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27E25" w:rsidRDefault="00227E25" w:rsidP="00227E25">
      <w:pPr>
        <w:spacing w:line="480" w:lineRule="auto"/>
        <w:ind w:right="360"/>
        <w:rPr>
          <w:rFonts w:ascii="Times New Roman" w:hAnsi="Times New Roman" w:cs="Times New Roman"/>
          <w:sz w:val="24"/>
          <w:szCs w:val="24"/>
        </w:rPr>
      </w:pPr>
    </w:p>
    <w:p w:rsidR="00227E25" w:rsidRDefault="00227E25" w:rsidP="00227E25">
      <w:pPr>
        <w:spacing w:line="480" w:lineRule="auto"/>
        <w:ind w:right="360"/>
        <w:jc w:val="center"/>
        <w:rPr>
          <w:rFonts w:ascii="Times New Roman" w:hAnsi="Times New Roman" w:cs="Times New Roman"/>
          <w:sz w:val="24"/>
          <w:szCs w:val="24"/>
        </w:rPr>
      </w:pPr>
    </w:p>
    <w:p w:rsidR="00227E25" w:rsidRDefault="00227E25" w:rsidP="00227E25">
      <w:pPr>
        <w:spacing w:line="480" w:lineRule="auto"/>
        <w:ind w:right="360"/>
        <w:jc w:val="center"/>
        <w:rPr>
          <w:rFonts w:ascii="Times New Roman" w:hAnsi="Times New Roman" w:cs="Times New Roman"/>
          <w:sz w:val="24"/>
          <w:szCs w:val="24"/>
        </w:rPr>
      </w:pPr>
    </w:p>
    <w:p w:rsidR="00BF5C5A" w:rsidRPr="00227E25" w:rsidRDefault="00BF5C5A" w:rsidP="00227E25">
      <w:pPr>
        <w:spacing w:line="480" w:lineRule="auto"/>
        <w:ind w:right="360"/>
        <w:jc w:val="center"/>
        <w:rPr>
          <w:rFonts w:ascii="Times New Roman" w:hAnsi="Times New Roman" w:cs="Times New Roman"/>
          <w:sz w:val="24"/>
          <w:szCs w:val="24"/>
        </w:rPr>
      </w:pPr>
      <w:r w:rsidRPr="00227E25">
        <w:rPr>
          <w:rFonts w:ascii="Times New Roman" w:hAnsi="Times New Roman" w:cs="Times New Roman"/>
          <w:sz w:val="24"/>
          <w:szCs w:val="24"/>
        </w:rPr>
        <w:t xml:space="preserve">Weak interactions between algae, mayflies, and tadpoles suggest communities </w:t>
      </w:r>
      <w:r w:rsidR="00F11FB2" w:rsidRPr="00227E25">
        <w:rPr>
          <w:rFonts w:ascii="Times New Roman" w:hAnsi="Times New Roman" w:cs="Times New Roman"/>
          <w:sz w:val="24"/>
          <w:szCs w:val="24"/>
        </w:rPr>
        <w:t xml:space="preserve">respond weakly </w:t>
      </w:r>
      <w:r w:rsidRPr="00227E25">
        <w:rPr>
          <w:rFonts w:ascii="Times New Roman" w:hAnsi="Times New Roman" w:cs="Times New Roman"/>
          <w:sz w:val="24"/>
          <w:szCs w:val="24"/>
        </w:rPr>
        <w:t>to mountain yellow-legged frog extinctions.</w:t>
      </w:r>
    </w:p>
    <w:p w:rsidR="00EE3A4D" w:rsidRDefault="00EE3A4D" w:rsidP="00227E25">
      <w:pPr>
        <w:spacing w:line="480" w:lineRule="auto"/>
        <w:ind w:right="360"/>
        <w:jc w:val="center"/>
        <w:rPr>
          <w:rFonts w:ascii="Times New Roman" w:hAnsi="Times New Roman" w:cs="Times New Roman"/>
          <w:sz w:val="24"/>
          <w:szCs w:val="24"/>
        </w:rPr>
      </w:pPr>
    </w:p>
    <w:p w:rsidR="00E82E81" w:rsidRDefault="00E82E81" w:rsidP="00227E25">
      <w:pPr>
        <w:spacing w:line="480" w:lineRule="auto"/>
        <w:ind w:right="360"/>
        <w:jc w:val="center"/>
        <w:rPr>
          <w:rFonts w:ascii="Times New Roman" w:hAnsi="Times New Roman" w:cs="Times New Roman"/>
          <w:sz w:val="24"/>
          <w:szCs w:val="24"/>
        </w:rPr>
      </w:pPr>
      <w:commentRangeStart w:id="0"/>
      <w:r w:rsidRPr="00A26358">
        <w:rPr>
          <w:rFonts w:ascii="Times New Roman" w:hAnsi="Times New Roman" w:cs="Times New Roman"/>
          <w:sz w:val="24"/>
          <w:szCs w:val="24"/>
        </w:rPr>
        <w:t>Thomas C. Smith</w:t>
      </w:r>
      <w:r w:rsidR="007D4B11" w:rsidRPr="007D4B11">
        <w:rPr>
          <w:rFonts w:ascii="Old English Text MT" w:hAnsi="Old English Text MT" w:cs="Times New Roman"/>
          <w:sz w:val="24"/>
          <w:szCs w:val="24"/>
          <w:vertAlign w:val="superscript"/>
        </w:rPr>
        <w:t>†</w:t>
      </w:r>
      <w:r w:rsidR="00DA0ABC">
        <w:rPr>
          <w:rFonts w:ascii="Times New Roman" w:hAnsi="Times New Roman" w:cs="Times New Roman"/>
          <w:sz w:val="24"/>
          <w:szCs w:val="24"/>
        </w:rPr>
        <w:t>, Marina Bozinovic, Yishen Miao</w:t>
      </w:r>
      <w:r w:rsidR="00DA0ABC" w:rsidRPr="00A26358">
        <w:rPr>
          <w:rFonts w:ascii="Times New Roman" w:hAnsi="Times New Roman" w:cs="Times New Roman"/>
          <w:sz w:val="24"/>
          <w:szCs w:val="24"/>
        </w:rPr>
        <w:t>, Cherie J. Briggs</w:t>
      </w:r>
      <w:commentRangeEnd w:id="0"/>
      <w:r w:rsidR="004A177C">
        <w:rPr>
          <w:rStyle w:val="CommentReference"/>
        </w:rPr>
        <w:commentReference w:id="0"/>
      </w:r>
    </w:p>
    <w:p w:rsidR="007D4B11" w:rsidRDefault="007D4B11" w:rsidP="00227E25">
      <w:pPr>
        <w:pStyle w:val="MediumGrid21"/>
        <w:spacing w:line="480" w:lineRule="auto"/>
        <w:ind w:right="360"/>
        <w:jc w:val="center"/>
        <w:rPr>
          <w:rFonts w:ascii="Times New Roman" w:hAnsi="Times New Roman"/>
          <w:sz w:val="24"/>
          <w:szCs w:val="24"/>
        </w:rPr>
      </w:pPr>
      <w:r w:rsidRPr="00932E21">
        <w:rPr>
          <w:rFonts w:ascii="Times New Roman" w:hAnsi="Times New Roman"/>
          <w:sz w:val="24"/>
          <w:szCs w:val="24"/>
        </w:rPr>
        <w:t>Department of Ecology, Evolution, and Marine Biology, University of California, Santa Barbara, California 93106 USA; phone: (805) 893-2888</w:t>
      </w:r>
    </w:p>
    <w:p w:rsidR="007D4B11" w:rsidRPr="00932E21" w:rsidRDefault="007D4B11" w:rsidP="00227E25">
      <w:pPr>
        <w:pStyle w:val="MediumGrid21"/>
        <w:spacing w:line="480" w:lineRule="auto"/>
        <w:ind w:right="360"/>
        <w:jc w:val="center"/>
        <w:rPr>
          <w:rFonts w:ascii="Times New Roman" w:hAnsi="Times New Roman"/>
          <w:sz w:val="24"/>
          <w:szCs w:val="24"/>
        </w:rPr>
      </w:pPr>
      <w:r w:rsidRPr="007D4B11">
        <w:rPr>
          <w:rFonts w:ascii="Old English Text MT" w:hAnsi="Old English Text MT"/>
          <w:sz w:val="24"/>
          <w:szCs w:val="24"/>
          <w:vertAlign w:val="superscript"/>
        </w:rPr>
        <w:t>†</w:t>
      </w:r>
      <w:r w:rsidRPr="00932E21">
        <w:rPr>
          <w:rFonts w:ascii="Times New Roman" w:hAnsi="Times New Roman"/>
          <w:sz w:val="24"/>
          <w:szCs w:val="24"/>
        </w:rPr>
        <w:t>email: thomas.smith@lifesci.ucsb.edu</w:t>
      </w:r>
    </w:p>
    <w:p w:rsidR="007D4B11" w:rsidRDefault="007D4B11" w:rsidP="00227E25">
      <w:pPr>
        <w:spacing w:line="480" w:lineRule="auto"/>
        <w:ind w:right="360"/>
        <w:jc w:val="center"/>
        <w:rPr>
          <w:rFonts w:ascii="Times New Roman" w:hAnsi="Times New Roman" w:cs="Times New Roman"/>
          <w:sz w:val="24"/>
          <w:szCs w:val="24"/>
        </w:rPr>
      </w:pPr>
    </w:p>
    <w:p w:rsidR="00EC2434" w:rsidRDefault="00EC2434" w:rsidP="00227E25">
      <w:pPr>
        <w:spacing w:line="480" w:lineRule="auto"/>
        <w:ind w:right="360"/>
        <w:jc w:val="center"/>
        <w:rPr>
          <w:rFonts w:ascii="Times New Roman" w:hAnsi="Times New Roman" w:cs="Times New Roman"/>
          <w:sz w:val="24"/>
          <w:szCs w:val="24"/>
        </w:rPr>
      </w:pPr>
    </w:p>
    <w:p w:rsidR="003D17A2" w:rsidRDefault="00EC2434" w:rsidP="00227E25">
      <w:pPr>
        <w:spacing w:line="480" w:lineRule="auto"/>
        <w:ind w:right="360"/>
        <w:rPr>
          <w:rFonts w:ascii="Times New Roman" w:hAnsi="Times New Roman" w:cs="Times New Roman"/>
          <w:sz w:val="24"/>
          <w:szCs w:val="24"/>
        </w:rPr>
      </w:pPr>
      <w:r>
        <w:rPr>
          <w:rFonts w:ascii="Times New Roman" w:hAnsi="Times New Roman" w:cs="Times New Roman"/>
          <w:sz w:val="24"/>
          <w:szCs w:val="24"/>
        </w:rPr>
        <w:t>Author Contributions: Thom</w:t>
      </w:r>
      <w:r w:rsidR="00B12DF0">
        <w:rPr>
          <w:rFonts w:ascii="Times New Roman" w:hAnsi="Times New Roman" w:cs="Times New Roman"/>
          <w:sz w:val="24"/>
          <w:szCs w:val="24"/>
        </w:rPr>
        <w:t>as C. Smith conceived the study</w:t>
      </w:r>
      <w:r>
        <w:rPr>
          <w:rFonts w:ascii="Times New Roman" w:hAnsi="Times New Roman" w:cs="Times New Roman"/>
          <w:sz w:val="24"/>
          <w:szCs w:val="24"/>
        </w:rPr>
        <w:t>, performed the research and analysis, and wrote the manuscript; Marina Bozinovic and Yishen Miao</w:t>
      </w:r>
      <w:r w:rsidR="00BF5C5A">
        <w:rPr>
          <w:rFonts w:ascii="Times New Roman" w:hAnsi="Times New Roman" w:cs="Times New Roman"/>
          <w:sz w:val="24"/>
          <w:szCs w:val="24"/>
        </w:rPr>
        <w:t xml:space="preserve"> contributed to </w:t>
      </w:r>
      <w:r>
        <w:rPr>
          <w:rFonts w:ascii="Times New Roman" w:hAnsi="Times New Roman" w:cs="Times New Roman"/>
          <w:sz w:val="24"/>
          <w:szCs w:val="24"/>
        </w:rPr>
        <w:t>the research</w:t>
      </w:r>
      <w:r w:rsidR="00BF5C5A">
        <w:rPr>
          <w:rFonts w:ascii="Times New Roman" w:hAnsi="Times New Roman" w:cs="Times New Roman"/>
          <w:sz w:val="24"/>
          <w:szCs w:val="24"/>
        </w:rPr>
        <w:t xml:space="preserve">, </w:t>
      </w:r>
      <w:r>
        <w:rPr>
          <w:rFonts w:ascii="Times New Roman" w:hAnsi="Times New Roman" w:cs="Times New Roman"/>
          <w:sz w:val="24"/>
          <w:szCs w:val="24"/>
        </w:rPr>
        <w:t xml:space="preserve">analysis, </w:t>
      </w:r>
      <w:r w:rsidR="00BF5C5A">
        <w:rPr>
          <w:rFonts w:ascii="Times New Roman" w:hAnsi="Times New Roman" w:cs="Times New Roman"/>
          <w:sz w:val="24"/>
          <w:szCs w:val="24"/>
        </w:rPr>
        <w:t xml:space="preserve">and </w:t>
      </w:r>
      <w:r>
        <w:rPr>
          <w:rFonts w:ascii="Times New Roman" w:hAnsi="Times New Roman" w:cs="Times New Roman"/>
          <w:sz w:val="24"/>
          <w:szCs w:val="24"/>
        </w:rPr>
        <w:t>text, and edited the manuscript; Cherie J. Briggs contributed to study design, data analysis, and edited the manuscript.</w:t>
      </w:r>
    </w:p>
    <w:p w:rsidR="003D17A2" w:rsidRDefault="003D17A2" w:rsidP="008D3EF6">
      <w:pPr>
        <w:ind w:right="360" w:firstLine="720"/>
        <w:rPr>
          <w:rFonts w:ascii="Times New Roman" w:hAnsi="Times New Roman" w:cs="Times New Roman"/>
          <w:sz w:val="24"/>
          <w:szCs w:val="24"/>
        </w:rPr>
      </w:pPr>
      <w:r>
        <w:rPr>
          <w:rFonts w:ascii="Times New Roman" w:hAnsi="Times New Roman" w:cs="Times New Roman"/>
          <w:sz w:val="24"/>
          <w:szCs w:val="24"/>
        </w:rPr>
        <w:br w:type="page"/>
      </w:r>
    </w:p>
    <w:p w:rsidR="00E82E81" w:rsidRPr="00A26358" w:rsidRDefault="00E82E81" w:rsidP="008D3EF6">
      <w:pPr>
        <w:spacing w:line="480" w:lineRule="auto"/>
        <w:ind w:right="360" w:firstLine="720"/>
        <w:jc w:val="center"/>
        <w:rPr>
          <w:rFonts w:ascii="Times New Roman" w:hAnsi="Times New Roman" w:cs="Times New Roman"/>
          <w:sz w:val="24"/>
          <w:szCs w:val="24"/>
        </w:rPr>
      </w:pPr>
      <w:r w:rsidRPr="00EC2434">
        <w:rPr>
          <w:rFonts w:ascii="Times New Roman" w:hAnsi="Times New Roman" w:cs="Times New Roman"/>
          <w:smallCaps/>
          <w:sz w:val="24"/>
          <w:szCs w:val="24"/>
        </w:rPr>
        <w:lastRenderedPageBreak/>
        <w:t>Abstract</w:t>
      </w:r>
    </w:p>
    <w:p w:rsidR="00BF5C5A" w:rsidRDefault="00E82E81" w:rsidP="008D3EF6">
      <w:pPr>
        <w:spacing w:line="480" w:lineRule="auto"/>
        <w:ind w:right="360" w:firstLine="720"/>
        <w:rPr>
          <w:rFonts w:ascii="Times New Roman" w:hAnsi="Times New Roman" w:cs="Times New Roman"/>
          <w:sz w:val="24"/>
          <w:szCs w:val="24"/>
        </w:rPr>
      </w:pPr>
      <w:r w:rsidRPr="00A26358">
        <w:rPr>
          <w:rFonts w:ascii="Times New Roman" w:hAnsi="Times New Roman" w:cs="Times New Roman"/>
          <w:sz w:val="24"/>
          <w:szCs w:val="24"/>
        </w:rPr>
        <w:t>Worldwide declines of amphibian populations and loss of amphibian biodiversity have prompted investigations into the ecological functions of amphibian species</w:t>
      </w:r>
      <w:r w:rsidR="00BF5C5A">
        <w:rPr>
          <w:rFonts w:ascii="Times New Roman" w:hAnsi="Times New Roman" w:cs="Times New Roman"/>
          <w:sz w:val="24"/>
          <w:szCs w:val="24"/>
        </w:rPr>
        <w:t xml:space="preserve"> and the consequences of their extinctions</w:t>
      </w:r>
      <w:r w:rsidRPr="00A26358">
        <w:rPr>
          <w:rFonts w:ascii="Times New Roman" w:hAnsi="Times New Roman" w:cs="Times New Roman"/>
          <w:sz w:val="24"/>
          <w:szCs w:val="24"/>
        </w:rPr>
        <w:t>.  In the Sierra Nevada of California, mountain yellow-legged frogs are nearly extinct, yet their interactions</w:t>
      </w:r>
      <w:r w:rsidR="00BF5C5A">
        <w:rPr>
          <w:rFonts w:ascii="Times New Roman" w:hAnsi="Times New Roman" w:cs="Times New Roman"/>
          <w:sz w:val="24"/>
          <w:szCs w:val="24"/>
        </w:rPr>
        <w:t xml:space="preserve"> with other species</w:t>
      </w:r>
      <w:r w:rsidRPr="00A26358">
        <w:rPr>
          <w:rFonts w:ascii="Times New Roman" w:hAnsi="Times New Roman" w:cs="Times New Roman"/>
          <w:sz w:val="24"/>
          <w:szCs w:val="24"/>
        </w:rPr>
        <w:t xml:space="preserve"> </w:t>
      </w:r>
      <w:r w:rsidR="003D17A2">
        <w:rPr>
          <w:rFonts w:ascii="Times New Roman" w:hAnsi="Times New Roman" w:cs="Times New Roman"/>
          <w:sz w:val="24"/>
          <w:szCs w:val="24"/>
        </w:rPr>
        <w:t>remain largely unquantified</w:t>
      </w:r>
      <w:r w:rsidRPr="00A26358">
        <w:rPr>
          <w:rFonts w:ascii="Times New Roman" w:hAnsi="Times New Roman" w:cs="Times New Roman"/>
          <w:sz w:val="24"/>
          <w:szCs w:val="24"/>
        </w:rPr>
        <w:t>.  We performed two experiments</w:t>
      </w:r>
      <w:r w:rsidR="00F11FB2">
        <w:rPr>
          <w:rFonts w:ascii="Times New Roman" w:hAnsi="Times New Roman" w:cs="Times New Roman"/>
          <w:sz w:val="24"/>
          <w:szCs w:val="24"/>
        </w:rPr>
        <w:t>, both of which</w:t>
      </w:r>
      <w:r w:rsidRPr="00A26358">
        <w:rPr>
          <w:rFonts w:ascii="Times New Roman" w:hAnsi="Times New Roman" w:cs="Times New Roman"/>
          <w:sz w:val="24"/>
          <w:szCs w:val="24"/>
        </w:rPr>
        <w:t xml:space="preserve"> quantif</w:t>
      </w:r>
      <w:r w:rsidR="00F11FB2">
        <w:rPr>
          <w:rFonts w:ascii="Times New Roman" w:hAnsi="Times New Roman" w:cs="Times New Roman"/>
          <w:sz w:val="24"/>
          <w:szCs w:val="24"/>
        </w:rPr>
        <w:t>ied</w:t>
      </w:r>
      <w:r w:rsidRPr="00A26358">
        <w:rPr>
          <w:rFonts w:ascii="Times New Roman" w:hAnsi="Times New Roman" w:cs="Times New Roman"/>
          <w:sz w:val="24"/>
          <w:szCs w:val="24"/>
        </w:rPr>
        <w:t xml:space="preserve"> </w:t>
      </w:r>
      <w:r w:rsidR="00BF5C5A">
        <w:rPr>
          <w:rFonts w:ascii="Times New Roman" w:hAnsi="Times New Roman" w:cs="Times New Roman"/>
          <w:sz w:val="24"/>
          <w:szCs w:val="24"/>
        </w:rPr>
        <w:t xml:space="preserve">top-down control of algae by </w:t>
      </w:r>
      <w:r w:rsidRPr="00A26358">
        <w:rPr>
          <w:rFonts w:ascii="Times New Roman" w:hAnsi="Times New Roman" w:cs="Times New Roman"/>
          <w:sz w:val="24"/>
          <w:szCs w:val="24"/>
        </w:rPr>
        <w:t xml:space="preserve">tadpole grazing and to quantify </w:t>
      </w:r>
      <w:r w:rsidR="00BF5C5A">
        <w:rPr>
          <w:rFonts w:ascii="Times New Roman" w:hAnsi="Times New Roman" w:cs="Times New Roman"/>
          <w:sz w:val="24"/>
          <w:szCs w:val="24"/>
        </w:rPr>
        <w:t xml:space="preserve">competition between tadpoles and </w:t>
      </w:r>
      <w:r w:rsidRPr="00A26358">
        <w:rPr>
          <w:rFonts w:ascii="Times New Roman" w:hAnsi="Times New Roman" w:cs="Times New Roman"/>
          <w:sz w:val="24"/>
          <w:szCs w:val="24"/>
        </w:rPr>
        <w:t xml:space="preserve">mayflies.  In field enclosures in two remote high elevation lakes, we manipulated the densities of tadpoles and mayfly nymphs in a response surface design.  </w:t>
      </w:r>
      <w:r w:rsidR="00F11FB2">
        <w:rPr>
          <w:rFonts w:ascii="Times New Roman" w:hAnsi="Times New Roman" w:cs="Times New Roman"/>
          <w:sz w:val="24"/>
          <w:szCs w:val="24"/>
        </w:rPr>
        <w:t xml:space="preserve">Increasing </w:t>
      </w:r>
      <w:r w:rsidR="00BF0E62">
        <w:rPr>
          <w:rFonts w:ascii="Times New Roman" w:hAnsi="Times New Roman" w:cs="Times New Roman"/>
          <w:sz w:val="24"/>
          <w:szCs w:val="24"/>
        </w:rPr>
        <w:t>mayfl</w:t>
      </w:r>
      <w:r w:rsidR="00F11FB2">
        <w:rPr>
          <w:rFonts w:ascii="Times New Roman" w:hAnsi="Times New Roman" w:cs="Times New Roman"/>
          <w:sz w:val="24"/>
          <w:szCs w:val="24"/>
        </w:rPr>
        <w:t xml:space="preserve">y </w:t>
      </w:r>
      <w:r w:rsidR="009A0D57">
        <w:rPr>
          <w:rFonts w:ascii="Times New Roman" w:hAnsi="Times New Roman" w:cs="Times New Roman"/>
          <w:sz w:val="24"/>
          <w:szCs w:val="24"/>
        </w:rPr>
        <w:t>abundance</w:t>
      </w:r>
      <w:r w:rsidR="00F11FB2">
        <w:rPr>
          <w:rFonts w:ascii="Times New Roman" w:hAnsi="Times New Roman" w:cs="Times New Roman"/>
          <w:sz w:val="24"/>
          <w:szCs w:val="24"/>
        </w:rPr>
        <w:t xml:space="preserve"> reduced </w:t>
      </w:r>
      <w:r w:rsidR="00BF0E62">
        <w:rPr>
          <w:rFonts w:ascii="Times New Roman" w:hAnsi="Times New Roman" w:cs="Times New Roman"/>
          <w:sz w:val="24"/>
          <w:szCs w:val="24"/>
        </w:rPr>
        <w:t xml:space="preserve">algal abundance.  </w:t>
      </w:r>
      <w:r w:rsidR="00F11FB2">
        <w:rPr>
          <w:rFonts w:ascii="Times New Roman" w:hAnsi="Times New Roman" w:cs="Times New Roman"/>
          <w:sz w:val="24"/>
          <w:szCs w:val="24"/>
        </w:rPr>
        <w:t>However, in this experiment, t</w:t>
      </w:r>
      <w:r w:rsidR="002243E2">
        <w:rPr>
          <w:rFonts w:ascii="Times New Roman" w:hAnsi="Times New Roman" w:cs="Times New Roman"/>
          <w:sz w:val="24"/>
          <w:szCs w:val="24"/>
        </w:rPr>
        <w:t xml:space="preserve">here was no indication that </w:t>
      </w:r>
      <w:r w:rsidR="006E7B8A">
        <w:rPr>
          <w:rFonts w:ascii="Times New Roman" w:hAnsi="Times New Roman" w:cs="Times New Roman"/>
          <w:sz w:val="24"/>
          <w:szCs w:val="24"/>
        </w:rPr>
        <w:t xml:space="preserve">inter- or intraspecific competition negatively affected </w:t>
      </w:r>
      <w:r w:rsidR="002243E2">
        <w:rPr>
          <w:rFonts w:ascii="Times New Roman" w:hAnsi="Times New Roman" w:cs="Times New Roman"/>
          <w:sz w:val="24"/>
          <w:szCs w:val="24"/>
        </w:rPr>
        <w:t>tadpoles</w:t>
      </w:r>
      <w:r w:rsidR="00BF0E62">
        <w:rPr>
          <w:rFonts w:ascii="Times New Roman" w:hAnsi="Times New Roman" w:cs="Times New Roman"/>
          <w:sz w:val="24"/>
          <w:szCs w:val="24"/>
        </w:rPr>
        <w:t xml:space="preserve">, </w:t>
      </w:r>
      <w:r w:rsidR="006E7B8A">
        <w:rPr>
          <w:rFonts w:ascii="Times New Roman" w:hAnsi="Times New Roman" w:cs="Times New Roman"/>
          <w:sz w:val="24"/>
          <w:szCs w:val="24"/>
        </w:rPr>
        <w:t xml:space="preserve">to the contrary, </w:t>
      </w:r>
      <w:r w:rsidR="00BF0E62">
        <w:rPr>
          <w:rFonts w:ascii="Times New Roman" w:hAnsi="Times New Roman" w:cs="Times New Roman"/>
          <w:sz w:val="24"/>
          <w:szCs w:val="24"/>
        </w:rPr>
        <w:t xml:space="preserve">increasing tadpole </w:t>
      </w:r>
      <w:r w:rsidR="009A0D57">
        <w:rPr>
          <w:rFonts w:ascii="Times New Roman" w:hAnsi="Times New Roman" w:cs="Times New Roman"/>
          <w:sz w:val="24"/>
          <w:szCs w:val="24"/>
        </w:rPr>
        <w:t>abundance</w:t>
      </w:r>
      <w:r w:rsidR="00BF0E62">
        <w:rPr>
          <w:rFonts w:ascii="Times New Roman" w:hAnsi="Times New Roman" w:cs="Times New Roman"/>
          <w:sz w:val="24"/>
          <w:szCs w:val="24"/>
        </w:rPr>
        <w:t xml:space="preserve"> may </w:t>
      </w:r>
      <w:r w:rsidR="003D17A2">
        <w:rPr>
          <w:rFonts w:ascii="Times New Roman" w:hAnsi="Times New Roman" w:cs="Times New Roman"/>
          <w:sz w:val="24"/>
          <w:szCs w:val="24"/>
        </w:rPr>
        <w:t xml:space="preserve">have </w:t>
      </w:r>
      <w:r w:rsidR="00BF0E62">
        <w:rPr>
          <w:rFonts w:ascii="Times New Roman" w:hAnsi="Times New Roman" w:cs="Times New Roman"/>
          <w:sz w:val="24"/>
          <w:szCs w:val="24"/>
        </w:rPr>
        <w:t>facilitate</w:t>
      </w:r>
      <w:r w:rsidR="003D17A2">
        <w:rPr>
          <w:rFonts w:ascii="Times New Roman" w:hAnsi="Times New Roman" w:cs="Times New Roman"/>
          <w:sz w:val="24"/>
          <w:szCs w:val="24"/>
        </w:rPr>
        <w:t>d</w:t>
      </w:r>
      <w:r w:rsidR="00BF0E62">
        <w:rPr>
          <w:rFonts w:ascii="Times New Roman" w:hAnsi="Times New Roman" w:cs="Times New Roman"/>
          <w:sz w:val="24"/>
          <w:szCs w:val="24"/>
        </w:rPr>
        <w:t xml:space="preserve"> individual </w:t>
      </w:r>
      <w:r w:rsidR="003D17A2">
        <w:rPr>
          <w:rFonts w:ascii="Times New Roman" w:hAnsi="Times New Roman" w:cs="Times New Roman"/>
          <w:sz w:val="24"/>
          <w:szCs w:val="24"/>
        </w:rPr>
        <w:t xml:space="preserve">tadpole </w:t>
      </w:r>
      <w:r w:rsidR="00BF0E62">
        <w:rPr>
          <w:rFonts w:ascii="Times New Roman" w:hAnsi="Times New Roman" w:cs="Times New Roman"/>
          <w:sz w:val="24"/>
          <w:szCs w:val="24"/>
        </w:rPr>
        <w:t>growth.  M</w:t>
      </w:r>
      <w:r w:rsidR="0066534F">
        <w:rPr>
          <w:rFonts w:ascii="Times New Roman" w:hAnsi="Times New Roman" w:cs="Times New Roman"/>
          <w:sz w:val="24"/>
          <w:szCs w:val="24"/>
        </w:rPr>
        <w:t xml:space="preserve">ayflies </w:t>
      </w:r>
      <w:r w:rsidR="006E7B8A">
        <w:rPr>
          <w:rFonts w:ascii="Times New Roman" w:hAnsi="Times New Roman" w:cs="Times New Roman"/>
          <w:sz w:val="24"/>
          <w:szCs w:val="24"/>
        </w:rPr>
        <w:t xml:space="preserve">experienced negative effects of </w:t>
      </w:r>
      <w:r w:rsidR="00BF0E62">
        <w:rPr>
          <w:rFonts w:ascii="Times New Roman" w:hAnsi="Times New Roman" w:cs="Times New Roman"/>
          <w:sz w:val="24"/>
          <w:szCs w:val="24"/>
        </w:rPr>
        <w:t xml:space="preserve">both interspecific </w:t>
      </w:r>
      <w:r w:rsidR="00A37A83">
        <w:rPr>
          <w:rFonts w:ascii="Times New Roman" w:hAnsi="Times New Roman" w:cs="Times New Roman"/>
          <w:sz w:val="24"/>
          <w:szCs w:val="24"/>
        </w:rPr>
        <w:t xml:space="preserve">and </w:t>
      </w:r>
      <w:r w:rsidR="00BF0E62">
        <w:rPr>
          <w:rFonts w:ascii="Times New Roman" w:hAnsi="Times New Roman" w:cs="Times New Roman"/>
          <w:sz w:val="24"/>
          <w:szCs w:val="24"/>
        </w:rPr>
        <w:t xml:space="preserve">intraspecific competition, as they declined in </w:t>
      </w:r>
      <w:r w:rsidR="006E7B8A">
        <w:rPr>
          <w:rFonts w:ascii="Times New Roman" w:hAnsi="Times New Roman" w:cs="Times New Roman"/>
          <w:sz w:val="24"/>
          <w:szCs w:val="24"/>
        </w:rPr>
        <w:t xml:space="preserve">individual </w:t>
      </w:r>
      <w:r w:rsidR="00BF0E62">
        <w:rPr>
          <w:rFonts w:ascii="Times New Roman" w:hAnsi="Times New Roman" w:cs="Times New Roman"/>
          <w:sz w:val="24"/>
          <w:szCs w:val="24"/>
        </w:rPr>
        <w:t>size as densities of both consumers increased</w:t>
      </w:r>
      <w:r w:rsidR="002243E2">
        <w:rPr>
          <w:rFonts w:ascii="Times New Roman" w:hAnsi="Times New Roman" w:cs="Times New Roman"/>
          <w:sz w:val="24"/>
          <w:szCs w:val="24"/>
        </w:rPr>
        <w:t xml:space="preserve">.  </w:t>
      </w:r>
      <w:r w:rsidRPr="00A26358">
        <w:rPr>
          <w:rFonts w:ascii="Times New Roman" w:hAnsi="Times New Roman" w:cs="Times New Roman"/>
          <w:sz w:val="24"/>
          <w:szCs w:val="24"/>
        </w:rPr>
        <w:t>To test t</w:t>
      </w:r>
      <w:r w:rsidR="002243E2">
        <w:rPr>
          <w:rFonts w:ascii="Times New Roman" w:hAnsi="Times New Roman" w:cs="Times New Roman"/>
          <w:sz w:val="24"/>
          <w:szCs w:val="24"/>
        </w:rPr>
        <w:t>he effects of consumers on algal abundance</w:t>
      </w:r>
      <w:r w:rsidRPr="00A26358">
        <w:rPr>
          <w:rFonts w:ascii="Times New Roman" w:hAnsi="Times New Roman" w:cs="Times New Roman"/>
          <w:sz w:val="24"/>
          <w:szCs w:val="24"/>
        </w:rPr>
        <w:t xml:space="preserve"> independent of </w:t>
      </w:r>
      <w:r w:rsidR="003D17A2">
        <w:rPr>
          <w:rFonts w:ascii="Times New Roman" w:hAnsi="Times New Roman" w:cs="Times New Roman"/>
          <w:sz w:val="24"/>
          <w:szCs w:val="24"/>
        </w:rPr>
        <w:t>within</w:t>
      </w:r>
      <w:r w:rsidR="006E7B8A">
        <w:rPr>
          <w:rFonts w:ascii="Times New Roman" w:hAnsi="Times New Roman" w:cs="Times New Roman"/>
          <w:sz w:val="24"/>
          <w:szCs w:val="24"/>
        </w:rPr>
        <w:t>-</w:t>
      </w:r>
      <w:r w:rsidR="003D17A2" w:rsidRPr="00A26358">
        <w:rPr>
          <w:rFonts w:ascii="Times New Roman" w:hAnsi="Times New Roman" w:cs="Times New Roman"/>
          <w:sz w:val="24"/>
          <w:szCs w:val="24"/>
        </w:rPr>
        <w:t>lake</w:t>
      </w:r>
      <w:r w:rsidR="003D17A2">
        <w:rPr>
          <w:rFonts w:ascii="Times New Roman" w:hAnsi="Times New Roman" w:cs="Times New Roman"/>
          <w:sz w:val="24"/>
          <w:szCs w:val="24"/>
        </w:rPr>
        <w:t xml:space="preserve"> </w:t>
      </w:r>
      <w:r w:rsidR="0066534F">
        <w:rPr>
          <w:rFonts w:ascii="Times New Roman" w:hAnsi="Times New Roman" w:cs="Times New Roman"/>
          <w:sz w:val="24"/>
          <w:szCs w:val="24"/>
        </w:rPr>
        <w:t>variability</w:t>
      </w:r>
      <w:r w:rsidRPr="00A26358">
        <w:rPr>
          <w:rFonts w:ascii="Times New Roman" w:hAnsi="Times New Roman" w:cs="Times New Roman"/>
          <w:sz w:val="24"/>
          <w:szCs w:val="24"/>
        </w:rPr>
        <w:t xml:space="preserve">, we performed </w:t>
      </w:r>
      <w:r w:rsidR="0066534F">
        <w:rPr>
          <w:rFonts w:ascii="Times New Roman" w:hAnsi="Times New Roman" w:cs="Times New Roman"/>
          <w:sz w:val="24"/>
          <w:szCs w:val="24"/>
        </w:rPr>
        <w:t xml:space="preserve">a </w:t>
      </w:r>
      <w:r w:rsidR="00F11FB2">
        <w:rPr>
          <w:rFonts w:ascii="Times New Roman" w:hAnsi="Times New Roman" w:cs="Times New Roman"/>
          <w:sz w:val="24"/>
          <w:szCs w:val="24"/>
        </w:rPr>
        <w:t xml:space="preserve">separate </w:t>
      </w:r>
      <w:r w:rsidR="0066534F">
        <w:rPr>
          <w:rFonts w:ascii="Times New Roman" w:hAnsi="Times New Roman" w:cs="Times New Roman"/>
          <w:sz w:val="24"/>
          <w:szCs w:val="24"/>
        </w:rPr>
        <w:t xml:space="preserve">mesocosm </w:t>
      </w:r>
      <w:r w:rsidRPr="00A26358">
        <w:rPr>
          <w:rFonts w:ascii="Times New Roman" w:hAnsi="Times New Roman" w:cs="Times New Roman"/>
          <w:sz w:val="24"/>
          <w:szCs w:val="24"/>
        </w:rPr>
        <w:t xml:space="preserve">experiment </w:t>
      </w:r>
      <w:r w:rsidR="006E7B8A">
        <w:rPr>
          <w:rFonts w:ascii="Times New Roman" w:hAnsi="Times New Roman" w:cs="Times New Roman"/>
          <w:sz w:val="24"/>
          <w:szCs w:val="24"/>
        </w:rPr>
        <w:t>to</w:t>
      </w:r>
      <w:r w:rsidRPr="00A26358">
        <w:rPr>
          <w:rFonts w:ascii="Times New Roman" w:hAnsi="Times New Roman" w:cs="Times New Roman"/>
          <w:sz w:val="24"/>
          <w:szCs w:val="24"/>
        </w:rPr>
        <w:t xml:space="preserve"> manipulate the presence and absence of high densities of tadpoles and mayflies.  </w:t>
      </w:r>
      <w:r w:rsidR="00F11FB2">
        <w:rPr>
          <w:rFonts w:ascii="Times New Roman" w:hAnsi="Times New Roman" w:cs="Times New Roman"/>
          <w:sz w:val="24"/>
          <w:szCs w:val="24"/>
        </w:rPr>
        <w:t>In this experiment, t</w:t>
      </w:r>
      <w:r w:rsidRPr="00A26358">
        <w:rPr>
          <w:rFonts w:ascii="Times New Roman" w:hAnsi="Times New Roman" w:cs="Times New Roman"/>
          <w:sz w:val="24"/>
          <w:szCs w:val="24"/>
        </w:rPr>
        <w:t xml:space="preserve">adpole presence </w:t>
      </w:r>
      <w:r w:rsidR="0066534F">
        <w:rPr>
          <w:rFonts w:ascii="Times New Roman" w:hAnsi="Times New Roman" w:cs="Times New Roman"/>
          <w:sz w:val="24"/>
          <w:szCs w:val="24"/>
        </w:rPr>
        <w:t xml:space="preserve">reduced algal abundance by about 50%, but did not reduce algal growth rate. </w:t>
      </w:r>
      <w:r w:rsidR="00DA0ABC">
        <w:rPr>
          <w:rFonts w:ascii="Times New Roman" w:hAnsi="Times New Roman" w:cs="Times New Roman"/>
          <w:sz w:val="24"/>
          <w:szCs w:val="24"/>
        </w:rPr>
        <w:t xml:space="preserve"> </w:t>
      </w:r>
      <w:r w:rsidR="00E416C4">
        <w:rPr>
          <w:rFonts w:ascii="Times New Roman" w:hAnsi="Times New Roman" w:cs="Times New Roman"/>
          <w:sz w:val="24"/>
          <w:szCs w:val="24"/>
        </w:rPr>
        <w:t>Facilitation</w:t>
      </w:r>
      <w:r w:rsidR="006E7B8A">
        <w:rPr>
          <w:rFonts w:ascii="Times New Roman" w:hAnsi="Times New Roman" w:cs="Times New Roman"/>
          <w:sz w:val="24"/>
          <w:szCs w:val="24"/>
        </w:rPr>
        <w:t xml:space="preserve"> by tadpoles</w:t>
      </w:r>
      <w:r w:rsidR="00E416C4">
        <w:rPr>
          <w:rFonts w:ascii="Times New Roman" w:hAnsi="Times New Roman" w:cs="Times New Roman"/>
          <w:sz w:val="24"/>
          <w:szCs w:val="24"/>
        </w:rPr>
        <w:t xml:space="preserve"> may have allowed </w:t>
      </w:r>
      <w:r w:rsidR="006E7B8A">
        <w:rPr>
          <w:rFonts w:ascii="Times New Roman" w:hAnsi="Times New Roman" w:cs="Times New Roman"/>
          <w:sz w:val="24"/>
          <w:szCs w:val="24"/>
        </w:rPr>
        <w:t xml:space="preserve">mayflies </w:t>
      </w:r>
      <w:r w:rsidR="00E416C4">
        <w:rPr>
          <w:rFonts w:ascii="Times New Roman" w:hAnsi="Times New Roman" w:cs="Times New Roman"/>
          <w:sz w:val="24"/>
          <w:szCs w:val="24"/>
        </w:rPr>
        <w:t xml:space="preserve">to </w:t>
      </w:r>
      <w:r w:rsidR="00BF0E62">
        <w:rPr>
          <w:rFonts w:ascii="Times New Roman" w:hAnsi="Times New Roman" w:cs="Times New Roman"/>
          <w:sz w:val="24"/>
          <w:szCs w:val="24"/>
        </w:rPr>
        <w:t>reduce algal abundance</w:t>
      </w:r>
      <w:r w:rsidR="0066534F">
        <w:rPr>
          <w:rFonts w:ascii="Times New Roman" w:hAnsi="Times New Roman" w:cs="Times New Roman"/>
          <w:sz w:val="24"/>
          <w:szCs w:val="24"/>
        </w:rPr>
        <w:t xml:space="preserve">.  </w:t>
      </w:r>
      <w:r w:rsidR="00F11FB2">
        <w:rPr>
          <w:rFonts w:ascii="Times New Roman" w:hAnsi="Times New Roman" w:cs="Times New Roman"/>
          <w:sz w:val="24"/>
          <w:szCs w:val="24"/>
        </w:rPr>
        <w:t>Overall, our studies indicate that t</w:t>
      </w:r>
      <w:r w:rsidR="00024BCD">
        <w:rPr>
          <w:rFonts w:ascii="Times New Roman" w:hAnsi="Times New Roman" w:cs="Times New Roman"/>
          <w:sz w:val="24"/>
          <w:szCs w:val="24"/>
        </w:rPr>
        <w:t>he removal of m</w:t>
      </w:r>
      <w:r w:rsidRPr="00A26358">
        <w:rPr>
          <w:rFonts w:ascii="Times New Roman" w:hAnsi="Times New Roman" w:cs="Times New Roman"/>
          <w:sz w:val="24"/>
          <w:szCs w:val="24"/>
        </w:rPr>
        <w:t xml:space="preserve">ountain yellow-legged frog tadpoles </w:t>
      </w:r>
      <w:r w:rsidR="00024BCD">
        <w:rPr>
          <w:rFonts w:ascii="Times New Roman" w:hAnsi="Times New Roman" w:cs="Times New Roman"/>
          <w:sz w:val="24"/>
          <w:szCs w:val="24"/>
        </w:rPr>
        <w:t xml:space="preserve">can </w:t>
      </w:r>
      <w:r w:rsidRPr="00A26358">
        <w:rPr>
          <w:rFonts w:ascii="Times New Roman" w:hAnsi="Times New Roman" w:cs="Times New Roman"/>
          <w:sz w:val="24"/>
          <w:szCs w:val="24"/>
        </w:rPr>
        <w:t xml:space="preserve">allow </w:t>
      </w:r>
      <w:r w:rsidR="00DA0ABC">
        <w:rPr>
          <w:rFonts w:ascii="Times New Roman" w:hAnsi="Times New Roman" w:cs="Times New Roman"/>
          <w:sz w:val="24"/>
          <w:szCs w:val="24"/>
        </w:rPr>
        <w:t>benthic producers to reac</w:t>
      </w:r>
      <w:r w:rsidR="002243E2">
        <w:rPr>
          <w:rFonts w:ascii="Times New Roman" w:hAnsi="Times New Roman" w:cs="Times New Roman"/>
          <w:sz w:val="24"/>
          <w:szCs w:val="24"/>
        </w:rPr>
        <w:t>h higher abundance</w:t>
      </w:r>
      <w:r w:rsidR="006E7B8A">
        <w:rPr>
          <w:rFonts w:ascii="Times New Roman" w:hAnsi="Times New Roman" w:cs="Times New Roman"/>
          <w:sz w:val="24"/>
          <w:szCs w:val="24"/>
        </w:rPr>
        <w:t xml:space="preserve"> and </w:t>
      </w:r>
      <w:r w:rsidR="00024BCD">
        <w:rPr>
          <w:rFonts w:ascii="Times New Roman" w:hAnsi="Times New Roman" w:cs="Times New Roman"/>
          <w:sz w:val="24"/>
          <w:szCs w:val="24"/>
        </w:rPr>
        <w:t xml:space="preserve">may </w:t>
      </w:r>
      <w:r w:rsidR="00F11FB2">
        <w:rPr>
          <w:rFonts w:ascii="Times New Roman" w:hAnsi="Times New Roman" w:cs="Times New Roman"/>
          <w:sz w:val="24"/>
          <w:szCs w:val="24"/>
        </w:rPr>
        <w:t xml:space="preserve">both </w:t>
      </w:r>
      <w:r w:rsidR="00024BCD">
        <w:rPr>
          <w:rFonts w:ascii="Times New Roman" w:hAnsi="Times New Roman" w:cs="Times New Roman"/>
          <w:sz w:val="24"/>
          <w:szCs w:val="24"/>
        </w:rPr>
        <w:t xml:space="preserve">harm </w:t>
      </w:r>
      <w:r w:rsidR="00F11FB2">
        <w:rPr>
          <w:rFonts w:ascii="Times New Roman" w:hAnsi="Times New Roman" w:cs="Times New Roman"/>
          <w:sz w:val="24"/>
          <w:szCs w:val="24"/>
        </w:rPr>
        <w:t xml:space="preserve">and </w:t>
      </w:r>
      <w:r w:rsidR="00024BCD">
        <w:rPr>
          <w:rFonts w:ascii="Times New Roman" w:hAnsi="Times New Roman" w:cs="Times New Roman"/>
          <w:sz w:val="24"/>
          <w:szCs w:val="24"/>
        </w:rPr>
        <w:t xml:space="preserve">help other </w:t>
      </w:r>
      <w:r w:rsidR="00E9207E">
        <w:rPr>
          <w:rFonts w:ascii="Times New Roman" w:hAnsi="Times New Roman" w:cs="Times New Roman"/>
          <w:sz w:val="24"/>
          <w:szCs w:val="24"/>
        </w:rPr>
        <w:t>grazers;</w:t>
      </w:r>
      <w:r w:rsidR="00024BCD">
        <w:rPr>
          <w:rFonts w:ascii="Times New Roman" w:hAnsi="Times New Roman" w:cs="Times New Roman"/>
          <w:sz w:val="24"/>
          <w:szCs w:val="24"/>
        </w:rPr>
        <w:t xml:space="preserve"> however the magnitudes of top-down and directions of within-trophic level interactions varied within and between our two experiments.  </w:t>
      </w:r>
      <w:r w:rsidR="00F11FB2">
        <w:rPr>
          <w:rFonts w:ascii="Times New Roman" w:hAnsi="Times New Roman" w:cs="Times New Roman"/>
          <w:sz w:val="24"/>
          <w:szCs w:val="24"/>
        </w:rPr>
        <w:t>T</w:t>
      </w:r>
      <w:r w:rsidR="00024BCD">
        <w:rPr>
          <w:rFonts w:ascii="Times New Roman" w:hAnsi="Times New Roman" w:cs="Times New Roman"/>
          <w:sz w:val="24"/>
          <w:szCs w:val="24"/>
        </w:rPr>
        <w:t xml:space="preserve">he effects of frog and tadpole </w:t>
      </w:r>
      <w:r w:rsidR="00A37A83">
        <w:rPr>
          <w:rFonts w:ascii="Times New Roman" w:hAnsi="Times New Roman" w:cs="Times New Roman"/>
          <w:sz w:val="24"/>
          <w:szCs w:val="24"/>
        </w:rPr>
        <w:t xml:space="preserve">declines or </w:t>
      </w:r>
      <w:r w:rsidR="00024BCD">
        <w:rPr>
          <w:rFonts w:ascii="Times New Roman" w:hAnsi="Times New Roman" w:cs="Times New Roman"/>
          <w:sz w:val="24"/>
          <w:szCs w:val="24"/>
        </w:rPr>
        <w:t xml:space="preserve">extinctions </w:t>
      </w:r>
      <w:r w:rsidR="00F11FB2">
        <w:rPr>
          <w:rFonts w:ascii="Times New Roman" w:hAnsi="Times New Roman" w:cs="Times New Roman"/>
          <w:sz w:val="24"/>
          <w:szCs w:val="24"/>
        </w:rPr>
        <w:t xml:space="preserve">appear to be </w:t>
      </w:r>
      <w:r w:rsidR="00024BCD">
        <w:rPr>
          <w:rFonts w:ascii="Times New Roman" w:hAnsi="Times New Roman" w:cs="Times New Roman"/>
          <w:sz w:val="24"/>
          <w:szCs w:val="24"/>
        </w:rPr>
        <w:t>context-dependent and may be difficult to detect</w:t>
      </w:r>
      <w:r w:rsidR="00BF0E62">
        <w:rPr>
          <w:rFonts w:ascii="Times New Roman" w:hAnsi="Times New Roman" w:cs="Times New Roman"/>
          <w:sz w:val="24"/>
          <w:szCs w:val="24"/>
        </w:rPr>
        <w:t>.</w:t>
      </w:r>
    </w:p>
    <w:p w:rsidR="003D17A2" w:rsidRDefault="00BF5C5A" w:rsidP="00142C70">
      <w:pPr>
        <w:tabs>
          <w:tab w:val="left" w:pos="9090"/>
          <w:tab w:val="left" w:pos="9360"/>
        </w:tabs>
        <w:spacing w:line="480" w:lineRule="auto"/>
        <w:ind w:left="720" w:right="1440"/>
        <w:rPr>
          <w:rFonts w:ascii="Times New Roman" w:hAnsi="Times New Roman" w:cs="Times New Roman"/>
          <w:sz w:val="24"/>
          <w:szCs w:val="24"/>
        </w:rPr>
      </w:pPr>
      <w:r>
        <w:rPr>
          <w:rFonts w:ascii="Times New Roman" w:hAnsi="Times New Roman" w:cs="Times New Roman"/>
          <w:sz w:val="24"/>
          <w:szCs w:val="24"/>
        </w:rPr>
        <w:lastRenderedPageBreak/>
        <w:t>Keywords:</w:t>
      </w:r>
      <w:r w:rsidR="00BF0E62">
        <w:rPr>
          <w:rFonts w:ascii="Times New Roman" w:hAnsi="Times New Roman" w:cs="Times New Roman"/>
          <w:sz w:val="24"/>
          <w:szCs w:val="24"/>
        </w:rPr>
        <w:t xml:space="preserve"> </w:t>
      </w:r>
      <w:r w:rsidRPr="00674A2C">
        <w:rPr>
          <w:rFonts w:ascii="Times New Roman" w:hAnsi="Times New Roman" w:cs="Times New Roman"/>
          <w:i/>
          <w:sz w:val="24"/>
          <w:szCs w:val="24"/>
        </w:rPr>
        <w:t xml:space="preserve">Ameletus </w:t>
      </w:r>
      <w:r w:rsidR="00E9207E" w:rsidRPr="00674A2C">
        <w:rPr>
          <w:rFonts w:ascii="Times New Roman" w:hAnsi="Times New Roman" w:cs="Times New Roman"/>
          <w:i/>
          <w:sz w:val="24"/>
          <w:szCs w:val="24"/>
        </w:rPr>
        <w:t>spp</w:t>
      </w:r>
      <w:r w:rsidR="00E9207E">
        <w:rPr>
          <w:rFonts w:ascii="Times New Roman" w:hAnsi="Times New Roman" w:cs="Times New Roman"/>
          <w:i/>
          <w:sz w:val="24"/>
          <w:szCs w:val="24"/>
        </w:rPr>
        <w:t>.</w:t>
      </w:r>
      <w:r w:rsidR="00BF0E62">
        <w:rPr>
          <w:rFonts w:ascii="Times New Roman" w:hAnsi="Times New Roman" w:cs="Times New Roman"/>
          <w:i/>
          <w:sz w:val="24"/>
          <w:szCs w:val="24"/>
        </w:rPr>
        <w:t xml:space="preserve">, </w:t>
      </w:r>
      <w:r w:rsidR="00BF0E62" w:rsidRPr="00674A2C">
        <w:rPr>
          <w:rFonts w:ascii="Times New Roman" w:hAnsi="Times New Roman" w:cs="Times New Roman"/>
          <w:sz w:val="24"/>
          <w:szCs w:val="24"/>
        </w:rPr>
        <w:t>a</w:t>
      </w:r>
      <w:r w:rsidRPr="00BF0E62">
        <w:rPr>
          <w:rFonts w:ascii="Times New Roman" w:hAnsi="Times New Roman" w:cs="Times New Roman"/>
          <w:sz w:val="24"/>
          <w:szCs w:val="24"/>
        </w:rPr>
        <w:t>mphibian</w:t>
      </w:r>
      <w:r>
        <w:rPr>
          <w:rFonts w:ascii="Times New Roman" w:hAnsi="Times New Roman" w:cs="Times New Roman"/>
          <w:sz w:val="24"/>
          <w:szCs w:val="24"/>
        </w:rPr>
        <w:t xml:space="preserve"> declines</w:t>
      </w:r>
      <w:r w:rsidR="00BF0E62">
        <w:rPr>
          <w:rFonts w:ascii="Times New Roman" w:hAnsi="Times New Roman" w:cs="Times New Roman"/>
          <w:sz w:val="24"/>
          <w:szCs w:val="24"/>
        </w:rPr>
        <w:t xml:space="preserve">, </w:t>
      </w:r>
      <w:r w:rsidR="00BF0E62" w:rsidRPr="00E43095">
        <w:rPr>
          <w:rFonts w:ascii="Times New Roman" w:hAnsi="Times New Roman" w:cs="Times New Roman"/>
          <w:i/>
          <w:sz w:val="24"/>
          <w:szCs w:val="24"/>
        </w:rPr>
        <w:t>Callibaetis ferrugineus</w:t>
      </w:r>
      <w:r w:rsidR="00BF0E62">
        <w:rPr>
          <w:rFonts w:ascii="Times New Roman" w:hAnsi="Times New Roman" w:cs="Times New Roman"/>
          <w:sz w:val="24"/>
          <w:szCs w:val="24"/>
        </w:rPr>
        <w:t>, i</w:t>
      </w:r>
      <w:r>
        <w:rPr>
          <w:rFonts w:ascii="Times New Roman" w:hAnsi="Times New Roman" w:cs="Times New Roman"/>
          <w:sz w:val="24"/>
          <w:szCs w:val="24"/>
        </w:rPr>
        <w:t>nterspecific competition</w:t>
      </w:r>
      <w:r w:rsidR="00BF0E62">
        <w:rPr>
          <w:rFonts w:ascii="Times New Roman" w:hAnsi="Times New Roman" w:cs="Times New Roman"/>
          <w:sz w:val="24"/>
          <w:szCs w:val="24"/>
        </w:rPr>
        <w:t xml:space="preserve">, </w:t>
      </w:r>
      <w:r w:rsidR="00142C70">
        <w:rPr>
          <w:rFonts w:ascii="Times New Roman" w:hAnsi="Times New Roman" w:cs="Times New Roman"/>
          <w:i/>
          <w:sz w:val="24"/>
          <w:szCs w:val="24"/>
        </w:rPr>
        <w:t xml:space="preserve">Rana muscosa, </w:t>
      </w:r>
      <w:r w:rsidRPr="00674A2C">
        <w:rPr>
          <w:rFonts w:ascii="Times New Roman" w:hAnsi="Times New Roman" w:cs="Times New Roman"/>
          <w:i/>
          <w:sz w:val="24"/>
          <w:szCs w:val="24"/>
        </w:rPr>
        <w:t>Rana sierrae</w:t>
      </w:r>
      <w:r w:rsidR="00BF0E62">
        <w:rPr>
          <w:rFonts w:ascii="Times New Roman" w:hAnsi="Times New Roman" w:cs="Times New Roman"/>
          <w:i/>
          <w:sz w:val="24"/>
          <w:szCs w:val="24"/>
        </w:rPr>
        <w:t xml:space="preserve">, </w:t>
      </w:r>
      <w:r w:rsidR="00BF0E62" w:rsidRPr="00674A2C">
        <w:rPr>
          <w:rFonts w:ascii="Times New Roman" w:hAnsi="Times New Roman" w:cs="Times New Roman"/>
          <w:sz w:val="24"/>
          <w:szCs w:val="24"/>
        </w:rPr>
        <w:t>r</w:t>
      </w:r>
      <w:r w:rsidRPr="00BF0E62">
        <w:rPr>
          <w:rFonts w:ascii="Times New Roman" w:hAnsi="Times New Roman" w:cs="Times New Roman"/>
          <w:sz w:val="24"/>
          <w:szCs w:val="24"/>
        </w:rPr>
        <w:t>esponse surface design</w:t>
      </w:r>
      <w:r w:rsidR="00BF0E62">
        <w:rPr>
          <w:rFonts w:ascii="Times New Roman" w:hAnsi="Times New Roman" w:cs="Times New Roman"/>
          <w:sz w:val="24"/>
          <w:szCs w:val="24"/>
        </w:rPr>
        <w:t xml:space="preserve">, </w:t>
      </w:r>
      <w:r>
        <w:rPr>
          <w:rFonts w:ascii="Times New Roman" w:hAnsi="Times New Roman" w:cs="Times New Roman"/>
          <w:sz w:val="24"/>
          <w:szCs w:val="24"/>
        </w:rPr>
        <w:t>Sierra Nevada</w:t>
      </w:r>
      <w:r w:rsidR="00BF0E62">
        <w:rPr>
          <w:rFonts w:ascii="Times New Roman" w:hAnsi="Times New Roman" w:cs="Times New Roman"/>
          <w:sz w:val="24"/>
          <w:szCs w:val="24"/>
        </w:rPr>
        <w:t>, t</w:t>
      </w:r>
      <w:r>
        <w:rPr>
          <w:rFonts w:ascii="Times New Roman" w:hAnsi="Times New Roman" w:cs="Times New Roman"/>
          <w:sz w:val="24"/>
          <w:szCs w:val="24"/>
        </w:rPr>
        <w:t>op-down control</w:t>
      </w:r>
    </w:p>
    <w:p w:rsidR="00227E25" w:rsidRDefault="00227E25" w:rsidP="00142C70">
      <w:pPr>
        <w:tabs>
          <w:tab w:val="left" w:pos="9090"/>
          <w:tab w:val="left" w:pos="9360"/>
        </w:tabs>
        <w:spacing w:line="480" w:lineRule="auto"/>
        <w:ind w:left="720" w:right="1440"/>
        <w:rPr>
          <w:rFonts w:ascii="Times New Roman" w:hAnsi="Times New Roman" w:cs="Times New Roman"/>
          <w:sz w:val="24"/>
          <w:szCs w:val="24"/>
        </w:rPr>
      </w:pPr>
    </w:p>
    <w:p w:rsidR="00886188" w:rsidRPr="00886188" w:rsidRDefault="00886188">
      <w:pPr>
        <w:spacing w:line="480" w:lineRule="auto"/>
        <w:ind w:right="360"/>
        <w:jc w:val="center"/>
        <w:rPr>
          <w:rFonts w:ascii="Times New Roman" w:hAnsi="Times New Roman" w:cs="Times New Roman"/>
          <w:smallCaps/>
          <w:sz w:val="24"/>
          <w:szCs w:val="24"/>
        </w:rPr>
        <w:pPrChange w:id="2" w:author="Thomas Collier Smith" w:date="2014-11-24T18:35:00Z">
          <w:pPr>
            <w:spacing w:line="480" w:lineRule="auto"/>
            <w:ind w:right="360" w:firstLine="720"/>
            <w:jc w:val="center"/>
          </w:pPr>
        </w:pPrChange>
      </w:pPr>
      <w:r>
        <w:rPr>
          <w:rFonts w:ascii="Times New Roman" w:hAnsi="Times New Roman" w:cs="Times New Roman"/>
          <w:smallCaps/>
          <w:sz w:val="24"/>
          <w:szCs w:val="24"/>
        </w:rPr>
        <w:t>Introduction</w:t>
      </w:r>
    </w:p>
    <w:p w:rsidR="00AC6196" w:rsidRDefault="00F61DA9" w:rsidP="00E416C4">
      <w:pPr>
        <w:spacing w:line="480" w:lineRule="auto"/>
        <w:ind w:right="360" w:firstLine="720"/>
        <w:rPr>
          <w:rFonts w:ascii="Times New Roman" w:hAnsi="Times New Roman" w:cs="Times New Roman"/>
          <w:sz w:val="24"/>
          <w:szCs w:val="24"/>
        </w:rPr>
      </w:pPr>
      <w:r>
        <w:rPr>
          <w:rFonts w:ascii="Times New Roman" w:hAnsi="Times New Roman" w:cs="Times New Roman"/>
          <w:sz w:val="24"/>
          <w:szCs w:val="24"/>
        </w:rPr>
        <w:t xml:space="preserve">Despite </w:t>
      </w:r>
      <w:r w:rsidR="00E60572">
        <w:rPr>
          <w:rFonts w:ascii="Times New Roman" w:hAnsi="Times New Roman" w:cs="Times New Roman"/>
          <w:sz w:val="24"/>
          <w:szCs w:val="24"/>
        </w:rPr>
        <w:t xml:space="preserve">a quarter-century of </w:t>
      </w:r>
      <w:r>
        <w:rPr>
          <w:rFonts w:ascii="Times New Roman" w:hAnsi="Times New Roman" w:cs="Times New Roman"/>
          <w:sz w:val="24"/>
          <w:szCs w:val="24"/>
        </w:rPr>
        <w:t xml:space="preserve">awareness of worldwide amphibian population declines and extinctions </w:t>
      </w:r>
      <w:r w:rsidR="006F4693">
        <w:rPr>
          <w:rFonts w:ascii="Times New Roman" w:hAnsi="Times New Roman" w:cs="Times New Roman"/>
          <w:sz w:val="24"/>
          <w:szCs w:val="24"/>
        </w:rPr>
        <w:fldChar w:fldCharType="begin" w:fldLock="1"/>
      </w:r>
      <w:r w:rsidR="00E416C4">
        <w:rPr>
          <w:rFonts w:ascii="Times New Roman" w:hAnsi="Times New Roman" w:cs="Times New Roman"/>
          <w:sz w:val="24"/>
          <w:szCs w:val="24"/>
        </w:rPr>
        <w:instrText>ADDIN CSL_CITATION { "citationItems" : [ { "id" : "ITEM-1", "itemData" : { "author" : [ { "dropping-particle" : "", "family" : "Stuart", "given" : "S. N.", "non-dropping-particle" : "", "parse-names" : false, "suffix" : "" }, { "dropping-particle" : "", "family" : "Chanson", "given" : "J. S.", "non-dropping-particle" : "", "parse-names" : false, "suffix" : "" }, { "dropping-particle" : "", "family" : "Cox", "given" : "N. A.", "non-dropping-particle" : "", "parse-names" : false, "suffix" : "" }, { "dropping-particle" : "", "family" : "Young", "given" : "B. E.", "non-dropping-particle" : "", "parse-names" : false, "suffix" : "" }, { "dropping-particle" : "", "family" : "Rodrigues", "given" : "A. S. L.", "non-dropping-particle" : "", "parse-names" : false, "suffix" : "" }, { "dropping-particle" : "", "family" : "Fischman", "given" : "D. L.", "non-dropping-particle" : "", "parse-names" : false, "suffix" : "" }, { "dropping-particle" : "", "family" : "Waller", "given" : "R. W.", "non-dropping-particle" : "", "parse-names" : false, "suffix" : "" } ], "container-title" : "Science", "id" : "ITEM-1", "issue" : "5702", "issued" : { "date-parts" : [ [ "2004" ] ] }, "title" : "Status and trends of amphibian declines and extinctions worldwide", "type" : "article-journal", "volume" : "306" }, "uris" : [ "http://www.mendeley.com/documents/?uuid=c9eab64f-046d-4a08-8c42-3ccb17838c00" ] }, { "id" : "ITEM-2", "itemData" : { "author" : [ { "dropping-particle" : "", "family" : "Wake", "given" : "D. B.", "non-dropping-particle" : "", "parse-names" : false, "suffix" : "" }, { "dropping-particle" : "", "family" : "Vredenburg", "given" : "V. T.", "non-dropping-particle" : "", "parse-names" : false, "suffix" : "" } ], "container-title" : "Proceedings of the National Academy of Sciences", "id" : "ITEM-2", "issue" : "Supplement 1", "issued" : { "date-parts" : [ [ "2008" ] ] }, "page" : "11466", "title" : "Are we in the midst of the sixth mass extinction? A view from the world of amphibians", "type" : "article-journal", "volume" : "105" }, "uris" : [ "http://www.mendeley.com/documents/?uuid=1354c63f-a409-46b6-8c06-03d9fe884f5e" ] } ], "mendeley" : { "formattedCitation" : "(Stuart et al. 2004, Wake and Vredenburg 2008)", "plainTextFormattedCitation" : "(Stuart et al. 2004, Wake and Vredenburg 2008)", "previouslyFormattedCitation" : "(Stuart et al. 2004, Wake and Vredenburg 2008)" }, "properties" : { "noteIndex" : 0 }, "schema" : "https://github.com/citation-style-language/schema/raw/master/csl-citation.json" }</w:instrText>
      </w:r>
      <w:r w:rsidR="006F4693">
        <w:rPr>
          <w:rFonts w:ascii="Times New Roman" w:hAnsi="Times New Roman" w:cs="Times New Roman"/>
          <w:sz w:val="24"/>
          <w:szCs w:val="24"/>
        </w:rPr>
        <w:fldChar w:fldCharType="separate"/>
      </w:r>
      <w:r w:rsidR="006F4693" w:rsidRPr="006F4693">
        <w:rPr>
          <w:rFonts w:ascii="Times New Roman" w:hAnsi="Times New Roman" w:cs="Times New Roman"/>
          <w:noProof/>
          <w:sz w:val="24"/>
          <w:szCs w:val="24"/>
        </w:rPr>
        <w:t>(Stuart et al. 2004, Wake and Vredenburg 2008)</w:t>
      </w:r>
      <w:r w:rsidR="006F4693">
        <w:rPr>
          <w:rFonts w:ascii="Times New Roman" w:hAnsi="Times New Roman" w:cs="Times New Roman"/>
          <w:sz w:val="24"/>
          <w:szCs w:val="24"/>
        </w:rPr>
        <w:fldChar w:fldCharType="end"/>
      </w:r>
      <w:r w:rsidR="0009455C">
        <w:rPr>
          <w:rFonts w:ascii="Times New Roman" w:hAnsi="Times New Roman" w:cs="Times New Roman"/>
          <w:sz w:val="24"/>
          <w:szCs w:val="24"/>
        </w:rPr>
        <w:t xml:space="preserve">, </w:t>
      </w:r>
      <w:r w:rsidR="00F11FB2">
        <w:rPr>
          <w:rFonts w:ascii="Times New Roman" w:hAnsi="Times New Roman" w:cs="Times New Roman"/>
          <w:sz w:val="24"/>
          <w:szCs w:val="24"/>
        </w:rPr>
        <w:t xml:space="preserve">the </w:t>
      </w:r>
      <w:r>
        <w:rPr>
          <w:rFonts w:ascii="Times New Roman" w:hAnsi="Times New Roman" w:cs="Times New Roman"/>
          <w:sz w:val="24"/>
          <w:szCs w:val="24"/>
        </w:rPr>
        <w:t xml:space="preserve">ecological consequences </w:t>
      </w:r>
      <w:r w:rsidR="00AC6196">
        <w:rPr>
          <w:rFonts w:ascii="Times New Roman" w:hAnsi="Times New Roman" w:cs="Times New Roman"/>
          <w:sz w:val="24"/>
          <w:szCs w:val="24"/>
        </w:rPr>
        <w:t xml:space="preserve">of these declines </w:t>
      </w:r>
      <w:r>
        <w:rPr>
          <w:rFonts w:ascii="Times New Roman" w:hAnsi="Times New Roman" w:cs="Times New Roman"/>
          <w:sz w:val="24"/>
          <w:szCs w:val="24"/>
        </w:rPr>
        <w:t>remain</w:t>
      </w:r>
      <w:r w:rsidR="0009455C">
        <w:rPr>
          <w:rFonts w:ascii="Times New Roman" w:hAnsi="Times New Roman" w:cs="Times New Roman"/>
          <w:sz w:val="24"/>
          <w:szCs w:val="24"/>
        </w:rPr>
        <w:t xml:space="preserve"> largely unquantified</w:t>
      </w:r>
      <w:r w:rsidR="00E416C4">
        <w:rPr>
          <w:rFonts w:ascii="Times New Roman" w:hAnsi="Times New Roman" w:cs="Times New Roman"/>
          <w:sz w:val="24"/>
          <w:szCs w:val="24"/>
        </w:rPr>
        <w:t xml:space="preserve"> </w:t>
      </w:r>
      <w:r w:rsidR="00E416C4">
        <w:rPr>
          <w:rFonts w:ascii="Times New Roman" w:hAnsi="Times New Roman" w:cs="Times New Roman"/>
          <w:sz w:val="24"/>
          <w:szCs w:val="24"/>
        </w:rPr>
        <w:fldChar w:fldCharType="begin" w:fldLock="1"/>
      </w:r>
      <w:r w:rsidR="00436B9D">
        <w:rPr>
          <w:rFonts w:ascii="Times New Roman" w:hAnsi="Times New Roman" w:cs="Times New Roman"/>
          <w:sz w:val="24"/>
          <w:szCs w:val="24"/>
        </w:rPr>
        <w:instrText>ADDIN CSL_CITATION { "citationItems" : [ { "id" : "ITEM-1", "itemData" : { "DOI" : "10.1111/fwb.12326", "ISSN" : "00465070", "author" : [ { "dropping-particle" : "", "family" : "Connelly", "given" : "Scott", "non-dropping-particle" : "", "parse-names" : false, "suffix" : "" }, { "dropping-particle" : "", "family" : "Pringle", "given" : "Catherine M.", "non-dropping-particle" : "", "parse-names" : false, "suffix" : "" }, { "dropping-particle" : "", "family" : "Barnum", "given" : "Thomas", "non-dropping-particle" : "", "parse-names" : false, "suffix" : "" }, { "dropping-particle" : "", "family" : "Hunte-Brown", "given" : "Meshagae", "non-dropping-particle" : "", "parse-names" : false, "suffix" : "" }, { "dropping-particle" : "", "family" : "Kilham", "given" : "Susan", "non-dropping-particle" : "", "parse-names" : false, "suffix" : "" }, { "dropping-particle" : "", "family" : "Whiles", "given" : "Matt R.", "non-dropping-particle" : "", "parse-names" : false, "suffix" : "" }, { "dropping-particle" : "", "family" : "Lips", "given" : "Karen R.", "non-dropping-particle" : "", "parse-names" : false, "suffix" : "" }, { "dropping-particle" : "", "family" : "Col\u00f3n-Gaud", "given" : "Checo", "non-dropping-particle" : "", "parse-names" : false, "suffix" : "" }, { "dropping-particle" : "", "family" : "Brenes", "given" : "Roberto", "non-dropping-particle" : "", "parse-names" : false, "suffix" : "" } ], "container-title" : "Freshwater Biology", "id" : "ITEM-1", "issue" : "6", "issued" : { "date-parts" : [ [ "2014", "6", "13" ] ] }, "page" : "1113-1122", "title" : "Initial versus longer-term effects of tadpole declines on algae in a Neotropical stream", "type" : "article-journal", "volume" : "59" }, "uris" : [ "http://www.mendeley.com/documents/?uuid=e0792387-5f72-4db5-9e17-4f1d0d27c443" ] } ], "mendeley" : { "formattedCitation" : "(Connelly et al. 2014)", "manualFormatting" : "(but see Connelly et al. 2014 and others)", "plainTextFormattedCitation" : "(Connelly et al. 2014)", "previouslyFormattedCitation" : "(Connelly et al. 2014)" }, "properties" : { "noteIndex" : 0 }, "schema" : "https://github.com/citation-style-language/schema/raw/master/csl-citation.json" }</w:instrText>
      </w:r>
      <w:r w:rsidR="00E416C4">
        <w:rPr>
          <w:rFonts w:ascii="Times New Roman" w:hAnsi="Times New Roman" w:cs="Times New Roman"/>
          <w:sz w:val="24"/>
          <w:szCs w:val="24"/>
        </w:rPr>
        <w:fldChar w:fldCharType="separate"/>
      </w:r>
      <w:r w:rsidR="00E416C4" w:rsidRPr="00E416C4">
        <w:rPr>
          <w:rFonts w:ascii="Times New Roman" w:hAnsi="Times New Roman" w:cs="Times New Roman"/>
          <w:noProof/>
          <w:sz w:val="24"/>
          <w:szCs w:val="24"/>
        </w:rPr>
        <w:t>(</w:t>
      </w:r>
      <w:r w:rsidR="00E416C4">
        <w:rPr>
          <w:rFonts w:ascii="Times New Roman" w:hAnsi="Times New Roman" w:cs="Times New Roman"/>
          <w:noProof/>
          <w:sz w:val="24"/>
          <w:szCs w:val="24"/>
        </w:rPr>
        <w:t xml:space="preserve">but see </w:t>
      </w:r>
      <w:r w:rsidR="00E416C4" w:rsidRPr="00E416C4">
        <w:rPr>
          <w:rFonts w:ascii="Times New Roman" w:hAnsi="Times New Roman" w:cs="Times New Roman"/>
          <w:noProof/>
          <w:sz w:val="24"/>
          <w:szCs w:val="24"/>
        </w:rPr>
        <w:t>Connelly et al. 2014</w:t>
      </w:r>
      <w:r w:rsidR="00AC6196">
        <w:rPr>
          <w:rFonts w:ascii="Times New Roman" w:hAnsi="Times New Roman" w:cs="Times New Roman"/>
          <w:noProof/>
          <w:sz w:val="24"/>
          <w:szCs w:val="24"/>
        </w:rPr>
        <w:t xml:space="preserve"> and others</w:t>
      </w:r>
      <w:r w:rsidR="00E416C4" w:rsidRPr="00E416C4">
        <w:rPr>
          <w:rFonts w:ascii="Times New Roman" w:hAnsi="Times New Roman" w:cs="Times New Roman"/>
          <w:noProof/>
          <w:sz w:val="24"/>
          <w:szCs w:val="24"/>
        </w:rPr>
        <w:t>)</w:t>
      </w:r>
      <w:r w:rsidR="00E416C4">
        <w:rPr>
          <w:rFonts w:ascii="Times New Roman" w:hAnsi="Times New Roman" w:cs="Times New Roman"/>
          <w:sz w:val="24"/>
          <w:szCs w:val="24"/>
        </w:rPr>
        <w:fldChar w:fldCharType="end"/>
      </w:r>
      <w:r w:rsidR="004A5BD3">
        <w:rPr>
          <w:rFonts w:ascii="Times New Roman" w:hAnsi="Times New Roman" w:cs="Times New Roman"/>
          <w:sz w:val="24"/>
          <w:szCs w:val="24"/>
        </w:rPr>
        <w:t xml:space="preserve">.  </w:t>
      </w:r>
      <w:r>
        <w:rPr>
          <w:rFonts w:ascii="Times New Roman" w:hAnsi="Times New Roman" w:cs="Times New Roman"/>
          <w:sz w:val="24"/>
          <w:szCs w:val="24"/>
        </w:rPr>
        <w:t xml:space="preserve">Generally, </w:t>
      </w:r>
      <w:r w:rsidR="00E416C4">
        <w:rPr>
          <w:rFonts w:ascii="Times New Roman" w:hAnsi="Times New Roman" w:cs="Times New Roman"/>
          <w:sz w:val="24"/>
          <w:szCs w:val="24"/>
        </w:rPr>
        <w:t>e</w:t>
      </w:r>
      <w:r w:rsidR="004A5BD3">
        <w:rPr>
          <w:rFonts w:ascii="Times New Roman" w:hAnsi="Times New Roman" w:cs="Times New Roman"/>
          <w:sz w:val="24"/>
          <w:szCs w:val="24"/>
        </w:rPr>
        <w:t xml:space="preserve">xtinctions </w:t>
      </w:r>
      <w:r>
        <w:rPr>
          <w:rFonts w:ascii="Times New Roman" w:hAnsi="Times New Roman" w:cs="Times New Roman"/>
          <w:sz w:val="24"/>
          <w:szCs w:val="24"/>
        </w:rPr>
        <w:t xml:space="preserve">or </w:t>
      </w:r>
      <w:r w:rsidR="00E416C4">
        <w:rPr>
          <w:rFonts w:ascii="Times New Roman" w:hAnsi="Times New Roman" w:cs="Times New Roman"/>
          <w:sz w:val="24"/>
          <w:szCs w:val="24"/>
        </w:rPr>
        <w:t>species removals can</w:t>
      </w:r>
      <w:r w:rsidR="008E6404">
        <w:rPr>
          <w:rFonts w:ascii="Times New Roman" w:hAnsi="Times New Roman" w:cs="Times New Roman"/>
          <w:sz w:val="24"/>
          <w:szCs w:val="24"/>
        </w:rPr>
        <w:t xml:space="preserve"> alter</w:t>
      </w:r>
      <w:r w:rsidR="004A5BD3">
        <w:rPr>
          <w:rFonts w:ascii="Times New Roman" w:hAnsi="Times New Roman" w:cs="Times New Roman"/>
          <w:sz w:val="24"/>
          <w:szCs w:val="24"/>
        </w:rPr>
        <w:t xml:space="preserve"> commun</w:t>
      </w:r>
      <w:r w:rsidR="008E6404">
        <w:rPr>
          <w:rFonts w:ascii="Times New Roman" w:hAnsi="Times New Roman" w:cs="Times New Roman"/>
          <w:sz w:val="24"/>
          <w:szCs w:val="24"/>
        </w:rPr>
        <w:t>ities</w:t>
      </w:r>
      <w:r w:rsidR="00E60572">
        <w:rPr>
          <w:rFonts w:ascii="Times New Roman" w:hAnsi="Times New Roman" w:cs="Times New Roman"/>
          <w:sz w:val="24"/>
          <w:szCs w:val="24"/>
        </w:rPr>
        <w:t xml:space="preserve">, in part </w:t>
      </w:r>
      <w:r w:rsidR="00E416C4">
        <w:rPr>
          <w:rFonts w:ascii="Times New Roman" w:hAnsi="Times New Roman" w:cs="Times New Roman"/>
          <w:sz w:val="24"/>
          <w:szCs w:val="24"/>
        </w:rPr>
        <w:t xml:space="preserve">through the loss of top-down resource control  </w:t>
      </w:r>
      <w:r>
        <w:rPr>
          <w:rFonts w:ascii="Times New Roman" w:hAnsi="Times New Roman" w:cs="Times New Roman"/>
          <w:sz w:val="24"/>
          <w:szCs w:val="24"/>
        </w:rPr>
        <w:fldChar w:fldCharType="begin" w:fldLock="1"/>
      </w:r>
      <w:r w:rsidR="00243B43">
        <w:rPr>
          <w:rFonts w:ascii="Times New Roman" w:hAnsi="Times New Roman" w:cs="Times New Roman"/>
          <w:sz w:val="24"/>
          <w:szCs w:val="24"/>
        </w:rPr>
        <w:instrText>ADDIN CSL_CITATION { "citationItems" : [ { "id" : "ITEM-1", "itemData" : { "ISSN" : "1461-0248", "author" : [ { "dropping-particle" : "", "family" : "Gruner", "given" : "Daniel S.", "non-dropping-particle" : "", "parse-names" : false, "suffix" : "" }, { "dropping-particle" : "", "family" : "Smith", "given" : "Jennifer E.", "non-dropping-particle" : "", "parse-names" : false, "suffix" : "" }, { "dropping-particle" : "", "family" : "Seabloom", "given" : "Eric W.", "non-dropping-particle" : "", "parse-names" : false, "suffix" : "" }, { "dropping-particle" : "", "family" : "Sandin", "given" : "Stuart A.", "non-dropping-particle" : "", "parse-names" : false, "suffix" : "" }, { "dropping-particle" : "", "family" : "Ngai", "given" : "Jacqueline T.", "non-dropping-particle" : "", "parse-names" : false, "suffix" : "" }, { "dropping-particle" : "", "family" : "Hillebrand", "given" : "Helmut", "non-dropping-particle" : "", "parse-names" : false, "suffix" : "" }, { "dropping-particle" : "", "family" : "Harpole", "given" : "W. Stanley", "non-dropping-particle" : "", "parse-names" : false, "suffix" : "" }, { "dropping-particle" : "", "family" : "Elser", "given" : "James J.", "non-dropping-particle" : "", "parse-names" : false, "suffix" : "" }, { "dropping-particle" : "", "family" : "Cleland", "given" : "Elsa E.", "non-dropping-particle" : "", "parse-names" : false, "suffix" : "" }, { "dropping-particle" : "", "family" : "Bracken", "given" : "Matthew E. S.", "non-dropping-particle" : "", "parse-names" : false, "suffix" : "" }, { "dropping-particle" : "", "family" : "Borer", "given" : "Elizabeth T.", "non-dropping-particle" : "", "parse-names" : false, "suffix" : "" }, { "dropping-particle" : "", "family" : "Bolker", "given" : "Benjamin M.", "non-dropping-particle" : "", "parse-names" : false, "suffix" : "" } ], "container-title" : "Ecology Letters", "id" : "ITEM-1", "issue" : "7", "issued" : { "date-parts" : [ [ "2008" ] ] }, "page" : "740-755", "title" : "A cross-system synthesis of consumer and nutrient resource control on producer biomass", "type" : "article-journal", "volume" : "11" }, "uris" : [ "http://www.mendeley.com/documents/?uuid=8d1acdac-11fb-48cc-bab6-ec2126936571" ] }, { "id" : "ITEM-2", "itemData" : { "author" : [ { "dropping-particle" : "", "family" : "Paine", "given" : "R. T.", "non-dropping-particle" : "", "parse-names" : false, "suffix" : "" } ], "container-title" : "The American Naturalist", "id" : "ITEM-2", "issue" : "910", "issued" : { "date-parts" : [ [ "1966" ] ] }, "page" : "65", "title" : "Food web complexity and species diversity", "type" : "article-journal", "volume" : "100" }, "uris" : [ "http://www.mendeley.com/documents/?uuid=196b6254-4ccb-4583-9d61-b94a7fcafb60" ] }, { "id" : "ITEM-3", "itemData" : { "DOI" : "10.1890/02-0550", "ISSN" : "0012-9658", "abstract" : "Different species occupy similar trophic positions in natural communities. However, ecologists have often overlooked the consequences of this variation for local communities by assuming that species occupying similar trophic positions are functionally similar. There have been few experimental tests of this important assumption. We tested the assumption of functional similarity by comparing the effect of six different predators (three fish and three salamander species) on an ensemble of larval anuran prey. Our experiment identified substantial variation in the impact of different predators on a variety of responses. Differences among predators in their selection of prey caused the structure of the larval anuran ensemble to vary continuously as opposed to producing discrete alternative states. Predators also differed in their ability to suppress either the total number or biomass of anurans. Thus, performance of larval anurans was dependent upon the identity of the predator. Moreover, the identity of predat...", "author" : [ { "dropping-particle" : "", "family" : "Chalcraft", "given" : "David R.", "non-dropping-particle" : "", "parse-names" : false, "suffix" : "" }, { "dropping-particle" : "", "family" : "Resetarits", "given" : "William J.", "non-dropping-particle" : "", "parse-names" : false, "suffix" : "" } ], "container-title" : "Ecology", "id" : "ITEM-3", "issue" : "9", "issued" : { "date-parts" : [ [ "2003", "9", "11" ] ] }, "page" : "2407-2418", "title" : "Predator identity and ecological impacts: functional redundancy or fuctional diversity?", "type" : "article-journal", "volume" : "84" }, "uris" : [ "http://www.mendeley.com/documents/?uuid=f14642a2-3f17-4c3e-bdee-7bfe3f786d5a" ] }, { "id" : "ITEM-4", "itemData" : { "author" : [ { "dropping-particle" : "", "family" : "Hairston", "given" : "N. G.", "non-dropping-particle" : "", "parse-names" : false, "suffix" : "" }, { "dropping-particle" : "", "family" : "Smith", "given" : "F. E.", "non-dropping-particle" : "", "parse-names" : false, "suffix" : "" }, { "dropping-particle" : "", "family" : "Slobodkin", "given" : "L. B.", "non-dropping-particle" : "", "parse-names" : false, "suffix" : "" } ], "container-title" : "The American Naturalist", "id" : "ITEM-4", "issue" : "879", "issued" : { "date-parts" : [ [ "1960" ] ] }, "page" : "421", "title" : "Community Structure, Population Control, and Competition", "type" : "article-journal", "volume" : "94" }, "uris" : [ "http://www.mendeley.com/documents/?uuid=2f1cb552-af25-4e68-bfc9-95a9d9bbf2ee" ] }, { "id" : "ITEM-5", "itemData" : { "author" : [ { "dropping-particle" : "", "family" : "Carpenter", "given" : "S. R.", "non-dropping-particle" : "", "parse-names" : false, "suffix" : "" }, { "dropping-particle" : "", "family" : "Kitchell", "given" : "J. F.", "non-dropping-particle" : "", "parse-names" : false, "suffix" : "" }, { "dropping-particle" : "", "family" : "Hodgson", "given" : "J. R.", "non-dropping-particle" : "", "parse-names" : false, "suffix" : "" } ], "container-title" : "Bioscience", "id" : "ITEM-5", "issue" : "10", "issued" : { "date-parts" : [ [ "1985" ] ] }, "page" : "634-639", "title" : "Cascading trophic interactions and lake productivity", "type" : "article-journal", "volume" : "35" }, "uris" : [ "http://www.mendeley.com/documents/?uuid=dd4bc5b0-d816-439c-a433-3ae2a5d3fb9d" ] } ], "mendeley" : { "formattedCitation" : "(Hairston et al. 1960, Paine 1966, Carpenter et al. 1985, Chalcraft and Resetarits 2003, Gruner et al. 2008)", "plainTextFormattedCitation" : "(Hairston et al. 1960, Paine 1966, Carpenter et al. 1985, Chalcraft and Resetarits 2003, Gruner et al. 2008)", "previouslyFormattedCitation" : "(Hairston et al. 1960, Paine 1966, Carpenter et al. 1985, Chalcraft and Resetarits 2003, Gruner et al. 2008)" }, "properties" : { "noteIndex" : 0 }, "schema" : "https://github.com/citation-style-language/schema/raw/master/csl-citation.json" }</w:instrText>
      </w:r>
      <w:r>
        <w:rPr>
          <w:rFonts w:ascii="Times New Roman" w:hAnsi="Times New Roman" w:cs="Times New Roman"/>
          <w:sz w:val="24"/>
          <w:szCs w:val="24"/>
        </w:rPr>
        <w:fldChar w:fldCharType="separate"/>
      </w:r>
      <w:r w:rsidRPr="00F61DA9">
        <w:rPr>
          <w:rFonts w:ascii="Times New Roman" w:hAnsi="Times New Roman" w:cs="Times New Roman"/>
          <w:noProof/>
          <w:sz w:val="24"/>
          <w:szCs w:val="24"/>
        </w:rPr>
        <w:t>(Hairston et al. 1960, Paine 1966, Carpenter et al. 1985, Chalcraft and Resetarits 2003, Gruner et al. 2008)</w:t>
      </w:r>
      <w:r>
        <w:rPr>
          <w:rFonts w:ascii="Times New Roman" w:hAnsi="Times New Roman" w:cs="Times New Roman"/>
          <w:sz w:val="24"/>
          <w:szCs w:val="24"/>
        </w:rPr>
        <w:fldChar w:fldCharType="end"/>
      </w:r>
      <w:r w:rsidR="00225F27">
        <w:rPr>
          <w:rFonts w:ascii="Times New Roman" w:hAnsi="Times New Roman" w:cs="Times New Roman"/>
          <w:sz w:val="24"/>
          <w:szCs w:val="24"/>
        </w:rPr>
        <w:t xml:space="preserve"> </w:t>
      </w:r>
      <w:r w:rsidR="003D17A2">
        <w:rPr>
          <w:rFonts w:ascii="Times New Roman" w:hAnsi="Times New Roman" w:cs="Times New Roman"/>
          <w:sz w:val="24"/>
          <w:szCs w:val="24"/>
        </w:rPr>
        <w:t xml:space="preserve">or </w:t>
      </w:r>
      <w:r w:rsidR="00AC6196">
        <w:rPr>
          <w:rFonts w:ascii="Times New Roman" w:hAnsi="Times New Roman" w:cs="Times New Roman"/>
          <w:sz w:val="24"/>
          <w:szCs w:val="24"/>
        </w:rPr>
        <w:t xml:space="preserve">through the </w:t>
      </w:r>
      <w:r w:rsidR="00E416C4">
        <w:rPr>
          <w:rFonts w:ascii="Times New Roman" w:hAnsi="Times New Roman" w:cs="Times New Roman"/>
          <w:sz w:val="24"/>
          <w:szCs w:val="24"/>
        </w:rPr>
        <w:t xml:space="preserve">loss of </w:t>
      </w:r>
      <w:r>
        <w:rPr>
          <w:rFonts w:ascii="Times New Roman" w:hAnsi="Times New Roman" w:cs="Times New Roman"/>
          <w:sz w:val="24"/>
          <w:szCs w:val="24"/>
        </w:rPr>
        <w:t xml:space="preserve">indirect </w:t>
      </w:r>
      <w:r w:rsidR="00E416C4">
        <w:rPr>
          <w:rFonts w:ascii="Times New Roman" w:hAnsi="Times New Roman" w:cs="Times New Roman"/>
          <w:sz w:val="24"/>
          <w:szCs w:val="24"/>
        </w:rPr>
        <w:t>effects on competitors</w:t>
      </w:r>
      <w:r w:rsidR="003D17A2">
        <w:rPr>
          <w:rFonts w:ascii="Times New Roman" w:hAnsi="Times New Roman" w:cs="Times New Roman"/>
          <w:sz w:val="24"/>
          <w:szCs w:val="24"/>
        </w:rPr>
        <w:t xml:space="preserve"> </w:t>
      </w:r>
      <w:r w:rsidR="00225F27">
        <w:rPr>
          <w:rFonts w:ascii="Times New Roman" w:hAnsi="Times New Roman" w:cs="Times New Roman"/>
          <w:sz w:val="24"/>
          <w:szCs w:val="24"/>
        </w:rPr>
        <w:fldChar w:fldCharType="begin" w:fldLock="1"/>
      </w:r>
      <w:r w:rsidR="00E416C4">
        <w:rPr>
          <w:rFonts w:ascii="Times New Roman" w:hAnsi="Times New Roman" w:cs="Times New Roman"/>
          <w:sz w:val="24"/>
          <w:szCs w:val="24"/>
        </w:rPr>
        <w:instrText>ADDIN CSL_CITATION { "citationItems" : [ { "id" : "ITEM-1", "itemData" : { "DOI" : "doi: DOI: 10.1016/0022-0981(94)00149-8", "ISSN" : "0022-0981", "author" : [ { "dropping-particle" : "", "family" : "Holbrook", "given" : "Sally J.", "non-dropping-particle" : "", "parse-names" : false, "suffix" : "" }, { "dropping-particle" : "", "family" : "Schmitt", "given" : "Russell J.", "non-dropping-particle" : "", "parse-names" : false, "suffix" : "" } ], "container-title" : "Journal of Experimental Marine Biology and Ecology", "id" : "ITEM-1", "issue" : "2", "issued" : { "date-parts" : [ [ "1995", "2" ] ] }, "page" : "219-233", "title" : "Compensation in resource use by foragers released from interspecific competition", "type" : "article-journal", "volume" : "185" }, "uris" : [ "http://www.mendeley.com/documents/?uuid=fa6f4568-ba98-4399-b16a-1c0e742fbc8f" ] } ], "mendeley" : { "formattedCitation" : "(Holbrook and Schmitt 1995)", "plainTextFormattedCitation" : "(Holbrook and Schmitt 1995)", "previouslyFormattedCitation" : "(Holbrook and Schmitt 1995)" }, "properties" : { "noteIndex" : 0 }, "schema" : "https://github.com/citation-style-language/schema/raw/master/csl-citation.json" }</w:instrText>
      </w:r>
      <w:r w:rsidR="00225F27">
        <w:rPr>
          <w:rFonts w:ascii="Times New Roman" w:hAnsi="Times New Roman" w:cs="Times New Roman"/>
          <w:sz w:val="24"/>
          <w:szCs w:val="24"/>
        </w:rPr>
        <w:fldChar w:fldCharType="separate"/>
      </w:r>
      <w:r w:rsidR="00225F27" w:rsidRPr="00225F27">
        <w:rPr>
          <w:rFonts w:ascii="Times New Roman" w:hAnsi="Times New Roman" w:cs="Times New Roman"/>
          <w:noProof/>
          <w:sz w:val="24"/>
          <w:szCs w:val="24"/>
        </w:rPr>
        <w:t>(Holbrook and Schmitt 1995)</w:t>
      </w:r>
      <w:r w:rsidR="00225F27">
        <w:rPr>
          <w:rFonts w:ascii="Times New Roman" w:hAnsi="Times New Roman" w:cs="Times New Roman"/>
          <w:sz w:val="24"/>
          <w:szCs w:val="24"/>
        </w:rPr>
        <w:fldChar w:fldCharType="end"/>
      </w:r>
      <w:r w:rsidR="00E60572">
        <w:rPr>
          <w:rFonts w:ascii="Times New Roman" w:hAnsi="Times New Roman" w:cs="Times New Roman"/>
          <w:sz w:val="24"/>
          <w:szCs w:val="24"/>
        </w:rPr>
        <w:t xml:space="preserve">.  </w:t>
      </w:r>
      <w:r w:rsidR="00AC6196">
        <w:rPr>
          <w:rFonts w:ascii="Times New Roman" w:hAnsi="Times New Roman" w:cs="Times New Roman"/>
          <w:sz w:val="24"/>
          <w:szCs w:val="24"/>
        </w:rPr>
        <w:t>D</w:t>
      </w:r>
      <w:r>
        <w:rPr>
          <w:rFonts w:ascii="Times New Roman" w:hAnsi="Times New Roman" w:cs="Times New Roman"/>
          <w:sz w:val="24"/>
          <w:szCs w:val="24"/>
        </w:rPr>
        <w:t xml:space="preserve">eclines and extinctions </w:t>
      </w:r>
      <w:r w:rsidR="009B018C">
        <w:rPr>
          <w:rFonts w:ascii="Times New Roman" w:hAnsi="Times New Roman" w:cs="Times New Roman"/>
          <w:sz w:val="24"/>
          <w:szCs w:val="24"/>
        </w:rPr>
        <w:t xml:space="preserve">of amphibians </w:t>
      </w:r>
      <w:r w:rsidR="00E60572">
        <w:rPr>
          <w:rFonts w:ascii="Times New Roman" w:hAnsi="Times New Roman" w:cs="Times New Roman"/>
          <w:sz w:val="24"/>
          <w:szCs w:val="24"/>
        </w:rPr>
        <w:t xml:space="preserve">have the potential to </w:t>
      </w:r>
      <w:r>
        <w:rPr>
          <w:rFonts w:ascii="Times New Roman" w:hAnsi="Times New Roman" w:cs="Times New Roman"/>
          <w:sz w:val="24"/>
          <w:szCs w:val="24"/>
        </w:rPr>
        <w:t>change communities</w:t>
      </w:r>
      <w:r w:rsidR="00AC6196">
        <w:rPr>
          <w:rFonts w:ascii="Times New Roman" w:hAnsi="Times New Roman" w:cs="Times New Roman"/>
          <w:sz w:val="24"/>
          <w:szCs w:val="24"/>
        </w:rPr>
        <w:t>, but the magnitude of those changes is likely to vary among species and among communities (Menge 2003.  )</w:t>
      </w:r>
      <w:r>
        <w:rPr>
          <w:rFonts w:ascii="Times New Roman" w:hAnsi="Times New Roman" w:cs="Times New Roman"/>
          <w:sz w:val="24"/>
          <w:szCs w:val="24"/>
        </w:rPr>
        <w:t xml:space="preserve">.  </w:t>
      </w:r>
      <w:r w:rsidR="00E416C4">
        <w:rPr>
          <w:rFonts w:ascii="Times New Roman" w:hAnsi="Times New Roman" w:cs="Times New Roman"/>
          <w:sz w:val="24"/>
          <w:szCs w:val="24"/>
        </w:rPr>
        <w:t>However, t</w:t>
      </w:r>
      <w:r w:rsidR="001E4071">
        <w:rPr>
          <w:rFonts w:ascii="Times New Roman" w:hAnsi="Times New Roman" w:cs="Times New Roman"/>
          <w:sz w:val="24"/>
          <w:szCs w:val="24"/>
        </w:rPr>
        <w:t xml:space="preserve">he </w:t>
      </w:r>
      <w:r w:rsidR="0045700C">
        <w:rPr>
          <w:rFonts w:ascii="Times New Roman" w:hAnsi="Times New Roman" w:cs="Times New Roman"/>
          <w:sz w:val="24"/>
          <w:szCs w:val="24"/>
        </w:rPr>
        <w:t>extent to which</w:t>
      </w:r>
      <w:r w:rsidR="001E4071">
        <w:rPr>
          <w:rFonts w:ascii="Times New Roman" w:hAnsi="Times New Roman" w:cs="Times New Roman"/>
          <w:sz w:val="24"/>
          <w:szCs w:val="24"/>
        </w:rPr>
        <w:t xml:space="preserve"> </w:t>
      </w:r>
      <w:r w:rsidR="00E416C4">
        <w:rPr>
          <w:rFonts w:ascii="Times New Roman" w:hAnsi="Times New Roman" w:cs="Times New Roman"/>
          <w:sz w:val="24"/>
          <w:szCs w:val="24"/>
        </w:rPr>
        <w:t xml:space="preserve">species </w:t>
      </w:r>
      <w:r w:rsidR="00B37E20">
        <w:rPr>
          <w:rFonts w:ascii="Times New Roman" w:hAnsi="Times New Roman" w:cs="Times New Roman"/>
          <w:sz w:val="24"/>
          <w:szCs w:val="24"/>
        </w:rPr>
        <w:t>shape</w:t>
      </w:r>
      <w:r>
        <w:rPr>
          <w:rFonts w:ascii="Times New Roman" w:hAnsi="Times New Roman" w:cs="Times New Roman"/>
          <w:sz w:val="24"/>
          <w:szCs w:val="24"/>
        </w:rPr>
        <w:t xml:space="preserve"> their </w:t>
      </w:r>
      <w:r w:rsidR="00E17E7F">
        <w:rPr>
          <w:rFonts w:ascii="Times New Roman" w:hAnsi="Times New Roman" w:cs="Times New Roman"/>
          <w:sz w:val="24"/>
          <w:szCs w:val="24"/>
        </w:rPr>
        <w:t>communit</w:t>
      </w:r>
      <w:r>
        <w:rPr>
          <w:rFonts w:ascii="Times New Roman" w:hAnsi="Times New Roman" w:cs="Times New Roman"/>
          <w:sz w:val="24"/>
          <w:szCs w:val="24"/>
        </w:rPr>
        <w:t xml:space="preserve">ies </w:t>
      </w:r>
      <w:r w:rsidR="00E416C4">
        <w:rPr>
          <w:rFonts w:ascii="Times New Roman" w:hAnsi="Times New Roman" w:cs="Times New Roman"/>
          <w:sz w:val="24"/>
          <w:szCs w:val="24"/>
        </w:rPr>
        <w:t>via</w:t>
      </w:r>
      <w:r w:rsidR="00E17E7F">
        <w:rPr>
          <w:rFonts w:ascii="Times New Roman" w:hAnsi="Times New Roman" w:cs="Times New Roman"/>
          <w:sz w:val="24"/>
          <w:szCs w:val="24"/>
        </w:rPr>
        <w:t xml:space="preserve"> resource consumption </w:t>
      </w:r>
      <w:r>
        <w:rPr>
          <w:rFonts w:ascii="Times New Roman" w:hAnsi="Times New Roman" w:cs="Times New Roman"/>
          <w:sz w:val="24"/>
          <w:szCs w:val="24"/>
        </w:rPr>
        <w:t xml:space="preserve">can </w:t>
      </w:r>
      <w:r w:rsidR="00954452">
        <w:rPr>
          <w:rFonts w:ascii="Times New Roman" w:hAnsi="Times New Roman" w:cs="Times New Roman"/>
          <w:sz w:val="24"/>
          <w:szCs w:val="24"/>
        </w:rPr>
        <w:t>var</w:t>
      </w:r>
      <w:r>
        <w:rPr>
          <w:rFonts w:ascii="Times New Roman" w:hAnsi="Times New Roman" w:cs="Times New Roman"/>
          <w:sz w:val="24"/>
          <w:szCs w:val="24"/>
        </w:rPr>
        <w:t xml:space="preserve">y with species identity, so the effects of extinctions are also likely to vary idiosyncratically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 "citationItems" : [ { "id" : "ITEM-1", "itemData" : { "author" : [ { "dropping-particle" : "", "family" : "Menge", "given" : "Bruce A.", "non-dropping-particle" : "", "parse-names" : false, "suffix" : "" } ], "chapter-number" : "2", "container-title" : "The importance of species: perspectives on expendability and triage", "editor" : [ { "dropping-particle" : "", "family" : "Kareiva", "given" : "P. M.", "non-dropping-particle" : "", "parse-names" : false, "suffix" : "" }, { "dropping-particle" : "", "family" : "Levin", "given" : "S. A.", "non-dropping-particle" : "", "parse-names" : false, "suffix" : "" } ], "id" : "ITEM-1", "issued" : { "date-parts" : [ [ "2003" ] ] }, "page" : "16-43", "publisher" : "Princeton University Press", "title" : "The overriding importance of environmental context in determining the outcome of species-deletion experiments", "type" : "chapter" }, "uris" : [ "http://www.mendeley.com/documents/?uuid=995906ed-8011-42c3-8c75-ed65c79bb30b" ] } ], "mendeley" : { "formattedCitation" : "(Menge 2003)", "plainTextFormattedCitation" : "(Menge 2003)", "previouslyFormattedCitation" : "(Menge 2003)" }, "properties" : { "noteIndex" : 0 }, "schema" : "https://github.com/citation-style-language/schema/raw/master/csl-citation.json" }</w:instrText>
      </w:r>
      <w:r>
        <w:rPr>
          <w:rFonts w:ascii="Times New Roman" w:hAnsi="Times New Roman" w:cs="Times New Roman"/>
          <w:sz w:val="24"/>
          <w:szCs w:val="24"/>
        </w:rPr>
        <w:fldChar w:fldCharType="separate"/>
      </w:r>
      <w:r w:rsidRPr="00F61DA9">
        <w:rPr>
          <w:rFonts w:ascii="Times New Roman" w:hAnsi="Times New Roman" w:cs="Times New Roman"/>
          <w:noProof/>
          <w:sz w:val="24"/>
          <w:szCs w:val="24"/>
        </w:rPr>
        <w:t>(Menge 2003)</w:t>
      </w:r>
      <w:r>
        <w:rPr>
          <w:rFonts w:ascii="Times New Roman" w:hAnsi="Times New Roman" w:cs="Times New Roman"/>
          <w:sz w:val="24"/>
          <w:szCs w:val="24"/>
        </w:rPr>
        <w:fldChar w:fldCharType="end"/>
      </w:r>
      <w:r>
        <w:rPr>
          <w:rFonts w:ascii="Times New Roman" w:hAnsi="Times New Roman" w:cs="Times New Roman"/>
          <w:sz w:val="24"/>
          <w:szCs w:val="24"/>
        </w:rPr>
        <w:t xml:space="preserve">.  </w:t>
      </w:r>
    </w:p>
    <w:p w:rsidR="004A5BD3" w:rsidRPr="004A5BD3" w:rsidRDefault="00F61DA9" w:rsidP="00AC6196">
      <w:pPr>
        <w:spacing w:line="480" w:lineRule="auto"/>
        <w:ind w:right="360" w:firstLine="720"/>
        <w:rPr>
          <w:rFonts w:ascii="Times New Roman" w:hAnsi="Times New Roman" w:cs="Times New Roman"/>
          <w:noProof/>
          <w:sz w:val="24"/>
          <w:szCs w:val="24"/>
        </w:rPr>
      </w:pPr>
      <w:r>
        <w:rPr>
          <w:rFonts w:ascii="Times New Roman" w:hAnsi="Times New Roman" w:cs="Times New Roman"/>
          <w:sz w:val="24"/>
          <w:szCs w:val="24"/>
        </w:rPr>
        <w:t xml:space="preserve">The importance of a species </w:t>
      </w:r>
      <w:r w:rsidR="00AC6196">
        <w:rPr>
          <w:rFonts w:ascii="Times New Roman" w:hAnsi="Times New Roman" w:cs="Times New Roman"/>
          <w:sz w:val="24"/>
          <w:szCs w:val="24"/>
        </w:rPr>
        <w:t xml:space="preserve">in a community arises partially from its function </w:t>
      </w:r>
      <w:r>
        <w:rPr>
          <w:rFonts w:ascii="Times New Roman" w:hAnsi="Times New Roman" w:cs="Times New Roman"/>
          <w:sz w:val="24"/>
          <w:szCs w:val="24"/>
        </w:rPr>
        <w:t>as a consumer</w:t>
      </w:r>
      <w:r w:rsidR="00AC6196">
        <w:rPr>
          <w:rFonts w:ascii="Times New Roman" w:hAnsi="Times New Roman" w:cs="Times New Roman"/>
          <w:sz w:val="24"/>
          <w:szCs w:val="24"/>
        </w:rPr>
        <w:t xml:space="preserve"> (Kareiva and Levin 2003).  The degree to </w:t>
      </w:r>
      <w:r w:rsidR="00E9207E">
        <w:rPr>
          <w:rFonts w:ascii="Times New Roman" w:hAnsi="Times New Roman" w:cs="Times New Roman"/>
          <w:sz w:val="24"/>
          <w:szCs w:val="24"/>
        </w:rPr>
        <w:t>which a</w:t>
      </w:r>
      <w:r w:rsidR="00AC6196">
        <w:rPr>
          <w:rFonts w:ascii="Times New Roman" w:hAnsi="Times New Roman" w:cs="Times New Roman"/>
          <w:sz w:val="24"/>
          <w:szCs w:val="24"/>
        </w:rPr>
        <w:t xml:space="preserve"> species affects its resource </w:t>
      </w:r>
      <w:r>
        <w:rPr>
          <w:rFonts w:ascii="Times New Roman" w:hAnsi="Times New Roman" w:cs="Times New Roman"/>
          <w:sz w:val="24"/>
          <w:szCs w:val="24"/>
        </w:rPr>
        <w:t xml:space="preserve">may depend </w:t>
      </w:r>
      <w:r w:rsidR="00AC6196">
        <w:rPr>
          <w:rFonts w:ascii="Times New Roman" w:hAnsi="Times New Roman" w:cs="Times New Roman"/>
          <w:sz w:val="24"/>
          <w:szCs w:val="24"/>
        </w:rPr>
        <w:t xml:space="preserve">on several components: </w:t>
      </w:r>
      <w:r>
        <w:rPr>
          <w:rFonts w:ascii="Times New Roman" w:hAnsi="Times New Roman" w:cs="Times New Roman"/>
          <w:sz w:val="24"/>
          <w:szCs w:val="24"/>
        </w:rPr>
        <w:t>t</w:t>
      </w:r>
      <w:r w:rsidR="00DF5AE2">
        <w:rPr>
          <w:rFonts w:ascii="Times New Roman" w:hAnsi="Times New Roman" w:cs="Times New Roman"/>
          <w:sz w:val="24"/>
          <w:szCs w:val="24"/>
        </w:rPr>
        <w:t xml:space="preserve">he extent to which </w:t>
      </w:r>
      <w:r>
        <w:rPr>
          <w:rFonts w:ascii="Times New Roman" w:hAnsi="Times New Roman" w:cs="Times New Roman"/>
          <w:sz w:val="24"/>
          <w:szCs w:val="24"/>
        </w:rPr>
        <w:t xml:space="preserve">its </w:t>
      </w:r>
      <w:r w:rsidR="00DF5AE2">
        <w:rPr>
          <w:rFonts w:ascii="Times New Roman" w:hAnsi="Times New Roman" w:cs="Times New Roman"/>
          <w:sz w:val="24"/>
          <w:szCs w:val="24"/>
        </w:rPr>
        <w:t xml:space="preserve">resources are subject to top-down control </w:t>
      </w:r>
      <w:r w:rsidR="00DF5AE2">
        <w:rPr>
          <w:rFonts w:ascii="Times New Roman" w:hAnsi="Times New Roman" w:cs="Times New Roman"/>
          <w:sz w:val="24"/>
          <w:szCs w:val="24"/>
        </w:rPr>
        <w:fldChar w:fldCharType="begin" w:fldLock="1"/>
      </w:r>
      <w:r w:rsidR="00E416C4">
        <w:rPr>
          <w:rFonts w:ascii="Times New Roman" w:hAnsi="Times New Roman" w:cs="Times New Roman"/>
          <w:sz w:val="24"/>
          <w:szCs w:val="24"/>
        </w:rPr>
        <w:instrText>ADDIN CSL_CITATION { "citationItems" : [ { "id" : "ITEM-1", "itemData" : { "DOI" : "10.1046/j.1461-0248.2002.00381.x", "ISSN" : "1461023X", "author" : [ { "dropping-particle" : "", "family" : "Shurin", "given" : "Jonathan B.", "non-dropping-particle" : "", "parse-names" : false, "suffix" : "" }, { "dropping-particle" : "", "family" : "Borer", "given" : "Elizabeth T.", "non-dropping-particle" : "", "parse-names" : false, "suffix" : "" }, { "dropping-particle" : "", "family" : "Seabloom", "given" : "Eric W.", "non-dropping-particle" : "", "parse-names" : false, "suffix" : "" }, { "dropping-particle" : "", "family" : "Anderson", "given" : "Kurt", "non-dropping-particle" : "", "parse-names" : false, "suffix" : "" }, { "dropping-particle" : "", "family" : "Blanchette", "given" : "Carol A.", "non-dropping-particle" : "", "parse-names" : false, "suffix" : "" }, { "dropping-particle" : "", "family" : "Broitman", "given" : "Bernardo", "non-dropping-particle" : "", "parse-names" : false, "suffix" : "" }, { "dropping-particle" : "", "family" : "Cooper", "given" : "Scott D.", "non-dropping-particle" : "", "parse-names" : false, "suffix" : "" }, { "dropping-particle" : "", "family" : "Halpern", "given" : "Benjamin S.", "non-dropping-particle" : "", "parse-names" : false, "suffix" : "" } ], "container-title" : "Ecology Letters", "id" : "ITEM-1", "issue" : "6", "issued" : { "date-parts" : [ [ "2002", "11", "7" ] ] }, "page" : "785-791", "title" : "A cross-ecosystem comparison of the strength of trophic cascades", "type" : "article-journal", "volume" : "5" }, "uris" : [ "http://www.mendeley.com/documents/?uuid=b415497e-d528-4dce-a357-222812c45d3f" ] }, { "id" : "ITEM-2", "itemData" : { "DOI" : "10.1111/j.1461-0248.2012.01823.x", "ISSN" : "1461-0248", "PMID" : "22731884", "abstract" : "Many human influences on the world's ecosystems have their largest direct impacts at either the top or the bottom of the food web. To predict their ecosystem-wide consequences we must understand how these impacts propagate. A long-standing, but so far elusive, problem in this endeavour is how to reduce food web complexity to a mathematically tractable, but empirically relevant system. Simplification to main energy channels linking primary producers to top consumers has been recently advocated. Following this approach, we propose a general framework for the analysis of bottom-up and top-down forcing of ecosystems by reducing food webs to two energy pathways originating from a limiting resource shared by competing guilds of primary producers (e.g. edible vs. defended plants). Exploring dynamical models of such webs we find that their equilibrium responses to nutrient enrichment and top consumer harvesting are determined by only two easily measurable topological properties: the lengths of the component food chains (odd-odd, odd-even, or even-even) and presence vs. absence of a generalist top consumer reconnecting the two pathways (yielding looped vs. branched webs). Many results generalise to other looped or branched web structures and the model can be easily adapted to include a detrital pathway.", "author" : [ { "dropping-particle" : "", "family" : "Wollrab", "given" : "Sabine", "non-dropping-particle" : "", "parse-names" : false, "suffix" : "" }, { "dropping-particle" : "", "family" : "Diehl", "given" : "Sebastian", "non-dropping-particle" : "", "parse-names" : false, "suffix" : "" }, { "dropping-particle" : "", "family" : "Roos", "given" : "Andr\u00e9 M", "non-dropping-particle" : "De", "parse-names" : false, "suffix" : "" } ], "container-title" : "Ecology letters", "id" : "ITEM-2", "issue" : "9", "issued" : { "date-parts" : [ [ "2012", "9" ] ] }, "page" : "935-46", "title" : "Simple rules describe bottom-up and top-down control in food webs with alternative energy pathways.", "type" : "article-journal", "volume" : "15" }, "uris" : [ "http://www.mendeley.com/documents/?uuid=a75e406f-df37-4554-a4f8-9cea6ad8807d" ] }, { "id" : "ITEM-3", "itemData" : { "author" : [ { "dropping-particle" : "", "family" : "Borer", "given" : "E. T.", "non-dropping-particle" : "", "parse-names" : false, "suffix" : "" }, { "dropping-particle" : "", "family" : "Seabloom", "given" : "E. W.", "non-dropping-particle" : "", "parse-names" : false, "suffix" : "" }, { "dropping-particle" : "", "family" : "Shurin", "given" : "J. B.", "non-dropping-particle" : "", "parse-names" : false, "suffix" : "" }, { "dropping-particle" : "", "family" : "Anderson", "given" : "K. E.", "non-dropping-particle" : "", "parse-names" : false, "suffix" : "" }, { "dropping-particle" : "", "family" : "Blanchette", "given" : "C. A.", "non-dropping-particle" : "", "parse-names" : false, "suffix" : "" }, { "dropping-particle" : "", "family" : "Broitman", "given" : "B.", "non-dropping-particle" : "", "parse-names" : false, "suffix" : "" }, { "dropping-particle" : "", "family" : "Cooper", "given" : "S. D.", "non-dropping-particle" : "", "parse-names" : false, "suffix" : "" }, { "dropping-particle" : "", "family" : "Halpern", "given" : "B. S.", "non-dropping-particle" : "", "parse-names" : false, "suffix" : "" } ], "container-title" : "Ecology", "id" : "ITEM-3", "issue" : "2", "issued" : { "date-parts" : [ [ "2005" ] ] }, "page" : "528-537", "title" : "What determines the strength of a trophic cascade?", "type" : "article-journal", "volume" : "86" }, "uris" : [ "http://www.mendeley.com/documents/?uuid=49c28b70-a13b-4f8f-9600-0c21c2ac3eae" ] } ], "mendeley" : { "formattedCitation" : "(Shurin et al. 2002, Borer et al. 2005, Wollrab et al. 2012)", "plainTextFormattedCitation" : "(Shurin et al. 2002, Borer et al. 2005, Wollrab et al. 2012)", "previouslyFormattedCitation" : "(Shurin et al. 2002, Borer et al. 2005, Wollrab et al. 2012)" }, "properties" : { "noteIndex" : 0 }, "schema" : "https://github.com/citation-style-language/schema/raw/master/csl-citation.json" }</w:instrText>
      </w:r>
      <w:r w:rsidR="00DF5AE2">
        <w:rPr>
          <w:rFonts w:ascii="Times New Roman" w:hAnsi="Times New Roman" w:cs="Times New Roman"/>
          <w:sz w:val="24"/>
          <w:szCs w:val="24"/>
        </w:rPr>
        <w:fldChar w:fldCharType="separate"/>
      </w:r>
      <w:r w:rsidR="00954452" w:rsidRPr="00954452">
        <w:rPr>
          <w:rFonts w:ascii="Times New Roman" w:hAnsi="Times New Roman" w:cs="Times New Roman"/>
          <w:noProof/>
          <w:sz w:val="24"/>
          <w:szCs w:val="24"/>
        </w:rPr>
        <w:t>(Shurin et al. 2002, Borer et al. 2005, Wollrab et al. 2012)</w:t>
      </w:r>
      <w:r w:rsidR="00DF5AE2">
        <w:rPr>
          <w:rFonts w:ascii="Times New Roman" w:hAnsi="Times New Roman" w:cs="Times New Roman"/>
          <w:sz w:val="24"/>
          <w:szCs w:val="24"/>
        </w:rPr>
        <w:fldChar w:fldCharType="end"/>
      </w:r>
      <w:r w:rsidR="0045700C">
        <w:rPr>
          <w:rFonts w:ascii="Times New Roman" w:hAnsi="Times New Roman" w:cs="Times New Roman"/>
          <w:sz w:val="24"/>
          <w:szCs w:val="24"/>
        </w:rPr>
        <w:t xml:space="preserve">, </w:t>
      </w:r>
      <w:r>
        <w:rPr>
          <w:rFonts w:ascii="Times New Roman" w:hAnsi="Times New Roman" w:cs="Times New Roman"/>
          <w:sz w:val="24"/>
          <w:szCs w:val="24"/>
        </w:rPr>
        <w:t xml:space="preserve">the extent </w:t>
      </w:r>
      <w:r w:rsidR="00B37E20">
        <w:rPr>
          <w:rFonts w:ascii="Times New Roman" w:hAnsi="Times New Roman" w:cs="Times New Roman"/>
          <w:sz w:val="24"/>
          <w:szCs w:val="24"/>
        </w:rPr>
        <w:t>to which the species can</w:t>
      </w:r>
      <w:r w:rsidR="00F428A4">
        <w:rPr>
          <w:rFonts w:ascii="Times New Roman" w:hAnsi="Times New Roman" w:cs="Times New Roman"/>
          <w:sz w:val="24"/>
          <w:szCs w:val="24"/>
        </w:rPr>
        <w:t xml:space="preserve"> reduce </w:t>
      </w:r>
      <w:r w:rsidR="005220DD">
        <w:rPr>
          <w:rFonts w:ascii="Times New Roman" w:hAnsi="Times New Roman" w:cs="Times New Roman"/>
          <w:sz w:val="24"/>
          <w:szCs w:val="24"/>
        </w:rPr>
        <w:t>resource</w:t>
      </w:r>
      <w:r w:rsidR="00F428A4">
        <w:rPr>
          <w:rFonts w:ascii="Times New Roman" w:hAnsi="Times New Roman" w:cs="Times New Roman"/>
          <w:sz w:val="24"/>
          <w:szCs w:val="24"/>
        </w:rPr>
        <w:t xml:space="preserve"> abundance</w:t>
      </w:r>
      <w:r w:rsidR="005220DD">
        <w:rPr>
          <w:rFonts w:ascii="Times New Roman" w:hAnsi="Times New Roman" w:cs="Times New Roman"/>
          <w:sz w:val="24"/>
          <w:szCs w:val="24"/>
        </w:rPr>
        <w:t>,</w:t>
      </w:r>
      <w:r w:rsidR="008E6404">
        <w:rPr>
          <w:rFonts w:ascii="Times New Roman" w:hAnsi="Times New Roman" w:cs="Times New Roman"/>
          <w:sz w:val="24"/>
          <w:szCs w:val="24"/>
        </w:rPr>
        <w:t xml:space="preserve"> </w:t>
      </w:r>
      <w:r w:rsidR="0045700C">
        <w:rPr>
          <w:rFonts w:ascii="Times New Roman" w:hAnsi="Times New Roman" w:cs="Times New Roman"/>
          <w:sz w:val="24"/>
          <w:szCs w:val="24"/>
        </w:rPr>
        <w:t xml:space="preserve">and </w:t>
      </w:r>
      <w:r>
        <w:rPr>
          <w:rFonts w:ascii="Times New Roman" w:hAnsi="Times New Roman" w:cs="Times New Roman"/>
          <w:sz w:val="24"/>
          <w:szCs w:val="24"/>
        </w:rPr>
        <w:t xml:space="preserve">the extent </w:t>
      </w:r>
      <w:r w:rsidR="00B37E20">
        <w:rPr>
          <w:rFonts w:ascii="Times New Roman" w:hAnsi="Times New Roman" w:cs="Times New Roman"/>
          <w:sz w:val="24"/>
          <w:szCs w:val="24"/>
        </w:rPr>
        <w:t xml:space="preserve">to which other species share and depend on </w:t>
      </w:r>
      <w:r w:rsidR="00265FDB">
        <w:rPr>
          <w:rFonts w:ascii="Times New Roman" w:hAnsi="Times New Roman" w:cs="Times New Roman"/>
          <w:sz w:val="24"/>
          <w:szCs w:val="24"/>
        </w:rPr>
        <w:t xml:space="preserve">resources </w:t>
      </w:r>
      <w:r w:rsidR="005220DD">
        <w:rPr>
          <w:rFonts w:ascii="Times New Roman" w:hAnsi="Times New Roman" w:cs="Times New Roman"/>
          <w:sz w:val="24"/>
          <w:szCs w:val="24"/>
        </w:rPr>
        <w:fldChar w:fldCharType="begin" w:fldLock="1"/>
      </w:r>
      <w:r w:rsidR="00E416C4">
        <w:rPr>
          <w:rFonts w:ascii="Times New Roman" w:hAnsi="Times New Roman" w:cs="Times New Roman"/>
          <w:sz w:val="24"/>
          <w:szCs w:val="24"/>
        </w:rPr>
        <w:instrText>ADDIN CSL_CITATION { "citationItems" : [ { "id" : "ITEM-1", "itemData" : { "author" : [ { "dropping-particle" : "", "family" : "Murdoch", "given" : "W. W.", "non-dropping-particle" : "", "parse-names" : false, "suffix" : "" }, { "dropping-particle" : "", "family" : "Briggs", "given" : "C. J.", "non-dropping-particle" : "", "parse-names" : false, "suffix" : "" }, { "dropping-particle" : "", "family" : "Nisbet", "given" : "R. M.", "non-dropping-particle" : "", "parse-names" : false, "suffix" : "" } ], "id" : "ITEM-1", "issued" : { "date-parts" : [ [ "2003" ] ] }, "publisher" : "Princeton University Press", "title" : "Consumer-resource Dynamics", "type" : "book" }, "uris" : [ "http://www.mendeley.com/documents/?uuid=043140a3-5057-4c7b-9cc2-9966f5d1c0df" ] } ], "mendeley" : { "formattedCitation" : "(Murdoch et al. 2003)", "plainTextFormattedCitation" : "(Murdoch et al. 2003)", "previouslyFormattedCitation" : "(Murdoch et al. 2003)" }, "properties" : { "noteIndex" : 0 }, "schema" : "https://github.com/citation-style-language/schema/raw/master/csl-citation.json" }</w:instrText>
      </w:r>
      <w:r w:rsidR="005220DD">
        <w:rPr>
          <w:rFonts w:ascii="Times New Roman" w:hAnsi="Times New Roman" w:cs="Times New Roman"/>
          <w:sz w:val="24"/>
          <w:szCs w:val="24"/>
        </w:rPr>
        <w:fldChar w:fldCharType="separate"/>
      </w:r>
      <w:r w:rsidR="005220DD" w:rsidRPr="005220DD">
        <w:rPr>
          <w:rFonts w:ascii="Times New Roman" w:hAnsi="Times New Roman" w:cs="Times New Roman"/>
          <w:noProof/>
          <w:sz w:val="24"/>
          <w:szCs w:val="24"/>
        </w:rPr>
        <w:t>(Murdoch et al. 2003)</w:t>
      </w:r>
      <w:r w:rsidR="005220DD">
        <w:rPr>
          <w:rFonts w:ascii="Times New Roman" w:hAnsi="Times New Roman" w:cs="Times New Roman"/>
          <w:sz w:val="24"/>
          <w:szCs w:val="24"/>
        </w:rPr>
        <w:fldChar w:fldCharType="end"/>
      </w:r>
      <w:r w:rsidR="001E4071">
        <w:rPr>
          <w:rFonts w:ascii="Times New Roman" w:hAnsi="Times New Roman" w:cs="Times New Roman"/>
          <w:sz w:val="24"/>
          <w:szCs w:val="24"/>
        </w:rPr>
        <w:t xml:space="preserve">.  </w:t>
      </w:r>
      <w:r w:rsidR="00E17E7F">
        <w:rPr>
          <w:rFonts w:ascii="Times New Roman" w:hAnsi="Times New Roman" w:cs="Times New Roman"/>
          <w:sz w:val="24"/>
          <w:szCs w:val="24"/>
        </w:rPr>
        <w:t xml:space="preserve">These characteristics probably vary greatly </w:t>
      </w:r>
      <w:r w:rsidR="00B64926">
        <w:rPr>
          <w:rFonts w:ascii="Times New Roman" w:hAnsi="Times New Roman" w:cs="Times New Roman"/>
          <w:sz w:val="24"/>
          <w:szCs w:val="24"/>
        </w:rPr>
        <w:lastRenderedPageBreak/>
        <w:t>among species</w:t>
      </w:r>
      <w:r w:rsidR="00621BEF">
        <w:rPr>
          <w:rFonts w:ascii="Times New Roman" w:hAnsi="Times New Roman" w:cs="Times New Roman"/>
          <w:sz w:val="24"/>
          <w:szCs w:val="24"/>
        </w:rPr>
        <w:t xml:space="preserve"> and communities</w:t>
      </w:r>
      <w:r w:rsidR="00AC6196">
        <w:rPr>
          <w:rFonts w:ascii="Times New Roman" w:hAnsi="Times New Roman" w:cs="Times New Roman"/>
          <w:sz w:val="24"/>
          <w:szCs w:val="24"/>
        </w:rPr>
        <w:t xml:space="preserve">, </w:t>
      </w:r>
      <w:r w:rsidR="00621BEF">
        <w:rPr>
          <w:rFonts w:ascii="Times New Roman" w:hAnsi="Times New Roman" w:cs="Times New Roman"/>
          <w:sz w:val="24"/>
          <w:szCs w:val="24"/>
        </w:rPr>
        <w:t xml:space="preserve">and certainly do so </w:t>
      </w:r>
      <w:r w:rsidR="00AC6196">
        <w:rPr>
          <w:rFonts w:ascii="Times New Roman" w:hAnsi="Times New Roman" w:cs="Times New Roman"/>
          <w:sz w:val="24"/>
          <w:szCs w:val="24"/>
        </w:rPr>
        <w:t>even</w:t>
      </w:r>
      <w:r w:rsidR="00B64926">
        <w:rPr>
          <w:rFonts w:ascii="Times New Roman" w:hAnsi="Times New Roman" w:cs="Times New Roman"/>
          <w:sz w:val="24"/>
          <w:szCs w:val="24"/>
        </w:rPr>
        <w:t xml:space="preserve"> within </w:t>
      </w:r>
      <w:r w:rsidR="00F428A4">
        <w:rPr>
          <w:rFonts w:ascii="Times New Roman" w:hAnsi="Times New Roman" w:cs="Times New Roman"/>
          <w:sz w:val="24"/>
          <w:szCs w:val="24"/>
        </w:rPr>
        <w:t>t</w:t>
      </w:r>
      <w:r w:rsidR="005D2E8A">
        <w:rPr>
          <w:rFonts w:ascii="Times New Roman" w:hAnsi="Times New Roman" w:cs="Times New Roman"/>
          <w:sz w:val="24"/>
          <w:szCs w:val="24"/>
        </w:rPr>
        <w:t xml:space="preserve">he class Amphibia </w:t>
      </w:r>
      <w:r w:rsidR="0045700C">
        <w:rPr>
          <w:rFonts w:ascii="Times New Roman" w:hAnsi="Times New Roman" w:cs="Times New Roman"/>
          <w:sz w:val="24"/>
          <w:szCs w:val="24"/>
        </w:rPr>
        <w:fldChar w:fldCharType="begin" w:fldLock="1"/>
      </w:r>
      <w:r w:rsidR="00E416C4">
        <w:rPr>
          <w:rFonts w:ascii="Times New Roman" w:hAnsi="Times New Roman" w:cs="Times New Roman"/>
          <w:sz w:val="24"/>
          <w:szCs w:val="24"/>
        </w:rPr>
        <w:instrText>ADDIN CSL_CITATION { "citationItems" : [ { "id" : "ITEM-1", "itemData" : { "author" : [ { "dropping-particle" : "", "family" : "Duellman", "given" : "W. E.", "non-dropping-particle" : "", "parse-names" : false, "suffix" : "" }, { "dropping-particle" : "", "family" : "Trueb", "given" : "L.", "non-dropping-particle" : "", "parse-names" : false, "suffix" : "" } ], "id" : "ITEM-1", "issued" : { "date-parts" : [ [ "1994" ] ] }, "publisher" : "Johns Hopkins Univ Pr", "title" : "Biology of amphibians", "type" : "book" }, "uris" : [ "http://www.mendeley.com/documents/?uuid=f14a48e1-2fdf-4a8e-8749-04347bcc8487" ] }, { "id" : "ITEM-2", "itemData" : { "author" : [ { "dropping-particle" : "", "family" : "Alford", "given" : "R. A.", "non-dropping-particle" : "", "parse-names" : false, "suffix" : "" } ], "container-title" : "Tadpoles: The Biology of Anuran Larvae", "id" : "ITEM-2", "issued" : { "date-parts" : [ [ "1999" ] ] }, "page" : "240\u2013278", "title" : "Ecology: resource use, competition, and predation", "type" : "article-journal" }, "uris" : [ "http://www.mendeley.com/documents/?uuid=71aadeeb-9ffb-46a3-a120-55a1d7854e93" ] } ], "mendeley" : { "formattedCitation" : "(Duellman and Trueb 1994, Alford 1999)", "plainTextFormattedCitation" : "(Duellman and Trueb 1994, Alford 1999)", "previouslyFormattedCitation" : "(Duellman and Trueb 1994, Alford 1999)" }, "properties" : { "noteIndex" : 0 }, "schema" : "https://github.com/citation-style-language/schema/raw/master/csl-citation.json" }</w:instrText>
      </w:r>
      <w:r w:rsidR="0045700C">
        <w:rPr>
          <w:rFonts w:ascii="Times New Roman" w:hAnsi="Times New Roman" w:cs="Times New Roman"/>
          <w:sz w:val="24"/>
          <w:szCs w:val="24"/>
        </w:rPr>
        <w:fldChar w:fldCharType="separate"/>
      </w:r>
      <w:r w:rsidR="00E17E7F" w:rsidRPr="00E17E7F">
        <w:rPr>
          <w:rFonts w:ascii="Times New Roman" w:hAnsi="Times New Roman" w:cs="Times New Roman"/>
          <w:noProof/>
          <w:sz w:val="24"/>
          <w:szCs w:val="24"/>
        </w:rPr>
        <w:t>(Duellman and Trueb 1994, Alford 1999)</w:t>
      </w:r>
      <w:r w:rsidR="0045700C">
        <w:rPr>
          <w:rFonts w:ascii="Times New Roman" w:hAnsi="Times New Roman" w:cs="Times New Roman"/>
          <w:sz w:val="24"/>
          <w:szCs w:val="24"/>
        </w:rPr>
        <w:fldChar w:fldCharType="end"/>
      </w:r>
      <w:r w:rsidR="00B64926">
        <w:rPr>
          <w:rFonts w:ascii="Times New Roman" w:hAnsi="Times New Roman" w:cs="Times New Roman"/>
          <w:sz w:val="24"/>
          <w:szCs w:val="24"/>
        </w:rPr>
        <w:t xml:space="preserve"> and the communities to which </w:t>
      </w:r>
      <w:r>
        <w:rPr>
          <w:rFonts w:ascii="Times New Roman" w:hAnsi="Times New Roman" w:cs="Times New Roman"/>
          <w:sz w:val="24"/>
          <w:szCs w:val="24"/>
        </w:rPr>
        <w:t xml:space="preserve">amphibians </w:t>
      </w:r>
      <w:r w:rsidR="00B64926">
        <w:rPr>
          <w:rFonts w:ascii="Times New Roman" w:hAnsi="Times New Roman" w:cs="Times New Roman"/>
          <w:sz w:val="24"/>
          <w:szCs w:val="24"/>
        </w:rPr>
        <w:t>belong</w:t>
      </w:r>
      <w:r w:rsidR="00E17E7F">
        <w:rPr>
          <w:rFonts w:ascii="Times New Roman" w:hAnsi="Times New Roman" w:cs="Times New Roman"/>
          <w:sz w:val="24"/>
          <w:szCs w:val="24"/>
        </w:rPr>
        <w:t xml:space="preserve">.  </w:t>
      </w:r>
      <w:r w:rsidR="007F6BD7">
        <w:rPr>
          <w:rFonts w:ascii="Times New Roman" w:hAnsi="Times New Roman" w:cs="Times New Roman"/>
          <w:sz w:val="24"/>
          <w:szCs w:val="24"/>
        </w:rPr>
        <w:t>Therefore, p</w:t>
      </w:r>
      <w:r w:rsidR="004A5BD3">
        <w:rPr>
          <w:rFonts w:ascii="Times New Roman" w:hAnsi="Times New Roman" w:cs="Times New Roman"/>
          <w:sz w:val="24"/>
          <w:szCs w:val="24"/>
        </w:rPr>
        <w:t xml:space="preserve">redictions about the </w:t>
      </w:r>
      <w:r w:rsidR="00591FA3">
        <w:rPr>
          <w:rFonts w:ascii="Times New Roman" w:hAnsi="Times New Roman" w:cs="Times New Roman"/>
          <w:sz w:val="24"/>
          <w:szCs w:val="24"/>
        </w:rPr>
        <w:t xml:space="preserve">ecological effects of </w:t>
      </w:r>
      <w:r w:rsidR="00337126">
        <w:rPr>
          <w:rFonts w:ascii="Times New Roman" w:hAnsi="Times New Roman" w:cs="Times New Roman"/>
          <w:sz w:val="24"/>
          <w:szCs w:val="24"/>
        </w:rPr>
        <w:t xml:space="preserve">decline or extinction  amphibian </w:t>
      </w:r>
      <w:r w:rsidR="00621BEF">
        <w:rPr>
          <w:rFonts w:ascii="Times New Roman" w:hAnsi="Times New Roman" w:cs="Times New Roman"/>
          <w:sz w:val="24"/>
          <w:szCs w:val="24"/>
        </w:rPr>
        <w:t>(</w:t>
      </w:r>
      <w:r w:rsidR="00337126">
        <w:rPr>
          <w:rFonts w:ascii="Times New Roman" w:hAnsi="Times New Roman" w:cs="Times New Roman"/>
          <w:sz w:val="24"/>
          <w:szCs w:val="24"/>
        </w:rPr>
        <w:t xml:space="preserve">or </w:t>
      </w:r>
      <w:r w:rsidR="00621BEF">
        <w:rPr>
          <w:rFonts w:ascii="Times New Roman" w:hAnsi="Times New Roman" w:cs="Times New Roman"/>
          <w:sz w:val="24"/>
          <w:szCs w:val="24"/>
        </w:rPr>
        <w:t xml:space="preserve">any species) </w:t>
      </w:r>
      <w:r w:rsidR="00B22492">
        <w:rPr>
          <w:rFonts w:ascii="Times New Roman" w:hAnsi="Times New Roman" w:cs="Times New Roman"/>
          <w:sz w:val="24"/>
          <w:szCs w:val="24"/>
        </w:rPr>
        <w:t xml:space="preserve">should </w:t>
      </w:r>
      <w:r w:rsidR="00E17E7F">
        <w:rPr>
          <w:rFonts w:ascii="Times New Roman" w:hAnsi="Times New Roman" w:cs="Times New Roman"/>
          <w:sz w:val="24"/>
          <w:szCs w:val="24"/>
        </w:rPr>
        <w:t xml:space="preserve">be based on </w:t>
      </w:r>
      <w:r w:rsidR="004A5BD3">
        <w:rPr>
          <w:rFonts w:ascii="Times New Roman" w:hAnsi="Times New Roman" w:cs="Times New Roman"/>
          <w:sz w:val="24"/>
          <w:szCs w:val="24"/>
        </w:rPr>
        <w:t xml:space="preserve">quantitative </w:t>
      </w:r>
      <w:r>
        <w:rPr>
          <w:rFonts w:ascii="Times New Roman" w:hAnsi="Times New Roman" w:cs="Times New Roman"/>
          <w:sz w:val="24"/>
          <w:szCs w:val="24"/>
        </w:rPr>
        <w:t xml:space="preserve">measurements </w:t>
      </w:r>
      <w:r w:rsidR="004A5BD3">
        <w:rPr>
          <w:rFonts w:ascii="Times New Roman" w:hAnsi="Times New Roman" w:cs="Times New Roman"/>
          <w:sz w:val="24"/>
          <w:szCs w:val="24"/>
        </w:rPr>
        <w:t xml:space="preserve">of its </w:t>
      </w:r>
      <w:r w:rsidR="00E17E7F">
        <w:rPr>
          <w:rFonts w:ascii="Times New Roman" w:hAnsi="Times New Roman" w:cs="Times New Roman"/>
          <w:sz w:val="24"/>
          <w:szCs w:val="24"/>
        </w:rPr>
        <w:t xml:space="preserve">unique </w:t>
      </w:r>
      <w:r w:rsidR="004A5BD3">
        <w:rPr>
          <w:rFonts w:ascii="Times New Roman" w:hAnsi="Times New Roman" w:cs="Times New Roman"/>
          <w:sz w:val="24"/>
          <w:szCs w:val="24"/>
        </w:rPr>
        <w:t>interactions</w:t>
      </w:r>
      <w:r w:rsidR="007D311A">
        <w:rPr>
          <w:rFonts w:ascii="Times New Roman" w:hAnsi="Times New Roman" w:cs="Times New Roman"/>
          <w:sz w:val="24"/>
          <w:szCs w:val="24"/>
        </w:rPr>
        <w:t xml:space="preserve"> and effects on </w:t>
      </w:r>
      <w:r w:rsidR="007F6BD7">
        <w:rPr>
          <w:rFonts w:ascii="Times New Roman" w:hAnsi="Times New Roman" w:cs="Times New Roman"/>
          <w:sz w:val="24"/>
          <w:szCs w:val="24"/>
        </w:rPr>
        <w:t xml:space="preserve">its </w:t>
      </w:r>
      <w:r w:rsidR="007D311A">
        <w:rPr>
          <w:rFonts w:ascii="Times New Roman" w:hAnsi="Times New Roman" w:cs="Times New Roman"/>
          <w:sz w:val="24"/>
          <w:szCs w:val="24"/>
        </w:rPr>
        <w:t>communit</w:t>
      </w:r>
      <w:r w:rsidR="007F6BD7">
        <w:rPr>
          <w:rFonts w:ascii="Times New Roman" w:hAnsi="Times New Roman" w:cs="Times New Roman"/>
          <w:sz w:val="24"/>
          <w:szCs w:val="24"/>
        </w:rPr>
        <w:t>y</w:t>
      </w:r>
      <w:r w:rsidR="00337126">
        <w:rPr>
          <w:rFonts w:ascii="Times New Roman" w:hAnsi="Times New Roman" w:cs="Times New Roman"/>
          <w:sz w:val="24"/>
          <w:szCs w:val="24"/>
        </w:rPr>
        <w:t xml:space="preserve"> </w:t>
      </w:r>
      <w:r w:rsidR="00337126">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 "citationItems" : [ { "id" : "ITEM-1", "itemData" : { "author" : [ { "dropping-particle" : "", "family" : "Simberloff", "given" : "D.", "non-dropping-particle" : "", "parse-names" : false, "suffix" : "" } ], "chapter-number" : "11", "container-title" : "The importance of species: perspectives on expendability and triage", "editor" : [ { "dropping-particle" : "", "family" : "Kareiva", "given" : "P. M.", "non-dropping-particle" : "", "parse-names" : false, "suffix" : "" }, { "dropping-particle" : "", "family" : "Levin", "given" : "S. A.", "non-dropping-particle" : "", "parse-names" : false, "suffix" : "" } ], "id" : "ITEM-1", "issued" : { "date-parts" : [ [ "2003" ] ] }, "page" : "221-234", "publisher" : "Princeton University Press", "title" : "Community and ecosystem impacts of single-species extinctions", "type" : "chapter" }, "uris" : [ "http://www.mendeley.com/documents/?uuid=dbbd0cef-9e8a-4c4a-8be6-8041497f90b7" ] } ], "mendeley" : { "formattedCitation" : "(Simberloff 2003)", "plainTextFormattedCitation" : "(Simberloff 2003)", "previouslyFormattedCitation" : "(Simberloff 2003)" }, "properties" : { "noteIndex" : 0 }, "schema" : "https://github.com/citation-style-language/schema/raw/master/csl-citation.json" }</w:instrText>
      </w:r>
      <w:r w:rsidR="00337126">
        <w:rPr>
          <w:rFonts w:ascii="Times New Roman" w:hAnsi="Times New Roman" w:cs="Times New Roman"/>
          <w:sz w:val="24"/>
          <w:szCs w:val="24"/>
        </w:rPr>
        <w:fldChar w:fldCharType="separate"/>
      </w:r>
      <w:r w:rsidRPr="00F61DA9">
        <w:rPr>
          <w:rFonts w:ascii="Times New Roman" w:hAnsi="Times New Roman" w:cs="Times New Roman"/>
          <w:noProof/>
          <w:sz w:val="24"/>
          <w:szCs w:val="24"/>
        </w:rPr>
        <w:t>(Simberloff 2003)</w:t>
      </w:r>
      <w:r w:rsidR="00337126">
        <w:rPr>
          <w:rFonts w:ascii="Times New Roman" w:hAnsi="Times New Roman" w:cs="Times New Roman"/>
          <w:sz w:val="24"/>
          <w:szCs w:val="24"/>
        </w:rPr>
        <w:fldChar w:fldCharType="end"/>
      </w:r>
      <w:r w:rsidR="007D311A">
        <w:rPr>
          <w:rFonts w:ascii="Times New Roman" w:hAnsi="Times New Roman" w:cs="Times New Roman"/>
          <w:sz w:val="24"/>
          <w:szCs w:val="24"/>
        </w:rPr>
        <w:t>.</w:t>
      </w:r>
    </w:p>
    <w:p w:rsidR="00147EF7" w:rsidRDefault="00793A3D" w:rsidP="008D3EF6">
      <w:pPr>
        <w:spacing w:line="480" w:lineRule="auto"/>
        <w:ind w:right="360" w:firstLine="720"/>
        <w:rPr>
          <w:rFonts w:ascii="Times New Roman" w:hAnsi="Times New Roman" w:cs="Times New Roman"/>
          <w:sz w:val="24"/>
          <w:szCs w:val="24"/>
        </w:rPr>
      </w:pPr>
      <w:r>
        <w:rPr>
          <w:rFonts w:ascii="Times New Roman" w:hAnsi="Times New Roman" w:cs="Times New Roman"/>
          <w:sz w:val="24"/>
          <w:szCs w:val="24"/>
        </w:rPr>
        <w:t xml:space="preserve">The effects of amphibian declines on freshwater and terrestrial communities are likely to depend on the ecological characteristics of the declining taxa.  </w:t>
      </w:r>
      <w:r w:rsidR="00F61DA9">
        <w:rPr>
          <w:rFonts w:ascii="Times New Roman" w:hAnsi="Times New Roman" w:cs="Times New Roman"/>
          <w:sz w:val="24"/>
          <w:szCs w:val="24"/>
        </w:rPr>
        <w:t xml:space="preserve">While over 40% of the 5700 amphibian species are declining in either abundance or distribution or both </w:t>
      </w:r>
      <w:r w:rsidR="00F61DA9">
        <w:rPr>
          <w:rFonts w:ascii="Times New Roman" w:hAnsi="Times New Roman" w:cs="Times New Roman"/>
          <w:sz w:val="24"/>
          <w:szCs w:val="24"/>
        </w:rPr>
        <w:fldChar w:fldCharType="begin" w:fldLock="1"/>
      </w:r>
      <w:r w:rsidR="00F61DA9">
        <w:rPr>
          <w:rFonts w:ascii="Times New Roman" w:hAnsi="Times New Roman" w:cs="Times New Roman"/>
          <w:sz w:val="24"/>
          <w:szCs w:val="24"/>
        </w:rPr>
        <w:instrText>ADDIN CSL_CITATION { "citationItems" : [ { "id" : "ITEM-1", "itemData" : { "author" : [ { "dropping-particle" : "", "family" : "Stuart", "given" : "S. N.", "non-dropping-particle" : "", "parse-names" : false, "suffix" : "" }, { "dropping-particle" : "", "family" : "Chanson", "given" : "J. S.", "non-dropping-particle" : "", "parse-names" : false, "suffix" : "" }, { "dropping-particle" : "", "family" : "Cox", "given" : "N. A.", "non-dropping-particle" : "", "parse-names" : false, "suffix" : "" }, { "dropping-particle" : "", "family" : "Young", "given" : "B. E.", "non-dropping-particle" : "", "parse-names" : false, "suffix" : "" }, { "dropping-particle" : "", "family" : "Rodrigues", "given" : "A. S. L.", "non-dropping-particle" : "", "parse-names" : false, "suffix" : "" }, { "dropping-particle" : "", "family" : "Fischman", "given" : "D. L.", "non-dropping-particle" : "", "parse-names" : false, "suffix" : "" }, { "dropping-particle" : "", "family" : "Waller", "given" : "R. W.", "non-dropping-particle" : "", "parse-names" : false, "suffix" : "" } ], "container-title" : "Science", "id" : "ITEM-1", "issue" : "5702", "issued" : { "date-parts" : [ [ "2004" ] ] }, "title" : "Status and trends of amphibian declines and extinctions worldwide", "type" : "article-journal", "volume" : "306" }, "uris" : [ "http://www.mendeley.com/documents/?uuid=c9eab64f-046d-4a08-8c42-3ccb17838c00" ] } ], "mendeley" : { "formattedCitation" : "(Stuart et al. 2004)", "plainTextFormattedCitation" : "(Stuart et al. 2004)", "previouslyFormattedCitation" : "(Stuart et al. 2004)" }, "properties" : { "noteIndex" : 0 }, "schema" : "https://github.com/citation-style-language/schema/raw/master/csl-citation.json" }</w:instrText>
      </w:r>
      <w:r w:rsidR="00F61DA9">
        <w:rPr>
          <w:rFonts w:ascii="Times New Roman" w:hAnsi="Times New Roman" w:cs="Times New Roman"/>
          <w:sz w:val="24"/>
          <w:szCs w:val="24"/>
        </w:rPr>
        <w:fldChar w:fldCharType="separate"/>
      </w:r>
      <w:r w:rsidR="00F61DA9" w:rsidRPr="00F61DA9">
        <w:rPr>
          <w:rFonts w:ascii="Times New Roman" w:hAnsi="Times New Roman" w:cs="Times New Roman"/>
          <w:noProof/>
          <w:sz w:val="24"/>
          <w:szCs w:val="24"/>
        </w:rPr>
        <w:t>(Stuart et al. 2004)</w:t>
      </w:r>
      <w:r w:rsidR="00F61DA9">
        <w:rPr>
          <w:rFonts w:ascii="Times New Roman" w:hAnsi="Times New Roman" w:cs="Times New Roman"/>
          <w:sz w:val="24"/>
          <w:szCs w:val="24"/>
        </w:rPr>
        <w:fldChar w:fldCharType="end"/>
      </w:r>
      <w:r w:rsidR="00F61DA9">
        <w:rPr>
          <w:rFonts w:ascii="Times New Roman" w:hAnsi="Times New Roman" w:cs="Times New Roman"/>
          <w:sz w:val="24"/>
          <w:szCs w:val="24"/>
        </w:rPr>
        <w:t>,</w:t>
      </w:r>
      <w:r>
        <w:rPr>
          <w:rFonts w:ascii="Times New Roman" w:hAnsi="Times New Roman" w:cs="Times New Roman"/>
          <w:sz w:val="24"/>
          <w:szCs w:val="24"/>
        </w:rPr>
        <w:t>d</w:t>
      </w:r>
      <w:r w:rsidR="00F61DA9">
        <w:rPr>
          <w:rFonts w:ascii="Times New Roman" w:hAnsi="Times New Roman" w:cs="Times New Roman"/>
          <w:sz w:val="24"/>
          <w:szCs w:val="24"/>
        </w:rPr>
        <w:t xml:space="preserve">eclines </w:t>
      </w:r>
      <w:r w:rsidR="00E17E7F">
        <w:rPr>
          <w:rFonts w:ascii="Times New Roman" w:hAnsi="Times New Roman" w:cs="Times New Roman"/>
          <w:sz w:val="24"/>
          <w:szCs w:val="24"/>
        </w:rPr>
        <w:t xml:space="preserve">of </w:t>
      </w:r>
      <w:r w:rsidR="00591FA3">
        <w:rPr>
          <w:rFonts w:ascii="Times New Roman" w:hAnsi="Times New Roman" w:cs="Times New Roman"/>
          <w:sz w:val="24"/>
          <w:szCs w:val="24"/>
        </w:rPr>
        <w:t>anuran</w:t>
      </w:r>
      <w:r w:rsidR="00021CF8">
        <w:rPr>
          <w:rFonts w:ascii="Times New Roman" w:hAnsi="Times New Roman" w:cs="Times New Roman"/>
          <w:sz w:val="24"/>
          <w:szCs w:val="24"/>
        </w:rPr>
        <w:t>s</w:t>
      </w:r>
      <w:r w:rsidR="007F6BD7">
        <w:rPr>
          <w:rFonts w:ascii="Times New Roman" w:hAnsi="Times New Roman" w:cs="Times New Roman"/>
          <w:sz w:val="24"/>
          <w:szCs w:val="24"/>
        </w:rPr>
        <w:t xml:space="preserve"> – </w:t>
      </w:r>
      <w:r w:rsidR="00591FA3">
        <w:rPr>
          <w:rFonts w:ascii="Times New Roman" w:hAnsi="Times New Roman" w:cs="Times New Roman"/>
          <w:sz w:val="24"/>
          <w:szCs w:val="24"/>
        </w:rPr>
        <w:t xml:space="preserve">the </w:t>
      </w:r>
      <w:r w:rsidR="00021CF8">
        <w:rPr>
          <w:rFonts w:ascii="Times New Roman" w:hAnsi="Times New Roman" w:cs="Times New Roman"/>
          <w:sz w:val="24"/>
          <w:szCs w:val="24"/>
        </w:rPr>
        <w:t xml:space="preserve">frogs and </w:t>
      </w:r>
      <w:r w:rsidR="00591FA3">
        <w:rPr>
          <w:rFonts w:ascii="Times New Roman" w:hAnsi="Times New Roman" w:cs="Times New Roman"/>
          <w:sz w:val="24"/>
          <w:szCs w:val="24"/>
        </w:rPr>
        <w:t>toads</w:t>
      </w:r>
      <w:r w:rsidR="007F6BD7" w:rsidRPr="007F6BD7">
        <w:rPr>
          <w:rFonts w:ascii="Times New Roman" w:hAnsi="Times New Roman" w:cs="Times New Roman"/>
          <w:sz w:val="24"/>
          <w:szCs w:val="24"/>
        </w:rPr>
        <w:t xml:space="preserve"> </w:t>
      </w:r>
      <w:r w:rsidR="007F6BD7">
        <w:rPr>
          <w:rFonts w:ascii="Times New Roman" w:hAnsi="Times New Roman" w:cs="Times New Roman"/>
          <w:sz w:val="24"/>
          <w:szCs w:val="24"/>
        </w:rPr>
        <w:t>–</w:t>
      </w:r>
      <w:r w:rsidR="00591FA3">
        <w:rPr>
          <w:rFonts w:ascii="Times New Roman" w:hAnsi="Times New Roman" w:cs="Times New Roman"/>
          <w:sz w:val="24"/>
          <w:szCs w:val="24"/>
        </w:rPr>
        <w:t xml:space="preserve"> </w:t>
      </w:r>
      <w:r>
        <w:rPr>
          <w:rFonts w:ascii="Times New Roman" w:hAnsi="Times New Roman" w:cs="Times New Roman"/>
          <w:sz w:val="24"/>
          <w:szCs w:val="24"/>
        </w:rPr>
        <w:t xml:space="preserve">are the best understood and </w:t>
      </w:r>
      <w:r w:rsidR="007F6BD7">
        <w:rPr>
          <w:rFonts w:ascii="Times New Roman" w:hAnsi="Times New Roman" w:cs="Times New Roman"/>
          <w:sz w:val="24"/>
          <w:szCs w:val="24"/>
        </w:rPr>
        <w:t xml:space="preserve">may be </w:t>
      </w:r>
      <w:r w:rsidR="00E17E7F">
        <w:rPr>
          <w:rFonts w:ascii="Times New Roman" w:hAnsi="Times New Roman" w:cs="Times New Roman"/>
          <w:sz w:val="24"/>
          <w:szCs w:val="24"/>
        </w:rPr>
        <w:t xml:space="preserve">the </w:t>
      </w:r>
      <w:r w:rsidR="00F61DA9">
        <w:rPr>
          <w:rFonts w:ascii="Times New Roman" w:hAnsi="Times New Roman" w:cs="Times New Roman"/>
          <w:sz w:val="24"/>
          <w:szCs w:val="24"/>
        </w:rPr>
        <w:t>most extensive</w:t>
      </w:r>
      <w:r>
        <w:rPr>
          <w:rFonts w:ascii="Times New Roman" w:hAnsi="Times New Roman" w:cs="Times New Roman"/>
          <w:sz w:val="24"/>
          <w:szCs w:val="24"/>
        </w:rPr>
        <w:t xml:space="preserve">. </w:t>
      </w:r>
      <w:r w:rsidR="00E17E7F">
        <w:rPr>
          <w:rFonts w:ascii="Times New Roman" w:hAnsi="Times New Roman" w:cs="Times New Roman"/>
          <w:sz w:val="24"/>
          <w:szCs w:val="24"/>
        </w:rPr>
        <w:t xml:space="preserve"> </w:t>
      </w:r>
      <w:r>
        <w:rPr>
          <w:rFonts w:ascii="Times New Roman" w:hAnsi="Times New Roman" w:cs="Times New Roman"/>
          <w:sz w:val="24"/>
          <w:szCs w:val="24"/>
        </w:rPr>
        <w:t>M</w:t>
      </w:r>
      <w:r w:rsidR="00591FA3">
        <w:rPr>
          <w:rFonts w:ascii="Times New Roman" w:hAnsi="Times New Roman" w:cs="Times New Roman"/>
          <w:sz w:val="24"/>
          <w:szCs w:val="24"/>
        </w:rPr>
        <w:t xml:space="preserve">any have </w:t>
      </w:r>
      <w:r w:rsidR="00F61DA9">
        <w:rPr>
          <w:rFonts w:ascii="Times New Roman" w:hAnsi="Times New Roman" w:cs="Times New Roman"/>
          <w:sz w:val="24"/>
          <w:szCs w:val="24"/>
        </w:rPr>
        <w:t xml:space="preserve">declined </w:t>
      </w:r>
      <w:r w:rsidR="00400758">
        <w:rPr>
          <w:rFonts w:ascii="Times New Roman" w:hAnsi="Times New Roman" w:cs="Times New Roman"/>
          <w:sz w:val="24"/>
          <w:szCs w:val="24"/>
        </w:rPr>
        <w:t xml:space="preserve">in abundance or </w:t>
      </w:r>
      <w:r w:rsidR="00F61DA9">
        <w:rPr>
          <w:rFonts w:ascii="Times New Roman" w:hAnsi="Times New Roman" w:cs="Times New Roman"/>
          <w:sz w:val="24"/>
          <w:szCs w:val="24"/>
        </w:rPr>
        <w:t xml:space="preserve">been </w:t>
      </w:r>
      <w:r w:rsidR="00400758">
        <w:rPr>
          <w:rFonts w:ascii="Times New Roman" w:hAnsi="Times New Roman" w:cs="Times New Roman"/>
          <w:sz w:val="24"/>
          <w:szCs w:val="24"/>
        </w:rPr>
        <w:t xml:space="preserve">driven extinct by </w:t>
      </w:r>
      <w:r w:rsidR="00591FA3">
        <w:rPr>
          <w:rFonts w:ascii="Times New Roman" w:hAnsi="Times New Roman" w:cs="Times New Roman"/>
          <w:sz w:val="24"/>
          <w:szCs w:val="24"/>
        </w:rPr>
        <w:t>habitat destruction, over-exploitation, disease</w:t>
      </w:r>
      <w:r w:rsidR="00E17E7F">
        <w:rPr>
          <w:rFonts w:ascii="Times New Roman" w:hAnsi="Times New Roman" w:cs="Times New Roman"/>
          <w:sz w:val="24"/>
          <w:szCs w:val="24"/>
        </w:rPr>
        <w:t xml:space="preserve">, </w:t>
      </w:r>
      <w:r w:rsidR="007F6BD7">
        <w:rPr>
          <w:rFonts w:ascii="Times New Roman" w:hAnsi="Times New Roman" w:cs="Times New Roman"/>
          <w:sz w:val="24"/>
          <w:szCs w:val="24"/>
        </w:rPr>
        <w:t xml:space="preserve">or a combination of causes </w:t>
      </w:r>
      <w:r w:rsidR="00E17E7F">
        <w:rPr>
          <w:rFonts w:ascii="Times New Roman" w:hAnsi="Times New Roman" w:cs="Times New Roman"/>
          <w:sz w:val="24"/>
          <w:szCs w:val="24"/>
        </w:rPr>
        <w:fldChar w:fldCharType="begin" w:fldLock="1"/>
      </w:r>
      <w:r w:rsidR="00E416C4">
        <w:rPr>
          <w:rFonts w:ascii="Times New Roman" w:hAnsi="Times New Roman" w:cs="Times New Roman"/>
          <w:sz w:val="24"/>
          <w:szCs w:val="24"/>
        </w:rPr>
        <w:instrText>ADDIN CSL_CITATION { "citationItems" : [ { "id" : "ITEM-1", "itemData" : { "author" : [ { "dropping-particle" : "", "family" : "Stuart", "given" : "S. N.", "non-dropping-particle" : "", "parse-names" : false, "suffix" : "" }, { "dropping-particle" : "", "family" : "Chanson", "given" : "J. S.", "non-dropping-particle" : "", "parse-names" : false, "suffix" : "" }, { "dropping-particle" : "", "family" : "Cox", "given" : "N. A.", "non-dropping-particle" : "", "parse-names" : false, "suffix" : "" }, { "dropping-particle" : "", "family" : "Young", "given" : "B. E.", "non-dropping-particle" : "", "parse-names" : false, "suffix" : "" }, { "dropping-particle" : "", "family" : "Rodrigues", "given" : "A. S. L.", "non-dropping-particle" : "", "parse-names" : false, "suffix" : "" }, { "dropping-particle" : "", "family" : "Fischman", "given" : "D. L.", "non-dropping-particle" : "", "parse-names" : false, "suffix" : "" }, { "dropping-particle" : "", "family" : "Waller", "given" : "R. W.", "non-dropping-particle" : "", "parse-names" : false, "suffix" : "" } ], "container-title" : "Science", "id" : "ITEM-1", "issue" : "5702", "issued" : { "date-parts" : [ [ "2004" ] ] }, "title" : "Status and trends of amphibian declines and extinctions worldwide", "type" : "article-journal", "volume" : "306" }, "uris" : [ "http://www.mendeley.com/documents/?uuid=c9eab64f-046d-4a08-8c42-3ccb17838c00" ] } ], "mendeley" : { "formattedCitation" : "(Stuart et al. 2004)", "plainTextFormattedCitation" : "(Stuart et al. 2004)", "previouslyFormattedCitation" : "(Stuart et al. 2004)" }, "properties" : { "noteIndex" : 0 }, "schema" : "https://github.com/citation-style-language/schema/raw/master/csl-citation.json" }</w:instrText>
      </w:r>
      <w:r w:rsidR="00E17E7F">
        <w:rPr>
          <w:rFonts w:ascii="Times New Roman" w:hAnsi="Times New Roman" w:cs="Times New Roman"/>
          <w:sz w:val="24"/>
          <w:szCs w:val="24"/>
        </w:rPr>
        <w:fldChar w:fldCharType="separate"/>
      </w:r>
      <w:r w:rsidR="00E17E7F" w:rsidRPr="00591FA3">
        <w:rPr>
          <w:rFonts w:ascii="Times New Roman" w:hAnsi="Times New Roman" w:cs="Times New Roman"/>
          <w:noProof/>
          <w:sz w:val="24"/>
          <w:szCs w:val="24"/>
        </w:rPr>
        <w:t>(Stuart et al. 2004)</w:t>
      </w:r>
      <w:r w:rsidR="00E17E7F">
        <w:rPr>
          <w:rFonts w:ascii="Times New Roman" w:hAnsi="Times New Roman" w:cs="Times New Roman"/>
          <w:sz w:val="24"/>
          <w:szCs w:val="24"/>
        </w:rPr>
        <w:fldChar w:fldCharType="end"/>
      </w:r>
      <w:r w:rsidR="00591FA3">
        <w:rPr>
          <w:rFonts w:ascii="Times New Roman" w:hAnsi="Times New Roman" w:cs="Times New Roman"/>
          <w:sz w:val="24"/>
          <w:szCs w:val="24"/>
        </w:rPr>
        <w:t xml:space="preserve">.  </w:t>
      </w:r>
      <w:r w:rsidR="00F61DA9">
        <w:rPr>
          <w:rFonts w:ascii="Times New Roman" w:hAnsi="Times New Roman" w:cs="Times New Roman"/>
          <w:sz w:val="24"/>
          <w:szCs w:val="24"/>
        </w:rPr>
        <w:t>A</w:t>
      </w:r>
      <w:r w:rsidR="00591FA3" w:rsidDel="00337126">
        <w:rPr>
          <w:rFonts w:ascii="Times New Roman" w:hAnsi="Times New Roman" w:cs="Times New Roman"/>
          <w:sz w:val="24"/>
          <w:szCs w:val="24"/>
        </w:rPr>
        <w:t>nurans</w:t>
      </w:r>
      <w:r w:rsidR="00021CF8" w:rsidDel="00337126">
        <w:rPr>
          <w:rFonts w:ascii="Times New Roman" w:hAnsi="Times New Roman" w:cs="Times New Roman"/>
          <w:sz w:val="24"/>
          <w:szCs w:val="24"/>
        </w:rPr>
        <w:t>,</w:t>
      </w:r>
      <w:r w:rsidR="00591FA3" w:rsidDel="00337126">
        <w:rPr>
          <w:rFonts w:ascii="Times New Roman" w:hAnsi="Times New Roman" w:cs="Times New Roman"/>
          <w:sz w:val="24"/>
          <w:szCs w:val="24"/>
        </w:rPr>
        <w:t xml:space="preserve"> and especially their tadpoles</w:t>
      </w:r>
      <w:r w:rsidR="00021CF8" w:rsidDel="00337126">
        <w:rPr>
          <w:rFonts w:ascii="Times New Roman" w:hAnsi="Times New Roman" w:cs="Times New Roman"/>
          <w:sz w:val="24"/>
          <w:szCs w:val="24"/>
        </w:rPr>
        <w:t>,</w:t>
      </w:r>
      <w:r w:rsidR="00591FA3" w:rsidDel="00337126">
        <w:rPr>
          <w:rFonts w:ascii="Times New Roman" w:hAnsi="Times New Roman" w:cs="Times New Roman"/>
          <w:sz w:val="24"/>
          <w:szCs w:val="24"/>
        </w:rPr>
        <w:t xml:space="preserve"> </w:t>
      </w:r>
      <w:r w:rsidR="00E17E7F" w:rsidDel="00337126">
        <w:rPr>
          <w:rFonts w:ascii="Times New Roman" w:hAnsi="Times New Roman" w:cs="Times New Roman"/>
          <w:sz w:val="24"/>
          <w:szCs w:val="24"/>
        </w:rPr>
        <w:t xml:space="preserve">can be </w:t>
      </w:r>
      <w:r w:rsidR="006631B1" w:rsidDel="00337126">
        <w:rPr>
          <w:rFonts w:ascii="Times New Roman" w:hAnsi="Times New Roman" w:cs="Times New Roman"/>
          <w:sz w:val="24"/>
          <w:szCs w:val="24"/>
        </w:rPr>
        <w:t>ecologically important</w:t>
      </w:r>
      <w:r w:rsidR="00AE096E" w:rsidDel="00337126">
        <w:rPr>
          <w:rFonts w:ascii="Times New Roman" w:hAnsi="Times New Roman" w:cs="Times New Roman"/>
          <w:sz w:val="24"/>
          <w:szCs w:val="24"/>
        </w:rPr>
        <w:t xml:space="preserve"> in their respective communities</w:t>
      </w:r>
      <w:r w:rsidR="006631B1" w:rsidDel="00337126">
        <w:rPr>
          <w:rFonts w:ascii="Times New Roman" w:hAnsi="Times New Roman" w:cs="Times New Roman"/>
          <w:sz w:val="24"/>
          <w:szCs w:val="24"/>
        </w:rPr>
        <w:t xml:space="preserve"> </w:t>
      </w:r>
      <w:r w:rsidR="00591FA3" w:rsidDel="00337126">
        <w:rPr>
          <w:rFonts w:ascii="Times New Roman" w:hAnsi="Times New Roman" w:cs="Times New Roman"/>
          <w:sz w:val="24"/>
          <w:szCs w:val="24"/>
        </w:rPr>
        <w:fldChar w:fldCharType="begin" w:fldLock="1"/>
      </w:r>
      <w:r w:rsidR="00E416C4" w:rsidDel="00337126">
        <w:rPr>
          <w:rFonts w:ascii="Times New Roman" w:hAnsi="Times New Roman" w:cs="Times New Roman"/>
          <w:sz w:val="24"/>
          <w:szCs w:val="24"/>
        </w:rPr>
        <w:instrText>ADDIN CSL_CITATION { "citationItems" : [ { "id" : "ITEM-1", "itemData" : { "author" : [ { "dropping-particle" : "", "family" : "Alford", "given" : "R. A.", "non-dropping-particle" : "", "parse-names" : false, "suffix" : "" } ], "container-title" : "Tadpoles: The Biology of Anuran Larvae", "id" : "ITEM-1", "issued" : { "date-parts" : [ [ "1999" ] ] }, "page" : "240\u2013278", "title" : "Ecology: resource use, competition, and predation", "type" : "article-journal" }, "uris" : [ "http://www.mendeley.com/documents/?uuid=71aadeeb-9ffb-46a3-a120-55a1d7854e93" ] } ], "mendeley" : { "formattedCitation" : "(Alford 1999)", "plainTextFormattedCitation" : "(Alford 1999)", "previouslyFormattedCitation" : "(Alford 1999)" }, "properties" : { "noteIndex" : 0 }, "schema" : "https://github.com/citation-style-language/schema/raw/master/csl-citation.json" }</w:instrText>
      </w:r>
      <w:r w:rsidR="00591FA3" w:rsidDel="00337126">
        <w:rPr>
          <w:rFonts w:ascii="Times New Roman" w:hAnsi="Times New Roman" w:cs="Times New Roman"/>
          <w:sz w:val="24"/>
          <w:szCs w:val="24"/>
        </w:rPr>
        <w:fldChar w:fldCharType="separate"/>
      </w:r>
      <w:r w:rsidR="00591FA3" w:rsidRPr="00591FA3" w:rsidDel="00337126">
        <w:rPr>
          <w:rFonts w:ascii="Times New Roman" w:hAnsi="Times New Roman" w:cs="Times New Roman"/>
          <w:noProof/>
          <w:sz w:val="24"/>
          <w:szCs w:val="24"/>
        </w:rPr>
        <w:t>(Alford 1999)</w:t>
      </w:r>
      <w:r w:rsidR="00591FA3" w:rsidDel="00337126">
        <w:rPr>
          <w:rFonts w:ascii="Times New Roman" w:hAnsi="Times New Roman" w:cs="Times New Roman"/>
          <w:sz w:val="24"/>
          <w:szCs w:val="24"/>
        </w:rPr>
        <w:fldChar w:fldCharType="end"/>
      </w:r>
      <w:r w:rsidR="006631B1" w:rsidDel="00337126">
        <w:rPr>
          <w:rFonts w:ascii="Times New Roman" w:hAnsi="Times New Roman" w:cs="Times New Roman"/>
          <w:sz w:val="24"/>
          <w:szCs w:val="24"/>
        </w:rPr>
        <w:t xml:space="preserve">.  </w:t>
      </w:r>
      <w:r w:rsidR="00591FA3">
        <w:rPr>
          <w:rFonts w:ascii="Times New Roman" w:hAnsi="Times New Roman" w:cs="Times New Roman"/>
          <w:sz w:val="24"/>
          <w:szCs w:val="24"/>
        </w:rPr>
        <w:t>Many tadpoles are</w:t>
      </w:r>
      <w:r w:rsidR="009F716F">
        <w:rPr>
          <w:rFonts w:ascii="Times New Roman" w:hAnsi="Times New Roman" w:cs="Times New Roman"/>
          <w:sz w:val="24"/>
          <w:szCs w:val="24"/>
        </w:rPr>
        <w:t xml:space="preserve"> benthic grazers, </w:t>
      </w:r>
      <w:r w:rsidR="00591FA3">
        <w:rPr>
          <w:rFonts w:ascii="Times New Roman" w:hAnsi="Times New Roman" w:cs="Times New Roman"/>
          <w:sz w:val="24"/>
          <w:szCs w:val="24"/>
        </w:rPr>
        <w:t xml:space="preserve">and </w:t>
      </w:r>
      <w:r w:rsidR="00445D42">
        <w:rPr>
          <w:rFonts w:ascii="Times New Roman" w:hAnsi="Times New Roman" w:cs="Times New Roman"/>
          <w:sz w:val="24"/>
          <w:szCs w:val="24"/>
        </w:rPr>
        <w:t>reduce the abundance of benthic producers</w:t>
      </w:r>
      <w:r w:rsidR="00591FA3">
        <w:rPr>
          <w:rFonts w:ascii="Times New Roman" w:hAnsi="Times New Roman" w:cs="Times New Roman"/>
          <w:sz w:val="24"/>
          <w:szCs w:val="24"/>
        </w:rPr>
        <w:t xml:space="preserve">  </w:t>
      </w:r>
      <w:r w:rsidR="00AF7B6A">
        <w:rPr>
          <w:rFonts w:ascii="Times New Roman" w:hAnsi="Times New Roman" w:cs="Times New Roman"/>
          <w:sz w:val="24"/>
          <w:szCs w:val="24"/>
        </w:rPr>
        <w:fldChar w:fldCharType="begin" w:fldLock="1"/>
      </w:r>
      <w:r w:rsidR="00E416C4">
        <w:rPr>
          <w:rFonts w:ascii="Times New Roman" w:hAnsi="Times New Roman" w:cs="Times New Roman"/>
          <w:sz w:val="24"/>
          <w:szCs w:val="24"/>
        </w:rPr>
        <w:instrText>ADDIN CSL_CITATION { "citationItems" : [ { "id" : "ITEM-1", "itemData" : { "author" : [ { "dropping-particle" : "", "family" : "Alford", "given" : "R. A.", "non-dropping-particle" : "", "parse-names" : false, "suffix" : "" } ], "container-title" : "Tadpoles: The Biology of Anuran Larvae", "id" : "ITEM-1", "issued" : { "date-parts" : [ [ "1999" ] ] }, "page" : "240\u2013278", "title" : "Ecology: resource use, competition, and predation", "type" : "article-journal" }, "uris" : [ "http://www.mendeley.com/documents/?uuid=71aadeeb-9ffb-46a3-a120-55a1d7854e93" ] }, { "id" : "ITEM-2", "itemData" : { "author" : [ { "dropping-particle" : "", "family" : "Kupferberg", "given" : "S.", "non-dropping-particle" : "", "parse-names" : false, "suffix" : "" } ], "container-title" : "Freshwater Biology", "id" : "ITEM-2", "issue" : "2", "issued" : { "date-parts" : [ [ "1997" ] ] }, "page" : "427-439", "title" : "Facilitation of periphyton production by tadpole grazing: functional differences between species", "type" : "article-journal", "volume" : "37" }, "uris" : [ "http://www.mendeley.com/documents/?uuid=1af84b58-74e1-4f7f-88c3-10b2fabf02da" ] }, { "id" : "ITEM-3", "itemData" : { "author" : [ { "dropping-particle" : "", "family" : "Kupferberg", "given" : "S. J.", "non-dropping-particle" : "", "parse-names" : false, "suffix" : "" } ], "container-title" : "Integrative and Comparative Biology", "id" : "ITEM-3", "issue" : "2", "issued" : { "date-parts" : [ [ "1997" ] ] }, "page" : "146-159", "title" : "The Role of Larval Diet in Anuran Metamorphosis 1", "type" : "article-journal", "volume" : "37" }, "uris" : [ "http://www.mendeley.com/documents/?uuid=12211dbe-67c5-4544-ae31-a20343e8a8a4" ] }, { "id" : "ITEM-4", "itemData" : { "author" : [ { "dropping-particle" : "", "family" : "Connelly", "given" : "S.", "non-dropping-particle" : "", "parse-names" : false, "suffix" : "" }, { "dropping-particle" : "", "family" : "Pringle", "given" : "C. M.", "non-dropping-particle" : "", "parse-names" : false, "suffix" : "" }, { "dropping-particle" : "", "family" : "Bixby", "given" : "R. J.", "non-dropping-particle" : "", "parse-names" : false, "suffix" : "" }, { "dropping-particle" : "", "family" : "Brenes", "given" : "R.", "non-dropping-particle" : "", "parse-names" : false, "suffix" : "" }, { "dropping-particle" : "", "family" : "Whiles", "given" : "M. R.", "non-dropping-particle" : "", "parse-names" : false, "suffix" : "" }, { "dropping-particle" : "", "family" : "Lips", "given" : "K. R.", "non-dropping-particle" : "", "parse-names" : false, "suffix" : "" }, { "dropping-particle" : "", "family" : "Kilham", "given" : "S.", "non-dropping-particle" : "", "parse-names" : false, "suffix" : "" }, { "dropping-particle" : "", "family" : "Huryn", "given" : "A. D.", "non-dropping-particle" : "", "parse-names" : false, "suffix" : "" } ], "container-title" : "Ecosystems", "id" : "ITEM-4", "issue" : "8", "issued" : { "date-parts" : [ [ "2008" ] ] }, "page" : "1262-1276", "title" : "Changes in Stream Primary Producer Communities Resulting from Large-Scale Catastrophic Amphibian Declines: Can Small-Scale Experiments Predict Effects of Tadpole Loss?", "type" : "article-journal", "volume" : "11" }, "uris" : [ "http://www.mendeley.com/documents/?uuid=7cc0e8c0-bb31-4b6b-9974-930a8f62511f" ] }, { "id" : "ITEM-5", "itemData" : { "DOI" : "10.1111/fwb.12326", "ISSN" : "00465070", "author" : [ { "dropping-particle" : "", "family" : "Connelly", "given" : "Scott", "non-dropping-particle" : "", "parse-names" : false, "suffix" : "" }, { "dropping-particle" : "", "family" : "Pringle", "given" : "Catherine M.", "non-dropping-particle" : "", "parse-names" : false, "suffix" : "" }, { "dropping-particle" : "", "family" : "Barnum", "given" : "Thomas", "non-dropping-particle" : "", "parse-names" : false, "suffix" : "" }, { "dropping-particle" : "", "family" : "Hunte-Brown", "given" : "Meshagae", "non-dropping-particle" : "", "parse-names" : false, "suffix" : "" }, { "dropping-particle" : "", "family" : "Kilham", "given" : "Susan", "non-dropping-particle" : "", "parse-names" : false, "suffix" : "" }, { "dropping-particle" : "", "family" : "Whiles", "given" : "Matt R.", "non-dropping-particle" : "", "parse-names" : false, "suffix" : "" }, { "dropping-particle" : "", "family" : "Lips", "given" : "Karen R.", "non-dropping-particle" : "", "parse-names" : false, "suffix" : "" }, { "dropping-particle" : "", "family" : "Col\u00f3n-Gaud", "given" : "Checo", "non-dropping-particle" : "", "parse-names" : false, "suffix" : "" }, { "dropping-particle" : "", "family" : "Brenes", "given" : "Roberto", "non-dropping-particle" : "", "parse-names" : false, "suffix" : "" } ], "container-title" : "Freshwater Biology", "id" : "ITEM-5", "issue" : "6", "issued" : { "date-parts" : [ [ "2014", "6", "13" ] ] }, "page" : "1113-1122", "title" : "Initial versus longer-term effects of tadpole declines on algae in a Neotropical stream", "type" : "article-journal", "volume" : "59" }, "uris" : [ "http://www.mendeley.com/documents/?uuid=e0792387-5f72-4db5-9e17-4f1d0d27c443" ] } ], "mendeley" : { "formattedCitation" : "(Kupferberg 1997a, 1997b, Alford 1999, Connelly et al. 2008, 2014)", "plainTextFormattedCitation" : "(Kupferberg 1997a, 1997b, Alford 1999, Connelly et al. 2008, 2014)", "previouslyFormattedCitation" : "(Kupferberg 1997a, 1997b, Alford 1999, Connelly et al. 2008, 2014)" }, "properties" : { "noteIndex" : 0 }, "schema" : "https://github.com/citation-style-language/schema/raw/master/csl-citation.json" }</w:instrText>
      </w:r>
      <w:r w:rsidR="00AF7B6A">
        <w:rPr>
          <w:rFonts w:ascii="Times New Roman" w:hAnsi="Times New Roman" w:cs="Times New Roman"/>
          <w:sz w:val="24"/>
          <w:szCs w:val="24"/>
        </w:rPr>
        <w:fldChar w:fldCharType="separate"/>
      </w:r>
      <w:r w:rsidR="00AF7B6A" w:rsidRPr="00AF7B6A">
        <w:rPr>
          <w:rFonts w:ascii="Times New Roman" w:hAnsi="Times New Roman" w:cs="Times New Roman"/>
          <w:noProof/>
          <w:sz w:val="24"/>
          <w:szCs w:val="24"/>
        </w:rPr>
        <w:t>(Kupferberg 1997a, 1997b, Alford 1999, Connelly et al. 2008, 2014)</w:t>
      </w:r>
      <w:r w:rsidR="00AF7B6A">
        <w:rPr>
          <w:rFonts w:ascii="Times New Roman" w:hAnsi="Times New Roman" w:cs="Times New Roman"/>
          <w:sz w:val="24"/>
          <w:szCs w:val="24"/>
        </w:rPr>
        <w:fldChar w:fldCharType="end"/>
      </w:r>
      <w:r w:rsidR="00652144">
        <w:rPr>
          <w:rFonts w:ascii="Times New Roman" w:hAnsi="Times New Roman" w:cs="Times New Roman"/>
          <w:sz w:val="24"/>
          <w:szCs w:val="24"/>
        </w:rPr>
        <w:t xml:space="preserve">.  </w:t>
      </w:r>
      <w:r w:rsidR="00B64926">
        <w:rPr>
          <w:rFonts w:ascii="Times New Roman" w:hAnsi="Times New Roman" w:cs="Times New Roman"/>
          <w:sz w:val="24"/>
          <w:szCs w:val="24"/>
        </w:rPr>
        <w:t xml:space="preserve">Tadpoles </w:t>
      </w:r>
      <w:r>
        <w:rPr>
          <w:rFonts w:ascii="Times New Roman" w:hAnsi="Times New Roman" w:cs="Times New Roman"/>
          <w:sz w:val="24"/>
          <w:szCs w:val="24"/>
        </w:rPr>
        <w:t xml:space="preserve">can </w:t>
      </w:r>
      <w:r w:rsidR="00B64926">
        <w:rPr>
          <w:rFonts w:ascii="Times New Roman" w:hAnsi="Times New Roman" w:cs="Times New Roman"/>
          <w:sz w:val="24"/>
          <w:szCs w:val="24"/>
        </w:rPr>
        <w:t>reduc</w:t>
      </w:r>
      <w:r w:rsidR="00F61DA9">
        <w:rPr>
          <w:rFonts w:ascii="Times New Roman" w:hAnsi="Times New Roman" w:cs="Times New Roman"/>
          <w:sz w:val="24"/>
          <w:szCs w:val="24"/>
        </w:rPr>
        <w:t>e</w:t>
      </w:r>
      <w:r w:rsidR="00B64926">
        <w:rPr>
          <w:rFonts w:ascii="Times New Roman" w:hAnsi="Times New Roman" w:cs="Times New Roman"/>
          <w:sz w:val="24"/>
          <w:szCs w:val="24"/>
        </w:rPr>
        <w:t xml:space="preserve"> algal abundance </w:t>
      </w:r>
      <w:r>
        <w:rPr>
          <w:rFonts w:ascii="Times New Roman" w:hAnsi="Times New Roman" w:cs="Times New Roman"/>
          <w:sz w:val="24"/>
          <w:szCs w:val="24"/>
        </w:rPr>
        <w:t xml:space="preserve">up to </w:t>
      </w:r>
      <w:r w:rsidR="00B64926">
        <w:rPr>
          <w:rFonts w:ascii="Times New Roman" w:hAnsi="Times New Roman" w:cs="Times New Roman"/>
          <w:sz w:val="24"/>
          <w:szCs w:val="24"/>
        </w:rPr>
        <w:t xml:space="preserve">98% in experiments </w:t>
      </w:r>
      <w:r w:rsidR="00B64926">
        <w:rPr>
          <w:rFonts w:ascii="Times New Roman" w:hAnsi="Times New Roman" w:cs="Times New Roman"/>
          <w:sz w:val="24"/>
          <w:szCs w:val="24"/>
        </w:rPr>
        <w:fldChar w:fldCharType="begin" w:fldLock="1"/>
      </w:r>
      <w:r w:rsidR="00E416C4">
        <w:rPr>
          <w:rFonts w:ascii="Times New Roman" w:hAnsi="Times New Roman" w:cs="Times New Roman"/>
          <w:sz w:val="24"/>
          <w:szCs w:val="24"/>
        </w:rPr>
        <w:instrText>ADDIN CSL_CITATION { "citationItems" : [ { "id" : "ITEM-1", "itemData" : { "author" : [ { "dropping-particle" : "", "family" : "Br\u00f6nmark", "given" : "C.", "non-dropping-particle" : "", "parse-names" : false, "suffix" : "" }, { "dropping-particle" : "", "family" : "Rundle", "given" : "S. D.", "non-dropping-particle" : "", "parse-names" : false, "suffix" : "" }, { "dropping-particle" : "", "family" : "Erlandsson", "given" : "A.", "non-dropping-particle" : "", "parse-names" : false, "suffix" : "" } ], "container-title" : "Oecologia", "id" : "ITEM-1", "issue" : "1", "issued" : { "date-parts" : [ [ "1991" ] ] }, "page" : "8-18", "title" : "Interactions between freshwater snails and tadpoles: competition and facilitation", "type" : "article-journal", "volume" : "87" }, "uris" : [ "http://www.mendeley.com/documents/?uuid=6f8eb3ae-f923-48c2-8ae1-d860cb7ab127" ] }, { "id" : "ITEM-2", "itemData" : { "author" : [ { "dropping-particle" : "", "family" : "Lamberti", "given" : "G. A.", "non-dropping-particle" : "", "parse-names" : false, "suffix" : "" }, { "dropping-particle" : "V.", "family" : "Gregory", "given" : "S.", "non-dropping-particle" : "", "parse-names" : false, "suffix" : "" }, { "dropping-particle" : "", "family" : "Hawkins", "given" : "C. P.", "non-dropping-particle" : "", "parse-names" : false, "suffix" : "" }, { "dropping-particle" : "", "family" : "Wildman", "given" : "R. C.", "non-dropping-particle" : "", "parse-names" : false, "suffix" : "" }, { "dropping-particle" : "", "family" : "Ashkenas", "given" : "L. R.", "non-dropping-particle" : "", "parse-names" : false, "suffix" : "" }, { "dropping-particle" : "", "family" : "DeNicola", "given" : "D. M.", "non-dropping-particle" : "", "parse-names" : false, "suffix" : "" } ], "container-title" : "Freshwater Biology", "id" : "ITEM-2", "issue" : "2", "issued" : { "date-parts" : [ [ "1992" ] ] }, "page" : "237-247", "title" : "Plant\u2014herbivore interactions in streams near Mount St Helens", "type" : "article-journal", "volume" : "27" }, "uris" : [ "http://www.mendeley.com/documents/?uuid=1fa342ed-36ec-445c-8349-16dcd69d4020" ] } ], "mendeley" : { "formattedCitation" : "(Br\u00f6nmark et al. 1991, Lamberti et al. 1992)", "plainTextFormattedCitation" : "(Br\u00f6nmark et al. 1991, Lamberti et al. 1992)", "previouslyFormattedCitation" : "(Br\u00f6nmark et al. 1991, Lamberti et al. 1992)" }, "properties" : { "noteIndex" : 0 }, "schema" : "https://github.com/citation-style-language/schema/raw/master/csl-citation.json" }</w:instrText>
      </w:r>
      <w:r w:rsidR="00B64926">
        <w:rPr>
          <w:rFonts w:ascii="Times New Roman" w:hAnsi="Times New Roman" w:cs="Times New Roman"/>
          <w:sz w:val="24"/>
          <w:szCs w:val="24"/>
        </w:rPr>
        <w:fldChar w:fldCharType="separate"/>
      </w:r>
      <w:r w:rsidR="00B64926" w:rsidRPr="00B64926">
        <w:rPr>
          <w:rFonts w:ascii="Times New Roman" w:hAnsi="Times New Roman" w:cs="Times New Roman"/>
          <w:noProof/>
          <w:sz w:val="24"/>
          <w:szCs w:val="24"/>
        </w:rPr>
        <w:t>(Brönmark et al. 1991, Lamberti et al. 1992)</w:t>
      </w:r>
      <w:r w:rsidR="00B64926">
        <w:rPr>
          <w:rFonts w:ascii="Times New Roman" w:hAnsi="Times New Roman" w:cs="Times New Roman"/>
          <w:sz w:val="24"/>
          <w:szCs w:val="24"/>
        </w:rPr>
        <w:fldChar w:fldCharType="end"/>
      </w:r>
      <w:r w:rsidR="00B64926">
        <w:rPr>
          <w:rFonts w:ascii="Times New Roman" w:hAnsi="Times New Roman" w:cs="Times New Roman"/>
          <w:sz w:val="24"/>
          <w:szCs w:val="24"/>
        </w:rPr>
        <w:t xml:space="preserve">, and </w:t>
      </w:r>
      <w:r w:rsidR="00F61DA9">
        <w:rPr>
          <w:rFonts w:ascii="Times New Roman" w:hAnsi="Times New Roman" w:cs="Times New Roman"/>
          <w:sz w:val="24"/>
          <w:szCs w:val="24"/>
        </w:rPr>
        <w:t xml:space="preserve">can </w:t>
      </w:r>
      <w:r w:rsidR="00B64926">
        <w:rPr>
          <w:rFonts w:ascii="Times New Roman" w:hAnsi="Times New Roman" w:cs="Times New Roman"/>
          <w:sz w:val="24"/>
          <w:szCs w:val="24"/>
        </w:rPr>
        <w:t>facilitat</w:t>
      </w:r>
      <w:r w:rsidR="00F61DA9">
        <w:rPr>
          <w:rFonts w:ascii="Times New Roman" w:hAnsi="Times New Roman" w:cs="Times New Roman"/>
          <w:sz w:val="24"/>
          <w:szCs w:val="24"/>
        </w:rPr>
        <w:t>e</w:t>
      </w:r>
      <w:r w:rsidR="00B64926">
        <w:rPr>
          <w:rFonts w:ascii="Times New Roman" w:hAnsi="Times New Roman" w:cs="Times New Roman"/>
          <w:sz w:val="24"/>
          <w:szCs w:val="24"/>
        </w:rPr>
        <w:t xml:space="preserve"> changes in natural stream community composition by reducing algal abundance </w:t>
      </w:r>
      <w:r w:rsidR="0065613A">
        <w:rPr>
          <w:rFonts w:ascii="Times New Roman" w:hAnsi="Times New Roman" w:cs="Times New Roman"/>
          <w:sz w:val="24"/>
          <w:szCs w:val="24"/>
        </w:rPr>
        <w:fldChar w:fldCharType="begin" w:fldLock="1"/>
      </w:r>
      <w:r w:rsidR="00E416C4">
        <w:rPr>
          <w:rFonts w:ascii="Times New Roman" w:hAnsi="Times New Roman" w:cs="Times New Roman"/>
          <w:sz w:val="24"/>
          <w:szCs w:val="24"/>
        </w:rPr>
        <w:instrText>ADDIN CSL_CITATION { "citationItems" : [ { "id" : "ITEM-1", "itemData" : { "author" : [ { "dropping-particle" : "", "family" : "Kupferberg", "given" : "S.", "non-dropping-particle" : "", "parse-names" : false, "suffix" : "" } ], "container-title" : "Freshwater Biology", "id" : "ITEM-1", "issue" : "2", "issued" : { "date-parts" : [ [ "1997" ] ] }, "page" : "427-439", "title" : "Facilitation of periphyton production by tadpole grazing: functional differences between species", "type" : "article-journal", "volume" : "37" }, "uris" : [ "http://www.mendeley.com/documents/?uuid=1af84b58-74e1-4f7f-88c3-10b2fabf02da" ] } ], "mendeley" : { "formattedCitation" : "(Kupferberg 1997a)", "plainTextFormattedCitation" : "(Kupferberg 1997a)", "previouslyFormattedCitation" : "(Kupferberg 1997a)" }, "properties" : { "noteIndex" : 0 }, "schema" : "https://github.com/citation-style-language/schema/raw/master/csl-citation.json" }</w:instrText>
      </w:r>
      <w:r w:rsidR="0065613A">
        <w:rPr>
          <w:rFonts w:ascii="Times New Roman" w:hAnsi="Times New Roman" w:cs="Times New Roman"/>
          <w:sz w:val="24"/>
          <w:szCs w:val="24"/>
        </w:rPr>
        <w:fldChar w:fldCharType="separate"/>
      </w:r>
      <w:r w:rsidR="0065613A" w:rsidRPr="00AF7B6A">
        <w:rPr>
          <w:rFonts w:ascii="Times New Roman" w:hAnsi="Times New Roman" w:cs="Times New Roman"/>
          <w:noProof/>
          <w:sz w:val="24"/>
          <w:szCs w:val="24"/>
        </w:rPr>
        <w:t>(Kupferberg 1997a)</w:t>
      </w:r>
      <w:r w:rsidR="0065613A">
        <w:rPr>
          <w:rFonts w:ascii="Times New Roman" w:hAnsi="Times New Roman" w:cs="Times New Roman"/>
          <w:sz w:val="24"/>
          <w:szCs w:val="24"/>
        </w:rPr>
        <w:fldChar w:fldCharType="end"/>
      </w:r>
      <w:r w:rsidR="0012027A">
        <w:rPr>
          <w:rFonts w:ascii="Times New Roman" w:hAnsi="Times New Roman" w:cs="Times New Roman"/>
          <w:sz w:val="24"/>
          <w:szCs w:val="24"/>
        </w:rPr>
        <w:t>.</w:t>
      </w:r>
      <w:r w:rsidR="00F61DA9">
        <w:rPr>
          <w:rFonts w:ascii="Times New Roman" w:hAnsi="Times New Roman" w:cs="Times New Roman"/>
          <w:sz w:val="24"/>
          <w:szCs w:val="24"/>
        </w:rPr>
        <w:t xml:space="preserve">  </w:t>
      </w:r>
      <w:r w:rsidR="00AE096E">
        <w:rPr>
          <w:rFonts w:ascii="Times New Roman" w:hAnsi="Times New Roman" w:cs="Times New Roman"/>
          <w:sz w:val="24"/>
          <w:szCs w:val="24"/>
        </w:rPr>
        <w:t>T</w:t>
      </w:r>
      <w:r w:rsidR="00652144">
        <w:rPr>
          <w:rFonts w:ascii="Times New Roman" w:hAnsi="Times New Roman" w:cs="Times New Roman"/>
          <w:sz w:val="24"/>
          <w:szCs w:val="24"/>
        </w:rPr>
        <w:t>his ability to control resources</w:t>
      </w:r>
      <w:r w:rsidR="00AE096E">
        <w:rPr>
          <w:rFonts w:ascii="Times New Roman" w:hAnsi="Times New Roman" w:cs="Times New Roman"/>
          <w:sz w:val="24"/>
          <w:szCs w:val="24"/>
        </w:rPr>
        <w:t xml:space="preserve"> </w:t>
      </w:r>
      <w:r w:rsidR="00F61DA9">
        <w:rPr>
          <w:rFonts w:ascii="Times New Roman" w:hAnsi="Times New Roman" w:cs="Times New Roman"/>
          <w:sz w:val="24"/>
          <w:szCs w:val="24"/>
        </w:rPr>
        <w:t xml:space="preserve">also allows </w:t>
      </w:r>
      <w:r w:rsidR="00652144">
        <w:rPr>
          <w:rFonts w:ascii="Times New Roman" w:hAnsi="Times New Roman" w:cs="Times New Roman"/>
          <w:sz w:val="24"/>
          <w:szCs w:val="24"/>
        </w:rPr>
        <w:t xml:space="preserve">tadpoles </w:t>
      </w:r>
      <w:r w:rsidR="00414356">
        <w:rPr>
          <w:rFonts w:ascii="Times New Roman" w:hAnsi="Times New Roman" w:cs="Times New Roman"/>
          <w:sz w:val="24"/>
          <w:szCs w:val="24"/>
        </w:rPr>
        <w:t xml:space="preserve">to </w:t>
      </w:r>
      <w:r w:rsidR="00AE096E">
        <w:rPr>
          <w:rFonts w:ascii="Times New Roman" w:hAnsi="Times New Roman" w:cs="Times New Roman"/>
          <w:sz w:val="24"/>
          <w:szCs w:val="24"/>
        </w:rPr>
        <w:t xml:space="preserve">be strong </w:t>
      </w:r>
      <w:r w:rsidR="00400758">
        <w:rPr>
          <w:rFonts w:ascii="Times New Roman" w:hAnsi="Times New Roman" w:cs="Times New Roman"/>
          <w:sz w:val="24"/>
          <w:szCs w:val="24"/>
        </w:rPr>
        <w:t xml:space="preserve">exploitative </w:t>
      </w:r>
      <w:r w:rsidR="00652144">
        <w:rPr>
          <w:rFonts w:ascii="Times New Roman" w:hAnsi="Times New Roman" w:cs="Times New Roman"/>
          <w:sz w:val="24"/>
          <w:szCs w:val="24"/>
        </w:rPr>
        <w:t>competitors</w:t>
      </w:r>
      <w:r w:rsidR="00F61DA9">
        <w:rPr>
          <w:rFonts w:ascii="Times New Roman" w:hAnsi="Times New Roman" w:cs="Times New Roman"/>
          <w:sz w:val="24"/>
          <w:szCs w:val="24"/>
        </w:rPr>
        <w:t xml:space="preserve">, and they </w:t>
      </w:r>
      <w:r w:rsidR="00B64926">
        <w:rPr>
          <w:rFonts w:ascii="Times New Roman" w:hAnsi="Times New Roman" w:cs="Times New Roman"/>
          <w:sz w:val="24"/>
          <w:szCs w:val="24"/>
        </w:rPr>
        <w:t xml:space="preserve">can induce declines in abundance, growth, and fecundity of other amphibian, </w:t>
      </w:r>
      <w:r w:rsidR="00021CF8">
        <w:rPr>
          <w:rFonts w:ascii="Times New Roman" w:hAnsi="Times New Roman" w:cs="Times New Roman"/>
          <w:sz w:val="24"/>
          <w:szCs w:val="24"/>
        </w:rPr>
        <w:t xml:space="preserve">insect, and </w:t>
      </w:r>
      <w:r w:rsidR="00B64926">
        <w:rPr>
          <w:rFonts w:ascii="Times New Roman" w:hAnsi="Times New Roman" w:cs="Times New Roman"/>
          <w:sz w:val="24"/>
          <w:szCs w:val="24"/>
        </w:rPr>
        <w:t xml:space="preserve">invertebrate grazers </w:t>
      </w:r>
      <w:r w:rsidR="00021CF8">
        <w:rPr>
          <w:rFonts w:ascii="Times New Roman" w:hAnsi="Times New Roman" w:cs="Times New Roman"/>
          <w:sz w:val="24"/>
          <w:szCs w:val="24"/>
        </w:rPr>
        <w:fldChar w:fldCharType="begin" w:fldLock="1"/>
      </w:r>
      <w:r w:rsidR="00E416C4">
        <w:rPr>
          <w:rFonts w:ascii="Times New Roman" w:hAnsi="Times New Roman" w:cs="Times New Roman"/>
          <w:sz w:val="24"/>
          <w:szCs w:val="24"/>
        </w:rPr>
        <w:instrText>ADDIN CSL_CITATION { "citationItems" : [ { "id" : "ITEM-1", "itemData" : { "author" : [ { "dropping-particle" : "", "family" : "Kupferberg", "given" : "S. J.", "non-dropping-particle" : "", "parse-names" : false, "suffix" : "" } ], "container-title" : "Integrative and Comparative Biology", "id" : "ITEM-1", "issue" : "2", "issued" : { "date-parts" : [ [ "1997" ] ] }, "page" : "146-159", "title" : "The Role of Larval Diet in Anuran Metamorphosis 1", "type" : "article-journal", "volume" : "37" }, "uris" : [ "http://www.mendeley.com/documents/?uuid=12211dbe-67c5-4544-ae31-a20343e8a8a4" ] }, { "id" : "ITEM-2", "itemData" : { "author" : [ { "dropping-particle" : "", "family" : "Kupferberg", "given" : "S.", "non-dropping-particle" : "", "parse-names" : false, "suffix" : "" } ], "container-title" : "Freshwater Biology", "id" : "ITEM-2", "issue" : "2", "issued" : { "date-parts" : [ [ "1997" ] ] }, "page" : "427-439", "title" : "Facilitation of periphyton production by tadpole grazing: functional differences between species", "type" : "article-journal", "volume" : "37" }, "uris" : [ "http://www.mendeley.com/documents/?uuid=1af84b58-74e1-4f7f-88c3-10b2fabf02da" ] }, { "id" : "ITEM-3", "itemData" : { "author" : [ { "dropping-particle" : "", "family" : "Br\u00f6nmark", "given" : "C.", "non-dropping-particle" : "", "parse-names" : false, "suffix" : "" }, { "dropping-particle" : "", "family" : "Rundle", "given" : "S. D.", "non-dropping-particle" : "", "parse-names" : false, "suffix" : "" }, { "dropping-particle" : "", "family" : "Erlandsson", "given" : "A.", "non-dropping-particle" : "", "parse-names" : false, "suffix" : "" } ], "container-title" : "Oecologia", "id" : "ITEM-3", "issue" : "1", "issued" : { "date-parts" : [ [ "1991" ] ] }, "page" : "8-18", "title" : "Interactions between freshwater snails and tadpoles: competition and facilitation", "type" : "article-journal", "volume" : "87" }, "uris" : [ "http://www.mendeley.com/documents/?uuid=6f8eb3ae-f923-48c2-8ae1-d860cb7ab127" ] } ], "mendeley" : { "formattedCitation" : "(Br\u00f6nmark et al. 1991, Kupferberg 1997a, 1997b)", "plainTextFormattedCitation" : "(Br\u00f6nmark et al. 1991, Kupferberg 1997a, 1997b)", "previouslyFormattedCitation" : "(Br\u00f6nmark et al. 1991, Kupferberg 1997a, 1997b)" }, "properties" : { "noteIndex" : 0 }, "schema" : "https://github.com/citation-style-language/schema/raw/master/csl-citation.json" }</w:instrText>
      </w:r>
      <w:r w:rsidR="00021CF8">
        <w:rPr>
          <w:rFonts w:ascii="Times New Roman" w:hAnsi="Times New Roman" w:cs="Times New Roman"/>
          <w:sz w:val="24"/>
          <w:szCs w:val="24"/>
        </w:rPr>
        <w:fldChar w:fldCharType="separate"/>
      </w:r>
      <w:r w:rsidR="00021CF8" w:rsidRPr="00021CF8">
        <w:rPr>
          <w:rFonts w:ascii="Times New Roman" w:hAnsi="Times New Roman" w:cs="Times New Roman"/>
          <w:noProof/>
          <w:sz w:val="24"/>
          <w:szCs w:val="24"/>
        </w:rPr>
        <w:t>(Brönmark et al. 1991, Kupferberg 1997a, 1997b)</w:t>
      </w:r>
      <w:r w:rsidR="00021CF8">
        <w:rPr>
          <w:rFonts w:ascii="Times New Roman" w:hAnsi="Times New Roman" w:cs="Times New Roman"/>
          <w:sz w:val="24"/>
          <w:szCs w:val="24"/>
        </w:rPr>
        <w:fldChar w:fldCharType="end"/>
      </w:r>
      <w:r w:rsidR="00021CF8">
        <w:rPr>
          <w:rFonts w:ascii="Times New Roman" w:hAnsi="Times New Roman" w:cs="Times New Roman"/>
          <w:sz w:val="24"/>
          <w:szCs w:val="24"/>
        </w:rPr>
        <w:t xml:space="preserve">.  </w:t>
      </w:r>
      <w:r>
        <w:rPr>
          <w:rFonts w:ascii="Times New Roman" w:hAnsi="Times New Roman" w:cs="Times New Roman"/>
          <w:sz w:val="24"/>
          <w:szCs w:val="24"/>
        </w:rPr>
        <w:t>As consumers, t</w:t>
      </w:r>
      <w:r w:rsidR="002B4EB9">
        <w:rPr>
          <w:rFonts w:ascii="Times New Roman" w:hAnsi="Times New Roman" w:cs="Times New Roman"/>
          <w:sz w:val="24"/>
          <w:szCs w:val="24"/>
        </w:rPr>
        <w:t xml:space="preserve">adpoles can </w:t>
      </w:r>
      <w:r w:rsidR="00021CF8">
        <w:rPr>
          <w:rFonts w:ascii="Times New Roman" w:hAnsi="Times New Roman" w:cs="Times New Roman"/>
          <w:sz w:val="24"/>
          <w:szCs w:val="24"/>
        </w:rPr>
        <w:t>also interfere</w:t>
      </w:r>
      <w:r w:rsidR="00F61DA9">
        <w:rPr>
          <w:rFonts w:ascii="Times New Roman" w:hAnsi="Times New Roman" w:cs="Times New Roman"/>
          <w:sz w:val="24"/>
          <w:szCs w:val="24"/>
        </w:rPr>
        <w:t xml:space="preserve"> with</w:t>
      </w:r>
      <w:r w:rsidR="00021CF8">
        <w:rPr>
          <w:rFonts w:ascii="Times New Roman" w:hAnsi="Times New Roman" w:cs="Times New Roman"/>
          <w:sz w:val="24"/>
          <w:szCs w:val="24"/>
        </w:rPr>
        <w:t xml:space="preserve"> feeding by other amphibians </w:t>
      </w:r>
      <w:r w:rsidR="00021CF8">
        <w:rPr>
          <w:rFonts w:ascii="Times New Roman" w:hAnsi="Times New Roman" w:cs="Times New Roman"/>
          <w:sz w:val="24"/>
          <w:szCs w:val="24"/>
        </w:rPr>
        <w:fldChar w:fldCharType="begin" w:fldLock="1"/>
      </w:r>
      <w:r w:rsidR="00D01A67">
        <w:rPr>
          <w:rFonts w:ascii="Times New Roman" w:hAnsi="Times New Roman" w:cs="Times New Roman"/>
          <w:sz w:val="24"/>
          <w:szCs w:val="24"/>
        </w:rPr>
        <w:instrText>ADDIN CSL_CITATION { "citationItems" : [ { "id" : "ITEM-1", "itemData" : { "author" : [ { "dropping-particle" : "", "family" : "Steinwascher", "given" : "Kurt", "non-dropping-particle" : "", "parse-names" : false, "suffix" : "" } ], "container-title" : "Ecology", "id" : "ITEM-1", "issue" : "5", "issued" : { "date-parts" : [ [ "1978" ] ] }, "page" : "1039-1046", "title" : "Interference and exploitation competition among tadpoles of Rana utricularia", "type" : "article-journal", "volume" : "59" }, "uris" : [ "http://www.mendeley.com/documents/?uuid=aaf1d805-41b1-4e42-8d9e-d5ef757df230" ] } ], "mendeley" : { "formattedCitation" : "(Steinwascher 1978a)", "plainTextFormattedCitation" : "(Steinwascher 1978a)", "previouslyFormattedCitation" : "(Steinwascher 1978a)" }, "properties" : { "noteIndex" : 0 }, "schema" : "https://github.com/citation-style-language/schema/raw/master/csl-citation.json" }</w:instrText>
      </w:r>
      <w:r w:rsidR="00021CF8">
        <w:rPr>
          <w:rFonts w:ascii="Times New Roman" w:hAnsi="Times New Roman" w:cs="Times New Roman"/>
          <w:sz w:val="24"/>
          <w:szCs w:val="24"/>
        </w:rPr>
        <w:fldChar w:fldCharType="separate"/>
      </w:r>
      <w:r w:rsidR="00D01A67" w:rsidRPr="00D01A67">
        <w:rPr>
          <w:rFonts w:ascii="Times New Roman" w:hAnsi="Times New Roman" w:cs="Times New Roman"/>
          <w:noProof/>
          <w:sz w:val="24"/>
          <w:szCs w:val="24"/>
        </w:rPr>
        <w:t>(Steinwascher 1978a)</w:t>
      </w:r>
      <w:r w:rsidR="00021CF8">
        <w:rPr>
          <w:rFonts w:ascii="Times New Roman" w:hAnsi="Times New Roman" w:cs="Times New Roman"/>
          <w:sz w:val="24"/>
          <w:szCs w:val="24"/>
        </w:rPr>
        <w:fldChar w:fldCharType="end"/>
      </w:r>
      <w:r w:rsidR="00021CF8">
        <w:rPr>
          <w:rFonts w:ascii="Times New Roman" w:hAnsi="Times New Roman" w:cs="Times New Roman"/>
          <w:sz w:val="24"/>
          <w:szCs w:val="24"/>
        </w:rPr>
        <w:t xml:space="preserve"> and by aquatic insects </w:t>
      </w:r>
      <w:r w:rsidR="002B4EB9">
        <w:rPr>
          <w:rFonts w:ascii="Times New Roman" w:hAnsi="Times New Roman" w:cs="Times New Roman"/>
          <w:sz w:val="24"/>
          <w:szCs w:val="24"/>
        </w:rPr>
        <w:fldChar w:fldCharType="begin" w:fldLock="1"/>
      </w:r>
      <w:r w:rsidR="00E416C4">
        <w:rPr>
          <w:rFonts w:ascii="Times New Roman" w:hAnsi="Times New Roman" w:cs="Times New Roman"/>
          <w:sz w:val="24"/>
          <w:szCs w:val="24"/>
        </w:rPr>
        <w:instrText>ADDIN CSL_CITATION { "citationItems" : [ { "id" : "ITEM-1", "itemData" : { "author" : [ { "dropping-particle" : "", "family" : "Kiffney", "given" : "P. M.", "non-dropping-particle" : "", "parse-names" : false, "suffix" : "" }, { "dropping-particle" : "", "family" : "Richardson", "given" : "J. S.", "non-dropping-particle" : "", "parse-names" : false, "suffix" : "" } ], "container-title" : "Copeia", "id" : "ITEM-1", "issue" : "2", "issued" : { "date-parts" : [ [ "2001" ] ] }, "page" : "422-429", "title" : "Interactions among Nutrients, Periphyton, and Invertebrate and Vertebrate (Ascaphus truei) Grazers in Experimental Channels", "type" : "article-journal", "volume" : "2001" }, "uris" : [ "http://www.mendeley.com/documents/?uuid=418fa1ea-50b3-4eef-9e18-e0a67de8fffc" ] } ], "mendeley" : { "formattedCitation" : "(Kiffney and Richardson 2001)", "plainTextFormattedCitation" : "(Kiffney and Richardson 2001)", "previouslyFormattedCitation" : "(Kiffney and Richardson 2001)" }, "properties" : { "noteIndex" : 0 }, "schema" : "https://github.com/citation-style-language/schema/raw/master/csl-citation.json" }</w:instrText>
      </w:r>
      <w:r w:rsidR="002B4EB9">
        <w:rPr>
          <w:rFonts w:ascii="Times New Roman" w:hAnsi="Times New Roman" w:cs="Times New Roman"/>
          <w:sz w:val="24"/>
          <w:szCs w:val="24"/>
        </w:rPr>
        <w:fldChar w:fldCharType="separate"/>
      </w:r>
      <w:r w:rsidR="00021CF8" w:rsidRPr="00021CF8">
        <w:rPr>
          <w:rFonts w:ascii="Times New Roman" w:hAnsi="Times New Roman" w:cs="Times New Roman"/>
          <w:noProof/>
          <w:sz w:val="24"/>
          <w:szCs w:val="24"/>
        </w:rPr>
        <w:t>(Kiffney and Richardson 2001)</w:t>
      </w:r>
      <w:r w:rsidR="002B4EB9">
        <w:rPr>
          <w:rFonts w:ascii="Times New Roman" w:hAnsi="Times New Roman" w:cs="Times New Roman"/>
          <w:sz w:val="24"/>
          <w:szCs w:val="24"/>
        </w:rPr>
        <w:fldChar w:fldCharType="end"/>
      </w:r>
      <w:r w:rsidR="00021CF8">
        <w:rPr>
          <w:rFonts w:ascii="Times New Roman" w:hAnsi="Times New Roman" w:cs="Times New Roman"/>
          <w:sz w:val="24"/>
          <w:szCs w:val="24"/>
        </w:rPr>
        <w:t xml:space="preserve">, can be </w:t>
      </w:r>
      <w:r w:rsidR="00F61DA9">
        <w:rPr>
          <w:rFonts w:ascii="Times New Roman" w:hAnsi="Times New Roman" w:cs="Times New Roman"/>
          <w:sz w:val="24"/>
          <w:szCs w:val="24"/>
        </w:rPr>
        <w:t xml:space="preserve">negatively affected by </w:t>
      </w:r>
      <w:r w:rsidR="002B4EB9">
        <w:rPr>
          <w:rFonts w:ascii="Times New Roman" w:hAnsi="Times New Roman" w:cs="Times New Roman"/>
          <w:sz w:val="24"/>
          <w:szCs w:val="24"/>
        </w:rPr>
        <w:t xml:space="preserve">interspecific competition </w:t>
      </w:r>
      <w:r w:rsidR="002B4EB9">
        <w:rPr>
          <w:rFonts w:ascii="Times New Roman" w:hAnsi="Times New Roman" w:cs="Times New Roman"/>
          <w:sz w:val="24"/>
          <w:szCs w:val="24"/>
        </w:rPr>
        <w:fldChar w:fldCharType="begin" w:fldLock="1"/>
      </w:r>
      <w:r w:rsidR="00E416C4">
        <w:rPr>
          <w:rFonts w:ascii="Times New Roman" w:hAnsi="Times New Roman" w:cs="Times New Roman"/>
          <w:sz w:val="24"/>
          <w:szCs w:val="24"/>
        </w:rPr>
        <w:instrText>ADDIN CSL_CITATION { "citationItems" : [ { "id" : "ITEM-1", "itemData" : { "author" : [ { "dropping-particle" : "", "family" : "Morin", "given" : "P. J.", "non-dropping-particle" : "", "parse-names" : false, "suffix" : "" }, { "dropping-particle" : "", "family" : "Lawler", "given" : "S. P.", "non-dropping-particle" : "", "parse-names" : false, "suffix" : "" }, { "dropping-particle" : "", "family" : "Johnson", "given" : "E. A.", "non-dropping-particle" : "", "parse-names" : false, "suffix" : "" } ], "container-title" : "Ecology", "id" : "ITEM-1", "issue" : "5", "issued" : { "date-parts" : [ [ "1988" ] ] }, "page" : "1401-1409", "title" : "Competition between aquatic insects and vertebrates: interaction strength and higher order interactions", "type" : "article-journal", "volume" : "69" }, "uris" : [ "http://www.mendeley.com/documents/?uuid=8e1617e2-a575-4c87-b1c9-5a0643c02df2" ] } ], "mendeley" : { "formattedCitation" : "(Morin et al. 1988)", "plainTextFormattedCitation" : "(Morin et al. 1988)", "previouslyFormattedCitation" : "(Morin et al. 1988)" }, "properties" : { "noteIndex" : 0 }, "schema" : "https://github.com/citation-style-language/schema/raw/master/csl-citation.json" }</w:instrText>
      </w:r>
      <w:r w:rsidR="002B4EB9">
        <w:rPr>
          <w:rFonts w:ascii="Times New Roman" w:hAnsi="Times New Roman" w:cs="Times New Roman"/>
          <w:sz w:val="24"/>
          <w:szCs w:val="24"/>
        </w:rPr>
        <w:fldChar w:fldCharType="separate"/>
      </w:r>
      <w:r w:rsidR="002B4EB9" w:rsidRPr="002B4EB9">
        <w:rPr>
          <w:rFonts w:ascii="Times New Roman" w:hAnsi="Times New Roman" w:cs="Times New Roman"/>
          <w:noProof/>
          <w:sz w:val="24"/>
          <w:szCs w:val="24"/>
        </w:rPr>
        <w:t>(Morin et al. 1988)</w:t>
      </w:r>
      <w:r w:rsidR="002B4EB9">
        <w:rPr>
          <w:rFonts w:ascii="Times New Roman" w:hAnsi="Times New Roman" w:cs="Times New Roman"/>
          <w:sz w:val="24"/>
          <w:szCs w:val="24"/>
        </w:rPr>
        <w:fldChar w:fldCharType="end"/>
      </w:r>
      <w:r w:rsidR="002B4EB9">
        <w:rPr>
          <w:rFonts w:ascii="Times New Roman" w:hAnsi="Times New Roman" w:cs="Times New Roman"/>
          <w:sz w:val="24"/>
          <w:szCs w:val="24"/>
        </w:rPr>
        <w:t xml:space="preserve"> </w:t>
      </w:r>
      <w:r w:rsidR="00021CF8">
        <w:rPr>
          <w:rFonts w:ascii="Times New Roman" w:hAnsi="Times New Roman" w:cs="Times New Roman"/>
          <w:sz w:val="24"/>
          <w:szCs w:val="24"/>
        </w:rPr>
        <w:t xml:space="preserve">and </w:t>
      </w:r>
      <w:r w:rsidR="002B4EB9">
        <w:rPr>
          <w:rFonts w:ascii="Times New Roman" w:hAnsi="Times New Roman" w:cs="Times New Roman"/>
          <w:sz w:val="24"/>
          <w:szCs w:val="24"/>
        </w:rPr>
        <w:t xml:space="preserve">can </w:t>
      </w:r>
      <w:r w:rsidR="002B4EB9">
        <w:rPr>
          <w:rFonts w:ascii="Times New Roman" w:hAnsi="Times New Roman" w:cs="Times New Roman"/>
          <w:sz w:val="24"/>
          <w:szCs w:val="24"/>
        </w:rPr>
        <w:lastRenderedPageBreak/>
        <w:t xml:space="preserve">also facilitate </w:t>
      </w:r>
      <w:r w:rsidR="00021CF8">
        <w:rPr>
          <w:rFonts w:ascii="Times New Roman" w:hAnsi="Times New Roman" w:cs="Times New Roman"/>
          <w:sz w:val="24"/>
          <w:szCs w:val="24"/>
        </w:rPr>
        <w:t xml:space="preserve">other grazers </w:t>
      </w:r>
      <w:r w:rsidR="002B4EB9">
        <w:rPr>
          <w:rFonts w:ascii="Times New Roman" w:hAnsi="Times New Roman" w:cs="Times New Roman"/>
          <w:sz w:val="24"/>
          <w:szCs w:val="24"/>
        </w:rPr>
        <w:t xml:space="preserve">by uncovering grazable benthic material </w:t>
      </w:r>
      <w:r w:rsidR="00021CF8">
        <w:rPr>
          <w:rFonts w:ascii="Times New Roman" w:hAnsi="Times New Roman" w:cs="Times New Roman"/>
          <w:sz w:val="24"/>
          <w:szCs w:val="24"/>
        </w:rPr>
        <w:t xml:space="preserve">through bioturbation </w:t>
      </w:r>
      <w:r w:rsidR="002B4EB9">
        <w:rPr>
          <w:rFonts w:ascii="Times New Roman" w:hAnsi="Times New Roman" w:cs="Times New Roman"/>
          <w:sz w:val="24"/>
          <w:szCs w:val="24"/>
        </w:rPr>
        <w:fldChar w:fldCharType="begin" w:fldLock="1"/>
      </w:r>
      <w:r w:rsidR="00E416C4">
        <w:rPr>
          <w:rFonts w:ascii="Times New Roman" w:hAnsi="Times New Roman" w:cs="Times New Roman"/>
          <w:sz w:val="24"/>
          <w:szCs w:val="24"/>
        </w:rPr>
        <w:instrText>ADDIN CSL_CITATION { "citationItems" : [ { "id" : "ITEM-1", "itemData" : { "author" : [ { "dropping-particle" : "", "family" : "Ranvestel", "given" : "A. W.", "non-dropping-particle" : "", "parse-names" : false, "suffix" : "" }, { "dropping-particle" : "", "family" : "Lips", "given" : "K. R.", "non-dropping-particle" : "", "parse-names" : false, "suffix" : "" }, { "dropping-particle" : "", "family" : "Pringle", "given" : "C. M.", "non-dropping-particle" : "", "parse-names" : false, "suffix" : "" }, { "dropping-particle" : "", "family" : "Whiles", "given" : "M. R.", "non-dropping-particle" : "", "parse-names" : false, "suffix" : "" }, { "dropping-particle" : "", "family" : "Bixby", "given" : "R. J.", "non-dropping-particle" : "", "parse-names" : false, "suffix" : "" } ], "container-title" : "Freshwater Biology", "id" : "ITEM-1", "issue" : "3", "issued" : { "date-parts" : [ [ "2004" ] ] }, "page" : "274-285", "title" : "Neotropical tadpoles influence stream benthos: evidence for the ecological consequences of decline in amphibian populations", "type" : "article-journal", "volume" : "49" }, "uris" : [ "http://www.mendeley.com/documents/?uuid=0929344a-1d93-41be-b5ee-9c907a982220" ] } ], "mendeley" : { "formattedCitation" : "(Ranvestel et al. 2004)", "plainTextFormattedCitation" : "(Ranvestel et al. 2004)", "previouslyFormattedCitation" : "(Ranvestel et al. 2004)" }, "properties" : { "noteIndex" : 0 }, "schema" : "https://github.com/citation-style-language/schema/raw/master/csl-citation.json" }</w:instrText>
      </w:r>
      <w:r w:rsidR="002B4EB9">
        <w:rPr>
          <w:rFonts w:ascii="Times New Roman" w:hAnsi="Times New Roman" w:cs="Times New Roman"/>
          <w:sz w:val="24"/>
          <w:szCs w:val="24"/>
        </w:rPr>
        <w:fldChar w:fldCharType="separate"/>
      </w:r>
      <w:r w:rsidR="002B4EB9" w:rsidRPr="002B4EB9">
        <w:rPr>
          <w:rFonts w:ascii="Times New Roman" w:hAnsi="Times New Roman" w:cs="Times New Roman"/>
          <w:noProof/>
          <w:sz w:val="24"/>
          <w:szCs w:val="24"/>
        </w:rPr>
        <w:t>(Ranvestel et al. 2004)</w:t>
      </w:r>
      <w:r w:rsidR="002B4EB9">
        <w:rPr>
          <w:rFonts w:ascii="Times New Roman" w:hAnsi="Times New Roman" w:cs="Times New Roman"/>
          <w:sz w:val="24"/>
          <w:szCs w:val="24"/>
        </w:rPr>
        <w:fldChar w:fldCharType="end"/>
      </w:r>
      <w:r w:rsidR="00021CF8">
        <w:rPr>
          <w:rFonts w:ascii="Times New Roman" w:hAnsi="Times New Roman" w:cs="Times New Roman"/>
          <w:sz w:val="24"/>
          <w:szCs w:val="24"/>
        </w:rPr>
        <w:t>.</w:t>
      </w:r>
    </w:p>
    <w:p w:rsidR="00F61DA9" w:rsidRDefault="00BD3890" w:rsidP="008D3EF6">
      <w:pPr>
        <w:spacing w:line="480" w:lineRule="auto"/>
        <w:ind w:right="360" w:firstLine="720"/>
        <w:rPr>
          <w:rFonts w:ascii="Times New Roman" w:hAnsi="Times New Roman" w:cs="Times New Roman"/>
          <w:sz w:val="24"/>
          <w:szCs w:val="24"/>
        </w:rPr>
      </w:pPr>
      <w:r>
        <w:rPr>
          <w:rFonts w:ascii="Times New Roman" w:hAnsi="Times New Roman" w:cs="Times New Roman"/>
          <w:sz w:val="24"/>
          <w:szCs w:val="24"/>
        </w:rPr>
        <w:t>Like many tad</w:t>
      </w:r>
      <w:r w:rsidR="003D2FB0">
        <w:rPr>
          <w:rFonts w:ascii="Times New Roman" w:hAnsi="Times New Roman" w:cs="Times New Roman"/>
          <w:sz w:val="24"/>
          <w:szCs w:val="24"/>
        </w:rPr>
        <w:t>poles, those of the endangered m</w:t>
      </w:r>
      <w:r>
        <w:rPr>
          <w:rFonts w:ascii="Times New Roman" w:hAnsi="Times New Roman" w:cs="Times New Roman"/>
          <w:sz w:val="24"/>
          <w:szCs w:val="24"/>
        </w:rPr>
        <w:t>ountain yellow-legged frogs (</w:t>
      </w:r>
      <w:r>
        <w:rPr>
          <w:rFonts w:ascii="Times New Roman" w:hAnsi="Times New Roman" w:cs="Times New Roman"/>
          <w:i/>
          <w:sz w:val="24"/>
          <w:szCs w:val="24"/>
        </w:rPr>
        <w:t>Rana muscosa</w:t>
      </w:r>
      <w:r>
        <w:rPr>
          <w:rFonts w:ascii="Times New Roman" w:hAnsi="Times New Roman" w:cs="Times New Roman"/>
          <w:sz w:val="24"/>
          <w:szCs w:val="24"/>
        </w:rPr>
        <w:t xml:space="preserve"> and </w:t>
      </w:r>
      <w:r>
        <w:rPr>
          <w:rFonts w:ascii="Times New Roman" w:hAnsi="Times New Roman" w:cs="Times New Roman"/>
          <w:i/>
          <w:sz w:val="24"/>
          <w:szCs w:val="24"/>
        </w:rPr>
        <w:t>R. sierrae</w:t>
      </w:r>
      <w:r>
        <w:rPr>
          <w:rFonts w:ascii="Times New Roman" w:hAnsi="Times New Roman" w:cs="Times New Roman"/>
          <w:sz w:val="24"/>
          <w:szCs w:val="24"/>
        </w:rPr>
        <w:t xml:space="preserve">) of California’s Sierra Nevada mountains are grazers of benthic algae, and are potential competitors with mayfly nymphs, caddisfly larvae, diptera larvae, and other benthic macroinvertebrates </w:t>
      </w:r>
      <w:r>
        <w:rPr>
          <w:rFonts w:ascii="Times New Roman" w:hAnsi="Times New Roman" w:cs="Times New Roman"/>
          <w:sz w:val="24"/>
          <w:szCs w:val="24"/>
        </w:rPr>
        <w:fldChar w:fldCharType="begin" w:fldLock="1"/>
      </w:r>
      <w:r w:rsidR="00E416C4">
        <w:rPr>
          <w:rFonts w:ascii="Times New Roman" w:hAnsi="Times New Roman" w:cs="Times New Roman"/>
          <w:sz w:val="24"/>
          <w:szCs w:val="24"/>
        </w:rPr>
        <w:instrText>ADDIN CSL_CITATION { "citationItems" : [ { "id" : "ITEM-1", "itemData" : { "ISSN" : "0012-9658", "abstract" : "Trophic linkages between terrestrial and aquatic ecosystems are increasingly recognized as.important yet poorly known features of food webs. Here we describe research to understand the dynamics of lake food webs in relation to a native riparian amphibian and its interaction with introduced trout. The mountain yellow-legged frog Rana muscosa is endemic to alpine watersheds of the Sierra Nevada Mountains and the Transverse Ranges of California, but it has declined to a small fraction of its historical distribution and abundance. Although remaining frogs and introduced trout feed in different habitats of alpine lakes, our stable-isotope analyses clearly show that the same resource base of benthic invertebrates sustains their growth. During one period, insect emergence from naturally fishless lakes was nearly 20-fold higher compared to adjacent lakes with trout, showing that fish reduce availability of aquatic prey to amphibious and terrestrial consumers. Although trout cannot prey on adult frogs due to gape limitation, foraging post-metamorphic frogs are 10 times more abundant in the absence of trout, suggesting an important role for competition for prey by trout in highly unproductive alpine watersheds. Most Sierran lakes contain fish, and those that do not are usually small isolated ponds; in our study, these two lake types supported the lowest densities of post-metamorphic frogs, and these frogs were less reliant on local, benthic sources of productivity. Since Rana muscosa was formerly the most abundant vertebrate in the Sierra Nevada, the reduction in energy flow from lake benthos to this consumer due to fish introductions may have had negative consequences for its numerous terrestrial predators, many of which have also declined. We suggest that disruptions of trophic connections between aquatic and terrestrial food webs are an important but poorly understood consequence of fish introduction to many thousands of montane lakes and streams worldwide and may contribute to declines of native consumers in riparian habitats.", "author" : [ { "dropping-particle" : "", "family" : "Finlay", "given" : "J. C.", "non-dropping-particle" : "", "parse-names" : false, "suffix" : "" }, { "dropping-particle" : "", "family" : "Vredenburg", "given" : "V. T.", "non-dropping-particle" : "", "parse-names" : false, "suffix" : "" } ], "container-title" : "Ecology", "id" : "ITEM-1", "issue" : "9", "issued" : { "date-parts" : [ [ "2007" ] ] }, "note" : "ISI:000249500900005\n----------\nEnglish\n----------\nSep\n----------\n211CCTimes Cited:0Cited References Count:58", "page" : "2187-2198", "title" : "Introduced trout sever trophic connections in watersheds: Consequences for a declining amphibian", "type" : "article-journal", "volume" : "88" }, "uris" : [ "http://www.mendeley.com/documents/?uuid=a743c6a3-56d9-46c6-8474-30e7ce4c2520" ] }, { "id" : "ITEM-2", "itemData" : { "author" : [ { "dropping-particle" : "", "family" : "Grinnell", "given" : "J.", "non-dropping-particle" : "", "parse-names" : false, "suffix" : "" }, { "dropping-particle" : "", "family" : "Storer", "given" : "T. I.", "non-dropping-particle" : "", "parse-names" : false, "suffix" : "" } ], "id" : "ITEM-2", "issued" : { "date-parts" : [ [ "1924" ] ] }, "publisher" : "University of California Press", "title" : "Animal Life in the Yosemite: An Account of the Mammals, Birds, Reptiles, and Amphibians in a Cross-section of the Sierra Nevada", "type" : "book" }, "uris" : [ "http://www.mendeley.com/documents/?uuid=485d1725-6ce4-46fd-b2ce-df7eeceed5dd" ] }, { "id" : "ITEM-3", "itemData" : { "author" : [ { "dropping-particle" : "", "family" : "Zweifel", "given" : "R. G.", "non-dropping-particle" : "", "parse-names" : false, "suffix" : "" } ], "id" : "ITEM-3", "issued" : { "date-parts" : [ [ "1955" ] ] }, "publisher" : "University of California Press", "title" : "Ecology, distribution, and systematics of frogs of the Rana boylei group", "type" : "book" }, "uris" : [ "http://www.mendeley.com/documents/?uuid=d79157ea-abe4-4195-91df-7d8ee49c94a4" ] } ], "mendeley" : { "formattedCitation" : "(Grinnell and Storer 1924, Zweifel 1955, Finlay and Vredenburg 2007)", "plainTextFormattedCitation" : "(Grinnell and Storer 1924, Zweifel 1955, Finlay and Vredenburg 2007)", "previouslyFormattedCitation" : "(Grinnell and Storer 1924, Zweifel 1955, Finlay and Vredenburg 2007)" }, "properties" : { "noteIndex" : 0 }, "schema" : "https://github.com/citation-style-language/schema/raw/master/csl-citation.json" }</w:instrText>
      </w:r>
      <w:r>
        <w:rPr>
          <w:rFonts w:ascii="Times New Roman" w:hAnsi="Times New Roman" w:cs="Times New Roman"/>
          <w:sz w:val="24"/>
          <w:szCs w:val="24"/>
        </w:rPr>
        <w:fldChar w:fldCharType="separate"/>
      </w:r>
      <w:r w:rsidRPr="00BD3890">
        <w:rPr>
          <w:rFonts w:ascii="Times New Roman" w:hAnsi="Times New Roman" w:cs="Times New Roman"/>
          <w:noProof/>
          <w:sz w:val="24"/>
          <w:szCs w:val="24"/>
        </w:rPr>
        <w:t>(Grinnell and Storer 1924, Zweifel 1955, Finlay and Vredenburg 2007)</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sidR="00143808">
        <w:rPr>
          <w:rFonts w:ascii="Times New Roman" w:hAnsi="Times New Roman" w:cs="Times New Roman"/>
          <w:sz w:val="24"/>
          <w:szCs w:val="24"/>
        </w:rPr>
        <w:t xml:space="preserve">These </w:t>
      </w:r>
      <w:r w:rsidR="00617E4C">
        <w:rPr>
          <w:rFonts w:ascii="Times New Roman" w:hAnsi="Times New Roman" w:cs="Times New Roman"/>
          <w:sz w:val="24"/>
          <w:szCs w:val="24"/>
        </w:rPr>
        <w:t xml:space="preserve">tadpoles may also have been ecologically important because of their </w:t>
      </w:r>
      <w:r w:rsidR="00143808">
        <w:rPr>
          <w:rFonts w:ascii="Times New Roman" w:hAnsi="Times New Roman" w:cs="Times New Roman"/>
          <w:sz w:val="24"/>
          <w:szCs w:val="24"/>
        </w:rPr>
        <w:t xml:space="preserve">historical ubiquity and </w:t>
      </w:r>
      <w:r w:rsidR="00617E4C">
        <w:rPr>
          <w:rFonts w:ascii="Times New Roman" w:hAnsi="Times New Roman" w:cs="Times New Roman"/>
          <w:sz w:val="24"/>
          <w:szCs w:val="24"/>
        </w:rPr>
        <w:t xml:space="preserve">abundance </w:t>
      </w:r>
      <w:r>
        <w:rPr>
          <w:rFonts w:ascii="Times New Roman" w:hAnsi="Times New Roman" w:cs="Times New Roman"/>
          <w:sz w:val="24"/>
          <w:szCs w:val="24"/>
        </w:rPr>
        <w:fldChar w:fldCharType="begin" w:fldLock="1"/>
      </w:r>
      <w:r w:rsidR="00E416C4">
        <w:rPr>
          <w:rFonts w:ascii="Times New Roman" w:hAnsi="Times New Roman" w:cs="Times New Roman"/>
          <w:sz w:val="24"/>
          <w:szCs w:val="24"/>
        </w:rPr>
        <w:instrText>ADDIN CSL_CITATION { "citationItems" : [ { "id" : "ITEM-1", "itemData" : { "author" : [ { "dropping-particle" : "", "family" : "Grinnell", "given" : "J.", "non-dropping-particle" : "", "parse-names" : false, "suffix" : "" }, { "dropping-particle" : "", "family" : "Storer", "given" : "T. I.", "non-dropping-particle" : "", "parse-names" : false, "suffix" : "" } ], "id" : "ITEM-1", "issued" : { "date-parts" : [ [ "1924" ] ] }, "publisher" : "University of California Press", "title" : "Animal Life in the Yosemite: An Account of the Mammals, Birds, Reptiles, and Amphibians in a Cross-section of the Sierra Nevada", "type" : "book" }, "uris" : [ "http://www.mendeley.com/documents/?uuid=485d1725-6ce4-46fd-b2ce-df7eeceed5dd" ] } ], "mendeley" : { "formattedCitation" : "(Grinnell and Storer 1924)", "plainTextFormattedCitation" : "(Grinnell and Storer 1924)", "previouslyFormattedCitation" : "(Grinnell and Storer 1924)" }, "properties" : { "noteIndex" : 0 }, "schema" : "https://github.com/citation-style-language/schema/raw/master/csl-citation.json" }</w:instrText>
      </w:r>
      <w:r>
        <w:rPr>
          <w:rFonts w:ascii="Times New Roman" w:hAnsi="Times New Roman" w:cs="Times New Roman"/>
          <w:sz w:val="24"/>
          <w:szCs w:val="24"/>
        </w:rPr>
        <w:fldChar w:fldCharType="separate"/>
      </w:r>
      <w:r w:rsidRPr="00BD3890">
        <w:rPr>
          <w:rFonts w:ascii="Times New Roman" w:hAnsi="Times New Roman" w:cs="Times New Roman"/>
          <w:noProof/>
          <w:sz w:val="24"/>
          <w:szCs w:val="24"/>
        </w:rPr>
        <w:t>(Grinnell and Storer 1924)</w:t>
      </w:r>
      <w:r>
        <w:rPr>
          <w:rFonts w:ascii="Times New Roman" w:hAnsi="Times New Roman" w:cs="Times New Roman"/>
          <w:sz w:val="24"/>
          <w:szCs w:val="24"/>
        </w:rPr>
        <w:fldChar w:fldCharType="end"/>
      </w:r>
      <w:r w:rsidR="005311E1">
        <w:rPr>
          <w:rFonts w:ascii="Times New Roman" w:hAnsi="Times New Roman" w:cs="Times New Roman"/>
          <w:sz w:val="24"/>
          <w:szCs w:val="24"/>
        </w:rPr>
        <w:t>, and while abundance alone is not indicative of a species’ importance, it can be just as well correlated with importance as harder to measure species variables (Doak 2003)</w:t>
      </w:r>
      <w:r w:rsidR="00617E4C">
        <w:rPr>
          <w:rFonts w:ascii="Times New Roman" w:hAnsi="Times New Roman" w:cs="Times New Roman"/>
          <w:sz w:val="24"/>
          <w:szCs w:val="24"/>
        </w:rPr>
        <w:t xml:space="preserve">.  </w:t>
      </w:r>
      <w:r w:rsidR="00143808">
        <w:rPr>
          <w:rFonts w:ascii="Times New Roman" w:hAnsi="Times New Roman" w:cs="Times New Roman"/>
          <w:sz w:val="24"/>
          <w:szCs w:val="24"/>
        </w:rPr>
        <w:t xml:space="preserve">In lakes along both sides of the Sierra Nevada mountains and in streams in the Transverse Ranges of southern California </w:t>
      </w:r>
      <w:r w:rsidR="00143808">
        <w:rPr>
          <w:rFonts w:ascii="Times New Roman" w:hAnsi="Times New Roman" w:cs="Times New Roman"/>
          <w:sz w:val="24"/>
          <w:szCs w:val="24"/>
        </w:rPr>
        <w:fldChar w:fldCharType="begin" w:fldLock="1"/>
      </w:r>
      <w:r w:rsidR="00E416C4">
        <w:rPr>
          <w:rFonts w:ascii="Times New Roman" w:hAnsi="Times New Roman" w:cs="Times New Roman"/>
          <w:sz w:val="24"/>
          <w:szCs w:val="24"/>
        </w:rPr>
        <w:instrText>ADDIN CSL_CITATION { "citationItems" : [ { "id" : "ITEM-1", "itemData" : { "author" : [ { "dropping-particle" : "", "family" : "Vredenburg", "given" : "V. T.", "non-dropping-particle" : "", "parse-names" : false, "suffix" : "" }, { "dropping-particle" : "", "family" : "Bingham", "given" : "R.", "non-dropping-particle" : "", "parse-names" : false, "suffix" : "" }, { "dropping-particle" : "", "family" : "Knapp", "given" : "R.", "non-dropping-particle" : "", "parse-names" : false, "suffix" : "" }, { "dropping-particle" : "", "family" : "Morgan", "given" : "J. A. T.", "non-dropping-particle" : "", "parse-names" : false, "suffix" : "" }, { "dropping-particle" : "", "family" : "Moritz", "given" : "C.", "non-dropping-particle" : "", "parse-names" : false, "suffix" : "" }, { "dropping-particle" : "", "family" : "Wake", "given" : "D.", "non-dropping-particle" : "", "parse-names" : false, "suffix" : "" } ], "container-title" : "Journal of Zoology", "id" : "ITEM-1", "issue" : "4", "issued" : { "date-parts" : [ [ "2007" ] ] }, "page" : "361-374", "title" : "Concordant molecular and phenotypic data delineate new taxonomy and conservation priorities for the endangered mountain yellow-legged frog", "type" : "article-journal", "volume" : "271" }, "uris" : [ "http://www.mendeley.com/documents/?uuid=7f07608c-2fc6-43a8-98e6-e7aefaf55a90" ] } ], "mendeley" : { "formattedCitation" : "(Vredenburg et al. 2007)", "plainTextFormattedCitation" : "(Vredenburg et al. 2007)", "previouslyFormattedCitation" : "(Vredenburg et al. 2007)" }, "properties" : { "noteIndex" : 0 }, "schema" : "https://github.com/citation-style-language/schema/raw/master/csl-citation.json" }</w:instrText>
      </w:r>
      <w:r w:rsidR="00143808">
        <w:rPr>
          <w:rFonts w:ascii="Times New Roman" w:hAnsi="Times New Roman" w:cs="Times New Roman"/>
          <w:sz w:val="24"/>
          <w:szCs w:val="24"/>
        </w:rPr>
        <w:fldChar w:fldCharType="separate"/>
      </w:r>
      <w:r w:rsidR="00143808" w:rsidRPr="00651497">
        <w:rPr>
          <w:rFonts w:ascii="Times New Roman" w:hAnsi="Times New Roman" w:cs="Times New Roman"/>
          <w:noProof/>
          <w:sz w:val="24"/>
          <w:szCs w:val="24"/>
        </w:rPr>
        <w:t>(Vredenburg et al. 2007)</w:t>
      </w:r>
      <w:r w:rsidR="00143808">
        <w:rPr>
          <w:rFonts w:ascii="Times New Roman" w:hAnsi="Times New Roman" w:cs="Times New Roman"/>
          <w:sz w:val="24"/>
          <w:szCs w:val="24"/>
        </w:rPr>
        <w:fldChar w:fldCharType="end"/>
      </w:r>
      <w:r w:rsidR="00143808">
        <w:rPr>
          <w:rFonts w:ascii="Times New Roman" w:hAnsi="Times New Roman" w:cs="Times New Roman"/>
          <w:sz w:val="24"/>
          <w:szCs w:val="24"/>
        </w:rPr>
        <w:t>, tadpoles</w:t>
      </w:r>
      <w:r>
        <w:rPr>
          <w:rFonts w:ascii="Times New Roman" w:hAnsi="Times New Roman" w:cs="Times New Roman"/>
          <w:sz w:val="24"/>
          <w:szCs w:val="24"/>
        </w:rPr>
        <w:t xml:space="preserve"> </w:t>
      </w:r>
      <w:r w:rsidR="00F61DA9">
        <w:rPr>
          <w:rFonts w:ascii="Times New Roman" w:hAnsi="Times New Roman" w:cs="Times New Roman"/>
          <w:sz w:val="24"/>
          <w:szCs w:val="24"/>
        </w:rPr>
        <w:t xml:space="preserve">once </w:t>
      </w:r>
      <w:r w:rsidR="00617E4C">
        <w:rPr>
          <w:rFonts w:ascii="Times New Roman" w:hAnsi="Times New Roman" w:cs="Times New Roman"/>
          <w:sz w:val="24"/>
          <w:szCs w:val="24"/>
        </w:rPr>
        <w:t xml:space="preserve">reached </w:t>
      </w:r>
      <w:r w:rsidR="00180491">
        <w:rPr>
          <w:rFonts w:ascii="Times New Roman" w:hAnsi="Times New Roman" w:cs="Times New Roman"/>
          <w:sz w:val="24"/>
          <w:szCs w:val="24"/>
        </w:rPr>
        <w:t xml:space="preserve">densities </w:t>
      </w:r>
      <w:r w:rsidR="00F61DA9">
        <w:rPr>
          <w:rFonts w:ascii="Times New Roman" w:hAnsi="Times New Roman" w:cs="Times New Roman"/>
          <w:sz w:val="24"/>
          <w:szCs w:val="24"/>
        </w:rPr>
        <w:t>at which they could o</w:t>
      </w:r>
      <w:r>
        <w:rPr>
          <w:rFonts w:ascii="Times New Roman" w:hAnsi="Times New Roman" w:cs="Times New Roman"/>
          <w:sz w:val="24"/>
          <w:szCs w:val="24"/>
        </w:rPr>
        <w:t xml:space="preserve">ccupy </w:t>
      </w:r>
      <w:r w:rsidR="00F61DA9">
        <w:rPr>
          <w:rFonts w:ascii="Times New Roman" w:hAnsi="Times New Roman" w:cs="Times New Roman"/>
          <w:sz w:val="24"/>
          <w:szCs w:val="24"/>
        </w:rPr>
        <w:t xml:space="preserve">an </w:t>
      </w:r>
      <w:r>
        <w:rPr>
          <w:rFonts w:ascii="Times New Roman" w:hAnsi="Times New Roman" w:cs="Times New Roman"/>
          <w:sz w:val="24"/>
          <w:szCs w:val="24"/>
        </w:rPr>
        <w:t xml:space="preserve">entire </w:t>
      </w:r>
      <w:r w:rsidR="00F61DA9">
        <w:rPr>
          <w:rFonts w:ascii="Times New Roman" w:hAnsi="Times New Roman" w:cs="Times New Roman"/>
          <w:sz w:val="24"/>
          <w:szCs w:val="24"/>
        </w:rPr>
        <w:t xml:space="preserve">lake </w:t>
      </w:r>
      <w:r>
        <w:rPr>
          <w:rFonts w:ascii="Times New Roman" w:hAnsi="Times New Roman" w:cs="Times New Roman"/>
          <w:sz w:val="24"/>
          <w:szCs w:val="24"/>
        </w:rPr>
        <w:t>shoreline</w:t>
      </w:r>
      <w:r w:rsidR="00F61DA9">
        <w:rPr>
          <w:rFonts w:ascii="Times New Roman" w:hAnsi="Times New Roman" w:cs="Times New Roman"/>
          <w:sz w:val="24"/>
          <w:szCs w:val="24"/>
        </w:rPr>
        <w:t xml:space="preserve"> (Roland A. Knapp, personal communication)</w:t>
      </w:r>
      <w:r w:rsidR="005311E1">
        <w:rPr>
          <w:rFonts w:ascii="Times New Roman" w:hAnsi="Times New Roman" w:cs="Times New Roman"/>
          <w:sz w:val="24"/>
          <w:szCs w:val="24"/>
        </w:rPr>
        <w:t>.</w:t>
      </w:r>
      <w:r w:rsidR="003D2FB0">
        <w:rPr>
          <w:rFonts w:ascii="Times New Roman" w:hAnsi="Times New Roman" w:cs="Times New Roman"/>
          <w:sz w:val="24"/>
          <w:szCs w:val="24"/>
        </w:rPr>
        <w:t xml:space="preserve"> </w:t>
      </w:r>
      <w:r w:rsidR="005311E1">
        <w:rPr>
          <w:rFonts w:ascii="Times New Roman" w:hAnsi="Times New Roman" w:cs="Times New Roman"/>
          <w:sz w:val="24"/>
          <w:szCs w:val="24"/>
        </w:rPr>
        <w:t xml:space="preserve"> I</w:t>
      </w:r>
      <w:r w:rsidR="00F61DA9">
        <w:rPr>
          <w:rFonts w:ascii="Times New Roman" w:hAnsi="Times New Roman" w:cs="Times New Roman"/>
          <w:sz w:val="24"/>
          <w:szCs w:val="24"/>
        </w:rPr>
        <w:t>t is now rare to find such robust populations</w:t>
      </w:r>
      <w:r w:rsidR="000D4B7E">
        <w:rPr>
          <w:rFonts w:ascii="Times New Roman" w:hAnsi="Times New Roman" w:cs="Times New Roman"/>
          <w:sz w:val="24"/>
          <w:szCs w:val="24"/>
        </w:rPr>
        <w:t>.</w:t>
      </w:r>
    </w:p>
    <w:p w:rsidR="003804D2" w:rsidRPr="009C1BC1" w:rsidRDefault="00FF4083" w:rsidP="008D3EF6">
      <w:pPr>
        <w:spacing w:line="480" w:lineRule="auto"/>
        <w:ind w:right="360" w:firstLine="720"/>
        <w:rPr>
          <w:rFonts w:ascii="Times New Roman" w:hAnsi="Times New Roman" w:cs="Times New Roman"/>
          <w:sz w:val="24"/>
          <w:szCs w:val="24"/>
        </w:rPr>
      </w:pPr>
      <w:r>
        <w:rPr>
          <w:rFonts w:ascii="Times New Roman" w:hAnsi="Times New Roman" w:cs="Times New Roman"/>
          <w:sz w:val="24"/>
          <w:szCs w:val="24"/>
        </w:rPr>
        <w:t xml:space="preserve">Mountain yellow-legged frogs and tadpoles initially </w:t>
      </w:r>
      <w:r w:rsidR="000D4B7E">
        <w:rPr>
          <w:rFonts w:ascii="Times New Roman" w:hAnsi="Times New Roman" w:cs="Times New Roman"/>
          <w:sz w:val="24"/>
          <w:szCs w:val="24"/>
        </w:rPr>
        <w:t>d</w:t>
      </w:r>
      <w:r w:rsidR="009C1BC1">
        <w:rPr>
          <w:rFonts w:ascii="Times New Roman" w:hAnsi="Times New Roman" w:cs="Times New Roman"/>
          <w:sz w:val="24"/>
          <w:szCs w:val="24"/>
        </w:rPr>
        <w:t>ecline</w:t>
      </w:r>
      <w:r>
        <w:rPr>
          <w:rFonts w:ascii="Times New Roman" w:hAnsi="Times New Roman" w:cs="Times New Roman"/>
          <w:sz w:val="24"/>
          <w:szCs w:val="24"/>
        </w:rPr>
        <w:t>d</w:t>
      </w:r>
      <w:r w:rsidR="009C1BC1">
        <w:rPr>
          <w:rFonts w:ascii="Times New Roman" w:hAnsi="Times New Roman" w:cs="Times New Roman"/>
          <w:sz w:val="24"/>
          <w:szCs w:val="24"/>
        </w:rPr>
        <w:t xml:space="preserve"> in </w:t>
      </w:r>
      <w:r>
        <w:rPr>
          <w:rFonts w:ascii="Times New Roman" w:hAnsi="Times New Roman" w:cs="Times New Roman"/>
          <w:sz w:val="24"/>
          <w:szCs w:val="24"/>
        </w:rPr>
        <w:t xml:space="preserve">distribution </w:t>
      </w:r>
      <w:r w:rsidR="003D2FB0">
        <w:rPr>
          <w:rFonts w:ascii="Times New Roman" w:hAnsi="Times New Roman" w:cs="Times New Roman"/>
          <w:sz w:val="24"/>
          <w:szCs w:val="24"/>
        </w:rPr>
        <w:t>and abundance</w:t>
      </w:r>
      <w:r>
        <w:rPr>
          <w:rFonts w:ascii="Times New Roman" w:hAnsi="Times New Roman" w:cs="Times New Roman"/>
          <w:sz w:val="24"/>
          <w:szCs w:val="24"/>
        </w:rPr>
        <w:t xml:space="preserve"> due to</w:t>
      </w:r>
      <w:r w:rsidR="00651497">
        <w:rPr>
          <w:rFonts w:ascii="Times New Roman" w:hAnsi="Times New Roman" w:cs="Times New Roman"/>
          <w:sz w:val="24"/>
          <w:szCs w:val="24"/>
        </w:rPr>
        <w:t xml:space="preserve"> predation by stocked </w:t>
      </w:r>
      <w:r w:rsidR="009C1BC1">
        <w:rPr>
          <w:rFonts w:ascii="Times New Roman" w:hAnsi="Times New Roman" w:cs="Times New Roman"/>
          <w:sz w:val="24"/>
          <w:szCs w:val="24"/>
        </w:rPr>
        <w:t>non-native trout</w:t>
      </w:r>
      <w:r w:rsidR="00617E4C">
        <w:rPr>
          <w:rFonts w:ascii="Times New Roman" w:hAnsi="Times New Roman" w:cs="Times New Roman"/>
          <w:sz w:val="24"/>
          <w:szCs w:val="24"/>
        </w:rPr>
        <w:t xml:space="preserve"> </w:t>
      </w:r>
      <w:r w:rsidR="00617E4C">
        <w:rPr>
          <w:rFonts w:ascii="Times New Roman" w:hAnsi="Times New Roman" w:cs="Times New Roman"/>
          <w:sz w:val="24"/>
          <w:szCs w:val="24"/>
        </w:rPr>
        <w:fldChar w:fldCharType="begin" w:fldLock="1"/>
      </w:r>
      <w:r w:rsidR="00E416C4">
        <w:rPr>
          <w:rFonts w:ascii="Times New Roman" w:hAnsi="Times New Roman" w:cs="Times New Roman"/>
          <w:sz w:val="24"/>
          <w:szCs w:val="24"/>
        </w:rPr>
        <w:instrText>ADDIN CSL_CITATION { "citationItems" : [ { "id" : "ITEM-1", "itemData" : { "author" : [ { "dropping-particle" : "", "family" : "Knapp", "given" : "R. A.", "non-dropping-particle" : "", "parse-names" : false, "suffix" : "" }, { "dropping-particle" : "", "family" : "Matthews", "given" : "K. R.", "non-dropping-particle" : "", "parse-names" : false, "suffix" : "" } ], "container-title" : "Conservation Biology", "id" : "ITEM-1", "issue" : "2", "issued" : { "date-parts" : [ [ "2000" ] ] }, "page" : "428-438", "title" : "Non-native fish introductions and the decline of the mountain yellow-legged frog from within protected areas", "type" : "article-journal", "volume" : "14" }, "uris" : [ "http://www.mendeley.com/documents/?uuid=cfa2be6e-fd96-4505-aaf7-5f3859598487" ] } ], "mendeley" : { "formattedCitation" : "(Knapp and Matthews 2000)", "plainTextFormattedCitation" : "(Knapp and Matthews 2000)", "previouslyFormattedCitation" : "(Knapp and Matthews 2000)" }, "properties" : { "noteIndex" : 0 }, "schema" : "https://github.com/citation-style-language/schema/raw/master/csl-citation.json" }</w:instrText>
      </w:r>
      <w:r w:rsidR="00617E4C">
        <w:rPr>
          <w:rFonts w:ascii="Times New Roman" w:hAnsi="Times New Roman" w:cs="Times New Roman"/>
          <w:sz w:val="24"/>
          <w:szCs w:val="24"/>
        </w:rPr>
        <w:fldChar w:fldCharType="separate"/>
      </w:r>
      <w:r w:rsidR="00617E4C" w:rsidRPr="00617E4C">
        <w:rPr>
          <w:rFonts w:ascii="Times New Roman" w:hAnsi="Times New Roman" w:cs="Times New Roman"/>
          <w:noProof/>
          <w:sz w:val="24"/>
          <w:szCs w:val="24"/>
        </w:rPr>
        <w:t>(Knapp and Matthews 2000)</w:t>
      </w:r>
      <w:r w:rsidR="00617E4C">
        <w:rPr>
          <w:rFonts w:ascii="Times New Roman" w:hAnsi="Times New Roman" w:cs="Times New Roman"/>
          <w:sz w:val="24"/>
          <w:szCs w:val="24"/>
        </w:rPr>
        <w:fldChar w:fldCharType="end"/>
      </w:r>
      <w:r w:rsidR="00617E4C">
        <w:rPr>
          <w:rFonts w:ascii="Times New Roman" w:hAnsi="Times New Roman" w:cs="Times New Roman"/>
          <w:sz w:val="24"/>
          <w:szCs w:val="24"/>
        </w:rPr>
        <w:t>.  D</w:t>
      </w:r>
      <w:r w:rsidR="00651497">
        <w:rPr>
          <w:rFonts w:ascii="Times New Roman" w:hAnsi="Times New Roman" w:cs="Times New Roman"/>
          <w:sz w:val="24"/>
          <w:szCs w:val="24"/>
        </w:rPr>
        <w:t xml:space="preserve">espite the cessation of stocking, populations continue to be threatened by </w:t>
      </w:r>
      <w:r w:rsidR="009C1BC1">
        <w:rPr>
          <w:rFonts w:ascii="Times New Roman" w:hAnsi="Times New Roman" w:cs="Times New Roman"/>
          <w:sz w:val="24"/>
          <w:szCs w:val="24"/>
        </w:rPr>
        <w:t xml:space="preserve">the emergence and spread of the amphibian chytrid fungus, </w:t>
      </w:r>
      <w:r w:rsidR="009C1BC1" w:rsidRPr="009C1BC1">
        <w:rPr>
          <w:rFonts w:ascii="Times New Roman" w:hAnsi="Times New Roman" w:cs="Times New Roman"/>
          <w:i/>
          <w:sz w:val="24"/>
          <w:szCs w:val="24"/>
        </w:rPr>
        <w:t xml:space="preserve">Batrachochytrium </w:t>
      </w:r>
      <w:r w:rsidR="009C1BC1">
        <w:rPr>
          <w:rFonts w:ascii="Times New Roman" w:hAnsi="Times New Roman" w:cs="Times New Roman"/>
          <w:i/>
          <w:sz w:val="24"/>
          <w:szCs w:val="24"/>
        </w:rPr>
        <w:t>dendrobatidis</w:t>
      </w:r>
      <w:r w:rsidR="00617E4C">
        <w:rPr>
          <w:rFonts w:ascii="Times New Roman" w:hAnsi="Times New Roman" w:cs="Times New Roman"/>
          <w:i/>
          <w:sz w:val="24"/>
          <w:szCs w:val="24"/>
        </w:rPr>
        <w:t xml:space="preserve"> </w:t>
      </w:r>
      <w:r w:rsidR="00617E4C">
        <w:rPr>
          <w:rFonts w:ascii="Times New Roman" w:hAnsi="Times New Roman" w:cs="Times New Roman"/>
          <w:sz w:val="24"/>
          <w:szCs w:val="24"/>
        </w:rPr>
        <w:fldChar w:fldCharType="begin" w:fldLock="1"/>
      </w:r>
      <w:r w:rsidR="00E416C4">
        <w:rPr>
          <w:rFonts w:ascii="Times New Roman" w:hAnsi="Times New Roman" w:cs="Times New Roman"/>
          <w:sz w:val="24"/>
          <w:szCs w:val="24"/>
        </w:rPr>
        <w:instrText>ADDIN CSL_CITATION { "citationItems" : [ { "id" : "ITEM-1", "itemData" : { "author" : [ { "dropping-particle" : "", "family" : "Briggs", "given" : "C. J.", "non-dropping-particle" : "", "parse-names" : false, "suffix" : "" }, { "dropping-particle" : "", "family" : "Vredenburg", "given" : "V. T.", "non-dropping-particle" : "", "parse-names" : false, "suffix" : "" }, { "dropping-particle" : "", "family" : "Knapp", "given" : "R. A.", "non-dropping-particle" : "", "parse-names" : false, "suffix" : "" }, { "dropping-particle" : "", "family" : "Rachowicz", "given" : "L. J.", "non-dropping-particle" : "", "parse-names" : false, "suffix" : "" } ], "container-title" : "Ecology", "id" : "ITEM-1", "issue" : "12", "issued" : { "date-parts" : [ [ "2005" ] ] }, "page" : "3149-3159", "title" : "Investigating the population-level effects of chytridiomycosis: An emerging infectious disease of amphibians", "type" : "article-journal", "volume" : "86" }, "uris" : [ "http://www.mendeley.com/documents/?uuid=7a289500-f6b0-4d04-9274-bae7b5b0ec56" ] } ], "mendeley" : { "formattedCitation" : "(Briggs et al. 2005)", "plainTextFormattedCitation" : "(Briggs et al. 2005)", "previouslyFormattedCitation" : "(Briggs et al. 2005)" }, "properties" : { "noteIndex" : 0 }, "schema" : "https://github.com/citation-style-language/schema/raw/master/csl-citation.json" }</w:instrText>
      </w:r>
      <w:r w:rsidR="00617E4C">
        <w:rPr>
          <w:rFonts w:ascii="Times New Roman" w:hAnsi="Times New Roman" w:cs="Times New Roman"/>
          <w:sz w:val="24"/>
          <w:szCs w:val="24"/>
        </w:rPr>
        <w:fldChar w:fldCharType="separate"/>
      </w:r>
      <w:r w:rsidR="00617E4C" w:rsidRPr="00617E4C">
        <w:rPr>
          <w:rFonts w:ascii="Times New Roman" w:hAnsi="Times New Roman" w:cs="Times New Roman"/>
          <w:noProof/>
          <w:sz w:val="24"/>
          <w:szCs w:val="24"/>
        </w:rPr>
        <w:t>(Briggs et al. 2005)</w:t>
      </w:r>
      <w:r w:rsidR="00617E4C">
        <w:rPr>
          <w:rFonts w:ascii="Times New Roman" w:hAnsi="Times New Roman" w:cs="Times New Roman"/>
          <w:sz w:val="24"/>
          <w:szCs w:val="24"/>
        </w:rPr>
        <w:fldChar w:fldCharType="end"/>
      </w:r>
      <w:r w:rsidR="009C1BC1">
        <w:rPr>
          <w:rFonts w:ascii="Times New Roman" w:hAnsi="Times New Roman" w:cs="Times New Roman"/>
          <w:sz w:val="24"/>
          <w:szCs w:val="24"/>
        </w:rPr>
        <w:t>.</w:t>
      </w:r>
      <w:r w:rsidR="000D4B7E" w:rsidRPr="000D4B7E">
        <w:rPr>
          <w:rFonts w:ascii="Times New Roman" w:hAnsi="Times New Roman" w:cs="Times New Roman"/>
          <w:sz w:val="24"/>
          <w:szCs w:val="24"/>
        </w:rPr>
        <w:t xml:space="preserve"> </w:t>
      </w:r>
      <w:r w:rsidR="000D4B7E">
        <w:rPr>
          <w:rFonts w:ascii="Times New Roman" w:hAnsi="Times New Roman" w:cs="Times New Roman"/>
          <w:sz w:val="24"/>
          <w:szCs w:val="24"/>
        </w:rPr>
        <w:t xml:space="preserve"> Now, large populations are limited to a handful of extremely high elevation lakes in Yosemite and Sequoia/Kings Canyon National Parks and the adjacent John Muir Wilderness in the southern Sierra.  In most lakes in the Sierra Nevada, </w:t>
      </w:r>
      <w:r w:rsidR="00651497">
        <w:rPr>
          <w:rFonts w:ascii="Times New Roman" w:hAnsi="Times New Roman" w:cs="Times New Roman"/>
          <w:sz w:val="24"/>
          <w:szCs w:val="24"/>
        </w:rPr>
        <w:t xml:space="preserve">mountain yellow-legged frogs and </w:t>
      </w:r>
      <w:r w:rsidR="005311E1">
        <w:rPr>
          <w:rFonts w:ascii="Times New Roman" w:hAnsi="Times New Roman" w:cs="Times New Roman"/>
          <w:sz w:val="24"/>
          <w:szCs w:val="24"/>
        </w:rPr>
        <w:t xml:space="preserve">their </w:t>
      </w:r>
      <w:r w:rsidR="000D4B7E">
        <w:rPr>
          <w:rFonts w:ascii="Times New Roman" w:hAnsi="Times New Roman" w:cs="Times New Roman"/>
          <w:sz w:val="24"/>
          <w:szCs w:val="24"/>
        </w:rPr>
        <w:t xml:space="preserve">tadpoles </w:t>
      </w:r>
      <w:r w:rsidR="00143808">
        <w:rPr>
          <w:rFonts w:ascii="Times New Roman" w:hAnsi="Times New Roman" w:cs="Times New Roman"/>
          <w:sz w:val="24"/>
          <w:szCs w:val="24"/>
        </w:rPr>
        <w:t>have gone</w:t>
      </w:r>
      <w:r w:rsidR="00651497">
        <w:rPr>
          <w:rFonts w:ascii="Times New Roman" w:hAnsi="Times New Roman" w:cs="Times New Roman"/>
          <w:sz w:val="24"/>
          <w:szCs w:val="24"/>
        </w:rPr>
        <w:t xml:space="preserve"> </w:t>
      </w:r>
      <w:r w:rsidR="000D4B7E">
        <w:rPr>
          <w:rFonts w:ascii="Times New Roman" w:hAnsi="Times New Roman" w:cs="Times New Roman"/>
          <w:sz w:val="24"/>
          <w:szCs w:val="24"/>
        </w:rPr>
        <w:t>locally extinct</w:t>
      </w:r>
      <w:r w:rsidR="00617E4C">
        <w:rPr>
          <w:rFonts w:ascii="Times New Roman" w:hAnsi="Times New Roman" w:cs="Times New Roman"/>
          <w:sz w:val="24"/>
          <w:szCs w:val="24"/>
        </w:rPr>
        <w:t xml:space="preserve"> </w:t>
      </w:r>
      <w:r w:rsidR="00617E4C">
        <w:rPr>
          <w:rFonts w:ascii="Times New Roman" w:hAnsi="Times New Roman" w:cs="Times New Roman"/>
          <w:sz w:val="24"/>
          <w:szCs w:val="24"/>
        </w:rPr>
        <w:fldChar w:fldCharType="begin" w:fldLock="1"/>
      </w:r>
      <w:r w:rsidR="00E416C4">
        <w:rPr>
          <w:rFonts w:ascii="Times New Roman" w:hAnsi="Times New Roman" w:cs="Times New Roman"/>
          <w:sz w:val="24"/>
          <w:szCs w:val="24"/>
        </w:rPr>
        <w:instrText>ADDIN CSL_CITATION { "citationItems" : [ { "id" : "ITEM-1", "itemData" : { "DOI" : "10.1073/pnas.0914111107", "abstract" : "Epidemiological theory generally suggests that pathogens will not cause host extinctions because the pathogen should fade out when the host population is driven below some threshold density. An emerging infectious disease, chytridiomycosis, caused by the fungal pathogen Batrachochytrium dendrobatidis (Bd) is directly linked to the recent extinction or serious decline of hundreds of amphibian species. Despite continued spread of this pathogen into uninfected areas, the dynamics of the host\u2013pathogen interaction remain unknown. We use fine-scale spatiotemporal data to describe (i) the invasion and spread of Bd through three lake basins, each containing multiple populations of the mountain yellow-legged frog, and (ii) the accompanying host\u2013pathogen dynamics. Despite intensive sampling, Bd was not detected on frogs in study basins until just before epidemics began. Following Bd arrival in a basin, the disease spread to neighboring populations at \u2248700 m/yr in a wave-like pattern until all populations were infected. Within a population, infection prevalence rapidly reached 100% and infection intensity on individual frogs increased in parallel. Frog mass mortality began only when infection intensity reached a critical threshold and repeatedly led to extinction of populations. Our results indicate that the high growth rate and virulence of Bd allow the near-simultaneous infection and buildup of high infection intensities in all host individuals; subsequent host population crashes therefore occur before Bd is limited by density-dependent factors. Preventing infection intensities in host populations from reaching this threshold could provide an effective strategy to avoid the extinction of susceptible amphibian species in the wild.", "author" : [ { "dropping-particle" : "", "family" : "Vredenburg", "given" : "Vance T.", "non-dropping-particle" : "", "parse-names" : false, "suffix" : "" }, { "dropping-particle" : "", "family" : "Knapp", "given" : "Roland A.", "non-dropping-particle" : "", "parse-names" : false, "suffix" : "" }, { "dropping-particle" : "", "family" : "Tunstall", "given" : "Tate S.", "non-dropping-particle" : "", "parse-names" : false, "suffix" : "" }, { "dropping-particle" : "", "family" : "Briggs", "given" : "Cheryl J.", "non-dropping-particle" : "", "parse-names" : false, "suffix" : "" } ], "container-title" : "Proceedings of the National Academy of Sciences", "id" : "ITEM-1", "issue" : "21", "issued" : { "date-parts" : [ [ "2010", "5" ] ] }, "page" : "9689 -9694", "title" : "Dynamics of an emerging disease drive large-scale amphibian population extinctions", "type" : "article-journal", "volume" : "107" }, "uris" : [ "http://www.mendeley.com/documents/?uuid=e2993f0f-33a1-4e89-8e3c-24a754dd5530" ] }, { "id" : "ITEM-2", "itemData" : { "DOI" : "10.1073/pnas.0912886107", "abstract" : "Chytridiomycosis, the disease caused by the chytrid fungus, Batrachochytrium dendrobatidis (Bd), has contributed to amphibian population declines and extinctions worldwide. The impact of this pathogen, however, varies markedly among amphibian species and populations. Following invasion into some areas of California's Sierra Nevada, Bd leads to rapid declines and local extinctions of frog populations (Rana muscosa, R. sierrae). In other areas, infected populations of the same frog species have declined but persisted at low host densities for many years. We present results of a 5-year study showing that infected adult frogs in persistent populations have low fungal loads, are surviving between years, and frequently lose and regain the infection. Here we put forward the hypothesis that fungal load dynamics can explain the different population-level outcomes of Bd observed in different areas of the Sierra Nevada and possibly throughout the world. We develop a model that incorporates the biological details of the Bd-host interaction. Importantly, model results suggest that host persistence versus extinction does not require differences in host susceptibility, pathogen virulence, or environmental conditions, and may be just epidemic and endemic population dynamics of the same host\u2013pathogen system. The different disease outcomes seen in natural populations may result solely from density-dependent host\u2013pathogen dynamics. The model also shows that persistence of Bd is enhanced by the long-lived tadpole stage that characterize these two frog species, and by nonhost Bd reservoirs.", "author" : [ { "dropping-particle" : "", "family" : "Briggs", "given" : "Cheryl J.", "non-dropping-particle" : "", "parse-names" : false, "suffix" : "" }, { "dropping-particle" : "", "family" : "Knapp", "given" : "Roland A.", "non-dropping-particle" : "", "parse-names" : false, "suffix" : "" }, { "dropping-particle" : "", "family" : "Vredenburg", "given" : "Vance T.", "non-dropping-particle" : "", "parse-names" : false, "suffix" : "" } ], "container-title" : "Proceedings of the National Academy of Sciences", "id" : "ITEM-2", "issue" : "21", "issued" : { "date-parts" : [ [ "2010", "5" ] ] }, "page" : "9695 -9700", "title" : "Enzootic and epizootic dynamics of the chytrid fungal pathogen of amphibians", "type" : "article-journal", "volume" : "107" }, "uris" : [ "http://www.mendeley.com/documents/?uuid=7518cf8a-5257-4cc6-ae5c-98d005ff32a0" ] } ], "mendeley" : { "formattedCitation" : "(Briggs et al. 2010, Vredenburg et al. 2010)", "plainTextFormattedCitation" : "(Briggs et al. 2010, Vredenburg et al. 2010)", "previouslyFormattedCitation" : "(Briggs et al. 2010, Vredenburg et al. 2010)" }, "properties" : { "noteIndex" : 0 }, "schema" : "https://github.com/citation-style-language/schema/raw/master/csl-citation.json" }</w:instrText>
      </w:r>
      <w:r w:rsidR="00617E4C">
        <w:rPr>
          <w:rFonts w:ascii="Times New Roman" w:hAnsi="Times New Roman" w:cs="Times New Roman"/>
          <w:sz w:val="24"/>
          <w:szCs w:val="24"/>
        </w:rPr>
        <w:fldChar w:fldCharType="separate"/>
      </w:r>
      <w:r w:rsidR="00617E4C" w:rsidRPr="00617E4C">
        <w:rPr>
          <w:rFonts w:ascii="Times New Roman" w:hAnsi="Times New Roman" w:cs="Times New Roman"/>
          <w:noProof/>
          <w:sz w:val="24"/>
          <w:szCs w:val="24"/>
        </w:rPr>
        <w:t>(Briggs et al. 2010, Vredenburg et al. 2010)</w:t>
      </w:r>
      <w:r w:rsidR="00617E4C">
        <w:rPr>
          <w:rFonts w:ascii="Times New Roman" w:hAnsi="Times New Roman" w:cs="Times New Roman"/>
          <w:sz w:val="24"/>
          <w:szCs w:val="24"/>
        </w:rPr>
        <w:fldChar w:fldCharType="end"/>
      </w:r>
      <w:r w:rsidR="00617E4C">
        <w:rPr>
          <w:rFonts w:ascii="Times New Roman" w:hAnsi="Times New Roman" w:cs="Times New Roman"/>
          <w:sz w:val="24"/>
          <w:szCs w:val="24"/>
        </w:rPr>
        <w:t>.</w:t>
      </w:r>
    </w:p>
    <w:p w:rsidR="00CB01BD" w:rsidRPr="00CB01BD" w:rsidRDefault="00B815B4" w:rsidP="008D3EF6">
      <w:pPr>
        <w:spacing w:line="480" w:lineRule="auto"/>
        <w:ind w:right="360" w:firstLine="720"/>
        <w:rPr>
          <w:rFonts w:ascii="Times New Roman" w:hAnsi="Times New Roman" w:cs="Times New Roman"/>
          <w:sz w:val="24"/>
          <w:szCs w:val="24"/>
        </w:rPr>
      </w:pPr>
      <w:r>
        <w:rPr>
          <w:rFonts w:ascii="Times New Roman" w:hAnsi="Times New Roman" w:cs="Times New Roman"/>
          <w:sz w:val="24"/>
          <w:szCs w:val="24"/>
        </w:rPr>
        <w:lastRenderedPageBreak/>
        <w:t xml:space="preserve">To explore how </w:t>
      </w:r>
      <w:r w:rsidR="00651497">
        <w:rPr>
          <w:rFonts w:ascii="Times New Roman" w:hAnsi="Times New Roman" w:cs="Times New Roman"/>
          <w:sz w:val="24"/>
          <w:szCs w:val="24"/>
        </w:rPr>
        <w:t>declines</w:t>
      </w:r>
      <w:r>
        <w:rPr>
          <w:rFonts w:ascii="Times New Roman" w:hAnsi="Times New Roman" w:cs="Times New Roman"/>
          <w:sz w:val="24"/>
          <w:szCs w:val="24"/>
        </w:rPr>
        <w:t xml:space="preserve"> </w:t>
      </w:r>
      <w:r w:rsidR="00617E4C">
        <w:rPr>
          <w:rFonts w:ascii="Times New Roman" w:hAnsi="Times New Roman" w:cs="Times New Roman"/>
          <w:sz w:val="24"/>
          <w:szCs w:val="24"/>
        </w:rPr>
        <w:t xml:space="preserve">and local extinctions </w:t>
      </w:r>
      <w:r w:rsidR="005311E1">
        <w:rPr>
          <w:rFonts w:ascii="Times New Roman" w:hAnsi="Times New Roman" w:cs="Times New Roman"/>
          <w:sz w:val="24"/>
          <w:szCs w:val="24"/>
        </w:rPr>
        <w:t xml:space="preserve">of mountain yellow-legged frogs </w:t>
      </w:r>
      <w:r>
        <w:rPr>
          <w:rFonts w:ascii="Times New Roman" w:hAnsi="Times New Roman" w:cs="Times New Roman"/>
          <w:sz w:val="24"/>
          <w:szCs w:val="24"/>
        </w:rPr>
        <w:t xml:space="preserve">might affect Sierra Nevada </w:t>
      </w:r>
      <w:r w:rsidR="00992FBE">
        <w:rPr>
          <w:rFonts w:ascii="Times New Roman" w:hAnsi="Times New Roman" w:cs="Times New Roman"/>
          <w:sz w:val="24"/>
          <w:szCs w:val="24"/>
        </w:rPr>
        <w:t>l</w:t>
      </w:r>
      <w:r>
        <w:rPr>
          <w:rFonts w:ascii="Times New Roman" w:hAnsi="Times New Roman" w:cs="Times New Roman"/>
          <w:sz w:val="24"/>
          <w:szCs w:val="24"/>
        </w:rPr>
        <w:t>ake communities</w:t>
      </w:r>
      <w:r w:rsidR="00992FBE">
        <w:rPr>
          <w:rFonts w:ascii="Times New Roman" w:hAnsi="Times New Roman" w:cs="Times New Roman"/>
          <w:sz w:val="24"/>
          <w:szCs w:val="24"/>
        </w:rPr>
        <w:t xml:space="preserve">, </w:t>
      </w:r>
      <w:r w:rsidR="00F61DA9">
        <w:rPr>
          <w:rFonts w:ascii="Times New Roman" w:hAnsi="Times New Roman" w:cs="Times New Roman"/>
          <w:sz w:val="24"/>
          <w:szCs w:val="24"/>
        </w:rPr>
        <w:t xml:space="preserve">we </w:t>
      </w:r>
      <w:r>
        <w:rPr>
          <w:rFonts w:ascii="Times New Roman" w:hAnsi="Times New Roman" w:cs="Times New Roman"/>
          <w:sz w:val="24"/>
          <w:szCs w:val="24"/>
        </w:rPr>
        <w:t>quantif</w:t>
      </w:r>
      <w:r w:rsidR="00F61DA9">
        <w:rPr>
          <w:rFonts w:ascii="Times New Roman" w:hAnsi="Times New Roman" w:cs="Times New Roman"/>
          <w:sz w:val="24"/>
          <w:szCs w:val="24"/>
        </w:rPr>
        <w:t>ied</w:t>
      </w:r>
      <w:r>
        <w:rPr>
          <w:rFonts w:ascii="Times New Roman" w:hAnsi="Times New Roman" w:cs="Times New Roman"/>
          <w:sz w:val="24"/>
          <w:szCs w:val="24"/>
        </w:rPr>
        <w:t xml:space="preserve"> </w:t>
      </w:r>
      <w:r w:rsidR="00CB01BD">
        <w:rPr>
          <w:rFonts w:ascii="Times New Roman" w:hAnsi="Times New Roman" w:cs="Times New Roman"/>
          <w:sz w:val="24"/>
          <w:szCs w:val="24"/>
        </w:rPr>
        <w:t>tadpoles</w:t>
      </w:r>
      <w:r w:rsidR="000D4B7E">
        <w:rPr>
          <w:rFonts w:ascii="Times New Roman" w:hAnsi="Times New Roman" w:cs="Times New Roman"/>
          <w:sz w:val="24"/>
          <w:szCs w:val="24"/>
        </w:rPr>
        <w:t>’</w:t>
      </w:r>
      <w:r w:rsidR="00CB01BD">
        <w:rPr>
          <w:rFonts w:ascii="Times New Roman" w:hAnsi="Times New Roman" w:cs="Times New Roman"/>
          <w:sz w:val="24"/>
          <w:szCs w:val="24"/>
        </w:rPr>
        <w:t xml:space="preserve"> impacts on their resources and on potential competitors.  </w:t>
      </w:r>
      <w:r w:rsidR="00E9207E">
        <w:rPr>
          <w:rFonts w:ascii="Times New Roman" w:hAnsi="Times New Roman" w:cs="Times New Roman"/>
          <w:sz w:val="24"/>
          <w:szCs w:val="24"/>
        </w:rPr>
        <w:t xml:space="preserve">Mountain yellow-legged frog tadpoles ingest algae.  </w:t>
      </w:r>
      <w:r w:rsidR="00F61DA9">
        <w:rPr>
          <w:rFonts w:ascii="Times New Roman" w:hAnsi="Times New Roman" w:cs="Times New Roman"/>
          <w:sz w:val="24"/>
          <w:szCs w:val="24"/>
        </w:rPr>
        <w:t>Tadpoles may compete with insect grazers, and w</w:t>
      </w:r>
      <w:r w:rsidR="00493FCF">
        <w:rPr>
          <w:rFonts w:ascii="Times New Roman" w:hAnsi="Times New Roman" w:cs="Times New Roman"/>
          <w:sz w:val="24"/>
          <w:szCs w:val="24"/>
        </w:rPr>
        <w:t xml:space="preserve">e chose to </w:t>
      </w:r>
      <w:r w:rsidR="001B06A1">
        <w:rPr>
          <w:rFonts w:ascii="Times New Roman" w:hAnsi="Times New Roman" w:cs="Times New Roman"/>
          <w:sz w:val="24"/>
          <w:szCs w:val="24"/>
        </w:rPr>
        <w:t>study</w:t>
      </w:r>
      <w:r w:rsidR="00493FCF">
        <w:rPr>
          <w:rFonts w:ascii="Times New Roman" w:hAnsi="Times New Roman" w:cs="Times New Roman"/>
          <w:sz w:val="24"/>
          <w:szCs w:val="24"/>
        </w:rPr>
        <w:t xml:space="preserve"> mayfly nymphs </w:t>
      </w:r>
      <w:r w:rsidR="00FF4083">
        <w:rPr>
          <w:rFonts w:ascii="Times New Roman" w:hAnsi="Times New Roman" w:cs="Times New Roman"/>
          <w:sz w:val="24"/>
          <w:szCs w:val="24"/>
        </w:rPr>
        <w:t xml:space="preserve">as potential competitors with tadpoles </w:t>
      </w:r>
      <w:r w:rsidR="00493FCF">
        <w:rPr>
          <w:rFonts w:ascii="Times New Roman" w:hAnsi="Times New Roman" w:cs="Times New Roman"/>
          <w:sz w:val="24"/>
          <w:szCs w:val="24"/>
        </w:rPr>
        <w:t xml:space="preserve">because they </w:t>
      </w:r>
      <w:r w:rsidR="00FF4083">
        <w:rPr>
          <w:rFonts w:ascii="Times New Roman" w:hAnsi="Times New Roman" w:cs="Times New Roman"/>
          <w:sz w:val="24"/>
          <w:szCs w:val="24"/>
        </w:rPr>
        <w:t xml:space="preserve">are abundant in Sierra Nevada lakes </w:t>
      </w:r>
      <w:r w:rsidR="00FF4083">
        <w:rPr>
          <w:rFonts w:ascii="Times New Roman" w:hAnsi="Times New Roman" w:cs="Times New Roman"/>
          <w:sz w:val="24"/>
          <w:szCs w:val="24"/>
        </w:rPr>
        <w:fldChar w:fldCharType="begin" w:fldLock="1"/>
      </w:r>
      <w:r w:rsidR="00FF4083">
        <w:rPr>
          <w:rFonts w:ascii="Times New Roman" w:hAnsi="Times New Roman" w:cs="Times New Roman"/>
          <w:sz w:val="24"/>
          <w:szCs w:val="24"/>
        </w:rPr>
        <w:instrText>ADDIN CSL_CITATION { "citationItems" : [ { "id" : "ITEM-1", "itemData" : { "author" : [ { "dropping-particle" : "", "family" : "Bradford", "given" : "D. F.", "non-dropping-particle" : "", "parse-names" : false, "suffix" : "" }, { "dropping-particle" : "", "family" : "Cooper", "given" : "S. D.", "non-dropping-particle" : "", "parse-names" : false, "suffix" : "" }, { "dropping-particle" : "", "family" : "Jenkins Jr", "given" : "T. M.", "non-dropping-particle" : "", "parse-names" : false, "suffix" : "" }, { "dropping-particle" : "", "family" : "Kratz", "given" : "K.", "non-dropping-particle" : "", "parse-names" : false, "suffix" : "" }, { "dropping-particle" : "", "family" : "Sarnelle", "given" : "O.", "non-dropping-particle" : "", "parse-names" : false, "suffix" : "" }, { "dropping-particle" : "", "family" : "Brown", "given" : "A. D.", "non-dropping-particle" : "", "parse-names" : false, "suffix" : "" } ], "container-title" : "Canadian Journal of Fisheries and Aquatic Sciences", "id" : "ITEM-1", "issue" : "11", "issued" : { "date-parts" : [ [ "1998" ] ] }, "page" : "2478-2491", "title" : "Influences of natural acidity and introduced fish on faunal assemblages in California alpine lakes", "type" : "article-journal", "volume" : "55" }, "uris" : [ "http://www.mendeley.com/documents/?uuid=31ed756a-d2a4-400d-b51d-c6b7689f3456" ] }, { "id" : "ITEM-2", "itemData" : { "author" : [ { "dropping-particle" : "", "family" : "Epanchin", "given" : "P.", "non-dropping-particle" : "", "parse-names" : false, "suffix" : "" }, { "dropping-particle" : "", "family" : "Knapp", "given" : "R.", "non-dropping-particle" : "", "parse-names" : false, "suffix" : "" }, { "dropping-particle" : "", "family" : "Lawler", "given" : "S.", "non-dropping-particle" : "", "parse-names" : false, "suffix" : "" } ], "container-title" : "Ecology", "id" : "ITEM-2", "issued" : { "date-parts" : [ [ "2009" ] ] }, "title" : "Nonnative trout impact an alpine-nesting bird by altering aquatic insect subsidies", "type" : "article-journal" }, "uris" : [ "http://www.mendeley.com/documents/?uuid=9eab3312-b541-42d6-bab4-931a5ba3c4e7" ] } ], "mendeley" : { "formattedCitation" : "(Bradford et al. 1998, Epanchin et al. 2009)", "plainTextFormattedCitation" : "(Bradford et al. 1998, Epanchin et al. 2009)", "previouslyFormattedCitation" : "(Bradford et al. 1998, Epanchin et al. 2009)" }, "properties" : { "noteIndex" : 0 }, "schema" : "https://github.com/citation-style-language/schema/raw/master/csl-citation.json" }</w:instrText>
      </w:r>
      <w:r w:rsidR="00FF4083">
        <w:rPr>
          <w:rFonts w:ascii="Times New Roman" w:hAnsi="Times New Roman" w:cs="Times New Roman"/>
          <w:sz w:val="24"/>
          <w:szCs w:val="24"/>
        </w:rPr>
        <w:fldChar w:fldCharType="separate"/>
      </w:r>
      <w:r w:rsidR="00FF4083" w:rsidRPr="00992FBE">
        <w:rPr>
          <w:rFonts w:ascii="Times New Roman" w:hAnsi="Times New Roman" w:cs="Times New Roman"/>
          <w:noProof/>
          <w:sz w:val="24"/>
          <w:szCs w:val="24"/>
        </w:rPr>
        <w:t>(Bradford et al. 1998, Epanchin et al. 2009)</w:t>
      </w:r>
      <w:r w:rsidR="00FF4083">
        <w:rPr>
          <w:rFonts w:ascii="Times New Roman" w:hAnsi="Times New Roman" w:cs="Times New Roman"/>
          <w:sz w:val="24"/>
          <w:szCs w:val="24"/>
        </w:rPr>
        <w:fldChar w:fldCharType="end"/>
      </w:r>
      <w:r w:rsidR="00FF4083">
        <w:rPr>
          <w:rFonts w:ascii="Times New Roman" w:hAnsi="Times New Roman" w:cs="Times New Roman"/>
          <w:sz w:val="24"/>
          <w:szCs w:val="24"/>
        </w:rPr>
        <w:t xml:space="preserve"> and </w:t>
      </w:r>
      <w:r w:rsidR="00493FCF">
        <w:rPr>
          <w:rFonts w:ascii="Times New Roman" w:hAnsi="Times New Roman" w:cs="Times New Roman"/>
          <w:sz w:val="24"/>
          <w:szCs w:val="24"/>
        </w:rPr>
        <w:t xml:space="preserve">can also suppress algal abundance </w:t>
      </w:r>
      <w:r w:rsidR="00992FBE">
        <w:rPr>
          <w:rFonts w:ascii="Times New Roman" w:hAnsi="Times New Roman" w:cs="Times New Roman"/>
          <w:sz w:val="24"/>
          <w:szCs w:val="24"/>
        </w:rPr>
        <w:fldChar w:fldCharType="begin" w:fldLock="1"/>
      </w:r>
      <w:r w:rsidR="00E416C4">
        <w:rPr>
          <w:rFonts w:ascii="Times New Roman" w:hAnsi="Times New Roman" w:cs="Times New Roman"/>
          <w:sz w:val="24"/>
          <w:szCs w:val="24"/>
        </w:rPr>
        <w:instrText>ADDIN CSL_CITATION { "citationItems" : [ { "id" : "ITEM-1", "itemData" : { "author" : [ { "dropping-particle" : "", "family" : "Morin", "given" : "P. J.", "non-dropping-particle" : "", "parse-names" : false, "suffix" : "" }, { "dropping-particle" : "", "family" : "Lawler", "given" : "S. P.", "non-dropping-particle" : "", "parse-names" : false, "suffix" : "" }, { "dropping-particle" : "", "family" : "Johnson", "given" : "E. A.", "non-dropping-particle" : "", "parse-names" : false, "suffix" : "" } ], "container-title" : "Ecology", "id" : "ITEM-1", "issue" : "5", "issued" : { "date-parts" : [ [ "1988" ] ] }, "page" : "1401-1409", "title" : "Competition between aquatic insects and vertebrates: interaction strength and higher order interactions", "type" : "article-journal", "volume" : "69" }, "uris" : [ "http://www.mendeley.com/documents/?uuid=8e1617e2-a575-4c87-b1c9-5a0643c02df2" ] }, { "id" : "ITEM-2", "itemData" : { "DOI" : "10.1007/s10452-007-9129-8", "ISSN" : "1386-2588", "author" : [ { "dropping-particle" : "", "family" : "Hertonsson", "given" : "Pia", "non-dropping-particle" : "", "parse-names" : false, "suffix" : "" }, { "dropping-particle" : "", "family" : "\u00c5bj\u00f6rnsson", "given" : "Kajsa", "non-dropping-particle" : "", "parse-names" : false, "suffix" : "" }, { "dropping-particle" : "", "family" : "Br\u00f6nmark", "given" : "Christer", "non-dropping-particle" : "", "parse-names" : false, "suffix" : "" } ], "container-title" : "Aquatic Ecology", "id" : "ITEM-2", "issue" : "4", "issued" : { "date-parts" : [ [ "2007", "7", "25" ] ] }, "page" : "669-677", "title" : "Competition and facilitation within and between a snail and a mayfly larva and the effect on the grazing process", "type" : "article-journal", "volume" : "42" }, "uris" : [ "http://www.mendeley.com/documents/?uuid=a247deea-eb81-4102-bd4f-4952e7a0f112" ] }, { "id" : "ITEM-3", "itemData" : { "author" : [ { "dropping-particle" : "", "family" : "Hill", "given" : "Walter R.", "non-dropping-particle" : "", "parse-names" : false, "suffix" : "" }, { "dropping-particle" : "", "family" : "Knight", "given" : "Allen W.", "non-dropping-particle" : "", "parse-names" : false, "suffix" : "" } ], "container-title" : "Ecology", "id" : "ITEM-3", "issue" : "6", "issued" : { "date-parts" : [ [ "1987" ] ] }, "page" : "1955-1965", "title" : "Experimental analysis of the grazing interaction between a mayfly and stream algae", "type" : "article-journal", "volume" : "68" }, "uris" : [ "http://www.mendeley.com/documents/?uuid=03359920-b20e-430c-9c78-bb80da314adb" ] }, { "id" : "ITEM-4", "itemData" : { "author" : [ { "dropping-particle" : "", "family" : "Dudley", "given" : "Tom L.", "non-dropping-particle" : "", "parse-names" : false, "suffix" : "" } ], "container-title" : "Oikos", "id" : "ITEM-4", "issue" : "1", "issued" : { "date-parts" : [ [ "1992" ] ] }, "page" : "121-127", "title" : "Beneficial effects of herbivores on stream macroalgae via epiphyte removal", "type" : "article-journal", "volume" : "65" }, "uris" : [ "http://www.mendeley.com/documents/?uuid=2eccef18-054a-4335-9260-61e77c356422" ] } ], "mendeley" : { "formattedCitation" : "(Hill and Knight 1987, Morin et al. 1988, Dudley 1992, Hertonsson et al. 2007)", "plainTextFormattedCitation" : "(Hill and Knight 1987, Morin et al. 1988, Dudley 1992, Hertonsson et al. 2007)", "previouslyFormattedCitation" : "(Hill and Knight 1987, Morin et al. 1988, Dudley 1992, Hertonsson et al. 2007)" }, "properties" : { "noteIndex" : 0 }, "schema" : "https://github.com/citation-style-language/schema/raw/master/csl-citation.json" }</w:instrText>
      </w:r>
      <w:r w:rsidR="00992FBE">
        <w:rPr>
          <w:rFonts w:ascii="Times New Roman" w:hAnsi="Times New Roman" w:cs="Times New Roman"/>
          <w:sz w:val="24"/>
          <w:szCs w:val="24"/>
        </w:rPr>
        <w:fldChar w:fldCharType="separate"/>
      </w:r>
      <w:r w:rsidR="00992FBE" w:rsidRPr="00992FBE">
        <w:rPr>
          <w:rFonts w:ascii="Times New Roman" w:hAnsi="Times New Roman" w:cs="Times New Roman"/>
          <w:noProof/>
          <w:sz w:val="24"/>
          <w:szCs w:val="24"/>
        </w:rPr>
        <w:t>(Hill and Knight 1987, Morin et al. 1988, Dudley 1992, Hertonsson et al. 2007)</w:t>
      </w:r>
      <w:r w:rsidR="00992FBE">
        <w:rPr>
          <w:rFonts w:ascii="Times New Roman" w:hAnsi="Times New Roman" w:cs="Times New Roman"/>
          <w:sz w:val="24"/>
          <w:szCs w:val="24"/>
        </w:rPr>
        <w:fldChar w:fldCharType="end"/>
      </w:r>
      <w:r w:rsidR="00493FCF">
        <w:rPr>
          <w:rFonts w:ascii="Times New Roman" w:hAnsi="Times New Roman" w:cs="Times New Roman"/>
          <w:sz w:val="24"/>
          <w:szCs w:val="24"/>
        </w:rPr>
        <w:t xml:space="preserve">.  </w:t>
      </w:r>
      <w:r w:rsidR="00E9207E">
        <w:rPr>
          <w:rFonts w:ascii="Times New Roman" w:hAnsi="Times New Roman" w:cs="Times New Roman"/>
          <w:sz w:val="24"/>
          <w:szCs w:val="24"/>
        </w:rPr>
        <w:t xml:space="preserve">We predicted that in the presence of tadpoles – as in the pristine, fish and disease-free state – algal abundance would be lowest; reducing tadpole abundance or presence – mimicking disease driven declines and extinctions – would increase algal abundance.  </w:t>
      </w:r>
      <w:r w:rsidR="00CB01BD">
        <w:rPr>
          <w:rFonts w:ascii="Times New Roman" w:hAnsi="Times New Roman" w:cs="Times New Roman"/>
          <w:sz w:val="24"/>
          <w:szCs w:val="24"/>
        </w:rPr>
        <w:t>In addition,</w:t>
      </w:r>
      <w:r w:rsidR="00FF4083">
        <w:rPr>
          <w:rFonts w:ascii="Times New Roman" w:hAnsi="Times New Roman" w:cs="Times New Roman"/>
          <w:sz w:val="24"/>
          <w:szCs w:val="24"/>
        </w:rPr>
        <w:t xml:space="preserve"> we predicted that</w:t>
      </w:r>
      <w:r w:rsidR="00CB01BD">
        <w:rPr>
          <w:rFonts w:ascii="Times New Roman" w:hAnsi="Times New Roman" w:cs="Times New Roman"/>
          <w:sz w:val="24"/>
          <w:szCs w:val="24"/>
        </w:rPr>
        <w:t xml:space="preserve"> mayflies would reduce algal abundance</w:t>
      </w:r>
      <w:r w:rsidR="003804D2">
        <w:rPr>
          <w:rFonts w:ascii="Times New Roman" w:hAnsi="Times New Roman" w:cs="Times New Roman"/>
          <w:sz w:val="24"/>
          <w:szCs w:val="24"/>
        </w:rPr>
        <w:t>, and tadpoles and mayflies together would</w:t>
      </w:r>
      <w:r w:rsidR="00F61DA9">
        <w:rPr>
          <w:rFonts w:ascii="Times New Roman" w:hAnsi="Times New Roman" w:cs="Times New Roman"/>
          <w:sz w:val="24"/>
          <w:szCs w:val="24"/>
        </w:rPr>
        <w:t xml:space="preserve"> additively</w:t>
      </w:r>
      <w:r w:rsidR="003804D2">
        <w:rPr>
          <w:rFonts w:ascii="Times New Roman" w:hAnsi="Times New Roman" w:cs="Times New Roman"/>
          <w:sz w:val="24"/>
          <w:szCs w:val="24"/>
        </w:rPr>
        <w:t xml:space="preserve"> reduce algal abundance.  We also predicted that </w:t>
      </w:r>
      <w:r w:rsidR="00617EAC">
        <w:rPr>
          <w:rFonts w:ascii="Times New Roman" w:hAnsi="Times New Roman" w:cs="Times New Roman"/>
          <w:sz w:val="24"/>
          <w:szCs w:val="24"/>
        </w:rPr>
        <w:t xml:space="preserve">average </w:t>
      </w:r>
      <w:r w:rsidR="003804D2">
        <w:rPr>
          <w:rFonts w:ascii="Times New Roman" w:hAnsi="Times New Roman" w:cs="Times New Roman"/>
          <w:sz w:val="24"/>
          <w:szCs w:val="24"/>
        </w:rPr>
        <w:t xml:space="preserve">body sizes of each consumer would </w:t>
      </w:r>
      <w:r w:rsidR="00617EAC">
        <w:rPr>
          <w:rFonts w:ascii="Times New Roman" w:hAnsi="Times New Roman" w:cs="Times New Roman"/>
          <w:sz w:val="24"/>
          <w:szCs w:val="24"/>
        </w:rPr>
        <w:t xml:space="preserve">decline along with </w:t>
      </w:r>
      <w:r w:rsidR="003804D2">
        <w:rPr>
          <w:rFonts w:ascii="Times New Roman" w:hAnsi="Times New Roman" w:cs="Times New Roman"/>
          <w:sz w:val="24"/>
          <w:szCs w:val="24"/>
        </w:rPr>
        <w:t xml:space="preserve">increasing </w:t>
      </w:r>
      <w:r w:rsidR="00617EAC">
        <w:rPr>
          <w:rFonts w:ascii="Times New Roman" w:hAnsi="Times New Roman" w:cs="Times New Roman"/>
          <w:sz w:val="24"/>
          <w:szCs w:val="24"/>
        </w:rPr>
        <w:t xml:space="preserve">consumer </w:t>
      </w:r>
      <w:r w:rsidR="003804D2">
        <w:rPr>
          <w:rFonts w:ascii="Times New Roman" w:hAnsi="Times New Roman" w:cs="Times New Roman"/>
          <w:sz w:val="24"/>
          <w:szCs w:val="24"/>
        </w:rPr>
        <w:t xml:space="preserve">densities.  To investigate these predictions, we performed </w:t>
      </w:r>
      <w:r w:rsidR="00F61DA9">
        <w:rPr>
          <w:rFonts w:ascii="Times New Roman" w:hAnsi="Times New Roman" w:cs="Times New Roman"/>
          <w:sz w:val="24"/>
          <w:szCs w:val="24"/>
        </w:rPr>
        <w:t xml:space="preserve">two experiments which manipulated the presence or </w:t>
      </w:r>
      <w:r w:rsidR="009A0D57">
        <w:rPr>
          <w:rFonts w:ascii="Times New Roman" w:hAnsi="Times New Roman" w:cs="Times New Roman"/>
          <w:sz w:val="24"/>
          <w:szCs w:val="24"/>
        </w:rPr>
        <w:t>abundance</w:t>
      </w:r>
      <w:r w:rsidR="00F61DA9">
        <w:rPr>
          <w:rFonts w:ascii="Times New Roman" w:hAnsi="Times New Roman" w:cs="Times New Roman"/>
          <w:sz w:val="24"/>
          <w:szCs w:val="24"/>
        </w:rPr>
        <w:t xml:space="preserve"> of tadpoles in simplified communities</w:t>
      </w:r>
      <w:r w:rsidR="003804D2">
        <w:rPr>
          <w:rFonts w:ascii="Times New Roman" w:hAnsi="Times New Roman" w:cs="Times New Roman"/>
          <w:sz w:val="24"/>
          <w:szCs w:val="24"/>
        </w:rPr>
        <w:t xml:space="preserve">.  The results of these experiments </w:t>
      </w:r>
      <w:r w:rsidR="00617EAC">
        <w:rPr>
          <w:rFonts w:ascii="Times New Roman" w:hAnsi="Times New Roman" w:cs="Times New Roman"/>
          <w:sz w:val="24"/>
          <w:szCs w:val="24"/>
        </w:rPr>
        <w:t xml:space="preserve">clarify the role </w:t>
      </w:r>
      <w:r w:rsidR="0032234D">
        <w:rPr>
          <w:rFonts w:ascii="Times New Roman" w:hAnsi="Times New Roman" w:cs="Times New Roman"/>
          <w:sz w:val="24"/>
          <w:szCs w:val="24"/>
        </w:rPr>
        <w:t xml:space="preserve">of mountain yellow-legged frog tadpoles in Sierra Nevada lakes, and </w:t>
      </w:r>
      <w:r w:rsidR="00617EAC">
        <w:rPr>
          <w:rFonts w:ascii="Times New Roman" w:hAnsi="Times New Roman" w:cs="Times New Roman"/>
          <w:sz w:val="24"/>
          <w:szCs w:val="24"/>
        </w:rPr>
        <w:t xml:space="preserve">shed light on how </w:t>
      </w:r>
      <w:r w:rsidR="0032234D">
        <w:rPr>
          <w:rFonts w:ascii="Times New Roman" w:hAnsi="Times New Roman" w:cs="Times New Roman"/>
          <w:sz w:val="24"/>
          <w:szCs w:val="24"/>
        </w:rPr>
        <w:t xml:space="preserve">their </w:t>
      </w:r>
      <w:r w:rsidR="003804D2">
        <w:rPr>
          <w:rFonts w:ascii="Times New Roman" w:hAnsi="Times New Roman" w:cs="Times New Roman"/>
          <w:sz w:val="24"/>
          <w:szCs w:val="24"/>
        </w:rPr>
        <w:t>extinction</w:t>
      </w:r>
      <w:r w:rsidR="00147EF7">
        <w:rPr>
          <w:rFonts w:ascii="Times New Roman" w:hAnsi="Times New Roman" w:cs="Times New Roman"/>
          <w:sz w:val="24"/>
          <w:szCs w:val="24"/>
        </w:rPr>
        <w:t>s</w:t>
      </w:r>
      <w:r w:rsidR="003804D2">
        <w:rPr>
          <w:rFonts w:ascii="Times New Roman" w:hAnsi="Times New Roman" w:cs="Times New Roman"/>
          <w:sz w:val="24"/>
          <w:szCs w:val="24"/>
        </w:rPr>
        <w:t xml:space="preserve"> </w:t>
      </w:r>
      <w:r w:rsidR="00147EF7">
        <w:rPr>
          <w:rFonts w:ascii="Times New Roman" w:hAnsi="Times New Roman" w:cs="Times New Roman"/>
          <w:sz w:val="24"/>
          <w:szCs w:val="24"/>
        </w:rPr>
        <w:t>might</w:t>
      </w:r>
      <w:r w:rsidR="003804D2">
        <w:rPr>
          <w:rFonts w:ascii="Times New Roman" w:hAnsi="Times New Roman" w:cs="Times New Roman"/>
          <w:sz w:val="24"/>
          <w:szCs w:val="24"/>
        </w:rPr>
        <w:t xml:space="preserve"> affect </w:t>
      </w:r>
      <w:r w:rsidR="00B22759">
        <w:rPr>
          <w:rFonts w:ascii="Times New Roman" w:hAnsi="Times New Roman" w:cs="Times New Roman"/>
          <w:sz w:val="24"/>
          <w:szCs w:val="24"/>
        </w:rPr>
        <w:t xml:space="preserve">lake </w:t>
      </w:r>
      <w:r w:rsidR="00147EF7">
        <w:rPr>
          <w:rFonts w:ascii="Times New Roman" w:hAnsi="Times New Roman" w:cs="Times New Roman"/>
          <w:sz w:val="24"/>
          <w:szCs w:val="24"/>
        </w:rPr>
        <w:t>communities</w:t>
      </w:r>
      <w:r w:rsidR="003804D2">
        <w:rPr>
          <w:rFonts w:ascii="Times New Roman" w:hAnsi="Times New Roman" w:cs="Times New Roman"/>
          <w:sz w:val="24"/>
          <w:szCs w:val="24"/>
        </w:rPr>
        <w:t>.</w:t>
      </w:r>
    </w:p>
    <w:p w:rsidR="008F41C1" w:rsidRPr="00A26358" w:rsidRDefault="008F41C1" w:rsidP="003D2FB0">
      <w:pPr>
        <w:spacing w:line="480" w:lineRule="auto"/>
        <w:ind w:right="360"/>
        <w:rPr>
          <w:rFonts w:ascii="Times New Roman" w:hAnsi="Times New Roman" w:cs="Times New Roman"/>
          <w:sz w:val="24"/>
          <w:szCs w:val="24"/>
        </w:rPr>
      </w:pPr>
    </w:p>
    <w:p w:rsidR="00E82E81" w:rsidRDefault="00E82E81" w:rsidP="003D2FB0">
      <w:pPr>
        <w:spacing w:line="480" w:lineRule="auto"/>
        <w:ind w:right="360"/>
        <w:jc w:val="center"/>
        <w:rPr>
          <w:rFonts w:ascii="Times New Roman" w:hAnsi="Times New Roman" w:cs="Times New Roman"/>
          <w:smallCaps/>
          <w:sz w:val="24"/>
          <w:szCs w:val="24"/>
        </w:rPr>
      </w:pPr>
      <w:r w:rsidRPr="00886188">
        <w:rPr>
          <w:rFonts w:ascii="Times New Roman" w:hAnsi="Times New Roman" w:cs="Times New Roman"/>
          <w:smallCaps/>
          <w:sz w:val="24"/>
          <w:szCs w:val="24"/>
        </w:rPr>
        <w:t>Methods</w:t>
      </w:r>
    </w:p>
    <w:p w:rsidR="00A6404C" w:rsidRPr="00A6404C" w:rsidRDefault="00A6404C" w:rsidP="003D2FB0">
      <w:pPr>
        <w:spacing w:line="480" w:lineRule="auto"/>
        <w:ind w:right="360"/>
        <w:jc w:val="center"/>
        <w:rPr>
          <w:rFonts w:ascii="Times New Roman" w:hAnsi="Times New Roman" w:cs="Times New Roman"/>
          <w:sz w:val="24"/>
          <w:szCs w:val="24"/>
        </w:rPr>
      </w:pPr>
      <w:r w:rsidRPr="00A6404C">
        <w:rPr>
          <w:rFonts w:ascii="Times New Roman" w:hAnsi="Times New Roman" w:cs="Times New Roman"/>
          <w:sz w:val="24"/>
          <w:szCs w:val="24"/>
        </w:rPr>
        <w:t>Experimental methods</w:t>
      </w:r>
    </w:p>
    <w:p w:rsidR="0048024A" w:rsidRDefault="008F41C1" w:rsidP="008D3EF6">
      <w:pPr>
        <w:spacing w:line="480" w:lineRule="auto"/>
        <w:ind w:right="360" w:firstLine="720"/>
        <w:rPr>
          <w:rFonts w:ascii="Times New Roman" w:hAnsi="Times New Roman" w:cs="Times New Roman"/>
          <w:sz w:val="24"/>
          <w:szCs w:val="24"/>
        </w:rPr>
      </w:pPr>
      <w:r w:rsidRPr="00A26358">
        <w:rPr>
          <w:rFonts w:ascii="Times New Roman" w:hAnsi="Times New Roman" w:cs="Times New Roman"/>
          <w:sz w:val="24"/>
          <w:szCs w:val="24"/>
        </w:rPr>
        <w:t xml:space="preserve">We performed two experiments, </w:t>
      </w:r>
      <w:r w:rsidR="0048024A">
        <w:rPr>
          <w:rFonts w:ascii="Times New Roman" w:hAnsi="Times New Roman" w:cs="Times New Roman"/>
          <w:sz w:val="24"/>
          <w:szCs w:val="24"/>
        </w:rPr>
        <w:t>a</w:t>
      </w:r>
      <w:r w:rsidR="00F61DA9">
        <w:rPr>
          <w:rFonts w:ascii="Times New Roman" w:hAnsi="Times New Roman" w:cs="Times New Roman"/>
          <w:sz w:val="24"/>
          <w:szCs w:val="24"/>
        </w:rPr>
        <w:t xml:space="preserve">n </w:t>
      </w:r>
      <w:r w:rsidR="00F61DA9" w:rsidRPr="00F11FB2">
        <w:rPr>
          <w:rFonts w:ascii="Times New Roman" w:hAnsi="Times New Roman" w:cs="Times New Roman"/>
          <w:i/>
          <w:sz w:val="24"/>
          <w:szCs w:val="24"/>
        </w:rPr>
        <w:t>in situ</w:t>
      </w:r>
      <w:r w:rsidR="0048024A">
        <w:rPr>
          <w:rFonts w:ascii="Times New Roman" w:hAnsi="Times New Roman" w:cs="Times New Roman"/>
          <w:sz w:val="24"/>
          <w:szCs w:val="24"/>
        </w:rPr>
        <w:t xml:space="preserve"> f</w:t>
      </w:r>
      <w:r w:rsidRPr="00A26358">
        <w:rPr>
          <w:rFonts w:ascii="Times New Roman" w:hAnsi="Times New Roman" w:cs="Times New Roman"/>
          <w:sz w:val="24"/>
          <w:szCs w:val="24"/>
        </w:rPr>
        <w:t>ield experiment</w:t>
      </w:r>
      <w:r w:rsidR="0048024A">
        <w:rPr>
          <w:rFonts w:ascii="Times New Roman" w:hAnsi="Times New Roman" w:cs="Times New Roman"/>
          <w:sz w:val="24"/>
          <w:szCs w:val="24"/>
        </w:rPr>
        <w:t xml:space="preserve"> and a mesocosm experiment.  </w:t>
      </w:r>
      <w:r w:rsidRPr="00A26358">
        <w:rPr>
          <w:rFonts w:ascii="Times New Roman" w:hAnsi="Times New Roman" w:cs="Times New Roman"/>
          <w:sz w:val="24"/>
          <w:szCs w:val="24"/>
        </w:rPr>
        <w:t xml:space="preserve">Our field experiment allowed us to </w:t>
      </w:r>
      <w:r w:rsidR="00BD0A58" w:rsidRPr="00A26358">
        <w:rPr>
          <w:rFonts w:ascii="Times New Roman" w:hAnsi="Times New Roman" w:cs="Times New Roman"/>
          <w:sz w:val="24"/>
          <w:szCs w:val="24"/>
        </w:rPr>
        <w:t xml:space="preserve">describe, within the natural setting of two </w:t>
      </w:r>
      <w:r w:rsidR="00BD0A58" w:rsidRPr="00A26358">
        <w:rPr>
          <w:rFonts w:ascii="Times New Roman" w:hAnsi="Times New Roman" w:cs="Times New Roman"/>
          <w:sz w:val="24"/>
          <w:szCs w:val="24"/>
        </w:rPr>
        <w:lastRenderedPageBreak/>
        <w:t xml:space="preserve">remote high elevation lakes, the interactions between two consumers: </w:t>
      </w:r>
      <w:r w:rsidR="0008798F">
        <w:rPr>
          <w:rFonts w:ascii="Times New Roman" w:hAnsi="Times New Roman" w:cs="Times New Roman"/>
          <w:sz w:val="24"/>
          <w:szCs w:val="24"/>
        </w:rPr>
        <w:t xml:space="preserve">mountain yellow-legged frog </w:t>
      </w:r>
      <w:r w:rsidR="00BD0A58" w:rsidRPr="00A26358">
        <w:rPr>
          <w:rFonts w:ascii="Times New Roman" w:hAnsi="Times New Roman" w:cs="Times New Roman"/>
          <w:sz w:val="24"/>
          <w:szCs w:val="24"/>
        </w:rPr>
        <w:t>tadpoles (</w:t>
      </w:r>
      <w:r w:rsidR="00BD0A58" w:rsidRPr="00A26358">
        <w:rPr>
          <w:rFonts w:ascii="Times New Roman" w:hAnsi="Times New Roman" w:cs="Times New Roman"/>
          <w:i/>
          <w:sz w:val="24"/>
          <w:szCs w:val="24"/>
        </w:rPr>
        <w:t>Rana muscosa</w:t>
      </w:r>
      <w:r w:rsidR="00BD0A58" w:rsidRPr="00A26358">
        <w:rPr>
          <w:rFonts w:ascii="Times New Roman" w:hAnsi="Times New Roman" w:cs="Times New Roman"/>
          <w:sz w:val="24"/>
          <w:szCs w:val="24"/>
        </w:rPr>
        <w:t xml:space="preserve"> and </w:t>
      </w:r>
      <w:r w:rsidR="00BD0A58" w:rsidRPr="00A26358">
        <w:rPr>
          <w:rFonts w:ascii="Times New Roman" w:hAnsi="Times New Roman" w:cs="Times New Roman"/>
          <w:i/>
          <w:sz w:val="24"/>
          <w:szCs w:val="24"/>
        </w:rPr>
        <w:t>Rana sierrae</w:t>
      </w:r>
      <w:r w:rsidR="0048024A">
        <w:rPr>
          <w:rFonts w:ascii="Times New Roman" w:hAnsi="Times New Roman" w:cs="Times New Roman"/>
          <w:sz w:val="24"/>
          <w:szCs w:val="24"/>
        </w:rPr>
        <w:t xml:space="preserve">) and mayfly nymphs </w:t>
      </w:r>
      <w:r w:rsidR="00BD0A58" w:rsidRPr="00A26358">
        <w:rPr>
          <w:rFonts w:ascii="Times New Roman" w:hAnsi="Times New Roman" w:cs="Times New Roman"/>
          <w:sz w:val="24"/>
          <w:szCs w:val="24"/>
        </w:rPr>
        <w:t>(Eph</w:t>
      </w:r>
      <w:r w:rsidR="0048024A">
        <w:rPr>
          <w:rFonts w:ascii="Times New Roman" w:hAnsi="Times New Roman" w:cs="Times New Roman"/>
          <w:sz w:val="24"/>
          <w:szCs w:val="24"/>
        </w:rPr>
        <w:t>e</w:t>
      </w:r>
      <w:r w:rsidR="00BD0A58" w:rsidRPr="00A26358">
        <w:rPr>
          <w:rFonts w:ascii="Times New Roman" w:hAnsi="Times New Roman" w:cs="Times New Roman"/>
          <w:sz w:val="24"/>
          <w:szCs w:val="24"/>
        </w:rPr>
        <w:t xml:space="preserve">meroptera, </w:t>
      </w:r>
      <w:r w:rsidR="00BD0A58" w:rsidRPr="00A26358">
        <w:rPr>
          <w:rFonts w:ascii="Times New Roman" w:hAnsi="Times New Roman" w:cs="Times New Roman"/>
          <w:i/>
          <w:sz w:val="24"/>
          <w:szCs w:val="24"/>
        </w:rPr>
        <w:t>Callibaetis ferrugineus</w:t>
      </w:r>
      <w:r w:rsidR="00BD0A58" w:rsidRPr="00A26358">
        <w:rPr>
          <w:rFonts w:ascii="Times New Roman" w:hAnsi="Times New Roman" w:cs="Times New Roman"/>
          <w:sz w:val="24"/>
          <w:szCs w:val="24"/>
        </w:rPr>
        <w:t xml:space="preserve"> </w:t>
      </w:r>
      <w:r w:rsidR="0048024A">
        <w:rPr>
          <w:rFonts w:ascii="Times New Roman" w:hAnsi="Times New Roman" w:cs="Times New Roman"/>
          <w:sz w:val="24"/>
          <w:szCs w:val="24"/>
        </w:rPr>
        <w:t xml:space="preserve">and </w:t>
      </w:r>
      <w:r w:rsidR="0008798F">
        <w:rPr>
          <w:rFonts w:ascii="Times New Roman" w:hAnsi="Times New Roman" w:cs="Times New Roman"/>
          <w:i/>
          <w:sz w:val="24"/>
          <w:szCs w:val="24"/>
        </w:rPr>
        <w:t>Ameletus edmundsi</w:t>
      </w:r>
      <w:r w:rsidR="00BD0A58" w:rsidRPr="00A26358">
        <w:rPr>
          <w:rFonts w:ascii="Times New Roman" w:hAnsi="Times New Roman" w:cs="Times New Roman"/>
          <w:sz w:val="24"/>
          <w:szCs w:val="24"/>
        </w:rPr>
        <w:t>), and their shared resource, benthic organic matter</w:t>
      </w:r>
      <w:r w:rsidR="00F167AC">
        <w:rPr>
          <w:rFonts w:ascii="Times New Roman" w:hAnsi="Times New Roman" w:cs="Times New Roman"/>
          <w:sz w:val="24"/>
          <w:szCs w:val="24"/>
        </w:rPr>
        <w:t xml:space="preserve">. </w:t>
      </w:r>
      <w:r w:rsidR="00BD0A58" w:rsidRPr="00A26358">
        <w:rPr>
          <w:rFonts w:ascii="Times New Roman" w:hAnsi="Times New Roman" w:cs="Times New Roman"/>
          <w:sz w:val="24"/>
          <w:szCs w:val="24"/>
        </w:rPr>
        <w:t xml:space="preserve"> </w:t>
      </w:r>
      <w:r w:rsidR="00F167AC">
        <w:rPr>
          <w:rFonts w:ascii="Times New Roman" w:hAnsi="Times New Roman" w:cs="Times New Roman"/>
          <w:sz w:val="24"/>
          <w:szCs w:val="24"/>
        </w:rPr>
        <w:t xml:space="preserve">This </w:t>
      </w:r>
      <w:r w:rsidR="00BD0A58" w:rsidRPr="00A26358">
        <w:rPr>
          <w:rFonts w:ascii="Times New Roman" w:hAnsi="Times New Roman" w:cs="Times New Roman"/>
          <w:sz w:val="24"/>
          <w:szCs w:val="24"/>
        </w:rPr>
        <w:t>consists largely of diatoms</w:t>
      </w:r>
      <w:r w:rsidR="006A5CDE">
        <w:rPr>
          <w:rFonts w:ascii="Times New Roman" w:hAnsi="Times New Roman" w:cs="Times New Roman"/>
          <w:sz w:val="24"/>
          <w:szCs w:val="24"/>
        </w:rPr>
        <w:t xml:space="preserve"> </w:t>
      </w:r>
      <w:r w:rsidR="00F167AC">
        <w:rPr>
          <w:rFonts w:ascii="Times New Roman" w:hAnsi="Times New Roman" w:cs="Times New Roman"/>
          <w:sz w:val="24"/>
          <w:szCs w:val="24"/>
        </w:rPr>
        <w:t xml:space="preserve">but can also include green algae, cyanobacteria, chrysophytes, detritus, bacteria and other microbes; because of the dominance of diatoms and producers, we refer to it </w:t>
      </w:r>
      <w:r w:rsidR="006A5CDE">
        <w:rPr>
          <w:rFonts w:ascii="Times New Roman" w:hAnsi="Times New Roman" w:cs="Times New Roman"/>
          <w:sz w:val="24"/>
          <w:szCs w:val="24"/>
        </w:rPr>
        <w:t>hereafter</w:t>
      </w:r>
      <w:r w:rsidR="00F167AC">
        <w:rPr>
          <w:rFonts w:ascii="Times New Roman" w:hAnsi="Times New Roman" w:cs="Times New Roman"/>
          <w:sz w:val="24"/>
          <w:szCs w:val="24"/>
        </w:rPr>
        <w:t xml:space="preserve"> as </w:t>
      </w:r>
      <w:r w:rsidR="006A5CDE">
        <w:rPr>
          <w:rFonts w:ascii="Times New Roman" w:hAnsi="Times New Roman" w:cs="Times New Roman"/>
          <w:sz w:val="24"/>
          <w:szCs w:val="24"/>
        </w:rPr>
        <w:t>algae</w:t>
      </w:r>
      <w:r w:rsidR="00BD0A58" w:rsidRPr="00A26358">
        <w:rPr>
          <w:rFonts w:ascii="Times New Roman" w:hAnsi="Times New Roman" w:cs="Times New Roman"/>
          <w:sz w:val="24"/>
          <w:szCs w:val="24"/>
        </w:rPr>
        <w:t xml:space="preserve">.  </w:t>
      </w:r>
      <w:r w:rsidR="0048024A">
        <w:rPr>
          <w:rFonts w:ascii="Times New Roman" w:hAnsi="Times New Roman" w:cs="Times New Roman"/>
          <w:sz w:val="24"/>
          <w:szCs w:val="24"/>
        </w:rPr>
        <w:t xml:space="preserve">In the </w:t>
      </w:r>
      <w:r w:rsidR="0008798F">
        <w:rPr>
          <w:rFonts w:ascii="Times New Roman" w:hAnsi="Times New Roman" w:cs="Times New Roman"/>
          <w:sz w:val="24"/>
          <w:szCs w:val="24"/>
        </w:rPr>
        <w:t xml:space="preserve">follow-up </w:t>
      </w:r>
      <w:r w:rsidR="0048024A">
        <w:rPr>
          <w:rFonts w:ascii="Times New Roman" w:hAnsi="Times New Roman" w:cs="Times New Roman"/>
          <w:sz w:val="24"/>
          <w:szCs w:val="24"/>
        </w:rPr>
        <w:t xml:space="preserve">mesocosm experiment, we tested the effects of </w:t>
      </w:r>
      <w:r w:rsidR="0008798F">
        <w:rPr>
          <w:rFonts w:ascii="Times New Roman" w:hAnsi="Times New Roman" w:cs="Times New Roman"/>
          <w:sz w:val="24"/>
          <w:szCs w:val="24"/>
        </w:rPr>
        <w:t xml:space="preserve">two of </w:t>
      </w:r>
      <w:r w:rsidR="0048024A">
        <w:rPr>
          <w:rFonts w:ascii="Times New Roman" w:hAnsi="Times New Roman" w:cs="Times New Roman"/>
          <w:sz w:val="24"/>
          <w:szCs w:val="24"/>
        </w:rPr>
        <w:t>the same grazer</w:t>
      </w:r>
      <w:r w:rsidR="00D63F83">
        <w:rPr>
          <w:rFonts w:ascii="Times New Roman" w:hAnsi="Times New Roman" w:cs="Times New Roman"/>
          <w:sz w:val="24"/>
          <w:szCs w:val="24"/>
        </w:rPr>
        <w:t>s</w:t>
      </w:r>
      <w:r w:rsidR="0048024A">
        <w:rPr>
          <w:rFonts w:ascii="Times New Roman" w:hAnsi="Times New Roman" w:cs="Times New Roman"/>
          <w:sz w:val="24"/>
          <w:szCs w:val="24"/>
        </w:rPr>
        <w:t xml:space="preserve"> </w:t>
      </w:r>
      <w:r w:rsidR="00F167AC">
        <w:rPr>
          <w:rFonts w:ascii="Times New Roman" w:hAnsi="Times New Roman" w:cs="Times New Roman"/>
          <w:sz w:val="24"/>
          <w:szCs w:val="24"/>
        </w:rPr>
        <w:t>(</w:t>
      </w:r>
      <w:r w:rsidR="00F167AC" w:rsidRPr="00A26358">
        <w:rPr>
          <w:rFonts w:ascii="Times New Roman" w:hAnsi="Times New Roman" w:cs="Times New Roman"/>
          <w:i/>
          <w:sz w:val="24"/>
          <w:szCs w:val="24"/>
        </w:rPr>
        <w:t>Rana sierrae</w:t>
      </w:r>
      <w:r w:rsidR="00F167AC">
        <w:rPr>
          <w:rFonts w:ascii="Times New Roman" w:hAnsi="Times New Roman" w:cs="Times New Roman"/>
          <w:sz w:val="24"/>
          <w:szCs w:val="24"/>
        </w:rPr>
        <w:t xml:space="preserve"> and </w:t>
      </w:r>
      <w:r w:rsidR="00F167AC" w:rsidRPr="00A26358">
        <w:rPr>
          <w:rFonts w:ascii="Times New Roman" w:hAnsi="Times New Roman" w:cs="Times New Roman"/>
          <w:i/>
          <w:sz w:val="24"/>
          <w:szCs w:val="24"/>
        </w:rPr>
        <w:t>Callibaetis ferrugineus</w:t>
      </w:r>
      <w:r w:rsidR="00F167AC">
        <w:rPr>
          <w:rFonts w:ascii="Times New Roman" w:hAnsi="Times New Roman" w:cs="Times New Roman"/>
          <w:sz w:val="24"/>
          <w:szCs w:val="24"/>
        </w:rPr>
        <w:t xml:space="preserve">) on algal resources, </w:t>
      </w:r>
      <w:r w:rsidR="0048024A">
        <w:rPr>
          <w:rFonts w:ascii="Times New Roman" w:hAnsi="Times New Roman" w:cs="Times New Roman"/>
          <w:sz w:val="24"/>
          <w:szCs w:val="24"/>
        </w:rPr>
        <w:t>in artificia</w:t>
      </w:r>
      <w:r w:rsidR="00F167AC">
        <w:rPr>
          <w:rFonts w:ascii="Times New Roman" w:hAnsi="Times New Roman" w:cs="Times New Roman"/>
          <w:sz w:val="24"/>
          <w:szCs w:val="24"/>
        </w:rPr>
        <w:t xml:space="preserve">l habitats which eliminated the </w:t>
      </w:r>
      <w:r w:rsidR="0048024A">
        <w:rPr>
          <w:rFonts w:ascii="Times New Roman" w:hAnsi="Times New Roman" w:cs="Times New Roman"/>
          <w:sz w:val="24"/>
          <w:szCs w:val="24"/>
        </w:rPr>
        <w:t xml:space="preserve">natural nutrient, temperature, </w:t>
      </w:r>
      <w:r w:rsidR="00D63F83">
        <w:rPr>
          <w:rFonts w:ascii="Times New Roman" w:hAnsi="Times New Roman" w:cs="Times New Roman"/>
          <w:sz w:val="24"/>
          <w:szCs w:val="24"/>
        </w:rPr>
        <w:t xml:space="preserve">and </w:t>
      </w:r>
      <w:r w:rsidR="0048024A">
        <w:rPr>
          <w:rFonts w:ascii="Times New Roman" w:hAnsi="Times New Roman" w:cs="Times New Roman"/>
          <w:sz w:val="24"/>
          <w:szCs w:val="24"/>
        </w:rPr>
        <w:t xml:space="preserve">substrate </w:t>
      </w:r>
      <w:r w:rsidR="0088064A">
        <w:rPr>
          <w:rFonts w:ascii="Times New Roman" w:hAnsi="Times New Roman" w:cs="Times New Roman"/>
          <w:sz w:val="24"/>
          <w:szCs w:val="24"/>
        </w:rPr>
        <w:t>heterogeneity found within most lakes</w:t>
      </w:r>
      <w:r w:rsidR="0048024A">
        <w:rPr>
          <w:rFonts w:ascii="Times New Roman" w:hAnsi="Times New Roman" w:cs="Times New Roman"/>
          <w:sz w:val="24"/>
          <w:szCs w:val="24"/>
        </w:rPr>
        <w:t>.</w:t>
      </w:r>
    </w:p>
    <w:p w:rsidR="00871B22" w:rsidRPr="00A26358" w:rsidRDefault="00F167AC" w:rsidP="008D3EF6">
      <w:pPr>
        <w:spacing w:line="480" w:lineRule="auto"/>
        <w:ind w:right="360" w:firstLine="720"/>
        <w:rPr>
          <w:rFonts w:ascii="Times New Roman" w:hAnsi="Times New Roman" w:cs="Times New Roman"/>
          <w:sz w:val="24"/>
          <w:szCs w:val="24"/>
        </w:rPr>
      </w:pPr>
      <w:r w:rsidRPr="00F167AC">
        <w:rPr>
          <w:rFonts w:ascii="Times New Roman" w:hAnsi="Times New Roman" w:cs="Times New Roman"/>
          <w:i/>
          <w:sz w:val="24"/>
          <w:szCs w:val="24"/>
        </w:rPr>
        <w:t xml:space="preserve">Field enclosure experiment. – </w:t>
      </w:r>
      <w:r w:rsidR="0048024A">
        <w:rPr>
          <w:rFonts w:ascii="Times New Roman" w:hAnsi="Times New Roman" w:cs="Times New Roman"/>
          <w:sz w:val="24"/>
          <w:szCs w:val="24"/>
        </w:rPr>
        <w:t>In the field enclosure experiment, we use</w:t>
      </w:r>
      <w:r w:rsidR="00D63F83">
        <w:rPr>
          <w:rFonts w:ascii="Times New Roman" w:hAnsi="Times New Roman" w:cs="Times New Roman"/>
          <w:sz w:val="24"/>
          <w:szCs w:val="24"/>
        </w:rPr>
        <w:t>d</w:t>
      </w:r>
      <w:r w:rsidR="003D2FB0">
        <w:rPr>
          <w:rFonts w:ascii="Times New Roman" w:hAnsi="Times New Roman" w:cs="Times New Roman"/>
          <w:sz w:val="24"/>
          <w:szCs w:val="24"/>
        </w:rPr>
        <w:t xml:space="preserve"> a response surface design</w:t>
      </w:r>
      <w:r w:rsidR="0048024A">
        <w:rPr>
          <w:rFonts w:ascii="Times New Roman" w:hAnsi="Times New Roman" w:cs="Times New Roman"/>
          <w:sz w:val="24"/>
          <w:szCs w:val="24"/>
        </w:rPr>
        <w:t xml:space="preserve"> to </w:t>
      </w:r>
      <w:r w:rsidR="00BD0A58" w:rsidRPr="00A26358">
        <w:rPr>
          <w:rFonts w:ascii="Times New Roman" w:hAnsi="Times New Roman" w:cs="Times New Roman"/>
          <w:sz w:val="24"/>
          <w:szCs w:val="24"/>
        </w:rPr>
        <w:t xml:space="preserve">characterize the independent and interactive effects of grazers.  Response surface designs facilitate description of intra- and interspecific interactions, as they allow two </w:t>
      </w:r>
      <w:r w:rsidR="00871B22" w:rsidRPr="00A26358">
        <w:rPr>
          <w:rFonts w:ascii="Times New Roman" w:hAnsi="Times New Roman" w:cs="Times New Roman"/>
          <w:sz w:val="24"/>
          <w:szCs w:val="24"/>
        </w:rPr>
        <w:t xml:space="preserve">factors to vary </w:t>
      </w:r>
      <w:r w:rsidR="00BD0A58" w:rsidRPr="00A26358">
        <w:rPr>
          <w:rFonts w:ascii="Times New Roman" w:hAnsi="Times New Roman" w:cs="Times New Roman"/>
          <w:sz w:val="24"/>
          <w:szCs w:val="24"/>
        </w:rPr>
        <w:t xml:space="preserve">alone and </w:t>
      </w:r>
      <w:r w:rsidR="00871B22" w:rsidRPr="00A26358">
        <w:rPr>
          <w:rFonts w:ascii="Times New Roman" w:hAnsi="Times New Roman" w:cs="Times New Roman"/>
          <w:sz w:val="24"/>
          <w:szCs w:val="24"/>
        </w:rPr>
        <w:t>together</w:t>
      </w:r>
      <w:r w:rsidR="0008798F">
        <w:rPr>
          <w:rFonts w:ascii="Times New Roman" w:hAnsi="Times New Roman" w:cs="Times New Roman"/>
          <w:sz w:val="24"/>
          <w:szCs w:val="24"/>
        </w:rPr>
        <w:t xml:space="preserve"> </w:t>
      </w:r>
      <w:r w:rsidR="0008798F">
        <w:rPr>
          <w:rFonts w:ascii="Times New Roman" w:hAnsi="Times New Roman" w:cs="Times New Roman"/>
          <w:sz w:val="24"/>
          <w:szCs w:val="24"/>
        </w:rPr>
        <w:fldChar w:fldCharType="begin" w:fldLock="1"/>
      </w:r>
      <w:r w:rsidR="0008798F">
        <w:rPr>
          <w:rFonts w:ascii="Times New Roman" w:hAnsi="Times New Roman" w:cs="Times New Roman"/>
          <w:sz w:val="24"/>
          <w:szCs w:val="24"/>
        </w:rPr>
        <w:instrText>ADDIN CSL_CITATION { "citationItems" : [ { "id" : "ITEM-1", "itemData" : { "author" : [ { "dropping-particle" : "", "family" : "Inouye", "given" : "B. D.", "non-dropping-particle" : "", "parse-names" : false, "suffix" : "" } ], "container-title" : "Ecology", "id" : "ITEM-1", "issue" : "10", "issued" : { "date-parts" : [ [ "2001" ] ] }, "page" : "2696-2706", "title" : "Response surface experimental designs for investigating interspecific competition", "type" : "article-journal", "volume" : "82" }, "uris" : [ "http://www.mendeley.com/documents/?uuid=3fef4809-2e4b-4328-b40e-f5d25bd5fc9f" ] } ], "mendeley" : { "formattedCitation" : "(Inouye 2001)", "plainTextFormattedCitation" : "(Inouye 2001)", "previouslyFormattedCitation" : "(Inouye 2001)" }, "properties" : { "noteIndex" : 0 }, "schema" : "https://github.com/citation-style-language/schema/raw/master/csl-citation.json" }</w:instrText>
      </w:r>
      <w:r w:rsidR="0008798F">
        <w:rPr>
          <w:rFonts w:ascii="Times New Roman" w:hAnsi="Times New Roman" w:cs="Times New Roman"/>
          <w:sz w:val="24"/>
          <w:szCs w:val="24"/>
        </w:rPr>
        <w:fldChar w:fldCharType="separate"/>
      </w:r>
      <w:r w:rsidR="0008798F" w:rsidRPr="00992FBE">
        <w:rPr>
          <w:rFonts w:ascii="Times New Roman" w:hAnsi="Times New Roman" w:cs="Times New Roman"/>
          <w:noProof/>
          <w:sz w:val="24"/>
          <w:szCs w:val="24"/>
        </w:rPr>
        <w:t>(Inouye 2001)</w:t>
      </w:r>
      <w:r w:rsidR="0008798F">
        <w:rPr>
          <w:rFonts w:ascii="Times New Roman" w:hAnsi="Times New Roman" w:cs="Times New Roman"/>
          <w:sz w:val="24"/>
          <w:szCs w:val="24"/>
        </w:rPr>
        <w:fldChar w:fldCharType="end"/>
      </w:r>
      <w:r w:rsidR="00BD0A58" w:rsidRPr="00A26358">
        <w:rPr>
          <w:rFonts w:ascii="Times New Roman" w:hAnsi="Times New Roman" w:cs="Times New Roman"/>
          <w:sz w:val="24"/>
          <w:szCs w:val="24"/>
        </w:rPr>
        <w:t xml:space="preserve">.  </w:t>
      </w:r>
      <w:r w:rsidR="00871B22" w:rsidRPr="00A26358">
        <w:rPr>
          <w:rFonts w:ascii="Times New Roman" w:hAnsi="Times New Roman" w:cs="Times New Roman"/>
          <w:sz w:val="24"/>
          <w:szCs w:val="24"/>
        </w:rPr>
        <w:t>For each of our two consumers, w</w:t>
      </w:r>
      <w:r w:rsidR="00BD0A58" w:rsidRPr="00A26358">
        <w:rPr>
          <w:rFonts w:ascii="Times New Roman" w:hAnsi="Times New Roman" w:cs="Times New Roman"/>
          <w:sz w:val="24"/>
          <w:szCs w:val="24"/>
        </w:rPr>
        <w:t xml:space="preserve">e established four </w:t>
      </w:r>
      <w:r w:rsidR="0008798F">
        <w:rPr>
          <w:rFonts w:ascii="Times New Roman" w:hAnsi="Times New Roman" w:cs="Times New Roman"/>
          <w:sz w:val="24"/>
          <w:szCs w:val="24"/>
        </w:rPr>
        <w:t xml:space="preserve">consumer </w:t>
      </w:r>
      <w:r w:rsidR="009A0D57">
        <w:rPr>
          <w:rFonts w:ascii="Times New Roman" w:hAnsi="Times New Roman" w:cs="Times New Roman"/>
          <w:sz w:val="24"/>
          <w:szCs w:val="24"/>
        </w:rPr>
        <w:t>abundance</w:t>
      </w:r>
      <w:r w:rsidR="00871B22" w:rsidRPr="00A26358">
        <w:rPr>
          <w:rFonts w:ascii="Times New Roman" w:hAnsi="Times New Roman" w:cs="Times New Roman"/>
          <w:sz w:val="24"/>
          <w:szCs w:val="24"/>
        </w:rPr>
        <w:t xml:space="preserve"> levels</w:t>
      </w:r>
      <w:r w:rsidR="00A37A83">
        <w:rPr>
          <w:rFonts w:ascii="Times New Roman" w:hAnsi="Times New Roman" w:cs="Times New Roman"/>
          <w:sz w:val="24"/>
          <w:szCs w:val="24"/>
        </w:rPr>
        <w:t>.  T</w:t>
      </w:r>
      <w:r w:rsidR="00BD0A58" w:rsidRPr="00A26358">
        <w:rPr>
          <w:rFonts w:ascii="Times New Roman" w:hAnsi="Times New Roman" w:cs="Times New Roman"/>
          <w:sz w:val="24"/>
          <w:szCs w:val="24"/>
        </w:rPr>
        <w:t xml:space="preserve">he highest </w:t>
      </w:r>
      <w:r w:rsidR="009A0D57">
        <w:rPr>
          <w:rFonts w:ascii="Times New Roman" w:hAnsi="Times New Roman" w:cs="Times New Roman"/>
          <w:sz w:val="24"/>
          <w:szCs w:val="24"/>
        </w:rPr>
        <w:t>abundance</w:t>
      </w:r>
      <w:r w:rsidR="00A37A83">
        <w:rPr>
          <w:rFonts w:ascii="Times New Roman" w:hAnsi="Times New Roman" w:cs="Times New Roman"/>
          <w:sz w:val="24"/>
          <w:szCs w:val="24"/>
        </w:rPr>
        <w:t xml:space="preserve"> treatments were </w:t>
      </w:r>
      <w:r w:rsidR="00BD0A58" w:rsidRPr="00A26358">
        <w:rPr>
          <w:rFonts w:ascii="Times New Roman" w:hAnsi="Times New Roman" w:cs="Times New Roman"/>
          <w:sz w:val="24"/>
          <w:szCs w:val="24"/>
        </w:rPr>
        <w:t>set by the highest densit</w:t>
      </w:r>
      <w:r w:rsidR="00A37A83">
        <w:rPr>
          <w:rFonts w:ascii="Times New Roman" w:hAnsi="Times New Roman" w:cs="Times New Roman"/>
          <w:sz w:val="24"/>
          <w:szCs w:val="24"/>
        </w:rPr>
        <w:t>y</w:t>
      </w:r>
      <w:r w:rsidR="00BD0A58" w:rsidRPr="00A26358">
        <w:rPr>
          <w:rFonts w:ascii="Times New Roman" w:hAnsi="Times New Roman" w:cs="Times New Roman"/>
          <w:sz w:val="24"/>
          <w:szCs w:val="24"/>
        </w:rPr>
        <w:t xml:space="preserve"> of </w:t>
      </w:r>
      <w:r w:rsidR="00A37A83">
        <w:rPr>
          <w:rFonts w:ascii="Times New Roman" w:hAnsi="Times New Roman" w:cs="Times New Roman"/>
          <w:sz w:val="24"/>
          <w:szCs w:val="24"/>
        </w:rPr>
        <w:t>each</w:t>
      </w:r>
      <w:r w:rsidR="00A37A83" w:rsidRPr="00A26358">
        <w:rPr>
          <w:rFonts w:ascii="Times New Roman" w:hAnsi="Times New Roman" w:cs="Times New Roman"/>
          <w:sz w:val="24"/>
          <w:szCs w:val="24"/>
        </w:rPr>
        <w:t xml:space="preserve"> </w:t>
      </w:r>
      <w:r w:rsidR="00BD0A58" w:rsidRPr="00A26358">
        <w:rPr>
          <w:rFonts w:ascii="Times New Roman" w:hAnsi="Times New Roman" w:cs="Times New Roman"/>
          <w:sz w:val="24"/>
          <w:szCs w:val="24"/>
        </w:rPr>
        <w:t xml:space="preserve">two consumers we have observed in </w:t>
      </w:r>
      <w:r w:rsidR="00A37A83">
        <w:rPr>
          <w:rFonts w:ascii="Times New Roman" w:hAnsi="Times New Roman" w:cs="Times New Roman"/>
          <w:sz w:val="24"/>
          <w:szCs w:val="24"/>
        </w:rPr>
        <w:t xml:space="preserve">previous </w:t>
      </w:r>
      <w:r w:rsidR="00D63F83">
        <w:rPr>
          <w:rFonts w:ascii="Times New Roman" w:hAnsi="Times New Roman" w:cs="Times New Roman"/>
          <w:sz w:val="24"/>
          <w:szCs w:val="24"/>
        </w:rPr>
        <w:t xml:space="preserve">amphibian </w:t>
      </w:r>
      <w:r w:rsidR="00BD0A58" w:rsidRPr="00A26358">
        <w:rPr>
          <w:rFonts w:ascii="Times New Roman" w:hAnsi="Times New Roman" w:cs="Times New Roman"/>
          <w:sz w:val="24"/>
          <w:szCs w:val="24"/>
        </w:rPr>
        <w:t xml:space="preserve">surveys </w:t>
      </w:r>
      <w:r w:rsidR="00D63F83">
        <w:rPr>
          <w:rFonts w:ascii="Times New Roman" w:hAnsi="Times New Roman" w:cs="Times New Roman"/>
          <w:sz w:val="24"/>
          <w:szCs w:val="24"/>
        </w:rPr>
        <w:t xml:space="preserve">and invertebrate community surveys </w:t>
      </w:r>
      <w:r w:rsidR="00BD0A58" w:rsidRPr="00A26358">
        <w:rPr>
          <w:rFonts w:ascii="Times New Roman" w:hAnsi="Times New Roman" w:cs="Times New Roman"/>
          <w:sz w:val="24"/>
          <w:szCs w:val="24"/>
        </w:rPr>
        <w:t xml:space="preserve">(Roland A. Knapp, </w:t>
      </w:r>
      <w:r w:rsidR="00992FBE">
        <w:rPr>
          <w:rFonts w:ascii="Times New Roman" w:hAnsi="Times New Roman" w:cs="Times New Roman"/>
          <w:sz w:val="24"/>
          <w:szCs w:val="24"/>
        </w:rPr>
        <w:t>personal communication</w:t>
      </w:r>
      <w:r w:rsidR="00BD0A58" w:rsidRPr="00A26358">
        <w:rPr>
          <w:rFonts w:ascii="Times New Roman" w:hAnsi="Times New Roman" w:cs="Times New Roman"/>
          <w:sz w:val="24"/>
          <w:szCs w:val="24"/>
        </w:rPr>
        <w:t xml:space="preserve">, and Smith </w:t>
      </w:r>
      <w:r w:rsidR="003D2FB0">
        <w:rPr>
          <w:rFonts w:ascii="Times New Roman" w:hAnsi="Times New Roman" w:cs="Times New Roman"/>
          <w:sz w:val="24"/>
          <w:szCs w:val="24"/>
        </w:rPr>
        <w:t>diss. 2015</w:t>
      </w:r>
      <w:r w:rsidR="00BD0A58" w:rsidRPr="00A26358">
        <w:rPr>
          <w:rFonts w:ascii="Times New Roman" w:hAnsi="Times New Roman" w:cs="Times New Roman"/>
          <w:sz w:val="24"/>
          <w:szCs w:val="24"/>
        </w:rPr>
        <w:t>)</w:t>
      </w:r>
      <w:r w:rsidR="003F15CA">
        <w:rPr>
          <w:rFonts w:ascii="Times New Roman" w:hAnsi="Times New Roman" w:cs="Times New Roman"/>
          <w:sz w:val="24"/>
          <w:szCs w:val="24"/>
        </w:rPr>
        <w:t xml:space="preserve">; lower densities were established at half and 1/10 of this high </w:t>
      </w:r>
      <w:r w:rsidR="009A0D57">
        <w:rPr>
          <w:rFonts w:ascii="Times New Roman" w:hAnsi="Times New Roman" w:cs="Times New Roman"/>
          <w:sz w:val="24"/>
          <w:szCs w:val="24"/>
        </w:rPr>
        <w:t>abundance</w:t>
      </w:r>
      <w:r w:rsidR="0008798F">
        <w:rPr>
          <w:rFonts w:ascii="Times New Roman" w:hAnsi="Times New Roman" w:cs="Times New Roman"/>
          <w:sz w:val="24"/>
          <w:szCs w:val="24"/>
        </w:rPr>
        <w:t xml:space="preserve">.  </w:t>
      </w:r>
      <w:r w:rsidR="00821E1B">
        <w:rPr>
          <w:rFonts w:ascii="Times New Roman" w:hAnsi="Times New Roman" w:cs="Times New Roman"/>
          <w:sz w:val="24"/>
          <w:szCs w:val="24"/>
        </w:rPr>
        <w:t>We also established treatments with absence of each consumer</w:t>
      </w:r>
      <w:r w:rsidR="00BD0A58" w:rsidRPr="00A26358">
        <w:rPr>
          <w:rFonts w:ascii="Times New Roman" w:hAnsi="Times New Roman" w:cs="Times New Roman"/>
          <w:sz w:val="24"/>
          <w:szCs w:val="24"/>
        </w:rPr>
        <w:t xml:space="preserve">.  </w:t>
      </w:r>
      <w:r w:rsidR="003F15CA">
        <w:rPr>
          <w:rFonts w:ascii="Times New Roman" w:hAnsi="Times New Roman" w:cs="Times New Roman"/>
          <w:sz w:val="24"/>
          <w:szCs w:val="24"/>
        </w:rPr>
        <w:t>Thus, t</w:t>
      </w:r>
      <w:r w:rsidR="00BD0A58" w:rsidRPr="00A26358">
        <w:rPr>
          <w:rFonts w:ascii="Times New Roman" w:hAnsi="Times New Roman" w:cs="Times New Roman"/>
          <w:sz w:val="24"/>
          <w:szCs w:val="24"/>
        </w:rPr>
        <w:t xml:space="preserve">adpole </w:t>
      </w:r>
      <w:r w:rsidR="009A0D57">
        <w:rPr>
          <w:rFonts w:ascii="Times New Roman" w:hAnsi="Times New Roman" w:cs="Times New Roman"/>
          <w:sz w:val="24"/>
          <w:szCs w:val="24"/>
        </w:rPr>
        <w:t>abundance</w:t>
      </w:r>
      <w:r w:rsidR="0008798F" w:rsidRPr="00A26358">
        <w:rPr>
          <w:rFonts w:ascii="Times New Roman" w:hAnsi="Times New Roman" w:cs="Times New Roman"/>
          <w:sz w:val="24"/>
          <w:szCs w:val="24"/>
        </w:rPr>
        <w:t xml:space="preserve"> </w:t>
      </w:r>
      <w:r w:rsidR="00BD0A58" w:rsidRPr="00A26358">
        <w:rPr>
          <w:rFonts w:ascii="Times New Roman" w:hAnsi="Times New Roman" w:cs="Times New Roman"/>
          <w:sz w:val="24"/>
          <w:szCs w:val="24"/>
        </w:rPr>
        <w:t>levels were 0, 2, 10, and 20 individuals</w:t>
      </w:r>
      <w:r w:rsidR="00F8438D" w:rsidRPr="00A26358">
        <w:rPr>
          <w:rFonts w:ascii="Times New Roman" w:hAnsi="Times New Roman" w:cs="Times New Roman"/>
          <w:sz w:val="24"/>
          <w:szCs w:val="24"/>
        </w:rPr>
        <w:t xml:space="preserve">, while mayfly </w:t>
      </w:r>
      <w:r w:rsidR="009A0D57">
        <w:rPr>
          <w:rFonts w:ascii="Times New Roman" w:hAnsi="Times New Roman" w:cs="Times New Roman"/>
          <w:sz w:val="24"/>
          <w:szCs w:val="24"/>
        </w:rPr>
        <w:t>abundance</w:t>
      </w:r>
      <w:r w:rsidR="0008798F" w:rsidRPr="00A26358">
        <w:rPr>
          <w:rFonts w:ascii="Times New Roman" w:hAnsi="Times New Roman" w:cs="Times New Roman"/>
          <w:sz w:val="24"/>
          <w:szCs w:val="24"/>
        </w:rPr>
        <w:t xml:space="preserve"> </w:t>
      </w:r>
      <w:r w:rsidR="00F8438D" w:rsidRPr="00A26358">
        <w:rPr>
          <w:rFonts w:ascii="Times New Roman" w:hAnsi="Times New Roman" w:cs="Times New Roman"/>
          <w:sz w:val="24"/>
          <w:szCs w:val="24"/>
        </w:rPr>
        <w:t xml:space="preserve">levels were 0, 25, 125, and 250 individual mayflies.  </w:t>
      </w:r>
      <w:r w:rsidR="0008798F">
        <w:rPr>
          <w:rFonts w:ascii="Times New Roman" w:hAnsi="Times New Roman" w:cs="Times New Roman"/>
          <w:sz w:val="24"/>
          <w:szCs w:val="24"/>
        </w:rPr>
        <w:t xml:space="preserve">We fully crossed these four </w:t>
      </w:r>
      <w:r w:rsidR="009A0D57">
        <w:rPr>
          <w:rFonts w:ascii="Times New Roman" w:hAnsi="Times New Roman" w:cs="Times New Roman"/>
          <w:sz w:val="24"/>
          <w:szCs w:val="24"/>
        </w:rPr>
        <w:t>abundance</w:t>
      </w:r>
      <w:r w:rsidR="0008798F">
        <w:rPr>
          <w:rFonts w:ascii="Times New Roman" w:hAnsi="Times New Roman" w:cs="Times New Roman"/>
          <w:sz w:val="24"/>
          <w:szCs w:val="24"/>
        </w:rPr>
        <w:t xml:space="preserve"> levels</w:t>
      </w:r>
      <w:r w:rsidR="0008798F" w:rsidRPr="0008798F">
        <w:rPr>
          <w:rFonts w:ascii="Times New Roman" w:hAnsi="Times New Roman" w:cs="Times New Roman"/>
          <w:sz w:val="24"/>
          <w:szCs w:val="24"/>
        </w:rPr>
        <w:t xml:space="preserve"> </w:t>
      </w:r>
      <w:r w:rsidR="0008798F">
        <w:rPr>
          <w:rFonts w:ascii="Times New Roman" w:hAnsi="Times New Roman" w:cs="Times New Roman"/>
          <w:sz w:val="24"/>
          <w:szCs w:val="24"/>
        </w:rPr>
        <w:t>of the two consumers,</w:t>
      </w:r>
      <w:r w:rsidR="00F8438D" w:rsidRPr="00A26358">
        <w:rPr>
          <w:rFonts w:ascii="Times New Roman" w:hAnsi="Times New Roman" w:cs="Times New Roman"/>
          <w:sz w:val="24"/>
          <w:szCs w:val="24"/>
        </w:rPr>
        <w:t xml:space="preserve"> </w:t>
      </w:r>
      <w:r w:rsidR="0008798F">
        <w:rPr>
          <w:rFonts w:ascii="Times New Roman" w:hAnsi="Times New Roman" w:cs="Times New Roman"/>
          <w:sz w:val="24"/>
          <w:szCs w:val="24"/>
        </w:rPr>
        <w:t xml:space="preserve">was and </w:t>
      </w:r>
      <w:r w:rsidR="00F8438D" w:rsidRPr="00A26358">
        <w:rPr>
          <w:rFonts w:ascii="Times New Roman" w:hAnsi="Times New Roman" w:cs="Times New Roman"/>
          <w:sz w:val="24"/>
          <w:szCs w:val="24"/>
        </w:rPr>
        <w:t xml:space="preserve">replicated </w:t>
      </w:r>
      <w:r w:rsidR="0008798F">
        <w:rPr>
          <w:rFonts w:ascii="Times New Roman" w:hAnsi="Times New Roman" w:cs="Times New Roman"/>
          <w:sz w:val="24"/>
          <w:szCs w:val="24"/>
        </w:rPr>
        <w:t xml:space="preserve">each of the 16 treatments </w:t>
      </w:r>
      <w:r w:rsidR="00F8438D" w:rsidRPr="00A26358">
        <w:rPr>
          <w:rFonts w:ascii="Times New Roman" w:hAnsi="Times New Roman" w:cs="Times New Roman"/>
          <w:sz w:val="24"/>
          <w:szCs w:val="24"/>
        </w:rPr>
        <w:t>once in each of two la</w:t>
      </w:r>
      <w:r w:rsidR="00871B22" w:rsidRPr="00A26358">
        <w:rPr>
          <w:rFonts w:ascii="Times New Roman" w:hAnsi="Times New Roman" w:cs="Times New Roman"/>
          <w:sz w:val="24"/>
          <w:szCs w:val="24"/>
        </w:rPr>
        <w:t>kes, except the zero-tadpole/</w:t>
      </w:r>
      <w:r w:rsidR="00F8438D" w:rsidRPr="00A26358">
        <w:rPr>
          <w:rFonts w:ascii="Times New Roman" w:hAnsi="Times New Roman" w:cs="Times New Roman"/>
          <w:sz w:val="24"/>
          <w:szCs w:val="24"/>
        </w:rPr>
        <w:t xml:space="preserve">zero-mayfly treatment which was </w:t>
      </w:r>
      <w:r w:rsidR="00F614E9" w:rsidRPr="00A26358">
        <w:rPr>
          <w:rFonts w:ascii="Times New Roman" w:hAnsi="Times New Roman" w:cs="Times New Roman"/>
          <w:sz w:val="24"/>
          <w:szCs w:val="24"/>
        </w:rPr>
        <w:t>replicated twice in each lake (total n = 34).</w:t>
      </w:r>
      <w:r w:rsidR="00D63F83">
        <w:rPr>
          <w:rFonts w:ascii="Times New Roman" w:hAnsi="Times New Roman" w:cs="Times New Roman"/>
          <w:sz w:val="24"/>
          <w:szCs w:val="24"/>
        </w:rPr>
        <w:t xml:space="preserve">  </w:t>
      </w:r>
      <w:r w:rsidR="00821E1B">
        <w:rPr>
          <w:rFonts w:ascii="Times New Roman" w:hAnsi="Times New Roman" w:cs="Times New Roman"/>
          <w:sz w:val="24"/>
          <w:szCs w:val="24"/>
        </w:rPr>
        <w:t>Treatments were randomly assigned to locations within lakes.  W</w:t>
      </w:r>
      <w:r>
        <w:rPr>
          <w:rFonts w:ascii="Times New Roman" w:hAnsi="Times New Roman" w:cs="Times New Roman"/>
          <w:sz w:val="24"/>
          <w:szCs w:val="24"/>
        </w:rPr>
        <w:t xml:space="preserve">e could not replicate </w:t>
      </w:r>
      <w:r>
        <w:rPr>
          <w:rFonts w:ascii="Times New Roman" w:hAnsi="Times New Roman" w:cs="Times New Roman"/>
          <w:sz w:val="24"/>
          <w:szCs w:val="24"/>
        </w:rPr>
        <w:lastRenderedPageBreak/>
        <w:t xml:space="preserve">treatments </w:t>
      </w:r>
      <w:r w:rsidR="00821E1B">
        <w:rPr>
          <w:rFonts w:ascii="Times New Roman" w:hAnsi="Times New Roman" w:cs="Times New Roman"/>
          <w:sz w:val="24"/>
          <w:szCs w:val="24"/>
        </w:rPr>
        <w:t xml:space="preserve">in space because of the remote </w:t>
      </w:r>
      <w:r w:rsidR="008203AA">
        <w:rPr>
          <w:rFonts w:ascii="Times New Roman" w:hAnsi="Times New Roman" w:cs="Times New Roman"/>
          <w:sz w:val="24"/>
          <w:szCs w:val="24"/>
        </w:rPr>
        <w:t>W</w:t>
      </w:r>
      <w:r w:rsidR="00821E1B">
        <w:rPr>
          <w:rFonts w:ascii="Times New Roman" w:hAnsi="Times New Roman" w:cs="Times New Roman"/>
          <w:sz w:val="24"/>
          <w:szCs w:val="24"/>
        </w:rPr>
        <w:t>ilderness nature of our study lakes, so</w:t>
      </w:r>
      <w:r>
        <w:rPr>
          <w:rFonts w:ascii="Times New Roman" w:hAnsi="Times New Roman" w:cs="Times New Roman"/>
          <w:sz w:val="24"/>
          <w:szCs w:val="24"/>
        </w:rPr>
        <w:t xml:space="preserve"> we </w:t>
      </w:r>
      <w:r w:rsidR="008E5FEE">
        <w:rPr>
          <w:rFonts w:ascii="Times New Roman" w:hAnsi="Times New Roman" w:cs="Times New Roman"/>
          <w:sz w:val="24"/>
          <w:szCs w:val="24"/>
        </w:rPr>
        <w:t xml:space="preserve">replicated the experiment in time in three </w:t>
      </w:r>
      <w:r w:rsidR="00D63F83">
        <w:rPr>
          <w:rFonts w:ascii="Times New Roman" w:hAnsi="Times New Roman" w:cs="Times New Roman"/>
          <w:sz w:val="24"/>
          <w:szCs w:val="24"/>
        </w:rPr>
        <w:t>blocks.</w:t>
      </w:r>
    </w:p>
    <w:p w:rsidR="00F614E9" w:rsidRPr="00A26358" w:rsidRDefault="00F614E9" w:rsidP="008D3EF6">
      <w:pPr>
        <w:spacing w:line="480" w:lineRule="auto"/>
        <w:ind w:right="360" w:firstLine="720"/>
        <w:rPr>
          <w:rFonts w:ascii="Times New Roman" w:hAnsi="Times New Roman" w:cs="Times New Roman"/>
          <w:sz w:val="24"/>
          <w:szCs w:val="24"/>
        </w:rPr>
      </w:pPr>
      <w:r w:rsidRPr="00A26358">
        <w:rPr>
          <w:rFonts w:ascii="Times New Roman" w:hAnsi="Times New Roman" w:cs="Times New Roman"/>
          <w:sz w:val="24"/>
          <w:szCs w:val="24"/>
        </w:rPr>
        <w:t>The two</w:t>
      </w:r>
      <w:r w:rsidR="00A26358">
        <w:rPr>
          <w:rFonts w:ascii="Times New Roman" w:hAnsi="Times New Roman" w:cs="Times New Roman"/>
          <w:sz w:val="24"/>
          <w:szCs w:val="24"/>
        </w:rPr>
        <w:t xml:space="preserve"> study</w:t>
      </w:r>
      <w:r w:rsidRPr="00A26358">
        <w:rPr>
          <w:rFonts w:ascii="Times New Roman" w:hAnsi="Times New Roman" w:cs="Times New Roman"/>
          <w:sz w:val="24"/>
          <w:szCs w:val="24"/>
        </w:rPr>
        <w:t xml:space="preserve"> lakes were remote h</w:t>
      </w:r>
      <w:r w:rsidR="008E5FEE">
        <w:rPr>
          <w:rFonts w:ascii="Times New Roman" w:hAnsi="Times New Roman" w:cs="Times New Roman"/>
          <w:sz w:val="24"/>
          <w:szCs w:val="24"/>
        </w:rPr>
        <w:t>igh elevation lakes in the King</w:t>
      </w:r>
      <w:r w:rsidRPr="00A26358">
        <w:rPr>
          <w:rFonts w:ascii="Times New Roman" w:hAnsi="Times New Roman" w:cs="Times New Roman"/>
          <w:sz w:val="24"/>
          <w:szCs w:val="24"/>
        </w:rPr>
        <w:t>s Canyon National Park backcountry</w:t>
      </w:r>
      <w:r w:rsidR="009B2A10">
        <w:rPr>
          <w:rFonts w:ascii="Times New Roman" w:hAnsi="Times New Roman" w:cs="Times New Roman"/>
          <w:sz w:val="24"/>
          <w:szCs w:val="24"/>
        </w:rPr>
        <w:t xml:space="preserve">, </w:t>
      </w:r>
      <w:r w:rsidR="00821E1B">
        <w:rPr>
          <w:rFonts w:ascii="Times New Roman" w:hAnsi="Times New Roman" w:cs="Times New Roman"/>
          <w:sz w:val="24"/>
          <w:szCs w:val="24"/>
        </w:rPr>
        <w:t>which we refer to</w:t>
      </w:r>
      <w:r w:rsidR="009B2A10">
        <w:rPr>
          <w:rFonts w:ascii="Times New Roman" w:hAnsi="Times New Roman" w:cs="Times New Roman"/>
          <w:sz w:val="24"/>
          <w:szCs w:val="24"/>
        </w:rPr>
        <w:t xml:space="preserve"> as </w:t>
      </w:r>
      <w:r w:rsidR="00A26358">
        <w:rPr>
          <w:rFonts w:ascii="Times New Roman" w:hAnsi="Times New Roman" w:cs="Times New Roman"/>
          <w:sz w:val="24"/>
          <w:szCs w:val="24"/>
        </w:rPr>
        <w:t xml:space="preserve">LeConte </w:t>
      </w:r>
      <w:r w:rsidR="00F443AF">
        <w:rPr>
          <w:rFonts w:ascii="Times New Roman" w:hAnsi="Times New Roman" w:cs="Times New Roman"/>
          <w:sz w:val="24"/>
          <w:szCs w:val="24"/>
        </w:rPr>
        <w:t xml:space="preserve">(3221 m elevation, </w:t>
      </w:r>
      <w:r w:rsidR="00F443AF" w:rsidRPr="00F443AF">
        <w:rPr>
          <w:rFonts w:ascii="Times New Roman" w:hAnsi="Times New Roman" w:cs="Times New Roman"/>
          <w:sz w:val="24"/>
          <w:szCs w:val="24"/>
        </w:rPr>
        <w:t>37°06'58.78" N 118°38'40.16" W</w:t>
      </w:r>
      <w:r w:rsidR="00F443AF">
        <w:rPr>
          <w:rFonts w:ascii="Times New Roman" w:hAnsi="Times New Roman" w:cs="Times New Roman"/>
          <w:sz w:val="24"/>
          <w:szCs w:val="24"/>
        </w:rPr>
        <w:t xml:space="preserve">) </w:t>
      </w:r>
      <w:r w:rsidR="00A26358">
        <w:rPr>
          <w:rFonts w:ascii="Times New Roman" w:hAnsi="Times New Roman" w:cs="Times New Roman"/>
          <w:sz w:val="24"/>
          <w:szCs w:val="24"/>
        </w:rPr>
        <w:t xml:space="preserve">and </w:t>
      </w:r>
      <w:r w:rsidRPr="00A26358">
        <w:rPr>
          <w:rFonts w:ascii="Times New Roman" w:hAnsi="Times New Roman" w:cs="Times New Roman"/>
          <w:sz w:val="24"/>
          <w:szCs w:val="24"/>
        </w:rPr>
        <w:t xml:space="preserve">Spur </w:t>
      </w:r>
      <w:r w:rsidR="00BF5A63">
        <w:rPr>
          <w:rFonts w:ascii="Times New Roman" w:hAnsi="Times New Roman" w:cs="Times New Roman"/>
          <w:sz w:val="24"/>
          <w:szCs w:val="24"/>
        </w:rPr>
        <w:fldChar w:fldCharType="begin" w:fldLock="1"/>
      </w:r>
      <w:r w:rsidR="00E416C4">
        <w:rPr>
          <w:rFonts w:ascii="Times New Roman" w:hAnsi="Times New Roman" w:cs="Times New Roman"/>
          <w:sz w:val="24"/>
          <w:szCs w:val="24"/>
        </w:rPr>
        <w:instrText>ADDIN CSL_CITATION { "citationItems" : [ { "id" : "ITEM-1", "itemData" : { "URL" : "https://github.com/TomCSmith/manuscript-support-files/blob/master/ThomasCSmith_LeConteSpur_map.kmz", "accessed" : { "date-parts" : [ [ "2014", "8", "20" ] ] }, "author" : [ { "dropping-particle" : "", "family" : "Google Earth", "given" : "", "non-dropping-particle" : "", "parse-names" : false, "suffix" : "" } ], "id" : "ITEM-1", "issued" : { "date-parts" : [ [ "2014" ] ] }, "title" : "ThomasCSmith_LeConteSpur_map.kmz", "type" : "webpage" }, "uris" : [ "http://www.mendeley.com/documents/?uuid=c0e99da1-7bbd-48d9-a1f3-feea0769ca61" ] } ], "mendeley" : { "formattedCitation" : "(Google Earth 2014)", "manualFormatting" : "(48 km to the southeast of LeConte, 3518 m elevation, 36\u00b043'47.49\" N 118\u00b023'38.33\" W, Google Earth 2014)", "plainTextFormattedCitation" : "(Google Earth 2014)", "previouslyFormattedCitation" : "(Google Earth 2014)" }, "properties" : { "noteIndex" : 0 }, "schema" : "https://github.com/citation-style-language/schema/raw/master/csl-citation.json" }</w:instrText>
      </w:r>
      <w:r w:rsidR="00BF5A63">
        <w:rPr>
          <w:rFonts w:ascii="Times New Roman" w:hAnsi="Times New Roman" w:cs="Times New Roman"/>
          <w:sz w:val="24"/>
          <w:szCs w:val="24"/>
        </w:rPr>
        <w:fldChar w:fldCharType="separate"/>
      </w:r>
      <w:r w:rsidR="00041F0F" w:rsidRPr="00041F0F">
        <w:rPr>
          <w:rFonts w:ascii="Times New Roman" w:hAnsi="Times New Roman" w:cs="Times New Roman"/>
          <w:noProof/>
          <w:sz w:val="24"/>
          <w:szCs w:val="24"/>
        </w:rPr>
        <w:t>(</w:t>
      </w:r>
      <w:r w:rsidR="008E5FEE">
        <w:rPr>
          <w:rFonts w:ascii="Times New Roman" w:hAnsi="Times New Roman" w:cs="Times New Roman"/>
          <w:noProof/>
          <w:sz w:val="24"/>
          <w:szCs w:val="24"/>
        </w:rPr>
        <w:t xml:space="preserve">48 km to the southeast of LeConte, 3518 m elevation, </w:t>
      </w:r>
      <w:r w:rsidR="008E5FEE" w:rsidRPr="00F443AF">
        <w:rPr>
          <w:rFonts w:ascii="Times New Roman" w:hAnsi="Times New Roman" w:cs="Times New Roman"/>
          <w:noProof/>
          <w:sz w:val="24"/>
          <w:szCs w:val="24"/>
        </w:rPr>
        <w:t>36°43'47.49" N 118°23'38.33" W</w:t>
      </w:r>
      <w:r w:rsidR="008E5FEE">
        <w:rPr>
          <w:rFonts w:ascii="Times New Roman" w:hAnsi="Times New Roman" w:cs="Times New Roman"/>
          <w:noProof/>
          <w:sz w:val="24"/>
          <w:szCs w:val="24"/>
        </w:rPr>
        <w:t xml:space="preserve">, </w:t>
      </w:r>
      <w:r w:rsidR="00041F0F" w:rsidRPr="00041F0F">
        <w:rPr>
          <w:rFonts w:ascii="Times New Roman" w:hAnsi="Times New Roman" w:cs="Times New Roman"/>
          <w:noProof/>
          <w:sz w:val="24"/>
          <w:szCs w:val="24"/>
        </w:rPr>
        <w:t>Google Earth 2014)</w:t>
      </w:r>
      <w:r w:rsidR="00BF5A63">
        <w:rPr>
          <w:rFonts w:ascii="Times New Roman" w:hAnsi="Times New Roman" w:cs="Times New Roman"/>
          <w:sz w:val="24"/>
          <w:szCs w:val="24"/>
        </w:rPr>
        <w:fldChar w:fldCharType="end"/>
      </w:r>
      <w:r w:rsidR="00BF5A63">
        <w:rPr>
          <w:rFonts w:ascii="Times New Roman" w:hAnsi="Times New Roman" w:cs="Times New Roman"/>
          <w:sz w:val="24"/>
          <w:szCs w:val="24"/>
        </w:rPr>
        <w:t xml:space="preserve">. </w:t>
      </w:r>
      <w:r w:rsidR="008203AA">
        <w:rPr>
          <w:rFonts w:ascii="Times New Roman" w:hAnsi="Times New Roman" w:cs="Times New Roman"/>
          <w:sz w:val="24"/>
          <w:szCs w:val="24"/>
        </w:rPr>
        <w:t xml:space="preserve"> </w:t>
      </w:r>
      <w:r w:rsidRPr="00A26358">
        <w:rPr>
          <w:rFonts w:ascii="Times New Roman" w:hAnsi="Times New Roman" w:cs="Times New Roman"/>
          <w:sz w:val="24"/>
          <w:szCs w:val="24"/>
        </w:rPr>
        <w:t xml:space="preserve">Both lakes lie close to and </w:t>
      </w:r>
      <w:r w:rsidR="00F443AF">
        <w:rPr>
          <w:rFonts w:ascii="Times New Roman" w:hAnsi="Times New Roman" w:cs="Times New Roman"/>
          <w:sz w:val="24"/>
          <w:szCs w:val="24"/>
        </w:rPr>
        <w:t>west of the Sierra Nevada crest</w:t>
      </w:r>
      <w:r w:rsidR="009B2A10">
        <w:rPr>
          <w:rFonts w:ascii="Times New Roman" w:hAnsi="Times New Roman" w:cs="Times New Roman"/>
          <w:sz w:val="24"/>
          <w:szCs w:val="24"/>
        </w:rPr>
        <w:t xml:space="preserve">.  </w:t>
      </w:r>
      <w:r w:rsidR="00A26358">
        <w:rPr>
          <w:rFonts w:ascii="Times New Roman" w:hAnsi="Times New Roman" w:cs="Times New Roman"/>
          <w:sz w:val="24"/>
          <w:szCs w:val="24"/>
        </w:rPr>
        <w:t>They are</w:t>
      </w:r>
      <w:r w:rsidRPr="00A26358">
        <w:rPr>
          <w:rFonts w:ascii="Times New Roman" w:hAnsi="Times New Roman" w:cs="Times New Roman"/>
          <w:sz w:val="24"/>
          <w:szCs w:val="24"/>
        </w:rPr>
        <w:t xml:space="preserve"> small </w:t>
      </w:r>
      <w:r w:rsidR="00A26358">
        <w:rPr>
          <w:rFonts w:ascii="Times New Roman" w:hAnsi="Times New Roman" w:cs="Times New Roman"/>
          <w:sz w:val="24"/>
          <w:szCs w:val="24"/>
        </w:rPr>
        <w:t xml:space="preserve">alpine </w:t>
      </w:r>
      <w:r w:rsidRPr="00A26358">
        <w:rPr>
          <w:rFonts w:ascii="Times New Roman" w:hAnsi="Times New Roman" w:cs="Times New Roman"/>
          <w:sz w:val="24"/>
          <w:szCs w:val="24"/>
        </w:rPr>
        <w:t>lakes</w:t>
      </w:r>
      <w:r w:rsidR="00821E1B">
        <w:rPr>
          <w:rFonts w:ascii="Times New Roman" w:hAnsi="Times New Roman" w:cs="Times New Roman"/>
          <w:sz w:val="24"/>
          <w:szCs w:val="24"/>
        </w:rPr>
        <w:t>;</w:t>
      </w:r>
      <w:r w:rsidR="009B2A10">
        <w:rPr>
          <w:rFonts w:ascii="Times New Roman" w:hAnsi="Times New Roman" w:cs="Times New Roman"/>
          <w:sz w:val="24"/>
          <w:szCs w:val="24"/>
        </w:rPr>
        <w:t xml:space="preserve"> while </w:t>
      </w:r>
      <w:r w:rsidR="00A26358">
        <w:rPr>
          <w:rFonts w:ascii="Times New Roman" w:hAnsi="Times New Roman" w:cs="Times New Roman"/>
          <w:sz w:val="24"/>
          <w:szCs w:val="24"/>
        </w:rPr>
        <w:t>LeConte is</w:t>
      </w:r>
      <w:r w:rsidRPr="00A26358">
        <w:rPr>
          <w:rFonts w:ascii="Times New Roman" w:hAnsi="Times New Roman" w:cs="Times New Roman"/>
          <w:sz w:val="24"/>
          <w:szCs w:val="24"/>
        </w:rPr>
        <w:t xml:space="preserve"> surrounded by small meadows, </w:t>
      </w:r>
      <w:r w:rsidR="00BF5A63">
        <w:rPr>
          <w:rFonts w:ascii="Times New Roman" w:hAnsi="Times New Roman" w:cs="Times New Roman"/>
          <w:sz w:val="24"/>
          <w:szCs w:val="24"/>
        </w:rPr>
        <w:t>white bark pine and willow</w:t>
      </w:r>
      <w:r w:rsidRPr="00A26358">
        <w:rPr>
          <w:rFonts w:ascii="Times New Roman" w:hAnsi="Times New Roman" w:cs="Times New Roman"/>
          <w:sz w:val="24"/>
          <w:szCs w:val="24"/>
        </w:rPr>
        <w:t>,</w:t>
      </w:r>
      <w:r w:rsidR="00D63F83">
        <w:rPr>
          <w:rFonts w:ascii="Times New Roman" w:hAnsi="Times New Roman" w:cs="Times New Roman"/>
          <w:sz w:val="24"/>
          <w:szCs w:val="24"/>
        </w:rPr>
        <w:t xml:space="preserve"> talus,</w:t>
      </w:r>
      <w:r w:rsidRPr="00A26358">
        <w:rPr>
          <w:rFonts w:ascii="Times New Roman" w:hAnsi="Times New Roman" w:cs="Times New Roman"/>
          <w:sz w:val="24"/>
          <w:szCs w:val="24"/>
        </w:rPr>
        <w:t xml:space="preserve"> and bare </w:t>
      </w:r>
      <w:r w:rsidR="00D63F83">
        <w:rPr>
          <w:rFonts w:ascii="Times New Roman" w:hAnsi="Times New Roman" w:cs="Times New Roman"/>
          <w:sz w:val="24"/>
          <w:szCs w:val="24"/>
        </w:rPr>
        <w:t>bed</w:t>
      </w:r>
      <w:r w:rsidRPr="00A26358">
        <w:rPr>
          <w:rFonts w:ascii="Times New Roman" w:hAnsi="Times New Roman" w:cs="Times New Roman"/>
          <w:sz w:val="24"/>
          <w:szCs w:val="24"/>
        </w:rPr>
        <w:t>rock</w:t>
      </w:r>
      <w:r w:rsidR="009B2A10">
        <w:rPr>
          <w:rFonts w:ascii="Times New Roman" w:hAnsi="Times New Roman" w:cs="Times New Roman"/>
          <w:sz w:val="24"/>
          <w:szCs w:val="24"/>
        </w:rPr>
        <w:t xml:space="preserve">, </w:t>
      </w:r>
      <w:r w:rsidR="00A26358">
        <w:rPr>
          <w:rFonts w:ascii="Times New Roman" w:hAnsi="Times New Roman" w:cs="Times New Roman"/>
          <w:sz w:val="24"/>
          <w:szCs w:val="24"/>
        </w:rPr>
        <w:t xml:space="preserve">Spur is in a basin </w:t>
      </w:r>
      <w:r w:rsidR="00BF5A63">
        <w:rPr>
          <w:rFonts w:ascii="Times New Roman" w:hAnsi="Times New Roman" w:cs="Times New Roman"/>
          <w:sz w:val="24"/>
          <w:szCs w:val="24"/>
        </w:rPr>
        <w:t>devoid of</w:t>
      </w:r>
      <w:r w:rsidR="00A26358">
        <w:rPr>
          <w:rFonts w:ascii="Times New Roman" w:hAnsi="Times New Roman" w:cs="Times New Roman"/>
          <w:sz w:val="24"/>
          <w:szCs w:val="24"/>
        </w:rPr>
        <w:t xml:space="preserve"> vegetation</w:t>
      </w:r>
      <w:r w:rsidR="00D63F83">
        <w:rPr>
          <w:rFonts w:ascii="Times New Roman" w:hAnsi="Times New Roman" w:cs="Times New Roman"/>
          <w:sz w:val="24"/>
          <w:szCs w:val="24"/>
        </w:rPr>
        <w:t xml:space="preserve"> and is surrounded by </w:t>
      </w:r>
      <w:r w:rsidR="008E5FEE">
        <w:rPr>
          <w:rFonts w:ascii="Times New Roman" w:hAnsi="Times New Roman" w:cs="Times New Roman"/>
          <w:sz w:val="24"/>
          <w:szCs w:val="24"/>
        </w:rPr>
        <w:t xml:space="preserve">mostly </w:t>
      </w:r>
      <w:r w:rsidR="00D63F83">
        <w:rPr>
          <w:rFonts w:ascii="Times New Roman" w:hAnsi="Times New Roman" w:cs="Times New Roman"/>
          <w:sz w:val="24"/>
          <w:szCs w:val="24"/>
        </w:rPr>
        <w:t xml:space="preserve">talus and </w:t>
      </w:r>
      <w:r w:rsidR="008E5FEE">
        <w:rPr>
          <w:rFonts w:ascii="Times New Roman" w:hAnsi="Times New Roman" w:cs="Times New Roman"/>
          <w:sz w:val="24"/>
          <w:szCs w:val="24"/>
        </w:rPr>
        <w:t xml:space="preserve">minimal </w:t>
      </w:r>
      <w:r w:rsidR="00D63F83">
        <w:rPr>
          <w:rFonts w:ascii="Times New Roman" w:hAnsi="Times New Roman" w:cs="Times New Roman"/>
          <w:sz w:val="24"/>
          <w:szCs w:val="24"/>
        </w:rPr>
        <w:t>bare bedrock</w:t>
      </w:r>
      <w:r w:rsidRPr="00A26358">
        <w:rPr>
          <w:rFonts w:ascii="Times New Roman" w:hAnsi="Times New Roman" w:cs="Times New Roman"/>
          <w:sz w:val="24"/>
          <w:szCs w:val="24"/>
        </w:rPr>
        <w:t xml:space="preserve">. </w:t>
      </w:r>
      <w:r w:rsidR="008203AA">
        <w:rPr>
          <w:rFonts w:ascii="Times New Roman" w:hAnsi="Times New Roman" w:cs="Times New Roman"/>
          <w:sz w:val="24"/>
          <w:szCs w:val="24"/>
        </w:rPr>
        <w:t xml:space="preserve"> </w:t>
      </w:r>
      <w:r w:rsidRPr="00A26358">
        <w:rPr>
          <w:rFonts w:ascii="Times New Roman" w:hAnsi="Times New Roman" w:cs="Times New Roman"/>
          <w:sz w:val="24"/>
          <w:szCs w:val="24"/>
        </w:rPr>
        <w:t>The water in these lakes has low nutrient concentrations and circumneutral pH:  nitrate 0 – 10 μmol L</w:t>
      </w:r>
      <w:r w:rsidRPr="00A26358">
        <w:rPr>
          <w:rFonts w:ascii="Times New Roman" w:hAnsi="Times New Roman" w:cs="Times New Roman"/>
          <w:sz w:val="24"/>
          <w:szCs w:val="24"/>
          <w:vertAlign w:val="superscript"/>
        </w:rPr>
        <w:t>-1</w:t>
      </w:r>
      <w:r w:rsidRPr="00A26358">
        <w:rPr>
          <w:rFonts w:ascii="Times New Roman" w:hAnsi="Times New Roman" w:cs="Times New Roman"/>
          <w:sz w:val="24"/>
          <w:szCs w:val="24"/>
        </w:rPr>
        <w:t>, total phosphorus 0 – 1 μmol L</w:t>
      </w:r>
      <w:r w:rsidRPr="00A26358">
        <w:rPr>
          <w:rFonts w:ascii="Times New Roman" w:hAnsi="Times New Roman" w:cs="Times New Roman"/>
          <w:sz w:val="24"/>
          <w:szCs w:val="24"/>
          <w:vertAlign w:val="superscript"/>
        </w:rPr>
        <w:t>-1</w:t>
      </w:r>
      <w:r w:rsidRPr="00A26358">
        <w:rPr>
          <w:rFonts w:ascii="Times New Roman" w:hAnsi="Times New Roman" w:cs="Times New Roman"/>
          <w:sz w:val="24"/>
          <w:szCs w:val="24"/>
        </w:rPr>
        <w:t xml:space="preserve"> </w:t>
      </w:r>
      <w:r w:rsidRPr="00A26358">
        <w:rPr>
          <w:rFonts w:ascii="Times New Roman" w:hAnsi="Times New Roman" w:cs="Times New Roman"/>
          <w:noProof/>
          <w:sz w:val="24"/>
          <w:szCs w:val="24"/>
        </w:rPr>
        <w:t>(Sickman et al. 2003)</w:t>
      </w:r>
      <w:r w:rsidRPr="00A26358">
        <w:rPr>
          <w:rFonts w:ascii="Times New Roman" w:hAnsi="Times New Roman" w:cs="Times New Roman"/>
          <w:sz w:val="24"/>
          <w:szCs w:val="24"/>
        </w:rPr>
        <w:t xml:space="preserve">; median pH </w:t>
      </w:r>
      <w:r w:rsidRPr="00A26358">
        <w:rPr>
          <w:rFonts w:ascii="Times New Roman" w:hAnsi="Times New Roman" w:cs="Times New Roman"/>
          <w:sz w:val="24"/>
          <w:szCs w:val="24"/>
        </w:rPr>
        <w:sym w:font="Symbol" w:char="F040"/>
      </w:r>
      <w:r w:rsidRPr="00A26358">
        <w:rPr>
          <w:rFonts w:ascii="Times New Roman" w:hAnsi="Times New Roman" w:cs="Times New Roman"/>
          <w:sz w:val="24"/>
          <w:szCs w:val="24"/>
        </w:rPr>
        <w:t xml:space="preserve"> 7 </w:t>
      </w:r>
      <w:r w:rsidRPr="00A26358">
        <w:rPr>
          <w:rFonts w:ascii="Times New Roman" w:hAnsi="Times New Roman" w:cs="Times New Roman"/>
          <w:noProof/>
          <w:sz w:val="24"/>
          <w:szCs w:val="24"/>
        </w:rPr>
        <w:t>(Bradford et al. 1998)</w:t>
      </w:r>
      <w:r w:rsidRPr="00A26358">
        <w:rPr>
          <w:rFonts w:ascii="Times New Roman" w:hAnsi="Times New Roman" w:cs="Times New Roman"/>
          <w:sz w:val="24"/>
          <w:szCs w:val="24"/>
        </w:rPr>
        <w:t xml:space="preserve">.  We selected </w:t>
      </w:r>
      <w:r w:rsidR="00A26358" w:rsidRPr="00A26358">
        <w:rPr>
          <w:rFonts w:ascii="Times New Roman" w:hAnsi="Times New Roman" w:cs="Times New Roman"/>
          <w:sz w:val="24"/>
          <w:szCs w:val="24"/>
        </w:rPr>
        <w:t xml:space="preserve">these two </w:t>
      </w:r>
      <w:r w:rsidRPr="00A26358">
        <w:rPr>
          <w:rFonts w:ascii="Times New Roman" w:hAnsi="Times New Roman" w:cs="Times New Roman"/>
          <w:sz w:val="24"/>
          <w:szCs w:val="24"/>
        </w:rPr>
        <w:t xml:space="preserve">lakes </w:t>
      </w:r>
      <w:r w:rsidR="009B2A10">
        <w:rPr>
          <w:rFonts w:ascii="Times New Roman" w:hAnsi="Times New Roman" w:cs="Times New Roman"/>
          <w:sz w:val="24"/>
          <w:szCs w:val="24"/>
        </w:rPr>
        <w:t xml:space="preserve">because both had </w:t>
      </w:r>
      <w:r w:rsidR="00A26358" w:rsidRPr="00A26358">
        <w:rPr>
          <w:rFonts w:ascii="Times New Roman" w:hAnsi="Times New Roman" w:cs="Times New Roman"/>
          <w:sz w:val="24"/>
          <w:szCs w:val="24"/>
        </w:rPr>
        <w:t>large</w:t>
      </w:r>
      <w:r w:rsidR="00872EC5">
        <w:rPr>
          <w:rFonts w:ascii="Times New Roman" w:hAnsi="Times New Roman" w:cs="Times New Roman"/>
          <w:sz w:val="24"/>
          <w:szCs w:val="24"/>
        </w:rPr>
        <w:t>, disease</w:t>
      </w:r>
      <w:r w:rsidR="00821E1B">
        <w:rPr>
          <w:rFonts w:ascii="Times New Roman" w:hAnsi="Times New Roman" w:cs="Times New Roman"/>
          <w:sz w:val="24"/>
          <w:szCs w:val="24"/>
        </w:rPr>
        <w:t>-</w:t>
      </w:r>
      <w:r w:rsidR="00872EC5">
        <w:rPr>
          <w:rFonts w:ascii="Times New Roman" w:hAnsi="Times New Roman" w:cs="Times New Roman"/>
          <w:sz w:val="24"/>
          <w:szCs w:val="24"/>
        </w:rPr>
        <w:t>free</w:t>
      </w:r>
      <w:r w:rsidR="00A26358" w:rsidRPr="00A26358">
        <w:rPr>
          <w:rFonts w:ascii="Times New Roman" w:hAnsi="Times New Roman" w:cs="Times New Roman"/>
          <w:sz w:val="24"/>
          <w:szCs w:val="24"/>
        </w:rPr>
        <w:t xml:space="preserve"> cohorts of mountain yellow-legged frog tadpoles</w:t>
      </w:r>
      <w:r w:rsidR="00D94528">
        <w:rPr>
          <w:rFonts w:ascii="Times New Roman" w:hAnsi="Times New Roman" w:cs="Times New Roman"/>
          <w:sz w:val="24"/>
          <w:szCs w:val="24"/>
        </w:rPr>
        <w:t xml:space="preserve"> </w:t>
      </w:r>
      <w:r w:rsidR="00D63F83">
        <w:rPr>
          <w:rFonts w:ascii="Times New Roman" w:hAnsi="Times New Roman" w:cs="Times New Roman"/>
          <w:sz w:val="24"/>
          <w:szCs w:val="24"/>
        </w:rPr>
        <w:t>and large mayfly nymph populations</w:t>
      </w:r>
      <w:r w:rsidR="00872EC5">
        <w:rPr>
          <w:rFonts w:ascii="Times New Roman" w:hAnsi="Times New Roman" w:cs="Times New Roman"/>
          <w:sz w:val="24"/>
          <w:szCs w:val="24"/>
        </w:rPr>
        <w:t>, were relatively accessible, and not in areas frequently used by backpackers</w:t>
      </w:r>
      <w:r w:rsidR="00D94528">
        <w:rPr>
          <w:rFonts w:ascii="Times New Roman" w:hAnsi="Times New Roman" w:cs="Times New Roman"/>
          <w:sz w:val="24"/>
          <w:szCs w:val="24"/>
        </w:rPr>
        <w:t>.</w:t>
      </w:r>
    </w:p>
    <w:p w:rsidR="00F8438D" w:rsidRPr="00A26358" w:rsidRDefault="008E5FEE" w:rsidP="008D3EF6">
      <w:pPr>
        <w:spacing w:line="480" w:lineRule="auto"/>
        <w:ind w:right="360" w:firstLine="720"/>
        <w:rPr>
          <w:rFonts w:ascii="Times New Roman" w:hAnsi="Times New Roman" w:cs="Times New Roman"/>
          <w:sz w:val="24"/>
          <w:szCs w:val="24"/>
        </w:rPr>
      </w:pPr>
      <w:r>
        <w:rPr>
          <w:rFonts w:ascii="Times New Roman" w:hAnsi="Times New Roman" w:cs="Times New Roman"/>
          <w:sz w:val="24"/>
          <w:szCs w:val="24"/>
        </w:rPr>
        <w:t>Seventeen</w:t>
      </w:r>
      <w:r w:rsidR="00F91046">
        <w:rPr>
          <w:rFonts w:ascii="Times New Roman" w:hAnsi="Times New Roman" w:cs="Times New Roman"/>
          <w:sz w:val="24"/>
          <w:szCs w:val="24"/>
        </w:rPr>
        <w:t xml:space="preserve"> enclosures were placed </w:t>
      </w:r>
      <w:r>
        <w:rPr>
          <w:rFonts w:ascii="Times New Roman" w:hAnsi="Times New Roman" w:cs="Times New Roman"/>
          <w:sz w:val="24"/>
          <w:szCs w:val="24"/>
        </w:rPr>
        <w:t xml:space="preserve">in each lake, </w:t>
      </w:r>
      <w:r w:rsidR="00F91046">
        <w:rPr>
          <w:rFonts w:ascii="Times New Roman" w:hAnsi="Times New Roman" w:cs="Times New Roman"/>
          <w:sz w:val="24"/>
          <w:szCs w:val="24"/>
        </w:rPr>
        <w:t xml:space="preserve">along the shoreline in the littoral zone where tadpoles </w:t>
      </w:r>
      <w:r w:rsidR="00872EC5">
        <w:rPr>
          <w:rFonts w:ascii="Times New Roman" w:hAnsi="Times New Roman" w:cs="Times New Roman"/>
          <w:sz w:val="24"/>
          <w:szCs w:val="24"/>
        </w:rPr>
        <w:t>feed</w:t>
      </w:r>
      <w:r w:rsidR="00F91046">
        <w:rPr>
          <w:rFonts w:ascii="Times New Roman" w:hAnsi="Times New Roman" w:cs="Times New Roman"/>
          <w:sz w:val="24"/>
          <w:szCs w:val="24"/>
        </w:rPr>
        <w:t xml:space="preserve"> during the day.  </w:t>
      </w:r>
      <w:r w:rsidR="00F8438D" w:rsidRPr="00A26358">
        <w:rPr>
          <w:rFonts w:ascii="Times New Roman" w:hAnsi="Times New Roman" w:cs="Times New Roman"/>
          <w:sz w:val="24"/>
          <w:szCs w:val="24"/>
        </w:rPr>
        <w:t xml:space="preserve">Enclosures were 0.5 </w:t>
      </w:r>
      <w:r w:rsidR="00872EC5">
        <w:rPr>
          <w:rFonts w:ascii="Times New Roman" w:hAnsi="Times New Roman" w:cs="Times New Roman"/>
          <w:sz w:val="24"/>
          <w:szCs w:val="24"/>
        </w:rPr>
        <w:t xml:space="preserve">m </w:t>
      </w:r>
      <w:r w:rsidR="00F8438D" w:rsidRPr="00A26358">
        <w:rPr>
          <w:rFonts w:ascii="Times New Roman" w:hAnsi="Times New Roman" w:cs="Times New Roman"/>
          <w:sz w:val="24"/>
          <w:szCs w:val="24"/>
        </w:rPr>
        <w:t xml:space="preserve">wide x 0.5 </w:t>
      </w:r>
      <w:r w:rsidR="00872EC5">
        <w:rPr>
          <w:rFonts w:ascii="Times New Roman" w:hAnsi="Times New Roman" w:cs="Times New Roman"/>
          <w:sz w:val="24"/>
          <w:szCs w:val="24"/>
        </w:rPr>
        <w:t xml:space="preserve">m </w:t>
      </w:r>
      <w:r w:rsidR="00F8438D" w:rsidRPr="00A26358">
        <w:rPr>
          <w:rFonts w:ascii="Times New Roman" w:hAnsi="Times New Roman" w:cs="Times New Roman"/>
          <w:sz w:val="24"/>
          <w:szCs w:val="24"/>
        </w:rPr>
        <w:t xml:space="preserve">tall at one end and 0.5 m wide </w:t>
      </w:r>
      <w:r w:rsidR="00D63F83">
        <w:rPr>
          <w:rFonts w:ascii="Times New Roman" w:hAnsi="Times New Roman" w:cs="Times New Roman"/>
          <w:sz w:val="24"/>
          <w:szCs w:val="24"/>
        </w:rPr>
        <w:t xml:space="preserve">x </w:t>
      </w:r>
      <w:r w:rsidR="00F8438D" w:rsidRPr="00A26358">
        <w:rPr>
          <w:rFonts w:ascii="Times New Roman" w:hAnsi="Times New Roman" w:cs="Times New Roman"/>
          <w:sz w:val="24"/>
          <w:szCs w:val="24"/>
        </w:rPr>
        <w:t>1.5 m tall at the opposite end, and were 2 m long</w:t>
      </w:r>
      <w:r w:rsidR="00F91046">
        <w:rPr>
          <w:rFonts w:ascii="Times New Roman" w:hAnsi="Times New Roman" w:cs="Times New Roman"/>
          <w:sz w:val="24"/>
          <w:szCs w:val="24"/>
        </w:rPr>
        <w:t xml:space="preserve"> (</w:t>
      </w:r>
      <w:r w:rsidR="00F91046" w:rsidRPr="00A26358">
        <w:rPr>
          <w:rFonts w:ascii="Times New Roman" w:hAnsi="Times New Roman" w:cs="Times New Roman"/>
          <w:sz w:val="24"/>
          <w:szCs w:val="24"/>
        </w:rPr>
        <w:t>1 m</w:t>
      </w:r>
      <w:r w:rsidR="00F91046" w:rsidRPr="00A26358">
        <w:rPr>
          <w:rFonts w:ascii="Times New Roman" w:hAnsi="Times New Roman" w:cs="Times New Roman"/>
          <w:sz w:val="24"/>
          <w:szCs w:val="24"/>
          <w:vertAlign w:val="superscript"/>
        </w:rPr>
        <w:t>2</w:t>
      </w:r>
      <w:r w:rsidR="00F91046">
        <w:rPr>
          <w:rFonts w:ascii="Times New Roman" w:hAnsi="Times New Roman" w:cs="Times New Roman"/>
          <w:sz w:val="24"/>
          <w:szCs w:val="24"/>
        </w:rPr>
        <w:t xml:space="preserve"> on the bottom)</w:t>
      </w:r>
      <w:r w:rsidR="00F8438D" w:rsidRPr="00A26358">
        <w:rPr>
          <w:rFonts w:ascii="Times New Roman" w:hAnsi="Times New Roman" w:cs="Times New Roman"/>
          <w:sz w:val="24"/>
          <w:szCs w:val="24"/>
        </w:rPr>
        <w:t>.  Each was oriented perpendicular</w:t>
      </w:r>
      <w:r w:rsidR="00821E1B">
        <w:rPr>
          <w:rFonts w:ascii="Times New Roman" w:hAnsi="Times New Roman" w:cs="Times New Roman"/>
          <w:sz w:val="24"/>
          <w:szCs w:val="24"/>
        </w:rPr>
        <w:t>ly</w:t>
      </w:r>
      <w:r w:rsidR="00F8438D" w:rsidRPr="00A26358">
        <w:rPr>
          <w:rFonts w:ascii="Times New Roman" w:hAnsi="Times New Roman" w:cs="Times New Roman"/>
          <w:sz w:val="24"/>
          <w:szCs w:val="24"/>
        </w:rPr>
        <w:t xml:space="preserve"> to the shoreline, so that the tall end sat in deep water, and the short end sat </w:t>
      </w:r>
      <w:r w:rsidR="00871B22" w:rsidRPr="00A26358">
        <w:rPr>
          <w:rFonts w:ascii="Times New Roman" w:hAnsi="Times New Roman" w:cs="Times New Roman"/>
          <w:sz w:val="24"/>
          <w:szCs w:val="24"/>
        </w:rPr>
        <w:t>along the shoreline</w:t>
      </w:r>
      <w:r w:rsidR="00F614E9" w:rsidRPr="00A26358">
        <w:rPr>
          <w:rFonts w:ascii="Times New Roman" w:hAnsi="Times New Roman" w:cs="Times New Roman"/>
          <w:sz w:val="24"/>
          <w:szCs w:val="24"/>
        </w:rPr>
        <w:t xml:space="preserve"> (Fig. 1)</w:t>
      </w:r>
      <w:r w:rsidR="00871B22" w:rsidRPr="00A26358">
        <w:rPr>
          <w:rFonts w:ascii="Times New Roman" w:hAnsi="Times New Roman" w:cs="Times New Roman"/>
          <w:sz w:val="24"/>
          <w:szCs w:val="24"/>
        </w:rPr>
        <w:t xml:space="preserve">.  </w:t>
      </w:r>
      <w:r>
        <w:rPr>
          <w:rFonts w:ascii="Times New Roman" w:hAnsi="Times New Roman" w:cs="Times New Roman"/>
          <w:sz w:val="24"/>
          <w:szCs w:val="24"/>
        </w:rPr>
        <w:t>This wedge shape allowed tadpoles to use deep and shallow water.  Enclosures</w:t>
      </w:r>
      <w:r w:rsidR="00D63F83">
        <w:rPr>
          <w:rFonts w:ascii="Times New Roman" w:hAnsi="Times New Roman" w:cs="Times New Roman"/>
          <w:sz w:val="24"/>
          <w:szCs w:val="24"/>
        </w:rPr>
        <w:t xml:space="preserve"> were partially submerged so an air </w:t>
      </w:r>
      <w:r w:rsidR="00F8438D" w:rsidRPr="00A26358">
        <w:rPr>
          <w:rFonts w:ascii="Times New Roman" w:hAnsi="Times New Roman" w:cs="Times New Roman"/>
          <w:sz w:val="24"/>
          <w:szCs w:val="24"/>
        </w:rPr>
        <w:t xml:space="preserve">space </w:t>
      </w:r>
      <w:r w:rsidR="00D63F83">
        <w:rPr>
          <w:rFonts w:ascii="Times New Roman" w:hAnsi="Times New Roman" w:cs="Times New Roman"/>
          <w:sz w:val="24"/>
          <w:szCs w:val="24"/>
        </w:rPr>
        <w:t xml:space="preserve">remained </w:t>
      </w:r>
      <w:r w:rsidR="00F8438D" w:rsidRPr="00A26358">
        <w:rPr>
          <w:rFonts w:ascii="Times New Roman" w:hAnsi="Times New Roman" w:cs="Times New Roman"/>
          <w:sz w:val="24"/>
          <w:szCs w:val="24"/>
        </w:rPr>
        <w:t xml:space="preserve">in the top of each enclosure to accommodate emerging mayflies, and one rock </w:t>
      </w:r>
      <w:r w:rsidR="00D63F83">
        <w:rPr>
          <w:rFonts w:ascii="Times New Roman" w:hAnsi="Times New Roman" w:cs="Times New Roman"/>
          <w:sz w:val="24"/>
          <w:szCs w:val="24"/>
        </w:rPr>
        <w:t xml:space="preserve">from outside the lake </w:t>
      </w:r>
      <w:r w:rsidR="00F8438D" w:rsidRPr="00A26358">
        <w:rPr>
          <w:rFonts w:ascii="Times New Roman" w:hAnsi="Times New Roman" w:cs="Times New Roman"/>
          <w:sz w:val="24"/>
          <w:szCs w:val="24"/>
        </w:rPr>
        <w:t xml:space="preserve">was placed inside </w:t>
      </w:r>
      <w:r w:rsidR="00871B22" w:rsidRPr="00A26358">
        <w:rPr>
          <w:rFonts w:ascii="Times New Roman" w:hAnsi="Times New Roman" w:cs="Times New Roman"/>
          <w:sz w:val="24"/>
          <w:szCs w:val="24"/>
        </w:rPr>
        <w:t xml:space="preserve">each </w:t>
      </w:r>
      <w:r w:rsidR="00F8438D" w:rsidRPr="00A26358">
        <w:rPr>
          <w:rFonts w:ascii="Times New Roman" w:hAnsi="Times New Roman" w:cs="Times New Roman"/>
          <w:sz w:val="24"/>
          <w:szCs w:val="24"/>
        </w:rPr>
        <w:t>enclosure to accommodate metamorphosing tadpoles.  Enclosures were supported by a light weight steel frame</w:t>
      </w:r>
      <w:r>
        <w:rPr>
          <w:rFonts w:ascii="Times New Roman" w:hAnsi="Times New Roman" w:cs="Times New Roman"/>
          <w:sz w:val="24"/>
          <w:szCs w:val="24"/>
        </w:rPr>
        <w:t xml:space="preserve"> (Sturdy Stake #ST6 www.homedepot.com)</w:t>
      </w:r>
      <w:r w:rsidR="00F8438D" w:rsidRPr="00A26358">
        <w:rPr>
          <w:rFonts w:ascii="Times New Roman" w:hAnsi="Times New Roman" w:cs="Times New Roman"/>
          <w:sz w:val="24"/>
          <w:szCs w:val="24"/>
        </w:rPr>
        <w:t xml:space="preserve"> and </w:t>
      </w:r>
      <w:r w:rsidR="00F8438D" w:rsidRPr="00A26358">
        <w:rPr>
          <w:rFonts w:ascii="Times New Roman" w:hAnsi="Times New Roman" w:cs="Times New Roman"/>
          <w:sz w:val="24"/>
          <w:szCs w:val="24"/>
        </w:rPr>
        <w:lastRenderedPageBreak/>
        <w:t>guy-lines, and were constructed from</w:t>
      </w:r>
      <w:r w:rsidR="00D63F83">
        <w:rPr>
          <w:rFonts w:ascii="Times New Roman" w:hAnsi="Times New Roman" w:cs="Times New Roman"/>
          <w:sz w:val="24"/>
          <w:szCs w:val="24"/>
        </w:rPr>
        <w:t xml:space="preserve"> </w:t>
      </w:r>
      <w:r w:rsidR="00821E1B">
        <w:rPr>
          <w:rFonts w:ascii="Times New Roman" w:hAnsi="Times New Roman" w:cs="Times New Roman"/>
          <w:sz w:val="24"/>
          <w:szCs w:val="24"/>
        </w:rPr>
        <w:t xml:space="preserve">synthetic </w:t>
      </w:r>
      <w:r w:rsidR="00817FF4" w:rsidRPr="00A26358">
        <w:rPr>
          <w:rFonts w:ascii="Times New Roman" w:hAnsi="Times New Roman" w:cs="Times New Roman"/>
          <w:sz w:val="24"/>
          <w:szCs w:val="24"/>
        </w:rPr>
        <w:t>mesh</w:t>
      </w:r>
      <w:r w:rsidR="00817FF4">
        <w:rPr>
          <w:rFonts w:ascii="Times New Roman" w:hAnsi="Times New Roman" w:cs="Times New Roman"/>
          <w:sz w:val="24"/>
          <w:szCs w:val="24"/>
        </w:rPr>
        <w:t xml:space="preserve"> fabric, with pore </w:t>
      </w:r>
      <w:r w:rsidR="00817FF4" w:rsidRPr="00A26358">
        <w:rPr>
          <w:rFonts w:ascii="Times New Roman" w:hAnsi="Times New Roman" w:cs="Times New Roman"/>
          <w:sz w:val="24"/>
          <w:szCs w:val="24"/>
        </w:rPr>
        <w:t>size approximately 250 μm</w:t>
      </w:r>
      <w:r w:rsidR="00817FF4">
        <w:rPr>
          <w:rFonts w:ascii="Times New Roman" w:hAnsi="Times New Roman" w:cs="Times New Roman"/>
          <w:sz w:val="24"/>
          <w:szCs w:val="24"/>
        </w:rPr>
        <w:t xml:space="preserve"> (</w:t>
      </w:r>
      <w:r w:rsidR="00D63F83">
        <w:rPr>
          <w:rFonts w:ascii="Times New Roman" w:hAnsi="Times New Roman" w:cs="Times New Roman"/>
          <w:sz w:val="24"/>
          <w:szCs w:val="24"/>
        </w:rPr>
        <w:t>Nitex</w:t>
      </w:r>
      <w:r w:rsidR="00817FF4">
        <w:rPr>
          <w:rFonts w:ascii="Times New Roman" w:hAnsi="Times New Roman" w:cs="Times New Roman"/>
          <w:sz w:val="24"/>
          <w:szCs w:val="24"/>
        </w:rPr>
        <w:t>:</w:t>
      </w:r>
      <w:r w:rsidR="00F8438D" w:rsidRPr="00A26358">
        <w:rPr>
          <w:rFonts w:ascii="Times New Roman" w:hAnsi="Times New Roman" w:cs="Times New Roman"/>
          <w:sz w:val="24"/>
          <w:szCs w:val="24"/>
        </w:rPr>
        <w:t xml:space="preserve"> </w:t>
      </w:r>
      <w:r>
        <w:rPr>
          <w:rFonts w:ascii="Times New Roman" w:hAnsi="Times New Roman" w:cs="Times New Roman"/>
          <w:sz w:val="24"/>
          <w:szCs w:val="24"/>
        </w:rPr>
        <w:t xml:space="preserve">e.g. SKU 24-C44 </w:t>
      </w:r>
      <w:r w:rsidR="00817FF4" w:rsidRPr="00817FF4">
        <w:rPr>
          <w:rFonts w:ascii="Times New Roman" w:hAnsi="Times New Roman" w:cs="Times New Roman"/>
          <w:sz w:val="24"/>
          <w:szCs w:val="24"/>
        </w:rPr>
        <w:t>www.wildco.com</w:t>
      </w:r>
      <w:r w:rsidR="00817FF4">
        <w:rPr>
          <w:rFonts w:ascii="Times New Roman" w:hAnsi="Times New Roman" w:cs="Times New Roman"/>
          <w:sz w:val="24"/>
          <w:szCs w:val="24"/>
        </w:rPr>
        <w:t xml:space="preserve">; </w:t>
      </w:r>
      <w:r w:rsidR="00B10A49">
        <w:rPr>
          <w:rFonts w:ascii="Times New Roman" w:hAnsi="Times New Roman" w:cs="Times New Roman"/>
          <w:sz w:val="24"/>
          <w:szCs w:val="24"/>
        </w:rPr>
        <w:t xml:space="preserve">polyester </w:t>
      </w:r>
      <w:r w:rsidR="00F8438D" w:rsidRPr="00A26358">
        <w:rPr>
          <w:rFonts w:ascii="Times New Roman" w:hAnsi="Times New Roman" w:cs="Times New Roman"/>
          <w:sz w:val="24"/>
          <w:szCs w:val="24"/>
        </w:rPr>
        <w:t>organza</w:t>
      </w:r>
      <w:r w:rsidR="00817FF4">
        <w:rPr>
          <w:rFonts w:ascii="Times New Roman" w:hAnsi="Times New Roman" w:cs="Times New Roman"/>
          <w:sz w:val="24"/>
          <w:szCs w:val="24"/>
        </w:rPr>
        <w:t xml:space="preserve">, </w:t>
      </w:r>
      <w:r>
        <w:rPr>
          <w:rFonts w:ascii="Times New Roman" w:hAnsi="Times New Roman" w:cs="Times New Roman"/>
          <w:sz w:val="24"/>
          <w:szCs w:val="24"/>
        </w:rPr>
        <w:t>various sources)</w:t>
      </w:r>
      <w:r w:rsidR="005320B1" w:rsidRPr="00A26358">
        <w:rPr>
          <w:rFonts w:ascii="Times New Roman" w:hAnsi="Times New Roman" w:cs="Times New Roman"/>
          <w:sz w:val="24"/>
          <w:szCs w:val="24"/>
        </w:rPr>
        <w:t>.  This</w:t>
      </w:r>
      <w:r w:rsidR="00F91046">
        <w:rPr>
          <w:rFonts w:ascii="Times New Roman" w:hAnsi="Times New Roman" w:cs="Times New Roman"/>
          <w:sz w:val="24"/>
          <w:szCs w:val="24"/>
        </w:rPr>
        <w:t xml:space="preserve"> mesh size prevented escape of mayflies and tadpoles, and prevented invasion</w:t>
      </w:r>
      <w:r w:rsidR="005320B1" w:rsidRPr="00A26358">
        <w:rPr>
          <w:rFonts w:ascii="Times New Roman" w:hAnsi="Times New Roman" w:cs="Times New Roman"/>
          <w:sz w:val="24"/>
          <w:szCs w:val="24"/>
        </w:rPr>
        <w:t xml:space="preserve"> </w:t>
      </w:r>
      <w:r w:rsidR="00F91046">
        <w:rPr>
          <w:rFonts w:ascii="Times New Roman" w:hAnsi="Times New Roman" w:cs="Times New Roman"/>
          <w:sz w:val="24"/>
          <w:szCs w:val="24"/>
        </w:rPr>
        <w:t>by other benthic macroinvertebrates, but allowed movement of</w:t>
      </w:r>
      <w:r w:rsidR="00B10A49">
        <w:rPr>
          <w:rFonts w:ascii="Times New Roman" w:hAnsi="Times New Roman" w:cs="Times New Roman"/>
          <w:sz w:val="24"/>
          <w:szCs w:val="24"/>
        </w:rPr>
        <w:t xml:space="preserve"> water,</w:t>
      </w:r>
      <w:r w:rsidR="00F91046">
        <w:rPr>
          <w:rFonts w:ascii="Times New Roman" w:hAnsi="Times New Roman" w:cs="Times New Roman"/>
          <w:sz w:val="24"/>
          <w:szCs w:val="24"/>
        </w:rPr>
        <w:t xml:space="preserve"> sediment, phytoplankton, and small zooplankton</w:t>
      </w:r>
      <w:r w:rsidR="00872EC5">
        <w:rPr>
          <w:rFonts w:ascii="Times New Roman" w:hAnsi="Times New Roman" w:cs="Times New Roman"/>
          <w:sz w:val="24"/>
          <w:szCs w:val="24"/>
        </w:rPr>
        <w:t xml:space="preserve"> (mostly Copepoda)</w:t>
      </w:r>
      <w:r w:rsidR="005320B1" w:rsidRPr="00A26358">
        <w:rPr>
          <w:rFonts w:ascii="Times New Roman" w:hAnsi="Times New Roman" w:cs="Times New Roman"/>
          <w:sz w:val="24"/>
          <w:szCs w:val="24"/>
        </w:rPr>
        <w:t>.</w:t>
      </w:r>
      <w:r w:rsidR="00821E1B">
        <w:rPr>
          <w:rFonts w:ascii="Times New Roman" w:hAnsi="Times New Roman" w:cs="Times New Roman"/>
          <w:sz w:val="24"/>
          <w:szCs w:val="24"/>
        </w:rPr>
        <w:t xml:space="preserve">  The movement through the mesh of small particles like sediment and phytoplankton was the source from which algae were introduced into enclosures.</w:t>
      </w:r>
    </w:p>
    <w:p w:rsidR="00CE3207" w:rsidRDefault="0048024A" w:rsidP="008D3EF6">
      <w:pPr>
        <w:spacing w:line="480" w:lineRule="auto"/>
        <w:ind w:right="360" w:firstLine="720"/>
        <w:rPr>
          <w:rFonts w:ascii="Times New Roman" w:hAnsi="Times New Roman" w:cs="Times New Roman"/>
          <w:sz w:val="24"/>
          <w:szCs w:val="24"/>
        </w:rPr>
      </w:pPr>
      <w:r>
        <w:rPr>
          <w:rFonts w:ascii="Times New Roman" w:hAnsi="Times New Roman" w:cs="Times New Roman"/>
          <w:sz w:val="24"/>
          <w:szCs w:val="24"/>
        </w:rPr>
        <w:t>We captured</w:t>
      </w:r>
      <w:r w:rsidR="00872EC5">
        <w:rPr>
          <w:rFonts w:ascii="Times New Roman" w:hAnsi="Times New Roman" w:cs="Times New Roman"/>
          <w:sz w:val="24"/>
          <w:szCs w:val="24"/>
        </w:rPr>
        <w:t xml:space="preserve"> t</w:t>
      </w:r>
      <w:r w:rsidR="00871B22" w:rsidRPr="00A26358">
        <w:rPr>
          <w:rFonts w:ascii="Times New Roman" w:hAnsi="Times New Roman" w:cs="Times New Roman"/>
          <w:sz w:val="24"/>
          <w:szCs w:val="24"/>
        </w:rPr>
        <w:t xml:space="preserve">adpoles and mayflies in each </w:t>
      </w:r>
      <w:r w:rsidR="00B10A49">
        <w:rPr>
          <w:rFonts w:ascii="Times New Roman" w:hAnsi="Times New Roman" w:cs="Times New Roman"/>
          <w:sz w:val="24"/>
          <w:szCs w:val="24"/>
        </w:rPr>
        <w:t xml:space="preserve">study </w:t>
      </w:r>
      <w:r w:rsidR="00871B22" w:rsidRPr="00A26358">
        <w:rPr>
          <w:rFonts w:ascii="Times New Roman" w:hAnsi="Times New Roman" w:cs="Times New Roman"/>
          <w:sz w:val="24"/>
          <w:szCs w:val="24"/>
        </w:rPr>
        <w:t xml:space="preserve">lake.  </w:t>
      </w:r>
      <w:r w:rsidR="00367050">
        <w:rPr>
          <w:rFonts w:ascii="Times New Roman" w:hAnsi="Times New Roman" w:cs="Times New Roman"/>
          <w:sz w:val="24"/>
          <w:szCs w:val="24"/>
        </w:rPr>
        <w:t xml:space="preserve">In LeConte, tadpoles were </w:t>
      </w:r>
      <w:r w:rsidR="00367050" w:rsidRPr="00BD1420">
        <w:rPr>
          <w:rFonts w:ascii="Times New Roman" w:hAnsi="Times New Roman" w:cs="Times New Roman"/>
          <w:i/>
          <w:sz w:val="24"/>
          <w:szCs w:val="24"/>
        </w:rPr>
        <w:t>Rana sierrae</w:t>
      </w:r>
      <w:r w:rsidR="00367050">
        <w:rPr>
          <w:rFonts w:ascii="Times New Roman" w:hAnsi="Times New Roman" w:cs="Times New Roman"/>
          <w:sz w:val="24"/>
          <w:szCs w:val="24"/>
        </w:rPr>
        <w:t xml:space="preserve">; in Spur tadpoles were </w:t>
      </w:r>
      <w:r w:rsidR="00367050" w:rsidRPr="00BD1420">
        <w:rPr>
          <w:rFonts w:ascii="Times New Roman" w:hAnsi="Times New Roman" w:cs="Times New Roman"/>
          <w:i/>
          <w:sz w:val="24"/>
          <w:szCs w:val="24"/>
        </w:rPr>
        <w:t>Rana muscosa</w:t>
      </w:r>
      <w:r w:rsidR="00367050">
        <w:rPr>
          <w:rFonts w:ascii="Times New Roman" w:hAnsi="Times New Roman" w:cs="Times New Roman"/>
          <w:sz w:val="24"/>
          <w:szCs w:val="24"/>
        </w:rPr>
        <w:t xml:space="preserve">; we assume these allopatric sister species </w:t>
      </w:r>
      <w:r w:rsidR="00367050">
        <w:rPr>
          <w:rFonts w:ascii="Times New Roman" w:hAnsi="Times New Roman" w:cs="Times New Roman"/>
          <w:sz w:val="24"/>
          <w:szCs w:val="24"/>
        </w:rPr>
        <w:fldChar w:fldCharType="begin" w:fldLock="1"/>
      </w:r>
      <w:r w:rsidR="00367050">
        <w:rPr>
          <w:rFonts w:ascii="Times New Roman" w:hAnsi="Times New Roman" w:cs="Times New Roman"/>
          <w:sz w:val="24"/>
          <w:szCs w:val="24"/>
        </w:rPr>
        <w:instrText>ADDIN CSL_CITATION { "citationItems" : [ { "id" : "ITEM-1", "itemData" : { "author" : [ { "dropping-particle" : "", "family" : "Vredenburg", "given" : "V. T.", "non-dropping-particle" : "", "parse-names" : false, "suffix" : "" }, { "dropping-particle" : "", "family" : "Bingham", "given" : "R.", "non-dropping-particle" : "", "parse-names" : false, "suffix" : "" }, { "dropping-particle" : "", "family" : "Knapp", "given" : "R.", "non-dropping-particle" : "", "parse-names" : false, "suffix" : "" }, { "dropping-particle" : "", "family" : "Morgan", "given" : "J. A. T.", "non-dropping-particle" : "", "parse-names" : false, "suffix" : "" }, { "dropping-particle" : "", "family" : "Moritz", "given" : "C.", "non-dropping-particle" : "", "parse-names" : false, "suffix" : "" }, { "dropping-particle" : "", "family" : "Wake", "given" : "D.", "non-dropping-particle" : "", "parse-names" : false, "suffix" : "" } ], "container-title" : "Journal of Zoology", "id" : "ITEM-1", "issue" : "4", "issued" : { "date-parts" : [ [ "2007" ] ] }, "page" : "361-374", "title" : "Concordant molecular and phenotypic data delineate new taxonomy and conservation priorities for the endangered mountain yellow-legged frog", "type" : "article-journal", "volume" : "271" }, "uris" : [ "http://www.mendeley.com/documents/?uuid=7f07608c-2fc6-43a8-98e6-e7aefaf55a90" ] } ], "mendeley" : { "formattedCitation" : "(Vredenburg et al. 2007)", "plainTextFormattedCitation" : "(Vredenburg et al. 2007)", "previouslyFormattedCitation" : "(Vredenburg et al. 2007)" }, "properties" : { "noteIndex" : 0 }, "schema" : "https://github.com/citation-style-language/schema/raw/master/csl-citation.json" }</w:instrText>
      </w:r>
      <w:r w:rsidR="00367050">
        <w:rPr>
          <w:rFonts w:ascii="Times New Roman" w:hAnsi="Times New Roman" w:cs="Times New Roman"/>
          <w:sz w:val="24"/>
          <w:szCs w:val="24"/>
        </w:rPr>
        <w:fldChar w:fldCharType="separate"/>
      </w:r>
      <w:r w:rsidR="00367050" w:rsidRPr="00041F0F">
        <w:rPr>
          <w:rFonts w:ascii="Times New Roman" w:hAnsi="Times New Roman" w:cs="Times New Roman"/>
          <w:noProof/>
          <w:sz w:val="24"/>
          <w:szCs w:val="24"/>
        </w:rPr>
        <w:t>(Vredenburg et al. 2007)</w:t>
      </w:r>
      <w:r w:rsidR="00367050">
        <w:rPr>
          <w:rFonts w:ascii="Times New Roman" w:hAnsi="Times New Roman" w:cs="Times New Roman"/>
          <w:sz w:val="24"/>
          <w:szCs w:val="24"/>
        </w:rPr>
        <w:fldChar w:fldCharType="end"/>
      </w:r>
      <w:r w:rsidR="00367050">
        <w:rPr>
          <w:rFonts w:ascii="Times New Roman" w:hAnsi="Times New Roman" w:cs="Times New Roman"/>
          <w:sz w:val="24"/>
          <w:szCs w:val="24"/>
        </w:rPr>
        <w:t xml:space="preserve"> are ecologically equivalent.  </w:t>
      </w:r>
      <w:r w:rsidR="001A22FD">
        <w:rPr>
          <w:rFonts w:ascii="Times New Roman" w:hAnsi="Times New Roman" w:cs="Times New Roman"/>
          <w:sz w:val="24"/>
          <w:szCs w:val="24"/>
        </w:rPr>
        <w:t xml:space="preserve">After </w:t>
      </w:r>
      <w:r w:rsidR="00BD1420">
        <w:rPr>
          <w:rFonts w:ascii="Times New Roman" w:hAnsi="Times New Roman" w:cs="Times New Roman"/>
          <w:sz w:val="24"/>
          <w:szCs w:val="24"/>
        </w:rPr>
        <w:t xml:space="preserve">weighing and staging </w:t>
      </w:r>
      <w:r w:rsidR="001A22FD">
        <w:rPr>
          <w:rFonts w:ascii="Times New Roman" w:hAnsi="Times New Roman" w:cs="Times New Roman"/>
          <w:sz w:val="24"/>
          <w:szCs w:val="24"/>
        </w:rPr>
        <w:t xml:space="preserve">tadpoles </w:t>
      </w:r>
      <w:r w:rsidR="00BD1420" w:rsidRPr="00A26358">
        <w:rPr>
          <w:rFonts w:ascii="Times New Roman" w:hAnsi="Times New Roman" w:cs="Times New Roman"/>
          <w:sz w:val="24"/>
          <w:szCs w:val="24"/>
        </w:rPr>
        <w:fldChar w:fldCharType="begin" w:fldLock="1"/>
      </w:r>
      <w:r w:rsidR="00E416C4">
        <w:rPr>
          <w:rFonts w:ascii="Times New Roman" w:hAnsi="Times New Roman" w:cs="Times New Roman"/>
          <w:sz w:val="24"/>
          <w:szCs w:val="24"/>
        </w:rPr>
        <w:instrText>ADDIN CSL_CITATION { "citationItems" : [ { "id" : "ITEM-1", "itemData" : { "author" : [ { "dropping-particle" : "", "family" : "Gosner", "given" : "K. L.", "non-dropping-particle" : "", "parse-names" : false, "suffix" : "" } ], "container-title" : "Herpetologica", "id" : "ITEM-1", "issue" : "2", "issued" : { "date-parts" : [ [ "1960" ] ] }, "page" : "183-190", "title" : "A simplified table for staging anuran embryos and larvae with notes on identification", "type" : "article-journal", "volume" : "16" }, "uris" : [ "http://www.mendeley.com/documents/?uuid=0aece270-c728-4963-af15-9a84b89d5d17" ] } ], "mendeley" : { "formattedCitation" : "(Gosner 1960)", "plainTextFormattedCitation" : "(Gosner 1960)", "previouslyFormattedCitation" : "(Gosner 1960)" }, "properties" : { "noteIndex" : 0 }, "schema" : "https://github.com/citation-style-language/schema/raw/master/csl-citation.json" }</w:instrText>
      </w:r>
      <w:r w:rsidR="00BD1420" w:rsidRPr="00A26358">
        <w:rPr>
          <w:rFonts w:ascii="Times New Roman" w:hAnsi="Times New Roman" w:cs="Times New Roman"/>
          <w:sz w:val="24"/>
          <w:szCs w:val="24"/>
        </w:rPr>
        <w:fldChar w:fldCharType="separate"/>
      </w:r>
      <w:r w:rsidR="00041F0F" w:rsidRPr="00041F0F">
        <w:rPr>
          <w:rFonts w:ascii="Times New Roman" w:hAnsi="Times New Roman" w:cs="Times New Roman"/>
          <w:noProof/>
          <w:sz w:val="24"/>
          <w:szCs w:val="24"/>
        </w:rPr>
        <w:t>(Gosner 1960)</w:t>
      </w:r>
      <w:r w:rsidR="00BD1420" w:rsidRPr="00A26358">
        <w:rPr>
          <w:rFonts w:ascii="Times New Roman" w:hAnsi="Times New Roman" w:cs="Times New Roman"/>
          <w:sz w:val="24"/>
          <w:szCs w:val="24"/>
        </w:rPr>
        <w:fldChar w:fldCharType="end"/>
      </w:r>
      <w:r w:rsidR="00BD1420">
        <w:rPr>
          <w:rFonts w:ascii="Times New Roman" w:hAnsi="Times New Roman" w:cs="Times New Roman"/>
          <w:sz w:val="24"/>
          <w:szCs w:val="24"/>
        </w:rPr>
        <w:t xml:space="preserve">, </w:t>
      </w:r>
      <w:r w:rsidR="001A22FD">
        <w:rPr>
          <w:rFonts w:ascii="Times New Roman" w:hAnsi="Times New Roman" w:cs="Times New Roman"/>
          <w:sz w:val="24"/>
          <w:szCs w:val="24"/>
        </w:rPr>
        <w:t xml:space="preserve">we placed </w:t>
      </w:r>
      <w:r w:rsidR="00BD1420">
        <w:rPr>
          <w:rFonts w:ascii="Times New Roman" w:hAnsi="Times New Roman" w:cs="Times New Roman"/>
          <w:sz w:val="24"/>
          <w:szCs w:val="24"/>
        </w:rPr>
        <w:t xml:space="preserve">those </w:t>
      </w:r>
      <w:r w:rsidR="00F91046">
        <w:rPr>
          <w:rFonts w:ascii="Times New Roman" w:hAnsi="Times New Roman" w:cs="Times New Roman"/>
          <w:sz w:val="24"/>
          <w:szCs w:val="24"/>
        </w:rPr>
        <w:t>between</w:t>
      </w:r>
      <w:r w:rsidR="00871B22" w:rsidRPr="00A26358">
        <w:rPr>
          <w:rFonts w:ascii="Times New Roman" w:hAnsi="Times New Roman" w:cs="Times New Roman"/>
          <w:sz w:val="24"/>
          <w:szCs w:val="24"/>
        </w:rPr>
        <w:t xml:space="preserve"> Gosner stage</w:t>
      </w:r>
      <w:r w:rsidR="00F614E9" w:rsidRPr="00A26358">
        <w:rPr>
          <w:rFonts w:ascii="Times New Roman" w:hAnsi="Times New Roman" w:cs="Times New Roman"/>
          <w:sz w:val="24"/>
          <w:szCs w:val="24"/>
        </w:rPr>
        <w:t xml:space="preserve"> </w:t>
      </w:r>
      <w:r w:rsidR="00F91046">
        <w:rPr>
          <w:rFonts w:ascii="Times New Roman" w:hAnsi="Times New Roman" w:cs="Times New Roman"/>
          <w:sz w:val="24"/>
          <w:szCs w:val="24"/>
        </w:rPr>
        <w:t>26 and 41</w:t>
      </w:r>
      <w:r w:rsidR="001A22FD">
        <w:rPr>
          <w:rFonts w:ascii="Times New Roman" w:hAnsi="Times New Roman" w:cs="Times New Roman"/>
          <w:sz w:val="24"/>
          <w:szCs w:val="24"/>
        </w:rPr>
        <w:t xml:space="preserve"> into enclosures</w:t>
      </w:r>
      <w:r w:rsidR="00367050">
        <w:rPr>
          <w:rFonts w:ascii="Times New Roman" w:hAnsi="Times New Roman" w:cs="Times New Roman"/>
          <w:sz w:val="24"/>
          <w:szCs w:val="24"/>
        </w:rPr>
        <w:t xml:space="preserve"> (UCSB IACUC protocol #)</w:t>
      </w:r>
      <w:r w:rsidR="00F91046">
        <w:rPr>
          <w:rFonts w:ascii="Times New Roman" w:hAnsi="Times New Roman" w:cs="Times New Roman"/>
          <w:sz w:val="24"/>
          <w:szCs w:val="24"/>
        </w:rPr>
        <w:t xml:space="preserve">.  </w:t>
      </w:r>
      <w:r w:rsidR="001A22FD">
        <w:rPr>
          <w:rFonts w:ascii="Times New Roman" w:hAnsi="Times New Roman" w:cs="Times New Roman"/>
          <w:sz w:val="24"/>
          <w:szCs w:val="24"/>
        </w:rPr>
        <w:t>When tadpoles reache</w:t>
      </w:r>
      <w:r w:rsidR="008203AA">
        <w:rPr>
          <w:rFonts w:ascii="Times New Roman" w:hAnsi="Times New Roman" w:cs="Times New Roman"/>
          <w:sz w:val="24"/>
          <w:szCs w:val="24"/>
        </w:rPr>
        <w:t>d stage 39, they were released so they did not</w:t>
      </w:r>
      <w:r w:rsidR="001A22FD">
        <w:rPr>
          <w:rFonts w:ascii="Times New Roman" w:hAnsi="Times New Roman" w:cs="Times New Roman"/>
          <w:sz w:val="24"/>
          <w:szCs w:val="24"/>
        </w:rPr>
        <w:t xml:space="preserve"> </w:t>
      </w:r>
      <w:r w:rsidR="008203AA">
        <w:rPr>
          <w:rFonts w:ascii="Times New Roman" w:hAnsi="Times New Roman" w:cs="Times New Roman"/>
          <w:sz w:val="24"/>
          <w:szCs w:val="24"/>
        </w:rPr>
        <w:t>metamorphose within enclosures</w:t>
      </w:r>
      <w:r w:rsidR="001A22FD">
        <w:rPr>
          <w:rFonts w:ascii="Times New Roman" w:hAnsi="Times New Roman" w:cs="Times New Roman"/>
          <w:sz w:val="24"/>
          <w:szCs w:val="24"/>
        </w:rPr>
        <w:t xml:space="preserve">; each </w:t>
      </w:r>
      <w:r w:rsidR="008203AA">
        <w:rPr>
          <w:rFonts w:ascii="Times New Roman" w:hAnsi="Times New Roman" w:cs="Times New Roman"/>
          <w:sz w:val="24"/>
          <w:szCs w:val="24"/>
        </w:rPr>
        <w:t>released</w:t>
      </w:r>
      <w:r w:rsidR="001A22FD">
        <w:rPr>
          <w:rFonts w:ascii="Times New Roman" w:hAnsi="Times New Roman" w:cs="Times New Roman"/>
          <w:sz w:val="24"/>
          <w:szCs w:val="24"/>
        </w:rPr>
        <w:t xml:space="preserve"> </w:t>
      </w:r>
      <w:r w:rsidR="008203AA">
        <w:rPr>
          <w:rFonts w:ascii="Times New Roman" w:hAnsi="Times New Roman" w:cs="Times New Roman"/>
          <w:sz w:val="24"/>
          <w:szCs w:val="24"/>
        </w:rPr>
        <w:t>tadpole</w:t>
      </w:r>
      <w:r w:rsidR="001A22FD">
        <w:rPr>
          <w:rFonts w:ascii="Times New Roman" w:hAnsi="Times New Roman" w:cs="Times New Roman"/>
          <w:sz w:val="24"/>
          <w:szCs w:val="24"/>
        </w:rPr>
        <w:t xml:space="preserve"> was replaced with a younger tadpole.  </w:t>
      </w:r>
      <w:r w:rsidR="00BD1420">
        <w:rPr>
          <w:rFonts w:ascii="Times New Roman" w:hAnsi="Times New Roman" w:cs="Times New Roman"/>
          <w:sz w:val="24"/>
          <w:szCs w:val="24"/>
        </w:rPr>
        <w:t>We captured m</w:t>
      </w:r>
      <w:r w:rsidR="00F91046">
        <w:rPr>
          <w:rFonts w:ascii="Times New Roman" w:hAnsi="Times New Roman" w:cs="Times New Roman"/>
          <w:sz w:val="24"/>
          <w:szCs w:val="24"/>
        </w:rPr>
        <w:t xml:space="preserve">ayflies </w:t>
      </w:r>
      <w:r w:rsidR="00BD1420">
        <w:rPr>
          <w:rFonts w:ascii="Times New Roman" w:hAnsi="Times New Roman" w:cs="Times New Roman"/>
          <w:sz w:val="24"/>
          <w:szCs w:val="24"/>
        </w:rPr>
        <w:t xml:space="preserve">in the littoral zone of the lakes using benthic sweeps of a standard D-net (mesh size 250 </w:t>
      </w:r>
      <w:r w:rsidR="00BD1420">
        <w:rPr>
          <w:rFonts w:ascii="Calibri" w:hAnsi="Calibri" w:cs="Times New Roman"/>
          <w:sz w:val="24"/>
          <w:szCs w:val="24"/>
        </w:rPr>
        <w:t>μ</w:t>
      </w:r>
      <w:r w:rsidR="00BD1420">
        <w:rPr>
          <w:rFonts w:ascii="Times New Roman" w:hAnsi="Times New Roman" w:cs="Times New Roman"/>
          <w:sz w:val="24"/>
          <w:szCs w:val="24"/>
        </w:rPr>
        <w:t xml:space="preserve">m), and separated mayflies from other invertebrates in a sorting pan using </w:t>
      </w:r>
      <w:r w:rsidR="00872EC5">
        <w:rPr>
          <w:rFonts w:ascii="Times New Roman" w:hAnsi="Times New Roman" w:cs="Times New Roman"/>
          <w:sz w:val="24"/>
          <w:szCs w:val="24"/>
        </w:rPr>
        <w:t xml:space="preserve">flexible forceps and </w:t>
      </w:r>
      <w:r w:rsidR="00BD1420">
        <w:rPr>
          <w:rFonts w:ascii="Times New Roman" w:hAnsi="Times New Roman" w:cs="Times New Roman"/>
          <w:sz w:val="24"/>
          <w:szCs w:val="24"/>
        </w:rPr>
        <w:t xml:space="preserve">a turkey baster.  While mayflies were </w:t>
      </w:r>
      <w:r w:rsidR="00F91046">
        <w:rPr>
          <w:rFonts w:ascii="Times New Roman" w:hAnsi="Times New Roman" w:cs="Times New Roman"/>
          <w:sz w:val="24"/>
          <w:szCs w:val="24"/>
        </w:rPr>
        <w:t xml:space="preserve">not chosen based </w:t>
      </w:r>
      <w:r w:rsidR="00BD1420">
        <w:rPr>
          <w:rFonts w:ascii="Times New Roman" w:hAnsi="Times New Roman" w:cs="Times New Roman"/>
          <w:sz w:val="24"/>
          <w:szCs w:val="24"/>
        </w:rPr>
        <w:t xml:space="preserve">on </w:t>
      </w:r>
      <w:r w:rsidR="00F91046">
        <w:rPr>
          <w:rFonts w:ascii="Times New Roman" w:hAnsi="Times New Roman" w:cs="Times New Roman"/>
          <w:sz w:val="24"/>
          <w:szCs w:val="24"/>
        </w:rPr>
        <w:t xml:space="preserve">instar, </w:t>
      </w:r>
      <w:r w:rsidR="00817FF4">
        <w:rPr>
          <w:rFonts w:ascii="Times New Roman" w:hAnsi="Times New Roman" w:cs="Times New Roman"/>
          <w:sz w:val="24"/>
          <w:szCs w:val="24"/>
        </w:rPr>
        <w:t xml:space="preserve">we included only those without wing-pads </w:t>
      </w:r>
      <w:r w:rsidR="00F91046">
        <w:rPr>
          <w:rFonts w:ascii="Times New Roman" w:hAnsi="Times New Roman" w:cs="Times New Roman"/>
          <w:sz w:val="24"/>
          <w:szCs w:val="24"/>
        </w:rPr>
        <w:t>when possible</w:t>
      </w:r>
      <w:r w:rsidR="00BD1420">
        <w:rPr>
          <w:rFonts w:ascii="Times New Roman" w:hAnsi="Times New Roman" w:cs="Times New Roman"/>
          <w:sz w:val="24"/>
          <w:szCs w:val="24"/>
        </w:rPr>
        <w:t>.  In LeConte, mayflies wer</w:t>
      </w:r>
      <w:r w:rsidR="002D4AE8">
        <w:rPr>
          <w:rFonts w:ascii="Times New Roman" w:hAnsi="Times New Roman" w:cs="Times New Roman"/>
          <w:sz w:val="24"/>
          <w:szCs w:val="24"/>
        </w:rPr>
        <w:t xml:space="preserve">e virtually all </w:t>
      </w:r>
      <w:r w:rsidR="0008798F">
        <w:rPr>
          <w:rFonts w:ascii="Times New Roman" w:hAnsi="Times New Roman" w:cs="Times New Roman"/>
          <w:i/>
          <w:sz w:val="24"/>
          <w:szCs w:val="24"/>
        </w:rPr>
        <w:t>Ameletus edmundsi</w:t>
      </w:r>
      <w:r w:rsidR="002D4AE8">
        <w:rPr>
          <w:rFonts w:ascii="Times New Roman" w:hAnsi="Times New Roman" w:cs="Times New Roman"/>
          <w:sz w:val="24"/>
          <w:szCs w:val="24"/>
        </w:rPr>
        <w:t>, but i</w:t>
      </w:r>
      <w:r w:rsidR="00BD1420">
        <w:rPr>
          <w:rFonts w:ascii="Times New Roman" w:hAnsi="Times New Roman" w:cs="Times New Roman"/>
          <w:sz w:val="24"/>
          <w:szCs w:val="24"/>
        </w:rPr>
        <w:t xml:space="preserve">n Spur, </w:t>
      </w:r>
      <w:r w:rsidR="0008798F">
        <w:rPr>
          <w:rFonts w:ascii="Times New Roman" w:hAnsi="Times New Roman" w:cs="Times New Roman"/>
          <w:i/>
          <w:sz w:val="24"/>
          <w:szCs w:val="24"/>
        </w:rPr>
        <w:t>Ameletus edmundsi</w:t>
      </w:r>
      <w:r w:rsidR="002D4AE8">
        <w:rPr>
          <w:rFonts w:ascii="Times New Roman" w:hAnsi="Times New Roman" w:cs="Times New Roman"/>
          <w:sz w:val="24"/>
          <w:szCs w:val="24"/>
        </w:rPr>
        <w:t xml:space="preserve"> and </w:t>
      </w:r>
      <w:r w:rsidR="002D4AE8" w:rsidRPr="002D4AE8">
        <w:rPr>
          <w:rFonts w:ascii="Times New Roman" w:hAnsi="Times New Roman" w:cs="Times New Roman"/>
          <w:i/>
          <w:sz w:val="24"/>
          <w:szCs w:val="24"/>
        </w:rPr>
        <w:t>Callibaetis ferrugineus</w:t>
      </w:r>
      <w:r w:rsidR="002D4AE8">
        <w:rPr>
          <w:rFonts w:ascii="Times New Roman" w:hAnsi="Times New Roman" w:cs="Times New Roman"/>
          <w:sz w:val="24"/>
          <w:szCs w:val="24"/>
        </w:rPr>
        <w:t xml:space="preserve"> were present in equal proportions.</w:t>
      </w:r>
      <w:r w:rsidR="00363983">
        <w:rPr>
          <w:rFonts w:ascii="Times New Roman" w:hAnsi="Times New Roman" w:cs="Times New Roman"/>
          <w:sz w:val="24"/>
          <w:szCs w:val="24"/>
        </w:rPr>
        <w:t xml:space="preserve">  </w:t>
      </w:r>
      <w:r w:rsidR="001A22FD">
        <w:rPr>
          <w:rFonts w:ascii="Times New Roman" w:hAnsi="Times New Roman" w:cs="Times New Roman"/>
          <w:sz w:val="24"/>
          <w:szCs w:val="24"/>
        </w:rPr>
        <w:t>A</w:t>
      </w:r>
      <w:r w:rsidR="00363983">
        <w:rPr>
          <w:rFonts w:ascii="Times New Roman" w:hAnsi="Times New Roman" w:cs="Times New Roman"/>
          <w:sz w:val="24"/>
          <w:szCs w:val="24"/>
        </w:rPr>
        <w:t xml:space="preserve">dult mayflies which emerged from the nymph stage were </w:t>
      </w:r>
      <w:r w:rsidR="001A22FD">
        <w:rPr>
          <w:rFonts w:ascii="Times New Roman" w:hAnsi="Times New Roman" w:cs="Times New Roman"/>
          <w:sz w:val="24"/>
          <w:szCs w:val="24"/>
        </w:rPr>
        <w:t xml:space="preserve">collected and </w:t>
      </w:r>
      <w:r w:rsidR="00363983">
        <w:rPr>
          <w:rFonts w:ascii="Times New Roman" w:hAnsi="Times New Roman" w:cs="Times New Roman"/>
          <w:sz w:val="24"/>
          <w:szCs w:val="24"/>
        </w:rPr>
        <w:t xml:space="preserve">replaced </w:t>
      </w:r>
      <w:r w:rsidR="001A22FD">
        <w:rPr>
          <w:rFonts w:ascii="Times New Roman" w:hAnsi="Times New Roman" w:cs="Times New Roman"/>
          <w:sz w:val="24"/>
          <w:szCs w:val="24"/>
        </w:rPr>
        <w:t xml:space="preserve">with </w:t>
      </w:r>
      <w:r w:rsidR="00363983">
        <w:rPr>
          <w:rFonts w:ascii="Times New Roman" w:hAnsi="Times New Roman" w:cs="Times New Roman"/>
          <w:sz w:val="24"/>
          <w:szCs w:val="24"/>
        </w:rPr>
        <w:t>younger individuals.</w:t>
      </w:r>
    </w:p>
    <w:p w:rsidR="00892879" w:rsidRDefault="001A22FD" w:rsidP="008D3EF6">
      <w:pPr>
        <w:spacing w:line="480" w:lineRule="auto"/>
        <w:ind w:right="360" w:firstLine="720"/>
        <w:rPr>
          <w:rFonts w:ascii="Times New Roman" w:hAnsi="Times New Roman" w:cs="Times New Roman"/>
          <w:sz w:val="24"/>
          <w:szCs w:val="24"/>
        </w:rPr>
      </w:pPr>
      <w:r>
        <w:rPr>
          <w:rFonts w:ascii="Times New Roman" w:hAnsi="Times New Roman" w:cs="Times New Roman"/>
          <w:sz w:val="24"/>
          <w:szCs w:val="24"/>
        </w:rPr>
        <w:t>We measured the abundance of a</w:t>
      </w:r>
      <w:r w:rsidR="000C7FAB">
        <w:rPr>
          <w:rFonts w:ascii="Times New Roman" w:hAnsi="Times New Roman" w:cs="Times New Roman"/>
          <w:sz w:val="24"/>
          <w:szCs w:val="24"/>
        </w:rPr>
        <w:t>lga</w:t>
      </w:r>
      <w:r>
        <w:rPr>
          <w:rFonts w:ascii="Times New Roman" w:hAnsi="Times New Roman" w:cs="Times New Roman"/>
          <w:sz w:val="24"/>
          <w:szCs w:val="24"/>
        </w:rPr>
        <w:t>e</w:t>
      </w:r>
      <w:r w:rsidR="000C7FAB">
        <w:rPr>
          <w:rFonts w:ascii="Times New Roman" w:hAnsi="Times New Roman" w:cs="Times New Roman"/>
          <w:sz w:val="24"/>
          <w:szCs w:val="24"/>
        </w:rPr>
        <w:t xml:space="preserve"> </w:t>
      </w:r>
      <w:r w:rsidR="00CE3207">
        <w:rPr>
          <w:rFonts w:ascii="Times New Roman" w:hAnsi="Times New Roman" w:cs="Times New Roman"/>
          <w:sz w:val="24"/>
          <w:szCs w:val="24"/>
        </w:rPr>
        <w:t xml:space="preserve">in each enclosure </w:t>
      </w:r>
      <w:r>
        <w:rPr>
          <w:rFonts w:ascii="Times New Roman" w:hAnsi="Times New Roman" w:cs="Times New Roman"/>
          <w:sz w:val="24"/>
          <w:szCs w:val="24"/>
        </w:rPr>
        <w:t xml:space="preserve">as the amount of material on </w:t>
      </w:r>
      <w:r w:rsidR="00817FF4">
        <w:rPr>
          <w:rFonts w:ascii="Times New Roman" w:hAnsi="Times New Roman" w:cs="Times New Roman"/>
          <w:sz w:val="24"/>
          <w:szCs w:val="24"/>
        </w:rPr>
        <w:t xml:space="preserve">unglazed </w:t>
      </w:r>
      <w:r w:rsidR="000C7FAB">
        <w:rPr>
          <w:rFonts w:ascii="Times New Roman" w:hAnsi="Times New Roman" w:cs="Times New Roman"/>
          <w:sz w:val="24"/>
          <w:szCs w:val="24"/>
        </w:rPr>
        <w:t xml:space="preserve">porcelain tiles placed on the bottom of each </w:t>
      </w:r>
      <w:r w:rsidR="00892879">
        <w:rPr>
          <w:rFonts w:ascii="Times New Roman" w:hAnsi="Times New Roman" w:cs="Times New Roman"/>
          <w:sz w:val="24"/>
          <w:szCs w:val="24"/>
        </w:rPr>
        <w:t xml:space="preserve">enclosure </w:t>
      </w:r>
      <w:r w:rsidR="000C7FAB">
        <w:rPr>
          <w:rFonts w:ascii="Times New Roman" w:hAnsi="Times New Roman" w:cs="Times New Roman"/>
          <w:sz w:val="24"/>
          <w:szCs w:val="24"/>
        </w:rPr>
        <w:t>(</w:t>
      </w:r>
      <w:r w:rsidR="00892879">
        <w:rPr>
          <w:rFonts w:ascii="Times New Roman" w:hAnsi="Times New Roman" w:cs="Times New Roman"/>
          <w:sz w:val="24"/>
          <w:szCs w:val="24"/>
        </w:rPr>
        <w:t xml:space="preserve">two sets of </w:t>
      </w:r>
      <w:r w:rsidR="00EB3B69">
        <w:rPr>
          <w:rFonts w:ascii="Times New Roman" w:hAnsi="Times New Roman" w:cs="Times New Roman"/>
          <w:sz w:val="24"/>
          <w:szCs w:val="24"/>
        </w:rPr>
        <w:t xml:space="preserve">12 </w:t>
      </w:r>
      <w:r w:rsidR="00892879">
        <w:rPr>
          <w:rFonts w:ascii="Times New Roman" w:hAnsi="Times New Roman" w:cs="Times New Roman"/>
          <w:sz w:val="24"/>
          <w:szCs w:val="24"/>
        </w:rPr>
        <w:t>porcelain tiles</w:t>
      </w:r>
      <w:r w:rsidR="000C7FAB">
        <w:rPr>
          <w:rFonts w:ascii="Times New Roman" w:hAnsi="Times New Roman" w:cs="Times New Roman"/>
          <w:sz w:val="24"/>
          <w:szCs w:val="24"/>
        </w:rPr>
        <w:t>, each 2.4 cm x 2.4 cm,</w:t>
      </w:r>
      <w:r w:rsidR="006A5CDE">
        <w:rPr>
          <w:rFonts w:ascii="Times New Roman" w:hAnsi="Times New Roman" w:cs="Times New Roman"/>
          <w:sz w:val="24"/>
          <w:szCs w:val="24"/>
        </w:rPr>
        <w:t xml:space="preserve"> </w:t>
      </w:r>
      <w:r w:rsidR="000C7FAB">
        <w:rPr>
          <w:rFonts w:ascii="Times New Roman" w:hAnsi="Times New Roman" w:cs="Times New Roman"/>
          <w:sz w:val="24"/>
          <w:szCs w:val="24"/>
        </w:rPr>
        <w:t>140</w:t>
      </w:r>
      <w:r w:rsidR="006A5CDE">
        <w:rPr>
          <w:rFonts w:ascii="Times New Roman" w:hAnsi="Times New Roman" w:cs="Times New Roman"/>
          <w:sz w:val="24"/>
          <w:szCs w:val="24"/>
        </w:rPr>
        <w:t xml:space="preserve"> cm</w:t>
      </w:r>
      <w:r w:rsidR="006A5CDE">
        <w:rPr>
          <w:rFonts w:ascii="Times New Roman" w:hAnsi="Times New Roman" w:cs="Times New Roman"/>
          <w:sz w:val="24"/>
          <w:szCs w:val="24"/>
          <w:vertAlign w:val="superscript"/>
        </w:rPr>
        <w:t>2</w:t>
      </w:r>
      <w:r w:rsidR="007C00D6">
        <w:rPr>
          <w:rFonts w:ascii="Times New Roman" w:hAnsi="Times New Roman" w:cs="Times New Roman"/>
          <w:sz w:val="24"/>
          <w:szCs w:val="24"/>
        </w:rPr>
        <w:t xml:space="preserve"> total area per enclosure</w:t>
      </w:r>
      <w:r w:rsidR="000C7FAB">
        <w:rPr>
          <w:rFonts w:ascii="Times New Roman" w:hAnsi="Times New Roman" w:cs="Times New Roman"/>
          <w:sz w:val="24"/>
          <w:szCs w:val="24"/>
        </w:rPr>
        <w:t>)</w:t>
      </w:r>
      <w:r w:rsidR="006A5CDE">
        <w:rPr>
          <w:rFonts w:ascii="Times New Roman" w:hAnsi="Times New Roman" w:cs="Times New Roman"/>
          <w:sz w:val="24"/>
          <w:szCs w:val="24"/>
        </w:rPr>
        <w:t xml:space="preserve">.  </w:t>
      </w:r>
      <w:r w:rsidR="00816DF7">
        <w:rPr>
          <w:rFonts w:ascii="Times New Roman" w:hAnsi="Times New Roman" w:cs="Times New Roman"/>
          <w:sz w:val="24"/>
          <w:szCs w:val="24"/>
        </w:rPr>
        <w:t xml:space="preserve">To account for potential </w:t>
      </w:r>
      <w:r w:rsidR="00816DF7">
        <w:rPr>
          <w:rFonts w:ascii="Times New Roman" w:hAnsi="Times New Roman" w:cs="Times New Roman"/>
          <w:sz w:val="24"/>
          <w:szCs w:val="24"/>
        </w:rPr>
        <w:lastRenderedPageBreak/>
        <w:t xml:space="preserve">variation in algal growth due to </w:t>
      </w:r>
      <w:r w:rsidR="00CE3207">
        <w:rPr>
          <w:rFonts w:ascii="Times New Roman" w:hAnsi="Times New Roman" w:cs="Times New Roman"/>
          <w:sz w:val="24"/>
          <w:szCs w:val="24"/>
        </w:rPr>
        <w:t xml:space="preserve">unquantified </w:t>
      </w:r>
      <w:r w:rsidR="00816DF7">
        <w:rPr>
          <w:rFonts w:ascii="Times New Roman" w:hAnsi="Times New Roman" w:cs="Times New Roman"/>
          <w:sz w:val="24"/>
          <w:szCs w:val="24"/>
        </w:rPr>
        <w:t>within</w:t>
      </w:r>
      <w:r w:rsidR="006F22BD">
        <w:rPr>
          <w:rFonts w:ascii="Times New Roman" w:hAnsi="Times New Roman" w:cs="Times New Roman"/>
          <w:sz w:val="24"/>
          <w:szCs w:val="24"/>
        </w:rPr>
        <w:t>-</w:t>
      </w:r>
      <w:r w:rsidR="00816DF7">
        <w:rPr>
          <w:rFonts w:ascii="Times New Roman" w:hAnsi="Times New Roman" w:cs="Times New Roman"/>
          <w:sz w:val="24"/>
          <w:szCs w:val="24"/>
        </w:rPr>
        <w:t>lake variation in</w:t>
      </w:r>
      <w:r w:rsidR="006F22BD">
        <w:rPr>
          <w:rFonts w:ascii="Times New Roman" w:hAnsi="Times New Roman" w:cs="Times New Roman"/>
          <w:sz w:val="24"/>
          <w:szCs w:val="24"/>
        </w:rPr>
        <w:t xml:space="preserve"> local algae community composition,</w:t>
      </w:r>
      <w:r w:rsidR="00CE3207">
        <w:rPr>
          <w:rFonts w:ascii="Times New Roman" w:hAnsi="Times New Roman" w:cs="Times New Roman"/>
          <w:sz w:val="24"/>
          <w:szCs w:val="24"/>
        </w:rPr>
        <w:t xml:space="preserve"> </w:t>
      </w:r>
      <w:r w:rsidR="00816DF7">
        <w:rPr>
          <w:rFonts w:ascii="Times New Roman" w:hAnsi="Times New Roman" w:cs="Times New Roman"/>
          <w:sz w:val="24"/>
          <w:szCs w:val="24"/>
        </w:rPr>
        <w:t>nutrient concentrations, temperature, currents, or aspect</w:t>
      </w:r>
      <w:r w:rsidR="00CE3207">
        <w:rPr>
          <w:rFonts w:ascii="Times New Roman" w:hAnsi="Times New Roman" w:cs="Times New Roman"/>
          <w:sz w:val="24"/>
          <w:szCs w:val="24"/>
        </w:rPr>
        <w:t>, w</w:t>
      </w:r>
      <w:r w:rsidR="00873550">
        <w:rPr>
          <w:rFonts w:ascii="Times New Roman" w:hAnsi="Times New Roman" w:cs="Times New Roman"/>
          <w:sz w:val="24"/>
          <w:szCs w:val="24"/>
        </w:rPr>
        <w:t xml:space="preserve">e </w:t>
      </w:r>
      <w:r w:rsidR="008F14E5">
        <w:rPr>
          <w:rFonts w:ascii="Times New Roman" w:hAnsi="Times New Roman" w:cs="Times New Roman"/>
          <w:sz w:val="24"/>
          <w:szCs w:val="24"/>
        </w:rPr>
        <w:t>established</w:t>
      </w:r>
      <w:r w:rsidR="00873550">
        <w:rPr>
          <w:rFonts w:ascii="Times New Roman" w:hAnsi="Times New Roman" w:cs="Times New Roman"/>
          <w:sz w:val="24"/>
          <w:szCs w:val="24"/>
        </w:rPr>
        <w:t xml:space="preserve"> a no-consumer </w:t>
      </w:r>
      <w:r w:rsidR="006F22BD">
        <w:rPr>
          <w:rFonts w:ascii="Times New Roman" w:hAnsi="Times New Roman" w:cs="Times New Roman"/>
          <w:sz w:val="24"/>
          <w:szCs w:val="24"/>
        </w:rPr>
        <w:t>location-</w:t>
      </w:r>
      <w:r w:rsidR="00B10A49">
        <w:rPr>
          <w:rFonts w:ascii="Times New Roman" w:hAnsi="Times New Roman" w:cs="Times New Roman"/>
          <w:sz w:val="24"/>
          <w:szCs w:val="24"/>
        </w:rPr>
        <w:t>within-lake control</w:t>
      </w:r>
      <w:r w:rsidR="00873550">
        <w:rPr>
          <w:rFonts w:ascii="Times New Roman" w:hAnsi="Times New Roman" w:cs="Times New Roman"/>
          <w:sz w:val="24"/>
          <w:szCs w:val="24"/>
        </w:rPr>
        <w:t xml:space="preserve"> for each enclosure by placing a set of tiles in a small bag made of the same mesh as enclosures, and setting it in the littoral zone next to each enclosure</w:t>
      </w:r>
      <w:r w:rsidR="00817FF4">
        <w:rPr>
          <w:rFonts w:ascii="Times New Roman" w:hAnsi="Times New Roman" w:cs="Times New Roman"/>
          <w:sz w:val="24"/>
          <w:szCs w:val="24"/>
        </w:rPr>
        <w:t xml:space="preserve"> (Figure 1)</w:t>
      </w:r>
      <w:r w:rsidR="00816DF7">
        <w:rPr>
          <w:rFonts w:ascii="Times New Roman" w:hAnsi="Times New Roman" w:cs="Times New Roman"/>
          <w:sz w:val="24"/>
          <w:szCs w:val="24"/>
        </w:rPr>
        <w:t>.  W</w:t>
      </w:r>
      <w:r w:rsidR="008F14E5">
        <w:rPr>
          <w:rFonts w:ascii="Times New Roman" w:hAnsi="Times New Roman" w:cs="Times New Roman"/>
          <w:sz w:val="24"/>
          <w:szCs w:val="24"/>
        </w:rPr>
        <w:t xml:space="preserve">e </w:t>
      </w:r>
      <w:r w:rsidR="00816DF7">
        <w:rPr>
          <w:rFonts w:ascii="Times New Roman" w:hAnsi="Times New Roman" w:cs="Times New Roman"/>
          <w:sz w:val="24"/>
          <w:szCs w:val="24"/>
        </w:rPr>
        <w:t xml:space="preserve">also </w:t>
      </w:r>
      <w:r w:rsidR="008F14E5">
        <w:rPr>
          <w:rFonts w:ascii="Times New Roman" w:hAnsi="Times New Roman" w:cs="Times New Roman"/>
          <w:sz w:val="24"/>
          <w:szCs w:val="24"/>
        </w:rPr>
        <w:t xml:space="preserve">recorded </w:t>
      </w:r>
      <w:r w:rsidR="00E809B1">
        <w:rPr>
          <w:rFonts w:ascii="Times New Roman" w:hAnsi="Times New Roman" w:cs="Times New Roman"/>
          <w:sz w:val="24"/>
          <w:szCs w:val="24"/>
        </w:rPr>
        <w:t xml:space="preserve">substrate type </w:t>
      </w:r>
      <w:r w:rsidR="00816DF7">
        <w:rPr>
          <w:rFonts w:ascii="Times New Roman" w:hAnsi="Times New Roman" w:cs="Times New Roman"/>
          <w:sz w:val="24"/>
          <w:szCs w:val="24"/>
        </w:rPr>
        <w:t xml:space="preserve">below </w:t>
      </w:r>
      <w:r w:rsidR="00E809B1">
        <w:rPr>
          <w:rFonts w:ascii="Times New Roman" w:hAnsi="Times New Roman" w:cs="Times New Roman"/>
          <w:sz w:val="24"/>
          <w:szCs w:val="24"/>
        </w:rPr>
        <w:t xml:space="preserve">and </w:t>
      </w:r>
      <w:r w:rsidR="003F15CA">
        <w:rPr>
          <w:rFonts w:ascii="Times New Roman" w:hAnsi="Times New Roman" w:cs="Times New Roman"/>
          <w:sz w:val="24"/>
          <w:szCs w:val="24"/>
        </w:rPr>
        <w:t xml:space="preserve">amount of </w:t>
      </w:r>
      <w:r w:rsidR="00817FF4">
        <w:rPr>
          <w:rFonts w:ascii="Times New Roman" w:hAnsi="Times New Roman" w:cs="Times New Roman"/>
          <w:sz w:val="24"/>
          <w:szCs w:val="24"/>
        </w:rPr>
        <w:t>light</w:t>
      </w:r>
      <w:r w:rsidR="00E809B1">
        <w:rPr>
          <w:rFonts w:ascii="Times New Roman" w:hAnsi="Times New Roman" w:cs="Times New Roman"/>
          <w:sz w:val="24"/>
          <w:szCs w:val="24"/>
        </w:rPr>
        <w:t xml:space="preserve"> within each </w:t>
      </w:r>
      <w:r w:rsidR="00816DF7">
        <w:rPr>
          <w:rFonts w:ascii="Times New Roman" w:hAnsi="Times New Roman" w:cs="Times New Roman"/>
          <w:sz w:val="24"/>
          <w:szCs w:val="24"/>
        </w:rPr>
        <w:t>en</w:t>
      </w:r>
      <w:r w:rsidR="00CE3207">
        <w:rPr>
          <w:rFonts w:ascii="Times New Roman" w:hAnsi="Times New Roman" w:cs="Times New Roman"/>
          <w:sz w:val="24"/>
          <w:szCs w:val="24"/>
        </w:rPr>
        <w:t>c</w:t>
      </w:r>
      <w:r w:rsidR="00816DF7">
        <w:rPr>
          <w:rFonts w:ascii="Times New Roman" w:hAnsi="Times New Roman" w:cs="Times New Roman"/>
          <w:sz w:val="24"/>
          <w:szCs w:val="24"/>
        </w:rPr>
        <w:t>losure</w:t>
      </w:r>
      <w:r w:rsidR="00E809B1">
        <w:rPr>
          <w:rFonts w:ascii="Times New Roman" w:hAnsi="Times New Roman" w:cs="Times New Roman"/>
          <w:sz w:val="24"/>
          <w:szCs w:val="24"/>
        </w:rPr>
        <w:t xml:space="preserve">.  Substrate was described as percent of the substrate below each enclosure which was composed of silt </w:t>
      </w:r>
      <w:r w:rsidR="00817FF4">
        <w:rPr>
          <w:rFonts w:ascii="Times New Roman" w:hAnsi="Times New Roman"/>
          <w:sz w:val="24"/>
          <w:szCs w:val="24"/>
        </w:rPr>
        <w:fldChar w:fldCharType="begin" w:fldLock="1"/>
      </w:r>
      <w:r w:rsidR="00E416C4">
        <w:rPr>
          <w:rFonts w:ascii="Times New Roman" w:hAnsi="Times New Roman"/>
          <w:sz w:val="24"/>
          <w:szCs w:val="24"/>
        </w:rPr>
        <w:instrText>ADDIN CSL_CITATION { "citationItems" : [ { "id" : "ITEM-1", "itemData" : { "author" : [ { "dropping-particle" : "", "family" : "Knapp", "given" : "R. A.", "non-dropping-particle" : "", "parse-names" : false, "suffix" : "" }, { "dropping-particle" : "", "family" : "Matthews", "given" : "K. R.", "non-dropping-particle" : "", "parse-names" : false, "suffix" : "" } ], "container-title" : "Conservation Biology", "id" : "ITEM-1", "issue" : "2", "issued" : { "date-parts" : [ [ "2000" ] ] }, "page" : "428-438", "title" : "Non-native fish introductions and the decline of the mountain yellow-legged frog from within protected areas", "type" : "article-journal", "volume" : "14" }, "uris" : [ "http://www.mendeley.com/documents/?uuid=cfa2be6e-fd96-4505-aaf7-5f3859598487" ] } ], "mendeley" : { "formattedCitation" : "(Knapp and Matthews 2000)", "manualFormatting" : "(defined as particles ", "plainTextFormattedCitation" : "(Knapp and Matthews 2000)", "previouslyFormattedCitation" : "(Knapp and Matthews 2000)" }, "properties" : { "noteIndex" : 0 }, "schema" : "https://github.com/citation-style-language/schema/raw/master/csl-citation.json" }</w:instrText>
      </w:r>
      <w:r w:rsidR="00817FF4">
        <w:rPr>
          <w:rFonts w:ascii="Times New Roman" w:hAnsi="Times New Roman"/>
          <w:sz w:val="24"/>
          <w:szCs w:val="24"/>
        </w:rPr>
        <w:fldChar w:fldCharType="separate"/>
      </w:r>
      <w:r w:rsidR="00817FF4" w:rsidRPr="00817FF4">
        <w:rPr>
          <w:rFonts w:ascii="Times New Roman" w:hAnsi="Times New Roman"/>
          <w:noProof/>
          <w:sz w:val="24"/>
          <w:szCs w:val="24"/>
        </w:rPr>
        <w:t>(</w:t>
      </w:r>
      <w:r w:rsidR="00817FF4">
        <w:rPr>
          <w:rFonts w:ascii="Times New Roman" w:hAnsi="Times New Roman" w:cs="Times New Roman"/>
          <w:noProof/>
          <w:sz w:val="24"/>
          <w:szCs w:val="24"/>
        </w:rPr>
        <w:t xml:space="preserve">defined as particles </w:t>
      </w:r>
      <w:r w:rsidR="00817FF4" w:rsidRPr="00932E21">
        <w:rPr>
          <w:rFonts w:ascii="Times New Roman" w:hAnsi="Times New Roman"/>
          <w:noProof/>
          <w:sz w:val="24"/>
          <w:szCs w:val="24"/>
        </w:rPr>
        <w:t>&lt;</w:t>
      </w:r>
      <w:r w:rsidR="00817FF4">
        <w:rPr>
          <w:rFonts w:ascii="Times New Roman" w:hAnsi="Times New Roman"/>
          <w:noProof/>
          <w:sz w:val="24"/>
          <w:szCs w:val="24"/>
        </w:rPr>
        <w:t xml:space="preserve"> </w:t>
      </w:r>
      <w:r w:rsidR="00817FF4" w:rsidRPr="00932E21">
        <w:rPr>
          <w:rFonts w:ascii="Times New Roman" w:hAnsi="Times New Roman"/>
          <w:noProof/>
          <w:sz w:val="24"/>
          <w:szCs w:val="24"/>
        </w:rPr>
        <w:t>0.5mm</w:t>
      </w:r>
      <w:r w:rsidR="00817FF4">
        <w:rPr>
          <w:rFonts w:ascii="Times New Roman" w:hAnsi="Times New Roman"/>
          <w:noProof/>
          <w:sz w:val="24"/>
          <w:szCs w:val="24"/>
        </w:rPr>
        <w:t xml:space="preserve">, as in </w:t>
      </w:r>
      <w:r w:rsidR="00817FF4" w:rsidRPr="00817FF4">
        <w:rPr>
          <w:rFonts w:ascii="Times New Roman" w:hAnsi="Times New Roman"/>
          <w:noProof/>
          <w:sz w:val="24"/>
          <w:szCs w:val="24"/>
        </w:rPr>
        <w:t>Knapp and Matthews 2000)</w:t>
      </w:r>
      <w:r w:rsidR="00817FF4">
        <w:rPr>
          <w:rFonts w:ascii="Times New Roman" w:hAnsi="Times New Roman"/>
          <w:sz w:val="24"/>
          <w:szCs w:val="24"/>
        </w:rPr>
        <w:fldChar w:fldCharType="end"/>
      </w:r>
      <w:r w:rsidR="00817FF4">
        <w:rPr>
          <w:rFonts w:ascii="Times New Roman" w:hAnsi="Times New Roman" w:cs="Times New Roman"/>
          <w:sz w:val="24"/>
          <w:szCs w:val="24"/>
        </w:rPr>
        <w:t xml:space="preserve">.  </w:t>
      </w:r>
      <w:r w:rsidR="006F22BD">
        <w:rPr>
          <w:rFonts w:ascii="Times New Roman" w:hAnsi="Times New Roman" w:cs="Times New Roman"/>
          <w:sz w:val="24"/>
          <w:szCs w:val="24"/>
        </w:rPr>
        <w:t xml:space="preserve">Light intensity </w:t>
      </w:r>
      <w:r w:rsidR="00817FF4">
        <w:rPr>
          <w:rFonts w:ascii="Times New Roman" w:hAnsi="Times New Roman" w:cs="Times New Roman"/>
          <w:sz w:val="24"/>
          <w:szCs w:val="24"/>
        </w:rPr>
        <w:t>(p</w:t>
      </w:r>
      <w:r w:rsidR="006950AB">
        <w:rPr>
          <w:rFonts w:ascii="Times New Roman" w:hAnsi="Times New Roman" w:cs="Times New Roman"/>
          <w:sz w:val="24"/>
          <w:szCs w:val="24"/>
        </w:rPr>
        <w:t>hotosynthetic photon flux</w:t>
      </w:r>
      <w:r w:rsidR="00817FF4">
        <w:rPr>
          <w:rFonts w:ascii="Times New Roman" w:hAnsi="Times New Roman" w:cs="Times New Roman"/>
          <w:sz w:val="24"/>
          <w:szCs w:val="24"/>
        </w:rPr>
        <w:t>)</w:t>
      </w:r>
      <w:r w:rsidR="0088064A">
        <w:rPr>
          <w:rFonts w:ascii="Times New Roman" w:hAnsi="Times New Roman" w:cs="Times New Roman"/>
          <w:sz w:val="24"/>
          <w:szCs w:val="24"/>
        </w:rPr>
        <w:t xml:space="preserve"> </w:t>
      </w:r>
      <w:r w:rsidR="006950AB">
        <w:rPr>
          <w:rFonts w:ascii="Times New Roman" w:hAnsi="Times New Roman" w:cs="Times New Roman"/>
          <w:sz w:val="24"/>
          <w:szCs w:val="24"/>
        </w:rPr>
        <w:t xml:space="preserve">was </w:t>
      </w:r>
      <w:r w:rsidR="00B22968">
        <w:rPr>
          <w:rFonts w:ascii="Times New Roman" w:hAnsi="Times New Roman" w:cs="Times New Roman"/>
          <w:sz w:val="24"/>
          <w:szCs w:val="24"/>
        </w:rPr>
        <w:t xml:space="preserve">measured within each enclosure at the water surface using </w:t>
      </w:r>
      <w:r w:rsidR="006950AB">
        <w:rPr>
          <w:rFonts w:ascii="Times New Roman" w:hAnsi="Times New Roman" w:cs="Times New Roman"/>
          <w:sz w:val="24"/>
          <w:szCs w:val="24"/>
        </w:rPr>
        <w:t>a basic quantum meter (Apogee Instruments, Logan, UT)</w:t>
      </w:r>
      <w:r w:rsidR="00B22968">
        <w:rPr>
          <w:rFonts w:ascii="Times New Roman" w:hAnsi="Times New Roman" w:cs="Times New Roman"/>
          <w:sz w:val="24"/>
          <w:szCs w:val="24"/>
        </w:rPr>
        <w:t>.</w:t>
      </w:r>
    </w:p>
    <w:p w:rsidR="00363983" w:rsidRDefault="006F22BD" w:rsidP="008D3EF6">
      <w:pPr>
        <w:spacing w:line="480" w:lineRule="auto"/>
        <w:ind w:right="360" w:firstLine="720"/>
        <w:rPr>
          <w:rFonts w:ascii="Times New Roman" w:hAnsi="Times New Roman" w:cs="Times New Roman"/>
          <w:sz w:val="24"/>
          <w:szCs w:val="24"/>
        </w:rPr>
      </w:pPr>
      <w:r>
        <w:rPr>
          <w:rFonts w:ascii="Times New Roman" w:hAnsi="Times New Roman" w:cs="Times New Roman"/>
          <w:sz w:val="24"/>
          <w:szCs w:val="24"/>
        </w:rPr>
        <w:t>We began e</w:t>
      </w:r>
      <w:r w:rsidR="008203AA">
        <w:rPr>
          <w:rFonts w:ascii="Times New Roman" w:hAnsi="Times New Roman" w:cs="Times New Roman"/>
          <w:sz w:val="24"/>
          <w:szCs w:val="24"/>
        </w:rPr>
        <w:t>xperiments</w:t>
      </w:r>
      <w:r w:rsidR="006A5CDE">
        <w:rPr>
          <w:rFonts w:ascii="Times New Roman" w:hAnsi="Times New Roman" w:cs="Times New Roman"/>
          <w:sz w:val="24"/>
          <w:szCs w:val="24"/>
        </w:rPr>
        <w:t xml:space="preserve"> in the early ice-free season (17 July 2009 in LeConte and 21 July 2009 in Spur)</w:t>
      </w:r>
      <w:r w:rsidR="008203AA">
        <w:rPr>
          <w:rFonts w:ascii="Times New Roman" w:hAnsi="Times New Roman" w:cs="Times New Roman"/>
          <w:sz w:val="24"/>
          <w:szCs w:val="24"/>
        </w:rPr>
        <w:t>, and ran</w:t>
      </w:r>
      <w:r w:rsidR="00872A64">
        <w:rPr>
          <w:rFonts w:ascii="Times New Roman" w:hAnsi="Times New Roman" w:cs="Times New Roman"/>
          <w:sz w:val="24"/>
          <w:szCs w:val="24"/>
        </w:rPr>
        <w:t xml:space="preserve"> three</w:t>
      </w:r>
      <w:r>
        <w:rPr>
          <w:rFonts w:ascii="Times New Roman" w:hAnsi="Times New Roman" w:cs="Times New Roman"/>
          <w:sz w:val="24"/>
          <w:szCs w:val="24"/>
        </w:rPr>
        <w:t xml:space="preserve"> temporal</w:t>
      </w:r>
      <w:r w:rsidR="00872A64">
        <w:rPr>
          <w:rFonts w:ascii="Times New Roman" w:hAnsi="Times New Roman" w:cs="Times New Roman"/>
          <w:sz w:val="24"/>
          <w:szCs w:val="24"/>
        </w:rPr>
        <w:t xml:space="preserve"> blocks</w:t>
      </w:r>
      <w:r>
        <w:rPr>
          <w:rFonts w:ascii="Times New Roman" w:hAnsi="Times New Roman" w:cs="Times New Roman"/>
          <w:sz w:val="24"/>
          <w:szCs w:val="24"/>
        </w:rPr>
        <w:t xml:space="preserve"> that</w:t>
      </w:r>
      <w:r w:rsidR="00817FF4">
        <w:rPr>
          <w:rFonts w:ascii="Times New Roman" w:hAnsi="Times New Roman" w:cs="Times New Roman"/>
          <w:sz w:val="24"/>
          <w:szCs w:val="24"/>
        </w:rPr>
        <w:t xml:space="preserve"> lasted 16-21 days</w:t>
      </w:r>
      <w:r w:rsidR="00872EC5">
        <w:rPr>
          <w:rFonts w:ascii="Times New Roman" w:hAnsi="Times New Roman" w:cs="Times New Roman"/>
          <w:sz w:val="24"/>
          <w:szCs w:val="24"/>
        </w:rPr>
        <w:t xml:space="preserve">.  </w:t>
      </w:r>
      <w:r>
        <w:rPr>
          <w:rFonts w:ascii="Times New Roman" w:hAnsi="Times New Roman" w:cs="Times New Roman"/>
          <w:sz w:val="24"/>
          <w:szCs w:val="24"/>
        </w:rPr>
        <w:t xml:space="preserve">At the initiation of each block, we placed clean algae-free tiles in enclosures, stocked both consumers to </w:t>
      </w:r>
      <w:r w:rsidR="0070579F">
        <w:rPr>
          <w:rFonts w:ascii="Times New Roman" w:hAnsi="Times New Roman" w:cs="Times New Roman"/>
          <w:sz w:val="24"/>
          <w:szCs w:val="24"/>
        </w:rPr>
        <w:t xml:space="preserve">densities required for each treatment, and weighed and staged tadpoles. </w:t>
      </w:r>
      <w:r w:rsidR="00363983">
        <w:rPr>
          <w:rFonts w:ascii="Times New Roman" w:hAnsi="Times New Roman" w:cs="Times New Roman"/>
          <w:sz w:val="24"/>
          <w:szCs w:val="24"/>
        </w:rPr>
        <w:t xml:space="preserve"> </w:t>
      </w:r>
      <w:r w:rsidR="00817FF4">
        <w:rPr>
          <w:rFonts w:ascii="Times New Roman" w:hAnsi="Times New Roman" w:cs="Times New Roman"/>
          <w:sz w:val="24"/>
          <w:szCs w:val="24"/>
        </w:rPr>
        <w:t>At the conclusion of each block, we sample</w:t>
      </w:r>
      <w:r w:rsidR="00363983">
        <w:rPr>
          <w:rFonts w:ascii="Times New Roman" w:hAnsi="Times New Roman" w:cs="Times New Roman"/>
          <w:sz w:val="24"/>
          <w:szCs w:val="24"/>
        </w:rPr>
        <w:t>d</w:t>
      </w:r>
      <w:r w:rsidR="00817FF4">
        <w:rPr>
          <w:rFonts w:ascii="Times New Roman" w:hAnsi="Times New Roman" w:cs="Times New Roman"/>
          <w:sz w:val="24"/>
          <w:szCs w:val="24"/>
        </w:rPr>
        <w:t xml:space="preserve"> algal abundance, mayfly nymph abundance</w:t>
      </w:r>
      <w:r w:rsidR="00363983">
        <w:rPr>
          <w:rFonts w:ascii="Times New Roman" w:hAnsi="Times New Roman" w:cs="Times New Roman"/>
          <w:sz w:val="24"/>
          <w:szCs w:val="24"/>
        </w:rPr>
        <w:t xml:space="preserve">, emerged adult mayfly abundance, </w:t>
      </w:r>
      <w:r>
        <w:rPr>
          <w:rFonts w:ascii="Times New Roman" w:hAnsi="Times New Roman" w:cs="Times New Roman"/>
          <w:sz w:val="24"/>
          <w:szCs w:val="24"/>
        </w:rPr>
        <w:t xml:space="preserve">and </w:t>
      </w:r>
      <w:r w:rsidR="00363983">
        <w:rPr>
          <w:rFonts w:ascii="Times New Roman" w:hAnsi="Times New Roman" w:cs="Times New Roman"/>
          <w:sz w:val="24"/>
          <w:szCs w:val="24"/>
        </w:rPr>
        <w:t xml:space="preserve">tadpole abundance, stage, and weight.  These </w:t>
      </w:r>
      <w:r>
        <w:rPr>
          <w:rFonts w:ascii="Times New Roman" w:hAnsi="Times New Roman" w:cs="Times New Roman"/>
          <w:sz w:val="24"/>
          <w:szCs w:val="24"/>
        </w:rPr>
        <w:t xml:space="preserve">data </w:t>
      </w:r>
      <w:r w:rsidR="00363983">
        <w:rPr>
          <w:rFonts w:ascii="Times New Roman" w:hAnsi="Times New Roman" w:cs="Times New Roman"/>
          <w:sz w:val="24"/>
          <w:szCs w:val="24"/>
        </w:rPr>
        <w:t>were used</w:t>
      </w:r>
      <w:r w:rsidR="003F15CA">
        <w:rPr>
          <w:rFonts w:ascii="Times New Roman" w:hAnsi="Times New Roman" w:cs="Times New Roman"/>
          <w:sz w:val="24"/>
          <w:szCs w:val="24"/>
        </w:rPr>
        <w:t xml:space="preserve"> </w:t>
      </w:r>
      <w:r w:rsidR="00363983">
        <w:rPr>
          <w:rFonts w:ascii="Times New Roman" w:hAnsi="Times New Roman" w:cs="Times New Roman"/>
          <w:sz w:val="24"/>
          <w:szCs w:val="24"/>
        </w:rPr>
        <w:t>as response variables or to calculate response variables.</w:t>
      </w:r>
    </w:p>
    <w:p w:rsidR="00363983" w:rsidRPr="006A5CDE" w:rsidRDefault="0070579F" w:rsidP="008D3EF6">
      <w:pPr>
        <w:spacing w:line="480" w:lineRule="auto"/>
        <w:ind w:right="360" w:firstLine="720"/>
        <w:rPr>
          <w:rFonts w:ascii="Times New Roman" w:hAnsi="Times New Roman" w:cs="Times New Roman"/>
          <w:sz w:val="24"/>
          <w:szCs w:val="24"/>
        </w:rPr>
      </w:pPr>
      <w:r>
        <w:rPr>
          <w:rFonts w:ascii="Times New Roman" w:hAnsi="Times New Roman" w:cs="Times New Roman"/>
          <w:sz w:val="24"/>
          <w:szCs w:val="24"/>
        </w:rPr>
        <w:t>At the conclusion of each block, w</w:t>
      </w:r>
      <w:r w:rsidR="006A5CDE">
        <w:rPr>
          <w:rFonts w:ascii="Times New Roman" w:hAnsi="Times New Roman" w:cs="Times New Roman"/>
          <w:sz w:val="24"/>
          <w:szCs w:val="24"/>
        </w:rPr>
        <w:t xml:space="preserve">e </w:t>
      </w:r>
      <w:r w:rsidR="00873550">
        <w:rPr>
          <w:rFonts w:ascii="Times New Roman" w:hAnsi="Times New Roman" w:cs="Times New Roman"/>
          <w:sz w:val="24"/>
          <w:szCs w:val="24"/>
        </w:rPr>
        <w:t xml:space="preserve">collected </w:t>
      </w:r>
      <w:r w:rsidR="006A5CDE">
        <w:rPr>
          <w:rFonts w:ascii="Times New Roman" w:hAnsi="Times New Roman" w:cs="Times New Roman"/>
          <w:sz w:val="24"/>
          <w:szCs w:val="24"/>
        </w:rPr>
        <w:t xml:space="preserve">algae samples </w:t>
      </w:r>
      <w:r w:rsidR="00873550">
        <w:rPr>
          <w:rFonts w:ascii="Times New Roman" w:hAnsi="Times New Roman" w:cs="Times New Roman"/>
          <w:sz w:val="24"/>
          <w:szCs w:val="24"/>
        </w:rPr>
        <w:t xml:space="preserve">from enclosure tiles and from </w:t>
      </w:r>
      <w:r w:rsidR="006F22BD">
        <w:rPr>
          <w:rFonts w:ascii="Times New Roman" w:hAnsi="Times New Roman" w:cs="Times New Roman"/>
          <w:sz w:val="24"/>
          <w:szCs w:val="24"/>
        </w:rPr>
        <w:t>location-</w:t>
      </w:r>
      <w:r w:rsidR="00B10A49">
        <w:rPr>
          <w:rFonts w:ascii="Times New Roman" w:hAnsi="Times New Roman" w:cs="Times New Roman"/>
          <w:sz w:val="24"/>
          <w:szCs w:val="24"/>
        </w:rPr>
        <w:t>within-lake- control</w:t>
      </w:r>
      <w:r w:rsidR="00873550">
        <w:rPr>
          <w:rFonts w:ascii="Times New Roman" w:hAnsi="Times New Roman" w:cs="Times New Roman"/>
          <w:sz w:val="24"/>
          <w:szCs w:val="24"/>
        </w:rPr>
        <w:t xml:space="preserve"> tiles, </w:t>
      </w:r>
      <w:r w:rsidR="006A5CDE">
        <w:rPr>
          <w:rFonts w:ascii="Times New Roman" w:hAnsi="Times New Roman" w:cs="Times New Roman"/>
          <w:sz w:val="24"/>
          <w:szCs w:val="24"/>
        </w:rPr>
        <w:t>for later determination of ash-free dry mass (AFDM)</w:t>
      </w:r>
      <w:r w:rsidR="00873550">
        <w:rPr>
          <w:rFonts w:ascii="Times New Roman" w:hAnsi="Times New Roman" w:cs="Times New Roman"/>
          <w:sz w:val="24"/>
          <w:szCs w:val="24"/>
        </w:rPr>
        <w:t xml:space="preserve">.  </w:t>
      </w:r>
      <w:r w:rsidR="00363983">
        <w:rPr>
          <w:rFonts w:ascii="Times New Roman" w:hAnsi="Times New Roman" w:cs="Times New Roman"/>
          <w:sz w:val="24"/>
          <w:szCs w:val="24"/>
        </w:rPr>
        <w:t>In the field, algae was scrubbed from tiles using a soft-bristle toothbrush, and suspended in 60 mL of water.  Suspended algae were collected on glass fiber filter</w:t>
      </w:r>
      <w:r>
        <w:rPr>
          <w:rFonts w:ascii="Times New Roman" w:hAnsi="Times New Roman" w:cs="Times New Roman"/>
          <w:sz w:val="24"/>
          <w:szCs w:val="24"/>
        </w:rPr>
        <w:t>s</w:t>
      </w:r>
      <w:r w:rsidR="00363983">
        <w:rPr>
          <w:rFonts w:ascii="Times New Roman" w:hAnsi="Times New Roman" w:cs="Times New Roman"/>
          <w:sz w:val="24"/>
          <w:szCs w:val="24"/>
        </w:rPr>
        <w:t xml:space="preserve"> with 1.2 </w:t>
      </w:r>
      <w:r w:rsidR="00363983">
        <w:rPr>
          <w:rFonts w:ascii="Calibri" w:hAnsi="Calibri" w:cs="Times New Roman"/>
          <w:sz w:val="24"/>
          <w:szCs w:val="24"/>
        </w:rPr>
        <w:t>μ</w:t>
      </w:r>
      <w:r w:rsidR="00363983">
        <w:rPr>
          <w:rFonts w:ascii="Times New Roman" w:hAnsi="Times New Roman" w:cs="Times New Roman"/>
          <w:sz w:val="24"/>
          <w:szCs w:val="24"/>
        </w:rPr>
        <w:t xml:space="preserve">m pore size, using a hand powered vacuum pump.  Filters were wrapped in foil and stored in a cool dark place (under a boulder) in the field until they could be frozen in the lab for later processing.  Filters were dried at 105 C for at least 24 hours, weighed, combusted at 500 </w:t>
      </w:r>
      <w:r w:rsidR="00363983">
        <w:rPr>
          <w:rFonts w:ascii="Times New Roman" w:hAnsi="Times New Roman" w:cs="Times New Roman"/>
          <w:sz w:val="24"/>
          <w:szCs w:val="24"/>
        </w:rPr>
        <w:lastRenderedPageBreak/>
        <w:t xml:space="preserve">C for 1 hour, </w:t>
      </w:r>
      <w:r w:rsidR="00E9207E">
        <w:rPr>
          <w:rFonts w:ascii="Times New Roman" w:hAnsi="Times New Roman" w:cs="Times New Roman"/>
          <w:sz w:val="24"/>
          <w:szCs w:val="24"/>
        </w:rPr>
        <w:t>and then</w:t>
      </w:r>
      <w:r w:rsidR="00363983">
        <w:rPr>
          <w:rFonts w:ascii="Times New Roman" w:hAnsi="Times New Roman" w:cs="Times New Roman"/>
          <w:sz w:val="24"/>
          <w:szCs w:val="24"/>
        </w:rPr>
        <w:t xml:space="preserve"> weighed again.  Ash-free dry mass was calculated as the difference between filter-plus-sample weights </w:t>
      </w:r>
      <w:r>
        <w:rPr>
          <w:rFonts w:ascii="Times New Roman" w:hAnsi="Times New Roman" w:cs="Times New Roman"/>
          <w:sz w:val="24"/>
          <w:szCs w:val="24"/>
        </w:rPr>
        <w:t xml:space="preserve">to the nearest 0.1 mg </w:t>
      </w:r>
      <w:r w:rsidR="00363983">
        <w:rPr>
          <w:rFonts w:ascii="Times New Roman" w:hAnsi="Times New Roman" w:cs="Times New Roman"/>
          <w:sz w:val="24"/>
          <w:szCs w:val="24"/>
        </w:rPr>
        <w:t xml:space="preserve">before and after combustion </w:t>
      </w:r>
      <w:r w:rsidR="00363983">
        <w:rPr>
          <w:rFonts w:ascii="Times New Roman" w:hAnsi="Times New Roman" w:cs="Times New Roman"/>
          <w:sz w:val="24"/>
          <w:szCs w:val="24"/>
        </w:rPr>
        <w:fldChar w:fldCharType="begin" w:fldLock="1"/>
      </w:r>
      <w:r w:rsidR="00E416C4">
        <w:rPr>
          <w:rFonts w:ascii="Times New Roman" w:hAnsi="Times New Roman" w:cs="Times New Roman"/>
          <w:sz w:val="24"/>
          <w:szCs w:val="24"/>
        </w:rPr>
        <w:instrText>ADDIN CSL_CITATION { "citationItems" : [ { "id" : "ITEM-1", "itemData" : { "author" : [ { "dropping-particle" : "", "family" : "Hauer", "given" : "F. R.", "non-dropping-particle" : "", "parse-names" : false, "suffix" : "" }, { "dropping-particle" : "", "family" : "Lamberti", "given" : "G. A.", "non-dropping-particle" : "", "parse-names" : false, "suffix" : "" } ], "id" : "ITEM-1", "issued" : { "date-parts" : [ [ "2007" ] ] }, "publisher" : "Academic Press", "title" : "Methods in stream ecology", "type" : "book" }, "uris" : [ "http://www.mendeley.com/documents/?uuid=5584a85c-3b46-480f-873c-2ff66cb898e1" ] } ], "mendeley" : { "formattedCitation" : "(Hauer and Lamberti 2007)", "plainTextFormattedCitation" : "(Hauer and Lamberti 2007)", "previouslyFormattedCitation" : "(Hauer and Lamberti 2007)" }, "properties" : { "noteIndex" : 0 }, "schema" : "https://github.com/citation-style-language/schema/raw/master/csl-citation.json" }</w:instrText>
      </w:r>
      <w:r w:rsidR="00363983">
        <w:rPr>
          <w:rFonts w:ascii="Times New Roman" w:hAnsi="Times New Roman" w:cs="Times New Roman"/>
          <w:sz w:val="24"/>
          <w:szCs w:val="24"/>
        </w:rPr>
        <w:fldChar w:fldCharType="separate"/>
      </w:r>
      <w:r w:rsidR="00363983" w:rsidRPr="00041F0F">
        <w:rPr>
          <w:rFonts w:ascii="Times New Roman" w:hAnsi="Times New Roman" w:cs="Times New Roman"/>
          <w:noProof/>
          <w:sz w:val="24"/>
          <w:szCs w:val="24"/>
        </w:rPr>
        <w:t>(Hauer and Lamberti 2007)</w:t>
      </w:r>
      <w:r w:rsidR="00363983">
        <w:rPr>
          <w:rFonts w:ascii="Times New Roman" w:hAnsi="Times New Roman" w:cs="Times New Roman"/>
          <w:sz w:val="24"/>
          <w:szCs w:val="24"/>
        </w:rPr>
        <w:fldChar w:fldCharType="end"/>
      </w:r>
      <w:r w:rsidR="00363983">
        <w:rPr>
          <w:rFonts w:ascii="Times New Roman" w:hAnsi="Times New Roman" w:cs="Times New Roman"/>
          <w:sz w:val="24"/>
          <w:szCs w:val="24"/>
        </w:rPr>
        <w:t xml:space="preserve">.  </w:t>
      </w:r>
      <w:r w:rsidR="00E9207E">
        <w:rPr>
          <w:rFonts w:ascii="Times New Roman" w:hAnsi="Times New Roman" w:cs="Times New Roman"/>
          <w:sz w:val="24"/>
          <w:szCs w:val="24"/>
        </w:rPr>
        <w:t xml:space="preserve">When less than 60 mL of algae suspension had been filtered, we multiplied the measured AFDM by the fraction of 60 mL that had been filtered.  </w:t>
      </w:r>
    </w:p>
    <w:p w:rsidR="003F15CA" w:rsidRPr="00B41826" w:rsidRDefault="00275758" w:rsidP="00F51734">
      <w:pPr>
        <w:spacing w:line="480" w:lineRule="auto"/>
        <w:ind w:firstLine="720"/>
        <w:rPr>
          <w:rFonts w:ascii="Times New Roman" w:hAnsi="Times New Roman" w:cs="Times New Roman"/>
          <w:sz w:val="24"/>
          <w:szCs w:val="24"/>
        </w:rPr>
      </w:pPr>
      <w:r>
        <w:rPr>
          <w:rFonts w:ascii="Times New Roman" w:hAnsi="Times New Roman" w:cs="Times New Roman"/>
          <w:sz w:val="24"/>
          <w:szCs w:val="24"/>
        </w:rPr>
        <w:t>At the conclusion of each block, w</w:t>
      </w:r>
      <w:r w:rsidR="00873550">
        <w:rPr>
          <w:rFonts w:ascii="Times New Roman" w:hAnsi="Times New Roman" w:cs="Times New Roman"/>
          <w:sz w:val="24"/>
          <w:szCs w:val="24"/>
        </w:rPr>
        <w:t>e counted, weighed</w:t>
      </w:r>
      <w:r w:rsidR="006A5CDE">
        <w:rPr>
          <w:rFonts w:ascii="Times New Roman" w:hAnsi="Times New Roman" w:cs="Times New Roman"/>
          <w:sz w:val="24"/>
          <w:szCs w:val="24"/>
        </w:rPr>
        <w:t xml:space="preserve">, and </w:t>
      </w:r>
      <w:r w:rsidR="00873550">
        <w:rPr>
          <w:rFonts w:ascii="Times New Roman" w:hAnsi="Times New Roman" w:cs="Times New Roman"/>
          <w:sz w:val="24"/>
          <w:szCs w:val="24"/>
        </w:rPr>
        <w:t>staged tadpoles</w:t>
      </w:r>
      <w:r w:rsidR="00A313BC">
        <w:rPr>
          <w:rFonts w:ascii="Times New Roman" w:hAnsi="Times New Roman" w:cs="Times New Roman"/>
          <w:sz w:val="24"/>
          <w:szCs w:val="24"/>
        </w:rPr>
        <w:t xml:space="preserve">.  </w:t>
      </w:r>
      <w:r w:rsidR="00363983">
        <w:rPr>
          <w:rFonts w:ascii="Times New Roman" w:hAnsi="Times New Roman" w:cs="Times New Roman"/>
          <w:sz w:val="24"/>
          <w:szCs w:val="24"/>
        </w:rPr>
        <w:t>At the conclusion of the entire experiment, all tadpoles were weighed and staged a final time,</w:t>
      </w:r>
      <w:r w:rsidR="0070579F">
        <w:rPr>
          <w:rFonts w:ascii="Times New Roman" w:hAnsi="Times New Roman" w:cs="Times New Roman"/>
          <w:sz w:val="24"/>
          <w:szCs w:val="24"/>
        </w:rPr>
        <w:t xml:space="preserve"> </w:t>
      </w:r>
      <w:r w:rsidR="00E9207E">
        <w:rPr>
          <w:rFonts w:ascii="Times New Roman" w:hAnsi="Times New Roman" w:cs="Times New Roman"/>
          <w:sz w:val="24"/>
          <w:szCs w:val="24"/>
        </w:rPr>
        <w:t>then released</w:t>
      </w:r>
      <w:r w:rsidR="00363983">
        <w:rPr>
          <w:rFonts w:ascii="Times New Roman" w:hAnsi="Times New Roman" w:cs="Times New Roman"/>
          <w:sz w:val="24"/>
          <w:szCs w:val="24"/>
        </w:rPr>
        <w:t xml:space="preserve"> back into the lakes.  </w:t>
      </w:r>
      <w:r w:rsidR="0070579F">
        <w:rPr>
          <w:rFonts w:ascii="Times New Roman" w:hAnsi="Times New Roman" w:cs="Times New Roman"/>
          <w:sz w:val="24"/>
          <w:szCs w:val="24"/>
        </w:rPr>
        <w:t>To estimate biomass of tadpoles in the same units as biomass of algae, we used a novel Gosner stage-mass relationship for tadpoles.  W</w:t>
      </w:r>
      <w:r w:rsidR="00363983">
        <w:rPr>
          <w:rFonts w:ascii="Times New Roman" w:hAnsi="Times New Roman" w:cs="Times New Roman"/>
          <w:sz w:val="24"/>
          <w:szCs w:val="24"/>
        </w:rPr>
        <w:t>e collected</w:t>
      </w:r>
      <w:r w:rsidR="0070579F">
        <w:rPr>
          <w:rFonts w:ascii="Times New Roman" w:hAnsi="Times New Roman" w:cs="Times New Roman"/>
          <w:sz w:val="24"/>
          <w:szCs w:val="24"/>
        </w:rPr>
        <w:t xml:space="preserve"> 37 tadpoles from a non-study lake (Marmot Lake, 3590 m elevation, </w:t>
      </w:r>
      <w:r w:rsidR="0070579F" w:rsidRPr="00C11BBD">
        <w:rPr>
          <w:rFonts w:ascii="Times New Roman" w:hAnsi="Times New Roman" w:cs="Times New Roman"/>
          <w:sz w:val="24"/>
          <w:szCs w:val="24"/>
        </w:rPr>
        <w:t>37°15'36.33" N 118°41'01.38" W</w:t>
      </w:r>
      <w:r w:rsidR="00363983">
        <w:rPr>
          <w:rFonts w:ascii="Times New Roman" w:hAnsi="Times New Roman" w:cs="Times New Roman"/>
          <w:sz w:val="24"/>
          <w:szCs w:val="24"/>
        </w:rPr>
        <w:t>.</w:t>
      </w:r>
      <w:r w:rsidR="00B41826">
        <w:rPr>
          <w:rFonts w:ascii="Times New Roman" w:hAnsi="Times New Roman" w:cs="Times New Roman"/>
          <w:sz w:val="24"/>
          <w:szCs w:val="24"/>
        </w:rPr>
        <w:t xml:space="preserve">  </w:t>
      </w:r>
      <w:r w:rsidR="00367050">
        <w:rPr>
          <w:rFonts w:ascii="Times New Roman" w:hAnsi="Times New Roman" w:cs="Times New Roman"/>
          <w:sz w:val="24"/>
          <w:szCs w:val="24"/>
        </w:rPr>
        <w:t>These non-experimental t</w:t>
      </w:r>
      <w:r w:rsidR="003F15CA" w:rsidRPr="005A4FDD">
        <w:rPr>
          <w:rFonts w:ascii="Times New Roman" w:hAnsi="Times New Roman" w:cs="Times New Roman"/>
          <w:sz w:val="24"/>
          <w:szCs w:val="24"/>
        </w:rPr>
        <w:t xml:space="preserve">adpoles were </w:t>
      </w:r>
      <w:r w:rsidR="00367050">
        <w:rPr>
          <w:rFonts w:ascii="Times New Roman" w:hAnsi="Times New Roman" w:cs="Times New Roman"/>
          <w:sz w:val="24"/>
          <w:szCs w:val="24"/>
        </w:rPr>
        <w:t xml:space="preserve">euthanized in MS222 (UCSB IACUC protocol #), staged, </w:t>
      </w:r>
      <w:r w:rsidR="003F15CA" w:rsidRPr="005A4FDD">
        <w:rPr>
          <w:rFonts w:ascii="Times New Roman" w:hAnsi="Times New Roman" w:cs="Times New Roman"/>
          <w:sz w:val="24"/>
          <w:szCs w:val="24"/>
        </w:rPr>
        <w:t>measured</w:t>
      </w:r>
      <w:r w:rsidR="00367050">
        <w:rPr>
          <w:rFonts w:ascii="Times New Roman" w:hAnsi="Times New Roman" w:cs="Times New Roman"/>
          <w:sz w:val="24"/>
          <w:szCs w:val="24"/>
        </w:rPr>
        <w:t>,</w:t>
      </w:r>
      <w:r w:rsidR="003F15CA" w:rsidRPr="005A4FDD">
        <w:rPr>
          <w:rFonts w:ascii="Times New Roman" w:hAnsi="Times New Roman" w:cs="Times New Roman"/>
          <w:sz w:val="24"/>
          <w:szCs w:val="24"/>
        </w:rPr>
        <w:t xml:space="preserve"> and </w:t>
      </w:r>
      <w:r w:rsidR="00367050">
        <w:rPr>
          <w:rFonts w:ascii="Times New Roman" w:hAnsi="Times New Roman" w:cs="Times New Roman"/>
          <w:sz w:val="24"/>
          <w:szCs w:val="24"/>
        </w:rPr>
        <w:t>dissected to remove</w:t>
      </w:r>
      <w:r w:rsidR="00367050" w:rsidRPr="005A4FDD">
        <w:rPr>
          <w:rFonts w:ascii="Times New Roman" w:hAnsi="Times New Roman" w:cs="Times New Roman"/>
          <w:sz w:val="24"/>
          <w:szCs w:val="24"/>
        </w:rPr>
        <w:t xml:space="preserve"> </w:t>
      </w:r>
      <w:r w:rsidR="003F15CA" w:rsidRPr="005A4FDD">
        <w:rPr>
          <w:rFonts w:ascii="Times New Roman" w:hAnsi="Times New Roman" w:cs="Times New Roman"/>
          <w:sz w:val="24"/>
          <w:szCs w:val="24"/>
        </w:rPr>
        <w:t>gut</w:t>
      </w:r>
      <w:r w:rsidR="00367050">
        <w:rPr>
          <w:rFonts w:ascii="Times New Roman" w:hAnsi="Times New Roman" w:cs="Times New Roman"/>
          <w:sz w:val="24"/>
          <w:szCs w:val="24"/>
        </w:rPr>
        <w:t xml:space="preserve"> content</w:t>
      </w:r>
      <w:r w:rsidR="003F15CA">
        <w:rPr>
          <w:rFonts w:ascii="Times New Roman" w:hAnsi="Times New Roman" w:cs="Times New Roman"/>
          <w:sz w:val="24"/>
          <w:szCs w:val="24"/>
        </w:rPr>
        <w:t xml:space="preserve"> for</w:t>
      </w:r>
      <w:r w:rsidR="003F15CA" w:rsidRPr="005A4FDD">
        <w:rPr>
          <w:rFonts w:ascii="Times New Roman" w:hAnsi="Times New Roman" w:cs="Times New Roman"/>
          <w:sz w:val="24"/>
          <w:szCs w:val="24"/>
        </w:rPr>
        <w:t xml:space="preserve"> inspect</w:t>
      </w:r>
      <w:r w:rsidR="003F15CA">
        <w:rPr>
          <w:rFonts w:ascii="Times New Roman" w:hAnsi="Times New Roman" w:cs="Times New Roman"/>
          <w:sz w:val="24"/>
          <w:szCs w:val="24"/>
        </w:rPr>
        <w:t>ion</w:t>
      </w:r>
      <w:r w:rsidR="003F15CA" w:rsidRPr="005A4FDD">
        <w:rPr>
          <w:rFonts w:ascii="Times New Roman" w:hAnsi="Times New Roman" w:cs="Times New Roman"/>
          <w:sz w:val="24"/>
          <w:szCs w:val="24"/>
        </w:rPr>
        <w:t xml:space="preserve">. </w:t>
      </w:r>
      <w:r w:rsidR="003F15CA">
        <w:rPr>
          <w:rFonts w:ascii="Times New Roman" w:hAnsi="Times New Roman" w:cs="Times New Roman"/>
          <w:sz w:val="24"/>
          <w:szCs w:val="24"/>
        </w:rPr>
        <w:t xml:space="preserve"> </w:t>
      </w:r>
      <w:r w:rsidR="0070579F">
        <w:rPr>
          <w:rFonts w:ascii="Times New Roman" w:hAnsi="Times New Roman" w:cs="Times New Roman"/>
          <w:sz w:val="24"/>
          <w:szCs w:val="24"/>
        </w:rPr>
        <w:t xml:space="preserve">We dried the </w:t>
      </w:r>
      <w:r w:rsidR="003F15CA">
        <w:rPr>
          <w:rFonts w:ascii="Times New Roman" w:hAnsi="Times New Roman" w:cs="Times New Roman"/>
          <w:sz w:val="24"/>
          <w:szCs w:val="24"/>
        </w:rPr>
        <w:t xml:space="preserve">remaining tissue </w:t>
      </w:r>
      <w:r w:rsidR="003F15CA" w:rsidRPr="005A4FDD">
        <w:rPr>
          <w:rFonts w:ascii="Times New Roman" w:hAnsi="Times New Roman" w:cs="Times New Roman"/>
          <w:sz w:val="24"/>
          <w:szCs w:val="24"/>
        </w:rPr>
        <w:t>at 105° C for 24 hours</w:t>
      </w:r>
      <w:r w:rsidR="003F15CA">
        <w:rPr>
          <w:rFonts w:ascii="Times New Roman" w:hAnsi="Times New Roman" w:cs="Times New Roman"/>
          <w:sz w:val="24"/>
          <w:szCs w:val="24"/>
        </w:rPr>
        <w:t>, then weighed</w:t>
      </w:r>
      <w:r w:rsidR="003F15CA" w:rsidRPr="005A4FDD">
        <w:rPr>
          <w:rFonts w:ascii="Times New Roman" w:hAnsi="Times New Roman" w:cs="Times New Roman"/>
          <w:sz w:val="24"/>
          <w:szCs w:val="24"/>
        </w:rPr>
        <w:t xml:space="preserve"> and</w:t>
      </w:r>
      <w:r w:rsidR="003F15CA">
        <w:rPr>
          <w:rFonts w:ascii="Times New Roman" w:hAnsi="Times New Roman" w:cs="Times New Roman"/>
          <w:sz w:val="24"/>
          <w:szCs w:val="24"/>
        </w:rPr>
        <w:t xml:space="preserve"> combusted</w:t>
      </w:r>
      <w:r w:rsidR="003F15CA" w:rsidRPr="005A4FDD">
        <w:rPr>
          <w:rFonts w:ascii="Times New Roman" w:hAnsi="Times New Roman" w:cs="Times New Roman"/>
          <w:sz w:val="24"/>
          <w:szCs w:val="24"/>
        </w:rPr>
        <w:t xml:space="preserve"> at 500° C for one hour</w:t>
      </w:r>
      <w:r w:rsidR="003F15CA">
        <w:rPr>
          <w:rFonts w:ascii="Times New Roman" w:hAnsi="Times New Roman" w:cs="Times New Roman"/>
          <w:sz w:val="24"/>
          <w:szCs w:val="24"/>
        </w:rPr>
        <w:t xml:space="preserve">, and reweighed.  The AFDM was calculated to the nearest 0.1 mg from the difference between dry weight and the weight after combustion.  Ash free dry </w:t>
      </w:r>
      <w:r w:rsidR="00E9207E">
        <w:rPr>
          <w:rFonts w:ascii="Times New Roman" w:hAnsi="Times New Roman" w:cs="Times New Roman"/>
          <w:sz w:val="24"/>
          <w:szCs w:val="24"/>
        </w:rPr>
        <w:t>masses</w:t>
      </w:r>
      <w:r w:rsidR="00E9207E" w:rsidRPr="00B41826">
        <w:rPr>
          <w:rFonts w:ascii="Times New Roman" w:hAnsi="Times New Roman" w:cs="Times New Roman"/>
          <w:sz w:val="24"/>
          <w:szCs w:val="24"/>
        </w:rPr>
        <w:t xml:space="preserve"> from</w:t>
      </w:r>
      <w:r w:rsidR="003F15CA" w:rsidRPr="00B41826">
        <w:rPr>
          <w:rFonts w:ascii="Times New Roman" w:hAnsi="Times New Roman" w:cs="Times New Roman"/>
          <w:sz w:val="24"/>
          <w:szCs w:val="24"/>
        </w:rPr>
        <w:t xml:space="preserve"> the </w:t>
      </w:r>
      <w:r w:rsidR="003F15CA">
        <w:rPr>
          <w:rFonts w:ascii="Times New Roman" w:hAnsi="Times New Roman" w:cs="Times New Roman"/>
          <w:sz w:val="24"/>
          <w:szCs w:val="24"/>
        </w:rPr>
        <w:t>37 non-</w:t>
      </w:r>
      <w:r w:rsidR="00367050">
        <w:rPr>
          <w:rFonts w:ascii="Times New Roman" w:hAnsi="Times New Roman" w:cs="Times New Roman"/>
          <w:sz w:val="24"/>
          <w:szCs w:val="24"/>
        </w:rPr>
        <w:t>experimental</w:t>
      </w:r>
      <w:r w:rsidR="003F15CA">
        <w:rPr>
          <w:rFonts w:ascii="Times New Roman" w:hAnsi="Times New Roman" w:cs="Times New Roman"/>
          <w:sz w:val="24"/>
          <w:szCs w:val="24"/>
        </w:rPr>
        <w:t xml:space="preserve"> </w:t>
      </w:r>
      <w:r w:rsidR="003F15CA" w:rsidRPr="00B41826">
        <w:rPr>
          <w:rFonts w:ascii="Times New Roman" w:hAnsi="Times New Roman" w:cs="Times New Roman"/>
          <w:sz w:val="24"/>
          <w:szCs w:val="24"/>
        </w:rPr>
        <w:t xml:space="preserve">tadpoles were graphed against their respective Gosner stages to produce a </w:t>
      </w:r>
      <w:r w:rsidR="00367050">
        <w:rPr>
          <w:rFonts w:ascii="Times New Roman" w:hAnsi="Times New Roman" w:cs="Times New Roman"/>
          <w:sz w:val="24"/>
          <w:szCs w:val="24"/>
        </w:rPr>
        <w:t>stage</w:t>
      </w:r>
      <w:r w:rsidR="003F15CA" w:rsidRPr="00B41826">
        <w:rPr>
          <w:rFonts w:ascii="Times New Roman" w:hAnsi="Times New Roman" w:cs="Times New Roman"/>
          <w:sz w:val="24"/>
          <w:szCs w:val="24"/>
        </w:rPr>
        <w:t xml:space="preserve">-mass relationship. </w:t>
      </w:r>
      <w:r w:rsidR="003F15CA">
        <w:rPr>
          <w:rFonts w:ascii="Times New Roman" w:hAnsi="Times New Roman" w:cs="Times New Roman"/>
          <w:sz w:val="24"/>
          <w:szCs w:val="24"/>
        </w:rPr>
        <w:t xml:space="preserve">We </w:t>
      </w:r>
      <w:r w:rsidR="00CC607A">
        <w:rPr>
          <w:rFonts w:ascii="Times New Roman" w:hAnsi="Times New Roman" w:cs="Times New Roman"/>
          <w:sz w:val="24"/>
          <w:szCs w:val="24"/>
        </w:rPr>
        <w:t xml:space="preserve">fit this relationship with </w:t>
      </w:r>
      <w:r w:rsidR="003F15CA">
        <w:rPr>
          <w:rFonts w:ascii="Times New Roman" w:hAnsi="Times New Roman" w:cs="Times New Roman"/>
          <w:sz w:val="24"/>
          <w:szCs w:val="24"/>
        </w:rPr>
        <w:t>the</w:t>
      </w:r>
      <w:r w:rsidR="003F15CA" w:rsidRPr="00B41826">
        <w:rPr>
          <w:rFonts w:ascii="Times New Roman" w:hAnsi="Times New Roman" w:cs="Times New Roman"/>
          <w:sz w:val="24"/>
          <w:szCs w:val="24"/>
        </w:rPr>
        <w:t xml:space="preserve"> power function</w:t>
      </w:r>
      <w:r w:rsidR="003F15CA">
        <w:rPr>
          <w:rFonts w:ascii="Times New Roman" w:hAnsi="Times New Roman" w:cs="Times New Roman"/>
          <w:sz w:val="24"/>
          <w:szCs w:val="24"/>
        </w:rPr>
        <w:t xml:space="preserve"> </w:t>
      </w:r>
      <w:commentRangeStart w:id="3"/>
      <w:r w:rsidR="002B45E4">
        <w:rPr>
          <w:rFonts w:ascii="Times New Roman" w:hAnsi="Times New Roman" w:cs="Times New Roman"/>
          <w:sz w:val="24"/>
          <w:szCs w:val="24"/>
        </w:rPr>
        <w:t xml:space="preserve">mg </w:t>
      </w:r>
      <w:r w:rsidR="003F15CA">
        <w:rPr>
          <w:rFonts w:ascii="Times New Roman" w:hAnsi="Times New Roman" w:cs="Times New Roman"/>
          <w:sz w:val="24"/>
          <w:szCs w:val="24"/>
        </w:rPr>
        <w:t xml:space="preserve">AFDM = </w:t>
      </w:r>
      <w:r w:rsidR="00367050">
        <w:rPr>
          <w:rFonts w:ascii="Times New Roman" w:hAnsi="Times New Roman" w:cs="Times New Roman"/>
          <w:sz w:val="24"/>
          <w:szCs w:val="24"/>
        </w:rPr>
        <w:t>3 x 10</w:t>
      </w:r>
      <w:r w:rsidR="00367050" w:rsidRPr="00367050">
        <w:rPr>
          <w:rFonts w:ascii="Times New Roman" w:hAnsi="Times New Roman" w:cs="Times New Roman"/>
          <w:sz w:val="24"/>
          <w:szCs w:val="24"/>
          <w:vertAlign w:val="superscript"/>
        </w:rPr>
        <w:t>-7</w:t>
      </w:r>
      <w:r w:rsidR="008203AA">
        <w:rPr>
          <w:rFonts w:ascii="Times New Roman" w:hAnsi="Times New Roman" w:cs="Times New Roman"/>
          <w:sz w:val="24"/>
          <w:szCs w:val="24"/>
        </w:rPr>
        <w:t xml:space="preserve"> x </w:t>
      </w:r>
      <w:r w:rsidR="002B45E4">
        <w:rPr>
          <w:rFonts w:ascii="Times New Roman" w:hAnsi="Times New Roman" w:cs="Times New Roman"/>
          <w:sz w:val="24"/>
          <w:szCs w:val="24"/>
        </w:rPr>
        <w:t>stage</w:t>
      </w:r>
      <w:r w:rsidR="003F15CA" w:rsidRPr="007254C3">
        <w:rPr>
          <w:rFonts w:ascii="Times New Roman" w:hAnsi="Times New Roman" w:cs="Times New Roman"/>
          <w:sz w:val="24"/>
          <w:szCs w:val="24"/>
          <w:vertAlign w:val="superscript"/>
        </w:rPr>
        <w:t>5.</w:t>
      </w:r>
      <w:r w:rsidR="003F15CA">
        <w:rPr>
          <w:rFonts w:ascii="Times New Roman" w:hAnsi="Times New Roman" w:cs="Times New Roman"/>
          <w:sz w:val="24"/>
          <w:szCs w:val="24"/>
          <w:vertAlign w:val="superscript"/>
        </w:rPr>
        <w:t>3</w:t>
      </w:r>
      <w:r w:rsidR="00CC607A">
        <w:rPr>
          <w:rFonts w:ascii="Times New Roman" w:hAnsi="Times New Roman" w:cs="Times New Roman"/>
          <w:sz w:val="24"/>
          <w:szCs w:val="24"/>
        </w:rPr>
        <w:t xml:space="preserve"> (</w:t>
      </w:r>
      <w:r w:rsidR="003F15CA">
        <w:rPr>
          <w:rFonts w:ascii="Times New Roman" w:hAnsi="Times New Roman" w:cs="Times New Roman"/>
          <w:sz w:val="24"/>
          <w:szCs w:val="24"/>
        </w:rPr>
        <w:t>R</w:t>
      </w:r>
      <w:r w:rsidR="003F15CA">
        <w:rPr>
          <w:rFonts w:ascii="Times New Roman" w:hAnsi="Times New Roman" w:cs="Times New Roman"/>
          <w:sz w:val="24"/>
          <w:szCs w:val="24"/>
          <w:vertAlign w:val="superscript"/>
        </w:rPr>
        <w:t>2</w:t>
      </w:r>
      <w:r w:rsidR="003F15CA" w:rsidRPr="00B41826">
        <w:rPr>
          <w:rFonts w:ascii="Times New Roman" w:hAnsi="Times New Roman" w:cs="Times New Roman"/>
          <w:sz w:val="24"/>
          <w:szCs w:val="24"/>
        </w:rPr>
        <w:t xml:space="preserve"> </w:t>
      </w:r>
      <w:r w:rsidR="003F15CA">
        <w:rPr>
          <w:rFonts w:ascii="Times New Roman" w:hAnsi="Times New Roman" w:cs="Times New Roman"/>
          <w:sz w:val="24"/>
          <w:szCs w:val="24"/>
        </w:rPr>
        <w:t xml:space="preserve">= 0.58) </w:t>
      </w:r>
      <w:commentRangeEnd w:id="3"/>
      <w:r w:rsidR="00505B3E">
        <w:rPr>
          <w:rStyle w:val="CommentReference"/>
        </w:rPr>
        <w:commentReference w:id="3"/>
      </w:r>
      <w:r w:rsidR="003F15CA" w:rsidRPr="00B41826">
        <w:rPr>
          <w:rFonts w:ascii="Times New Roman" w:hAnsi="Times New Roman" w:cs="Times New Roman"/>
          <w:sz w:val="24"/>
          <w:szCs w:val="24"/>
        </w:rPr>
        <w:t>to</w:t>
      </w:r>
      <w:r w:rsidR="003F15CA">
        <w:rPr>
          <w:rFonts w:ascii="Times New Roman" w:hAnsi="Times New Roman" w:cs="Times New Roman"/>
          <w:sz w:val="24"/>
          <w:szCs w:val="24"/>
        </w:rPr>
        <w:t xml:space="preserve"> </w:t>
      </w:r>
      <w:r w:rsidR="003F15CA" w:rsidRPr="00B41826">
        <w:rPr>
          <w:rFonts w:ascii="Times New Roman" w:hAnsi="Times New Roman" w:cs="Times New Roman"/>
          <w:sz w:val="24"/>
          <w:szCs w:val="24"/>
        </w:rPr>
        <w:t>predict A</w:t>
      </w:r>
      <w:r w:rsidR="003F15CA">
        <w:rPr>
          <w:rFonts w:ascii="Times New Roman" w:hAnsi="Times New Roman" w:cs="Times New Roman"/>
          <w:sz w:val="24"/>
          <w:szCs w:val="24"/>
        </w:rPr>
        <w:t>FD</w:t>
      </w:r>
      <w:r w:rsidR="003F15CA" w:rsidRPr="00B41826">
        <w:rPr>
          <w:rFonts w:ascii="Times New Roman" w:hAnsi="Times New Roman" w:cs="Times New Roman"/>
          <w:sz w:val="24"/>
          <w:szCs w:val="24"/>
        </w:rPr>
        <w:t>M values</w:t>
      </w:r>
      <w:r w:rsidR="003F15CA">
        <w:rPr>
          <w:rFonts w:ascii="Times New Roman" w:hAnsi="Times New Roman" w:cs="Times New Roman"/>
          <w:sz w:val="24"/>
          <w:szCs w:val="24"/>
        </w:rPr>
        <w:t xml:space="preserve"> based on</w:t>
      </w:r>
      <w:r w:rsidR="003F15CA" w:rsidRPr="00B41826">
        <w:rPr>
          <w:rFonts w:ascii="Times New Roman" w:hAnsi="Times New Roman" w:cs="Times New Roman"/>
          <w:sz w:val="24"/>
          <w:szCs w:val="24"/>
        </w:rPr>
        <w:t xml:space="preserve"> Gosner stages of tadpoles </w:t>
      </w:r>
      <w:r w:rsidR="003F15CA">
        <w:rPr>
          <w:rFonts w:ascii="Times New Roman" w:hAnsi="Times New Roman" w:cs="Times New Roman"/>
          <w:sz w:val="24"/>
          <w:szCs w:val="24"/>
        </w:rPr>
        <w:t>in the enclosures</w:t>
      </w:r>
      <w:r w:rsidR="003F15CA" w:rsidRPr="00B41826">
        <w:rPr>
          <w:rFonts w:ascii="Times New Roman" w:hAnsi="Times New Roman" w:cs="Times New Roman"/>
          <w:sz w:val="24"/>
          <w:szCs w:val="24"/>
        </w:rPr>
        <w:t>.</w:t>
      </w:r>
    </w:p>
    <w:p w:rsidR="00AA34AF" w:rsidRDefault="00363983" w:rsidP="008D3EF6">
      <w:pPr>
        <w:spacing w:line="480" w:lineRule="auto"/>
        <w:ind w:right="360" w:firstLine="720"/>
        <w:rPr>
          <w:rFonts w:ascii="Times New Roman" w:hAnsi="Times New Roman" w:cs="Times New Roman"/>
          <w:sz w:val="24"/>
          <w:szCs w:val="24"/>
        </w:rPr>
      </w:pPr>
      <w:r>
        <w:rPr>
          <w:rFonts w:ascii="Times New Roman" w:hAnsi="Times New Roman" w:cs="Times New Roman"/>
          <w:sz w:val="24"/>
          <w:szCs w:val="24"/>
        </w:rPr>
        <w:t>At the conclusion of each block, w</w:t>
      </w:r>
      <w:r w:rsidR="00A313BC">
        <w:rPr>
          <w:rFonts w:ascii="Times New Roman" w:hAnsi="Times New Roman" w:cs="Times New Roman"/>
          <w:sz w:val="24"/>
          <w:szCs w:val="24"/>
        </w:rPr>
        <w:t xml:space="preserve">e </w:t>
      </w:r>
      <w:r w:rsidR="00873550">
        <w:rPr>
          <w:rFonts w:ascii="Times New Roman" w:hAnsi="Times New Roman" w:cs="Times New Roman"/>
          <w:sz w:val="24"/>
          <w:szCs w:val="24"/>
        </w:rPr>
        <w:t xml:space="preserve">counted </w:t>
      </w:r>
      <w:r w:rsidR="006A5CDE">
        <w:rPr>
          <w:rFonts w:ascii="Times New Roman" w:hAnsi="Times New Roman" w:cs="Times New Roman"/>
          <w:sz w:val="24"/>
          <w:szCs w:val="24"/>
        </w:rPr>
        <w:t>mayfly nymph</w:t>
      </w:r>
      <w:r w:rsidR="00873550">
        <w:rPr>
          <w:rFonts w:ascii="Times New Roman" w:hAnsi="Times New Roman" w:cs="Times New Roman"/>
          <w:sz w:val="24"/>
          <w:szCs w:val="24"/>
        </w:rPr>
        <w:t>s, and</w:t>
      </w:r>
      <w:r w:rsidR="006A5CDE">
        <w:rPr>
          <w:rFonts w:ascii="Times New Roman" w:hAnsi="Times New Roman" w:cs="Times New Roman"/>
          <w:sz w:val="24"/>
          <w:szCs w:val="24"/>
        </w:rPr>
        <w:t xml:space="preserve"> </w:t>
      </w:r>
      <w:r w:rsidR="00873550">
        <w:rPr>
          <w:rFonts w:ascii="Times New Roman" w:hAnsi="Times New Roman" w:cs="Times New Roman"/>
          <w:sz w:val="24"/>
          <w:szCs w:val="24"/>
        </w:rPr>
        <w:t xml:space="preserve">counted and collected emerged </w:t>
      </w:r>
      <w:r w:rsidR="006A5CDE">
        <w:rPr>
          <w:rFonts w:ascii="Times New Roman" w:hAnsi="Times New Roman" w:cs="Times New Roman"/>
          <w:sz w:val="24"/>
          <w:szCs w:val="24"/>
        </w:rPr>
        <w:t xml:space="preserve">adult </w:t>
      </w:r>
      <w:r w:rsidR="00873550">
        <w:rPr>
          <w:rFonts w:ascii="Times New Roman" w:hAnsi="Times New Roman" w:cs="Times New Roman"/>
          <w:sz w:val="24"/>
          <w:szCs w:val="24"/>
        </w:rPr>
        <w:t>mayflies.</w:t>
      </w:r>
      <w:r>
        <w:rPr>
          <w:rFonts w:ascii="Times New Roman" w:hAnsi="Times New Roman" w:cs="Times New Roman"/>
          <w:sz w:val="24"/>
          <w:szCs w:val="24"/>
        </w:rPr>
        <w:t xml:space="preserve">  </w:t>
      </w:r>
      <w:r w:rsidR="00A313BC">
        <w:rPr>
          <w:rFonts w:ascii="Times New Roman" w:hAnsi="Times New Roman" w:cs="Times New Roman"/>
          <w:sz w:val="24"/>
          <w:szCs w:val="24"/>
        </w:rPr>
        <w:t>At the conclusion of the entire experiment,</w:t>
      </w:r>
      <w:r w:rsidR="00816DF7">
        <w:rPr>
          <w:rFonts w:ascii="Times New Roman" w:hAnsi="Times New Roman" w:cs="Times New Roman"/>
          <w:sz w:val="24"/>
          <w:szCs w:val="24"/>
        </w:rPr>
        <w:t xml:space="preserve"> all mayflies were collected and preserved</w:t>
      </w:r>
      <w:r w:rsidR="00CC607A">
        <w:rPr>
          <w:rFonts w:ascii="Times New Roman" w:hAnsi="Times New Roman" w:cs="Times New Roman"/>
          <w:sz w:val="24"/>
          <w:szCs w:val="24"/>
        </w:rPr>
        <w:t xml:space="preserve"> in 70% ethanol for later processing.</w:t>
      </w:r>
      <w:r w:rsidR="00AA34AF">
        <w:rPr>
          <w:rFonts w:ascii="Times New Roman" w:hAnsi="Times New Roman" w:cs="Times New Roman"/>
          <w:sz w:val="24"/>
          <w:szCs w:val="24"/>
        </w:rPr>
        <w:t xml:space="preserve">  </w:t>
      </w:r>
      <w:r w:rsidR="00382843">
        <w:rPr>
          <w:rFonts w:ascii="Times New Roman" w:hAnsi="Times New Roman" w:cs="Times New Roman"/>
          <w:sz w:val="24"/>
          <w:szCs w:val="24"/>
        </w:rPr>
        <w:t>We</w:t>
      </w:r>
      <w:r w:rsidR="00B41826">
        <w:rPr>
          <w:rFonts w:ascii="Times New Roman" w:hAnsi="Times New Roman" w:cs="Times New Roman"/>
          <w:sz w:val="24"/>
          <w:szCs w:val="24"/>
        </w:rPr>
        <w:t xml:space="preserve"> measured</w:t>
      </w:r>
      <w:r w:rsidR="00CC607A" w:rsidRPr="00CC607A">
        <w:rPr>
          <w:rFonts w:ascii="Times New Roman" w:hAnsi="Times New Roman" w:cs="Times New Roman"/>
          <w:sz w:val="24"/>
          <w:szCs w:val="24"/>
        </w:rPr>
        <w:t xml:space="preserve"> </w:t>
      </w:r>
      <w:r w:rsidR="00382843">
        <w:rPr>
          <w:rFonts w:ascii="Times New Roman" w:hAnsi="Times New Roman" w:cs="Times New Roman"/>
          <w:sz w:val="24"/>
          <w:szCs w:val="24"/>
        </w:rPr>
        <w:t xml:space="preserve">all experimental mayflies (n=928) </w:t>
      </w:r>
      <w:r w:rsidR="00CC607A">
        <w:rPr>
          <w:rFonts w:ascii="Times New Roman" w:hAnsi="Times New Roman" w:cs="Times New Roman"/>
          <w:sz w:val="24"/>
          <w:szCs w:val="24"/>
        </w:rPr>
        <w:t xml:space="preserve">to the nearest 0.1 mm under 10 x magnification </w:t>
      </w:r>
      <w:r w:rsidR="00CC607A" w:rsidRPr="00A046AE">
        <w:rPr>
          <w:rFonts w:ascii="Times New Roman" w:hAnsi="Times New Roman" w:cs="Times New Roman"/>
          <w:sz w:val="24"/>
          <w:szCs w:val="24"/>
        </w:rPr>
        <w:t>(</w:t>
      </w:r>
      <w:r w:rsidR="00CC607A">
        <w:rPr>
          <w:rFonts w:ascii="Times New Roman" w:hAnsi="Times New Roman" w:cs="Times New Roman"/>
          <w:sz w:val="24"/>
          <w:szCs w:val="24"/>
        </w:rPr>
        <w:t>Leica MZ8 stereoscope</w:t>
      </w:r>
      <w:r w:rsidR="00CC607A" w:rsidRPr="00A046AE">
        <w:rPr>
          <w:rFonts w:ascii="Times New Roman" w:hAnsi="Times New Roman" w:cs="Times New Roman"/>
          <w:sz w:val="24"/>
          <w:szCs w:val="24"/>
        </w:rPr>
        <w:t>)</w:t>
      </w:r>
      <w:r w:rsidR="00CC607A">
        <w:rPr>
          <w:rFonts w:ascii="Times New Roman" w:hAnsi="Times New Roman" w:cs="Times New Roman"/>
          <w:sz w:val="24"/>
          <w:szCs w:val="24"/>
        </w:rPr>
        <w:t>; we did not simultaneously quantify instars of individuals</w:t>
      </w:r>
      <w:r w:rsidR="008203AA">
        <w:rPr>
          <w:rFonts w:ascii="Times New Roman" w:hAnsi="Times New Roman" w:cs="Times New Roman"/>
          <w:sz w:val="24"/>
          <w:szCs w:val="24"/>
        </w:rPr>
        <w:t xml:space="preserve">. </w:t>
      </w:r>
      <w:r w:rsidR="007A74B7">
        <w:rPr>
          <w:rFonts w:ascii="Times New Roman" w:hAnsi="Times New Roman" w:cs="Times New Roman"/>
          <w:sz w:val="24"/>
          <w:szCs w:val="24"/>
        </w:rPr>
        <w:t xml:space="preserve"> </w:t>
      </w:r>
      <w:r w:rsidR="00CC607A">
        <w:rPr>
          <w:rFonts w:ascii="Times New Roman" w:hAnsi="Times New Roman" w:cs="Times New Roman"/>
          <w:sz w:val="24"/>
          <w:szCs w:val="24"/>
        </w:rPr>
        <w:t xml:space="preserve">We then </w:t>
      </w:r>
      <w:r w:rsidR="007A74B7">
        <w:rPr>
          <w:rFonts w:ascii="Times New Roman" w:hAnsi="Times New Roman" w:cs="Times New Roman"/>
          <w:sz w:val="24"/>
          <w:szCs w:val="24"/>
        </w:rPr>
        <w:t xml:space="preserve">dried </w:t>
      </w:r>
      <w:r w:rsidR="00CC607A">
        <w:rPr>
          <w:rFonts w:ascii="Times New Roman" w:hAnsi="Times New Roman" w:cs="Times New Roman"/>
          <w:sz w:val="24"/>
          <w:szCs w:val="24"/>
        </w:rPr>
        <w:t xml:space="preserve">these non-experimental mayfly nymphs </w:t>
      </w:r>
      <w:r w:rsidR="007A74B7">
        <w:rPr>
          <w:rFonts w:ascii="Times New Roman" w:hAnsi="Times New Roman" w:cs="Times New Roman"/>
          <w:sz w:val="24"/>
          <w:szCs w:val="24"/>
        </w:rPr>
        <w:t>at 105 C for 24 hours, weighed</w:t>
      </w:r>
      <w:r w:rsidR="00CC607A">
        <w:rPr>
          <w:rFonts w:ascii="Times New Roman" w:hAnsi="Times New Roman" w:cs="Times New Roman"/>
          <w:sz w:val="24"/>
          <w:szCs w:val="24"/>
        </w:rPr>
        <w:t xml:space="preserve"> them</w:t>
      </w:r>
      <w:r w:rsidR="007A74B7">
        <w:rPr>
          <w:rFonts w:ascii="Times New Roman" w:hAnsi="Times New Roman" w:cs="Times New Roman"/>
          <w:sz w:val="24"/>
          <w:szCs w:val="24"/>
        </w:rPr>
        <w:t xml:space="preserve">, combusted </w:t>
      </w:r>
      <w:r w:rsidR="00CC607A">
        <w:rPr>
          <w:rFonts w:ascii="Times New Roman" w:hAnsi="Times New Roman" w:cs="Times New Roman"/>
          <w:sz w:val="24"/>
          <w:szCs w:val="24"/>
        </w:rPr>
        <w:t xml:space="preserve">them </w:t>
      </w:r>
      <w:r w:rsidR="007A74B7">
        <w:rPr>
          <w:rFonts w:ascii="Times New Roman" w:hAnsi="Times New Roman" w:cs="Times New Roman"/>
          <w:sz w:val="24"/>
          <w:szCs w:val="24"/>
        </w:rPr>
        <w:t xml:space="preserve">at </w:t>
      </w:r>
      <w:r w:rsidR="007A74B7">
        <w:rPr>
          <w:rFonts w:ascii="Times New Roman" w:hAnsi="Times New Roman" w:cs="Times New Roman"/>
          <w:sz w:val="24"/>
          <w:szCs w:val="24"/>
        </w:rPr>
        <w:lastRenderedPageBreak/>
        <w:t xml:space="preserve">500 C for 1 hour, and weighed </w:t>
      </w:r>
      <w:r w:rsidR="00CC607A">
        <w:rPr>
          <w:rFonts w:ascii="Times New Roman" w:hAnsi="Times New Roman" w:cs="Times New Roman"/>
          <w:sz w:val="24"/>
          <w:szCs w:val="24"/>
        </w:rPr>
        <w:t xml:space="preserve">them </w:t>
      </w:r>
      <w:r w:rsidR="007A74B7">
        <w:rPr>
          <w:rFonts w:ascii="Times New Roman" w:hAnsi="Times New Roman" w:cs="Times New Roman"/>
          <w:sz w:val="24"/>
          <w:szCs w:val="24"/>
        </w:rPr>
        <w:t>again</w:t>
      </w:r>
      <w:r w:rsidR="00CC607A">
        <w:rPr>
          <w:rFonts w:ascii="Times New Roman" w:hAnsi="Times New Roman" w:cs="Times New Roman"/>
          <w:sz w:val="24"/>
          <w:szCs w:val="24"/>
        </w:rPr>
        <w:t>.</w:t>
      </w:r>
      <w:r w:rsidR="007A74B7">
        <w:rPr>
          <w:rFonts w:ascii="Times New Roman" w:hAnsi="Times New Roman" w:cs="Times New Roman"/>
          <w:sz w:val="24"/>
          <w:szCs w:val="24"/>
        </w:rPr>
        <w:t xml:space="preserve"> </w:t>
      </w:r>
      <w:r w:rsidR="00CC607A">
        <w:rPr>
          <w:rFonts w:ascii="Times New Roman" w:hAnsi="Times New Roman" w:cs="Times New Roman"/>
          <w:sz w:val="24"/>
          <w:szCs w:val="24"/>
        </w:rPr>
        <w:t xml:space="preserve"> A</w:t>
      </w:r>
      <w:r w:rsidR="007A74B7">
        <w:rPr>
          <w:rFonts w:ascii="Times New Roman" w:hAnsi="Times New Roman" w:cs="Times New Roman"/>
          <w:sz w:val="24"/>
          <w:szCs w:val="24"/>
        </w:rPr>
        <w:t xml:space="preserve">sh free dry mass was calculated as the difference between the two weights </w:t>
      </w:r>
      <w:r w:rsidR="007A74B7">
        <w:rPr>
          <w:rFonts w:ascii="Times New Roman" w:hAnsi="Times New Roman" w:cs="Times New Roman"/>
          <w:sz w:val="24"/>
          <w:szCs w:val="24"/>
        </w:rPr>
        <w:fldChar w:fldCharType="begin" w:fldLock="1"/>
      </w:r>
      <w:r w:rsidR="00E416C4">
        <w:rPr>
          <w:rFonts w:ascii="Times New Roman" w:hAnsi="Times New Roman" w:cs="Times New Roman"/>
          <w:sz w:val="24"/>
          <w:szCs w:val="24"/>
        </w:rPr>
        <w:instrText>ADDIN CSL_CITATION { "citationItems" : [ { "id" : "ITEM-1", "itemData" : { "author" : [ { "dropping-particle" : "", "family" : "Hauer", "given" : "F. R.", "non-dropping-particle" : "", "parse-names" : false, "suffix" : "" }, { "dropping-particle" : "", "family" : "Lamberti", "given" : "G. A.", "non-dropping-particle" : "", "parse-names" : false, "suffix" : "" } ], "id" : "ITEM-1", "issued" : { "date-parts" : [ [ "2007" ] ] }, "publisher" : "Academic Press", "title" : "Methods in stream ecology", "type" : "book" }, "uris" : [ "http://www.mendeley.com/documents/?uuid=5584a85c-3b46-480f-873c-2ff66cb898e1" ] } ], "mendeley" : { "formattedCitation" : "(Hauer and Lamberti 2007)", "plainTextFormattedCitation" : "(Hauer and Lamberti 2007)", "previouslyFormattedCitation" : "(Hauer and Lamberti 2007)" }, "properties" : { "noteIndex" : 0 }, "schema" : "https://github.com/citation-style-language/schema/raw/master/csl-citation.json" }</w:instrText>
      </w:r>
      <w:r w:rsidR="007A74B7">
        <w:rPr>
          <w:rFonts w:ascii="Times New Roman" w:hAnsi="Times New Roman" w:cs="Times New Roman"/>
          <w:sz w:val="24"/>
          <w:szCs w:val="24"/>
        </w:rPr>
        <w:fldChar w:fldCharType="separate"/>
      </w:r>
      <w:r w:rsidR="007A74B7" w:rsidRPr="007A74B7">
        <w:rPr>
          <w:rFonts w:ascii="Times New Roman" w:hAnsi="Times New Roman" w:cs="Times New Roman"/>
          <w:noProof/>
          <w:sz w:val="24"/>
          <w:szCs w:val="24"/>
        </w:rPr>
        <w:t>(Hauer and Lamberti 2007)</w:t>
      </w:r>
      <w:r w:rsidR="007A74B7">
        <w:rPr>
          <w:rFonts w:ascii="Times New Roman" w:hAnsi="Times New Roman" w:cs="Times New Roman"/>
          <w:sz w:val="24"/>
          <w:szCs w:val="24"/>
        </w:rPr>
        <w:fldChar w:fldCharType="end"/>
      </w:r>
      <w:r w:rsidR="00CC607A">
        <w:rPr>
          <w:rFonts w:ascii="Times New Roman" w:hAnsi="Times New Roman" w:cs="Times New Roman"/>
          <w:sz w:val="24"/>
          <w:szCs w:val="24"/>
        </w:rPr>
        <w:t xml:space="preserve"> </w:t>
      </w:r>
      <w:r w:rsidR="00AA34AF">
        <w:rPr>
          <w:rFonts w:ascii="Times New Roman" w:hAnsi="Times New Roman" w:cs="Times New Roman"/>
          <w:sz w:val="24"/>
          <w:szCs w:val="24"/>
        </w:rPr>
        <w:t xml:space="preserve">as it was for </w:t>
      </w:r>
      <w:r w:rsidR="00B41826">
        <w:rPr>
          <w:rFonts w:ascii="Times New Roman" w:hAnsi="Times New Roman" w:cs="Times New Roman"/>
          <w:sz w:val="24"/>
          <w:szCs w:val="24"/>
        </w:rPr>
        <w:t>alga</w:t>
      </w:r>
      <w:r w:rsidR="00CC607A">
        <w:rPr>
          <w:rFonts w:ascii="Times New Roman" w:hAnsi="Times New Roman" w:cs="Times New Roman"/>
          <w:sz w:val="24"/>
          <w:szCs w:val="24"/>
        </w:rPr>
        <w:t xml:space="preserve">e and tadpole </w:t>
      </w:r>
      <w:r w:rsidR="00B41826">
        <w:rPr>
          <w:rFonts w:ascii="Times New Roman" w:hAnsi="Times New Roman" w:cs="Times New Roman"/>
          <w:sz w:val="24"/>
          <w:szCs w:val="24"/>
        </w:rPr>
        <w:t>samples</w:t>
      </w:r>
    </w:p>
    <w:p w:rsidR="005446CA" w:rsidRDefault="00B41826" w:rsidP="008D3EF6">
      <w:pPr>
        <w:spacing w:line="480" w:lineRule="auto"/>
        <w:ind w:right="360" w:firstLine="720"/>
        <w:rPr>
          <w:rFonts w:ascii="Times New Roman" w:hAnsi="Times New Roman" w:cs="Times New Roman"/>
          <w:sz w:val="24"/>
          <w:szCs w:val="24"/>
        </w:rPr>
      </w:pPr>
      <w:r w:rsidRPr="00B41826">
        <w:rPr>
          <w:rFonts w:ascii="Times New Roman" w:hAnsi="Times New Roman" w:cs="Times New Roman"/>
          <w:i/>
          <w:sz w:val="24"/>
          <w:szCs w:val="24"/>
        </w:rPr>
        <w:t xml:space="preserve">Mesocosm experiment. – </w:t>
      </w:r>
      <w:r w:rsidR="003E05D3">
        <w:rPr>
          <w:rFonts w:ascii="Times New Roman" w:hAnsi="Times New Roman" w:cs="Times New Roman"/>
          <w:sz w:val="24"/>
          <w:szCs w:val="24"/>
        </w:rPr>
        <w:t>W</w:t>
      </w:r>
      <w:r w:rsidR="007F3BD1">
        <w:rPr>
          <w:rFonts w:ascii="Times New Roman" w:hAnsi="Times New Roman" w:cs="Times New Roman"/>
          <w:sz w:val="24"/>
          <w:szCs w:val="24"/>
        </w:rPr>
        <w:t xml:space="preserve">e </w:t>
      </w:r>
      <w:r w:rsidR="003E05D3">
        <w:rPr>
          <w:rFonts w:ascii="Times New Roman" w:hAnsi="Times New Roman" w:cs="Times New Roman"/>
          <w:sz w:val="24"/>
          <w:szCs w:val="24"/>
        </w:rPr>
        <w:t xml:space="preserve">also </w:t>
      </w:r>
      <w:r w:rsidR="007F3BD1">
        <w:rPr>
          <w:rFonts w:ascii="Times New Roman" w:hAnsi="Times New Roman" w:cs="Times New Roman"/>
          <w:sz w:val="24"/>
          <w:szCs w:val="24"/>
        </w:rPr>
        <w:t>conducted a mesocosm experiment to further explore the effects of tadpoles an</w:t>
      </w:r>
      <w:r w:rsidR="003E05D3">
        <w:rPr>
          <w:rFonts w:ascii="Times New Roman" w:hAnsi="Times New Roman" w:cs="Times New Roman"/>
          <w:sz w:val="24"/>
          <w:szCs w:val="24"/>
        </w:rPr>
        <w:t xml:space="preserve">d mayflies on algal resources, without the environmental </w:t>
      </w:r>
      <w:r w:rsidR="00382843">
        <w:rPr>
          <w:rFonts w:ascii="Times New Roman" w:hAnsi="Times New Roman" w:cs="Times New Roman"/>
          <w:sz w:val="24"/>
          <w:szCs w:val="24"/>
        </w:rPr>
        <w:t xml:space="preserve">heterogeneity </w:t>
      </w:r>
      <w:r w:rsidR="003E05D3">
        <w:rPr>
          <w:rFonts w:ascii="Times New Roman" w:hAnsi="Times New Roman" w:cs="Times New Roman"/>
          <w:sz w:val="24"/>
          <w:szCs w:val="24"/>
        </w:rPr>
        <w:t xml:space="preserve">that occurs </w:t>
      </w:r>
      <w:r w:rsidR="00382843">
        <w:rPr>
          <w:rFonts w:ascii="Times New Roman" w:hAnsi="Times New Roman" w:cs="Times New Roman"/>
          <w:sz w:val="24"/>
          <w:szCs w:val="24"/>
        </w:rPr>
        <w:t xml:space="preserve">within </w:t>
      </w:r>
      <w:r w:rsidR="003E05D3">
        <w:rPr>
          <w:rFonts w:ascii="Times New Roman" w:hAnsi="Times New Roman" w:cs="Times New Roman"/>
          <w:sz w:val="24"/>
          <w:szCs w:val="24"/>
        </w:rPr>
        <w:t xml:space="preserve">lakes.  We used </w:t>
      </w:r>
      <w:r w:rsidR="00F83DE3">
        <w:rPr>
          <w:rFonts w:ascii="Times New Roman" w:hAnsi="Times New Roman" w:cs="Times New Roman"/>
          <w:sz w:val="24"/>
          <w:szCs w:val="24"/>
        </w:rPr>
        <w:t xml:space="preserve">a 2 x 2 </w:t>
      </w:r>
      <w:r w:rsidR="003E05D3">
        <w:rPr>
          <w:rFonts w:ascii="Times New Roman" w:hAnsi="Times New Roman" w:cs="Times New Roman"/>
          <w:sz w:val="24"/>
          <w:szCs w:val="24"/>
        </w:rPr>
        <w:t>factorial design, with treatment levels for presence and absence of tadpoles and mayflies, arranged randomly among</w:t>
      </w:r>
      <w:r w:rsidR="00C11BBD">
        <w:rPr>
          <w:rFonts w:ascii="Times New Roman" w:hAnsi="Times New Roman" w:cs="Times New Roman"/>
          <w:sz w:val="24"/>
          <w:szCs w:val="24"/>
        </w:rPr>
        <w:t xml:space="preserve"> four</w:t>
      </w:r>
      <w:r w:rsidR="003E05D3">
        <w:rPr>
          <w:rFonts w:ascii="Times New Roman" w:hAnsi="Times New Roman" w:cs="Times New Roman"/>
          <w:sz w:val="24"/>
          <w:szCs w:val="24"/>
        </w:rPr>
        <w:t xml:space="preserve"> blocks.</w:t>
      </w:r>
      <w:r w:rsidR="005446CA">
        <w:rPr>
          <w:rFonts w:ascii="Times New Roman" w:hAnsi="Times New Roman" w:cs="Times New Roman"/>
          <w:sz w:val="24"/>
          <w:szCs w:val="24"/>
        </w:rPr>
        <w:t xml:space="preserve">  Four mesocosms contained zero consumers, four contained16 tadpoles, four contained 250 mayflies, and the remaining four contained 16 tadpoles and 250 mayflies</w:t>
      </w:r>
      <w:r w:rsidR="005E1BDE">
        <w:rPr>
          <w:rFonts w:ascii="Times New Roman" w:hAnsi="Times New Roman" w:cs="Times New Roman"/>
          <w:sz w:val="24"/>
          <w:szCs w:val="24"/>
        </w:rPr>
        <w:t xml:space="preserve"> (n = 16).</w:t>
      </w:r>
    </w:p>
    <w:p w:rsidR="005446CA" w:rsidRDefault="003E05D3" w:rsidP="008D3EF6">
      <w:pPr>
        <w:spacing w:line="480" w:lineRule="auto"/>
        <w:ind w:right="360" w:firstLine="720"/>
        <w:rPr>
          <w:rFonts w:ascii="Times New Roman" w:hAnsi="Times New Roman" w:cs="Times New Roman"/>
          <w:sz w:val="24"/>
          <w:szCs w:val="24"/>
        </w:rPr>
      </w:pPr>
      <w:r>
        <w:rPr>
          <w:rFonts w:ascii="Times New Roman" w:hAnsi="Times New Roman" w:cs="Times New Roman"/>
          <w:sz w:val="24"/>
          <w:szCs w:val="24"/>
        </w:rPr>
        <w:t>Mesocosms were located at the Sierra Nevada Aquatic Research Laboratory near Mammoth Lakes, CA (</w:t>
      </w:r>
      <w:r w:rsidR="00AB258D">
        <w:rPr>
          <w:rFonts w:ascii="Times New Roman" w:hAnsi="Times New Roman" w:cs="Times New Roman"/>
          <w:sz w:val="24"/>
          <w:szCs w:val="24"/>
        </w:rPr>
        <w:t xml:space="preserve">2165 m elevation, </w:t>
      </w:r>
      <w:r w:rsidR="00AB258D" w:rsidRPr="00AB258D">
        <w:rPr>
          <w:rFonts w:ascii="Times New Roman" w:hAnsi="Times New Roman" w:cs="Times New Roman"/>
          <w:sz w:val="24"/>
          <w:szCs w:val="24"/>
        </w:rPr>
        <w:t>37°36'50.83" N 118°49'57.56" W</w:t>
      </w:r>
      <w:r>
        <w:rPr>
          <w:rFonts w:ascii="Times New Roman" w:hAnsi="Times New Roman" w:cs="Times New Roman"/>
          <w:sz w:val="24"/>
          <w:szCs w:val="24"/>
        </w:rPr>
        <w:t xml:space="preserve">).  </w:t>
      </w:r>
      <w:r w:rsidR="000C7FAB">
        <w:rPr>
          <w:rFonts w:ascii="Times New Roman" w:hAnsi="Times New Roman" w:cs="Times New Roman"/>
          <w:sz w:val="24"/>
          <w:szCs w:val="24"/>
        </w:rPr>
        <w:t>We used s</w:t>
      </w:r>
      <w:r>
        <w:rPr>
          <w:rFonts w:ascii="Times New Roman" w:hAnsi="Times New Roman" w:cs="Times New Roman"/>
          <w:sz w:val="24"/>
          <w:szCs w:val="24"/>
        </w:rPr>
        <w:t xml:space="preserve">ixteen </w:t>
      </w:r>
      <w:r w:rsidR="000C7FAB">
        <w:rPr>
          <w:rFonts w:ascii="Times New Roman" w:hAnsi="Times New Roman" w:cs="Times New Roman"/>
          <w:sz w:val="24"/>
          <w:szCs w:val="24"/>
        </w:rPr>
        <w:t>cube shaped (</w:t>
      </w:r>
      <w:r>
        <w:rPr>
          <w:rFonts w:ascii="Times New Roman" w:hAnsi="Times New Roman" w:cs="Times New Roman"/>
          <w:sz w:val="24"/>
          <w:szCs w:val="24"/>
        </w:rPr>
        <w:t>1 m</w:t>
      </w:r>
      <w:r w:rsidR="005E1BDE">
        <w:rPr>
          <w:rFonts w:ascii="Times New Roman" w:hAnsi="Times New Roman" w:cs="Times New Roman"/>
          <w:sz w:val="24"/>
          <w:szCs w:val="24"/>
          <w:vertAlign w:val="superscript"/>
        </w:rPr>
        <w:t>3</w:t>
      </w:r>
      <w:r w:rsidR="000C7FAB">
        <w:rPr>
          <w:rFonts w:ascii="Times New Roman" w:hAnsi="Times New Roman" w:cs="Times New Roman"/>
          <w:sz w:val="24"/>
          <w:szCs w:val="24"/>
        </w:rPr>
        <w:t>)</w:t>
      </w:r>
      <w:r>
        <w:rPr>
          <w:rFonts w:ascii="Times New Roman" w:hAnsi="Times New Roman" w:cs="Times New Roman"/>
          <w:sz w:val="24"/>
          <w:szCs w:val="24"/>
        </w:rPr>
        <w:t xml:space="preserve"> concrete tanks</w:t>
      </w:r>
      <w:r w:rsidR="00435DD8">
        <w:rPr>
          <w:rFonts w:ascii="Times New Roman" w:hAnsi="Times New Roman" w:cs="Times New Roman"/>
          <w:sz w:val="24"/>
          <w:szCs w:val="24"/>
        </w:rPr>
        <w:t xml:space="preserve"> lined with Thoroseal concrete sealer</w:t>
      </w:r>
      <w:r>
        <w:rPr>
          <w:rFonts w:ascii="Times New Roman" w:hAnsi="Times New Roman" w:cs="Times New Roman"/>
          <w:sz w:val="24"/>
          <w:szCs w:val="24"/>
        </w:rPr>
        <w:t xml:space="preserve">, with </w:t>
      </w:r>
      <w:r w:rsidR="00AB258D">
        <w:rPr>
          <w:rFonts w:ascii="Times New Roman" w:hAnsi="Times New Roman" w:cs="Times New Roman"/>
          <w:sz w:val="24"/>
          <w:szCs w:val="24"/>
        </w:rPr>
        <w:t>sloping</w:t>
      </w:r>
      <w:r w:rsidR="005E1BDE">
        <w:rPr>
          <w:rFonts w:ascii="Times New Roman" w:hAnsi="Times New Roman" w:cs="Times New Roman"/>
          <w:sz w:val="24"/>
          <w:szCs w:val="24"/>
        </w:rPr>
        <w:t>, partially submerged</w:t>
      </w:r>
      <w:r w:rsidR="00AB258D">
        <w:rPr>
          <w:rFonts w:ascii="Times New Roman" w:hAnsi="Times New Roman" w:cs="Times New Roman"/>
          <w:sz w:val="24"/>
          <w:szCs w:val="24"/>
        </w:rPr>
        <w:t xml:space="preserve"> </w:t>
      </w:r>
      <w:r>
        <w:rPr>
          <w:rFonts w:ascii="Times New Roman" w:hAnsi="Times New Roman" w:cs="Times New Roman"/>
          <w:sz w:val="24"/>
          <w:szCs w:val="24"/>
        </w:rPr>
        <w:t>shelves on the south facing side to allow tadpoles and metamorphs to bask</w:t>
      </w:r>
      <w:r w:rsidR="00435DD8">
        <w:rPr>
          <w:rFonts w:ascii="Times New Roman" w:hAnsi="Times New Roman" w:cs="Times New Roman"/>
          <w:sz w:val="24"/>
          <w:szCs w:val="24"/>
        </w:rPr>
        <w:t xml:space="preserve"> (Fig.1).  These tanks </w:t>
      </w:r>
      <w:r w:rsidR="00AB258D">
        <w:rPr>
          <w:rFonts w:ascii="Times New Roman" w:hAnsi="Times New Roman" w:cs="Times New Roman"/>
          <w:sz w:val="24"/>
          <w:szCs w:val="24"/>
        </w:rPr>
        <w:t xml:space="preserve">were filled with water from </w:t>
      </w:r>
      <w:r w:rsidR="00435DD8">
        <w:rPr>
          <w:rFonts w:ascii="Times New Roman" w:hAnsi="Times New Roman" w:cs="Times New Roman"/>
          <w:sz w:val="24"/>
          <w:szCs w:val="24"/>
        </w:rPr>
        <w:t xml:space="preserve">adjacent </w:t>
      </w:r>
      <w:r w:rsidR="00AB258D">
        <w:rPr>
          <w:rFonts w:ascii="Times New Roman" w:hAnsi="Times New Roman" w:cs="Times New Roman"/>
          <w:sz w:val="24"/>
          <w:szCs w:val="24"/>
        </w:rPr>
        <w:t>Convict Creek</w:t>
      </w:r>
      <w:r w:rsidR="00435DD8">
        <w:rPr>
          <w:rFonts w:ascii="Times New Roman" w:hAnsi="Times New Roman" w:cs="Times New Roman"/>
          <w:sz w:val="24"/>
          <w:szCs w:val="24"/>
        </w:rPr>
        <w:t xml:space="preserve">; </w:t>
      </w:r>
      <w:r w:rsidR="00EA0087">
        <w:rPr>
          <w:rFonts w:ascii="Times New Roman" w:hAnsi="Times New Roman" w:cs="Times New Roman"/>
          <w:sz w:val="24"/>
          <w:szCs w:val="24"/>
        </w:rPr>
        <w:t>nitrate and phosphate levels in Convict Creek are similar to those observ</w:t>
      </w:r>
      <w:r w:rsidR="00B75D9A">
        <w:rPr>
          <w:rFonts w:ascii="Times New Roman" w:hAnsi="Times New Roman" w:cs="Times New Roman"/>
          <w:sz w:val="24"/>
          <w:szCs w:val="24"/>
        </w:rPr>
        <w:t xml:space="preserve">ed in most Sierra Nevada lakes, and while </w:t>
      </w:r>
      <w:r w:rsidR="00EA0087">
        <w:rPr>
          <w:rFonts w:ascii="Times New Roman" w:hAnsi="Times New Roman" w:cs="Times New Roman"/>
          <w:sz w:val="24"/>
          <w:szCs w:val="24"/>
        </w:rPr>
        <w:t xml:space="preserve">pH </w:t>
      </w:r>
      <w:r w:rsidR="00435DD8">
        <w:rPr>
          <w:rFonts w:ascii="Times New Roman" w:hAnsi="Times New Roman" w:cs="Times New Roman"/>
          <w:sz w:val="24"/>
          <w:szCs w:val="24"/>
        </w:rPr>
        <w:t xml:space="preserve">is </w:t>
      </w:r>
      <w:r w:rsidR="00EA0087">
        <w:rPr>
          <w:rFonts w:ascii="Times New Roman" w:hAnsi="Times New Roman" w:cs="Times New Roman"/>
          <w:sz w:val="24"/>
          <w:szCs w:val="24"/>
        </w:rPr>
        <w:t>higher</w:t>
      </w:r>
      <w:r w:rsidR="00435DD8">
        <w:rPr>
          <w:rFonts w:ascii="Times New Roman" w:hAnsi="Times New Roman" w:cs="Times New Roman"/>
          <w:sz w:val="24"/>
          <w:szCs w:val="24"/>
        </w:rPr>
        <w:t xml:space="preserve"> than </w:t>
      </w:r>
      <w:r w:rsidR="00436B9D">
        <w:rPr>
          <w:rFonts w:ascii="Times New Roman" w:hAnsi="Times New Roman" w:cs="Times New Roman"/>
          <w:sz w:val="24"/>
          <w:szCs w:val="24"/>
        </w:rPr>
        <w:t xml:space="preserve">in </w:t>
      </w:r>
      <w:r w:rsidR="00EA0087">
        <w:rPr>
          <w:rFonts w:ascii="Times New Roman" w:hAnsi="Times New Roman" w:cs="Times New Roman"/>
          <w:sz w:val="24"/>
          <w:szCs w:val="24"/>
        </w:rPr>
        <w:t>most Sierra Nevada</w:t>
      </w:r>
      <w:r w:rsidR="00435DD8">
        <w:rPr>
          <w:rFonts w:ascii="Times New Roman" w:hAnsi="Times New Roman" w:cs="Times New Roman"/>
          <w:sz w:val="24"/>
          <w:szCs w:val="24"/>
        </w:rPr>
        <w:t xml:space="preserve"> lakes </w:t>
      </w:r>
      <w:r w:rsidR="00436B9D">
        <w:rPr>
          <w:rFonts w:ascii="Times New Roman" w:hAnsi="Times New Roman" w:cs="Times New Roman"/>
          <w:sz w:val="24"/>
          <w:szCs w:val="24"/>
        </w:rPr>
        <w:fldChar w:fldCharType="begin" w:fldLock="1"/>
      </w:r>
      <w:r w:rsidR="00436B9D">
        <w:rPr>
          <w:rFonts w:ascii="Times New Roman" w:hAnsi="Times New Roman" w:cs="Times New Roman"/>
          <w:sz w:val="24"/>
          <w:szCs w:val="24"/>
        </w:rPr>
        <w:instrText>ADDIN CSL_CITATION { "citationItems" : [ { "id" : "ITEM-1", "itemData" : { "DOI" : "10.1111/j.1365-2427.1989.tb01356.x", "ISSN" : "0046-5070", "author" : [ { "dropping-particle" : "V.", "family" : "Leland", "given" : "Harry", "non-dropping-particle" : "", "parse-names" : false, "suffix" : "" }, { "dropping-particle" : "V.", "family" : "Fend", "given" : "Steven", "non-dropping-particle" : "", "parse-names" : false, "suffix" : "" }, { "dropping-particle" : "", "family" : "Dudley", "given" : "Thomas L.", "non-dropping-particle" : "", "parse-names" : false, "suffix" : "" }, { "dropping-particle" : "", "family" : "Carter", "given" : "James L.", "non-dropping-particle" : "", "parse-names" : false, "suffix" : "" } ], "container-title" : "Freshwater Biology", "id" : "ITEM-1", "issue" : "2", "issued" : { "date-parts" : [ [ "1989", "4" ] ] }, "page" : "163-179", "title" : "Effects of copper on species composition of benthic insects in a Sierra Nevada, California, stream", "type" : "article-journal", "volume" : "21" }, "uris" : [ "http://www.mendeley.com/documents/?uuid=2ae9c3f3-886e-4af9-8b59-cb715c83373d" ] }, { "id" : "ITEM-2", "itemData" : { "author" : [ { "dropping-particle" : "", "family" : "Sickman", "given" : "J. O.", "non-dropping-particle" : "", "parse-names" : false, "suffix" : "" }, { "dropping-particle" : "", "family" : "Melack", "given" : "J. M.", "non-dropping-particle" : "", "parse-names" : false, "suffix" : "" }, { "dropping-particle" : "", "family" : "Clow", "given" : "D. W.", "non-dropping-particle" : "", "parse-names" : false, "suffix" : "" } ], "container-title" : "Limnology and Oceanography", "id" : "ITEM-2", "issue" : "5", "issued" : { "date-parts" : [ [ "2003" ] ] }, "page" : "1885-1892", "title" : "Evidence for nutrient enrichment of high-elevation lakes in the Sierra Nevada, California", "type" : "article-journal", "volume" : "48" }, "uris" : [ "http://www.mendeley.com/documents/?uuid=e6587b85-1ed4-4650-bb6e-e972d9271237" ] } ], "mendeley" : { "formattedCitation" : "(Leland et al. 1989, Sickman et al. 2003)", "manualFormatting" : "(pH 7.9 \u2013 8.5, Leland et al. 1989, Sickman et al. 2003)", "plainTextFormattedCitation" : "(Leland et al. 1989, Sickman et al. 2003)", "previouslyFormattedCitation" : "(Leland et al. 1989, Sickman et al. 2003)" }, "properties" : { "noteIndex" : 0 }, "schema" : "https://github.com/citation-style-language/schema/raw/master/csl-citation.json" }</w:instrText>
      </w:r>
      <w:r w:rsidR="00436B9D">
        <w:rPr>
          <w:rFonts w:ascii="Times New Roman" w:hAnsi="Times New Roman" w:cs="Times New Roman"/>
          <w:sz w:val="24"/>
          <w:szCs w:val="24"/>
        </w:rPr>
        <w:fldChar w:fldCharType="separate"/>
      </w:r>
      <w:r w:rsidR="00436B9D" w:rsidRPr="00436B9D">
        <w:rPr>
          <w:rFonts w:ascii="Times New Roman" w:hAnsi="Times New Roman" w:cs="Times New Roman"/>
          <w:noProof/>
          <w:sz w:val="24"/>
          <w:szCs w:val="24"/>
        </w:rPr>
        <w:t>(</w:t>
      </w:r>
      <w:r w:rsidR="00436B9D">
        <w:rPr>
          <w:rFonts w:ascii="Times New Roman" w:hAnsi="Times New Roman" w:cs="Times New Roman"/>
          <w:noProof/>
          <w:sz w:val="24"/>
          <w:szCs w:val="24"/>
        </w:rPr>
        <w:t xml:space="preserve">pH 7.9 – 8.5, </w:t>
      </w:r>
      <w:r w:rsidR="00436B9D" w:rsidRPr="00436B9D">
        <w:rPr>
          <w:rFonts w:ascii="Times New Roman" w:hAnsi="Times New Roman" w:cs="Times New Roman"/>
          <w:noProof/>
          <w:sz w:val="24"/>
          <w:szCs w:val="24"/>
        </w:rPr>
        <w:t>Leland et al. 1989, Sickman et al. 2003)</w:t>
      </w:r>
      <w:r w:rsidR="00436B9D">
        <w:rPr>
          <w:rFonts w:ascii="Times New Roman" w:hAnsi="Times New Roman" w:cs="Times New Roman"/>
          <w:sz w:val="24"/>
          <w:szCs w:val="24"/>
        </w:rPr>
        <w:fldChar w:fldCharType="end"/>
      </w:r>
      <w:r w:rsidR="00B75D9A">
        <w:rPr>
          <w:rFonts w:ascii="Times New Roman" w:hAnsi="Times New Roman" w:cs="Times New Roman"/>
          <w:sz w:val="24"/>
          <w:szCs w:val="24"/>
        </w:rPr>
        <w:t xml:space="preserve"> it is in the range tolerate by mayflies and tadpoles in lakes </w:t>
      </w:r>
      <w:r w:rsidR="00EA0087">
        <w:rPr>
          <w:rFonts w:ascii="Times New Roman" w:hAnsi="Times New Roman" w:cs="Times New Roman"/>
          <w:sz w:val="24"/>
          <w:szCs w:val="24"/>
        </w:rPr>
        <w:t xml:space="preserve"> </w:t>
      </w:r>
      <w:r w:rsidR="00EA0087">
        <w:rPr>
          <w:rFonts w:ascii="Times New Roman" w:hAnsi="Times New Roman" w:cs="Times New Roman"/>
          <w:sz w:val="24"/>
          <w:szCs w:val="24"/>
        </w:rPr>
        <w:fldChar w:fldCharType="begin" w:fldLock="1"/>
      </w:r>
      <w:r w:rsidR="00436B9D">
        <w:rPr>
          <w:rFonts w:ascii="Times New Roman" w:hAnsi="Times New Roman" w:cs="Times New Roman"/>
          <w:sz w:val="24"/>
          <w:szCs w:val="24"/>
        </w:rPr>
        <w:instrText>ADDIN CSL_CITATION { "citationItems" : [ { "id" : "ITEM-1", "itemData" : { "author" : [ { "dropping-particle" : "", "family" : "Bradford", "given" : "D. F.", "non-dropping-particle" : "", "parse-names" : false, "suffix" : "" }, { "dropping-particle" : "", "family" : "Cooper", "given" : "S. D.", "non-dropping-particle" : "", "parse-names" : false, "suffix" : "" }, { "dropping-particle" : "", "family" : "Jenkins Jr", "given" : "T. M.", "non-dropping-particle" : "", "parse-names" : false, "suffix" : "" }, { "dropping-particle" : "", "family" : "Kratz", "given" : "K.", "non-dropping-particle" : "", "parse-names" : false, "suffix" : "" }, { "dropping-particle" : "", "family" : "Sarnelle", "given" : "O.", "non-dropping-particle" : "", "parse-names" : false, "suffix" : "" }, { "dropping-particle" : "", "family" : "Brown", "given" : "A. D.", "non-dropping-particle" : "", "parse-names" : false, "suffix" : "" } ], "container-title" : "Canadian Journal of Fisheries and Aquatic Sciences", "id" : "ITEM-1", "issue" : "11", "issued" : { "date-parts" : [ [ "1998" ] ] }, "page" : "2478-2491", "title" : "Influences of natural acidity and introduced fish on faunal assemblages in California alpine lakes", "type" : "article-journal", "volume" : "55" }, "uris" : [ "http://www.mendeley.com/documents/?uuid=31ed756a-d2a4-400d-b51d-c6b7689f3456" ] } ], "mendeley" : { "formattedCitation" : "(Bradford et al. 1998)", "manualFormatting" : "(pH 6.5 - 8.5, Bradford et al. 1998)", "plainTextFormattedCitation" : "(Bradford et al. 1998)", "previouslyFormattedCitation" : "(Bradford et al. 1998)" }, "properties" : { "noteIndex" : 0 }, "schema" : "https://github.com/citation-style-language/schema/raw/master/csl-citation.json" }</w:instrText>
      </w:r>
      <w:r w:rsidR="00EA0087">
        <w:rPr>
          <w:rFonts w:ascii="Times New Roman" w:hAnsi="Times New Roman" w:cs="Times New Roman"/>
          <w:sz w:val="24"/>
          <w:szCs w:val="24"/>
        </w:rPr>
        <w:fldChar w:fldCharType="separate"/>
      </w:r>
      <w:r w:rsidR="00436B9D" w:rsidRPr="00436B9D">
        <w:rPr>
          <w:rFonts w:ascii="Times New Roman" w:hAnsi="Times New Roman" w:cs="Times New Roman"/>
          <w:noProof/>
          <w:sz w:val="24"/>
          <w:szCs w:val="24"/>
        </w:rPr>
        <w:t>(</w:t>
      </w:r>
      <w:r w:rsidR="00436B9D">
        <w:rPr>
          <w:rFonts w:ascii="Times New Roman" w:hAnsi="Times New Roman" w:cs="Times New Roman"/>
          <w:noProof/>
          <w:sz w:val="24"/>
          <w:szCs w:val="24"/>
        </w:rPr>
        <w:t xml:space="preserve">pH 6.5 - 8.5, </w:t>
      </w:r>
      <w:r w:rsidR="00436B9D" w:rsidRPr="00436B9D">
        <w:rPr>
          <w:rFonts w:ascii="Times New Roman" w:hAnsi="Times New Roman" w:cs="Times New Roman"/>
          <w:noProof/>
          <w:sz w:val="24"/>
          <w:szCs w:val="24"/>
        </w:rPr>
        <w:t>Bradford et al. 1998)</w:t>
      </w:r>
      <w:r w:rsidR="00EA0087">
        <w:rPr>
          <w:rFonts w:ascii="Times New Roman" w:hAnsi="Times New Roman" w:cs="Times New Roman"/>
          <w:sz w:val="24"/>
          <w:szCs w:val="24"/>
        </w:rPr>
        <w:fldChar w:fldCharType="end"/>
      </w:r>
      <w:r w:rsidR="00435DD8">
        <w:rPr>
          <w:rFonts w:ascii="Times New Roman" w:hAnsi="Times New Roman" w:cs="Times New Roman"/>
          <w:sz w:val="24"/>
          <w:szCs w:val="24"/>
        </w:rPr>
        <w:t>.</w:t>
      </w:r>
      <w:r w:rsidR="00F83DE3">
        <w:rPr>
          <w:rFonts w:ascii="Times New Roman" w:hAnsi="Times New Roman" w:cs="Times New Roman"/>
          <w:sz w:val="24"/>
          <w:szCs w:val="24"/>
        </w:rPr>
        <w:t xml:space="preserve">  </w:t>
      </w:r>
      <w:r w:rsidR="00435DD8">
        <w:rPr>
          <w:rFonts w:ascii="Times New Roman" w:hAnsi="Times New Roman" w:cs="Times New Roman"/>
          <w:sz w:val="24"/>
          <w:szCs w:val="24"/>
        </w:rPr>
        <w:t xml:space="preserve">Creek water </w:t>
      </w:r>
      <w:r w:rsidR="00AB258D">
        <w:rPr>
          <w:rFonts w:ascii="Times New Roman" w:hAnsi="Times New Roman" w:cs="Times New Roman"/>
          <w:sz w:val="24"/>
          <w:szCs w:val="24"/>
        </w:rPr>
        <w:t>was the source for algae</w:t>
      </w:r>
      <w:r w:rsidR="00435DD8">
        <w:rPr>
          <w:rFonts w:ascii="Times New Roman" w:hAnsi="Times New Roman" w:cs="Times New Roman"/>
          <w:sz w:val="24"/>
          <w:szCs w:val="24"/>
        </w:rPr>
        <w:t xml:space="preserve">, and mesocosms </w:t>
      </w:r>
      <w:r w:rsidR="00A74156">
        <w:rPr>
          <w:rFonts w:ascii="Times New Roman" w:hAnsi="Times New Roman" w:cs="Times New Roman"/>
          <w:sz w:val="24"/>
          <w:szCs w:val="24"/>
        </w:rPr>
        <w:t xml:space="preserve">were filled in April </w:t>
      </w:r>
      <w:r w:rsidR="00435DD8">
        <w:rPr>
          <w:rFonts w:ascii="Times New Roman" w:hAnsi="Times New Roman" w:cs="Times New Roman"/>
          <w:sz w:val="24"/>
          <w:szCs w:val="24"/>
        </w:rPr>
        <w:t xml:space="preserve">2010 </w:t>
      </w:r>
      <w:r w:rsidR="00A74156">
        <w:rPr>
          <w:rFonts w:ascii="Times New Roman" w:hAnsi="Times New Roman" w:cs="Times New Roman"/>
          <w:sz w:val="24"/>
          <w:szCs w:val="24"/>
        </w:rPr>
        <w:t xml:space="preserve">to allow algae communities to develop prior to the introduction of consumers.  </w:t>
      </w:r>
      <w:r w:rsidR="00EA0087">
        <w:rPr>
          <w:rFonts w:ascii="Times New Roman" w:hAnsi="Times New Roman" w:cs="Times New Roman"/>
          <w:sz w:val="24"/>
          <w:szCs w:val="24"/>
        </w:rPr>
        <w:t>Each mesocosm contained thirty sets of twelve porcelain tiles (</w:t>
      </w:r>
      <w:r w:rsidR="00436B9D">
        <w:rPr>
          <w:rFonts w:ascii="Times New Roman" w:hAnsi="Times New Roman" w:cs="Times New Roman"/>
          <w:sz w:val="24"/>
          <w:szCs w:val="24"/>
        </w:rPr>
        <w:t xml:space="preserve">identical </w:t>
      </w:r>
      <w:r w:rsidR="00EA0087">
        <w:rPr>
          <w:rFonts w:ascii="Times New Roman" w:hAnsi="Times New Roman" w:cs="Times New Roman"/>
          <w:sz w:val="24"/>
          <w:szCs w:val="24"/>
        </w:rPr>
        <w:t xml:space="preserve">to those used in the field enclosures, each tile was 2.4 cm x 2.4 cm, total area </w:t>
      </w:r>
      <w:r w:rsidR="007C00D6">
        <w:rPr>
          <w:rFonts w:ascii="Times New Roman" w:hAnsi="Times New Roman" w:cs="Times New Roman"/>
          <w:sz w:val="24"/>
          <w:szCs w:val="24"/>
        </w:rPr>
        <w:t xml:space="preserve">of 12 tiles x 30 sets of tiles: </w:t>
      </w:r>
      <w:r w:rsidR="00EA0087">
        <w:rPr>
          <w:rFonts w:ascii="Times New Roman" w:hAnsi="Times New Roman" w:cs="Times New Roman"/>
          <w:sz w:val="24"/>
          <w:szCs w:val="24"/>
        </w:rPr>
        <w:t xml:space="preserve">2074 </w:t>
      </w:r>
      <w:r w:rsidR="00EA0087">
        <w:rPr>
          <w:rFonts w:ascii="Times New Roman" w:hAnsi="Times New Roman" w:cs="Times New Roman"/>
          <w:sz w:val="24"/>
          <w:szCs w:val="24"/>
        </w:rPr>
        <w:lastRenderedPageBreak/>
        <w:t>cm</w:t>
      </w:r>
      <w:r w:rsidR="00EA0087" w:rsidRPr="00EA0087">
        <w:rPr>
          <w:rFonts w:ascii="Times New Roman" w:hAnsi="Times New Roman" w:cs="Times New Roman"/>
          <w:sz w:val="24"/>
          <w:szCs w:val="24"/>
          <w:vertAlign w:val="superscript"/>
        </w:rPr>
        <w:t>2</w:t>
      </w:r>
      <w:r w:rsidR="00EA0087">
        <w:rPr>
          <w:rFonts w:ascii="Times New Roman" w:hAnsi="Times New Roman" w:cs="Times New Roman"/>
          <w:sz w:val="24"/>
          <w:szCs w:val="24"/>
        </w:rPr>
        <w:t xml:space="preserve">) </w:t>
      </w:r>
      <w:r w:rsidR="00407E62">
        <w:rPr>
          <w:rFonts w:ascii="Times New Roman" w:hAnsi="Times New Roman" w:cs="Times New Roman"/>
          <w:sz w:val="24"/>
          <w:szCs w:val="24"/>
        </w:rPr>
        <w:t>to provide standard surfaces on which we could measure</w:t>
      </w:r>
      <w:r w:rsidR="00EA0087">
        <w:rPr>
          <w:rFonts w:ascii="Times New Roman" w:hAnsi="Times New Roman" w:cs="Times New Roman"/>
          <w:sz w:val="24"/>
          <w:szCs w:val="24"/>
        </w:rPr>
        <w:t xml:space="preserve"> algal abundance; twenty five were placed on the bottom of each mesocosm, and fi</w:t>
      </w:r>
      <w:r w:rsidR="005446CA">
        <w:rPr>
          <w:rFonts w:ascii="Times New Roman" w:hAnsi="Times New Roman" w:cs="Times New Roman"/>
          <w:sz w:val="24"/>
          <w:szCs w:val="24"/>
        </w:rPr>
        <w:t>ve were placed on each shelf</w:t>
      </w:r>
      <w:r w:rsidR="005E1BDE">
        <w:rPr>
          <w:rFonts w:ascii="Times New Roman" w:hAnsi="Times New Roman" w:cs="Times New Roman"/>
          <w:sz w:val="24"/>
          <w:szCs w:val="24"/>
        </w:rPr>
        <w:t xml:space="preserve"> (Fig. 1)</w:t>
      </w:r>
      <w:r w:rsidR="005446CA">
        <w:rPr>
          <w:rFonts w:ascii="Times New Roman" w:hAnsi="Times New Roman" w:cs="Times New Roman"/>
          <w:sz w:val="24"/>
          <w:szCs w:val="24"/>
        </w:rPr>
        <w:t>.</w:t>
      </w:r>
    </w:p>
    <w:p w:rsidR="005446CA" w:rsidRDefault="005446CA" w:rsidP="008D3EF6">
      <w:pPr>
        <w:spacing w:line="480" w:lineRule="auto"/>
        <w:ind w:right="360" w:firstLine="720"/>
        <w:rPr>
          <w:rFonts w:ascii="Times New Roman" w:hAnsi="Times New Roman" w:cs="Times New Roman"/>
          <w:sz w:val="24"/>
          <w:szCs w:val="24"/>
        </w:rPr>
      </w:pPr>
      <w:r>
        <w:rPr>
          <w:rFonts w:ascii="Times New Roman" w:hAnsi="Times New Roman" w:cs="Times New Roman"/>
          <w:sz w:val="24"/>
          <w:szCs w:val="24"/>
        </w:rPr>
        <w:t xml:space="preserve">We collected 160 </w:t>
      </w:r>
      <w:r w:rsidRPr="00AB258D">
        <w:rPr>
          <w:rFonts w:ascii="Times New Roman" w:hAnsi="Times New Roman" w:cs="Times New Roman"/>
          <w:i/>
          <w:sz w:val="24"/>
          <w:szCs w:val="24"/>
        </w:rPr>
        <w:t>Rana sierrae</w:t>
      </w:r>
      <w:r>
        <w:rPr>
          <w:rFonts w:ascii="Times New Roman" w:hAnsi="Times New Roman" w:cs="Times New Roman"/>
          <w:sz w:val="24"/>
          <w:szCs w:val="24"/>
        </w:rPr>
        <w:t xml:space="preserve"> tadpoles (Gosner stages 34-39) from Marmot Lake (</w:t>
      </w:r>
      <w:r w:rsidR="00B75D9A">
        <w:rPr>
          <w:rFonts w:ascii="Times New Roman" w:hAnsi="Times New Roman" w:cs="Times New Roman"/>
          <w:sz w:val="24"/>
          <w:szCs w:val="24"/>
        </w:rPr>
        <w:t xml:space="preserve">John Muir Wilderness, </w:t>
      </w:r>
      <w:r>
        <w:rPr>
          <w:rFonts w:ascii="Times New Roman" w:hAnsi="Times New Roman" w:cs="Times New Roman"/>
          <w:sz w:val="24"/>
          <w:szCs w:val="24"/>
        </w:rPr>
        <w:t xml:space="preserve">3590 m elevation, </w:t>
      </w:r>
      <w:r w:rsidRPr="00C11BBD">
        <w:rPr>
          <w:rFonts w:ascii="Times New Roman" w:hAnsi="Times New Roman" w:cs="Times New Roman"/>
          <w:sz w:val="24"/>
          <w:szCs w:val="24"/>
        </w:rPr>
        <w:t>37°15'36.33" N 118°41'01.38" W</w:t>
      </w:r>
      <w:r>
        <w:rPr>
          <w:rFonts w:ascii="Times New Roman" w:hAnsi="Times New Roman" w:cs="Times New Roman"/>
          <w:sz w:val="24"/>
          <w:szCs w:val="24"/>
        </w:rPr>
        <w:t xml:space="preserve">) and transported them in one gallon containers with portable aerators and </w:t>
      </w:r>
      <w:r w:rsidR="005E1BDE">
        <w:rPr>
          <w:rFonts w:ascii="Times New Roman" w:hAnsi="Times New Roman" w:cs="Times New Roman"/>
          <w:sz w:val="24"/>
          <w:szCs w:val="24"/>
        </w:rPr>
        <w:t xml:space="preserve">surrounded by blocks of </w:t>
      </w:r>
      <w:r>
        <w:rPr>
          <w:rFonts w:ascii="Times New Roman" w:hAnsi="Times New Roman" w:cs="Times New Roman"/>
          <w:sz w:val="24"/>
          <w:szCs w:val="24"/>
        </w:rPr>
        <w:t>snow.  About 3000 mayflies (</w:t>
      </w:r>
      <w:r w:rsidRPr="00AB258D">
        <w:rPr>
          <w:rFonts w:ascii="Times New Roman" w:hAnsi="Times New Roman" w:cs="Times New Roman"/>
          <w:i/>
          <w:sz w:val="24"/>
          <w:szCs w:val="24"/>
        </w:rPr>
        <w:t>Callibaetis ferrugineus</w:t>
      </w:r>
      <w:r>
        <w:rPr>
          <w:rFonts w:ascii="Times New Roman" w:hAnsi="Times New Roman" w:cs="Times New Roman"/>
          <w:sz w:val="24"/>
          <w:szCs w:val="24"/>
        </w:rPr>
        <w:t xml:space="preserve">) were collected from a small pond in Yosemite National Park (2608 m elevation, </w:t>
      </w:r>
      <w:r w:rsidRPr="00C11BBD">
        <w:rPr>
          <w:rFonts w:ascii="Times New Roman" w:hAnsi="Times New Roman" w:cs="Times New Roman"/>
          <w:sz w:val="24"/>
          <w:szCs w:val="24"/>
        </w:rPr>
        <w:t>37°53'07.18" N 119°23'39.97" W</w:t>
      </w:r>
      <w:r>
        <w:rPr>
          <w:rFonts w:ascii="Times New Roman" w:hAnsi="Times New Roman" w:cs="Times New Roman"/>
          <w:sz w:val="24"/>
          <w:szCs w:val="24"/>
        </w:rPr>
        <w:t xml:space="preserve">) using a D-net with 250 </w:t>
      </w:r>
      <w:r>
        <w:rPr>
          <w:rFonts w:ascii="Calibri" w:hAnsi="Calibri" w:cs="Times New Roman"/>
          <w:sz w:val="24"/>
          <w:szCs w:val="24"/>
        </w:rPr>
        <w:t>μ</w:t>
      </w:r>
      <w:r>
        <w:rPr>
          <w:rFonts w:ascii="Times New Roman" w:hAnsi="Times New Roman" w:cs="Times New Roman"/>
          <w:sz w:val="24"/>
          <w:szCs w:val="24"/>
        </w:rPr>
        <w:t xml:space="preserve">m mesh size, sorted using 250 </w:t>
      </w:r>
      <w:r>
        <w:rPr>
          <w:rFonts w:ascii="Calibri" w:hAnsi="Calibri" w:cs="Times New Roman"/>
          <w:sz w:val="24"/>
          <w:szCs w:val="24"/>
        </w:rPr>
        <w:t>μ</w:t>
      </w:r>
      <w:r>
        <w:rPr>
          <w:rFonts w:ascii="Times New Roman" w:hAnsi="Times New Roman" w:cs="Times New Roman"/>
          <w:sz w:val="24"/>
          <w:szCs w:val="24"/>
        </w:rPr>
        <w:t xml:space="preserve">m sieves, pipettes, and turkey basters, and transported similarly to tadpoles.  </w:t>
      </w:r>
    </w:p>
    <w:p w:rsidR="007D4B11" w:rsidRDefault="005446CA" w:rsidP="008D3EF6">
      <w:pPr>
        <w:spacing w:line="480" w:lineRule="auto"/>
        <w:ind w:right="360" w:firstLine="720"/>
        <w:rPr>
          <w:rFonts w:ascii="Times New Roman" w:hAnsi="Times New Roman" w:cs="Times New Roman"/>
          <w:sz w:val="24"/>
          <w:szCs w:val="24"/>
        </w:rPr>
      </w:pPr>
      <w:r>
        <w:rPr>
          <w:rFonts w:ascii="Times New Roman" w:hAnsi="Times New Roman" w:cs="Times New Roman"/>
          <w:sz w:val="24"/>
          <w:szCs w:val="24"/>
        </w:rPr>
        <w:t>The experiment began in</w:t>
      </w:r>
      <w:r w:rsidR="00A74156">
        <w:rPr>
          <w:rFonts w:ascii="Times New Roman" w:hAnsi="Times New Roman" w:cs="Times New Roman"/>
          <w:sz w:val="24"/>
          <w:szCs w:val="24"/>
        </w:rPr>
        <w:t xml:space="preserve"> </w:t>
      </w:r>
      <w:r>
        <w:rPr>
          <w:rFonts w:ascii="Times New Roman" w:hAnsi="Times New Roman" w:cs="Times New Roman"/>
          <w:sz w:val="24"/>
          <w:szCs w:val="24"/>
        </w:rPr>
        <w:t xml:space="preserve">late </w:t>
      </w:r>
      <w:r w:rsidR="00A74156">
        <w:rPr>
          <w:rFonts w:ascii="Times New Roman" w:hAnsi="Times New Roman" w:cs="Times New Roman"/>
          <w:sz w:val="24"/>
          <w:szCs w:val="24"/>
        </w:rPr>
        <w:t xml:space="preserve">July </w:t>
      </w:r>
      <w:r w:rsidR="00435DD8">
        <w:rPr>
          <w:rFonts w:ascii="Times New Roman" w:hAnsi="Times New Roman" w:cs="Times New Roman"/>
          <w:sz w:val="24"/>
          <w:szCs w:val="24"/>
        </w:rPr>
        <w:t xml:space="preserve">2010 </w:t>
      </w:r>
      <w:r>
        <w:rPr>
          <w:rFonts w:ascii="Times New Roman" w:hAnsi="Times New Roman" w:cs="Times New Roman"/>
          <w:sz w:val="24"/>
          <w:szCs w:val="24"/>
        </w:rPr>
        <w:t xml:space="preserve">when we added </w:t>
      </w:r>
      <w:r w:rsidR="00EA0087">
        <w:rPr>
          <w:rFonts w:ascii="Times New Roman" w:hAnsi="Times New Roman" w:cs="Times New Roman"/>
          <w:sz w:val="24"/>
          <w:szCs w:val="24"/>
        </w:rPr>
        <w:t xml:space="preserve">consumers </w:t>
      </w:r>
      <w:r>
        <w:rPr>
          <w:rFonts w:ascii="Times New Roman" w:hAnsi="Times New Roman" w:cs="Times New Roman"/>
          <w:sz w:val="24"/>
          <w:szCs w:val="24"/>
        </w:rPr>
        <w:t xml:space="preserve">to the mesocosms.  We were not able to maintain the mayfly densities, because mayflies </w:t>
      </w:r>
      <w:r w:rsidR="0054169C">
        <w:rPr>
          <w:rFonts w:ascii="Times New Roman" w:hAnsi="Times New Roman" w:cs="Times New Roman"/>
          <w:sz w:val="24"/>
          <w:szCs w:val="24"/>
        </w:rPr>
        <w:t xml:space="preserve">were </w:t>
      </w:r>
      <w:r w:rsidR="00B75D9A">
        <w:rPr>
          <w:rFonts w:ascii="Times New Roman" w:hAnsi="Times New Roman" w:cs="Times New Roman"/>
          <w:sz w:val="24"/>
          <w:szCs w:val="24"/>
        </w:rPr>
        <w:t>un</w:t>
      </w:r>
      <w:r w:rsidR="0054169C">
        <w:rPr>
          <w:rFonts w:ascii="Times New Roman" w:hAnsi="Times New Roman" w:cs="Times New Roman"/>
          <w:sz w:val="24"/>
          <w:szCs w:val="24"/>
        </w:rPr>
        <w:t>detect</w:t>
      </w:r>
      <w:r w:rsidR="00B75D9A">
        <w:rPr>
          <w:rFonts w:ascii="Times New Roman" w:hAnsi="Times New Roman" w:cs="Times New Roman"/>
          <w:sz w:val="24"/>
          <w:szCs w:val="24"/>
        </w:rPr>
        <w:t>able</w:t>
      </w:r>
      <w:r w:rsidR="0054169C">
        <w:rPr>
          <w:rFonts w:ascii="Times New Roman" w:hAnsi="Times New Roman" w:cs="Times New Roman"/>
          <w:sz w:val="24"/>
          <w:szCs w:val="24"/>
        </w:rPr>
        <w:t xml:space="preserve"> in the mesocosms, </w:t>
      </w:r>
      <w:r w:rsidR="00436B9D">
        <w:rPr>
          <w:rFonts w:ascii="Times New Roman" w:hAnsi="Times New Roman" w:cs="Times New Roman"/>
          <w:sz w:val="24"/>
          <w:szCs w:val="24"/>
        </w:rPr>
        <w:t xml:space="preserve">and </w:t>
      </w:r>
      <w:r w:rsidR="00B75D9A">
        <w:rPr>
          <w:rFonts w:ascii="Times New Roman" w:hAnsi="Times New Roman" w:cs="Times New Roman"/>
          <w:sz w:val="24"/>
          <w:szCs w:val="24"/>
        </w:rPr>
        <w:t xml:space="preserve">mortality </w:t>
      </w:r>
      <w:r w:rsidR="00243B43">
        <w:rPr>
          <w:rFonts w:ascii="Times New Roman" w:hAnsi="Times New Roman" w:cs="Times New Roman"/>
          <w:sz w:val="24"/>
          <w:szCs w:val="24"/>
        </w:rPr>
        <w:t xml:space="preserve">occurred </w:t>
      </w:r>
      <w:r w:rsidR="00B75D9A">
        <w:rPr>
          <w:rFonts w:ascii="Times New Roman" w:hAnsi="Times New Roman" w:cs="Times New Roman"/>
          <w:sz w:val="24"/>
          <w:szCs w:val="24"/>
        </w:rPr>
        <w:t>without our knowledge</w:t>
      </w:r>
      <w:r w:rsidR="005B7279">
        <w:rPr>
          <w:rFonts w:ascii="Times New Roman" w:hAnsi="Times New Roman" w:cs="Times New Roman"/>
          <w:sz w:val="24"/>
          <w:szCs w:val="24"/>
        </w:rPr>
        <w:t>.</w:t>
      </w:r>
      <w:r w:rsidR="00AC1331">
        <w:rPr>
          <w:rFonts w:ascii="Times New Roman" w:hAnsi="Times New Roman" w:cs="Times New Roman"/>
          <w:sz w:val="24"/>
          <w:szCs w:val="24"/>
        </w:rPr>
        <w:t xml:space="preserve">  Tadpole </w:t>
      </w:r>
      <w:r w:rsidR="009A0D57">
        <w:rPr>
          <w:rFonts w:ascii="Times New Roman" w:hAnsi="Times New Roman" w:cs="Times New Roman"/>
          <w:sz w:val="24"/>
          <w:szCs w:val="24"/>
        </w:rPr>
        <w:t>abundance</w:t>
      </w:r>
      <w:r w:rsidR="00AC1331">
        <w:rPr>
          <w:rFonts w:ascii="Times New Roman" w:hAnsi="Times New Roman" w:cs="Times New Roman"/>
          <w:sz w:val="24"/>
          <w:szCs w:val="24"/>
        </w:rPr>
        <w:t xml:space="preserve"> was maintained by adding </w:t>
      </w:r>
      <w:r w:rsidR="00200828">
        <w:rPr>
          <w:rFonts w:ascii="Times New Roman" w:hAnsi="Times New Roman" w:cs="Times New Roman"/>
          <w:sz w:val="24"/>
          <w:szCs w:val="24"/>
        </w:rPr>
        <w:t>younger tadpoles to replace individuals which metamorphosed and were removed.</w:t>
      </w:r>
      <w:r>
        <w:rPr>
          <w:rFonts w:ascii="Times New Roman" w:hAnsi="Times New Roman" w:cs="Times New Roman"/>
          <w:sz w:val="24"/>
          <w:szCs w:val="24"/>
        </w:rPr>
        <w:t xml:space="preserve">  We ended the experiment when so many tadpoles metamorphosed that we could no longer maintain tadpole densities in the mesocosms.  </w:t>
      </w:r>
      <w:r w:rsidR="00A6404C">
        <w:rPr>
          <w:rFonts w:ascii="Times New Roman" w:hAnsi="Times New Roman" w:cs="Times New Roman"/>
          <w:sz w:val="24"/>
          <w:szCs w:val="24"/>
        </w:rPr>
        <w:t xml:space="preserve">We then measured size (tail </w:t>
      </w:r>
      <w:r w:rsidR="007A2BBA">
        <w:rPr>
          <w:rFonts w:ascii="Times New Roman" w:hAnsi="Times New Roman" w:cs="Times New Roman"/>
          <w:sz w:val="24"/>
          <w:szCs w:val="24"/>
        </w:rPr>
        <w:t xml:space="preserve">muscle height and </w:t>
      </w:r>
      <w:r w:rsidR="00A6404C">
        <w:rPr>
          <w:rFonts w:ascii="Times New Roman" w:hAnsi="Times New Roman" w:cs="Times New Roman"/>
          <w:sz w:val="24"/>
          <w:szCs w:val="24"/>
        </w:rPr>
        <w:t>width</w:t>
      </w:r>
      <w:r w:rsidR="00436B9D">
        <w:rPr>
          <w:rFonts w:ascii="Times New Roman" w:hAnsi="Times New Roman" w:cs="Times New Roman"/>
          <w:sz w:val="24"/>
          <w:szCs w:val="24"/>
        </w:rPr>
        <w:t>,</w:t>
      </w:r>
      <w:r w:rsidR="00A6404C">
        <w:rPr>
          <w:rFonts w:ascii="Times New Roman" w:hAnsi="Times New Roman" w:cs="Times New Roman"/>
          <w:sz w:val="24"/>
          <w:szCs w:val="24"/>
        </w:rPr>
        <w:t xml:space="preserve"> body length not including tail</w:t>
      </w:r>
      <w:r w:rsidR="007A2BBA">
        <w:rPr>
          <w:rFonts w:ascii="Times New Roman" w:hAnsi="Times New Roman" w:cs="Times New Roman"/>
          <w:sz w:val="24"/>
          <w:szCs w:val="24"/>
        </w:rPr>
        <w:t>, and wet weight</w:t>
      </w:r>
      <w:r w:rsidR="00A6404C">
        <w:rPr>
          <w:rFonts w:ascii="Times New Roman" w:hAnsi="Times New Roman" w:cs="Times New Roman"/>
          <w:sz w:val="24"/>
          <w:szCs w:val="24"/>
        </w:rPr>
        <w:t xml:space="preserve">) and developmental stage (Gosner stage) of </w:t>
      </w:r>
      <w:r w:rsidR="0009227D">
        <w:rPr>
          <w:rFonts w:ascii="Times New Roman" w:hAnsi="Times New Roman" w:cs="Times New Roman"/>
          <w:sz w:val="24"/>
          <w:szCs w:val="24"/>
        </w:rPr>
        <w:t xml:space="preserve">all </w:t>
      </w:r>
      <w:r w:rsidR="00A6404C">
        <w:rPr>
          <w:rFonts w:ascii="Times New Roman" w:hAnsi="Times New Roman" w:cs="Times New Roman"/>
          <w:sz w:val="24"/>
          <w:szCs w:val="24"/>
        </w:rPr>
        <w:t xml:space="preserve">tadpoles.  We sampled each mesocosm for mayflies using the same D-net used to collect them, sampling until </w:t>
      </w:r>
      <w:r w:rsidR="00436B9D">
        <w:rPr>
          <w:rFonts w:ascii="Times New Roman" w:hAnsi="Times New Roman" w:cs="Times New Roman"/>
          <w:sz w:val="24"/>
          <w:szCs w:val="24"/>
        </w:rPr>
        <w:t>2</w:t>
      </w:r>
      <w:r w:rsidR="00A6404C">
        <w:rPr>
          <w:rFonts w:ascii="Times New Roman" w:hAnsi="Times New Roman" w:cs="Times New Roman"/>
          <w:sz w:val="24"/>
          <w:szCs w:val="24"/>
        </w:rPr>
        <w:t xml:space="preserve">0 consecutive sweeps collected no more mayfly nymphs.  Mayflies were counted, </w:t>
      </w:r>
      <w:r w:rsidR="0009227D">
        <w:rPr>
          <w:rFonts w:ascii="Times New Roman" w:hAnsi="Times New Roman" w:cs="Times New Roman"/>
          <w:sz w:val="24"/>
          <w:szCs w:val="24"/>
        </w:rPr>
        <w:t xml:space="preserve">and </w:t>
      </w:r>
      <w:r w:rsidR="00A6404C">
        <w:rPr>
          <w:rFonts w:ascii="Times New Roman" w:hAnsi="Times New Roman" w:cs="Times New Roman"/>
          <w:sz w:val="24"/>
          <w:szCs w:val="24"/>
        </w:rPr>
        <w:t>measured</w:t>
      </w:r>
      <w:r w:rsidR="0009227D">
        <w:rPr>
          <w:rFonts w:ascii="Times New Roman" w:hAnsi="Times New Roman" w:cs="Times New Roman"/>
          <w:sz w:val="24"/>
          <w:szCs w:val="24"/>
        </w:rPr>
        <w:t xml:space="preserve"> similarly to those in the field enclosure experiment</w:t>
      </w:r>
      <w:r w:rsidR="00A6404C">
        <w:rPr>
          <w:rFonts w:ascii="Times New Roman" w:hAnsi="Times New Roman" w:cs="Times New Roman"/>
          <w:sz w:val="24"/>
          <w:szCs w:val="24"/>
        </w:rPr>
        <w:t>.</w:t>
      </w:r>
    </w:p>
    <w:p w:rsidR="005446CA" w:rsidRPr="007D4B11" w:rsidRDefault="00407E62" w:rsidP="008D3EF6">
      <w:pPr>
        <w:spacing w:line="480" w:lineRule="auto"/>
        <w:ind w:right="360" w:firstLine="720"/>
        <w:rPr>
          <w:rFonts w:ascii="Times New Roman" w:hAnsi="Times New Roman" w:cs="Times New Roman"/>
          <w:sz w:val="24"/>
          <w:szCs w:val="24"/>
        </w:rPr>
      </w:pPr>
      <w:r>
        <w:rPr>
          <w:rFonts w:ascii="Times New Roman" w:hAnsi="Times New Roman" w:cs="Times New Roman"/>
          <w:sz w:val="24"/>
          <w:szCs w:val="24"/>
        </w:rPr>
        <w:t xml:space="preserve">In the mesocosm experiment, we sampled algal abundance </w:t>
      </w:r>
      <w:r w:rsidR="00B75D9A">
        <w:rPr>
          <w:rFonts w:ascii="Times New Roman" w:hAnsi="Times New Roman" w:cs="Times New Roman"/>
          <w:sz w:val="24"/>
          <w:szCs w:val="24"/>
        </w:rPr>
        <w:t xml:space="preserve">four times: once prior to the start of the experiment in July, then </w:t>
      </w:r>
      <w:r w:rsidR="000B42C3">
        <w:rPr>
          <w:rFonts w:ascii="Times New Roman" w:hAnsi="Times New Roman" w:cs="Times New Roman"/>
          <w:sz w:val="24"/>
          <w:szCs w:val="24"/>
        </w:rPr>
        <w:t xml:space="preserve">three </w:t>
      </w:r>
      <w:r w:rsidR="00B75D9A">
        <w:rPr>
          <w:rFonts w:ascii="Times New Roman" w:hAnsi="Times New Roman" w:cs="Times New Roman"/>
          <w:sz w:val="24"/>
          <w:szCs w:val="24"/>
        </w:rPr>
        <w:t xml:space="preserve">more </w:t>
      </w:r>
      <w:r w:rsidR="000B42C3">
        <w:rPr>
          <w:rFonts w:ascii="Times New Roman" w:hAnsi="Times New Roman" w:cs="Times New Roman"/>
          <w:sz w:val="24"/>
          <w:szCs w:val="24"/>
        </w:rPr>
        <w:t xml:space="preserve">times </w:t>
      </w:r>
      <w:r w:rsidR="005E1BDE">
        <w:rPr>
          <w:rFonts w:ascii="Times New Roman" w:hAnsi="Times New Roman" w:cs="Times New Roman"/>
          <w:sz w:val="24"/>
          <w:szCs w:val="24"/>
        </w:rPr>
        <w:t xml:space="preserve">during July and </w:t>
      </w:r>
      <w:r>
        <w:rPr>
          <w:rFonts w:ascii="Times New Roman" w:hAnsi="Times New Roman" w:cs="Times New Roman"/>
          <w:sz w:val="24"/>
          <w:szCs w:val="24"/>
        </w:rPr>
        <w:t>August</w:t>
      </w:r>
      <w:r w:rsidR="005E1BDE">
        <w:rPr>
          <w:rFonts w:ascii="Times New Roman" w:hAnsi="Times New Roman" w:cs="Times New Roman"/>
          <w:sz w:val="24"/>
          <w:szCs w:val="24"/>
        </w:rPr>
        <w:t xml:space="preserve"> 2010</w:t>
      </w:r>
      <w:r>
        <w:rPr>
          <w:rFonts w:ascii="Times New Roman" w:hAnsi="Times New Roman" w:cs="Times New Roman"/>
          <w:sz w:val="24"/>
          <w:szCs w:val="24"/>
        </w:rPr>
        <w:t xml:space="preserve">.  On </w:t>
      </w:r>
      <w:r>
        <w:rPr>
          <w:rFonts w:ascii="Times New Roman" w:hAnsi="Times New Roman" w:cs="Times New Roman"/>
          <w:sz w:val="24"/>
          <w:szCs w:val="24"/>
        </w:rPr>
        <w:lastRenderedPageBreak/>
        <w:t>each date,</w:t>
      </w:r>
      <w:r w:rsidR="000B42C3">
        <w:rPr>
          <w:rFonts w:ascii="Times New Roman" w:hAnsi="Times New Roman" w:cs="Times New Roman"/>
          <w:sz w:val="24"/>
          <w:szCs w:val="24"/>
        </w:rPr>
        <w:t xml:space="preserve"> </w:t>
      </w:r>
      <w:r w:rsidR="005B530B">
        <w:rPr>
          <w:rFonts w:ascii="Times New Roman" w:hAnsi="Times New Roman" w:cs="Times New Roman"/>
          <w:sz w:val="24"/>
          <w:szCs w:val="24"/>
        </w:rPr>
        <w:t xml:space="preserve">we sampled bottom tiles and shelf tiles.  </w:t>
      </w:r>
      <w:r w:rsidR="007325B7">
        <w:rPr>
          <w:rFonts w:ascii="Times New Roman" w:hAnsi="Times New Roman" w:cs="Times New Roman"/>
          <w:sz w:val="24"/>
          <w:szCs w:val="24"/>
        </w:rPr>
        <w:t>T</w:t>
      </w:r>
      <w:r w:rsidR="005B530B">
        <w:rPr>
          <w:rFonts w:ascii="Times New Roman" w:hAnsi="Times New Roman" w:cs="Times New Roman"/>
          <w:sz w:val="24"/>
          <w:szCs w:val="24"/>
        </w:rPr>
        <w:t xml:space="preserve">iles </w:t>
      </w:r>
      <w:r w:rsidR="007325B7">
        <w:rPr>
          <w:rFonts w:ascii="Times New Roman" w:hAnsi="Times New Roman" w:cs="Times New Roman"/>
          <w:sz w:val="24"/>
          <w:szCs w:val="24"/>
        </w:rPr>
        <w:t xml:space="preserve">on the bottoms of mesocosms </w:t>
      </w:r>
      <w:r w:rsidR="006F25A5">
        <w:rPr>
          <w:rFonts w:ascii="Times New Roman" w:hAnsi="Times New Roman" w:cs="Times New Roman"/>
          <w:sz w:val="24"/>
          <w:szCs w:val="24"/>
        </w:rPr>
        <w:t>were exposed to grazing f</w:t>
      </w:r>
      <w:r w:rsidR="005B530B">
        <w:rPr>
          <w:rFonts w:ascii="Times New Roman" w:hAnsi="Times New Roman" w:cs="Times New Roman"/>
          <w:sz w:val="24"/>
          <w:szCs w:val="24"/>
        </w:rPr>
        <w:t xml:space="preserve">or </w:t>
      </w:r>
      <w:r w:rsidR="006F25A5">
        <w:rPr>
          <w:rFonts w:ascii="Times New Roman" w:hAnsi="Times New Roman" w:cs="Times New Roman"/>
          <w:sz w:val="24"/>
          <w:szCs w:val="24"/>
        </w:rPr>
        <w:t xml:space="preserve">one, two, </w:t>
      </w:r>
      <w:r w:rsidR="00834A80">
        <w:rPr>
          <w:rFonts w:ascii="Times New Roman" w:hAnsi="Times New Roman" w:cs="Times New Roman"/>
          <w:sz w:val="24"/>
          <w:szCs w:val="24"/>
        </w:rPr>
        <w:t>and</w:t>
      </w:r>
      <w:r w:rsidR="005B530B">
        <w:rPr>
          <w:rFonts w:ascii="Times New Roman" w:hAnsi="Times New Roman" w:cs="Times New Roman"/>
          <w:sz w:val="24"/>
          <w:szCs w:val="24"/>
        </w:rPr>
        <w:t xml:space="preserve"> three weeks; </w:t>
      </w:r>
      <w:r w:rsidR="00B75D9A">
        <w:rPr>
          <w:rFonts w:ascii="Times New Roman" w:hAnsi="Times New Roman" w:cs="Times New Roman"/>
          <w:sz w:val="24"/>
          <w:szCs w:val="24"/>
        </w:rPr>
        <w:t xml:space="preserve">in week 1, </w:t>
      </w:r>
      <w:r w:rsidR="005B530B">
        <w:rPr>
          <w:rFonts w:ascii="Times New Roman" w:hAnsi="Times New Roman" w:cs="Times New Roman"/>
          <w:sz w:val="24"/>
          <w:szCs w:val="24"/>
        </w:rPr>
        <w:t>15 tiles were removed from mesocosms</w:t>
      </w:r>
      <w:r w:rsidR="006F25A5">
        <w:rPr>
          <w:rFonts w:ascii="Times New Roman" w:hAnsi="Times New Roman" w:cs="Times New Roman"/>
          <w:sz w:val="24"/>
          <w:szCs w:val="24"/>
        </w:rPr>
        <w:t>, sampled for algae</w:t>
      </w:r>
      <w:r w:rsidR="00B75D9A">
        <w:rPr>
          <w:rFonts w:ascii="Times New Roman" w:hAnsi="Times New Roman" w:cs="Times New Roman"/>
          <w:sz w:val="24"/>
          <w:szCs w:val="24"/>
        </w:rPr>
        <w:t>,</w:t>
      </w:r>
      <w:r w:rsidR="006F25A5">
        <w:rPr>
          <w:rFonts w:ascii="Times New Roman" w:hAnsi="Times New Roman" w:cs="Times New Roman"/>
          <w:sz w:val="24"/>
          <w:szCs w:val="24"/>
        </w:rPr>
        <w:t xml:space="preserve"> and replaced</w:t>
      </w:r>
      <w:r w:rsidR="005E1BDE">
        <w:rPr>
          <w:rFonts w:ascii="Times New Roman" w:hAnsi="Times New Roman" w:cs="Times New Roman"/>
          <w:sz w:val="24"/>
          <w:szCs w:val="24"/>
        </w:rPr>
        <w:t xml:space="preserve">.  </w:t>
      </w:r>
      <w:r w:rsidR="00B75D9A">
        <w:rPr>
          <w:rFonts w:ascii="Times New Roman" w:hAnsi="Times New Roman" w:cs="Times New Roman"/>
          <w:sz w:val="24"/>
          <w:szCs w:val="24"/>
        </w:rPr>
        <w:t>In week 2, five</w:t>
      </w:r>
      <w:r w:rsidR="006F25A5">
        <w:rPr>
          <w:rFonts w:ascii="Times New Roman" w:hAnsi="Times New Roman" w:cs="Times New Roman"/>
          <w:sz w:val="24"/>
          <w:szCs w:val="24"/>
        </w:rPr>
        <w:t xml:space="preserve"> </w:t>
      </w:r>
      <w:r w:rsidR="00834A80">
        <w:rPr>
          <w:rFonts w:ascii="Times New Roman" w:hAnsi="Times New Roman" w:cs="Times New Roman"/>
          <w:sz w:val="24"/>
          <w:szCs w:val="24"/>
        </w:rPr>
        <w:t xml:space="preserve">previously sampled tiles </w:t>
      </w:r>
      <w:r w:rsidR="006F25A5">
        <w:rPr>
          <w:rFonts w:ascii="Times New Roman" w:hAnsi="Times New Roman" w:cs="Times New Roman"/>
          <w:sz w:val="24"/>
          <w:szCs w:val="24"/>
        </w:rPr>
        <w:t>were removed, sampled</w:t>
      </w:r>
      <w:r w:rsidR="00834A80">
        <w:rPr>
          <w:rFonts w:ascii="Times New Roman" w:hAnsi="Times New Roman" w:cs="Times New Roman"/>
          <w:sz w:val="24"/>
          <w:szCs w:val="24"/>
        </w:rPr>
        <w:t xml:space="preserve"> again</w:t>
      </w:r>
      <w:r w:rsidR="006F25A5">
        <w:rPr>
          <w:rFonts w:ascii="Times New Roman" w:hAnsi="Times New Roman" w:cs="Times New Roman"/>
          <w:sz w:val="24"/>
          <w:szCs w:val="24"/>
        </w:rPr>
        <w:t>, and replaced</w:t>
      </w:r>
      <w:r w:rsidR="00B75D9A">
        <w:rPr>
          <w:rFonts w:ascii="Times New Roman" w:hAnsi="Times New Roman" w:cs="Times New Roman"/>
          <w:sz w:val="24"/>
          <w:szCs w:val="24"/>
        </w:rPr>
        <w:t xml:space="preserve">.  In week 3, at the end of the experiment, </w:t>
      </w:r>
      <w:r w:rsidR="006F25A5">
        <w:rPr>
          <w:rFonts w:ascii="Times New Roman" w:hAnsi="Times New Roman" w:cs="Times New Roman"/>
          <w:sz w:val="24"/>
          <w:szCs w:val="24"/>
        </w:rPr>
        <w:t>all remaining tiles were removed</w:t>
      </w:r>
      <w:r w:rsidR="007325B7">
        <w:rPr>
          <w:rFonts w:ascii="Times New Roman" w:hAnsi="Times New Roman" w:cs="Times New Roman"/>
          <w:sz w:val="24"/>
          <w:szCs w:val="24"/>
        </w:rPr>
        <w:t xml:space="preserve"> and</w:t>
      </w:r>
      <w:r w:rsidR="006F25A5">
        <w:rPr>
          <w:rFonts w:ascii="Times New Roman" w:hAnsi="Times New Roman" w:cs="Times New Roman"/>
          <w:sz w:val="24"/>
          <w:szCs w:val="24"/>
        </w:rPr>
        <w:t xml:space="preserve"> sampled.</w:t>
      </w:r>
      <w:r w:rsidR="005446CA">
        <w:rPr>
          <w:rFonts w:ascii="Times New Roman" w:hAnsi="Times New Roman" w:cs="Times New Roman"/>
          <w:sz w:val="24"/>
          <w:szCs w:val="24"/>
        </w:rPr>
        <w:t xml:space="preserve">  Four out of five tiles on the shelves were sampled </w:t>
      </w:r>
      <w:r w:rsidR="006B47ED">
        <w:rPr>
          <w:rFonts w:ascii="Times New Roman" w:hAnsi="Times New Roman" w:cs="Times New Roman"/>
          <w:sz w:val="24"/>
          <w:szCs w:val="24"/>
        </w:rPr>
        <w:t xml:space="preserve">on the first and second date </w:t>
      </w:r>
      <w:r w:rsidR="005446CA">
        <w:rPr>
          <w:rFonts w:ascii="Times New Roman" w:hAnsi="Times New Roman" w:cs="Times New Roman"/>
          <w:sz w:val="24"/>
          <w:szCs w:val="24"/>
        </w:rPr>
        <w:t xml:space="preserve">and </w:t>
      </w:r>
      <w:r w:rsidR="006B47ED">
        <w:rPr>
          <w:rFonts w:ascii="Times New Roman" w:hAnsi="Times New Roman" w:cs="Times New Roman"/>
          <w:sz w:val="24"/>
          <w:szCs w:val="24"/>
        </w:rPr>
        <w:t>re</w:t>
      </w:r>
      <w:r w:rsidR="005446CA">
        <w:rPr>
          <w:rFonts w:ascii="Times New Roman" w:hAnsi="Times New Roman" w:cs="Times New Roman"/>
          <w:sz w:val="24"/>
          <w:szCs w:val="24"/>
        </w:rPr>
        <w:t xml:space="preserve">placed; </w:t>
      </w:r>
      <w:r w:rsidR="006B47ED">
        <w:rPr>
          <w:rFonts w:ascii="Times New Roman" w:hAnsi="Times New Roman" w:cs="Times New Roman"/>
          <w:sz w:val="24"/>
          <w:szCs w:val="24"/>
        </w:rPr>
        <w:t xml:space="preserve">all five were </w:t>
      </w:r>
      <w:r w:rsidR="005446CA">
        <w:rPr>
          <w:rFonts w:ascii="Times New Roman" w:hAnsi="Times New Roman" w:cs="Times New Roman"/>
          <w:sz w:val="24"/>
          <w:szCs w:val="24"/>
        </w:rPr>
        <w:t>sampled at the end of the experiment.  For all tiles, we scrubbed a</w:t>
      </w:r>
      <w:r w:rsidR="005B0884">
        <w:rPr>
          <w:rFonts w:ascii="Times New Roman" w:hAnsi="Times New Roman" w:cs="Times New Roman"/>
          <w:sz w:val="24"/>
          <w:szCs w:val="24"/>
        </w:rPr>
        <w:t xml:space="preserve">lgae from each tile, suspended </w:t>
      </w:r>
      <w:r w:rsidR="005446CA">
        <w:rPr>
          <w:rFonts w:ascii="Times New Roman" w:hAnsi="Times New Roman" w:cs="Times New Roman"/>
          <w:sz w:val="24"/>
          <w:szCs w:val="24"/>
        </w:rPr>
        <w:t xml:space="preserve">it </w:t>
      </w:r>
      <w:r w:rsidR="005B0884">
        <w:rPr>
          <w:rFonts w:ascii="Times New Roman" w:hAnsi="Times New Roman" w:cs="Times New Roman"/>
          <w:sz w:val="24"/>
          <w:szCs w:val="24"/>
        </w:rPr>
        <w:t xml:space="preserve">in </w:t>
      </w:r>
      <w:r w:rsidR="0048024A">
        <w:rPr>
          <w:rFonts w:ascii="Times New Roman" w:hAnsi="Times New Roman" w:cs="Times New Roman"/>
          <w:sz w:val="24"/>
          <w:szCs w:val="24"/>
        </w:rPr>
        <w:t xml:space="preserve">60 mL of </w:t>
      </w:r>
      <w:r w:rsidR="005B0884">
        <w:rPr>
          <w:rFonts w:ascii="Times New Roman" w:hAnsi="Times New Roman" w:cs="Times New Roman"/>
          <w:sz w:val="24"/>
          <w:szCs w:val="24"/>
        </w:rPr>
        <w:t xml:space="preserve">water, and filtered </w:t>
      </w:r>
      <w:r w:rsidR="005446CA">
        <w:rPr>
          <w:rFonts w:ascii="Times New Roman" w:hAnsi="Times New Roman" w:cs="Times New Roman"/>
          <w:sz w:val="24"/>
          <w:szCs w:val="24"/>
        </w:rPr>
        <w:t xml:space="preserve">the suspension </w:t>
      </w:r>
      <w:r w:rsidR="005B0884">
        <w:rPr>
          <w:rFonts w:ascii="Times New Roman" w:hAnsi="Times New Roman" w:cs="Times New Roman"/>
          <w:sz w:val="24"/>
          <w:szCs w:val="24"/>
        </w:rPr>
        <w:t>onto a glass fiber filter</w:t>
      </w:r>
      <w:r w:rsidR="00A6404C">
        <w:rPr>
          <w:rFonts w:ascii="Times New Roman" w:hAnsi="Times New Roman" w:cs="Times New Roman"/>
          <w:sz w:val="24"/>
          <w:szCs w:val="24"/>
        </w:rPr>
        <w:t>,</w:t>
      </w:r>
      <w:r w:rsidR="006B47ED">
        <w:rPr>
          <w:rFonts w:ascii="Times New Roman" w:hAnsi="Times New Roman" w:cs="Times New Roman"/>
          <w:sz w:val="24"/>
          <w:szCs w:val="24"/>
        </w:rPr>
        <w:t xml:space="preserve"> </w:t>
      </w:r>
      <w:r w:rsidR="00A6404C">
        <w:rPr>
          <w:rFonts w:ascii="Times New Roman" w:hAnsi="Times New Roman" w:cs="Times New Roman"/>
          <w:sz w:val="24"/>
          <w:szCs w:val="24"/>
        </w:rPr>
        <w:t xml:space="preserve">using </w:t>
      </w:r>
      <w:r w:rsidR="006B47ED">
        <w:rPr>
          <w:rFonts w:ascii="Times New Roman" w:hAnsi="Times New Roman" w:cs="Times New Roman"/>
          <w:sz w:val="24"/>
          <w:szCs w:val="24"/>
        </w:rPr>
        <w:t xml:space="preserve">an electric vacuum pump.  </w:t>
      </w:r>
      <w:r w:rsidR="005B0884">
        <w:rPr>
          <w:rFonts w:ascii="Times New Roman" w:hAnsi="Times New Roman" w:cs="Times New Roman"/>
          <w:sz w:val="24"/>
          <w:szCs w:val="24"/>
        </w:rPr>
        <w:t xml:space="preserve">These </w:t>
      </w:r>
      <w:r w:rsidR="005446CA">
        <w:rPr>
          <w:rFonts w:ascii="Times New Roman" w:hAnsi="Times New Roman" w:cs="Times New Roman"/>
          <w:sz w:val="24"/>
          <w:szCs w:val="24"/>
        </w:rPr>
        <w:t xml:space="preserve">samples </w:t>
      </w:r>
      <w:r w:rsidR="005B0884">
        <w:rPr>
          <w:rFonts w:ascii="Times New Roman" w:hAnsi="Times New Roman" w:cs="Times New Roman"/>
          <w:sz w:val="24"/>
          <w:szCs w:val="24"/>
        </w:rPr>
        <w:t>were frozen immediately, and later processed for AFDM as described above.</w:t>
      </w:r>
      <w:r w:rsidR="00397E20">
        <w:rPr>
          <w:rFonts w:ascii="Times New Roman" w:hAnsi="Times New Roman" w:cs="Times New Roman"/>
          <w:sz w:val="24"/>
          <w:szCs w:val="24"/>
        </w:rPr>
        <w:t xml:space="preserve">  </w:t>
      </w:r>
    </w:p>
    <w:p w:rsidR="007C74D6" w:rsidRDefault="007C74D6" w:rsidP="00570AB9">
      <w:pPr>
        <w:spacing w:line="480" w:lineRule="auto"/>
        <w:ind w:right="360"/>
        <w:rPr>
          <w:rFonts w:ascii="Times New Roman" w:hAnsi="Times New Roman" w:cs="Times New Roman"/>
          <w:i/>
          <w:sz w:val="24"/>
          <w:szCs w:val="24"/>
        </w:rPr>
      </w:pPr>
    </w:p>
    <w:p w:rsidR="00A6404C" w:rsidRPr="00A6404C" w:rsidRDefault="008F14E5" w:rsidP="00570AB9">
      <w:pPr>
        <w:spacing w:line="480" w:lineRule="auto"/>
        <w:ind w:right="360"/>
        <w:jc w:val="center"/>
        <w:rPr>
          <w:rFonts w:ascii="Times New Roman" w:hAnsi="Times New Roman" w:cs="Times New Roman"/>
          <w:sz w:val="24"/>
          <w:szCs w:val="24"/>
        </w:rPr>
      </w:pPr>
      <w:r w:rsidRPr="00A6404C">
        <w:rPr>
          <w:rFonts w:ascii="Times New Roman" w:hAnsi="Times New Roman" w:cs="Times New Roman"/>
          <w:sz w:val="24"/>
          <w:szCs w:val="24"/>
        </w:rPr>
        <w:t>Analytical methods</w:t>
      </w:r>
    </w:p>
    <w:p w:rsidR="009A0D57" w:rsidRPr="00F51734" w:rsidRDefault="009A0D57" w:rsidP="008D3EF6">
      <w:pPr>
        <w:spacing w:line="480" w:lineRule="auto"/>
        <w:ind w:right="360" w:firstLine="720"/>
        <w:rPr>
          <w:rFonts w:ascii="Times New Roman" w:hAnsi="Times New Roman" w:cs="Times New Roman"/>
          <w:sz w:val="24"/>
          <w:szCs w:val="24"/>
        </w:rPr>
      </w:pPr>
      <w:r>
        <w:rPr>
          <w:rFonts w:ascii="Times New Roman" w:hAnsi="Times New Roman" w:cs="Times New Roman"/>
          <w:sz w:val="24"/>
          <w:szCs w:val="24"/>
        </w:rPr>
        <w:t>For both experiments, we performed analyses to relate algal abundance to consumer abundance, and analyses to relate body size of each consumer to its abundance and to the abundance of its competitor</w:t>
      </w:r>
      <w:r w:rsidR="008A3BE3">
        <w:rPr>
          <w:rFonts w:ascii="Times New Roman" w:hAnsi="Times New Roman" w:cs="Times New Roman"/>
          <w:sz w:val="24"/>
          <w:szCs w:val="24"/>
        </w:rPr>
        <w:t xml:space="preserve"> (Table 1)</w:t>
      </w:r>
      <w:r>
        <w:rPr>
          <w:rFonts w:ascii="Times New Roman" w:hAnsi="Times New Roman" w:cs="Times New Roman"/>
          <w:sz w:val="24"/>
          <w:szCs w:val="24"/>
        </w:rPr>
        <w:t>.</w:t>
      </w:r>
    </w:p>
    <w:p w:rsidR="009A0D57" w:rsidRDefault="00A6404C" w:rsidP="009A0D57">
      <w:pPr>
        <w:spacing w:line="480" w:lineRule="auto"/>
        <w:ind w:right="360" w:firstLine="720"/>
        <w:rPr>
          <w:rFonts w:ascii="Times New Roman" w:hAnsi="Times New Roman" w:cs="Times New Roman"/>
          <w:sz w:val="24"/>
          <w:szCs w:val="24"/>
        </w:rPr>
      </w:pPr>
      <w:r>
        <w:rPr>
          <w:rFonts w:ascii="Times New Roman" w:hAnsi="Times New Roman" w:cs="Times New Roman"/>
          <w:i/>
          <w:sz w:val="24"/>
          <w:szCs w:val="24"/>
        </w:rPr>
        <w:t>Analysis of field enclosure experiment</w:t>
      </w:r>
      <w:r w:rsidR="008F14E5" w:rsidRPr="008F14E5">
        <w:rPr>
          <w:rFonts w:ascii="Times New Roman" w:hAnsi="Times New Roman" w:cs="Times New Roman"/>
          <w:i/>
          <w:sz w:val="24"/>
          <w:szCs w:val="24"/>
        </w:rPr>
        <w:t xml:space="preserve">. – </w:t>
      </w:r>
      <w:r w:rsidR="008F14E5">
        <w:rPr>
          <w:rFonts w:ascii="Times New Roman" w:hAnsi="Times New Roman" w:cs="Times New Roman"/>
          <w:sz w:val="24"/>
          <w:szCs w:val="24"/>
        </w:rPr>
        <w:t xml:space="preserve">For </w:t>
      </w:r>
      <w:r w:rsidR="00C143D2">
        <w:rPr>
          <w:rFonts w:ascii="Times New Roman" w:hAnsi="Times New Roman" w:cs="Times New Roman"/>
          <w:sz w:val="24"/>
          <w:szCs w:val="24"/>
        </w:rPr>
        <w:t xml:space="preserve">our analysis of field enclosure </w:t>
      </w:r>
      <w:r>
        <w:rPr>
          <w:rFonts w:ascii="Times New Roman" w:hAnsi="Times New Roman" w:cs="Times New Roman"/>
          <w:sz w:val="24"/>
          <w:szCs w:val="24"/>
        </w:rPr>
        <w:t xml:space="preserve">algal abundance </w:t>
      </w:r>
      <w:r w:rsidR="00C143D2">
        <w:rPr>
          <w:rFonts w:ascii="Times New Roman" w:hAnsi="Times New Roman" w:cs="Times New Roman"/>
          <w:sz w:val="24"/>
          <w:szCs w:val="24"/>
        </w:rPr>
        <w:t>data</w:t>
      </w:r>
      <w:r w:rsidR="008F14E5">
        <w:rPr>
          <w:rFonts w:ascii="Times New Roman" w:hAnsi="Times New Roman" w:cs="Times New Roman"/>
          <w:sz w:val="24"/>
          <w:szCs w:val="24"/>
        </w:rPr>
        <w:t xml:space="preserve">, we used two sets of independent variables in alternative analyses.  In </w:t>
      </w:r>
      <w:r>
        <w:rPr>
          <w:rFonts w:ascii="Times New Roman" w:hAnsi="Times New Roman" w:cs="Times New Roman"/>
          <w:sz w:val="24"/>
          <w:szCs w:val="24"/>
        </w:rPr>
        <w:t xml:space="preserve">the first analysis </w:t>
      </w:r>
      <w:r w:rsidR="00C143D2">
        <w:rPr>
          <w:rFonts w:ascii="Times New Roman" w:hAnsi="Times New Roman" w:cs="Times New Roman"/>
          <w:sz w:val="24"/>
          <w:szCs w:val="24"/>
        </w:rPr>
        <w:t xml:space="preserve">the </w:t>
      </w:r>
      <w:r w:rsidR="005B7279">
        <w:rPr>
          <w:rFonts w:ascii="Times New Roman" w:hAnsi="Times New Roman" w:cs="Times New Roman"/>
          <w:sz w:val="24"/>
          <w:szCs w:val="24"/>
        </w:rPr>
        <w:t xml:space="preserve">two </w:t>
      </w:r>
      <w:r w:rsidR="00C143D2">
        <w:rPr>
          <w:rFonts w:ascii="Times New Roman" w:hAnsi="Times New Roman" w:cs="Times New Roman"/>
          <w:sz w:val="24"/>
          <w:szCs w:val="24"/>
        </w:rPr>
        <w:t xml:space="preserve">independent variables were </w:t>
      </w:r>
      <w:r w:rsidR="00D1481C">
        <w:rPr>
          <w:rFonts w:ascii="Times New Roman" w:hAnsi="Times New Roman" w:cs="Times New Roman"/>
          <w:sz w:val="24"/>
          <w:szCs w:val="24"/>
        </w:rPr>
        <w:t xml:space="preserve">the </w:t>
      </w:r>
      <w:r w:rsidR="009A0D57">
        <w:rPr>
          <w:rFonts w:ascii="Times New Roman" w:hAnsi="Times New Roman" w:cs="Times New Roman"/>
          <w:sz w:val="24"/>
          <w:szCs w:val="24"/>
        </w:rPr>
        <w:t xml:space="preserve">continuous </w:t>
      </w:r>
      <w:r w:rsidR="00D1481C">
        <w:rPr>
          <w:rFonts w:ascii="Times New Roman" w:hAnsi="Times New Roman" w:cs="Times New Roman"/>
          <w:sz w:val="24"/>
          <w:szCs w:val="24"/>
        </w:rPr>
        <w:t xml:space="preserve">variables </w:t>
      </w:r>
      <w:r w:rsidR="00C143D2">
        <w:rPr>
          <w:rFonts w:ascii="Times New Roman" w:hAnsi="Times New Roman" w:cs="Times New Roman"/>
          <w:sz w:val="24"/>
          <w:szCs w:val="24"/>
        </w:rPr>
        <w:t xml:space="preserve">mayfly </w:t>
      </w:r>
      <w:r w:rsidR="009A0D57">
        <w:rPr>
          <w:rFonts w:ascii="Times New Roman" w:hAnsi="Times New Roman" w:cs="Times New Roman"/>
          <w:sz w:val="24"/>
          <w:szCs w:val="24"/>
        </w:rPr>
        <w:t xml:space="preserve">abundance </w:t>
      </w:r>
      <w:r w:rsidR="005B7279">
        <w:rPr>
          <w:rFonts w:ascii="Times New Roman" w:hAnsi="Times New Roman" w:cs="Times New Roman"/>
          <w:sz w:val="24"/>
          <w:szCs w:val="24"/>
        </w:rPr>
        <w:t>and</w:t>
      </w:r>
      <w:r w:rsidR="00C143D2">
        <w:rPr>
          <w:rFonts w:ascii="Times New Roman" w:hAnsi="Times New Roman" w:cs="Times New Roman"/>
          <w:sz w:val="24"/>
          <w:szCs w:val="24"/>
        </w:rPr>
        <w:t xml:space="preserve"> tadpole </w:t>
      </w:r>
      <w:r w:rsidR="009A0D57">
        <w:rPr>
          <w:rFonts w:ascii="Times New Roman" w:hAnsi="Times New Roman" w:cs="Times New Roman"/>
          <w:sz w:val="24"/>
          <w:szCs w:val="24"/>
        </w:rPr>
        <w:t>abundance</w:t>
      </w:r>
      <w:r w:rsidR="005B7279">
        <w:rPr>
          <w:rFonts w:ascii="Times New Roman" w:hAnsi="Times New Roman" w:cs="Times New Roman"/>
          <w:sz w:val="24"/>
          <w:szCs w:val="24"/>
        </w:rPr>
        <w:t xml:space="preserve">, with </w:t>
      </w:r>
      <w:r w:rsidR="00D1481C">
        <w:rPr>
          <w:rFonts w:ascii="Times New Roman" w:hAnsi="Times New Roman" w:cs="Times New Roman"/>
          <w:sz w:val="24"/>
          <w:szCs w:val="24"/>
        </w:rPr>
        <w:t xml:space="preserve">four </w:t>
      </w:r>
      <w:r w:rsidR="005B7279">
        <w:rPr>
          <w:rFonts w:ascii="Times New Roman" w:hAnsi="Times New Roman" w:cs="Times New Roman"/>
          <w:sz w:val="24"/>
          <w:szCs w:val="24"/>
        </w:rPr>
        <w:t xml:space="preserve">levels for each </w:t>
      </w:r>
      <w:r w:rsidR="009A0D57">
        <w:rPr>
          <w:rFonts w:ascii="Times New Roman" w:hAnsi="Times New Roman" w:cs="Times New Roman"/>
          <w:sz w:val="24"/>
          <w:szCs w:val="24"/>
        </w:rPr>
        <w:t>abundance</w:t>
      </w:r>
      <w:r w:rsidR="005B7279">
        <w:rPr>
          <w:rFonts w:ascii="Times New Roman" w:hAnsi="Times New Roman" w:cs="Times New Roman"/>
          <w:sz w:val="24"/>
          <w:szCs w:val="24"/>
        </w:rPr>
        <w:t xml:space="preserve"> treatment of eac</w:t>
      </w:r>
      <w:r w:rsidR="00ED293A">
        <w:rPr>
          <w:rFonts w:ascii="Times New Roman" w:hAnsi="Times New Roman" w:cs="Times New Roman"/>
          <w:sz w:val="24"/>
          <w:szCs w:val="24"/>
        </w:rPr>
        <w:t xml:space="preserve">h consumer.  </w:t>
      </w:r>
      <w:r w:rsidR="009A0D57">
        <w:rPr>
          <w:rFonts w:ascii="Times New Roman" w:hAnsi="Times New Roman" w:cs="Times New Roman"/>
          <w:sz w:val="24"/>
          <w:szCs w:val="24"/>
        </w:rPr>
        <w:t>In the second analysis, instead of using the categorical variables for mayfly and tadpole abundance, we used total biomass estimated for each consumer within each enclosure.  For mayflies, per-enclosure AFDM was the sum of estimated individual AFDM calculated from the lengths of mayflies and the length-mass regression relationship.  For tadpoles, per-</w:t>
      </w:r>
      <w:r w:rsidR="009A0D57">
        <w:rPr>
          <w:rFonts w:ascii="Times New Roman" w:hAnsi="Times New Roman" w:cs="Times New Roman"/>
          <w:sz w:val="24"/>
          <w:szCs w:val="24"/>
        </w:rPr>
        <w:lastRenderedPageBreak/>
        <w:t>enclosure total AFDM was based on the Gosner stage-mass relationship and stages we observed for each tadpole.  These consumer biomasses were used as continuous independent variables in our second analyses, with the same covariates described above.</w:t>
      </w:r>
    </w:p>
    <w:p w:rsidR="00D1481C" w:rsidRDefault="009A0D57" w:rsidP="008D3EF6">
      <w:pPr>
        <w:spacing w:line="480" w:lineRule="auto"/>
        <w:ind w:right="360" w:firstLine="720"/>
        <w:rPr>
          <w:rFonts w:ascii="Times New Roman" w:hAnsi="Times New Roman" w:cs="Times New Roman"/>
          <w:sz w:val="24"/>
          <w:szCs w:val="24"/>
        </w:rPr>
      </w:pPr>
      <w:r>
        <w:rPr>
          <w:rFonts w:ascii="Times New Roman" w:hAnsi="Times New Roman" w:cs="Times New Roman"/>
          <w:sz w:val="24"/>
          <w:szCs w:val="24"/>
        </w:rPr>
        <w:t>In both analyses, w</w:t>
      </w:r>
      <w:r w:rsidR="00ED293A">
        <w:rPr>
          <w:rFonts w:ascii="Times New Roman" w:hAnsi="Times New Roman" w:cs="Times New Roman"/>
          <w:sz w:val="24"/>
          <w:szCs w:val="24"/>
        </w:rPr>
        <w:t xml:space="preserve">e included </w:t>
      </w:r>
      <w:r w:rsidR="005B7279">
        <w:rPr>
          <w:rFonts w:ascii="Times New Roman" w:hAnsi="Times New Roman" w:cs="Times New Roman"/>
          <w:sz w:val="24"/>
          <w:szCs w:val="24"/>
        </w:rPr>
        <w:t>categorical covariate</w:t>
      </w:r>
      <w:r w:rsidR="00ED293A">
        <w:rPr>
          <w:rFonts w:ascii="Times New Roman" w:hAnsi="Times New Roman" w:cs="Times New Roman"/>
          <w:sz w:val="24"/>
          <w:szCs w:val="24"/>
        </w:rPr>
        <w:t>s</w:t>
      </w:r>
      <w:r w:rsidR="005B7279">
        <w:rPr>
          <w:rFonts w:ascii="Times New Roman" w:hAnsi="Times New Roman" w:cs="Times New Roman"/>
          <w:sz w:val="24"/>
          <w:szCs w:val="24"/>
        </w:rPr>
        <w:t xml:space="preserve"> for </w:t>
      </w:r>
      <w:r w:rsidR="00ED293A">
        <w:rPr>
          <w:rFonts w:ascii="Times New Roman" w:hAnsi="Times New Roman" w:cs="Times New Roman"/>
          <w:sz w:val="24"/>
          <w:szCs w:val="24"/>
        </w:rPr>
        <w:t xml:space="preserve">experimental block, with three levels, and for </w:t>
      </w:r>
      <w:r w:rsidR="005B7279">
        <w:rPr>
          <w:rFonts w:ascii="Times New Roman" w:hAnsi="Times New Roman" w:cs="Times New Roman"/>
          <w:sz w:val="24"/>
          <w:szCs w:val="24"/>
        </w:rPr>
        <w:t xml:space="preserve">lake, with two levels (LeConte and Spur).  </w:t>
      </w:r>
      <w:r w:rsidR="00ED293A">
        <w:rPr>
          <w:rFonts w:ascii="Times New Roman" w:hAnsi="Times New Roman" w:cs="Times New Roman"/>
          <w:sz w:val="24"/>
          <w:szCs w:val="24"/>
        </w:rPr>
        <w:t>The lake</w:t>
      </w:r>
      <w:r w:rsidR="005B7279">
        <w:rPr>
          <w:rFonts w:ascii="Times New Roman" w:hAnsi="Times New Roman" w:cs="Times New Roman"/>
          <w:sz w:val="24"/>
          <w:szCs w:val="24"/>
        </w:rPr>
        <w:t xml:space="preserve"> covariate account</w:t>
      </w:r>
      <w:r w:rsidR="0088064A">
        <w:rPr>
          <w:rFonts w:ascii="Times New Roman" w:hAnsi="Times New Roman" w:cs="Times New Roman"/>
          <w:sz w:val="24"/>
          <w:szCs w:val="24"/>
        </w:rPr>
        <w:t>ed</w:t>
      </w:r>
      <w:r w:rsidR="005B7279">
        <w:rPr>
          <w:rFonts w:ascii="Times New Roman" w:hAnsi="Times New Roman" w:cs="Times New Roman"/>
          <w:sz w:val="24"/>
          <w:szCs w:val="24"/>
        </w:rPr>
        <w:t xml:space="preserve"> for differences between lakes such as elevation, temperature, or size.  We also included </w:t>
      </w:r>
      <w:r w:rsidR="00D1481C">
        <w:rPr>
          <w:rFonts w:ascii="Times New Roman" w:hAnsi="Times New Roman" w:cs="Times New Roman"/>
          <w:sz w:val="24"/>
          <w:szCs w:val="24"/>
        </w:rPr>
        <w:t xml:space="preserve">continuous </w:t>
      </w:r>
      <w:r w:rsidR="005B7279">
        <w:rPr>
          <w:rFonts w:ascii="Times New Roman" w:hAnsi="Times New Roman" w:cs="Times New Roman"/>
          <w:sz w:val="24"/>
          <w:szCs w:val="24"/>
        </w:rPr>
        <w:t xml:space="preserve">covariates for </w:t>
      </w:r>
      <w:r w:rsidR="00A6404C">
        <w:rPr>
          <w:rFonts w:ascii="Times New Roman" w:hAnsi="Times New Roman" w:cs="Times New Roman"/>
          <w:sz w:val="24"/>
          <w:szCs w:val="24"/>
        </w:rPr>
        <w:t xml:space="preserve">duration of </w:t>
      </w:r>
      <w:r w:rsidR="00ED293A">
        <w:rPr>
          <w:rFonts w:ascii="Times New Roman" w:hAnsi="Times New Roman" w:cs="Times New Roman"/>
          <w:sz w:val="24"/>
          <w:szCs w:val="24"/>
        </w:rPr>
        <w:t>experimental block</w:t>
      </w:r>
      <w:r w:rsidR="00A6404C">
        <w:rPr>
          <w:rFonts w:ascii="Times New Roman" w:hAnsi="Times New Roman" w:cs="Times New Roman"/>
          <w:sz w:val="24"/>
          <w:szCs w:val="24"/>
        </w:rPr>
        <w:t xml:space="preserve"> (days)</w:t>
      </w:r>
      <w:r w:rsidR="008F14E5">
        <w:rPr>
          <w:rFonts w:ascii="Times New Roman" w:hAnsi="Times New Roman" w:cs="Times New Roman"/>
          <w:sz w:val="24"/>
          <w:szCs w:val="24"/>
        </w:rPr>
        <w:t xml:space="preserve">, </w:t>
      </w:r>
      <w:r w:rsidR="0088064A">
        <w:rPr>
          <w:rFonts w:ascii="Times New Roman" w:hAnsi="Times New Roman" w:cs="Times New Roman"/>
          <w:sz w:val="24"/>
          <w:szCs w:val="24"/>
        </w:rPr>
        <w:t>solar radiation</w:t>
      </w:r>
      <w:r w:rsidR="008F14E5">
        <w:rPr>
          <w:rFonts w:ascii="Times New Roman" w:hAnsi="Times New Roman" w:cs="Times New Roman"/>
          <w:sz w:val="24"/>
          <w:szCs w:val="24"/>
        </w:rPr>
        <w:t xml:space="preserve"> within </w:t>
      </w:r>
      <w:r w:rsidR="0088064A">
        <w:rPr>
          <w:rFonts w:ascii="Times New Roman" w:hAnsi="Times New Roman" w:cs="Times New Roman"/>
          <w:sz w:val="24"/>
          <w:szCs w:val="24"/>
        </w:rPr>
        <w:t>enclosures</w:t>
      </w:r>
      <w:r w:rsidR="008F14E5">
        <w:rPr>
          <w:rFonts w:ascii="Times New Roman" w:hAnsi="Times New Roman" w:cs="Times New Roman"/>
          <w:sz w:val="24"/>
          <w:szCs w:val="24"/>
        </w:rPr>
        <w:t xml:space="preserve">, </w:t>
      </w:r>
      <w:r w:rsidR="00D1481C">
        <w:rPr>
          <w:rFonts w:ascii="Times New Roman" w:hAnsi="Times New Roman" w:cs="Times New Roman"/>
          <w:sz w:val="24"/>
          <w:szCs w:val="24"/>
        </w:rPr>
        <w:t>and substrate</w:t>
      </w:r>
      <w:r w:rsidR="0088064A">
        <w:rPr>
          <w:rFonts w:ascii="Times New Roman" w:hAnsi="Times New Roman" w:cs="Times New Roman"/>
          <w:sz w:val="24"/>
          <w:szCs w:val="24"/>
        </w:rPr>
        <w:t>s</w:t>
      </w:r>
      <w:r w:rsidR="00D1481C">
        <w:rPr>
          <w:rFonts w:ascii="Times New Roman" w:hAnsi="Times New Roman" w:cs="Times New Roman"/>
          <w:sz w:val="24"/>
          <w:szCs w:val="24"/>
        </w:rPr>
        <w:t xml:space="preserve"> beneath enclosure</w:t>
      </w:r>
      <w:r w:rsidR="0088064A">
        <w:rPr>
          <w:rFonts w:ascii="Times New Roman" w:hAnsi="Times New Roman" w:cs="Times New Roman"/>
          <w:sz w:val="24"/>
          <w:szCs w:val="24"/>
        </w:rPr>
        <w:t>s</w:t>
      </w:r>
      <w:r w:rsidR="00D1481C">
        <w:rPr>
          <w:rFonts w:ascii="Times New Roman" w:hAnsi="Times New Roman" w:cs="Times New Roman"/>
          <w:sz w:val="24"/>
          <w:szCs w:val="24"/>
        </w:rPr>
        <w:t xml:space="preserve">.  </w:t>
      </w:r>
    </w:p>
    <w:p w:rsidR="001B0C2B" w:rsidRDefault="00041F0F" w:rsidP="008D3EF6">
      <w:pPr>
        <w:spacing w:line="480" w:lineRule="auto"/>
        <w:ind w:right="360" w:firstLine="720"/>
        <w:rPr>
          <w:rFonts w:ascii="Times New Roman" w:hAnsi="Times New Roman" w:cs="Times New Roman"/>
          <w:sz w:val="24"/>
          <w:szCs w:val="24"/>
        </w:rPr>
      </w:pPr>
      <w:r>
        <w:rPr>
          <w:rFonts w:ascii="Times New Roman" w:hAnsi="Times New Roman" w:cs="Times New Roman"/>
          <w:sz w:val="24"/>
          <w:szCs w:val="24"/>
        </w:rPr>
        <w:t xml:space="preserve">Our response variable </w:t>
      </w:r>
      <w:r w:rsidR="00DA0ABC">
        <w:rPr>
          <w:rFonts w:ascii="Times New Roman" w:hAnsi="Times New Roman" w:cs="Times New Roman"/>
          <w:sz w:val="24"/>
          <w:szCs w:val="24"/>
        </w:rPr>
        <w:t>was</w:t>
      </w:r>
      <w:r w:rsidR="008E0C7C">
        <w:rPr>
          <w:rFonts w:ascii="Times New Roman" w:hAnsi="Times New Roman" w:cs="Times New Roman"/>
          <w:sz w:val="24"/>
          <w:szCs w:val="24"/>
        </w:rPr>
        <w:t xml:space="preserve"> algal abundance (</w:t>
      </w:r>
      <w:r w:rsidR="003C2950">
        <w:rPr>
          <w:rFonts w:ascii="Times New Roman" w:hAnsi="Times New Roman" w:cs="Times New Roman"/>
          <w:sz w:val="24"/>
          <w:szCs w:val="24"/>
        </w:rPr>
        <w:t>a</w:t>
      </w:r>
      <w:r w:rsidR="00C80538" w:rsidRPr="00C80538">
        <w:rPr>
          <w:rFonts w:ascii="Times New Roman" w:hAnsi="Times New Roman" w:cs="Times New Roman"/>
          <w:sz w:val="24"/>
          <w:szCs w:val="24"/>
        </w:rPr>
        <w:t>lga</w:t>
      </w:r>
      <w:r w:rsidR="00951AFD">
        <w:rPr>
          <w:rFonts w:ascii="Times New Roman" w:hAnsi="Times New Roman" w:cs="Times New Roman"/>
          <w:sz w:val="24"/>
          <w:szCs w:val="24"/>
        </w:rPr>
        <w:t>l</w:t>
      </w:r>
      <w:r w:rsidR="00C80538" w:rsidRPr="00C80538">
        <w:rPr>
          <w:rFonts w:ascii="Times New Roman" w:hAnsi="Times New Roman" w:cs="Times New Roman"/>
          <w:sz w:val="24"/>
          <w:szCs w:val="24"/>
        </w:rPr>
        <w:t xml:space="preserve"> </w:t>
      </w:r>
      <w:r w:rsidR="00951AFD">
        <w:rPr>
          <w:rFonts w:ascii="Times New Roman" w:hAnsi="Times New Roman" w:cs="Times New Roman"/>
          <w:sz w:val="24"/>
          <w:szCs w:val="24"/>
        </w:rPr>
        <w:t xml:space="preserve">biomass, </w:t>
      </w:r>
      <w:r w:rsidR="00C80538" w:rsidRPr="00C80538">
        <w:rPr>
          <w:rFonts w:ascii="Times New Roman" w:hAnsi="Times New Roman" w:cs="Times New Roman"/>
          <w:sz w:val="24"/>
          <w:szCs w:val="24"/>
        </w:rPr>
        <w:t>AFDM</w:t>
      </w:r>
      <w:r w:rsidR="003C2950">
        <w:rPr>
          <w:rFonts w:ascii="Times New Roman" w:hAnsi="Times New Roman" w:cs="Times New Roman"/>
          <w:sz w:val="24"/>
          <w:szCs w:val="24"/>
        </w:rPr>
        <w:t xml:space="preserve"> </w:t>
      </w:r>
      <w:r w:rsidR="00C80538" w:rsidRPr="003C2950">
        <w:rPr>
          <w:rFonts w:ascii="Times New Roman" w:hAnsi="Times New Roman" w:cs="Times New Roman"/>
          <w:sz w:val="24"/>
          <w:szCs w:val="24"/>
        </w:rPr>
        <w:t>m</w:t>
      </w:r>
      <w:r w:rsidR="003C2950">
        <w:rPr>
          <w:rFonts w:ascii="Times New Roman" w:hAnsi="Times New Roman" w:cs="Times New Roman"/>
          <w:sz w:val="24"/>
          <w:szCs w:val="24"/>
          <w:vertAlign w:val="superscript"/>
        </w:rPr>
        <w:t>-</w:t>
      </w:r>
      <w:r w:rsidR="00C80538" w:rsidRPr="003C2950">
        <w:rPr>
          <w:rFonts w:ascii="Times New Roman" w:hAnsi="Times New Roman" w:cs="Times New Roman"/>
          <w:sz w:val="24"/>
          <w:szCs w:val="24"/>
          <w:vertAlign w:val="superscript"/>
        </w:rPr>
        <w:t>2</w:t>
      </w:r>
      <w:r w:rsidR="008E0C7C" w:rsidRPr="008E0C7C">
        <w:rPr>
          <w:rFonts w:ascii="Times New Roman" w:hAnsi="Times New Roman" w:cs="Times New Roman"/>
          <w:sz w:val="24"/>
          <w:szCs w:val="24"/>
        </w:rPr>
        <w:t>)</w:t>
      </w:r>
      <w:r w:rsidR="001C46BA">
        <w:rPr>
          <w:rFonts w:ascii="Times New Roman" w:hAnsi="Times New Roman" w:cs="Times New Roman"/>
          <w:sz w:val="24"/>
          <w:szCs w:val="24"/>
        </w:rPr>
        <w:t>, measured at the conclusion of each block</w:t>
      </w:r>
      <w:r w:rsidR="004822B8">
        <w:rPr>
          <w:rFonts w:ascii="Times New Roman" w:hAnsi="Times New Roman" w:cs="Times New Roman"/>
          <w:sz w:val="24"/>
          <w:szCs w:val="24"/>
        </w:rPr>
        <w:t>.  W</w:t>
      </w:r>
      <w:r w:rsidR="0088064A">
        <w:rPr>
          <w:rFonts w:ascii="Times New Roman" w:hAnsi="Times New Roman" w:cs="Times New Roman"/>
          <w:sz w:val="24"/>
          <w:szCs w:val="24"/>
        </w:rPr>
        <w:t>e used linear mixed effects models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sidR="00E416C4">
        <w:rPr>
          <w:rFonts w:ascii="Times New Roman" w:hAnsi="Times New Roman" w:cs="Times New Roman"/>
          <w:sz w:val="24"/>
          <w:szCs w:val="24"/>
        </w:rPr>
        <w:instrText>ADDIN CSL_CITATION { "citationItems" : [ { "id" : "ITEM-1", "itemData" : { "author" : [ { "dropping-particle" : "", "family" : "Zuur", "given" : "A. F.", "non-dropping-particle" : "", "parse-names" : false, "suffix" : "" }, { "dropping-particle" : "", "family" : "Ieno", "given" : "E. N.", "non-dropping-particle" : "", "parse-names" : false, "suffix" : "" }, { "dropping-particle" : "", "family" : "Walker", "given" : "N. J.", "non-dropping-particle" : "", "parse-names" : false, "suffix" : "" }, { "dropping-particle" : "", "family" : "Saveliev", "given" : "A. A.", "non-dropping-particle" : "", "parse-names" : false, "suffix" : "" }, { "dropping-particle" : "", "family" : "Smith", "given" : "G. M.", "non-dropping-particle" : "", "parse-names" : false, "suffix" : "" } ], "id" : "ITEM-1", "issued" : { "date-parts" : [ [ "2009" ] ] }, "publisher" : "Springer", "title" : "Mixed effects models and extensions in ecology with R", "type" : "book" }, "uris" : [ "http://www.mendeley.com/documents/?uuid=ec7dc72a-5816-4def-99aa-13a6c542b1d8" ] } ], "mendeley" : { "formattedCitation" : "(Zuur et al. 2009)", "plainTextFormattedCitation" : "(Zuur et al. 2009)", "previouslyFormattedCitation" : "(Zuur et al. 2009)" }, "properties" : { "noteIndex" : 0 }, "schema" : "https://github.com/citation-style-language/schema/raw/master/csl-citation.json" }</w:instrText>
      </w:r>
      <w:r>
        <w:rPr>
          <w:rFonts w:ascii="Times New Roman" w:hAnsi="Times New Roman" w:cs="Times New Roman"/>
          <w:sz w:val="24"/>
          <w:szCs w:val="24"/>
        </w:rPr>
        <w:fldChar w:fldCharType="separate"/>
      </w:r>
      <w:r w:rsidRPr="00041F0F">
        <w:rPr>
          <w:rFonts w:ascii="Times New Roman" w:hAnsi="Times New Roman" w:cs="Times New Roman"/>
          <w:noProof/>
          <w:sz w:val="24"/>
          <w:szCs w:val="24"/>
        </w:rPr>
        <w:t>(Zuur et al. 2009)</w:t>
      </w:r>
      <w:r>
        <w:rPr>
          <w:rFonts w:ascii="Times New Roman" w:hAnsi="Times New Roman" w:cs="Times New Roman"/>
          <w:sz w:val="24"/>
          <w:szCs w:val="24"/>
        </w:rPr>
        <w:fldChar w:fldCharType="end"/>
      </w:r>
      <w:r>
        <w:rPr>
          <w:rFonts w:ascii="Times New Roman" w:hAnsi="Times New Roman" w:cs="Times New Roman"/>
          <w:sz w:val="24"/>
          <w:szCs w:val="24"/>
        </w:rPr>
        <w:t xml:space="preserve"> to test the </w:t>
      </w:r>
      <w:r w:rsidR="00951AFD">
        <w:rPr>
          <w:rFonts w:ascii="Times New Roman" w:hAnsi="Times New Roman" w:cs="Times New Roman"/>
          <w:sz w:val="24"/>
          <w:szCs w:val="24"/>
        </w:rPr>
        <w:t xml:space="preserve">response </w:t>
      </w:r>
      <w:r>
        <w:rPr>
          <w:rFonts w:ascii="Times New Roman" w:hAnsi="Times New Roman" w:cs="Times New Roman"/>
          <w:sz w:val="24"/>
          <w:szCs w:val="24"/>
        </w:rPr>
        <w:t xml:space="preserve">of </w:t>
      </w:r>
      <w:r w:rsidR="00951AFD">
        <w:rPr>
          <w:rFonts w:ascii="Times New Roman" w:hAnsi="Times New Roman" w:cs="Times New Roman"/>
          <w:sz w:val="24"/>
          <w:szCs w:val="24"/>
        </w:rPr>
        <w:t xml:space="preserve">algal abundance to variation in </w:t>
      </w:r>
      <w:r>
        <w:rPr>
          <w:rFonts w:ascii="Times New Roman" w:hAnsi="Times New Roman" w:cs="Times New Roman"/>
          <w:sz w:val="24"/>
          <w:szCs w:val="24"/>
        </w:rPr>
        <w:t xml:space="preserve">consumer </w:t>
      </w:r>
      <w:r w:rsidR="009A0D57">
        <w:rPr>
          <w:rFonts w:ascii="Times New Roman" w:hAnsi="Times New Roman" w:cs="Times New Roman"/>
          <w:sz w:val="24"/>
          <w:szCs w:val="24"/>
        </w:rPr>
        <w:t>abundance</w:t>
      </w:r>
      <w:r>
        <w:rPr>
          <w:rFonts w:ascii="Times New Roman" w:hAnsi="Times New Roman" w:cs="Times New Roman"/>
          <w:sz w:val="24"/>
          <w:szCs w:val="24"/>
        </w:rPr>
        <w:t xml:space="preserve"> and consumer biomass</w:t>
      </w:r>
      <w:r w:rsidR="00951AFD">
        <w:rPr>
          <w:rFonts w:ascii="Times New Roman" w:hAnsi="Times New Roman" w:cs="Times New Roman"/>
          <w:sz w:val="24"/>
          <w:szCs w:val="24"/>
        </w:rPr>
        <w:t xml:space="preserve">.  Using a step-down model fitting procedure, we selected the best-fit model based on Akaike Information Criteria (AIC) and visual inspection of model residuals </w:t>
      </w:r>
      <w:r w:rsidR="00951AFD">
        <w:rPr>
          <w:rFonts w:ascii="Times New Roman" w:hAnsi="Times New Roman" w:cs="Times New Roman"/>
          <w:sz w:val="24"/>
          <w:szCs w:val="24"/>
        </w:rPr>
        <w:fldChar w:fldCharType="begin" w:fldLock="1"/>
      </w:r>
      <w:r w:rsidR="009D43DB">
        <w:rPr>
          <w:rFonts w:ascii="Times New Roman" w:hAnsi="Times New Roman" w:cs="Times New Roman"/>
          <w:sz w:val="24"/>
          <w:szCs w:val="24"/>
        </w:rPr>
        <w:instrText>ADDIN CSL_CITATION { "citationItems" : [ { "id" : "ITEM-1", "itemData" : { "author" : [ { "dropping-particle" : "", "family" : "Zuur", "given" : "A. F.", "non-dropping-particle" : "", "parse-names" : false, "suffix" : "" }, { "dropping-particle" : "", "family" : "Ieno", "given" : "E. N.", "non-dropping-particle" : "", "parse-names" : false, "suffix" : "" }, { "dropping-particle" : "", "family" : "Walker", "given" : "N. J.", "non-dropping-particle" : "", "parse-names" : false, "suffix" : "" }, { "dropping-particle" : "", "family" : "Saveliev", "given" : "A. A.", "non-dropping-particle" : "", "parse-names" : false, "suffix" : "" }, { "dropping-particle" : "", "family" : "Smith", "given" : "G. M.", "non-dropping-particle" : "", "parse-names" : false, "suffix" : "" } ], "id" : "ITEM-1", "issued" : { "date-parts" : [ [ "2009" ] ] }, "publisher" : "Springer", "title" : "Mixed effects models and extensions in ecology with R", "type" : "book" }, "uris" : [ "http://www.mendeley.com/documents/?uuid=ec7dc72a-5816-4def-99aa-13a6c542b1d8" ] } ], "mendeley" : { "formattedCitation" : "(Zuur et al. 2009)", "plainTextFormattedCitation" : "(Zuur et al. 2009)", "previouslyFormattedCitation" : "(Zuur et al. 2009)" }, "properties" : { "noteIndex" : 0 }, "schema" : "https://github.com/citation-style-language/schema/raw/master/csl-citation.json" }</w:instrText>
      </w:r>
      <w:r w:rsidR="00951AFD">
        <w:rPr>
          <w:rFonts w:ascii="Times New Roman" w:hAnsi="Times New Roman" w:cs="Times New Roman"/>
          <w:sz w:val="24"/>
          <w:szCs w:val="24"/>
        </w:rPr>
        <w:fldChar w:fldCharType="separate"/>
      </w:r>
      <w:r w:rsidR="00951AFD" w:rsidRPr="00951AFD">
        <w:rPr>
          <w:rFonts w:ascii="Times New Roman" w:hAnsi="Times New Roman" w:cs="Times New Roman"/>
          <w:noProof/>
          <w:sz w:val="24"/>
          <w:szCs w:val="24"/>
        </w:rPr>
        <w:t>(Zuur et al. 2009)</w:t>
      </w:r>
      <w:r w:rsidR="00951AFD">
        <w:rPr>
          <w:rFonts w:ascii="Times New Roman" w:hAnsi="Times New Roman" w:cs="Times New Roman"/>
          <w:sz w:val="24"/>
          <w:szCs w:val="24"/>
        </w:rPr>
        <w:fldChar w:fldCharType="end"/>
      </w:r>
      <w:r w:rsidR="00951AFD">
        <w:rPr>
          <w:rFonts w:ascii="Times New Roman" w:hAnsi="Times New Roman" w:cs="Times New Roman"/>
          <w:sz w:val="24"/>
          <w:szCs w:val="24"/>
        </w:rPr>
        <w:t>.  Our initial models included</w:t>
      </w:r>
      <w:r w:rsidR="0080453E">
        <w:rPr>
          <w:rFonts w:ascii="Times New Roman" w:hAnsi="Times New Roman" w:cs="Times New Roman"/>
          <w:sz w:val="24"/>
          <w:szCs w:val="24"/>
        </w:rPr>
        <w:t xml:space="preserve"> </w:t>
      </w:r>
      <w:r w:rsidR="00220CAA">
        <w:rPr>
          <w:rFonts w:ascii="Times New Roman" w:hAnsi="Times New Roman" w:cs="Times New Roman"/>
          <w:sz w:val="24"/>
          <w:szCs w:val="24"/>
        </w:rPr>
        <w:t xml:space="preserve">the </w:t>
      </w:r>
      <w:r w:rsidR="0080453E">
        <w:rPr>
          <w:rFonts w:ascii="Times New Roman" w:hAnsi="Times New Roman" w:cs="Times New Roman"/>
          <w:sz w:val="24"/>
          <w:szCs w:val="24"/>
        </w:rPr>
        <w:t xml:space="preserve">response variable algal abundance, </w:t>
      </w:r>
      <w:r w:rsidR="00951AFD">
        <w:rPr>
          <w:rFonts w:ascii="Times New Roman" w:hAnsi="Times New Roman" w:cs="Times New Roman"/>
          <w:sz w:val="24"/>
          <w:szCs w:val="24"/>
        </w:rPr>
        <w:t xml:space="preserve">the </w:t>
      </w:r>
      <w:r w:rsidR="0080453E">
        <w:rPr>
          <w:rFonts w:ascii="Times New Roman" w:hAnsi="Times New Roman" w:cs="Times New Roman"/>
          <w:sz w:val="24"/>
          <w:szCs w:val="24"/>
        </w:rPr>
        <w:t>predictor variables tadpole and mayfly abundance or biomass, and covariates</w:t>
      </w:r>
      <w:r w:rsidR="00951AFD">
        <w:rPr>
          <w:rFonts w:ascii="Times New Roman" w:hAnsi="Times New Roman" w:cs="Times New Roman"/>
          <w:sz w:val="24"/>
          <w:szCs w:val="24"/>
        </w:rPr>
        <w:t xml:space="preserve"> for enclosure</w:t>
      </w:r>
      <w:r w:rsidR="0080453E">
        <w:rPr>
          <w:rFonts w:ascii="Times New Roman" w:hAnsi="Times New Roman" w:cs="Times New Roman"/>
          <w:sz w:val="24"/>
          <w:szCs w:val="24"/>
        </w:rPr>
        <w:t xml:space="preserve"> siltiness, </w:t>
      </w:r>
      <w:r w:rsidR="00951AFD">
        <w:rPr>
          <w:rFonts w:ascii="Times New Roman" w:hAnsi="Times New Roman" w:cs="Times New Roman"/>
          <w:sz w:val="24"/>
          <w:szCs w:val="24"/>
        </w:rPr>
        <w:t>light intensity</w:t>
      </w:r>
      <w:r w:rsidR="0080453E">
        <w:rPr>
          <w:rFonts w:ascii="Times New Roman" w:hAnsi="Times New Roman" w:cs="Times New Roman"/>
          <w:sz w:val="24"/>
          <w:szCs w:val="24"/>
        </w:rPr>
        <w:t>,</w:t>
      </w:r>
      <w:r w:rsidR="00ED293A">
        <w:rPr>
          <w:rFonts w:ascii="Times New Roman" w:hAnsi="Times New Roman" w:cs="Times New Roman"/>
          <w:sz w:val="24"/>
          <w:szCs w:val="24"/>
        </w:rPr>
        <w:t xml:space="preserve"> </w:t>
      </w:r>
      <w:r w:rsidR="00220CAA">
        <w:rPr>
          <w:rFonts w:ascii="Times New Roman" w:hAnsi="Times New Roman" w:cs="Times New Roman"/>
          <w:sz w:val="24"/>
          <w:szCs w:val="24"/>
        </w:rPr>
        <w:t>duration of</w:t>
      </w:r>
      <w:r w:rsidR="00ED293A">
        <w:rPr>
          <w:rFonts w:ascii="Times New Roman" w:hAnsi="Times New Roman" w:cs="Times New Roman"/>
          <w:sz w:val="24"/>
          <w:szCs w:val="24"/>
        </w:rPr>
        <w:t xml:space="preserve"> </w:t>
      </w:r>
      <w:r w:rsidR="00951AFD">
        <w:rPr>
          <w:rFonts w:ascii="Times New Roman" w:hAnsi="Times New Roman" w:cs="Times New Roman"/>
          <w:sz w:val="24"/>
          <w:szCs w:val="24"/>
        </w:rPr>
        <w:t xml:space="preserve">experimental </w:t>
      </w:r>
      <w:r w:rsidR="00ED293A">
        <w:rPr>
          <w:rFonts w:ascii="Times New Roman" w:hAnsi="Times New Roman" w:cs="Times New Roman"/>
          <w:sz w:val="24"/>
          <w:szCs w:val="24"/>
        </w:rPr>
        <w:t>block,</w:t>
      </w:r>
      <w:r w:rsidR="0080453E">
        <w:rPr>
          <w:rFonts w:ascii="Times New Roman" w:hAnsi="Times New Roman" w:cs="Times New Roman"/>
          <w:sz w:val="24"/>
          <w:szCs w:val="24"/>
        </w:rPr>
        <w:t xml:space="preserve"> lake, and block</w:t>
      </w:r>
      <w:r w:rsidR="00951AFD">
        <w:rPr>
          <w:rFonts w:ascii="Times New Roman" w:hAnsi="Times New Roman" w:cs="Times New Roman"/>
          <w:sz w:val="24"/>
          <w:szCs w:val="24"/>
        </w:rPr>
        <w:t xml:space="preserve"> number</w:t>
      </w:r>
      <w:r w:rsidR="0088064A">
        <w:rPr>
          <w:rFonts w:ascii="Times New Roman" w:hAnsi="Times New Roman" w:cs="Times New Roman"/>
          <w:sz w:val="24"/>
          <w:szCs w:val="24"/>
        </w:rPr>
        <w:t>.</w:t>
      </w:r>
      <w:r w:rsidR="00421714">
        <w:rPr>
          <w:rFonts w:ascii="Times New Roman" w:hAnsi="Times New Roman" w:cs="Times New Roman"/>
          <w:sz w:val="24"/>
          <w:szCs w:val="24"/>
        </w:rPr>
        <w:t xml:space="preserve">  We included an interaction term between consumers, because of the potential for tadpoles to either facilitate or interfere with mayfly grazing.  </w:t>
      </w:r>
      <w:r w:rsidR="00C30B14">
        <w:rPr>
          <w:rFonts w:ascii="Times New Roman" w:hAnsi="Times New Roman" w:cs="Times New Roman"/>
          <w:sz w:val="24"/>
          <w:szCs w:val="24"/>
        </w:rPr>
        <w:t>To meet the assumption of normality of residuals, we</w:t>
      </w:r>
      <w:r w:rsidR="00386F7D">
        <w:rPr>
          <w:rFonts w:ascii="Times New Roman" w:hAnsi="Times New Roman" w:cs="Times New Roman"/>
          <w:sz w:val="24"/>
          <w:szCs w:val="24"/>
        </w:rPr>
        <w:t xml:space="preserve"> log </w:t>
      </w:r>
      <w:r w:rsidR="00C30B14">
        <w:rPr>
          <w:rFonts w:ascii="Times New Roman" w:hAnsi="Times New Roman" w:cs="Times New Roman"/>
          <w:sz w:val="24"/>
          <w:szCs w:val="24"/>
        </w:rPr>
        <w:t xml:space="preserve">transformed </w:t>
      </w:r>
      <w:r w:rsidR="00386F7D">
        <w:rPr>
          <w:rFonts w:ascii="Times New Roman" w:hAnsi="Times New Roman" w:cs="Times New Roman"/>
          <w:sz w:val="24"/>
          <w:szCs w:val="24"/>
        </w:rPr>
        <w:t xml:space="preserve">algal </w:t>
      </w:r>
      <w:r w:rsidR="00ED293A">
        <w:rPr>
          <w:rFonts w:ascii="Times New Roman" w:hAnsi="Times New Roman" w:cs="Times New Roman"/>
          <w:sz w:val="24"/>
          <w:szCs w:val="24"/>
        </w:rPr>
        <w:t>biomass</w:t>
      </w:r>
      <w:r w:rsidR="00386F7D">
        <w:rPr>
          <w:rFonts w:ascii="Times New Roman" w:hAnsi="Times New Roman" w:cs="Times New Roman"/>
          <w:sz w:val="24"/>
          <w:szCs w:val="24"/>
        </w:rPr>
        <w:t xml:space="preserve">.  We compared models that included random intercepts (for block and for lake), random slopes for consumer effects in different lakes, and allowed variance to differ among experimental blocks, lakes, and levels of mayfly and tadpole </w:t>
      </w:r>
      <w:r w:rsidR="009A0D57">
        <w:rPr>
          <w:rFonts w:ascii="Times New Roman" w:hAnsi="Times New Roman" w:cs="Times New Roman"/>
          <w:sz w:val="24"/>
          <w:szCs w:val="24"/>
        </w:rPr>
        <w:t>abundance</w:t>
      </w:r>
      <w:r w:rsidR="00386F7D">
        <w:rPr>
          <w:rFonts w:ascii="Times New Roman" w:hAnsi="Times New Roman" w:cs="Times New Roman"/>
          <w:sz w:val="24"/>
          <w:szCs w:val="24"/>
        </w:rPr>
        <w:t xml:space="preserve"> (Zuur et al. 2009).</w:t>
      </w:r>
      <w:r w:rsidR="001B0C2B">
        <w:rPr>
          <w:rFonts w:ascii="Times New Roman" w:hAnsi="Times New Roman" w:cs="Times New Roman"/>
          <w:sz w:val="24"/>
          <w:szCs w:val="24"/>
        </w:rPr>
        <w:t xml:space="preserve">  </w:t>
      </w:r>
      <w:r w:rsidR="004822B8">
        <w:rPr>
          <w:rFonts w:ascii="Times New Roman" w:hAnsi="Times New Roman" w:cs="Times New Roman"/>
          <w:sz w:val="24"/>
          <w:szCs w:val="24"/>
        </w:rPr>
        <w:t>To account for within</w:t>
      </w:r>
      <w:r w:rsidR="00243B43">
        <w:rPr>
          <w:rFonts w:ascii="Times New Roman" w:hAnsi="Times New Roman" w:cs="Times New Roman"/>
          <w:sz w:val="24"/>
          <w:szCs w:val="24"/>
        </w:rPr>
        <w:t>-</w:t>
      </w:r>
      <w:r w:rsidR="004822B8">
        <w:rPr>
          <w:rFonts w:ascii="Times New Roman" w:hAnsi="Times New Roman" w:cs="Times New Roman"/>
          <w:sz w:val="24"/>
          <w:szCs w:val="24"/>
        </w:rPr>
        <w:t xml:space="preserve">lake variability in algal abundance, we </w:t>
      </w:r>
      <w:r w:rsidR="00220CAA">
        <w:rPr>
          <w:rFonts w:ascii="Times New Roman" w:hAnsi="Times New Roman" w:cs="Times New Roman"/>
          <w:sz w:val="24"/>
          <w:szCs w:val="24"/>
        </w:rPr>
        <w:t>calculated a second response variable</w:t>
      </w:r>
      <w:r w:rsidR="0019058D">
        <w:rPr>
          <w:rFonts w:ascii="Times New Roman" w:hAnsi="Times New Roman" w:cs="Times New Roman"/>
          <w:sz w:val="24"/>
          <w:szCs w:val="24"/>
        </w:rPr>
        <w:t xml:space="preserve"> “location-within-lake controlled algal abundance”</w:t>
      </w:r>
      <w:r w:rsidR="00220CAA">
        <w:rPr>
          <w:rFonts w:ascii="Times New Roman" w:hAnsi="Times New Roman" w:cs="Times New Roman"/>
          <w:sz w:val="24"/>
          <w:szCs w:val="24"/>
        </w:rPr>
        <w:t xml:space="preserve">, </w:t>
      </w:r>
      <w:r w:rsidR="004822B8">
        <w:rPr>
          <w:rFonts w:ascii="Times New Roman" w:hAnsi="Times New Roman" w:cs="Times New Roman"/>
          <w:sz w:val="24"/>
          <w:szCs w:val="24"/>
        </w:rPr>
        <w:t xml:space="preserve">by subtracting </w:t>
      </w:r>
      <w:r w:rsidR="00220CAA">
        <w:rPr>
          <w:rFonts w:ascii="Times New Roman" w:hAnsi="Times New Roman" w:cs="Times New Roman"/>
          <w:sz w:val="24"/>
          <w:szCs w:val="24"/>
        </w:rPr>
        <w:t xml:space="preserve">algal abundance in </w:t>
      </w:r>
      <w:r w:rsidR="00220CAA">
        <w:rPr>
          <w:rFonts w:ascii="Times New Roman" w:hAnsi="Times New Roman" w:cs="Times New Roman"/>
          <w:sz w:val="24"/>
          <w:szCs w:val="24"/>
        </w:rPr>
        <w:lastRenderedPageBreak/>
        <w:t xml:space="preserve">enclosures </w:t>
      </w:r>
      <w:r w:rsidR="004822B8">
        <w:rPr>
          <w:rFonts w:ascii="Times New Roman" w:hAnsi="Times New Roman" w:cs="Times New Roman"/>
          <w:sz w:val="24"/>
          <w:szCs w:val="24"/>
        </w:rPr>
        <w:t xml:space="preserve">from the algal abundance </w:t>
      </w:r>
      <w:r w:rsidR="00ED293A">
        <w:rPr>
          <w:rFonts w:ascii="Times New Roman" w:hAnsi="Times New Roman" w:cs="Times New Roman"/>
          <w:sz w:val="24"/>
          <w:szCs w:val="24"/>
        </w:rPr>
        <w:t>o</w:t>
      </w:r>
      <w:r w:rsidR="004822B8">
        <w:rPr>
          <w:rFonts w:ascii="Times New Roman" w:hAnsi="Times New Roman" w:cs="Times New Roman"/>
          <w:sz w:val="24"/>
          <w:szCs w:val="24"/>
        </w:rPr>
        <w:t xml:space="preserve">n </w:t>
      </w:r>
      <w:r w:rsidR="006F22BD">
        <w:rPr>
          <w:rFonts w:ascii="Times New Roman" w:hAnsi="Times New Roman" w:cs="Times New Roman"/>
          <w:sz w:val="24"/>
          <w:szCs w:val="24"/>
        </w:rPr>
        <w:t>location-</w:t>
      </w:r>
      <w:r w:rsidR="00B10A49">
        <w:rPr>
          <w:rFonts w:ascii="Times New Roman" w:hAnsi="Times New Roman" w:cs="Times New Roman"/>
          <w:sz w:val="24"/>
          <w:szCs w:val="24"/>
        </w:rPr>
        <w:t>within-lake control</w:t>
      </w:r>
      <w:r w:rsidR="004822B8">
        <w:rPr>
          <w:rFonts w:ascii="Times New Roman" w:hAnsi="Times New Roman" w:cs="Times New Roman"/>
          <w:sz w:val="24"/>
          <w:szCs w:val="24"/>
        </w:rPr>
        <w:t xml:space="preserve"> tiles</w:t>
      </w:r>
      <w:r w:rsidR="00220CAA">
        <w:rPr>
          <w:rFonts w:ascii="Times New Roman" w:hAnsi="Times New Roman" w:cs="Times New Roman"/>
          <w:sz w:val="24"/>
          <w:szCs w:val="24"/>
        </w:rPr>
        <w:t xml:space="preserve"> (e.g. AFDM</w:t>
      </w:r>
      <w:r w:rsidR="0019058D" w:rsidRPr="00F51734">
        <w:rPr>
          <w:rFonts w:ascii="Times New Roman" w:hAnsi="Times New Roman" w:cs="Times New Roman"/>
          <w:sz w:val="24"/>
          <w:szCs w:val="24"/>
          <w:vertAlign w:val="subscript"/>
        </w:rPr>
        <w:t>location-</w:t>
      </w:r>
      <w:r w:rsidR="0019058D" w:rsidRPr="0019058D">
        <w:rPr>
          <w:rFonts w:ascii="Times New Roman" w:hAnsi="Times New Roman" w:cs="Times New Roman"/>
          <w:sz w:val="24"/>
          <w:szCs w:val="24"/>
          <w:vertAlign w:val="subscript"/>
        </w:rPr>
        <w:t>w</w:t>
      </w:r>
      <w:r w:rsidR="00243B43" w:rsidRPr="0019058D">
        <w:rPr>
          <w:rFonts w:ascii="Times New Roman" w:hAnsi="Times New Roman" w:cs="Times New Roman"/>
          <w:sz w:val="24"/>
          <w:szCs w:val="24"/>
          <w:vertAlign w:val="subscript"/>
        </w:rPr>
        <w:t>ithin</w:t>
      </w:r>
      <w:r w:rsidR="0019058D" w:rsidRPr="0019058D">
        <w:rPr>
          <w:rFonts w:ascii="Times New Roman" w:hAnsi="Times New Roman" w:cs="Times New Roman"/>
          <w:sz w:val="24"/>
          <w:szCs w:val="24"/>
          <w:vertAlign w:val="subscript"/>
        </w:rPr>
        <w:t>-</w:t>
      </w:r>
      <w:r w:rsidR="00243B43" w:rsidRPr="0019058D">
        <w:rPr>
          <w:rFonts w:ascii="Times New Roman" w:hAnsi="Times New Roman" w:cs="Times New Roman"/>
          <w:sz w:val="24"/>
          <w:szCs w:val="24"/>
          <w:vertAlign w:val="subscript"/>
        </w:rPr>
        <w:t>lake</w:t>
      </w:r>
      <w:r w:rsidR="00220CAA" w:rsidRPr="0019058D">
        <w:rPr>
          <w:rFonts w:ascii="Times New Roman" w:hAnsi="Times New Roman" w:cs="Times New Roman"/>
          <w:sz w:val="24"/>
          <w:szCs w:val="24"/>
          <w:vertAlign w:val="subscript"/>
        </w:rPr>
        <w:t xml:space="preserve"> </w:t>
      </w:r>
      <w:r w:rsidR="00243B43" w:rsidRPr="0019058D">
        <w:rPr>
          <w:rFonts w:ascii="Times New Roman" w:hAnsi="Times New Roman" w:cs="Times New Roman"/>
          <w:sz w:val="24"/>
          <w:szCs w:val="24"/>
          <w:vertAlign w:val="subscript"/>
        </w:rPr>
        <w:t>c</w:t>
      </w:r>
      <w:r w:rsidR="00220CAA" w:rsidRPr="0019058D">
        <w:rPr>
          <w:rFonts w:ascii="Times New Roman" w:hAnsi="Times New Roman" w:cs="Times New Roman"/>
          <w:sz w:val="24"/>
          <w:szCs w:val="24"/>
          <w:vertAlign w:val="subscript"/>
        </w:rPr>
        <w:t>ontrol</w:t>
      </w:r>
      <w:r w:rsidR="00220CAA">
        <w:rPr>
          <w:rFonts w:ascii="Times New Roman" w:hAnsi="Times New Roman" w:cs="Times New Roman"/>
          <w:sz w:val="24"/>
          <w:szCs w:val="24"/>
        </w:rPr>
        <w:t xml:space="preserve"> – AFDM</w:t>
      </w:r>
      <w:r w:rsidR="0019058D">
        <w:rPr>
          <w:rFonts w:ascii="Times New Roman" w:hAnsi="Times New Roman" w:cs="Times New Roman"/>
          <w:sz w:val="24"/>
          <w:szCs w:val="24"/>
          <w:vertAlign w:val="subscript"/>
        </w:rPr>
        <w:t>e</w:t>
      </w:r>
      <w:r w:rsidR="00220CAA" w:rsidRPr="00566BB1">
        <w:rPr>
          <w:rFonts w:ascii="Times New Roman" w:hAnsi="Times New Roman" w:cs="Times New Roman"/>
          <w:sz w:val="24"/>
          <w:szCs w:val="24"/>
          <w:vertAlign w:val="subscript"/>
        </w:rPr>
        <w:t>nclosure</w:t>
      </w:r>
      <w:r w:rsidR="00220CAA">
        <w:rPr>
          <w:rFonts w:ascii="Times New Roman" w:hAnsi="Times New Roman" w:cs="Times New Roman"/>
          <w:sz w:val="24"/>
          <w:szCs w:val="24"/>
        </w:rPr>
        <w:t>)</w:t>
      </w:r>
      <w:r w:rsidR="00ED293A">
        <w:rPr>
          <w:rFonts w:ascii="Times New Roman" w:hAnsi="Times New Roman" w:cs="Times New Roman"/>
          <w:sz w:val="24"/>
          <w:szCs w:val="24"/>
        </w:rPr>
        <w:t>,</w:t>
      </w:r>
      <w:r w:rsidR="004822B8">
        <w:rPr>
          <w:rFonts w:ascii="Times New Roman" w:hAnsi="Times New Roman" w:cs="Times New Roman"/>
          <w:sz w:val="24"/>
          <w:szCs w:val="24"/>
        </w:rPr>
        <w:t xml:space="preserve"> and </w:t>
      </w:r>
      <w:r w:rsidR="00ED293A">
        <w:rPr>
          <w:rFonts w:ascii="Times New Roman" w:hAnsi="Times New Roman" w:cs="Times New Roman"/>
          <w:sz w:val="24"/>
          <w:szCs w:val="24"/>
        </w:rPr>
        <w:t xml:space="preserve">we </w:t>
      </w:r>
      <w:r w:rsidR="004822B8">
        <w:rPr>
          <w:rFonts w:ascii="Times New Roman" w:hAnsi="Times New Roman" w:cs="Times New Roman"/>
          <w:sz w:val="24"/>
          <w:szCs w:val="24"/>
        </w:rPr>
        <w:t xml:space="preserve">repeated </w:t>
      </w:r>
      <w:r w:rsidR="00ED293A">
        <w:rPr>
          <w:rFonts w:ascii="Times New Roman" w:hAnsi="Times New Roman" w:cs="Times New Roman"/>
          <w:sz w:val="24"/>
          <w:szCs w:val="24"/>
        </w:rPr>
        <w:t xml:space="preserve">the </w:t>
      </w:r>
      <w:r w:rsidR="004822B8">
        <w:rPr>
          <w:rFonts w:ascii="Times New Roman" w:hAnsi="Times New Roman" w:cs="Times New Roman"/>
          <w:sz w:val="24"/>
          <w:szCs w:val="24"/>
        </w:rPr>
        <w:t>analyses</w:t>
      </w:r>
      <w:r w:rsidR="00220CAA">
        <w:rPr>
          <w:rFonts w:ascii="Times New Roman" w:hAnsi="Times New Roman" w:cs="Times New Roman"/>
          <w:sz w:val="24"/>
          <w:szCs w:val="24"/>
        </w:rPr>
        <w:t>.</w:t>
      </w:r>
    </w:p>
    <w:p w:rsidR="00ED293A" w:rsidRDefault="001B0C2B" w:rsidP="008D3EF6">
      <w:pPr>
        <w:spacing w:line="480" w:lineRule="auto"/>
        <w:ind w:right="360" w:firstLine="720"/>
        <w:rPr>
          <w:rFonts w:ascii="Times New Roman" w:hAnsi="Times New Roman" w:cs="Times New Roman"/>
          <w:sz w:val="24"/>
          <w:szCs w:val="24"/>
        </w:rPr>
      </w:pPr>
      <w:r>
        <w:rPr>
          <w:rFonts w:ascii="Times New Roman" w:hAnsi="Times New Roman" w:cs="Times New Roman"/>
          <w:sz w:val="24"/>
          <w:szCs w:val="24"/>
        </w:rPr>
        <w:t xml:space="preserve">To examine the effect of </w:t>
      </w:r>
      <w:r w:rsidR="00220CAA">
        <w:rPr>
          <w:rFonts w:ascii="Times New Roman" w:hAnsi="Times New Roman" w:cs="Times New Roman"/>
          <w:sz w:val="24"/>
          <w:szCs w:val="24"/>
        </w:rPr>
        <w:t xml:space="preserve">intraspecific or </w:t>
      </w:r>
      <w:r>
        <w:rPr>
          <w:rFonts w:ascii="Times New Roman" w:hAnsi="Times New Roman" w:cs="Times New Roman"/>
          <w:sz w:val="24"/>
          <w:szCs w:val="24"/>
        </w:rPr>
        <w:t xml:space="preserve">interspecific or competition on mayfly size, </w:t>
      </w:r>
      <w:r w:rsidR="00220CAA">
        <w:rPr>
          <w:rFonts w:ascii="Times New Roman" w:hAnsi="Times New Roman" w:cs="Times New Roman"/>
          <w:sz w:val="24"/>
          <w:szCs w:val="24"/>
        </w:rPr>
        <w:t>w</w:t>
      </w:r>
      <w:r w:rsidRPr="001B0C2B">
        <w:rPr>
          <w:rFonts w:ascii="Times New Roman" w:hAnsi="Times New Roman" w:cs="Times New Roman"/>
          <w:sz w:val="24"/>
          <w:szCs w:val="24"/>
        </w:rPr>
        <w:t xml:space="preserve">e </w:t>
      </w:r>
      <w:r w:rsidR="0019058D">
        <w:rPr>
          <w:rFonts w:ascii="Times New Roman" w:hAnsi="Times New Roman" w:cs="Times New Roman"/>
          <w:sz w:val="24"/>
          <w:szCs w:val="24"/>
        </w:rPr>
        <w:t>calculated</w:t>
      </w:r>
      <w:r w:rsidRPr="001B0C2B">
        <w:rPr>
          <w:rFonts w:ascii="Times New Roman" w:hAnsi="Times New Roman" w:cs="Times New Roman"/>
          <w:sz w:val="24"/>
          <w:szCs w:val="24"/>
        </w:rPr>
        <w:t xml:space="preserve"> the </w:t>
      </w:r>
      <w:r w:rsidR="0019058D">
        <w:rPr>
          <w:rFonts w:ascii="Times New Roman" w:hAnsi="Times New Roman" w:cs="Times New Roman"/>
          <w:sz w:val="24"/>
          <w:szCs w:val="24"/>
        </w:rPr>
        <w:t xml:space="preserve">per-enclosure </w:t>
      </w:r>
      <w:r w:rsidR="00220CAA">
        <w:rPr>
          <w:rFonts w:ascii="Times New Roman" w:hAnsi="Times New Roman" w:cs="Times New Roman"/>
          <w:sz w:val="24"/>
          <w:szCs w:val="24"/>
        </w:rPr>
        <w:t xml:space="preserve">average </w:t>
      </w:r>
      <w:r w:rsidR="0019058D">
        <w:rPr>
          <w:rFonts w:ascii="Times New Roman" w:hAnsi="Times New Roman" w:cs="Times New Roman"/>
          <w:sz w:val="24"/>
          <w:szCs w:val="24"/>
        </w:rPr>
        <w:t xml:space="preserve">mayfly </w:t>
      </w:r>
      <w:r w:rsidR="00220CAA">
        <w:rPr>
          <w:rFonts w:ascii="Times New Roman" w:hAnsi="Times New Roman" w:cs="Times New Roman"/>
          <w:sz w:val="24"/>
          <w:szCs w:val="24"/>
        </w:rPr>
        <w:t>length</w:t>
      </w:r>
      <w:r w:rsidR="0019058D">
        <w:rPr>
          <w:rFonts w:ascii="Times New Roman" w:hAnsi="Times New Roman" w:cs="Times New Roman"/>
          <w:sz w:val="24"/>
          <w:szCs w:val="24"/>
        </w:rPr>
        <w:t>s</w:t>
      </w:r>
      <w:r w:rsidR="00220CAA">
        <w:rPr>
          <w:rFonts w:ascii="Times New Roman" w:hAnsi="Times New Roman" w:cs="Times New Roman"/>
          <w:sz w:val="24"/>
          <w:szCs w:val="24"/>
        </w:rPr>
        <w:t xml:space="preserve"> at the end of the last block, </w:t>
      </w:r>
      <w:r w:rsidR="0019058D">
        <w:rPr>
          <w:rFonts w:ascii="Times New Roman" w:hAnsi="Times New Roman" w:cs="Times New Roman"/>
          <w:sz w:val="24"/>
          <w:szCs w:val="24"/>
        </w:rPr>
        <w:t xml:space="preserve">and fit those averages </w:t>
      </w:r>
      <w:r w:rsidRPr="001B0C2B">
        <w:rPr>
          <w:rFonts w:ascii="Times New Roman" w:hAnsi="Times New Roman" w:cs="Times New Roman"/>
          <w:sz w:val="24"/>
          <w:szCs w:val="24"/>
        </w:rPr>
        <w:t xml:space="preserve">to </w:t>
      </w:r>
      <w:r w:rsidR="00220CAA">
        <w:rPr>
          <w:rFonts w:ascii="Times New Roman" w:hAnsi="Times New Roman" w:cs="Times New Roman"/>
          <w:sz w:val="24"/>
          <w:szCs w:val="24"/>
        </w:rPr>
        <w:t>general</w:t>
      </w:r>
      <w:r w:rsidR="00F617B0">
        <w:rPr>
          <w:rFonts w:ascii="Times New Roman" w:hAnsi="Times New Roman" w:cs="Times New Roman"/>
          <w:sz w:val="24"/>
          <w:szCs w:val="24"/>
        </w:rPr>
        <w:t>ized</w:t>
      </w:r>
      <w:r w:rsidR="00220CAA">
        <w:rPr>
          <w:rFonts w:ascii="Times New Roman" w:hAnsi="Times New Roman" w:cs="Times New Roman"/>
          <w:sz w:val="24"/>
          <w:szCs w:val="24"/>
        </w:rPr>
        <w:t xml:space="preserve"> </w:t>
      </w:r>
      <w:r w:rsidR="00F617B0">
        <w:rPr>
          <w:rFonts w:ascii="Times New Roman" w:hAnsi="Times New Roman" w:cs="Times New Roman"/>
          <w:sz w:val="24"/>
          <w:szCs w:val="24"/>
        </w:rPr>
        <w:t xml:space="preserve">least squares </w:t>
      </w:r>
      <w:r w:rsidRPr="001B0C2B">
        <w:rPr>
          <w:rFonts w:ascii="Times New Roman" w:hAnsi="Times New Roman" w:cs="Times New Roman"/>
          <w:sz w:val="24"/>
          <w:szCs w:val="24"/>
        </w:rPr>
        <w:t xml:space="preserve">models. </w:t>
      </w:r>
      <w:r w:rsidR="00220CAA">
        <w:rPr>
          <w:rFonts w:ascii="Times New Roman" w:hAnsi="Times New Roman" w:cs="Times New Roman"/>
          <w:sz w:val="24"/>
          <w:szCs w:val="24"/>
        </w:rPr>
        <w:t xml:space="preserve"> These models included </w:t>
      </w:r>
      <w:r w:rsidR="0019058D">
        <w:rPr>
          <w:rFonts w:ascii="Times New Roman" w:hAnsi="Times New Roman" w:cs="Times New Roman"/>
          <w:sz w:val="24"/>
          <w:szCs w:val="24"/>
        </w:rPr>
        <w:t xml:space="preserve">predictor variables </w:t>
      </w:r>
      <w:r w:rsidR="00220CAA" w:rsidRPr="001B0C2B">
        <w:rPr>
          <w:rFonts w:ascii="Times New Roman" w:hAnsi="Times New Roman" w:cs="Times New Roman"/>
          <w:sz w:val="24"/>
          <w:szCs w:val="24"/>
        </w:rPr>
        <w:t xml:space="preserve">tadpole </w:t>
      </w:r>
      <w:r w:rsidR="009A0D57">
        <w:rPr>
          <w:rFonts w:ascii="Times New Roman" w:hAnsi="Times New Roman" w:cs="Times New Roman"/>
          <w:sz w:val="24"/>
          <w:szCs w:val="24"/>
        </w:rPr>
        <w:t>abundance</w:t>
      </w:r>
      <w:r w:rsidR="00220CAA" w:rsidRPr="001B0C2B">
        <w:rPr>
          <w:rFonts w:ascii="Times New Roman" w:hAnsi="Times New Roman" w:cs="Times New Roman"/>
          <w:sz w:val="24"/>
          <w:szCs w:val="24"/>
        </w:rPr>
        <w:t xml:space="preserve">, mayfly </w:t>
      </w:r>
      <w:r w:rsidR="009A0D57">
        <w:rPr>
          <w:rFonts w:ascii="Times New Roman" w:hAnsi="Times New Roman" w:cs="Times New Roman"/>
          <w:sz w:val="24"/>
          <w:szCs w:val="24"/>
        </w:rPr>
        <w:t>abundance</w:t>
      </w:r>
      <w:r w:rsidR="00220CAA" w:rsidRPr="001B0C2B">
        <w:rPr>
          <w:rFonts w:ascii="Times New Roman" w:hAnsi="Times New Roman" w:cs="Times New Roman"/>
          <w:sz w:val="24"/>
          <w:szCs w:val="24"/>
        </w:rPr>
        <w:t xml:space="preserve">, </w:t>
      </w:r>
      <w:r w:rsidR="00F617B0">
        <w:rPr>
          <w:rFonts w:ascii="Times New Roman" w:hAnsi="Times New Roman" w:cs="Times New Roman"/>
          <w:sz w:val="24"/>
          <w:szCs w:val="24"/>
        </w:rPr>
        <w:t>block</w:t>
      </w:r>
      <w:r w:rsidR="00F617B0" w:rsidRPr="001B0C2B">
        <w:rPr>
          <w:rFonts w:ascii="Times New Roman" w:hAnsi="Times New Roman" w:cs="Times New Roman"/>
          <w:sz w:val="24"/>
          <w:szCs w:val="24"/>
        </w:rPr>
        <w:t>,</w:t>
      </w:r>
      <w:r w:rsidR="00243B43">
        <w:rPr>
          <w:rFonts w:ascii="Times New Roman" w:hAnsi="Times New Roman" w:cs="Times New Roman"/>
          <w:sz w:val="24"/>
          <w:szCs w:val="24"/>
        </w:rPr>
        <w:t xml:space="preserve"> and</w:t>
      </w:r>
      <w:r w:rsidR="00F617B0" w:rsidRPr="001B0C2B">
        <w:rPr>
          <w:rFonts w:ascii="Times New Roman" w:hAnsi="Times New Roman" w:cs="Times New Roman"/>
          <w:sz w:val="24"/>
          <w:szCs w:val="24"/>
        </w:rPr>
        <w:t xml:space="preserve"> </w:t>
      </w:r>
      <w:r w:rsidR="00F617B0">
        <w:rPr>
          <w:rFonts w:ascii="Times New Roman" w:hAnsi="Times New Roman" w:cs="Times New Roman"/>
          <w:sz w:val="24"/>
          <w:szCs w:val="24"/>
        </w:rPr>
        <w:t xml:space="preserve">a </w:t>
      </w:r>
      <w:r w:rsidRPr="001B0C2B">
        <w:rPr>
          <w:rFonts w:ascii="Times New Roman" w:hAnsi="Times New Roman" w:cs="Times New Roman"/>
          <w:sz w:val="24"/>
          <w:szCs w:val="24"/>
        </w:rPr>
        <w:t>lake</w:t>
      </w:r>
      <w:r w:rsidR="00F617B0">
        <w:rPr>
          <w:rFonts w:ascii="Times New Roman" w:hAnsi="Times New Roman" w:cs="Times New Roman"/>
          <w:sz w:val="24"/>
          <w:szCs w:val="24"/>
        </w:rPr>
        <w:t xml:space="preserve"> and </w:t>
      </w:r>
      <w:r w:rsidR="00220CAA">
        <w:rPr>
          <w:rFonts w:ascii="Times New Roman" w:hAnsi="Times New Roman" w:cs="Times New Roman"/>
          <w:sz w:val="24"/>
          <w:szCs w:val="24"/>
        </w:rPr>
        <w:t>mayfly species</w:t>
      </w:r>
      <w:r w:rsidR="00F617B0">
        <w:rPr>
          <w:rFonts w:ascii="Times New Roman" w:hAnsi="Times New Roman" w:cs="Times New Roman"/>
          <w:sz w:val="24"/>
          <w:szCs w:val="24"/>
        </w:rPr>
        <w:t xml:space="preserve"> interaction, and allowed the variance of mayfly length to differ across the gradient of tadpole </w:t>
      </w:r>
      <w:r w:rsidR="009A0D57">
        <w:rPr>
          <w:rFonts w:ascii="Times New Roman" w:hAnsi="Times New Roman" w:cs="Times New Roman"/>
          <w:sz w:val="24"/>
          <w:szCs w:val="24"/>
        </w:rPr>
        <w:t>abundance</w:t>
      </w:r>
      <w:r w:rsidR="00F617B0">
        <w:rPr>
          <w:rFonts w:ascii="Times New Roman" w:hAnsi="Times New Roman" w:cs="Times New Roman"/>
          <w:sz w:val="24"/>
          <w:szCs w:val="24"/>
        </w:rPr>
        <w:t xml:space="preserve"> and between mayfly species</w:t>
      </w:r>
      <w:r w:rsidRPr="001B0C2B">
        <w:rPr>
          <w:rFonts w:ascii="Times New Roman" w:hAnsi="Times New Roman" w:cs="Times New Roman"/>
          <w:sz w:val="24"/>
          <w:szCs w:val="24"/>
        </w:rPr>
        <w:t>.</w:t>
      </w:r>
      <w:r w:rsidR="0019058D">
        <w:rPr>
          <w:rFonts w:ascii="Times New Roman" w:hAnsi="Times New Roman" w:cs="Times New Roman"/>
          <w:sz w:val="24"/>
          <w:szCs w:val="24"/>
        </w:rPr>
        <w:t xml:space="preserve">  Our model selection procedure was the same as that described above.</w:t>
      </w:r>
    </w:p>
    <w:p w:rsidR="00613078" w:rsidRPr="00674A2C" w:rsidRDefault="006D09C6" w:rsidP="008D3EF6">
      <w:pPr>
        <w:spacing w:line="480" w:lineRule="auto"/>
        <w:ind w:right="360" w:firstLine="720"/>
        <w:rPr>
          <w:rFonts w:ascii="Times New Roman" w:hAnsi="Times New Roman" w:cs="Times New Roman"/>
          <w:sz w:val="24"/>
          <w:szCs w:val="24"/>
        </w:rPr>
      </w:pPr>
      <w:r>
        <w:rPr>
          <w:rFonts w:ascii="Times New Roman" w:hAnsi="Times New Roman" w:cs="Times New Roman"/>
          <w:sz w:val="24"/>
          <w:szCs w:val="24"/>
        </w:rPr>
        <w:t>To examine potential effects of intraspecific or interspecific competition on tadpole body size, w</w:t>
      </w:r>
      <w:r w:rsidR="00F617B0" w:rsidRPr="00674A2C">
        <w:rPr>
          <w:rFonts w:ascii="Times New Roman" w:hAnsi="Times New Roman" w:cs="Times New Roman"/>
          <w:sz w:val="24"/>
          <w:szCs w:val="24"/>
        </w:rPr>
        <w:t xml:space="preserve">e </w:t>
      </w:r>
      <w:r>
        <w:rPr>
          <w:rFonts w:ascii="Times New Roman" w:hAnsi="Times New Roman" w:cs="Times New Roman"/>
          <w:sz w:val="24"/>
          <w:szCs w:val="24"/>
        </w:rPr>
        <w:t xml:space="preserve">calculated </w:t>
      </w:r>
      <w:r w:rsidR="00613078" w:rsidRPr="00674A2C">
        <w:rPr>
          <w:rFonts w:ascii="Times New Roman" w:hAnsi="Times New Roman" w:cs="Times New Roman"/>
          <w:sz w:val="24"/>
          <w:szCs w:val="24"/>
        </w:rPr>
        <w:t xml:space="preserve">per-enclosure average </w:t>
      </w:r>
      <w:r w:rsidR="00F617B0" w:rsidRPr="00674A2C">
        <w:rPr>
          <w:rFonts w:ascii="Times New Roman" w:hAnsi="Times New Roman" w:cs="Times New Roman"/>
          <w:sz w:val="24"/>
          <w:szCs w:val="24"/>
        </w:rPr>
        <w:t xml:space="preserve">predicted </w:t>
      </w:r>
      <w:r>
        <w:rPr>
          <w:rFonts w:ascii="Times New Roman" w:hAnsi="Times New Roman" w:cs="Times New Roman"/>
          <w:sz w:val="24"/>
          <w:szCs w:val="24"/>
        </w:rPr>
        <w:t xml:space="preserve">tadpole </w:t>
      </w:r>
      <w:r w:rsidR="00F617B0" w:rsidRPr="00674A2C">
        <w:rPr>
          <w:rFonts w:ascii="Times New Roman" w:hAnsi="Times New Roman" w:cs="Times New Roman"/>
          <w:sz w:val="24"/>
          <w:szCs w:val="24"/>
        </w:rPr>
        <w:t>AFDM</w:t>
      </w:r>
      <w:r>
        <w:rPr>
          <w:rFonts w:ascii="Times New Roman" w:hAnsi="Times New Roman" w:cs="Times New Roman"/>
          <w:sz w:val="24"/>
          <w:szCs w:val="24"/>
        </w:rPr>
        <w:t xml:space="preserve">.  We used these averages as the response variable in </w:t>
      </w:r>
      <w:r w:rsidR="00613078" w:rsidRPr="00674A2C">
        <w:rPr>
          <w:rFonts w:ascii="Times New Roman" w:hAnsi="Times New Roman" w:cs="Times New Roman"/>
          <w:sz w:val="24"/>
          <w:szCs w:val="24"/>
        </w:rPr>
        <w:t>linear model</w:t>
      </w:r>
      <w:r>
        <w:rPr>
          <w:rFonts w:ascii="Times New Roman" w:hAnsi="Times New Roman" w:cs="Times New Roman"/>
          <w:sz w:val="24"/>
          <w:szCs w:val="24"/>
        </w:rPr>
        <w:t>s</w:t>
      </w:r>
      <w:r w:rsidR="00613078" w:rsidRPr="00674A2C">
        <w:rPr>
          <w:rFonts w:ascii="Times New Roman" w:hAnsi="Times New Roman" w:cs="Times New Roman"/>
          <w:sz w:val="24"/>
          <w:szCs w:val="24"/>
        </w:rPr>
        <w:t xml:space="preserve"> </w:t>
      </w:r>
      <w:r>
        <w:rPr>
          <w:rFonts w:ascii="Times New Roman" w:hAnsi="Times New Roman" w:cs="Times New Roman"/>
          <w:sz w:val="24"/>
          <w:szCs w:val="24"/>
        </w:rPr>
        <w:t xml:space="preserve">which </w:t>
      </w:r>
      <w:r w:rsidR="00613078" w:rsidRPr="00674A2C">
        <w:rPr>
          <w:rFonts w:ascii="Times New Roman" w:hAnsi="Times New Roman" w:cs="Times New Roman"/>
          <w:sz w:val="24"/>
          <w:szCs w:val="24"/>
        </w:rPr>
        <w:t xml:space="preserve">included </w:t>
      </w:r>
      <w:r>
        <w:rPr>
          <w:rFonts w:ascii="Times New Roman" w:hAnsi="Times New Roman" w:cs="Times New Roman"/>
          <w:sz w:val="24"/>
          <w:szCs w:val="24"/>
        </w:rPr>
        <w:t xml:space="preserve">predictor variables </w:t>
      </w:r>
      <w:r w:rsidR="00613078" w:rsidRPr="00674A2C">
        <w:rPr>
          <w:rFonts w:ascii="Times New Roman" w:hAnsi="Times New Roman" w:cs="Times New Roman"/>
          <w:sz w:val="24"/>
          <w:szCs w:val="24"/>
        </w:rPr>
        <w:t xml:space="preserve">tadpole </w:t>
      </w:r>
      <w:r w:rsidR="009A0D57">
        <w:rPr>
          <w:rFonts w:ascii="Times New Roman" w:hAnsi="Times New Roman" w:cs="Times New Roman"/>
          <w:sz w:val="24"/>
          <w:szCs w:val="24"/>
        </w:rPr>
        <w:t>abundance</w:t>
      </w:r>
      <w:r w:rsidR="00613078" w:rsidRPr="00674A2C">
        <w:rPr>
          <w:rFonts w:ascii="Times New Roman" w:hAnsi="Times New Roman" w:cs="Times New Roman"/>
          <w:sz w:val="24"/>
          <w:szCs w:val="24"/>
        </w:rPr>
        <w:t xml:space="preserve">, mayfly </w:t>
      </w:r>
      <w:r w:rsidR="009A0D57">
        <w:rPr>
          <w:rFonts w:ascii="Times New Roman" w:hAnsi="Times New Roman" w:cs="Times New Roman"/>
          <w:sz w:val="24"/>
          <w:szCs w:val="24"/>
        </w:rPr>
        <w:t>abundance</w:t>
      </w:r>
      <w:r w:rsidR="00613078" w:rsidRPr="00674A2C">
        <w:rPr>
          <w:rFonts w:ascii="Times New Roman" w:hAnsi="Times New Roman" w:cs="Times New Roman"/>
          <w:sz w:val="24"/>
          <w:szCs w:val="24"/>
        </w:rPr>
        <w:t xml:space="preserve">, lake, block, and a tadpole </w:t>
      </w:r>
      <w:r w:rsidR="009A0D57">
        <w:rPr>
          <w:rFonts w:ascii="Times New Roman" w:hAnsi="Times New Roman" w:cs="Times New Roman"/>
          <w:sz w:val="24"/>
          <w:szCs w:val="24"/>
        </w:rPr>
        <w:t>abundance</w:t>
      </w:r>
      <w:r w:rsidR="00613078" w:rsidRPr="00674A2C">
        <w:rPr>
          <w:rFonts w:ascii="Times New Roman" w:hAnsi="Times New Roman" w:cs="Times New Roman"/>
          <w:sz w:val="24"/>
          <w:szCs w:val="24"/>
        </w:rPr>
        <w:t xml:space="preserve"> </w:t>
      </w:r>
      <w:r>
        <w:rPr>
          <w:rFonts w:ascii="Times New Roman" w:hAnsi="Times New Roman" w:cs="Times New Roman"/>
          <w:sz w:val="24"/>
          <w:szCs w:val="24"/>
        </w:rPr>
        <w:t>by</w:t>
      </w:r>
      <w:r w:rsidR="00613078" w:rsidRPr="00674A2C">
        <w:rPr>
          <w:rFonts w:ascii="Times New Roman" w:hAnsi="Times New Roman" w:cs="Times New Roman"/>
          <w:sz w:val="24"/>
          <w:szCs w:val="24"/>
        </w:rPr>
        <w:t xml:space="preserve"> lake interaction.  We included this interaction because preliminary plots suggested that the slopes of the relationship between tadpole biomass and </w:t>
      </w:r>
      <w:r w:rsidR="009A0D57">
        <w:rPr>
          <w:rFonts w:ascii="Times New Roman" w:hAnsi="Times New Roman" w:cs="Times New Roman"/>
          <w:sz w:val="24"/>
          <w:szCs w:val="24"/>
        </w:rPr>
        <w:t>abundance</w:t>
      </w:r>
      <w:r w:rsidR="00613078" w:rsidRPr="00674A2C">
        <w:rPr>
          <w:rFonts w:ascii="Times New Roman" w:hAnsi="Times New Roman" w:cs="Times New Roman"/>
          <w:sz w:val="24"/>
          <w:szCs w:val="24"/>
        </w:rPr>
        <w:t xml:space="preserve"> differed in each lake.  </w:t>
      </w:r>
      <w:r>
        <w:rPr>
          <w:rFonts w:ascii="Times New Roman" w:hAnsi="Times New Roman" w:cs="Times New Roman"/>
          <w:sz w:val="24"/>
          <w:szCs w:val="24"/>
        </w:rPr>
        <w:t>Our</w:t>
      </w:r>
      <w:r w:rsidRPr="00674A2C">
        <w:rPr>
          <w:rFonts w:ascii="Times New Roman" w:hAnsi="Times New Roman" w:cs="Times New Roman"/>
          <w:sz w:val="24"/>
          <w:szCs w:val="24"/>
        </w:rPr>
        <w:t xml:space="preserve"> </w:t>
      </w:r>
      <w:r>
        <w:rPr>
          <w:rFonts w:ascii="Times New Roman" w:hAnsi="Times New Roman" w:cs="Times New Roman"/>
          <w:sz w:val="24"/>
          <w:szCs w:val="24"/>
        </w:rPr>
        <w:t xml:space="preserve">initial </w:t>
      </w:r>
      <w:r w:rsidR="00613078" w:rsidRPr="00674A2C">
        <w:rPr>
          <w:rFonts w:ascii="Times New Roman" w:hAnsi="Times New Roman" w:cs="Times New Roman"/>
          <w:sz w:val="24"/>
          <w:szCs w:val="24"/>
        </w:rPr>
        <w:t>model</w:t>
      </w:r>
      <w:r>
        <w:rPr>
          <w:rFonts w:ascii="Times New Roman" w:hAnsi="Times New Roman" w:cs="Times New Roman"/>
          <w:sz w:val="24"/>
          <w:szCs w:val="24"/>
        </w:rPr>
        <w:t>s</w:t>
      </w:r>
      <w:r w:rsidR="00613078" w:rsidRPr="00674A2C">
        <w:rPr>
          <w:rFonts w:ascii="Times New Roman" w:hAnsi="Times New Roman" w:cs="Times New Roman"/>
          <w:sz w:val="24"/>
          <w:szCs w:val="24"/>
        </w:rPr>
        <w:t xml:space="preserve"> allowed for random intercepts and </w:t>
      </w:r>
      <w:r w:rsidR="00243B43">
        <w:rPr>
          <w:rFonts w:ascii="Times New Roman" w:hAnsi="Times New Roman" w:cs="Times New Roman"/>
          <w:sz w:val="24"/>
          <w:szCs w:val="24"/>
        </w:rPr>
        <w:t xml:space="preserve">allowed </w:t>
      </w:r>
      <w:r w:rsidR="00613078" w:rsidRPr="00674A2C">
        <w:rPr>
          <w:rFonts w:ascii="Times New Roman" w:hAnsi="Times New Roman" w:cs="Times New Roman"/>
          <w:sz w:val="24"/>
          <w:szCs w:val="24"/>
        </w:rPr>
        <w:t xml:space="preserve">variances in tadpole biomass </w:t>
      </w:r>
      <w:r w:rsidR="00243B43">
        <w:rPr>
          <w:rFonts w:ascii="Times New Roman" w:hAnsi="Times New Roman" w:cs="Times New Roman"/>
          <w:sz w:val="24"/>
          <w:szCs w:val="24"/>
        </w:rPr>
        <w:t xml:space="preserve">to differ with respect to </w:t>
      </w:r>
      <w:r w:rsidR="00613078" w:rsidRPr="00674A2C">
        <w:rPr>
          <w:rFonts w:ascii="Times New Roman" w:hAnsi="Times New Roman" w:cs="Times New Roman"/>
          <w:sz w:val="24"/>
          <w:szCs w:val="24"/>
        </w:rPr>
        <w:t>block.</w:t>
      </w:r>
      <w:r w:rsidR="00243B43">
        <w:rPr>
          <w:rFonts w:ascii="Times New Roman" w:hAnsi="Times New Roman" w:cs="Times New Roman"/>
          <w:sz w:val="24"/>
          <w:szCs w:val="24"/>
        </w:rPr>
        <w:t xml:space="preserve">  </w:t>
      </w:r>
      <w:r w:rsidR="003658E7" w:rsidRPr="00674A2C">
        <w:rPr>
          <w:rFonts w:ascii="Times New Roman" w:hAnsi="Times New Roman" w:cs="Times New Roman"/>
          <w:sz w:val="24"/>
          <w:szCs w:val="24"/>
        </w:rPr>
        <w:t>W</w:t>
      </w:r>
      <w:r w:rsidR="00F617B0" w:rsidRPr="00674A2C">
        <w:rPr>
          <w:rFonts w:ascii="Times New Roman" w:hAnsi="Times New Roman" w:cs="Times New Roman"/>
          <w:sz w:val="24"/>
          <w:szCs w:val="24"/>
        </w:rPr>
        <w:t>e test</w:t>
      </w:r>
      <w:r w:rsidR="003658E7" w:rsidRPr="00674A2C">
        <w:rPr>
          <w:rFonts w:ascii="Times New Roman" w:hAnsi="Times New Roman" w:cs="Times New Roman"/>
          <w:sz w:val="24"/>
          <w:szCs w:val="24"/>
        </w:rPr>
        <w:t>ed</w:t>
      </w:r>
      <w:r w:rsidR="00F617B0" w:rsidRPr="00674A2C">
        <w:rPr>
          <w:rFonts w:ascii="Times New Roman" w:hAnsi="Times New Roman" w:cs="Times New Roman"/>
          <w:sz w:val="24"/>
          <w:szCs w:val="24"/>
        </w:rPr>
        <w:t xml:space="preserve"> for normality </w:t>
      </w:r>
      <w:r w:rsidR="003658E7" w:rsidRPr="00674A2C">
        <w:rPr>
          <w:rFonts w:ascii="Times New Roman" w:hAnsi="Times New Roman" w:cs="Times New Roman"/>
          <w:sz w:val="24"/>
          <w:szCs w:val="24"/>
        </w:rPr>
        <w:t>of</w:t>
      </w:r>
      <w:r w:rsidR="00F617B0" w:rsidRPr="00674A2C">
        <w:rPr>
          <w:rFonts w:ascii="Times New Roman" w:hAnsi="Times New Roman" w:cs="Times New Roman"/>
          <w:sz w:val="24"/>
          <w:szCs w:val="24"/>
        </w:rPr>
        <w:t xml:space="preserve"> </w:t>
      </w:r>
      <w:r w:rsidR="003658E7" w:rsidRPr="00674A2C">
        <w:rPr>
          <w:rFonts w:ascii="Times New Roman" w:hAnsi="Times New Roman" w:cs="Times New Roman"/>
          <w:sz w:val="24"/>
          <w:szCs w:val="24"/>
        </w:rPr>
        <w:t xml:space="preserve">residuals of models of tadpole biomass </w:t>
      </w:r>
      <w:r w:rsidR="00F617B0" w:rsidRPr="00674A2C">
        <w:rPr>
          <w:rFonts w:ascii="Times New Roman" w:hAnsi="Times New Roman" w:cs="Times New Roman"/>
          <w:sz w:val="24"/>
          <w:szCs w:val="24"/>
        </w:rPr>
        <w:t>data using a Shapiro-Wilk normality test</w:t>
      </w:r>
      <w:r w:rsidR="003658E7" w:rsidRPr="00674A2C">
        <w:rPr>
          <w:rFonts w:ascii="Times New Roman" w:hAnsi="Times New Roman" w:cs="Times New Roman"/>
          <w:sz w:val="24"/>
          <w:szCs w:val="24"/>
        </w:rPr>
        <w:t xml:space="preserve">, and </w:t>
      </w:r>
      <w:r>
        <w:rPr>
          <w:rFonts w:ascii="Times New Roman" w:hAnsi="Times New Roman" w:cs="Times New Roman"/>
          <w:sz w:val="24"/>
          <w:szCs w:val="24"/>
        </w:rPr>
        <w:t>graphically evaluated normality and heterogeneity of variances among levels of</w:t>
      </w:r>
      <w:r w:rsidR="00613078" w:rsidRPr="00674A2C">
        <w:rPr>
          <w:rFonts w:ascii="Times New Roman" w:hAnsi="Times New Roman" w:cs="Times New Roman"/>
          <w:sz w:val="24"/>
          <w:szCs w:val="24"/>
        </w:rPr>
        <w:t xml:space="preserve"> </w:t>
      </w:r>
      <w:r w:rsidR="00F617B0" w:rsidRPr="00674A2C">
        <w:rPr>
          <w:rFonts w:ascii="Times New Roman" w:hAnsi="Times New Roman" w:cs="Times New Roman"/>
          <w:sz w:val="24"/>
          <w:szCs w:val="24"/>
        </w:rPr>
        <w:t xml:space="preserve">tadpole </w:t>
      </w:r>
      <w:r w:rsidR="009A0D57">
        <w:rPr>
          <w:rFonts w:ascii="Times New Roman" w:hAnsi="Times New Roman" w:cs="Times New Roman"/>
          <w:sz w:val="24"/>
          <w:szCs w:val="24"/>
        </w:rPr>
        <w:t>abundance</w:t>
      </w:r>
      <w:r w:rsidR="00613078" w:rsidRPr="00674A2C">
        <w:rPr>
          <w:rFonts w:ascii="Times New Roman" w:hAnsi="Times New Roman" w:cs="Times New Roman"/>
          <w:sz w:val="24"/>
          <w:szCs w:val="24"/>
        </w:rPr>
        <w:t xml:space="preserve">, lake, and block.  </w:t>
      </w:r>
      <w:r w:rsidR="00613078" w:rsidRPr="00674A2C">
        <w:rPr>
          <w:rFonts w:ascii="Times New Roman" w:hAnsi="Times New Roman" w:cs="Times New Roman"/>
          <w:sz w:val="24"/>
          <w:szCs w:val="24"/>
        </w:rPr>
        <w:commentReference w:id="4"/>
      </w:r>
      <w:r>
        <w:rPr>
          <w:rFonts w:ascii="Times New Roman" w:hAnsi="Times New Roman" w:cs="Times New Roman"/>
          <w:sz w:val="24"/>
          <w:szCs w:val="24"/>
        </w:rPr>
        <w:t>We used a model selection procedure like that described above</w:t>
      </w:r>
      <w:r w:rsidR="00127823" w:rsidRPr="00674A2C">
        <w:rPr>
          <w:rFonts w:ascii="Times New Roman" w:hAnsi="Times New Roman" w:cs="Times New Roman"/>
          <w:sz w:val="24"/>
          <w:szCs w:val="24"/>
        </w:rPr>
        <w:t>.</w:t>
      </w:r>
    </w:p>
    <w:p w:rsidR="00127823" w:rsidRDefault="00F617B0" w:rsidP="008D3EF6">
      <w:pPr>
        <w:spacing w:line="480" w:lineRule="auto"/>
        <w:ind w:right="360" w:firstLine="720"/>
        <w:rPr>
          <w:rFonts w:ascii="Times New Roman" w:hAnsi="Times New Roman" w:cs="Times New Roman"/>
          <w:sz w:val="24"/>
          <w:szCs w:val="24"/>
        </w:rPr>
      </w:pPr>
      <w:r>
        <w:rPr>
          <w:rFonts w:ascii="Times New Roman" w:hAnsi="Times New Roman" w:cs="Times New Roman"/>
          <w:i/>
          <w:sz w:val="24"/>
          <w:szCs w:val="24"/>
        </w:rPr>
        <w:t>Analysis of mesocosm experiment</w:t>
      </w:r>
      <w:r w:rsidRPr="008F14E5">
        <w:rPr>
          <w:rFonts w:ascii="Times New Roman" w:hAnsi="Times New Roman" w:cs="Times New Roman"/>
          <w:i/>
          <w:sz w:val="24"/>
          <w:szCs w:val="24"/>
        </w:rPr>
        <w:t xml:space="preserve">. – </w:t>
      </w:r>
      <w:r w:rsidR="0048024A">
        <w:rPr>
          <w:rFonts w:ascii="Times New Roman" w:hAnsi="Times New Roman" w:cs="Times New Roman"/>
          <w:sz w:val="24"/>
          <w:szCs w:val="24"/>
        </w:rPr>
        <w:t xml:space="preserve">In our </w:t>
      </w:r>
      <w:r w:rsidR="001717A0">
        <w:rPr>
          <w:rFonts w:ascii="Times New Roman" w:hAnsi="Times New Roman" w:cs="Times New Roman"/>
          <w:sz w:val="24"/>
          <w:szCs w:val="24"/>
        </w:rPr>
        <w:t>analyses of</w:t>
      </w:r>
      <w:r w:rsidR="00C143D2">
        <w:rPr>
          <w:rFonts w:ascii="Times New Roman" w:hAnsi="Times New Roman" w:cs="Times New Roman"/>
          <w:sz w:val="24"/>
          <w:szCs w:val="24"/>
        </w:rPr>
        <w:t xml:space="preserve"> mesocosm</w:t>
      </w:r>
      <w:r w:rsidR="001717A0">
        <w:rPr>
          <w:rFonts w:ascii="Times New Roman" w:hAnsi="Times New Roman" w:cs="Times New Roman"/>
          <w:sz w:val="24"/>
          <w:szCs w:val="24"/>
        </w:rPr>
        <w:t xml:space="preserve"> algal abundance</w:t>
      </w:r>
      <w:r w:rsidR="00C143D2">
        <w:rPr>
          <w:rFonts w:ascii="Times New Roman" w:hAnsi="Times New Roman" w:cs="Times New Roman"/>
          <w:sz w:val="24"/>
          <w:szCs w:val="24"/>
        </w:rPr>
        <w:t>, the independent variable</w:t>
      </w:r>
      <w:r w:rsidR="0048024A">
        <w:rPr>
          <w:rFonts w:ascii="Times New Roman" w:hAnsi="Times New Roman" w:cs="Times New Roman"/>
          <w:sz w:val="24"/>
          <w:szCs w:val="24"/>
        </w:rPr>
        <w:t>s</w:t>
      </w:r>
      <w:r w:rsidR="00742CFF">
        <w:rPr>
          <w:rFonts w:ascii="Times New Roman" w:hAnsi="Times New Roman" w:cs="Times New Roman"/>
          <w:sz w:val="24"/>
          <w:szCs w:val="24"/>
        </w:rPr>
        <w:t xml:space="preserve"> </w:t>
      </w:r>
      <w:r w:rsidR="0048024A">
        <w:rPr>
          <w:rFonts w:ascii="Times New Roman" w:hAnsi="Times New Roman" w:cs="Times New Roman"/>
          <w:sz w:val="24"/>
          <w:szCs w:val="24"/>
        </w:rPr>
        <w:t>were</w:t>
      </w:r>
      <w:r w:rsidR="00742CFF">
        <w:rPr>
          <w:rFonts w:ascii="Times New Roman" w:hAnsi="Times New Roman" w:cs="Times New Roman"/>
          <w:sz w:val="24"/>
          <w:szCs w:val="24"/>
        </w:rPr>
        <w:t xml:space="preserve"> tadpole </w:t>
      </w:r>
      <w:r w:rsidR="0048024A">
        <w:rPr>
          <w:rFonts w:ascii="Times New Roman" w:hAnsi="Times New Roman" w:cs="Times New Roman"/>
          <w:sz w:val="24"/>
          <w:szCs w:val="24"/>
        </w:rPr>
        <w:t xml:space="preserve">abundance and </w:t>
      </w:r>
      <w:r w:rsidR="002351DB">
        <w:rPr>
          <w:rFonts w:ascii="Times New Roman" w:hAnsi="Times New Roman" w:cs="Times New Roman"/>
          <w:sz w:val="24"/>
          <w:szCs w:val="24"/>
        </w:rPr>
        <w:t>mayfly presence</w:t>
      </w:r>
      <w:r w:rsidR="00127823">
        <w:rPr>
          <w:rFonts w:ascii="Times New Roman" w:hAnsi="Times New Roman" w:cs="Times New Roman"/>
          <w:sz w:val="24"/>
          <w:szCs w:val="24"/>
        </w:rPr>
        <w:t>.</w:t>
      </w:r>
      <w:r w:rsidR="00742CFF">
        <w:rPr>
          <w:rFonts w:ascii="Times New Roman" w:hAnsi="Times New Roman" w:cs="Times New Roman"/>
          <w:sz w:val="24"/>
          <w:szCs w:val="24"/>
        </w:rPr>
        <w:t xml:space="preserve">  </w:t>
      </w:r>
      <w:r w:rsidR="00421714">
        <w:rPr>
          <w:rFonts w:ascii="Times New Roman" w:hAnsi="Times New Roman" w:cs="Times New Roman"/>
          <w:sz w:val="24"/>
          <w:szCs w:val="24"/>
        </w:rPr>
        <w:t xml:space="preserve">We included an </w:t>
      </w:r>
      <w:r w:rsidR="00421714">
        <w:rPr>
          <w:rFonts w:ascii="Times New Roman" w:hAnsi="Times New Roman" w:cs="Times New Roman"/>
          <w:sz w:val="24"/>
          <w:szCs w:val="24"/>
        </w:rPr>
        <w:lastRenderedPageBreak/>
        <w:t xml:space="preserve">interaction term between consumers, because of the potential for tadpoles to either facilitate or interfere with mayfly grazing.  </w:t>
      </w:r>
      <w:r w:rsidR="00D268F4">
        <w:rPr>
          <w:rFonts w:ascii="Times New Roman" w:hAnsi="Times New Roman" w:cs="Times New Roman"/>
          <w:sz w:val="24"/>
          <w:szCs w:val="24"/>
        </w:rPr>
        <w:t xml:space="preserve">We used a similar approach to fitting linear models as outlined above.  </w:t>
      </w:r>
      <w:r w:rsidR="00421714">
        <w:rPr>
          <w:rFonts w:ascii="Times New Roman" w:hAnsi="Times New Roman" w:cs="Times New Roman"/>
          <w:sz w:val="24"/>
          <w:szCs w:val="24"/>
        </w:rPr>
        <w:t xml:space="preserve">We </w:t>
      </w:r>
      <w:r w:rsidR="00407E62">
        <w:rPr>
          <w:rFonts w:ascii="Times New Roman" w:hAnsi="Times New Roman" w:cs="Times New Roman"/>
          <w:sz w:val="24"/>
          <w:szCs w:val="24"/>
        </w:rPr>
        <w:t xml:space="preserve">included covariates for </w:t>
      </w:r>
      <w:r w:rsidR="00421714">
        <w:rPr>
          <w:rFonts w:ascii="Times New Roman" w:hAnsi="Times New Roman" w:cs="Times New Roman"/>
          <w:sz w:val="24"/>
          <w:szCs w:val="24"/>
        </w:rPr>
        <w:t>duration</w:t>
      </w:r>
      <w:r w:rsidR="00407E62">
        <w:rPr>
          <w:rFonts w:ascii="Times New Roman" w:hAnsi="Times New Roman" w:cs="Times New Roman"/>
          <w:sz w:val="24"/>
          <w:szCs w:val="24"/>
        </w:rPr>
        <w:t xml:space="preserve"> of algal growth (days)</w:t>
      </w:r>
      <w:r w:rsidR="00421714">
        <w:rPr>
          <w:rFonts w:ascii="Times New Roman" w:hAnsi="Times New Roman" w:cs="Times New Roman"/>
          <w:sz w:val="24"/>
          <w:szCs w:val="24"/>
        </w:rPr>
        <w:t xml:space="preserve"> and for the initial abundance of algae (log AFDM) in each mesocosm</w:t>
      </w:r>
      <w:r w:rsidR="006D09C6">
        <w:rPr>
          <w:rFonts w:ascii="Times New Roman" w:hAnsi="Times New Roman" w:cs="Times New Roman"/>
          <w:sz w:val="24"/>
          <w:szCs w:val="24"/>
        </w:rPr>
        <w:t>;</w:t>
      </w:r>
      <w:r w:rsidR="00570AB9">
        <w:rPr>
          <w:rFonts w:ascii="Times New Roman" w:hAnsi="Times New Roman" w:cs="Times New Roman"/>
          <w:sz w:val="24"/>
          <w:szCs w:val="24"/>
        </w:rPr>
        <w:t xml:space="preserve"> w</w:t>
      </w:r>
      <w:r w:rsidR="00421714">
        <w:rPr>
          <w:rFonts w:ascii="Times New Roman" w:hAnsi="Times New Roman" w:cs="Times New Roman"/>
          <w:sz w:val="24"/>
          <w:szCs w:val="24"/>
        </w:rPr>
        <w:t xml:space="preserve">e allowed variance to differ with respect to consumer presence-absence or abundance.  We analyzed only tiles from the bottom of the tank.  </w:t>
      </w:r>
      <w:r w:rsidR="00127823">
        <w:rPr>
          <w:rFonts w:ascii="Times New Roman" w:hAnsi="Times New Roman" w:cs="Times New Roman"/>
          <w:sz w:val="24"/>
          <w:szCs w:val="24"/>
        </w:rPr>
        <w:t>Due to the high mortality of mayflies, we repeated this analysis using final mayfly abundance rather</w:t>
      </w:r>
      <w:r w:rsidR="00570AB9">
        <w:rPr>
          <w:rFonts w:ascii="Times New Roman" w:hAnsi="Times New Roman" w:cs="Times New Roman"/>
          <w:sz w:val="24"/>
          <w:szCs w:val="24"/>
        </w:rPr>
        <w:t xml:space="preserve"> than mayfly presence-absence.</w:t>
      </w:r>
    </w:p>
    <w:p w:rsidR="00421714" w:rsidRDefault="00127823" w:rsidP="008D3EF6">
      <w:pPr>
        <w:spacing w:line="480" w:lineRule="auto"/>
        <w:ind w:right="360" w:firstLine="720"/>
        <w:rPr>
          <w:rFonts w:ascii="Times New Roman" w:hAnsi="Times New Roman" w:cs="Times New Roman"/>
          <w:sz w:val="24"/>
          <w:szCs w:val="24"/>
        </w:rPr>
      </w:pPr>
      <w:r>
        <w:rPr>
          <w:rFonts w:ascii="Times New Roman" w:hAnsi="Times New Roman" w:cs="Times New Roman"/>
          <w:sz w:val="24"/>
          <w:szCs w:val="24"/>
        </w:rPr>
        <w:t xml:space="preserve">We calculated the growth rate of algae in the experiment, using the initial July algal abundance from each mesocosm as the </w:t>
      </w:r>
      <w:r w:rsidR="006D09C6">
        <w:rPr>
          <w:rFonts w:ascii="Times New Roman" w:hAnsi="Times New Roman" w:cs="Times New Roman"/>
          <w:sz w:val="24"/>
          <w:szCs w:val="24"/>
        </w:rPr>
        <w:t>initial</w:t>
      </w:r>
      <w:r>
        <w:rPr>
          <w:rFonts w:ascii="Times New Roman" w:hAnsi="Times New Roman" w:cs="Times New Roman"/>
          <w:sz w:val="24"/>
          <w:szCs w:val="24"/>
        </w:rPr>
        <w:t xml:space="preserve"> abundance, the measured week 1 or 3 algal abundance as the </w:t>
      </w:r>
      <w:r w:rsidR="006D09C6">
        <w:rPr>
          <w:rFonts w:ascii="Times New Roman" w:hAnsi="Times New Roman" w:cs="Times New Roman"/>
          <w:sz w:val="24"/>
          <w:szCs w:val="24"/>
        </w:rPr>
        <w:t>post-treatment</w:t>
      </w:r>
      <w:r>
        <w:rPr>
          <w:rFonts w:ascii="Times New Roman" w:hAnsi="Times New Roman" w:cs="Times New Roman"/>
          <w:sz w:val="24"/>
          <w:szCs w:val="24"/>
        </w:rPr>
        <w:t xml:space="preserve"> abundance, and the days between the beginning of the experiment and relevant sample date </w:t>
      </w:r>
      <w:r w:rsidR="006101B6">
        <w:rPr>
          <w:rFonts w:ascii="Times New Roman" w:hAnsi="Times New Roman" w:cs="Times New Roman"/>
          <w:sz w:val="24"/>
          <w:szCs w:val="24"/>
        </w:rPr>
        <w:t>as the growth period</w:t>
      </w:r>
      <w:r>
        <w:rPr>
          <w:rFonts w:ascii="Times New Roman" w:hAnsi="Times New Roman" w:cs="Times New Roman"/>
          <w:sz w:val="24"/>
          <w:szCs w:val="24"/>
        </w:rPr>
        <w:t xml:space="preserve">.  </w:t>
      </w:r>
      <w:r w:rsidR="006101B6">
        <w:rPr>
          <w:rFonts w:ascii="Times New Roman" w:hAnsi="Times New Roman" w:cs="Times New Roman"/>
          <w:sz w:val="24"/>
          <w:szCs w:val="24"/>
        </w:rPr>
        <w:t xml:space="preserve">This growth rate was analyzed using generalized least squares models, similarly to the procedure described above.  </w:t>
      </w:r>
      <w:r w:rsidR="00A50D66">
        <w:rPr>
          <w:rFonts w:ascii="Times New Roman" w:hAnsi="Times New Roman" w:cs="Times New Roman"/>
          <w:sz w:val="24"/>
          <w:szCs w:val="24"/>
        </w:rPr>
        <w:t>A</w:t>
      </w:r>
      <w:r w:rsidR="007B5EC3">
        <w:rPr>
          <w:rFonts w:ascii="Times New Roman" w:hAnsi="Times New Roman" w:cs="Times New Roman"/>
          <w:sz w:val="24"/>
          <w:szCs w:val="24"/>
        </w:rPr>
        <w:t xml:space="preserve">nalyses were performed </w:t>
      </w:r>
      <w:r w:rsidR="00A50D66">
        <w:rPr>
          <w:rFonts w:ascii="Times New Roman" w:hAnsi="Times New Roman" w:cs="Times New Roman"/>
          <w:sz w:val="24"/>
          <w:szCs w:val="24"/>
        </w:rPr>
        <w:t xml:space="preserve">and visualized </w:t>
      </w:r>
      <w:r w:rsidR="007B5EC3">
        <w:rPr>
          <w:rFonts w:ascii="Times New Roman" w:hAnsi="Times New Roman" w:cs="Times New Roman"/>
          <w:sz w:val="24"/>
          <w:szCs w:val="24"/>
        </w:rPr>
        <w:t xml:space="preserve">using </w:t>
      </w:r>
      <w:r w:rsidR="00A50D66">
        <w:rPr>
          <w:rFonts w:ascii="Times New Roman" w:hAnsi="Times New Roman" w:cs="Times New Roman"/>
          <w:sz w:val="24"/>
          <w:szCs w:val="24"/>
        </w:rPr>
        <w:t xml:space="preserve">the nlme and ggplot2 packages in </w:t>
      </w:r>
      <w:r w:rsidR="007B5EC3">
        <w:rPr>
          <w:rFonts w:ascii="Times New Roman" w:hAnsi="Times New Roman" w:cs="Times New Roman"/>
          <w:sz w:val="24"/>
          <w:szCs w:val="24"/>
        </w:rPr>
        <w:t>R</w:t>
      </w:r>
      <w:r w:rsidR="00A50D66">
        <w:rPr>
          <w:rFonts w:ascii="Times New Roman" w:hAnsi="Times New Roman" w:cs="Times New Roman"/>
          <w:sz w:val="24"/>
          <w:szCs w:val="24"/>
        </w:rPr>
        <w:t xml:space="preserve">, </w:t>
      </w:r>
      <w:r w:rsidR="007B5EC3">
        <w:rPr>
          <w:rFonts w:ascii="Times New Roman" w:hAnsi="Times New Roman" w:cs="Times New Roman"/>
          <w:sz w:val="24"/>
          <w:szCs w:val="24"/>
        </w:rPr>
        <w:t xml:space="preserve"> </w:t>
      </w:r>
      <w:r w:rsidR="007B5EC3">
        <w:rPr>
          <w:rFonts w:ascii="Times New Roman" w:hAnsi="Times New Roman" w:cs="Times New Roman"/>
          <w:sz w:val="24"/>
          <w:szCs w:val="24"/>
        </w:rPr>
        <w:fldChar w:fldCharType="begin" w:fldLock="1"/>
      </w:r>
      <w:r w:rsidR="00E416C4">
        <w:rPr>
          <w:rFonts w:ascii="Times New Roman" w:hAnsi="Times New Roman" w:cs="Times New Roman"/>
          <w:sz w:val="24"/>
          <w:szCs w:val="24"/>
        </w:rPr>
        <w:instrText>ADDIN CSL_CITATION { "citationItems" : [ { "id" : "ITEM-1", "itemData" : { "author" : [ { "dropping-particle" : "", "family" : "The R Foundation for Statistical Computing", "given" : "", "non-dropping-particle" : "", "parse-names" : false, "suffix" : "" } ], "id" : "ITEM-1", "issued" : { "date-parts" : [ [ "2012" ] ] }, "number" : "2.15.2", "publisher" : "R Foundation for Statistical Computing", "publisher-place" : "Vienna, Austria", "title" : "R: A Language and Environment for Statistical Computing", "type" : "article" }, "uris" : [ "http://www.mendeley.com/documents/?uuid=8a6cc094-1513-4887-9c8d-7dcc737cb7ac" ] } ], "mendeley" : { "formattedCitation" : "(The R Foundation for Statistical Computing 2012)", "plainTextFormattedCitation" : "(The R Foundation for Statistical Computing 2012)", "previouslyFormattedCitation" : "(The R Foundation for Statistical Computing 2012)" }, "properties" : { "noteIndex" : 0 }, "schema" : "https://github.com/citation-style-language/schema/raw/master/csl-citation.json" }</w:instrText>
      </w:r>
      <w:r w:rsidR="007B5EC3">
        <w:rPr>
          <w:rFonts w:ascii="Times New Roman" w:hAnsi="Times New Roman" w:cs="Times New Roman"/>
          <w:sz w:val="24"/>
          <w:szCs w:val="24"/>
        </w:rPr>
        <w:fldChar w:fldCharType="separate"/>
      </w:r>
      <w:r w:rsidR="007B5EC3" w:rsidRPr="007B5EC3">
        <w:rPr>
          <w:rFonts w:ascii="Times New Roman" w:hAnsi="Times New Roman" w:cs="Times New Roman"/>
          <w:noProof/>
          <w:sz w:val="24"/>
          <w:szCs w:val="24"/>
        </w:rPr>
        <w:t>(The R Foundation for Statistical Computing 2012)</w:t>
      </w:r>
      <w:r w:rsidR="007B5EC3">
        <w:rPr>
          <w:rFonts w:ascii="Times New Roman" w:hAnsi="Times New Roman" w:cs="Times New Roman"/>
          <w:sz w:val="24"/>
          <w:szCs w:val="24"/>
        </w:rPr>
        <w:fldChar w:fldCharType="end"/>
      </w:r>
      <w:r>
        <w:rPr>
          <w:rFonts w:ascii="Times New Roman" w:hAnsi="Times New Roman" w:cs="Times New Roman"/>
          <w:sz w:val="24"/>
          <w:szCs w:val="24"/>
        </w:rPr>
        <w:t>.</w:t>
      </w:r>
    </w:p>
    <w:p w:rsidR="0088064A" w:rsidRDefault="00A50D66" w:rsidP="008D3EF6">
      <w:pPr>
        <w:spacing w:line="480" w:lineRule="auto"/>
        <w:ind w:right="360" w:firstLine="720"/>
        <w:rPr>
          <w:rFonts w:ascii="Times New Roman" w:hAnsi="Times New Roman" w:cs="Times New Roman"/>
          <w:sz w:val="24"/>
          <w:szCs w:val="24"/>
        </w:rPr>
      </w:pPr>
      <w:r>
        <w:rPr>
          <w:rFonts w:ascii="Times New Roman" w:hAnsi="Times New Roman" w:cs="Times New Roman"/>
          <w:sz w:val="24"/>
          <w:szCs w:val="24"/>
        </w:rPr>
        <w:t xml:space="preserve">For the mesocosm experiment, we analyzed the response of tadpole body sizes to interspecific competition with mayflies.  </w:t>
      </w:r>
      <w:r w:rsidR="0009227D">
        <w:rPr>
          <w:rFonts w:ascii="Times New Roman" w:hAnsi="Times New Roman" w:cs="Times New Roman"/>
          <w:sz w:val="24"/>
          <w:szCs w:val="24"/>
        </w:rPr>
        <w:t xml:space="preserve">Tadpole body size metrics were correlated (e.g. </w:t>
      </w:r>
      <w:r w:rsidR="00F674D7">
        <w:rPr>
          <w:rFonts w:ascii="Times New Roman" w:hAnsi="Times New Roman" w:cs="Times New Roman"/>
          <w:sz w:val="24"/>
          <w:szCs w:val="24"/>
        </w:rPr>
        <w:t xml:space="preserve">Spearman’s rank correlation, </w:t>
      </w:r>
      <w:r w:rsidR="00F674D7">
        <w:rPr>
          <w:rFonts w:ascii="Cambria Math" w:hAnsi="Cambria Math" w:cs="Times New Roman"/>
          <w:sz w:val="24"/>
          <w:szCs w:val="24"/>
        </w:rPr>
        <w:t>ρ</w:t>
      </w:r>
      <w:r w:rsidR="00F674D7" w:rsidRPr="00F11FB2">
        <w:rPr>
          <w:rFonts w:ascii="Times New Roman" w:hAnsi="Times New Roman" w:cs="Times New Roman"/>
          <w:sz w:val="24"/>
          <w:szCs w:val="24"/>
          <w:vertAlign w:val="subscript"/>
        </w:rPr>
        <w:t>body length-wet weight</w:t>
      </w:r>
      <w:r w:rsidR="00F674D7">
        <w:rPr>
          <w:rFonts w:ascii="Times New Roman" w:hAnsi="Times New Roman" w:cs="Times New Roman"/>
          <w:sz w:val="24"/>
          <w:szCs w:val="24"/>
        </w:rPr>
        <w:t xml:space="preserve"> = 0.6, p &lt; 0.001</w:t>
      </w:r>
      <w:r w:rsidR="0009227D">
        <w:rPr>
          <w:rFonts w:ascii="Times New Roman" w:hAnsi="Times New Roman" w:cs="Times New Roman"/>
          <w:sz w:val="24"/>
          <w:szCs w:val="24"/>
        </w:rPr>
        <w:t>), so we analyzed body length alone</w:t>
      </w:r>
      <w:r w:rsidR="00F674D7">
        <w:rPr>
          <w:rFonts w:ascii="Times New Roman" w:hAnsi="Times New Roman" w:cs="Times New Roman"/>
          <w:sz w:val="24"/>
          <w:szCs w:val="24"/>
        </w:rPr>
        <w:t xml:space="preserve">.  </w:t>
      </w:r>
      <w:r>
        <w:rPr>
          <w:rFonts w:ascii="Times New Roman" w:hAnsi="Times New Roman" w:cs="Times New Roman"/>
          <w:sz w:val="24"/>
          <w:szCs w:val="24"/>
        </w:rPr>
        <w:t>The</w:t>
      </w:r>
      <w:r w:rsidR="00F674D7">
        <w:rPr>
          <w:rFonts w:ascii="Times New Roman" w:hAnsi="Times New Roman" w:cs="Times New Roman"/>
          <w:sz w:val="24"/>
          <w:szCs w:val="24"/>
        </w:rPr>
        <w:t xml:space="preserve"> mean sizes of tadpoles in each mesocosm </w:t>
      </w:r>
      <w:r>
        <w:rPr>
          <w:rFonts w:ascii="Times New Roman" w:hAnsi="Times New Roman" w:cs="Times New Roman"/>
          <w:sz w:val="24"/>
          <w:szCs w:val="24"/>
        </w:rPr>
        <w:t xml:space="preserve">were compared </w:t>
      </w:r>
      <w:r w:rsidR="00F674D7">
        <w:rPr>
          <w:rFonts w:ascii="Times New Roman" w:hAnsi="Times New Roman" w:cs="Times New Roman"/>
          <w:sz w:val="24"/>
          <w:szCs w:val="24"/>
        </w:rPr>
        <w:t>to the presence-absence of mayflies</w:t>
      </w:r>
      <w:r>
        <w:rPr>
          <w:rFonts w:ascii="Times New Roman" w:hAnsi="Times New Roman" w:cs="Times New Roman"/>
          <w:sz w:val="24"/>
          <w:szCs w:val="24"/>
        </w:rPr>
        <w:t xml:space="preserve"> using analysis of variance (ANOVA)</w:t>
      </w:r>
      <w:r w:rsidR="00F674D7">
        <w:rPr>
          <w:rFonts w:ascii="Times New Roman" w:hAnsi="Times New Roman" w:cs="Times New Roman"/>
          <w:sz w:val="24"/>
          <w:szCs w:val="24"/>
        </w:rPr>
        <w:t xml:space="preserve">.  </w:t>
      </w:r>
      <w:r w:rsidR="002351DB">
        <w:rPr>
          <w:rFonts w:ascii="Times New Roman" w:hAnsi="Times New Roman" w:cs="Times New Roman"/>
          <w:sz w:val="24"/>
          <w:szCs w:val="24"/>
        </w:rPr>
        <w:t xml:space="preserve">We also analyzed mayfly length as a response to tadpole </w:t>
      </w:r>
      <w:r w:rsidR="007B5EC3">
        <w:rPr>
          <w:rFonts w:ascii="Times New Roman" w:hAnsi="Times New Roman" w:cs="Times New Roman"/>
          <w:sz w:val="24"/>
          <w:szCs w:val="24"/>
        </w:rPr>
        <w:t>presence</w:t>
      </w:r>
      <w:r w:rsidR="00B8655F">
        <w:rPr>
          <w:rFonts w:ascii="Times New Roman" w:hAnsi="Times New Roman" w:cs="Times New Roman"/>
          <w:sz w:val="24"/>
          <w:szCs w:val="24"/>
        </w:rPr>
        <w:t>,</w:t>
      </w:r>
      <w:r>
        <w:rPr>
          <w:rFonts w:ascii="Times New Roman" w:hAnsi="Times New Roman" w:cs="Times New Roman"/>
          <w:sz w:val="24"/>
          <w:szCs w:val="24"/>
        </w:rPr>
        <w:t xml:space="preserve"> and because the mayfly mortality created a gradient in mayfly abundance, we could also examine both</w:t>
      </w:r>
      <w:r w:rsidR="0009058F">
        <w:rPr>
          <w:rFonts w:ascii="Times New Roman" w:hAnsi="Times New Roman" w:cs="Times New Roman"/>
          <w:sz w:val="24"/>
          <w:szCs w:val="24"/>
        </w:rPr>
        <w:t xml:space="preserve"> </w:t>
      </w:r>
      <w:r>
        <w:rPr>
          <w:rFonts w:ascii="Times New Roman" w:hAnsi="Times New Roman" w:cs="Times New Roman"/>
          <w:sz w:val="24"/>
          <w:szCs w:val="24"/>
        </w:rPr>
        <w:t>the effect</w:t>
      </w:r>
      <w:r w:rsidR="00B8655F">
        <w:rPr>
          <w:rFonts w:ascii="Times New Roman" w:hAnsi="Times New Roman" w:cs="Times New Roman"/>
          <w:sz w:val="24"/>
          <w:szCs w:val="24"/>
        </w:rPr>
        <w:t>s on mayfly body size</w:t>
      </w:r>
      <w:r>
        <w:rPr>
          <w:rFonts w:ascii="Times New Roman" w:hAnsi="Times New Roman" w:cs="Times New Roman"/>
          <w:sz w:val="24"/>
          <w:szCs w:val="24"/>
        </w:rPr>
        <w:t xml:space="preserve"> of intraspecific competition</w:t>
      </w:r>
      <w:r w:rsidR="00B8655F" w:rsidRPr="00B8655F">
        <w:rPr>
          <w:rFonts w:ascii="Times New Roman" w:hAnsi="Times New Roman" w:cs="Times New Roman"/>
          <w:sz w:val="24"/>
          <w:szCs w:val="24"/>
        </w:rPr>
        <w:t xml:space="preserve"> </w:t>
      </w:r>
      <w:r w:rsidR="00B8655F">
        <w:rPr>
          <w:rFonts w:ascii="Times New Roman" w:hAnsi="Times New Roman" w:cs="Times New Roman"/>
          <w:sz w:val="24"/>
          <w:szCs w:val="24"/>
        </w:rPr>
        <w:t>and interspecific competition with tadpoles</w:t>
      </w:r>
      <w:r>
        <w:rPr>
          <w:rFonts w:ascii="Times New Roman" w:hAnsi="Times New Roman" w:cs="Times New Roman"/>
          <w:sz w:val="24"/>
          <w:szCs w:val="24"/>
        </w:rPr>
        <w:t xml:space="preserve">.  </w:t>
      </w:r>
      <w:r w:rsidR="0009058F">
        <w:rPr>
          <w:rFonts w:ascii="Times New Roman" w:hAnsi="Times New Roman" w:cs="Times New Roman"/>
          <w:sz w:val="24"/>
          <w:szCs w:val="24"/>
        </w:rPr>
        <w:t xml:space="preserve">We used both a one-way ANOVA, with tadpole presence as the </w:t>
      </w:r>
      <w:r w:rsidR="00B8655F">
        <w:rPr>
          <w:rFonts w:ascii="Times New Roman" w:hAnsi="Times New Roman" w:cs="Times New Roman"/>
          <w:sz w:val="24"/>
          <w:szCs w:val="24"/>
        </w:rPr>
        <w:t xml:space="preserve">categorical predictor </w:t>
      </w:r>
      <w:r w:rsidR="0009058F">
        <w:rPr>
          <w:rFonts w:ascii="Times New Roman" w:hAnsi="Times New Roman" w:cs="Times New Roman"/>
          <w:sz w:val="24"/>
          <w:szCs w:val="24"/>
        </w:rPr>
        <w:t xml:space="preserve">variable, and an ANCOVA, with tadpole </w:t>
      </w:r>
      <w:r w:rsidR="0009058F">
        <w:rPr>
          <w:rFonts w:ascii="Times New Roman" w:hAnsi="Times New Roman" w:cs="Times New Roman"/>
          <w:sz w:val="24"/>
          <w:szCs w:val="24"/>
        </w:rPr>
        <w:lastRenderedPageBreak/>
        <w:t xml:space="preserve">presence </w:t>
      </w:r>
      <w:r w:rsidR="00736680">
        <w:rPr>
          <w:rFonts w:ascii="Times New Roman" w:hAnsi="Times New Roman" w:cs="Times New Roman"/>
          <w:sz w:val="24"/>
          <w:szCs w:val="24"/>
        </w:rPr>
        <w:t>as a categorical independent variable and final mayfly abundance as a continuous covariate.</w:t>
      </w:r>
    </w:p>
    <w:p w:rsidR="00C143D2" w:rsidRPr="00C143D2" w:rsidRDefault="00C143D2" w:rsidP="00570AB9">
      <w:pPr>
        <w:spacing w:line="480" w:lineRule="auto"/>
        <w:ind w:right="360"/>
        <w:rPr>
          <w:rFonts w:ascii="Times New Roman" w:hAnsi="Times New Roman" w:cs="Times New Roman"/>
          <w:sz w:val="24"/>
          <w:szCs w:val="24"/>
        </w:rPr>
      </w:pPr>
    </w:p>
    <w:p w:rsidR="003E2376" w:rsidRPr="003E2376" w:rsidRDefault="003E2376" w:rsidP="00570AB9">
      <w:pPr>
        <w:spacing w:line="480" w:lineRule="auto"/>
        <w:ind w:right="360"/>
        <w:jc w:val="center"/>
        <w:rPr>
          <w:rFonts w:ascii="Times New Roman" w:hAnsi="Times New Roman" w:cs="Times New Roman"/>
          <w:smallCaps/>
          <w:sz w:val="24"/>
          <w:szCs w:val="24"/>
        </w:rPr>
      </w:pPr>
      <w:r>
        <w:rPr>
          <w:rFonts w:ascii="Times New Roman" w:hAnsi="Times New Roman" w:cs="Times New Roman"/>
          <w:smallCaps/>
          <w:sz w:val="24"/>
          <w:szCs w:val="24"/>
        </w:rPr>
        <w:t>Results</w:t>
      </w:r>
    </w:p>
    <w:p w:rsidR="00386F7D" w:rsidRDefault="003E2376" w:rsidP="008D3EF6">
      <w:pPr>
        <w:spacing w:line="480" w:lineRule="auto"/>
        <w:ind w:right="360" w:firstLine="720"/>
        <w:rPr>
          <w:rFonts w:ascii="Times New Roman" w:hAnsi="Times New Roman" w:cs="Times New Roman"/>
          <w:sz w:val="24"/>
          <w:szCs w:val="24"/>
        </w:rPr>
      </w:pPr>
      <w:r>
        <w:rPr>
          <w:rFonts w:ascii="Times New Roman" w:hAnsi="Times New Roman" w:cs="Times New Roman"/>
          <w:i/>
          <w:sz w:val="24"/>
          <w:szCs w:val="24"/>
        </w:rPr>
        <w:t xml:space="preserve">Field enclosure experiment. – </w:t>
      </w:r>
      <w:r w:rsidR="000D1810">
        <w:rPr>
          <w:rFonts w:ascii="Times New Roman" w:hAnsi="Times New Roman" w:cs="Times New Roman"/>
          <w:sz w:val="24"/>
          <w:szCs w:val="24"/>
        </w:rPr>
        <w:t>T</w:t>
      </w:r>
      <w:r w:rsidR="000D1810" w:rsidRPr="000D1810">
        <w:rPr>
          <w:rFonts w:ascii="Times New Roman" w:hAnsi="Times New Roman" w:cs="Times New Roman"/>
          <w:sz w:val="24"/>
          <w:szCs w:val="24"/>
        </w:rPr>
        <w:t>adpole</w:t>
      </w:r>
      <w:r w:rsidR="000D1810">
        <w:rPr>
          <w:rFonts w:ascii="Times New Roman" w:hAnsi="Times New Roman" w:cs="Times New Roman"/>
          <w:sz w:val="24"/>
          <w:szCs w:val="24"/>
        </w:rPr>
        <w:t>s and mayflies had negative</w:t>
      </w:r>
      <w:r w:rsidR="00D268F4">
        <w:rPr>
          <w:rFonts w:ascii="Times New Roman" w:hAnsi="Times New Roman" w:cs="Times New Roman"/>
          <w:sz w:val="24"/>
          <w:szCs w:val="24"/>
        </w:rPr>
        <w:t xml:space="preserve"> but equivocal</w:t>
      </w:r>
      <w:r w:rsidR="000D1810">
        <w:rPr>
          <w:rFonts w:ascii="Times New Roman" w:hAnsi="Times New Roman" w:cs="Times New Roman"/>
          <w:sz w:val="24"/>
          <w:szCs w:val="24"/>
        </w:rPr>
        <w:t xml:space="preserve"> effects on the abundance of algae in field enclosures</w:t>
      </w:r>
      <w:r w:rsidR="00621113">
        <w:rPr>
          <w:rFonts w:ascii="Times New Roman" w:hAnsi="Times New Roman" w:cs="Times New Roman"/>
          <w:sz w:val="24"/>
          <w:szCs w:val="24"/>
        </w:rPr>
        <w:t xml:space="preserve"> (Figure 2)</w:t>
      </w:r>
      <w:r w:rsidR="00D268F4">
        <w:rPr>
          <w:rFonts w:ascii="Times New Roman" w:hAnsi="Times New Roman" w:cs="Times New Roman"/>
          <w:sz w:val="24"/>
          <w:szCs w:val="24"/>
        </w:rPr>
        <w:t>.  E</w:t>
      </w:r>
      <w:r w:rsidR="008742E1">
        <w:rPr>
          <w:rFonts w:ascii="Times New Roman" w:hAnsi="Times New Roman" w:cs="Times New Roman"/>
          <w:sz w:val="24"/>
          <w:szCs w:val="24"/>
        </w:rPr>
        <w:t xml:space="preserve">ffects were </w:t>
      </w:r>
      <w:r w:rsidR="00D268F4">
        <w:rPr>
          <w:rFonts w:ascii="Times New Roman" w:hAnsi="Times New Roman" w:cs="Times New Roman"/>
          <w:sz w:val="24"/>
          <w:szCs w:val="24"/>
        </w:rPr>
        <w:t xml:space="preserve">more distinct </w:t>
      </w:r>
      <w:r w:rsidR="008742E1">
        <w:rPr>
          <w:rFonts w:ascii="Times New Roman" w:hAnsi="Times New Roman" w:cs="Times New Roman"/>
          <w:sz w:val="24"/>
          <w:szCs w:val="24"/>
        </w:rPr>
        <w:t>in LeConte; the effects of both consumers were more variable in Spur (</w:t>
      </w:r>
      <w:r w:rsidR="00B8655F">
        <w:rPr>
          <w:rFonts w:ascii="Times New Roman" w:hAnsi="Times New Roman" w:cs="Times New Roman"/>
          <w:sz w:val="24"/>
          <w:szCs w:val="24"/>
        </w:rPr>
        <w:t>Figure</w:t>
      </w:r>
      <w:r w:rsidR="009E67A5">
        <w:rPr>
          <w:rFonts w:ascii="Times New Roman" w:hAnsi="Times New Roman" w:cs="Times New Roman"/>
          <w:sz w:val="24"/>
          <w:szCs w:val="24"/>
        </w:rPr>
        <w:t>s</w:t>
      </w:r>
      <w:r w:rsidR="00B8655F">
        <w:rPr>
          <w:rFonts w:ascii="Times New Roman" w:hAnsi="Times New Roman" w:cs="Times New Roman"/>
          <w:sz w:val="24"/>
          <w:szCs w:val="24"/>
        </w:rPr>
        <w:t xml:space="preserve"> 2 </w:t>
      </w:r>
      <w:r w:rsidR="00E9207E">
        <w:rPr>
          <w:rFonts w:ascii="Times New Roman" w:hAnsi="Times New Roman" w:cs="Times New Roman"/>
          <w:sz w:val="24"/>
          <w:szCs w:val="24"/>
        </w:rPr>
        <w:t>and 3</w:t>
      </w:r>
      <w:r w:rsidR="008742E1">
        <w:rPr>
          <w:rFonts w:ascii="Times New Roman" w:hAnsi="Times New Roman" w:cs="Times New Roman"/>
          <w:sz w:val="24"/>
          <w:szCs w:val="24"/>
        </w:rPr>
        <w:t>)</w:t>
      </w:r>
      <w:r w:rsidR="000D1810">
        <w:rPr>
          <w:rFonts w:ascii="Times New Roman" w:hAnsi="Times New Roman" w:cs="Times New Roman"/>
          <w:sz w:val="24"/>
          <w:szCs w:val="24"/>
        </w:rPr>
        <w:t xml:space="preserve">.  </w:t>
      </w:r>
      <w:r w:rsidR="005830EE">
        <w:rPr>
          <w:rFonts w:ascii="Times New Roman" w:hAnsi="Times New Roman" w:cs="Times New Roman"/>
          <w:sz w:val="24"/>
          <w:szCs w:val="24"/>
        </w:rPr>
        <w:t xml:space="preserve">The </w:t>
      </w:r>
      <w:r w:rsidR="00F31891">
        <w:rPr>
          <w:rFonts w:ascii="Times New Roman" w:hAnsi="Times New Roman" w:cs="Times New Roman"/>
          <w:sz w:val="24"/>
          <w:szCs w:val="24"/>
        </w:rPr>
        <w:t xml:space="preserve">best-fit </w:t>
      </w:r>
      <w:r w:rsidR="005830EE">
        <w:rPr>
          <w:rFonts w:ascii="Times New Roman" w:hAnsi="Times New Roman" w:cs="Times New Roman"/>
          <w:sz w:val="24"/>
          <w:szCs w:val="24"/>
        </w:rPr>
        <w:t xml:space="preserve">model </w:t>
      </w:r>
      <w:r w:rsidR="00B8655F">
        <w:rPr>
          <w:rFonts w:ascii="Times New Roman" w:hAnsi="Times New Roman" w:cs="Times New Roman"/>
          <w:sz w:val="24"/>
          <w:szCs w:val="24"/>
        </w:rPr>
        <w:t xml:space="preserve">(Table 2) </w:t>
      </w:r>
      <w:r w:rsidR="00F31891">
        <w:rPr>
          <w:rFonts w:ascii="Times New Roman" w:hAnsi="Times New Roman" w:cs="Times New Roman"/>
          <w:sz w:val="24"/>
          <w:szCs w:val="24"/>
        </w:rPr>
        <w:t>included a random intercept for experimental block, which allowed mean algal abundance to differ among blocks</w:t>
      </w:r>
      <w:r w:rsidR="005B0839">
        <w:rPr>
          <w:rFonts w:ascii="Times New Roman" w:hAnsi="Times New Roman" w:cs="Times New Roman"/>
          <w:sz w:val="24"/>
          <w:szCs w:val="24"/>
        </w:rPr>
        <w:t xml:space="preserve">; </w:t>
      </w:r>
      <w:r w:rsidR="00F31891">
        <w:rPr>
          <w:rFonts w:ascii="Times New Roman" w:hAnsi="Times New Roman" w:cs="Times New Roman"/>
          <w:sz w:val="24"/>
          <w:szCs w:val="24"/>
        </w:rPr>
        <w:t xml:space="preserve">lake, </w:t>
      </w:r>
      <w:r w:rsidR="005830EE">
        <w:rPr>
          <w:rFonts w:ascii="Times New Roman" w:hAnsi="Times New Roman" w:cs="Times New Roman"/>
          <w:sz w:val="24"/>
          <w:szCs w:val="24"/>
        </w:rPr>
        <w:t xml:space="preserve">tadpole </w:t>
      </w:r>
      <w:r w:rsidR="009A0D57">
        <w:rPr>
          <w:rFonts w:ascii="Times New Roman" w:hAnsi="Times New Roman" w:cs="Times New Roman"/>
          <w:sz w:val="24"/>
          <w:szCs w:val="24"/>
        </w:rPr>
        <w:t>abundance</w:t>
      </w:r>
      <w:r w:rsidR="00F31891">
        <w:rPr>
          <w:rFonts w:ascii="Times New Roman" w:hAnsi="Times New Roman" w:cs="Times New Roman"/>
          <w:sz w:val="24"/>
          <w:szCs w:val="24"/>
        </w:rPr>
        <w:t>,</w:t>
      </w:r>
      <w:r w:rsidR="005830EE">
        <w:rPr>
          <w:rFonts w:ascii="Times New Roman" w:hAnsi="Times New Roman" w:cs="Times New Roman"/>
          <w:sz w:val="24"/>
          <w:szCs w:val="24"/>
        </w:rPr>
        <w:t xml:space="preserve"> and mayfly </w:t>
      </w:r>
      <w:r w:rsidR="009A0D57">
        <w:rPr>
          <w:rFonts w:ascii="Times New Roman" w:hAnsi="Times New Roman" w:cs="Times New Roman"/>
          <w:sz w:val="24"/>
          <w:szCs w:val="24"/>
        </w:rPr>
        <w:t>abundance</w:t>
      </w:r>
      <w:r w:rsidR="005830EE">
        <w:rPr>
          <w:rFonts w:ascii="Times New Roman" w:hAnsi="Times New Roman" w:cs="Times New Roman"/>
          <w:sz w:val="24"/>
          <w:szCs w:val="24"/>
        </w:rPr>
        <w:t xml:space="preserve"> </w:t>
      </w:r>
      <w:r w:rsidR="005B0839">
        <w:rPr>
          <w:rFonts w:ascii="Times New Roman" w:hAnsi="Times New Roman" w:cs="Times New Roman"/>
          <w:sz w:val="24"/>
          <w:szCs w:val="24"/>
        </w:rPr>
        <w:t>were</w:t>
      </w:r>
      <w:r w:rsidR="005830EE">
        <w:rPr>
          <w:rFonts w:ascii="Times New Roman" w:hAnsi="Times New Roman" w:cs="Times New Roman"/>
          <w:sz w:val="24"/>
          <w:szCs w:val="24"/>
        </w:rPr>
        <w:t xml:space="preserve"> </w:t>
      </w:r>
      <w:r w:rsidR="00F31891">
        <w:rPr>
          <w:rFonts w:ascii="Times New Roman" w:hAnsi="Times New Roman" w:cs="Times New Roman"/>
          <w:sz w:val="24"/>
          <w:szCs w:val="24"/>
        </w:rPr>
        <w:t xml:space="preserve">fixed effects </w:t>
      </w:r>
      <w:r w:rsidR="005830EE">
        <w:rPr>
          <w:rFonts w:ascii="Times New Roman" w:hAnsi="Times New Roman" w:cs="Times New Roman"/>
          <w:sz w:val="24"/>
          <w:szCs w:val="24"/>
        </w:rPr>
        <w:t xml:space="preserve">(Table </w:t>
      </w:r>
      <w:r w:rsidR="009E67A5">
        <w:rPr>
          <w:rFonts w:ascii="Times New Roman" w:hAnsi="Times New Roman" w:cs="Times New Roman"/>
          <w:sz w:val="24"/>
          <w:szCs w:val="24"/>
        </w:rPr>
        <w:t>3</w:t>
      </w:r>
      <w:r w:rsidR="005830EE">
        <w:rPr>
          <w:rFonts w:ascii="Times New Roman" w:hAnsi="Times New Roman" w:cs="Times New Roman"/>
          <w:sz w:val="24"/>
          <w:szCs w:val="24"/>
        </w:rPr>
        <w:t xml:space="preserve">).  </w:t>
      </w:r>
      <w:r w:rsidR="00A71639">
        <w:rPr>
          <w:rFonts w:ascii="Times New Roman" w:hAnsi="Times New Roman" w:cs="Times New Roman"/>
          <w:sz w:val="24"/>
          <w:szCs w:val="24"/>
        </w:rPr>
        <w:t>Repeating the analysis using consumer biomasses, rather than densities, produced essentially the same result</w:t>
      </w:r>
      <w:r w:rsidR="00B8655F">
        <w:rPr>
          <w:rFonts w:ascii="Times New Roman" w:hAnsi="Times New Roman" w:cs="Times New Roman"/>
          <w:sz w:val="24"/>
          <w:szCs w:val="24"/>
        </w:rPr>
        <w:t>, so we do not report details of those results</w:t>
      </w:r>
      <w:r w:rsidR="00A71639">
        <w:rPr>
          <w:rFonts w:ascii="Times New Roman" w:hAnsi="Times New Roman" w:cs="Times New Roman"/>
          <w:sz w:val="24"/>
          <w:szCs w:val="24"/>
        </w:rPr>
        <w:t>.</w:t>
      </w:r>
    </w:p>
    <w:p w:rsidR="00386F7D" w:rsidRDefault="00CC03D9" w:rsidP="008D3EF6">
      <w:pPr>
        <w:spacing w:line="480" w:lineRule="auto"/>
        <w:ind w:right="360" w:firstLine="720"/>
        <w:rPr>
          <w:rFonts w:ascii="Times New Roman" w:hAnsi="Times New Roman" w:cs="Times New Roman"/>
          <w:sz w:val="24"/>
          <w:szCs w:val="24"/>
        </w:rPr>
      </w:pPr>
      <w:r>
        <w:rPr>
          <w:rFonts w:ascii="Times New Roman" w:hAnsi="Times New Roman" w:cs="Times New Roman"/>
          <w:sz w:val="24"/>
          <w:szCs w:val="24"/>
        </w:rPr>
        <w:t xml:space="preserve">When we </w:t>
      </w:r>
      <w:r w:rsidR="008E3523">
        <w:rPr>
          <w:rFonts w:ascii="Times New Roman" w:hAnsi="Times New Roman" w:cs="Times New Roman"/>
          <w:sz w:val="24"/>
          <w:szCs w:val="24"/>
        </w:rPr>
        <w:t xml:space="preserve">analyzed algal abundance </w:t>
      </w:r>
      <w:r>
        <w:rPr>
          <w:rFonts w:ascii="Times New Roman" w:hAnsi="Times New Roman" w:cs="Times New Roman"/>
          <w:sz w:val="24"/>
          <w:szCs w:val="24"/>
        </w:rPr>
        <w:t>controlled</w:t>
      </w:r>
      <w:r w:rsidR="00B8655F">
        <w:rPr>
          <w:rFonts w:ascii="Times New Roman" w:hAnsi="Times New Roman" w:cs="Times New Roman"/>
          <w:sz w:val="24"/>
          <w:szCs w:val="24"/>
        </w:rPr>
        <w:t xml:space="preserve"> </w:t>
      </w:r>
      <w:r w:rsidR="00A71639">
        <w:rPr>
          <w:rFonts w:ascii="Times New Roman" w:hAnsi="Times New Roman" w:cs="Times New Roman"/>
          <w:sz w:val="24"/>
          <w:szCs w:val="24"/>
        </w:rPr>
        <w:t>for within-lake variability</w:t>
      </w:r>
      <w:r>
        <w:rPr>
          <w:rFonts w:ascii="Times New Roman" w:hAnsi="Times New Roman" w:cs="Times New Roman"/>
          <w:sz w:val="24"/>
          <w:szCs w:val="24"/>
        </w:rPr>
        <w:t xml:space="preserve">, </w:t>
      </w:r>
      <w:r w:rsidR="00A71639">
        <w:rPr>
          <w:rFonts w:ascii="Times New Roman" w:hAnsi="Times New Roman" w:cs="Times New Roman"/>
          <w:sz w:val="24"/>
          <w:szCs w:val="24"/>
        </w:rPr>
        <w:t>only</w:t>
      </w:r>
      <w:r>
        <w:rPr>
          <w:rFonts w:ascii="Times New Roman" w:hAnsi="Times New Roman" w:cs="Times New Roman"/>
          <w:sz w:val="24"/>
          <w:szCs w:val="24"/>
        </w:rPr>
        <w:t xml:space="preserve"> mayflies </w:t>
      </w:r>
      <w:r w:rsidR="000D1810">
        <w:rPr>
          <w:rFonts w:ascii="Times New Roman" w:hAnsi="Times New Roman" w:cs="Times New Roman"/>
          <w:sz w:val="24"/>
          <w:szCs w:val="24"/>
        </w:rPr>
        <w:t xml:space="preserve">had </w:t>
      </w:r>
      <w:r w:rsidR="00A71639">
        <w:rPr>
          <w:rFonts w:ascii="Times New Roman" w:hAnsi="Times New Roman" w:cs="Times New Roman"/>
          <w:sz w:val="24"/>
          <w:szCs w:val="24"/>
        </w:rPr>
        <w:t xml:space="preserve">a </w:t>
      </w:r>
      <w:r>
        <w:rPr>
          <w:rFonts w:ascii="Times New Roman" w:hAnsi="Times New Roman" w:cs="Times New Roman"/>
          <w:sz w:val="24"/>
          <w:szCs w:val="24"/>
        </w:rPr>
        <w:t xml:space="preserve">negative </w:t>
      </w:r>
      <w:r w:rsidR="000D1810">
        <w:rPr>
          <w:rFonts w:ascii="Times New Roman" w:hAnsi="Times New Roman" w:cs="Times New Roman"/>
          <w:sz w:val="24"/>
          <w:szCs w:val="24"/>
        </w:rPr>
        <w:t xml:space="preserve">effect on algal abundance.  </w:t>
      </w:r>
      <w:r w:rsidR="00B8655F">
        <w:rPr>
          <w:rFonts w:ascii="Times New Roman" w:hAnsi="Times New Roman" w:cs="Times New Roman"/>
          <w:sz w:val="24"/>
          <w:szCs w:val="24"/>
        </w:rPr>
        <w:t xml:space="preserve">There was a considerable effect of lake, as the variance in </w:t>
      </w:r>
      <w:r w:rsidR="008C0B7B">
        <w:rPr>
          <w:rFonts w:ascii="Times New Roman" w:hAnsi="Times New Roman" w:cs="Times New Roman"/>
          <w:sz w:val="24"/>
          <w:szCs w:val="24"/>
        </w:rPr>
        <w:t xml:space="preserve">location-within-lake </w:t>
      </w:r>
      <w:r w:rsidR="00B8655F">
        <w:rPr>
          <w:rFonts w:ascii="Times New Roman" w:hAnsi="Times New Roman" w:cs="Times New Roman"/>
          <w:sz w:val="24"/>
          <w:szCs w:val="24"/>
        </w:rPr>
        <w:t>controlled</w:t>
      </w:r>
      <w:r w:rsidR="008C0B7B">
        <w:rPr>
          <w:rFonts w:ascii="Times New Roman" w:hAnsi="Times New Roman" w:cs="Times New Roman"/>
          <w:sz w:val="24"/>
          <w:szCs w:val="24"/>
        </w:rPr>
        <w:t xml:space="preserve"> algal abundance was an order of magnitude higher in Spur than in LeConte.  </w:t>
      </w:r>
      <w:r w:rsidR="00386F7D">
        <w:rPr>
          <w:rFonts w:ascii="Times New Roman" w:hAnsi="Times New Roman" w:cs="Times New Roman"/>
          <w:sz w:val="24"/>
          <w:szCs w:val="24"/>
        </w:rPr>
        <w:t xml:space="preserve">The best fit </w:t>
      </w:r>
      <w:r w:rsidR="00EA2345">
        <w:rPr>
          <w:rFonts w:ascii="Times New Roman" w:hAnsi="Times New Roman" w:cs="Times New Roman"/>
          <w:sz w:val="24"/>
          <w:szCs w:val="24"/>
        </w:rPr>
        <w:t xml:space="preserve">linear mixed effects </w:t>
      </w:r>
      <w:r w:rsidR="00F31891">
        <w:rPr>
          <w:rFonts w:ascii="Times New Roman" w:hAnsi="Times New Roman" w:cs="Times New Roman"/>
          <w:sz w:val="24"/>
          <w:szCs w:val="24"/>
        </w:rPr>
        <w:t xml:space="preserve">model of </w:t>
      </w:r>
      <w:r w:rsidR="00C32A3E">
        <w:rPr>
          <w:rFonts w:ascii="Times New Roman" w:hAnsi="Times New Roman" w:cs="Times New Roman"/>
          <w:sz w:val="24"/>
          <w:szCs w:val="24"/>
        </w:rPr>
        <w:t xml:space="preserve">controlled algal abundance </w:t>
      </w:r>
      <w:r w:rsidR="00565003">
        <w:rPr>
          <w:rFonts w:ascii="Times New Roman" w:hAnsi="Times New Roman" w:cs="Times New Roman"/>
          <w:sz w:val="24"/>
          <w:szCs w:val="24"/>
        </w:rPr>
        <w:t xml:space="preserve">(Table </w:t>
      </w:r>
      <w:r w:rsidR="009E67A5">
        <w:rPr>
          <w:rFonts w:ascii="Times New Roman" w:hAnsi="Times New Roman" w:cs="Times New Roman"/>
          <w:sz w:val="24"/>
          <w:szCs w:val="24"/>
        </w:rPr>
        <w:t>4</w:t>
      </w:r>
      <w:r w:rsidR="00565003">
        <w:rPr>
          <w:rFonts w:ascii="Times New Roman" w:hAnsi="Times New Roman" w:cs="Times New Roman"/>
          <w:sz w:val="24"/>
          <w:szCs w:val="24"/>
        </w:rPr>
        <w:t xml:space="preserve">) </w:t>
      </w:r>
      <w:r w:rsidR="00F31891">
        <w:rPr>
          <w:rFonts w:ascii="Times New Roman" w:hAnsi="Times New Roman" w:cs="Times New Roman"/>
          <w:sz w:val="24"/>
          <w:szCs w:val="24"/>
        </w:rPr>
        <w:t xml:space="preserve">included </w:t>
      </w:r>
      <w:r w:rsidR="00A71639">
        <w:rPr>
          <w:rFonts w:ascii="Times New Roman" w:hAnsi="Times New Roman" w:cs="Times New Roman"/>
          <w:sz w:val="24"/>
          <w:szCs w:val="24"/>
        </w:rPr>
        <w:t xml:space="preserve">fixed effects for mayfly </w:t>
      </w:r>
      <w:r w:rsidR="009A0D57">
        <w:rPr>
          <w:rFonts w:ascii="Times New Roman" w:hAnsi="Times New Roman" w:cs="Times New Roman"/>
          <w:sz w:val="24"/>
          <w:szCs w:val="24"/>
        </w:rPr>
        <w:t>abundance</w:t>
      </w:r>
      <w:r w:rsidR="00C32A3E">
        <w:rPr>
          <w:rFonts w:ascii="Times New Roman" w:hAnsi="Times New Roman" w:cs="Times New Roman"/>
          <w:sz w:val="24"/>
          <w:szCs w:val="24"/>
        </w:rPr>
        <w:t xml:space="preserve"> and for</w:t>
      </w:r>
      <w:r w:rsidR="00A71639">
        <w:rPr>
          <w:rFonts w:ascii="Times New Roman" w:hAnsi="Times New Roman" w:cs="Times New Roman"/>
          <w:sz w:val="24"/>
          <w:szCs w:val="24"/>
        </w:rPr>
        <w:t xml:space="preserve"> duration of block</w:t>
      </w:r>
      <w:r w:rsidR="00C32A3E">
        <w:rPr>
          <w:rFonts w:ascii="Times New Roman" w:hAnsi="Times New Roman" w:cs="Times New Roman"/>
          <w:sz w:val="24"/>
          <w:szCs w:val="24"/>
        </w:rPr>
        <w:t>.  The model also included</w:t>
      </w:r>
      <w:r w:rsidR="00A71639">
        <w:rPr>
          <w:rFonts w:ascii="Times New Roman" w:hAnsi="Times New Roman" w:cs="Times New Roman"/>
          <w:sz w:val="24"/>
          <w:szCs w:val="24"/>
        </w:rPr>
        <w:t xml:space="preserve"> a </w:t>
      </w:r>
      <w:r w:rsidR="00F31891">
        <w:rPr>
          <w:rFonts w:ascii="Times New Roman" w:hAnsi="Times New Roman" w:cs="Times New Roman"/>
          <w:sz w:val="24"/>
          <w:szCs w:val="24"/>
        </w:rPr>
        <w:t>random intercept that allowed the controlled algal abundance to differ with respect to experimental block, nested within lake, and allowed variance of controlled algal abundance to differ among experimental blocks and between lakes</w:t>
      </w:r>
      <w:r w:rsidR="00565003" w:rsidRPr="00565003">
        <w:rPr>
          <w:rFonts w:ascii="Times New Roman" w:hAnsi="Times New Roman" w:cs="Times New Roman"/>
          <w:sz w:val="24"/>
          <w:szCs w:val="24"/>
        </w:rPr>
        <w:t xml:space="preserve"> </w:t>
      </w:r>
      <w:r w:rsidR="00F31891">
        <w:rPr>
          <w:rFonts w:ascii="Times New Roman" w:hAnsi="Times New Roman" w:cs="Times New Roman"/>
          <w:sz w:val="24"/>
          <w:szCs w:val="24"/>
        </w:rPr>
        <w:t>(</w:t>
      </w:r>
      <w:r w:rsidR="00565003">
        <w:rPr>
          <w:rFonts w:ascii="Times New Roman" w:hAnsi="Times New Roman" w:cs="Times New Roman"/>
          <w:sz w:val="24"/>
          <w:szCs w:val="24"/>
        </w:rPr>
        <w:t xml:space="preserve">Table </w:t>
      </w:r>
      <w:r w:rsidR="009E67A5">
        <w:rPr>
          <w:rFonts w:ascii="Times New Roman" w:hAnsi="Times New Roman" w:cs="Times New Roman"/>
          <w:sz w:val="24"/>
          <w:szCs w:val="24"/>
        </w:rPr>
        <w:t>5</w:t>
      </w:r>
      <w:r w:rsidR="00A71639">
        <w:rPr>
          <w:rFonts w:ascii="Times New Roman" w:hAnsi="Times New Roman" w:cs="Times New Roman"/>
          <w:sz w:val="24"/>
          <w:szCs w:val="24"/>
        </w:rPr>
        <w:t>, Figure 4</w:t>
      </w:r>
      <w:r w:rsidR="00F31891">
        <w:rPr>
          <w:rFonts w:ascii="Times New Roman" w:hAnsi="Times New Roman" w:cs="Times New Roman"/>
          <w:sz w:val="24"/>
          <w:szCs w:val="24"/>
        </w:rPr>
        <w:t>)</w:t>
      </w:r>
      <w:r w:rsidR="00EA2345">
        <w:rPr>
          <w:rFonts w:ascii="Times New Roman" w:hAnsi="Times New Roman" w:cs="Times New Roman"/>
          <w:sz w:val="24"/>
          <w:szCs w:val="24"/>
        </w:rPr>
        <w:t xml:space="preserve">.  </w:t>
      </w:r>
    </w:p>
    <w:p w:rsidR="006B03C6" w:rsidRPr="00914179" w:rsidRDefault="008C0B7B" w:rsidP="008D3EF6">
      <w:pPr>
        <w:spacing w:line="480" w:lineRule="auto"/>
        <w:ind w:right="360" w:firstLine="720"/>
        <w:rPr>
          <w:rFonts w:ascii="Times New Roman" w:hAnsi="Times New Roman" w:cs="Times New Roman"/>
          <w:sz w:val="24"/>
          <w:szCs w:val="24"/>
        </w:rPr>
      </w:pPr>
      <w:r>
        <w:rPr>
          <w:rFonts w:ascii="Times New Roman" w:hAnsi="Times New Roman" w:cs="Times New Roman"/>
          <w:sz w:val="24"/>
          <w:szCs w:val="24"/>
        </w:rPr>
        <w:lastRenderedPageBreak/>
        <w:t>Average tadpole biomass increased with increased tadpole abundance (Figure 5) but that relationship was confounded by</w:t>
      </w:r>
      <w:r w:rsidR="009E67A5">
        <w:rPr>
          <w:rFonts w:ascii="Times New Roman" w:hAnsi="Times New Roman" w:cs="Times New Roman"/>
          <w:sz w:val="24"/>
          <w:szCs w:val="24"/>
        </w:rPr>
        <w:t xml:space="preserve"> </w:t>
      </w:r>
      <w:r>
        <w:rPr>
          <w:rFonts w:ascii="Times New Roman" w:hAnsi="Times New Roman" w:cs="Times New Roman"/>
          <w:sz w:val="24"/>
          <w:szCs w:val="24"/>
        </w:rPr>
        <w:t xml:space="preserve">the interaction between tadpole abundance and lake retained in the </w:t>
      </w:r>
      <w:r w:rsidR="006B03C6">
        <w:rPr>
          <w:rFonts w:ascii="Times New Roman" w:hAnsi="Times New Roman" w:cs="Times New Roman"/>
          <w:sz w:val="24"/>
          <w:szCs w:val="24"/>
        </w:rPr>
        <w:t xml:space="preserve">best fit linear mixed effect model </w:t>
      </w:r>
      <w:r>
        <w:rPr>
          <w:rFonts w:ascii="Times New Roman" w:hAnsi="Times New Roman" w:cs="Times New Roman"/>
          <w:sz w:val="24"/>
          <w:szCs w:val="24"/>
        </w:rPr>
        <w:t xml:space="preserve">(Table </w:t>
      </w:r>
      <w:r w:rsidR="009E67A5">
        <w:rPr>
          <w:rFonts w:ascii="Times New Roman" w:hAnsi="Times New Roman" w:cs="Times New Roman"/>
          <w:sz w:val="24"/>
          <w:szCs w:val="24"/>
        </w:rPr>
        <w:t>6</w:t>
      </w:r>
      <w:r>
        <w:rPr>
          <w:rFonts w:ascii="Times New Roman" w:hAnsi="Times New Roman" w:cs="Times New Roman"/>
          <w:sz w:val="24"/>
          <w:szCs w:val="24"/>
        </w:rPr>
        <w:t>).  This model also</w:t>
      </w:r>
      <w:r w:rsidR="009E67A5">
        <w:rPr>
          <w:rFonts w:ascii="Times New Roman" w:hAnsi="Times New Roman" w:cs="Times New Roman"/>
          <w:sz w:val="24"/>
          <w:szCs w:val="24"/>
        </w:rPr>
        <w:t xml:space="preserve"> included</w:t>
      </w:r>
      <w:r>
        <w:rPr>
          <w:rFonts w:ascii="Times New Roman" w:hAnsi="Times New Roman" w:cs="Times New Roman"/>
          <w:sz w:val="24"/>
          <w:szCs w:val="24"/>
        </w:rPr>
        <w:t xml:space="preserve"> </w:t>
      </w:r>
      <w:r w:rsidR="006B03C6">
        <w:rPr>
          <w:rFonts w:ascii="Times New Roman" w:hAnsi="Times New Roman" w:cs="Times New Roman"/>
          <w:sz w:val="24"/>
          <w:szCs w:val="24"/>
        </w:rPr>
        <w:t>random intercepts and differen</w:t>
      </w:r>
      <w:r w:rsidR="00570AB9">
        <w:rPr>
          <w:rFonts w:ascii="Times New Roman" w:hAnsi="Times New Roman" w:cs="Times New Roman"/>
          <w:sz w:val="24"/>
          <w:szCs w:val="24"/>
        </w:rPr>
        <w:t>t variances for sampling blocks</w:t>
      </w:r>
      <w:r w:rsidR="006B03C6">
        <w:rPr>
          <w:rFonts w:ascii="Times New Roman" w:hAnsi="Times New Roman" w:cs="Times New Roman"/>
          <w:sz w:val="24"/>
          <w:szCs w:val="24"/>
        </w:rPr>
        <w:t xml:space="preserve">.  Separate linear mixed effect models for each lake clarified the interaction, illustrating that tadpole </w:t>
      </w:r>
      <w:r w:rsidR="009A0D57">
        <w:rPr>
          <w:rFonts w:ascii="Times New Roman" w:hAnsi="Times New Roman" w:cs="Times New Roman"/>
          <w:sz w:val="24"/>
          <w:szCs w:val="24"/>
        </w:rPr>
        <w:t>abundance</w:t>
      </w:r>
      <w:r w:rsidR="006B03C6">
        <w:rPr>
          <w:rFonts w:ascii="Times New Roman" w:hAnsi="Times New Roman" w:cs="Times New Roman"/>
          <w:sz w:val="24"/>
          <w:szCs w:val="24"/>
        </w:rPr>
        <w:t xml:space="preserve"> enhanced tadpole biomass only in LeConte (</w:t>
      </w:r>
      <w:r>
        <w:rPr>
          <w:rFonts w:ascii="Times New Roman" w:hAnsi="Times New Roman" w:cs="Times New Roman"/>
          <w:sz w:val="24"/>
          <w:szCs w:val="24"/>
        </w:rPr>
        <w:t xml:space="preserve">Figure 5, </w:t>
      </w:r>
      <w:r w:rsidR="006B03C6">
        <w:rPr>
          <w:rFonts w:ascii="Times New Roman" w:hAnsi="Times New Roman" w:cs="Times New Roman"/>
          <w:sz w:val="24"/>
          <w:szCs w:val="24"/>
        </w:rPr>
        <w:t xml:space="preserve">Table </w:t>
      </w:r>
      <w:r w:rsidR="009E67A5">
        <w:rPr>
          <w:rFonts w:ascii="Times New Roman" w:hAnsi="Times New Roman" w:cs="Times New Roman"/>
          <w:sz w:val="24"/>
          <w:szCs w:val="24"/>
        </w:rPr>
        <w:t>7</w:t>
      </w:r>
      <w:r w:rsidR="006B03C6">
        <w:rPr>
          <w:rFonts w:ascii="Times New Roman" w:hAnsi="Times New Roman" w:cs="Times New Roman"/>
          <w:sz w:val="24"/>
          <w:szCs w:val="24"/>
        </w:rPr>
        <w:t xml:space="preserve">).  The coefficient for tadpole </w:t>
      </w:r>
      <w:r w:rsidR="009A0D57">
        <w:rPr>
          <w:rFonts w:ascii="Times New Roman" w:hAnsi="Times New Roman" w:cs="Times New Roman"/>
          <w:sz w:val="24"/>
          <w:szCs w:val="24"/>
        </w:rPr>
        <w:t>abundance</w:t>
      </w:r>
      <w:r w:rsidR="006B03C6">
        <w:rPr>
          <w:rFonts w:ascii="Times New Roman" w:hAnsi="Times New Roman" w:cs="Times New Roman"/>
          <w:sz w:val="24"/>
          <w:szCs w:val="24"/>
        </w:rPr>
        <w:t xml:space="preserve"> in this model suggests that, in LeConte, </w:t>
      </w:r>
      <w:r>
        <w:rPr>
          <w:rFonts w:ascii="Times New Roman" w:hAnsi="Times New Roman" w:cs="Times New Roman"/>
          <w:sz w:val="24"/>
          <w:szCs w:val="24"/>
        </w:rPr>
        <w:t xml:space="preserve">an increase of </w:t>
      </w:r>
      <w:r w:rsidR="006B03C6">
        <w:rPr>
          <w:rFonts w:ascii="Times New Roman" w:hAnsi="Times New Roman" w:cs="Times New Roman"/>
          <w:sz w:val="24"/>
          <w:szCs w:val="24"/>
        </w:rPr>
        <w:t xml:space="preserve">4 tadpoles </w:t>
      </w:r>
      <w:r>
        <w:rPr>
          <w:rFonts w:ascii="Times New Roman" w:hAnsi="Times New Roman" w:cs="Times New Roman"/>
          <w:sz w:val="24"/>
          <w:szCs w:val="24"/>
        </w:rPr>
        <w:t xml:space="preserve">correlates to a 1 mg </w:t>
      </w:r>
      <w:r w:rsidR="006B03C6">
        <w:rPr>
          <w:rFonts w:ascii="Times New Roman" w:hAnsi="Times New Roman" w:cs="Times New Roman"/>
          <w:sz w:val="24"/>
          <w:szCs w:val="24"/>
        </w:rPr>
        <w:t xml:space="preserve">increase </w:t>
      </w:r>
      <w:r>
        <w:rPr>
          <w:rFonts w:ascii="Times New Roman" w:hAnsi="Times New Roman" w:cs="Times New Roman"/>
          <w:sz w:val="24"/>
          <w:szCs w:val="24"/>
        </w:rPr>
        <w:t xml:space="preserve">in average </w:t>
      </w:r>
      <w:r w:rsidR="00570AB9">
        <w:rPr>
          <w:rFonts w:ascii="Times New Roman" w:hAnsi="Times New Roman" w:cs="Times New Roman"/>
          <w:sz w:val="24"/>
          <w:szCs w:val="24"/>
        </w:rPr>
        <w:t xml:space="preserve">biomass of </w:t>
      </w:r>
      <w:r w:rsidR="006B03C6">
        <w:rPr>
          <w:rFonts w:ascii="Times New Roman" w:hAnsi="Times New Roman" w:cs="Times New Roman"/>
          <w:sz w:val="24"/>
          <w:szCs w:val="24"/>
        </w:rPr>
        <w:t>tadpole</w:t>
      </w:r>
      <w:r>
        <w:rPr>
          <w:rFonts w:ascii="Times New Roman" w:hAnsi="Times New Roman" w:cs="Times New Roman"/>
          <w:sz w:val="24"/>
          <w:szCs w:val="24"/>
        </w:rPr>
        <w:t>s</w:t>
      </w:r>
      <w:r w:rsidR="006B03C6">
        <w:rPr>
          <w:rFonts w:ascii="Times New Roman" w:hAnsi="Times New Roman" w:cs="Times New Roman"/>
          <w:sz w:val="24"/>
          <w:szCs w:val="24"/>
        </w:rPr>
        <w:t xml:space="preserve">.  Mayfly </w:t>
      </w:r>
      <w:r w:rsidR="009A0D57">
        <w:rPr>
          <w:rFonts w:ascii="Times New Roman" w:hAnsi="Times New Roman" w:cs="Times New Roman"/>
          <w:sz w:val="24"/>
          <w:szCs w:val="24"/>
        </w:rPr>
        <w:t>abundance</w:t>
      </w:r>
      <w:r w:rsidR="006B03C6">
        <w:rPr>
          <w:rFonts w:ascii="Times New Roman" w:hAnsi="Times New Roman" w:cs="Times New Roman"/>
          <w:sz w:val="24"/>
          <w:szCs w:val="24"/>
        </w:rPr>
        <w:t xml:space="preserve"> did not affect tadpole biomass.</w:t>
      </w:r>
    </w:p>
    <w:p w:rsidR="00016E22" w:rsidRDefault="00914179" w:rsidP="008D3EF6">
      <w:pPr>
        <w:spacing w:line="480" w:lineRule="auto"/>
        <w:ind w:right="360" w:firstLine="720"/>
        <w:rPr>
          <w:rFonts w:ascii="Times New Roman" w:hAnsi="Times New Roman" w:cs="Times New Roman"/>
          <w:sz w:val="24"/>
          <w:szCs w:val="24"/>
        </w:rPr>
      </w:pPr>
      <w:r>
        <w:rPr>
          <w:rFonts w:ascii="Times New Roman" w:hAnsi="Times New Roman" w:cs="Times New Roman"/>
          <w:sz w:val="24"/>
          <w:szCs w:val="24"/>
        </w:rPr>
        <w:t xml:space="preserve">In the field enclosures, higher tadpole and mayfly densities reduced body length of mayfly nymphs (Figure </w:t>
      </w:r>
      <w:r w:rsidR="009E67A5">
        <w:rPr>
          <w:rFonts w:ascii="Times New Roman" w:hAnsi="Times New Roman" w:cs="Times New Roman"/>
          <w:sz w:val="24"/>
          <w:szCs w:val="24"/>
        </w:rPr>
        <w:t>6</w:t>
      </w:r>
      <w:r>
        <w:rPr>
          <w:rFonts w:ascii="Times New Roman" w:hAnsi="Times New Roman" w:cs="Times New Roman"/>
          <w:sz w:val="24"/>
          <w:szCs w:val="24"/>
        </w:rPr>
        <w:t xml:space="preserve">).  </w:t>
      </w:r>
      <w:r w:rsidR="00BF59AA">
        <w:rPr>
          <w:rFonts w:ascii="Times New Roman" w:hAnsi="Times New Roman" w:cs="Times New Roman"/>
          <w:sz w:val="24"/>
          <w:szCs w:val="24"/>
        </w:rPr>
        <w:t xml:space="preserve">Tadpole presence reduced mayfly length by 6-17% in </w:t>
      </w:r>
      <w:r w:rsidR="0008798F">
        <w:rPr>
          <w:rFonts w:ascii="Times New Roman" w:hAnsi="Times New Roman" w:cs="Times New Roman"/>
          <w:i/>
          <w:sz w:val="24"/>
          <w:szCs w:val="24"/>
        </w:rPr>
        <w:t>Ameletus edmundsi</w:t>
      </w:r>
      <w:r w:rsidR="00BF59AA">
        <w:rPr>
          <w:rFonts w:ascii="Times New Roman" w:hAnsi="Times New Roman" w:cs="Times New Roman"/>
          <w:sz w:val="24"/>
          <w:szCs w:val="24"/>
        </w:rPr>
        <w:t xml:space="preserve"> in LeConte, but had no effect on either species in Spur.  Higher mayfly </w:t>
      </w:r>
      <w:r w:rsidR="009A0D57">
        <w:rPr>
          <w:rFonts w:ascii="Times New Roman" w:hAnsi="Times New Roman" w:cs="Times New Roman"/>
          <w:sz w:val="24"/>
          <w:szCs w:val="24"/>
        </w:rPr>
        <w:t>abundance</w:t>
      </w:r>
      <w:r w:rsidR="00BF59AA">
        <w:rPr>
          <w:rFonts w:ascii="Times New Roman" w:hAnsi="Times New Roman" w:cs="Times New Roman"/>
          <w:sz w:val="24"/>
          <w:szCs w:val="24"/>
        </w:rPr>
        <w:t xml:space="preserve"> reduced mayfly length by 8-23% for </w:t>
      </w:r>
      <w:r w:rsidR="009E67A5">
        <w:rPr>
          <w:rFonts w:ascii="Times New Roman" w:hAnsi="Times New Roman" w:cs="Times New Roman"/>
          <w:i/>
          <w:sz w:val="24"/>
          <w:szCs w:val="24"/>
        </w:rPr>
        <w:t xml:space="preserve">A. </w:t>
      </w:r>
      <w:r w:rsidR="0008798F">
        <w:rPr>
          <w:rFonts w:ascii="Times New Roman" w:hAnsi="Times New Roman" w:cs="Times New Roman"/>
          <w:i/>
          <w:sz w:val="24"/>
          <w:szCs w:val="24"/>
        </w:rPr>
        <w:t>edmundsi</w:t>
      </w:r>
      <w:r w:rsidR="00BF59AA">
        <w:rPr>
          <w:rFonts w:ascii="Times New Roman" w:hAnsi="Times New Roman" w:cs="Times New Roman"/>
          <w:sz w:val="24"/>
          <w:szCs w:val="24"/>
        </w:rPr>
        <w:t xml:space="preserve"> in LeConte, and 8-10% for </w:t>
      </w:r>
      <w:r w:rsidR="00BF59AA" w:rsidRPr="00BF59AA">
        <w:rPr>
          <w:rFonts w:ascii="Times New Roman" w:hAnsi="Times New Roman" w:cs="Times New Roman"/>
          <w:i/>
          <w:sz w:val="24"/>
          <w:szCs w:val="24"/>
        </w:rPr>
        <w:t>C. ferrugineus</w:t>
      </w:r>
      <w:r w:rsidR="00BF59AA">
        <w:rPr>
          <w:rFonts w:ascii="Times New Roman" w:hAnsi="Times New Roman" w:cs="Times New Roman"/>
          <w:sz w:val="24"/>
          <w:szCs w:val="24"/>
        </w:rPr>
        <w:t xml:space="preserve"> </w:t>
      </w:r>
      <w:r w:rsidR="009E67A5">
        <w:rPr>
          <w:rFonts w:ascii="Times New Roman" w:hAnsi="Times New Roman" w:cs="Times New Roman"/>
          <w:sz w:val="24"/>
          <w:szCs w:val="24"/>
        </w:rPr>
        <w:t xml:space="preserve">in </w:t>
      </w:r>
      <w:r w:rsidR="00BF59AA">
        <w:rPr>
          <w:rFonts w:ascii="Times New Roman" w:hAnsi="Times New Roman" w:cs="Times New Roman"/>
          <w:sz w:val="24"/>
          <w:szCs w:val="24"/>
        </w:rPr>
        <w:t xml:space="preserve">Spur.  Because of the difference in mayfly species relative abundance in the two lakes, the best fit generalized least squares model included an interaction between </w:t>
      </w:r>
      <w:r w:rsidR="00792C5C">
        <w:rPr>
          <w:rFonts w:ascii="Times New Roman" w:hAnsi="Times New Roman" w:cs="Times New Roman"/>
          <w:sz w:val="24"/>
          <w:szCs w:val="24"/>
        </w:rPr>
        <w:t xml:space="preserve">mayfly species composition and </w:t>
      </w:r>
      <w:r w:rsidR="00BF59AA">
        <w:rPr>
          <w:rFonts w:ascii="Times New Roman" w:hAnsi="Times New Roman" w:cs="Times New Roman"/>
          <w:sz w:val="24"/>
          <w:szCs w:val="24"/>
        </w:rPr>
        <w:t xml:space="preserve">lake; this model also allowed for different variances of mayfly length across the gradient of tadpole </w:t>
      </w:r>
      <w:r w:rsidR="009A0D57">
        <w:rPr>
          <w:rFonts w:ascii="Times New Roman" w:hAnsi="Times New Roman" w:cs="Times New Roman"/>
          <w:sz w:val="24"/>
          <w:szCs w:val="24"/>
        </w:rPr>
        <w:t>abundance</w:t>
      </w:r>
      <w:r w:rsidR="00BF59AA">
        <w:rPr>
          <w:rFonts w:ascii="Times New Roman" w:hAnsi="Times New Roman" w:cs="Times New Roman"/>
          <w:sz w:val="24"/>
          <w:szCs w:val="24"/>
        </w:rPr>
        <w:t xml:space="preserve"> and between the two species (Table </w:t>
      </w:r>
      <w:r w:rsidR="009E67A5">
        <w:rPr>
          <w:rFonts w:ascii="Times New Roman" w:hAnsi="Times New Roman" w:cs="Times New Roman"/>
          <w:sz w:val="24"/>
          <w:szCs w:val="24"/>
        </w:rPr>
        <w:t>8</w:t>
      </w:r>
      <w:r w:rsidR="00BF59AA">
        <w:rPr>
          <w:rFonts w:ascii="Times New Roman" w:hAnsi="Times New Roman" w:cs="Times New Roman"/>
          <w:sz w:val="24"/>
          <w:szCs w:val="24"/>
        </w:rPr>
        <w:t xml:space="preserve">).  </w:t>
      </w:r>
      <w:r>
        <w:rPr>
          <w:rFonts w:ascii="Times New Roman" w:hAnsi="Times New Roman" w:cs="Times New Roman"/>
          <w:sz w:val="24"/>
          <w:szCs w:val="24"/>
        </w:rPr>
        <w:t xml:space="preserve">While mayflies differed in size between LeConte and Spur, this may have been due to differences in phenology; </w:t>
      </w:r>
      <w:r w:rsidR="00792C5C">
        <w:rPr>
          <w:rFonts w:ascii="Times New Roman" w:hAnsi="Times New Roman" w:cs="Times New Roman"/>
          <w:sz w:val="24"/>
          <w:szCs w:val="24"/>
        </w:rPr>
        <w:t xml:space="preserve">since </w:t>
      </w:r>
      <w:r>
        <w:rPr>
          <w:rFonts w:ascii="Times New Roman" w:hAnsi="Times New Roman" w:cs="Times New Roman"/>
          <w:sz w:val="24"/>
          <w:szCs w:val="24"/>
        </w:rPr>
        <w:t>we did not quantify instars of mayfly nymphs, we cannot address that difference</w:t>
      </w:r>
      <w:r w:rsidR="00792C5C">
        <w:rPr>
          <w:rFonts w:ascii="Times New Roman" w:hAnsi="Times New Roman" w:cs="Times New Roman"/>
          <w:sz w:val="24"/>
          <w:szCs w:val="24"/>
        </w:rPr>
        <w:t xml:space="preserve"> as a result of competition</w:t>
      </w:r>
      <w:r>
        <w:rPr>
          <w:rFonts w:ascii="Times New Roman" w:hAnsi="Times New Roman" w:cs="Times New Roman"/>
          <w:sz w:val="24"/>
          <w:szCs w:val="24"/>
        </w:rPr>
        <w:t xml:space="preserve">.  </w:t>
      </w:r>
    </w:p>
    <w:p w:rsidR="00EE1445" w:rsidRDefault="003E2376" w:rsidP="008D3EF6">
      <w:pPr>
        <w:spacing w:line="480" w:lineRule="auto"/>
        <w:ind w:right="360" w:firstLine="720"/>
        <w:rPr>
          <w:rFonts w:ascii="Times New Roman" w:hAnsi="Times New Roman" w:cs="Times New Roman"/>
          <w:noProof/>
          <w:sz w:val="24"/>
          <w:szCs w:val="24"/>
        </w:rPr>
      </w:pPr>
      <w:r>
        <w:rPr>
          <w:rFonts w:ascii="Times New Roman" w:hAnsi="Times New Roman" w:cs="Times New Roman"/>
          <w:i/>
          <w:sz w:val="24"/>
          <w:szCs w:val="24"/>
        </w:rPr>
        <w:t xml:space="preserve">Mesocosm experiment. – </w:t>
      </w:r>
      <w:r w:rsidR="003E73A3">
        <w:rPr>
          <w:rFonts w:ascii="Times New Roman" w:hAnsi="Times New Roman" w:cs="Times New Roman"/>
          <w:noProof/>
          <w:sz w:val="24"/>
          <w:szCs w:val="24"/>
        </w:rPr>
        <w:t xml:space="preserve">In the 2010 mesocosm experiment, </w:t>
      </w:r>
      <w:r w:rsidR="00775C68">
        <w:rPr>
          <w:rFonts w:ascii="Times New Roman" w:hAnsi="Times New Roman" w:cs="Times New Roman"/>
          <w:noProof/>
          <w:sz w:val="24"/>
          <w:szCs w:val="24"/>
        </w:rPr>
        <w:t>tadpole</w:t>
      </w:r>
      <w:r w:rsidR="006B03C6">
        <w:rPr>
          <w:rFonts w:ascii="Times New Roman" w:hAnsi="Times New Roman" w:cs="Times New Roman"/>
          <w:noProof/>
          <w:sz w:val="24"/>
          <w:szCs w:val="24"/>
        </w:rPr>
        <w:t xml:space="preserve"> presence</w:t>
      </w:r>
      <w:r w:rsidR="00775C68">
        <w:rPr>
          <w:rFonts w:ascii="Times New Roman" w:hAnsi="Times New Roman" w:cs="Times New Roman"/>
          <w:noProof/>
          <w:sz w:val="24"/>
          <w:szCs w:val="24"/>
        </w:rPr>
        <w:t xml:space="preserve"> reduced algal abundance by</w:t>
      </w:r>
      <w:r w:rsidR="00076062">
        <w:rPr>
          <w:rFonts w:ascii="Times New Roman" w:hAnsi="Times New Roman" w:cs="Times New Roman"/>
          <w:noProof/>
          <w:sz w:val="24"/>
          <w:szCs w:val="24"/>
        </w:rPr>
        <w:t xml:space="preserve"> 50%</w:t>
      </w:r>
      <w:r w:rsidR="005F0F38">
        <w:rPr>
          <w:rFonts w:ascii="Times New Roman" w:hAnsi="Times New Roman" w:cs="Times New Roman"/>
          <w:noProof/>
          <w:sz w:val="24"/>
          <w:szCs w:val="24"/>
        </w:rPr>
        <w:t xml:space="preserve"> (Figure </w:t>
      </w:r>
      <w:r w:rsidR="006B03C6">
        <w:rPr>
          <w:rFonts w:ascii="Times New Roman" w:hAnsi="Times New Roman" w:cs="Times New Roman"/>
          <w:noProof/>
          <w:sz w:val="24"/>
          <w:szCs w:val="24"/>
        </w:rPr>
        <w:t>7</w:t>
      </w:r>
      <w:r w:rsidR="005F0F38">
        <w:rPr>
          <w:rFonts w:ascii="Times New Roman" w:hAnsi="Times New Roman" w:cs="Times New Roman"/>
          <w:noProof/>
          <w:sz w:val="24"/>
          <w:szCs w:val="24"/>
        </w:rPr>
        <w:t>)</w:t>
      </w:r>
      <w:r w:rsidR="00076062">
        <w:rPr>
          <w:rFonts w:ascii="Times New Roman" w:hAnsi="Times New Roman" w:cs="Times New Roman"/>
          <w:noProof/>
          <w:sz w:val="24"/>
          <w:szCs w:val="24"/>
        </w:rPr>
        <w:t>.</w:t>
      </w:r>
      <w:r w:rsidR="00775C68">
        <w:rPr>
          <w:rFonts w:ascii="Times New Roman" w:hAnsi="Times New Roman" w:cs="Times New Roman"/>
          <w:noProof/>
          <w:sz w:val="24"/>
          <w:szCs w:val="24"/>
        </w:rPr>
        <w:t xml:space="preserve">  Mayfl</w:t>
      </w:r>
      <w:r w:rsidR="006B03C6">
        <w:rPr>
          <w:rFonts w:ascii="Times New Roman" w:hAnsi="Times New Roman" w:cs="Times New Roman"/>
          <w:noProof/>
          <w:sz w:val="24"/>
          <w:szCs w:val="24"/>
        </w:rPr>
        <w:t>y presence</w:t>
      </w:r>
      <w:r w:rsidR="00775C68">
        <w:rPr>
          <w:rFonts w:ascii="Times New Roman" w:hAnsi="Times New Roman" w:cs="Times New Roman"/>
          <w:noProof/>
          <w:sz w:val="24"/>
          <w:szCs w:val="24"/>
        </w:rPr>
        <w:t xml:space="preserve"> </w:t>
      </w:r>
      <w:r w:rsidR="005F0F38">
        <w:rPr>
          <w:rFonts w:ascii="Times New Roman" w:hAnsi="Times New Roman" w:cs="Times New Roman"/>
          <w:noProof/>
          <w:sz w:val="24"/>
          <w:szCs w:val="24"/>
        </w:rPr>
        <w:t xml:space="preserve">did not </w:t>
      </w:r>
      <w:r w:rsidR="00775C68">
        <w:rPr>
          <w:rFonts w:ascii="Times New Roman" w:hAnsi="Times New Roman" w:cs="Times New Roman"/>
          <w:noProof/>
          <w:sz w:val="24"/>
          <w:szCs w:val="24"/>
        </w:rPr>
        <w:t>reduce algal abundance</w:t>
      </w:r>
      <w:r w:rsidR="00792C5C">
        <w:rPr>
          <w:rFonts w:ascii="Times New Roman" w:hAnsi="Times New Roman" w:cs="Times New Roman"/>
          <w:noProof/>
          <w:sz w:val="24"/>
          <w:szCs w:val="24"/>
        </w:rPr>
        <w:t>.</w:t>
      </w:r>
      <w:r w:rsidR="00775C68">
        <w:rPr>
          <w:rFonts w:ascii="Times New Roman" w:hAnsi="Times New Roman" w:cs="Times New Roman"/>
          <w:noProof/>
          <w:sz w:val="24"/>
          <w:szCs w:val="24"/>
        </w:rPr>
        <w:t xml:space="preserve"> </w:t>
      </w:r>
      <w:r w:rsidR="009E67A5">
        <w:rPr>
          <w:rFonts w:ascii="Times New Roman" w:hAnsi="Times New Roman" w:cs="Times New Roman"/>
          <w:noProof/>
          <w:sz w:val="24"/>
          <w:szCs w:val="24"/>
        </w:rPr>
        <w:t xml:space="preserve"> </w:t>
      </w:r>
      <w:r w:rsidR="000D1810">
        <w:rPr>
          <w:rFonts w:ascii="Times New Roman" w:hAnsi="Times New Roman" w:cs="Times New Roman"/>
          <w:noProof/>
          <w:sz w:val="24"/>
          <w:szCs w:val="24"/>
        </w:rPr>
        <w:t>T</w:t>
      </w:r>
      <w:r w:rsidR="003E73A3" w:rsidRPr="003E73A3">
        <w:rPr>
          <w:rFonts w:ascii="Times New Roman" w:hAnsi="Times New Roman" w:cs="Times New Roman"/>
          <w:noProof/>
          <w:sz w:val="24"/>
          <w:szCs w:val="24"/>
        </w:rPr>
        <w:t xml:space="preserve">he best-fit model </w:t>
      </w:r>
      <w:r w:rsidR="003E73A3">
        <w:rPr>
          <w:rFonts w:ascii="Times New Roman" w:hAnsi="Times New Roman" w:cs="Times New Roman"/>
          <w:noProof/>
          <w:sz w:val="24"/>
          <w:szCs w:val="24"/>
        </w:rPr>
        <w:t xml:space="preserve">included fixed effects for tadpole presence, </w:t>
      </w:r>
      <w:r w:rsidR="00EE1445">
        <w:rPr>
          <w:rFonts w:ascii="Times New Roman" w:hAnsi="Times New Roman" w:cs="Times New Roman"/>
          <w:noProof/>
          <w:sz w:val="24"/>
          <w:szCs w:val="24"/>
        </w:rPr>
        <w:t>duration of growth, and the initial abundance of algae</w:t>
      </w:r>
      <w:r w:rsidR="00D92568">
        <w:rPr>
          <w:rFonts w:ascii="Times New Roman" w:hAnsi="Times New Roman" w:cs="Times New Roman"/>
          <w:noProof/>
          <w:sz w:val="24"/>
          <w:szCs w:val="24"/>
        </w:rPr>
        <w:t xml:space="preserve">, and </w:t>
      </w:r>
      <w:r w:rsidR="003E73A3" w:rsidRPr="003E73A3">
        <w:rPr>
          <w:rFonts w:ascii="Times New Roman" w:hAnsi="Times New Roman" w:cs="Times New Roman"/>
          <w:noProof/>
          <w:sz w:val="24"/>
          <w:szCs w:val="24"/>
        </w:rPr>
        <w:t xml:space="preserve">allowed variances to differ </w:t>
      </w:r>
      <w:r w:rsidR="00EE1445">
        <w:rPr>
          <w:rFonts w:ascii="Times New Roman" w:hAnsi="Times New Roman" w:cs="Times New Roman"/>
          <w:noProof/>
          <w:sz w:val="24"/>
          <w:szCs w:val="24"/>
        </w:rPr>
        <w:t xml:space="preserve">between tadpole </w:t>
      </w:r>
      <w:r w:rsidR="00EE1445">
        <w:rPr>
          <w:rFonts w:ascii="Times New Roman" w:hAnsi="Times New Roman" w:cs="Times New Roman"/>
          <w:noProof/>
          <w:sz w:val="24"/>
          <w:szCs w:val="24"/>
        </w:rPr>
        <w:lastRenderedPageBreak/>
        <w:t>presence-absence</w:t>
      </w:r>
      <w:r w:rsidR="00D92568">
        <w:rPr>
          <w:rFonts w:ascii="Times New Roman" w:hAnsi="Times New Roman" w:cs="Times New Roman"/>
          <w:noProof/>
          <w:sz w:val="24"/>
          <w:szCs w:val="24"/>
        </w:rPr>
        <w:t xml:space="preserve"> (Table </w:t>
      </w:r>
      <w:r w:rsidR="009E67A5">
        <w:rPr>
          <w:rFonts w:ascii="Times New Roman" w:hAnsi="Times New Roman" w:cs="Times New Roman"/>
          <w:noProof/>
          <w:sz w:val="24"/>
          <w:szCs w:val="24"/>
        </w:rPr>
        <w:t>9</w:t>
      </w:r>
      <w:r w:rsidR="00D92568">
        <w:rPr>
          <w:rFonts w:ascii="Times New Roman" w:hAnsi="Times New Roman" w:cs="Times New Roman"/>
          <w:noProof/>
          <w:sz w:val="24"/>
          <w:szCs w:val="24"/>
        </w:rPr>
        <w:t>)</w:t>
      </w:r>
      <w:r w:rsidR="003E73A3" w:rsidRPr="003E73A3">
        <w:rPr>
          <w:rFonts w:ascii="Times New Roman" w:hAnsi="Times New Roman" w:cs="Times New Roman"/>
          <w:noProof/>
          <w:sz w:val="24"/>
          <w:szCs w:val="24"/>
        </w:rPr>
        <w:t>.</w:t>
      </w:r>
      <w:r w:rsidR="003E73A3">
        <w:rPr>
          <w:rFonts w:ascii="Times New Roman" w:hAnsi="Times New Roman" w:cs="Times New Roman"/>
          <w:noProof/>
          <w:sz w:val="24"/>
          <w:szCs w:val="24"/>
        </w:rPr>
        <w:t xml:space="preserve">  </w:t>
      </w:r>
      <w:r w:rsidR="00EE1445">
        <w:rPr>
          <w:rFonts w:ascii="Times New Roman" w:hAnsi="Times New Roman" w:cs="Times New Roman"/>
          <w:noProof/>
          <w:sz w:val="24"/>
          <w:szCs w:val="24"/>
        </w:rPr>
        <w:t>Mayfly presence-absence was not included as a fixed effect in this model.</w:t>
      </w:r>
      <w:r w:rsidR="003B6BB9" w:rsidRPr="003B6BB9">
        <w:rPr>
          <w:rFonts w:ascii="Times New Roman" w:hAnsi="Times New Roman" w:cs="Times New Roman"/>
          <w:noProof/>
          <w:sz w:val="24"/>
          <w:szCs w:val="24"/>
        </w:rPr>
        <w:t xml:space="preserve"> </w:t>
      </w:r>
      <w:r w:rsidR="003B6BB9">
        <w:rPr>
          <w:rFonts w:ascii="Times New Roman" w:hAnsi="Times New Roman" w:cs="Times New Roman"/>
          <w:noProof/>
          <w:sz w:val="24"/>
          <w:szCs w:val="24"/>
        </w:rPr>
        <w:t xml:space="preserve"> We found no difference among growth rates of algae among </w:t>
      </w:r>
      <w:r w:rsidR="00D92568">
        <w:rPr>
          <w:rFonts w:ascii="Times New Roman" w:hAnsi="Times New Roman" w:cs="Times New Roman"/>
          <w:noProof/>
          <w:sz w:val="24"/>
          <w:szCs w:val="24"/>
        </w:rPr>
        <w:t xml:space="preserve">consumer </w:t>
      </w:r>
      <w:r w:rsidR="003B6BB9">
        <w:rPr>
          <w:rFonts w:ascii="Times New Roman" w:hAnsi="Times New Roman" w:cs="Times New Roman"/>
          <w:noProof/>
          <w:sz w:val="24"/>
          <w:szCs w:val="24"/>
        </w:rPr>
        <w:t>treatments (</w:t>
      </w:r>
      <w:r w:rsidR="00570AB9">
        <w:rPr>
          <w:rFonts w:ascii="Times New Roman" w:hAnsi="Times New Roman" w:cs="Times New Roman"/>
          <w:noProof/>
          <w:sz w:val="24"/>
          <w:szCs w:val="24"/>
        </w:rPr>
        <w:t xml:space="preserve">Figure 8, </w:t>
      </w:r>
      <w:r w:rsidR="003B6BB9">
        <w:rPr>
          <w:rFonts w:ascii="Times New Roman" w:hAnsi="Times New Roman" w:cs="Times New Roman"/>
          <w:noProof/>
          <w:sz w:val="24"/>
          <w:szCs w:val="24"/>
        </w:rPr>
        <w:t>ANOVA, F</w:t>
      </w:r>
      <w:r w:rsidR="003B6BB9">
        <w:rPr>
          <w:rFonts w:ascii="Times New Roman" w:hAnsi="Times New Roman" w:cs="Times New Roman"/>
          <w:noProof/>
          <w:sz w:val="24"/>
          <w:szCs w:val="24"/>
          <w:vertAlign w:val="subscript"/>
        </w:rPr>
        <w:t>3,28</w:t>
      </w:r>
      <w:r w:rsidR="00570AB9">
        <w:rPr>
          <w:rFonts w:ascii="Times New Roman" w:hAnsi="Times New Roman" w:cs="Times New Roman"/>
          <w:noProof/>
          <w:sz w:val="24"/>
          <w:szCs w:val="24"/>
        </w:rPr>
        <w:t xml:space="preserve"> = 0.0011, p &lt; 1.0</w:t>
      </w:r>
      <w:r w:rsidR="003B6BB9">
        <w:rPr>
          <w:rFonts w:ascii="Times New Roman" w:hAnsi="Times New Roman" w:cs="Times New Roman"/>
          <w:noProof/>
          <w:sz w:val="24"/>
          <w:szCs w:val="24"/>
        </w:rPr>
        <w:t xml:space="preserve">).  </w:t>
      </w:r>
    </w:p>
    <w:p w:rsidR="0009058F" w:rsidRDefault="00D92568" w:rsidP="008D3EF6">
      <w:pPr>
        <w:spacing w:line="480" w:lineRule="auto"/>
        <w:ind w:right="360" w:firstLine="720"/>
        <w:rPr>
          <w:rFonts w:ascii="Times New Roman" w:hAnsi="Times New Roman" w:cs="Times New Roman"/>
          <w:noProof/>
          <w:sz w:val="24"/>
          <w:szCs w:val="24"/>
        </w:rPr>
      </w:pPr>
      <w:r>
        <w:rPr>
          <w:rFonts w:ascii="Times New Roman" w:hAnsi="Times New Roman" w:cs="Times New Roman"/>
          <w:noProof/>
          <w:sz w:val="24"/>
          <w:szCs w:val="24"/>
        </w:rPr>
        <w:t xml:space="preserve">In the mesocosms, mayfly nymph </w:t>
      </w:r>
      <w:r w:rsidR="003E2420">
        <w:rPr>
          <w:rFonts w:ascii="Times New Roman" w:hAnsi="Times New Roman" w:cs="Times New Roman"/>
          <w:sz w:val="24"/>
          <w:szCs w:val="24"/>
        </w:rPr>
        <w:t>abundance</w:t>
      </w:r>
      <w:r w:rsidR="004B1D01">
        <w:rPr>
          <w:rFonts w:ascii="Times New Roman" w:hAnsi="Times New Roman" w:cs="Times New Roman"/>
          <w:sz w:val="24"/>
          <w:szCs w:val="24"/>
        </w:rPr>
        <w:t xml:space="preserve"> </w:t>
      </w:r>
      <w:r w:rsidR="003E2420">
        <w:rPr>
          <w:rFonts w:ascii="Times New Roman" w:hAnsi="Times New Roman" w:cs="Times New Roman"/>
          <w:sz w:val="24"/>
          <w:szCs w:val="24"/>
        </w:rPr>
        <w:t xml:space="preserve">declined by </w:t>
      </w:r>
      <w:r w:rsidR="004B1D01">
        <w:rPr>
          <w:rFonts w:ascii="Times New Roman" w:hAnsi="Times New Roman" w:cs="Times New Roman"/>
          <w:sz w:val="24"/>
          <w:szCs w:val="24"/>
        </w:rPr>
        <w:t xml:space="preserve">48% – </w:t>
      </w:r>
      <w:r w:rsidR="0009227D">
        <w:rPr>
          <w:rFonts w:ascii="Times New Roman" w:hAnsi="Times New Roman" w:cs="Times New Roman"/>
          <w:sz w:val="24"/>
          <w:szCs w:val="24"/>
        </w:rPr>
        <w:t>96</w:t>
      </w:r>
      <w:r w:rsidR="004B1D01">
        <w:rPr>
          <w:rFonts w:ascii="Times New Roman" w:hAnsi="Times New Roman" w:cs="Times New Roman"/>
          <w:sz w:val="24"/>
          <w:szCs w:val="24"/>
        </w:rPr>
        <w:t xml:space="preserve">% </w:t>
      </w:r>
      <w:r w:rsidR="003E2420">
        <w:rPr>
          <w:rFonts w:ascii="Times New Roman" w:hAnsi="Times New Roman" w:cs="Times New Roman"/>
          <w:sz w:val="24"/>
          <w:szCs w:val="24"/>
        </w:rPr>
        <w:t xml:space="preserve">during </w:t>
      </w:r>
      <w:r w:rsidR="004B1D01">
        <w:rPr>
          <w:rFonts w:ascii="Times New Roman" w:hAnsi="Times New Roman" w:cs="Times New Roman"/>
          <w:sz w:val="24"/>
          <w:szCs w:val="24"/>
        </w:rPr>
        <w:t xml:space="preserve">the experiment.  </w:t>
      </w:r>
      <w:r w:rsidR="003E2420">
        <w:rPr>
          <w:rFonts w:ascii="Times New Roman" w:hAnsi="Times New Roman" w:cs="Times New Roman"/>
          <w:sz w:val="24"/>
          <w:szCs w:val="24"/>
        </w:rPr>
        <w:t>Live m</w:t>
      </w:r>
      <w:r w:rsidR="002351DB">
        <w:rPr>
          <w:rFonts w:ascii="Times New Roman" w:hAnsi="Times New Roman" w:cs="Times New Roman"/>
          <w:sz w:val="24"/>
          <w:szCs w:val="24"/>
        </w:rPr>
        <w:t xml:space="preserve">ayflies recovered from mesocosms </w:t>
      </w:r>
      <w:r w:rsidR="003E2420">
        <w:rPr>
          <w:rFonts w:ascii="Times New Roman" w:hAnsi="Times New Roman" w:cs="Times New Roman"/>
          <w:sz w:val="24"/>
          <w:szCs w:val="24"/>
        </w:rPr>
        <w:t xml:space="preserve">at the conclusion of the experiment </w:t>
      </w:r>
      <w:r w:rsidR="002351DB">
        <w:rPr>
          <w:rFonts w:ascii="Times New Roman" w:hAnsi="Times New Roman" w:cs="Times New Roman"/>
          <w:sz w:val="24"/>
          <w:szCs w:val="24"/>
        </w:rPr>
        <w:t>were not near metamorphosis (they did not have wing</w:t>
      </w:r>
      <w:r w:rsidR="00570AB9">
        <w:rPr>
          <w:rFonts w:ascii="Times New Roman" w:hAnsi="Times New Roman" w:cs="Times New Roman"/>
          <w:sz w:val="24"/>
          <w:szCs w:val="24"/>
        </w:rPr>
        <w:t xml:space="preserve"> </w:t>
      </w:r>
      <w:r w:rsidR="002351DB">
        <w:rPr>
          <w:rFonts w:ascii="Times New Roman" w:hAnsi="Times New Roman" w:cs="Times New Roman"/>
          <w:sz w:val="24"/>
          <w:szCs w:val="24"/>
        </w:rPr>
        <w:t xml:space="preserve">pads), nor were </w:t>
      </w:r>
      <w:r w:rsidR="00AC4B27">
        <w:rPr>
          <w:rFonts w:ascii="Times New Roman" w:hAnsi="Times New Roman" w:cs="Times New Roman"/>
          <w:sz w:val="24"/>
          <w:szCs w:val="24"/>
        </w:rPr>
        <w:t>e</w:t>
      </w:r>
      <w:r w:rsidR="004B1D01">
        <w:rPr>
          <w:rFonts w:ascii="Times New Roman" w:hAnsi="Times New Roman" w:cs="Times New Roman"/>
          <w:sz w:val="24"/>
          <w:szCs w:val="24"/>
        </w:rPr>
        <w:t xml:space="preserve">xuvia </w:t>
      </w:r>
      <w:r w:rsidR="002351DB">
        <w:rPr>
          <w:rFonts w:ascii="Times New Roman" w:hAnsi="Times New Roman" w:cs="Times New Roman"/>
          <w:sz w:val="24"/>
          <w:szCs w:val="24"/>
        </w:rPr>
        <w:t xml:space="preserve">or </w:t>
      </w:r>
      <w:r w:rsidR="004B1D01">
        <w:rPr>
          <w:rFonts w:ascii="Times New Roman" w:hAnsi="Times New Roman" w:cs="Times New Roman"/>
          <w:sz w:val="24"/>
          <w:szCs w:val="24"/>
        </w:rPr>
        <w:t xml:space="preserve">emerged adults ever observed.  This apparent mortality </w:t>
      </w:r>
      <w:r w:rsidR="0009227D">
        <w:rPr>
          <w:rFonts w:ascii="Times New Roman" w:hAnsi="Times New Roman" w:cs="Times New Roman"/>
          <w:sz w:val="24"/>
          <w:szCs w:val="24"/>
        </w:rPr>
        <w:t xml:space="preserve">appears </w:t>
      </w:r>
      <w:r w:rsidR="004B1D01">
        <w:rPr>
          <w:rFonts w:ascii="Times New Roman" w:hAnsi="Times New Roman" w:cs="Times New Roman"/>
          <w:sz w:val="24"/>
          <w:szCs w:val="24"/>
        </w:rPr>
        <w:t xml:space="preserve">independent of coexistence with tadpoles; despite a trend towards </w:t>
      </w:r>
      <w:r w:rsidR="003E2420">
        <w:rPr>
          <w:rFonts w:ascii="Times New Roman" w:hAnsi="Times New Roman" w:cs="Times New Roman"/>
          <w:sz w:val="24"/>
          <w:szCs w:val="24"/>
        </w:rPr>
        <w:t>larger declines in</w:t>
      </w:r>
      <w:r w:rsidR="004B1D01">
        <w:rPr>
          <w:rFonts w:ascii="Times New Roman" w:hAnsi="Times New Roman" w:cs="Times New Roman"/>
          <w:sz w:val="24"/>
          <w:szCs w:val="24"/>
        </w:rPr>
        <w:t xml:space="preserve"> mayfly abundance in the presence of tadpoles, the difference was not significant (ANOVA, F</w:t>
      </w:r>
      <w:r w:rsidR="00076062">
        <w:rPr>
          <w:rFonts w:ascii="Times New Roman" w:hAnsi="Times New Roman" w:cs="Times New Roman"/>
          <w:sz w:val="24"/>
          <w:szCs w:val="24"/>
          <w:vertAlign w:val="subscript"/>
        </w:rPr>
        <w:t>2,6</w:t>
      </w:r>
      <w:r w:rsidR="004B1D01">
        <w:rPr>
          <w:rFonts w:ascii="Times New Roman" w:hAnsi="Times New Roman" w:cs="Times New Roman"/>
          <w:sz w:val="24"/>
          <w:szCs w:val="24"/>
        </w:rPr>
        <w:t xml:space="preserve"> = 0.338, p = 0.58).  </w:t>
      </w:r>
      <w:r w:rsidR="003B6BB9">
        <w:rPr>
          <w:rFonts w:ascii="Times New Roman" w:hAnsi="Times New Roman" w:cs="Times New Roman"/>
          <w:noProof/>
          <w:sz w:val="24"/>
          <w:szCs w:val="24"/>
        </w:rPr>
        <w:t xml:space="preserve">When </w:t>
      </w:r>
      <w:r w:rsidR="00570AB9">
        <w:rPr>
          <w:rFonts w:ascii="Times New Roman" w:hAnsi="Times New Roman" w:cs="Times New Roman"/>
          <w:noProof/>
          <w:sz w:val="24"/>
          <w:szCs w:val="24"/>
        </w:rPr>
        <w:t xml:space="preserve">we analysed </w:t>
      </w:r>
      <w:r w:rsidR="0009227D">
        <w:rPr>
          <w:rFonts w:ascii="Times New Roman" w:hAnsi="Times New Roman" w:cs="Times New Roman"/>
          <w:noProof/>
          <w:sz w:val="24"/>
          <w:szCs w:val="24"/>
        </w:rPr>
        <w:t xml:space="preserve">mesocosm algal abundance used </w:t>
      </w:r>
      <w:r w:rsidR="00792C5C">
        <w:rPr>
          <w:rFonts w:ascii="Times New Roman" w:hAnsi="Times New Roman" w:cs="Times New Roman"/>
          <w:noProof/>
          <w:sz w:val="24"/>
          <w:szCs w:val="24"/>
        </w:rPr>
        <w:t xml:space="preserve">final </w:t>
      </w:r>
      <w:r w:rsidR="003B6BB9">
        <w:rPr>
          <w:rFonts w:ascii="Times New Roman" w:hAnsi="Times New Roman" w:cs="Times New Roman"/>
          <w:noProof/>
          <w:sz w:val="24"/>
          <w:szCs w:val="24"/>
        </w:rPr>
        <w:t>mayfl</w:t>
      </w:r>
      <w:r w:rsidR="0009227D">
        <w:rPr>
          <w:rFonts w:ascii="Times New Roman" w:hAnsi="Times New Roman" w:cs="Times New Roman"/>
          <w:noProof/>
          <w:sz w:val="24"/>
          <w:szCs w:val="24"/>
        </w:rPr>
        <w:t>y</w:t>
      </w:r>
      <w:r w:rsidR="003B6BB9">
        <w:rPr>
          <w:rFonts w:ascii="Times New Roman" w:hAnsi="Times New Roman" w:cs="Times New Roman"/>
          <w:noProof/>
          <w:sz w:val="24"/>
          <w:szCs w:val="24"/>
        </w:rPr>
        <w:t xml:space="preserve"> abundance, rather than presence-absence, </w:t>
      </w:r>
      <w:r>
        <w:rPr>
          <w:rFonts w:ascii="Times New Roman" w:hAnsi="Times New Roman" w:cs="Times New Roman"/>
          <w:noProof/>
          <w:sz w:val="24"/>
          <w:szCs w:val="24"/>
        </w:rPr>
        <w:t xml:space="preserve">the presence of tadpoles affected the outcome: </w:t>
      </w:r>
      <w:r w:rsidR="003B6BB9">
        <w:rPr>
          <w:rFonts w:ascii="Times New Roman" w:hAnsi="Times New Roman" w:cs="Times New Roman"/>
          <w:noProof/>
          <w:sz w:val="24"/>
          <w:szCs w:val="24"/>
        </w:rPr>
        <w:t xml:space="preserve">algal abundance </w:t>
      </w:r>
      <w:r w:rsidR="00792C5C">
        <w:rPr>
          <w:rFonts w:ascii="Times New Roman" w:hAnsi="Times New Roman" w:cs="Times New Roman"/>
          <w:noProof/>
          <w:sz w:val="24"/>
          <w:szCs w:val="24"/>
        </w:rPr>
        <w:t xml:space="preserve">did not increase significantly </w:t>
      </w:r>
      <w:r w:rsidR="003B6BB9">
        <w:rPr>
          <w:rFonts w:ascii="Times New Roman" w:hAnsi="Times New Roman" w:cs="Times New Roman"/>
          <w:noProof/>
          <w:sz w:val="24"/>
          <w:szCs w:val="24"/>
        </w:rPr>
        <w:t xml:space="preserve">with mayfly in the absence of tadpoles, but, algal abundance </w:t>
      </w:r>
      <w:r>
        <w:rPr>
          <w:rFonts w:ascii="Times New Roman" w:hAnsi="Times New Roman" w:cs="Times New Roman"/>
          <w:noProof/>
          <w:sz w:val="24"/>
          <w:szCs w:val="24"/>
        </w:rPr>
        <w:t xml:space="preserve">declined with </w:t>
      </w:r>
      <w:r w:rsidR="003B6BB9">
        <w:rPr>
          <w:rFonts w:ascii="Times New Roman" w:hAnsi="Times New Roman" w:cs="Times New Roman"/>
          <w:noProof/>
          <w:sz w:val="24"/>
          <w:szCs w:val="24"/>
        </w:rPr>
        <w:t xml:space="preserve">mayfly abundance </w:t>
      </w:r>
      <w:r>
        <w:rPr>
          <w:rFonts w:ascii="Times New Roman" w:hAnsi="Times New Roman" w:cs="Times New Roman"/>
          <w:noProof/>
          <w:sz w:val="24"/>
          <w:szCs w:val="24"/>
        </w:rPr>
        <w:t xml:space="preserve">in the presence of tadpoles </w:t>
      </w:r>
      <w:r w:rsidR="003B6BB9">
        <w:rPr>
          <w:rFonts w:ascii="Times New Roman" w:hAnsi="Times New Roman" w:cs="Times New Roman"/>
          <w:noProof/>
          <w:sz w:val="24"/>
          <w:szCs w:val="24"/>
        </w:rPr>
        <w:t xml:space="preserve">(Figure </w:t>
      </w:r>
      <w:r w:rsidR="009E67A5">
        <w:rPr>
          <w:rFonts w:ascii="Times New Roman" w:hAnsi="Times New Roman" w:cs="Times New Roman"/>
          <w:noProof/>
          <w:sz w:val="24"/>
          <w:szCs w:val="24"/>
        </w:rPr>
        <w:t>9</w:t>
      </w:r>
      <w:r w:rsidR="003B6BB9">
        <w:rPr>
          <w:rFonts w:ascii="Times New Roman" w:hAnsi="Times New Roman" w:cs="Times New Roman"/>
          <w:noProof/>
          <w:sz w:val="24"/>
          <w:szCs w:val="24"/>
        </w:rPr>
        <w:t xml:space="preserve">).  </w:t>
      </w:r>
      <w:r w:rsidR="006B03C6">
        <w:rPr>
          <w:rFonts w:ascii="Times New Roman" w:hAnsi="Times New Roman" w:cs="Times New Roman"/>
          <w:noProof/>
          <w:sz w:val="24"/>
          <w:szCs w:val="24"/>
        </w:rPr>
        <w:t>The best fit model of algal abundance, with respect to tadpole presence-absence and mayfly abundance, inclu</w:t>
      </w:r>
      <w:r w:rsidR="00815DD2">
        <w:rPr>
          <w:rFonts w:ascii="Times New Roman" w:hAnsi="Times New Roman" w:cs="Times New Roman"/>
          <w:noProof/>
          <w:sz w:val="24"/>
          <w:szCs w:val="24"/>
        </w:rPr>
        <w:t>d</w:t>
      </w:r>
      <w:r w:rsidR="006B03C6">
        <w:rPr>
          <w:rFonts w:ascii="Times New Roman" w:hAnsi="Times New Roman" w:cs="Times New Roman"/>
          <w:noProof/>
          <w:sz w:val="24"/>
          <w:szCs w:val="24"/>
        </w:rPr>
        <w:t xml:space="preserve">ed fixed effects for a tadpole-mayfly interaction, duration of algal growth, and initial algal abundance, and allowed the variance of algal abundance to differ with tadpole presence-absence (Table </w:t>
      </w:r>
      <w:r w:rsidR="009E67A5">
        <w:rPr>
          <w:rFonts w:ascii="Times New Roman" w:hAnsi="Times New Roman" w:cs="Times New Roman"/>
          <w:noProof/>
          <w:sz w:val="24"/>
          <w:szCs w:val="24"/>
        </w:rPr>
        <w:t>10</w:t>
      </w:r>
      <w:r w:rsidR="00570AB9">
        <w:rPr>
          <w:rFonts w:ascii="Times New Roman" w:hAnsi="Times New Roman" w:cs="Times New Roman"/>
          <w:noProof/>
          <w:sz w:val="24"/>
          <w:szCs w:val="24"/>
        </w:rPr>
        <w:t>).</w:t>
      </w:r>
    </w:p>
    <w:p w:rsidR="003B6BB9" w:rsidRDefault="002A696E" w:rsidP="008D3EF6">
      <w:pPr>
        <w:spacing w:line="480" w:lineRule="auto"/>
        <w:ind w:right="360" w:firstLine="720"/>
        <w:rPr>
          <w:rFonts w:ascii="Times New Roman" w:hAnsi="Times New Roman" w:cs="Times New Roman"/>
          <w:noProof/>
          <w:sz w:val="24"/>
          <w:szCs w:val="24"/>
        </w:rPr>
      </w:pPr>
      <w:r>
        <w:rPr>
          <w:rFonts w:ascii="Times New Roman" w:hAnsi="Times New Roman" w:cs="Times New Roman"/>
          <w:noProof/>
          <w:sz w:val="24"/>
          <w:szCs w:val="24"/>
        </w:rPr>
        <w:t xml:space="preserve">If there were negative effects of interspecific competition on consumer body sizes, it may have been unidirectional.  </w:t>
      </w:r>
      <w:r w:rsidR="0009227D">
        <w:rPr>
          <w:rFonts w:ascii="Times New Roman" w:hAnsi="Times New Roman" w:cs="Times New Roman"/>
          <w:noProof/>
          <w:sz w:val="24"/>
          <w:szCs w:val="24"/>
        </w:rPr>
        <w:t>Mayfly presence had no effect on tadpole body length (</w:t>
      </w:r>
      <w:r w:rsidR="0009058F">
        <w:rPr>
          <w:rFonts w:ascii="Times New Roman" w:hAnsi="Times New Roman" w:cs="Times New Roman"/>
          <w:noProof/>
          <w:sz w:val="24"/>
          <w:szCs w:val="24"/>
        </w:rPr>
        <w:t>ANOVA, F</w:t>
      </w:r>
      <w:r w:rsidR="0009058F" w:rsidRPr="00F11FB2">
        <w:rPr>
          <w:rFonts w:ascii="Times New Roman" w:hAnsi="Times New Roman" w:cs="Times New Roman"/>
          <w:noProof/>
          <w:sz w:val="24"/>
          <w:szCs w:val="24"/>
          <w:vertAlign w:val="subscript"/>
        </w:rPr>
        <w:t>1,6</w:t>
      </w:r>
      <w:r w:rsidR="0009058F">
        <w:rPr>
          <w:rFonts w:ascii="Times New Roman" w:hAnsi="Times New Roman" w:cs="Times New Roman"/>
          <w:noProof/>
          <w:sz w:val="24"/>
          <w:szCs w:val="24"/>
          <w:vertAlign w:val="subscript"/>
        </w:rPr>
        <w:t xml:space="preserve"> </w:t>
      </w:r>
      <w:r w:rsidR="0009058F">
        <w:rPr>
          <w:rFonts w:ascii="Times New Roman" w:hAnsi="Times New Roman" w:cs="Times New Roman"/>
          <w:noProof/>
          <w:sz w:val="24"/>
          <w:szCs w:val="24"/>
        </w:rPr>
        <w:t>= 0.7, p = 0.4</w:t>
      </w:r>
      <w:r w:rsidR="0009227D">
        <w:rPr>
          <w:rFonts w:ascii="Times New Roman" w:hAnsi="Times New Roman" w:cs="Times New Roman"/>
          <w:noProof/>
          <w:sz w:val="24"/>
          <w:szCs w:val="24"/>
        </w:rPr>
        <w:t>)</w:t>
      </w:r>
      <w:r w:rsidR="0009058F">
        <w:rPr>
          <w:rFonts w:ascii="Times New Roman" w:hAnsi="Times New Roman" w:cs="Times New Roman"/>
          <w:noProof/>
          <w:sz w:val="24"/>
          <w:szCs w:val="24"/>
        </w:rPr>
        <w:t>, however</w:t>
      </w:r>
      <w:commentRangeStart w:id="5"/>
      <w:r w:rsidR="0009058F">
        <w:rPr>
          <w:rFonts w:ascii="Times New Roman" w:hAnsi="Times New Roman" w:cs="Times New Roman"/>
          <w:noProof/>
          <w:sz w:val="24"/>
          <w:szCs w:val="24"/>
        </w:rPr>
        <w:t>, tadpoles had an effect on mayfly size…(</w:t>
      </w:r>
      <w:r w:rsidR="009E67A5">
        <w:rPr>
          <w:rFonts w:ascii="Times New Roman" w:hAnsi="Times New Roman" w:cs="Times New Roman"/>
          <w:noProof/>
          <w:sz w:val="24"/>
          <w:szCs w:val="24"/>
        </w:rPr>
        <w:t>will be Table 11, Figure 10</w:t>
      </w:r>
      <w:r w:rsidR="0009058F">
        <w:rPr>
          <w:rFonts w:ascii="Times New Roman" w:hAnsi="Times New Roman" w:cs="Times New Roman"/>
          <w:noProof/>
          <w:sz w:val="24"/>
          <w:szCs w:val="24"/>
        </w:rPr>
        <w:t>)</w:t>
      </w:r>
      <w:r w:rsidR="003B6BB9">
        <w:rPr>
          <w:rFonts w:ascii="Times New Roman" w:hAnsi="Times New Roman" w:cs="Times New Roman"/>
          <w:noProof/>
          <w:sz w:val="24"/>
          <w:szCs w:val="24"/>
        </w:rPr>
        <w:t>.</w:t>
      </w:r>
      <w:commentRangeEnd w:id="5"/>
      <w:r w:rsidR="00F51734">
        <w:rPr>
          <w:rStyle w:val="CommentReference"/>
        </w:rPr>
        <w:commentReference w:id="5"/>
      </w:r>
    </w:p>
    <w:p w:rsidR="00E82E81" w:rsidRPr="003E73A3" w:rsidRDefault="00E82E81" w:rsidP="00E545A2">
      <w:pPr>
        <w:spacing w:line="480" w:lineRule="auto"/>
        <w:ind w:right="360"/>
        <w:rPr>
          <w:rFonts w:ascii="Times New Roman" w:hAnsi="Times New Roman" w:cs="Times New Roman"/>
          <w:sz w:val="24"/>
          <w:szCs w:val="24"/>
        </w:rPr>
      </w:pPr>
    </w:p>
    <w:p w:rsidR="00E82E81" w:rsidRPr="001B2BF1" w:rsidRDefault="00E82E81" w:rsidP="00E545A2">
      <w:pPr>
        <w:spacing w:line="480" w:lineRule="auto"/>
        <w:ind w:right="360"/>
        <w:jc w:val="center"/>
        <w:rPr>
          <w:rFonts w:ascii="Times New Roman" w:hAnsi="Times New Roman" w:cs="Times New Roman"/>
          <w:smallCaps/>
          <w:sz w:val="24"/>
          <w:szCs w:val="24"/>
        </w:rPr>
      </w:pPr>
      <w:r w:rsidRPr="001B2BF1">
        <w:rPr>
          <w:rFonts w:ascii="Times New Roman" w:hAnsi="Times New Roman" w:cs="Times New Roman"/>
          <w:smallCaps/>
          <w:sz w:val="24"/>
          <w:szCs w:val="24"/>
        </w:rPr>
        <w:lastRenderedPageBreak/>
        <w:t>Discussion</w:t>
      </w:r>
    </w:p>
    <w:p w:rsidR="00CE593A" w:rsidRDefault="00C82F89" w:rsidP="008D3EF6">
      <w:pPr>
        <w:spacing w:line="480" w:lineRule="auto"/>
        <w:ind w:right="360" w:firstLine="720"/>
        <w:rPr>
          <w:rFonts w:ascii="Times New Roman" w:hAnsi="Times New Roman" w:cs="Times New Roman"/>
          <w:sz w:val="24"/>
          <w:szCs w:val="24"/>
        </w:rPr>
      </w:pPr>
      <w:r>
        <w:rPr>
          <w:rFonts w:ascii="Times New Roman" w:hAnsi="Times New Roman" w:cs="Times New Roman"/>
          <w:sz w:val="24"/>
          <w:szCs w:val="24"/>
        </w:rPr>
        <w:t xml:space="preserve">Overall, we found strong </w:t>
      </w:r>
      <w:r w:rsidR="00B22759">
        <w:rPr>
          <w:rFonts w:ascii="Times New Roman" w:hAnsi="Times New Roman" w:cs="Times New Roman"/>
          <w:sz w:val="24"/>
          <w:szCs w:val="24"/>
        </w:rPr>
        <w:t xml:space="preserve">effects </w:t>
      </w:r>
      <w:r>
        <w:rPr>
          <w:rFonts w:ascii="Times New Roman" w:hAnsi="Times New Roman" w:cs="Times New Roman"/>
          <w:sz w:val="24"/>
          <w:szCs w:val="24"/>
        </w:rPr>
        <w:t>to no effect</w:t>
      </w:r>
      <w:r w:rsidR="00B22759">
        <w:rPr>
          <w:rFonts w:ascii="Times New Roman" w:hAnsi="Times New Roman" w:cs="Times New Roman"/>
          <w:sz w:val="24"/>
          <w:szCs w:val="24"/>
        </w:rPr>
        <w:t>s</w:t>
      </w:r>
      <w:r>
        <w:rPr>
          <w:rFonts w:ascii="Times New Roman" w:hAnsi="Times New Roman" w:cs="Times New Roman"/>
          <w:sz w:val="24"/>
          <w:szCs w:val="24"/>
        </w:rPr>
        <w:t xml:space="preserve"> of mountain yellow-legged frog tadpoles on algal resources and mayfly competitors (</w:t>
      </w:r>
      <w:r w:rsidR="00982132">
        <w:rPr>
          <w:rFonts w:ascii="Times New Roman" w:hAnsi="Times New Roman" w:cs="Times New Roman"/>
          <w:sz w:val="24"/>
          <w:szCs w:val="24"/>
        </w:rPr>
        <w:t xml:space="preserve">see summary in </w:t>
      </w:r>
      <w:r>
        <w:rPr>
          <w:rFonts w:ascii="Times New Roman" w:hAnsi="Times New Roman" w:cs="Times New Roman"/>
          <w:sz w:val="24"/>
          <w:szCs w:val="24"/>
        </w:rPr>
        <w:t xml:space="preserve">Table 1).  </w:t>
      </w:r>
      <w:r w:rsidR="00D92568">
        <w:rPr>
          <w:rFonts w:ascii="Times New Roman" w:hAnsi="Times New Roman" w:cs="Times New Roman"/>
          <w:sz w:val="24"/>
          <w:szCs w:val="24"/>
        </w:rPr>
        <w:t>M</w:t>
      </w:r>
      <w:r w:rsidR="000D1810">
        <w:rPr>
          <w:rFonts w:ascii="Times New Roman" w:hAnsi="Times New Roman" w:cs="Times New Roman"/>
          <w:sz w:val="24"/>
          <w:szCs w:val="24"/>
        </w:rPr>
        <w:t>ountain yellow-legged fro</w:t>
      </w:r>
      <w:r w:rsidR="001B0C2B">
        <w:rPr>
          <w:rFonts w:ascii="Times New Roman" w:hAnsi="Times New Roman" w:cs="Times New Roman"/>
          <w:sz w:val="24"/>
          <w:szCs w:val="24"/>
        </w:rPr>
        <w:t xml:space="preserve">g tadpoles </w:t>
      </w:r>
      <w:r w:rsidR="00F51734">
        <w:rPr>
          <w:rFonts w:ascii="Times New Roman" w:hAnsi="Times New Roman" w:cs="Times New Roman"/>
          <w:sz w:val="24"/>
          <w:szCs w:val="24"/>
        </w:rPr>
        <w:t xml:space="preserve">did </w:t>
      </w:r>
      <w:r w:rsidR="00D92568">
        <w:rPr>
          <w:rFonts w:ascii="Times New Roman" w:hAnsi="Times New Roman" w:cs="Times New Roman"/>
          <w:sz w:val="24"/>
          <w:szCs w:val="24"/>
        </w:rPr>
        <w:t xml:space="preserve">reduce the abundance of algae in </w:t>
      </w:r>
      <w:r w:rsidR="00E9207E">
        <w:rPr>
          <w:rFonts w:ascii="Times New Roman" w:hAnsi="Times New Roman" w:cs="Times New Roman"/>
          <w:sz w:val="24"/>
          <w:szCs w:val="24"/>
        </w:rPr>
        <w:t>mesocosms;</w:t>
      </w:r>
      <w:r w:rsidR="00D92568">
        <w:rPr>
          <w:rFonts w:ascii="Times New Roman" w:hAnsi="Times New Roman" w:cs="Times New Roman"/>
          <w:sz w:val="24"/>
          <w:szCs w:val="24"/>
        </w:rPr>
        <w:t xml:space="preserve"> however,</w:t>
      </w:r>
      <w:r w:rsidR="006B4BF3">
        <w:rPr>
          <w:rFonts w:ascii="Times New Roman" w:hAnsi="Times New Roman" w:cs="Times New Roman"/>
          <w:sz w:val="24"/>
          <w:szCs w:val="24"/>
        </w:rPr>
        <w:t xml:space="preserve"> </w:t>
      </w:r>
      <w:r w:rsidR="0091165F">
        <w:rPr>
          <w:rFonts w:ascii="Times New Roman" w:hAnsi="Times New Roman" w:cs="Times New Roman"/>
          <w:sz w:val="24"/>
          <w:szCs w:val="24"/>
        </w:rPr>
        <w:t>they had no</w:t>
      </w:r>
      <w:r w:rsidR="006B4BF3">
        <w:rPr>
          <w:rFonts w:ascii="Times New Roman" w:hAnsi="Times New Roman" w:cs="Times New Roman"/>
          <w:sz w:val="24"/>
          <w:szCs w:val="24"/>
        </w:rPr>
        <w:t xml:space="preserve"> effect on algal abundance in field enclosures</w:t>
      </w:r>
      <w:r w:rsidR="0091165F">
        <w:rPr>
          <w:rFonts w:ascii="Times New Roman" w:hAnsi="Times New Roman" w:cs="Times New Roman"/>
          <w:sz w:val="24"/>
          <w:szCs w:val="24"/>
        </w:rPr>
        <w:t>, suggesting that the ability of tadpoles to exert top-down control of algal abundance can be obscured by within-lake variability in algal abundance.  Tadpole</w:t>
      </w:r>
      <w:r w:rsidR="00982132">
        <w:rPr>
          <w:rFonts w:ascii="Times New Roman" w:hAnsi="Times New Roman" w:cs="Times New Roman"/>
          <w:sz w:val="24"/>
          <w:szCs w:val="24"/>
        </w:rPr>
        <w:t>s</w:t>
      </w:r>
      <w:r w:rsidR="0091165F">
        <w:rPr>
          <w:rFonts w:ascii="Times New Roman" w:hAnsi="Times New Roman" w:cs="Times New Roman"/>
          <w:sz w:val="24"/>
          <w:szCs w:val="24"/>
        </w:rPr>
        <w:t xml:space="preserve"> </w:t>
      </w:r>
      <w:r w:rsidR="00982132">
        <w:rPr>
          <w:rFonts w:ascii="Times New Roman" w:hAnsi="Times New Roman" w:cs="Times New Roman"/>
          <w:sz w:val="24"/>
          <w:szCs w:val="24"/>
        </w:rPr>
        <w:t>appear</w:t>
      </w:r>
      <w:r w:rsidR="00F2744C">
        <w:rPr>
          <w:rFonts w:ascii="Times New Roman" w:hAnsi="Times New Roman" w:cs="Times New Roman"/>
          <w:sz w:val="24"/>
          <w:szCs w:val="24"/>
        </w:rPr>
        <w:t>ed</w:t>
      </w:r>
      <w:r w:rsidR="00982132">
        <w:rPr>
          <w:rFonts w:ascii="Times New Roman" w:hAnsi="Times New Roman" w:cs="Times New Roman"/>
          <w:sz w:val="24"/>
          <w:szCs w:val="24"/>
        </w:rPr>
        <w:t xml:space="preserve"> to </w:t>
      </w:r>
      <w:r w:rsidR="0091165F">
        <w:rPr>
          <w:rFonts w:ascii="Times New Roman" w:hAnsi="Times New Roman" w:cs="Times New Roman"/>
          <w:sz w:val="24"/>
          <w:szCs w:val="24"/>
        </w:rPr>
        <w:t xml:space="preserve">compete with mayfly nymphs, as </w:t>
      </w:r>
      <w:r w:rsidR="00792C5C">
        <w:rPr>
          <w:rFonts w:ascii="Times New Roman" w:hAnsi="Times New Roman" w:cs="Times New Roman"/>
          <w:sz w:val="24"/>
          <w:szCs w:val="24"/>
        </w:rPr>
        <w:t>higher abundances of tadpoles</w:t>
      </w:r>
      <w:r w:rsidR="0091165F">
        <w:rPr>
          <w:rFonts w:ascii="Times New Roman" w:hAnsi="Times New Roman" w:cs="Times New Roman"/>
          <w:sz w:val="24"/>
          <w:szCs w:val="24"/>
        </w:rPr>
        <w:t xml:space="preserve"> </w:t>
      </w:r>
      <w:r w:rsidR="00982132">
        <w:rPr>
          <w:rFonts w:ascii="Times New Roman" w:hAnsi="Times New Roman" w:cs="Times New Roman"/>
          <w:sz w:val="24"/>
          <w:szCs w:val="24"/>
        </w:rPr>
        <w:t>reduced average size of individual mayfly nymphs</w:t>
      </w:r>
      <w:r w:rsidR="00D9493A">
        <w:rPr>
          <w:rFonts w:ascii="Times New Roman" w:hAnsi="Times New Roman" w:cs="Times New Roman"/>
          <w:sz w:val="24"/>
          <w:szCs w:val="24"/>
        </w:rPr>
        <w:t xml:space="preserve"> </w:t>
      </w:r>
      <w:r w:rsidR="0091165F">
        <w:rPr>
          <w:rFonts w:ascii="Times New Roman" w:hAnsi="Times New Roman" w:cs="Times New Roman"/>
          <w:sz w:val="24"/>
          <w:szCs w:val="24"/>
        </w:rPr>
        <w:t>in the field enclosures</w:t>
      </w:r>
      <w:r w:rsidR="006B4BF3">
        <w:rPr>
          <w:rFonts w:ascii="Times New Roman" w:hAnsi="Times New Roman" w:cs="Times New Roman"/>
          <w:sz w:val="24"/>
          <w:szCs w:val="24"/>
        </w:rPr>
        <w:t xml:space="preserve">.  </w:t>
      </w:r>
      <w:r w:rsidR="00D9493A">
        <w:rPr>
          <w:rFonts w:ascii="Times New Roman" w:hAnsi="Times New Roman" w:cs="Times New Roman"/>
          <w:sz w:val="24"/>
          <w:szCs w:val="24"/>
        </w:rPr>
        <w:t xml:space="preserve">On the other hand, </w:t>
      </w:r>
      <w:r w:rsidR="00792C5C">
        <w:rPr>
          <w:rFonts w:ascii="Times New Roman" w:hAnsi="Times New Roman" w:cs="Times New Roman"/>
          <w:sz w:val="24"/>
          <w:szCs w:val="24"/>
        </w:rPr>
        <w:t xml:space="preserve">in the mesocosms </w:t>
      </w:r>
      <w:r w:rsidR="00D9493A">
        <w:rPr>
          <w:rFonts w:ascii="Times New Roman" w:hAnsi="Times New Roman" w:cs="Times New Roman"/>
          <w:sz w:val="24"/>
          <w:szCs w:val="24"/>
        </w:rPr>
        <w:t xml:space="preserve">tadpoles appeared to facilitate mayfly feeding, as mayflies only </w:t>
      </w:r>
      <w:r w:rsidR="00792C5C">
        <w:rPr>
          <w:rFonts w:ascii="Times New Roman" w:hAnsi="Times New Roman" w:cs="Times New Roman"/>
          <w:sz w:val="24"/>
          <w:szCs w:val="24"/>
        </w:rPr>
        <w:t>reduced</w:t>
      </w:r>
      <w:r w:rsidR="00D9493A">
        <w:rPr>
          <w:rFonts w:ascii="Times New Roman" w:hAnsi="Times New Roman" w:cs="Times New Roman"/>
          <w:sz w:val="24"/>
          <w:szCs w:val="24"/>
        </w:rPr>
        <w:t xml:space="preserve"> algal abundance when tadpoles were present.  </w:t>
      </w:r>
      <w:r w:rsidR="0091165F">
        <w:rPr>
          <w:rFonts w:ascii="Times New Roman" w:hAnsi="Times New Roman" w:cs="Times New Roman"/>
          <w:sz w:val="24"/>
          <w:szCs w:val="24"/>
        </w:rPr>
        <w:t xml:space="preserve">Tadpoles also </w:t>
      </w:r>
      <w:r w:rsidR="00F51734">
        <w:rPr>
          <w:rFonts w:ascii="Times New Roman" w:hAnsi="Times New Roman" w:cs="Times New Roman"/>
          <w:sz w:val="24"/>
          <w:szCs w:val="24"/>
        </w:rPr>
        <w:t xml:space="preserve">seemed to </w:t>
      </w:r>
      <w:r w:rsidR="0091165F">
        <w:rPr>
          <w:rFonts w:ascii="Times New Roman" w:hAnsi="Times New Roman" w:cs="Times New Roman"/>
          <w:sz w:val="24"/>
          <w:szCs w:val="24"/>
        </w:rPr>
        <w:t xml:space="preserve">facilitate their own growth, as we observed that average tadpole biomass was higher at high tadpole </w:t>
      </w:r>
      <w:r w:rsidR="009A0D57">
        <w:rPr>
          <w:rFonts w:ascii="Times New Roman" w:hAnsi="Times New Roman" w:cs="Times New Roman"/>
          <w:sz w:val="24"/>
          <w:szCs w:val="24"/>
        </w:rPr>
        <w:t>abundance</w:t>
      </w:r>
      <w:r w:rsidR="0091165F">
        <w:rPr>
          <w:rFonts w:ascii="Times New Roman" w:hAnsi="Times New Roman" w:cs="Times New Roman"/>
          <w:sz w:val="24"/>
          <w:szCs w:val="24"/>
        </w:rPr>
        <w:t xml:space="preserve">.  </w:t>
      </w:r>
      <w:r w:rsidR="00F2744C">
        <w:rPr>
          <w:rFonts w:ascii="Times New Roman" w:hAnsi="Times New Roman" w:cs="Times New Roman"/>
          <w:sz w:val="24"/>
          <w:szCs w:val="24"/>
        </w:rPr>
        <w:t>T</w:t>
      </w:r>
      <w:r w:rsidR="006B4BF3">
        <w:rPr>
          <w:rFonts w:ascii="Times New Roman" w:hAnsi="Times New Roman" w:cs="Times New Roman"/>
          <w:sz w:val="24"/>
          <w:szCs w:val="24"/>
        </w:rPr>
        <w:t xml:space="preserve">hese endangered </w:t>
      </w:r>
      <w:r w:rsidR="00CE593A">
        <w:rPr>
          <w:rFonts w:ascii="Times New Roman" w:hAnsi="Times New Roman" w:cs="Times New Roman"/>
          <w:sz w:val="24"/>
          <w:szCs w:val="24"/>
        </w:rPr>
        <w:t xml:space="preserve">tadpoles </w:t>
      </w:r>
      <w:r w:rsidR="00B94AB1">
        <w:rPr>
          <w:rFonts w:ascii="Times New Roman" w:hAnsi="Times New Roman" w:cs="Times New Roman"/>
          <w:sz w:val="24"/>
          <w:szCs w:val="24"/>
        </w:rPr>
        <w:t xml:space="preserve">have </w:t>
      </w:r>
      <w:r w:rsidR="006B4BF3">
        <w:rPr>
          <w:rFonts w:ascii="Times New Roman" w:hAnsi="Times New Roman" w:cs="Times New Roman"/>
          <w:sz w:val="24"/>
          <w:szCs w:val="24"/>
        </w:rPr>
        <w:t>some</w:t>
      </w:r>
      <w:r w:rsidR="00F2744C">
        <w:rPr>
          <w:rFonts w:ascii="Times New Roman" w:hAnsi="Times New Roman" w:cs="Times New Roman"/>
          <w:sz w:val="24"/>
          <w:szCs w:val="24"/>
        </w:rPr>
        <w:t>, but not overwhelming,</w:t>
      </w:r>
      <w:r w:rsidR="006B4BF3">
        <w:rPr>
          <w:rFonts w:ascii="Times New Roman" w:hAnsi="Times New Roman" w:cs="Times New Roman"/>
          <w:sz w:val="24"/>
          <w:szCs w:val="24"/>
        </w:rPr>
        <w:t xml:space="preserve"> </w:t>
      </w:r>
      <w:r w:rsidR="00982132">
        <w:rPr>
          <w:rFonts w:ascii="Times New Roman" w:hAnsi="Times New Roman" w:cs="Times New Roman"/>
          <w:sz w:val="24"/>
          <w:szCs w:val="24"/>
        </w:rPr>
        <w:t xml:space="preserve">capacity to </w:t>
      </w:r>
      <w:r w:rsidR="0091165F">
        <w:rPr>
          <w:rFonts w:ascii="Times New Roman" w:hAnsi="Times New Roman" w:cs="Times New Roman"/>
          <w:sz w:val="24"/>
          <w:szCs w:val="24"/>
        </w:rPr>
        <w:t xml:space="preserve">function as grazers, </w:t>
      </w:r>
      <w:r w:rsidR="00B94AB1">
        <w:rPr>
          <w:rFonts w:ascii="Times New Roman" w:hAnsi="Times New Roman" w:cs="Times New Roman"/>
          <w:sz w:val="24"/>
          <w:szCs w:val="24"/>
        </w:rPr>
        <w:t>competitors</w:t>
      </w:r>
      <w:r w:rsidR="0091165F">
        <w:rPr>
          <w:rFonts w:ascii="Times New Roman" w:hAnsi="Times New Roman" w:cs="Times New Roman"/>
          <w:sz w:val="24"/>
          <w:szCs w:val="24"/>
        </w:rPr>
        <w:t xml:space="preserve"> </w:t>
      </w:r>
      <w:r w:rsidR="00982132">
        <w:rPr>
          <w:rFonts w:ascii="Times New Roman" w:hAnsi="Times New Roman" w:cs="Times New Roman"/>
          <w:sz w:val="24"/>
          <w:szCs w:val="24"/>
        </w:rPr>
        <w:t xml:space="preserve">and </w:t>
      </w:r>
      <w:r w:rsidR="0091165F">
        <w:rPr>
          <w:rFonts w:ascii="Times New Roman" w:hAnsi="Times New Roman" w:cs="Times New Roman"/>
          <w:sz w:val="24"/>
          <w:szCs w:val="24"/>
        </w:rPr>
        <w:t>facilitators</w:t>
      </w:r>
      <w:r w:rsidR="00AE6A31">
        <w:rPr>
          <w:rFonts w:ascii="Times New Roman" w:hAnsi="Times New Roman" w:cs="Times New Roman"/>
          <w:sz w:val="24"/>
          <w:szCs w:val="24"/>
        </w:rPr>
        <w:t xml:space="preserve">; as a result, their </w:t>
      </w:r>
      <w:r w:rsidR="00792C5C">
        <w:rPr>
          <w:rFonts w:ascii="Times New Roman" w:hAnsi="Times New Roman" w:cs="Times New Roman"/>
          <w:sz w:val="24"/>
          <w:szCs w:val="24"/>
        </w:rPr>
        <w:t>declines and extinctions may have only limited importance to Sierra Nevada alpine lake communities</w:t>
      </w:r>
      <w:r w:rsidR="0091165F">
        <w:rPr>
          <w:rFonts w:ascii="Times New Roman" w:hAnsi="Times New Roman" w:cs="Times New Roman"/>
          <w:sz w:val="24"/>
          <w:szCs w:val="24"/>
        </w:rPr>
        <w:t>.</w:t>
      </w:r>
    </w:p>
    <w:p w:rsidR="007728D0" w:rsidRPr="007728D0" w:rsidRDefault="00477560" w:rsidP="008D3EF6">
      <w:pPr>
        <w:spacing w:line="480" w:lineRule="auto"/>
        <w:ind w:right="360" w:firstLine="720"/>
        <w:rPr>
          <w:rFonts w:ascii="Times New Roman" w:hAnsi="Times New Roman" w:cs="Times New Roman"/>
          <w:sz w:val="24"/>
          <w:szCs w:val="24"/>
        </w:rPr>
      </w:pPr>
      <w:r>
        <w:rPr>
          <w:rFonts w:ascii="Times New Roman" w:hAnsi="Times New Roman" w:cs="Times New Roman"/>
          <w:sz w:val="24"/>
          <w:szCs w:val="24"/>
        </w:rPr>
        <w:t>The mixed results of our two experiments highlight how e</w:t>
      </w:r>
      <w:r w:rsidR="00D93E75" w:rsidRPr="007728D0">
        <w:rPr>
          <w:rFonts w:ascii="Times New Roman" w:hAnsi="Times New Roman" w:cs="Times New Roman"/>
          <w:sz w:val="24"/>
          <w:szCs w:val="24"/>
        </w:rPr>
        <w:t xml:space="preserve">nvironmental variation </w:t>
      </w:r>
      <w:r w:rsidR="00F2744C">
        <w:rPr>
          <w:rFonts w:ascii="Times New Roman" w:hAnsi="Times New Roman" w:cs="Times New Roman"/>
          <w:sz w:val="24"/>
          <w:szCs w:val="24"/>
        </w:rPr>
        <w:t>might weaken</w:t>
      </w:r>
      <w:r w:rsidR="00D93E75" w:rsidRPr="007728D0">
        <w:rPr>
          <w:rFonts w:ascii="Times New Roman" w:hAnsi="Times New Roman" w:cs="Times New Roman"/>
          <w:sz w:val="24"/>
          <w:szCs w:val="24"/>
        </w:rPr>
        <w:t xml:space="preserve"> species interactions </w:t>
      </w:r>
      <w:r>
        <w:rPr>
          <w:rFonts w:ascii="Times New Roman" w:hAnsi="Times New Roman" w:cs="Times New Roman"/>
          <w:sz w:val="24"/>
          <w:szCs w:val="24"/>
        </w:rPr>
        <w:t>in</w:t>
      </w:r>
      <w:r w:rsidR="00D93E75" w:rsidRPr="007728D0">
        <w:rPr>
          <w:rFonts w:ascii="Times New Roman" w:hAnsi="Times New Roman" w:cs="Times New Roman"/>
          <w:sz w:val="24"/>
          <w:szCs w:val="24"/>
        </w:rPr>
        <w:t xml:space="preserve"> communities</w:t>
      </w:r>
      <w:r w:rsidR="006E797B">
        <w:rPr>
          <w:rFonts w:ascii="Times New Roman" w:hAnsi="Times New Roman" w:cs="Times New Roman"/>
          <w:sz w:val="24"/>
          <w:szCs w:val="24"/>
        </w:rPr>
        <w:t xml:space="preserve"> </w:t>
      </w:r>
      <w:r w:rsidR="006E797B">
        <w:rPr>
          <w:rFonts w:ascii="Times New Roman" w:hAnsi="Times New Roman" w:cs="Times New Roman"/>
          <w:sz w:val="24"/>
          <w:szCs w:val="24"/>
        </w:rPr>
        <w:fldChar w:fldCharType="begin" w:fldLock="1"/>
      </w:r>
      <w:r w:rsidR="005904C1">
        <w:rPr>
          <w:rFonts w:ascii="Times New Roman" w:hAnsi="Times New Roman" w:cs="Times New Roman"/>
          <w:sz w:val="24"/>
          <w:szCs w:val="24"/>
        </w:rPr>
        <w:instrText>ADDIN CSL_CITATION { "citationItems" : [ { "id" : "ITEM-1", "itemData" : { "author" : [ { "dropping-particle" : "", "family" : "Chesson", "given" : "P.", "non-dropping-particle" : "", "parse-names" : false, "suffix" : "" } ], "container-title" : "Annual Review of Ecology and Systematics", "id" : "ITEM-1", "issued" : { "date-parts" : [ [ "2000" ] ] }, "page" : "343-366", "title" : "Mechanisms of maintenance of species diversity", "type" : "article-journal" }, "uris" : [ "http://www.mendeley.com/documents/?uuid=244a8a69-5a7b-4904-afac-fba1ccd77e00" ] }, { "id" : "ITEM-2", "itemData" : { "author" : [ { "dropping-particle" : "", "family" : "Menge", "given" : "Bruce A.", "non-dropping-particle" : "", "parse-names" : false, "suffix" : "" } ], "chapter-number" : "2", "container-title" : "The importance of species: perspectives on expendability and triage", "editor" : [ { "dropping-particle" : "", "family" : "Kareiva", "given" : "P. M.", "non-dropping-particle" : "", "parse-names" : false, "suffix" : "" }, { "dropping-particle" : "", "family" : "Levin", "given" : "S. A.", "non-dropping-particle" : "", "parse-names" : false, "suffix" : "" } ], "id" : "ITEM-2", "issued" : { "date-parts" : [ [ "2003" ] ] }, "page" : "16-43", "publisher" : "Princeton University Press", "title" : "The overriding importance of environmental context in determining the outcome of species-deletion experiments", "type" : "chapter" }, "uris" : [ "http://www.mendeley.com/documents/?uuid=995906ed-8011-42c3-8c75-ed65c79bb30b" ] } ], "mendeley" : { "formattedCitation" : "(Chesson 2000, Menge 2003)", "plainTextFormattedCitation" : "(Chesson 2000, Menge 2003)", "previouslyFormattedCitation" : "(Chesson 2000, Menge 2003)" }, "properties" : { "noteIndex" : 0 }, "schema" : "https://github.com/citation-style-language/schema/raw/master/csl-citation.json" }</w:instrText>
      </w:r>
      <w:r w:rsidR="006E797B">
        <w:rPr>
          <w:rFonts w:ascii="Times New Roman" w:hAnsi="Times New Roman" w:cs="Times New Roman"/>
          <w:sz w:val="24"/>
          <w:szCs w:val="24"/>
        </w:rPr>
        <w:fldChar w:fldCharType="separate"/>
      </w:r>
      <w:r w:rsidR="005904C1" w:rsidRPr="005904C1">
        <w:rPr>
          <w:rFonts w:ascii="Times New Roman" w:hAnsi="Times New Roman" w:cs="Times New Roman"/>
          <w:noProof/>
          <w:sz w:val="24"/>
          <w:szCs w:val="24"/>
        </w:rPr>
        <w:t>(Chesson 2000, Menge 2003)</w:t>
      </w:r>
      <w:r w:rsidR="006E797B">
        <w:rPr>
          <w:rFonts w:ascii="Times New Roman" w:hAnsi="Times New Roman" w:cs="Times New Roman"/>
          <w:sz w:val="24"/>
          <w:szCs w:val="24"/>
        </w:rPr>
        <w:fldChar w:fldCharType="end"/>
      </w:r>
      <w:r w:rsidR="00D93E75" w:rsidRPr="007728D0">
        <w:rPr>
          <w:rFonts w:ascii="Times New Roman" w:hAnsi="Times New Roman" w:cs="Times New Roman"/>
          <w:sz w:val="24"/>
          <w:szCs w:val="24"/>
        </w:rPr>
        <w:t>, or</w:t>
      </w:r>
      <w:r w:rsidR="00792C5C">
        <w:rPr>
          <w:rFonts w:ascii="Times New Roman" w:hAnsi="Times New Roman" w:cs="Times New Roman"/>
          <w:sz w:val="24"/>
          <w:szCs w:val="24"/>
        </w:rPr>
        <w:t xml:space="preserve"> limits</w:t>
      </w:r>
      <w:r w:rsidR="00D93E75" w:rsidRPr="007728D0">
        <w:rPr>
          <w:rFonts w:ascii="Times New Roman" w:hAnsi="Times New Roman" w:cs="Times New Roman"/>
          <w:sz w:val="24"/>
          <w:szCs w:val="24"/>
        </w:rPr>
        <w:t xml:space="preserve"> our ability to detect the consequences of those interactions.  </w:t>
      </w:r>
      <w:r w:rsidR="00B05306">
        <w:rPr>
          <w:rFonts w:ascii="Times New Roman" w:hAnsi="Times New Roman" w:cs="Times New Roman"/>
          <w:sz w:val="24"/>
          <w:szCs w:val="24"/>
        </w:rPr>
        <w:t xml:space="preserve">The top-down grazing pressure exerted by tadpoles or mayflies was </w:t>
      </w:r>
      <w:r w:rsidR="0058346D" w:rsidRPr="007728D0">
        <w:rPr>
          <w:rFonts w:ascii="Times New Roman" w:hAnsi="Times New Roman" w:cs="Times New Roman"/>
          <w:sz w:val="24"/>
          <w:szCs w:val="24"/>
        </w:rPr>
        <w:t>less clear in the field enclosure experiment</w:t>
      </w:r>
      <w:r>
        <w:rPr>
          <w:rFonts w:ascii="Times New Roman" w:hAnsi="Times New Roman" w:cs="Times New Roman"/>
          <w:sz w:val="24"/>
          <w:szCs w:val="24"/>
        </w:rPr>
        <w:t xml:space="preserve"> than in the mesocosm experiment</w:t>
      </w:r>
      <w:r w:rsidR="0058346D" w:rsidRPr="007728D0">
        <w:rPr>
          <w:rFonts w:ascii="Times New Roman" w:hAnsi="Times New Roman" w:cs="Times New Roman"/>
          <w:sz w:val="24"/>
          <w:szCs w:val="24"/>
        </w:rPr>
        <w:t xml:space="preserve">, </w:t>
      </w:r>
      <w:r w:rsidR="005904C1">
        <w:rPr>
          <w:rFonts w:ascii="Times New Roman" w:hAnsi="Times New Roman" w:cs="Times New Roman"/>
          <w:sz w:val="24"/>
          <w:szCs w:val="24"/>
        </w:rPr>
        <w:t xml:space="preserve">probably </w:t>
      </w:r>
      <w:r>
        <w:rPr>
          <w:rFonts w:ascii="Times New Roman" w:hAnsi="Times New Roman" w:cs="Times New Roman"/>
          <w:sz w:val="24"/>
          <w:szCs w:val="24"/>
        </w:rPr>
        <w:t xml:space="preserve">because </w:t>
      </w:r>
      <w:r w:rsidR="005904C1">
        <w:rPr>
          <w:rFonts w:ascii="Times New Roman" w:hAnsi="Times New Roman" w:cs="Times New Roman"/>
          <w:sz w:val="24"/>
          <w:szCs w:val="24"/>
        </w:rPr>
        <w:t xml:space="preserve">variation in </w:t>
      </w:r>
      <w:r w:rsidR="0058346D" w:rsidRPr="007728D0">
        <w:rPr>
          <w:rFonts w:ascii="Times New Roman" w:hAnsi="Times New Roman" w:cs="Times New Roman"/>
          <w:sz w:val="24"/>
          <w:szCs w:val="24"/>
        </w:rPr>
        <w:t xml:space="preserve">algal abundance with respect to tadpoles and mayflies </w:t>
      </w:r>
      <w:r w:rsidR="005904C1">
        <w:rPr>
          <w:rFonts w:ascii="Times New Roman" w:hAnsi="Times New Roman" w:cs="Times New Roman"/>
          <w:sz w:val="24"/>
          <w:szCs w:val="24"/>
        </w:rPr>
        <w:t>was confounded by variation in bottom</w:t>
      </w:r>
      <w:r w:rsidR="00792C5C">
        <w:rPr>
          <w:rFonts w:ascii="Times New Roman" w:hAnsi="Times New Roman" w:cs="Times New Roman"/>
          <w:sz w:val="24"/>
          <w:szCs w:val="24"/>
        </w:rPr>
        <w:t>-</w:t>
      </w:r>
      <w:r w:rsidR="005904C1">
        <w:rPr>
          <w:rFonts w:ascii="Times New Roman" w:hAnsi="Times New Roman" w:cs="Times New Roman"/>
          <w:sz w:val="24"/>
          <w:szCs w:val="24"/>
        </w:rPr>
        <w:t>up processes</w:t>
      </w:r>
      <w:r w:rsidR="00792C5C">
        <w:rPr>
          <w:rFonts w:ascii="Times New Roman" w:hAnsi="Times New Roman" w:cs="Times New Roman"/>
          <w:sz w:val="24"/>
          <w:szCs w:val="24"/>
        </w:rPr>
        <w:t xml:space="preserve"> </w:t>
      </w:r>
      <w:r w:rsidR="006E797B">
        <w:rPr>
          <w:rFonts w:ascii="Times New Roman" w:hAnsi="Times New Roman" w:cs="Times New Roman"/>
          <w:sz w:val="24"/>
          <w:szCs w:val="24"/>
        </w:rPr>
        <w:t xml:space="preserve">within </w:t>
      </w:r>
      <w:r w:rsidR="005904C1">
        <w:rPr>
          <w:rFonts w:ascii="Times New Roman" w:hAnsi="Times New Roman" w:cs="Times New Roman"/>
          <w:sz w:val="24"/>
          <w:szCs w:val="24"/>
        </w:rPr>
        <w:t>study lakes</w:t>
      </w:r>
      <w:r w:rsidR="0058346D" w:rsidRPr="007728D0">
        <w:rPr>
          <w:rFonts w:ascii="Times New Roman" w:hAnsi="Times New Roman" w:cs="Times New Roman"/>
          <w:sz w:val="24"/>
          <w:szCs w:val="24"/>
        </w:rPr>
        <w:t xml:space="preserve">.  </w:t>
      </w:r>
      <w:r w:rsidR="005904C1">
        <w:rPr>
          <w:rFonts w:ascii="Times New Roman" w:hAnsi="Times New Roman" w:cs="Times New Roman"/>
          <w:sz w:val="24"/>
          <w:szCs w:val="24"/>
        </w:rPr>
        <w:t xml:space="preserve">A </w:t>
      </w:r>
      <w:r w:rsidR="0058346D" w:rsidRPr="007728D0">
        <w:rPr>
          <w:rFonts w:ascii="Times New Roman" w:hAnsi="Times New Roman" w:cs="Times New Roman"/>
          <w:sz w:val="24"/>
          <w:szCs w:val="24"/>
        </w:rPr>
        <w:t>drawback</w:t>
      </w:r>
      <w:r w:rsidR="006E797B">
        <w:rPr>
          <w:rFonts w:ascii="Times New Roman" w:hAnsi="Times New Roman" w:cs="Times New Roman"/>
          <w:sz w:val="24"/>
          <w:szCs w:val="24"/>
        </w:rPr>
        <w:t xml:space="preserve"> of</w:t>
      </w:r>
      <w:r w:rsidR="0058346D" w:rsidRPr="007728D0">
        <w:rPr>
          <w:rFonts w:ascii="Times New Roman" w:hAnsi="Times New Roman" w:cs="Times New Roman"/>
          <w:sz w:val="24"/>
          <w:szCs w:val="24"/>
        </w:rPr>
        <w:t xml:space="preserve"> </w:t>
      </w:r>
      <w:r w:rsidR="00AE6A31">
        <w:rPr>
          <w:rFonts w:ascii="Times New Roman" w:hAnsi="Times New Roman" w:cs="Times New Roman"/>
          <w:sz w:val="24"/>
          <w:szCs w:val="24"/>
        </w:rPr>
        <w:t>having used</w:t>
      </w:r>
      <w:r w:rsidR="0058346D" w:rsidRPr="007728D0">
        <w:rPr>
          <w:rFonts w:ascii="Times New Roman" w:hAnsi="Times New Roman" w:cs="Times New Roman"/>
          <w:sz w:val="24"/>
          <w:szCs w:val="24"/>
        </w:rPr>
        <w:t xml:space="preserve"> </w:t>
      </w:r>
      <w:r>
        <w:rPr>
          <w:rFonts w:ascii="Times New Roman" w:hAnsi="Times New Roman" w:cs="Times New Roman"/>
          <w:sz w:val="24"/>
          <w:szCs w:val="24"/>
        </w:rPr>
        <w:t xml:space="preserve">a </w:t>
      </w:r>
      <w:r w:rsidR="0058346D" w:rsidRPr="007728D0">
        <w:rPr>
          <w:rFonts w:ascii="Times New Roman" w:hAnsi="Times New Roman" w:cs="Times New Roman"/>
          <w:sz w:val="24"/>
          <w:szCs w:val="24"/>
        </w:rPr>
        <w:t>response surface design in an environment where spatial replication was not possible</w:t>
      </w:r>
      <w:r w:rsidR="005904C1">
        <w:rPr>
          <w:rFonts w:ascii="Times New Roman" w:hAnsi="Times New Roman" w:cs="Times New Roman"/>
          <w:sz w:val="24"/>
          <w:szCs w:val="24"/>
        </w:rPr>
        <w:t>, such as in remote, protected study sites in Wilderness,</w:t>
      </w:r>
      <w:r w:rsidR="0058346D" w:rsidRPr="007728D0">
        <w:rPr>
          <w:rFonts w:ascii="Times New Roman" w:hAnsi="Times New Roman" w:cs="Times New Roman"/>
          <w:sz w:val="24"/>
          <w:szCs w:val="24"/>
        </w:rPr>
        <w:t xml:space="preserve"> was that we had </w:t>
      </w:r>
      <w:r w:rsidR="00F05505">
        <w:rPr>
          <w:rFonts w:ascii="Times New Roman" w:hAnsi="Times New Roman" w:cs="Times New Roman"/>
          <w:sz w:val="24"/>
          <w:szCs w:val="24"/>
        </w:rPr>
        <w:t>less</w:t>
      </w:r>
      <w:r w:rsidR="0058346D" w:rsidRPr="007728D0">
        <w:rPr>
          <w:rFonts w:ascii="Times New Roman" w:hAnsi="Times New Roman" w:cs="Times New Roman"/>
          <w:sz w:val="24"/>
          <w:szCs w:val="24"/>
        </w:rPr>
        <w:t xml:space="preserve"> replication of treatments to account for these </w:t>
      </w:r>
      <w:r w:rsidR="006E797B">
        <w:rPr>
          <w:rFonts w:ascii="Times New Roman" w:hAnsi="Times New Roman" w:cs="Times New Roman"/>
          <w:sz w:val="24"/>
          <w:szCs w:val="24"/>
        </w:rPr>
        <w:t xml:space="preserve">natural within-lake </w:t>
      </w:r>
      <w:r w:rsidR="0058346D" w:rsidRPr="007728D0">
        <w:rPr>
          <w:rFonts w:ascii="Times New Roman" w:hAnsi="Times New Roman" w:cs="Times New Roman"/>
          <w:sz w:val="24"/>
          <w:szCs w:val="24"/>
        </w:rPr>
        <w:t xml:space="preserve">variations </w:t>
      </w:r>
      <w:r w:rsidR="0058346D" w:rsidRPr="007728D0">
        <w:rPr>
          <w:rFonts w:ascii="Times New Roman" w:hAnsi="Times New Roman" w:cs="Times New Roman"/>
          <w:sz w:val="24"/>
          <w:szCs w:val="24"/>
        </w:rPr>
        <w:lastRenderedPageBreak/>
        <w:t>between each enclosure</w:t>
      </w:r>
      <w:r w:rsidR="005904C1">
        <w:rPr>
          <w:rFonts w:ascii="Times New Roman" w:hAnsi="Times New Roman" w:cs="Times New Roman"/>
          <w:sz w:val="24"/>
          <w:szCs w:val="24"/>
        </w:rPr>
        <w:t xml:space="preserve">.  </w:t>
      </w:r>
      <w:r w:rsidR="00520F8F">
        <w:rPr>
          <w:rFonts w:ascii="Times New Roman" w:hAnsi="Times New Roman" w:cs="Times New Roman"/>
          <w:sz w:val="24"/>
          <w:szCs w:val="24"/>
        </w:rPr>
        <w:t xml:space="preserve">For example, our enclosure in which we observed the highest algal abundances was located in a corner of Spur lake in which large amounts of pollen and other floating detritus collected and surrounded the enclosure, while enclosures a few meters to either side remained clean.  This subsidy of detritus might have enriched algae in that enclosure and driven the high observed abundance; this was one of our </w:t>
      </w:r>
      <w:r w:rsidR="00AE6A31">
        <w:rPr>
          <w:rFonts w:ascii="Times New Roman" w:hAnsi="Times New Roman" w:cs="Times New Roman"/>
          <w:sz w:val="24"/>
          <w:szCs w:val="24"/>
        </w:rPr>
        <w:t>no-consumer treatments.  Within-</w:t>
      </w:r>
      <w:r w:rsidR="00520F8F">
        <w:rPr>
          <w:rFonts w:ascii="Times New Roman" w:hAnsi="Times New Roman" w:cs="Times New Roman"/>
          <w:sz w:val="24"/>
          <w:szCs w:val="24"/>
        </w:rPr>
        <w:t xml:space="preserve">lake heterogeneity like this </w:t>
      </w:r>
      <w:r w:rsidR="005904C1">
        <w:rPr>
          <w:rFonts w:ascii="Times New Roman" w:hAnsi="Times New Roman" w:cs="Times New Roman"/>
          <w:sz w:val="24"/>
          <w:szCs w:val="24"/>
        </w:rPr>
        <w:t>had a role in obscuring the effects of consumers.</w:t>
      </w:r>
    </w:p>
    <w:p w:rsidR="00520F8F" w:rsidRDefault="007F12BF" w:rsidP="008D3EF6">
      <w:pPr>
        <w:spacing w:line="480" w:lineRule="auto"/>
        <w:ind w:right="360" w:firstLine="720"/>
        <w:rPr>
          <w:rFonts w:ascii="Times New Roman" w:hAnsi="Times New Roman" w:cs="Times New Roman"/>
          <w:sz w:val="24"/>
          <w:szCs w:val="24"/>
        </w:rPr>
      </w:pPr>
      <w:r>
        <w:rPr>
          <w:rFonts w:ascii="Times New Roman" w:hAnsi="Times New Roman" w:cs="Times New Roman"/>
          <w:sz w:val="24"/>
          <w:szCs w:val="24"/>
        </w:rPr>
        <w:t xml:space="preserve">Our contradictory results in field and mesocosm experiments may represent the role that environmental variation plays in interpreting species interactions.  </w:t>
      </w:r>
      <w:r w:rsidR="00F05505">
        <w:rPr>
          <w:rFonts w:ascii="Times New Roman" w:hAnsi="Times New Roman" w:cs="Times New Roman"/>
          <w:sz w:val="24"/>
          <w:szCs w:val="24"/>
        </w:rPr>
        <w:t xml:space="preserve">Many experiments have concluded </w:t>
      </w:r>
      <w:r>
        <w:rPr>
          <w:rFonts w:ascii="Times New Roman" w:hAnsi="Times New Roman" w:cs="Times New Roman"/>
          <w:sz w:val="24"/>
          <w:szCs w:val="24"/>
        </w:rPr>
        <w:t xml:space="preserve">that tadpole grazing can reduce </w:t>
      </w:r>
      <w:r w:rsidR="00F05505">
        <w:rPr>
          <w:rFonts w:ascii="Times New Roman" w:hAnsi="Times New Roman" w:cs="Times New Roman"/>
          <w:sz w:val="24"/>
          <w:szCs w:val="24"/>
        </w:rPr>
        <w:t xml:space="preserve">algal resources </w:t>
      </w:r>
      <w:r w:rsidR="00742D69">
        <w:rPr>
          <w:rFonts w:ascii="Times New Roman" w:hAnsi="Times New Roman" w:cs="Times New Roman"/>
          <w:sz w:val="24"/>
          <w:szCs w:val="24"/>
        </w:rPr>
        <w:fldChar w:fldCharType="begin" w:fldLock="1"/>
      </w:r>
      <w:r w:rsidR="00E416C4">
        <w:rPr>
          <w:rFonts w:ascii="Times New Roman" w:hAnsi="Times New Roman" w:cs="Times New Roman"/>
          <w:sz w:val="24"/>
          <w:szCs w:val="24"/>
        </w:rPr>
        <w:instrText>ADDIN CSL_CITATION { "citationItems" : [ { "id" : "ITEM-1", "itemData" : { "author" : [ { "dropping-particle" : "", "family" : "Br\u00f6nmark", "given" : "C.", "non-dropping-particle" : "", "parse-names" : false, "suffix" : "" }, { "dropping-particle" : "", "family" : "Rundle", "given" : "S. D.", "non-dropping-particle" : "", "parse-names" : false, "suffix" : "" }, { "dropping-particle" : "", "family" : "Erlandsson", "given" : "A.", "non-dropping-particle" : "", "parse-names" : false, "suffix" : "" } ], "container-title" : "Oecologia", "id" : "ITEM-1", "issue" : "1", "issued" : { "date-parts" : [ [ "1991" ] ] }, "page" : "8-18", "title" : "Interactions between freshwater snails and tadpoles: competition and facilitation", "type" : "article-journal", "volume" : "87" }, "uris" : [ "http://www.mendeley.com/documents/?uuid=6f8eb3ae-f923-48c2-8ae1-d860cb7ab127" ] }, { "id" : "ITEM-2", "itemData" : { "author" : [ { "dropping-particle" : "", "family" : "Alford", "given" : "R. A.", "non-dropping-particle" : "", "parse-names" : false, "suffix" : "" } ], "container-title" : "Tadpoles: The Biology of Anuran Larvae", "id" : "ITEM-2", "issued" : { "date-parts" : [ [ "1999" ] ] }, "page" : "240\u2013278", "title" : "Ecology: resource use, competition, and predation", "type" : "article-journal" }, "uris" : [ "http://www.mendeley.com/documents/?uuid=71aadeeb-9ffb-46a3-a120-55a1d7854e93" ] }, { "id" : "ITEM-3", "itemData" : { "author" : [ { "dropping-particle" : "", "family" : "Kupferberg", "given" : "S.", "non-dropping-particle" : "", "parse-names" : false, "suffix" : "" } ], "container-title" : "Freshwater Biology", "id" : "ITEM-3", "issue" : "2", "issued" : { "date-parts" : [ [ "1997" ] ] }, "page" : "427-439", "title" : "Facilitation of periphyton production by tadpole grazing: functional differences between species", "type" : "article-journal", "volume" : "37" }, "uris" : [ "http://www.mendeley.com/documents/?uuid=1af84b58-74e1-4f7f-88c3-10b2fabf02da" ] } ], "mendeley" : { "formattedCitation" : "(Br\u00f6nmark et al. 1991, Kupferberg 1997a, Alford 1999)", "manualFormatting" : "(e.g. Br\u00f6nmark et al. 1991, Kupferberg 1997a, Alford 1999)", "plainTextFormattedCitation" : "(Br\u00f6nmark et al. 1991, Kupferberg 1997a, Alford 1999)", "previouslyFormattedCitation" : "(Br\u00f6nmark et al. 1991, Kupferberg 1997a, Alford 1999)" }, "properties" : { "noteIndex" : 0 }, "schema" : "https://github.com/citation-style-language/schema/raw/master/csl-citation.json" }</w:instrText>
      </w:r>
      <w:r w:rsidR="00742D69">
        <w:rPr>
          <w:rFonts w:ascii="Times New Roman" w:hAnsi="Times New Roman" w:cs="Times New Roman"/>
          <w:sz w:val="24"/>
          <w:szCs w:val="24"/>
        </w:rPr>
        <w:fldChar w:fldCharType="separate"/>
      </w:r>
      <w:r w:rsidR="00742D69" w:rsidRPr="00742D69">
        <w:rPr>
          <w:rFonts w:ascii="Times New Roman" w:hAnsi="Times New Roman" w:cs="Times New Roman"/>
          <w:noProof/>
          <w:sz w:val="24"/>
          <w:szCs w:val="24"/>
        </w:rPr>
        <w:t>(</w:t>
      </w:r>
      <w:r w:rsidR="00706C7D">
        <w:rPr>
          <w:rFonts w:ascii="Times New Roman" w:hAnsi="Times New Roman" w:cs="Times New Roman"/>
          <w:noProof/>
          <w:sz w:val="24"/>
          <w:szCs w:val="24"/>
        </w:rPr>
        <w:t xml:space="preserve">e.g. </w:t>
      </w:r>
      <w:r w:rsidR="00742D69" w:rsidRPr="00742D69">
        <w:rPr>
          <w:rFonts w:ascii="Times New Roman" w:hAnsi="Times New Roman" w:cs="Times New Roman"/>
          <w:noProof/>
          <w:sz w:val="24"/>
          <w:szCs w:val="24"/>
        </w:rPr>
        <w:t>Brönmark et al. 1991, Kupferberg 1997a, Alford 1999)</w:t>
      </w:r>
      <w:r w:rsidR="00742D69">
        <w:rPr>
          <w:rFonts w:ascii="Times New Roman" w:hAnsi="Times New Roman" w:cs="Times New Roman"/>
          <w:sz w:val="24"/>
          <w:szCs w:val="24"/>
        </w:rPr>
        <w:fldChar w:fldCharType="end"/>
      </w:r>
      <w:r w:rsidR="008D3EF6">
        <w:rPr>
          <w:rFonts w:ascii="Times New Roman" w:hAnsi="Times New Roman" w:cs="Times New Roman"/>
          <w:sz w:val="24"/>
          <w:szCs w:val="24"/>
        </w:rPr>
        <w:t>.  However</w:t>
      </w:r>
      <w:r w:rsidR="00F05505">
        <w:rPr>
          <w:rFonts w:ascii="Times New Roman" w:hAnsi="Times New Roman" w:cs="Times New Roman"/>
          <w:sz w:val="24"/>
          <w:szCs w:val="24"/>
        </w:rPr>
        <w:t xml:space="preserve"> </w:t>
      </w:r>
      <w:r w:rsidR="0058189C">
        <w:rPr>
          <w:rFonts w:ascii="Times New Roman" w:hAnsi="Times New Roman" w:cs="Times New Roman"/>
          <w:sz w:val="24"/>
          <w:szCs w:val="24"/>
        </w:rPr>
        <w:t xml:space="preserve">control of </w:t>
      </w:r>
      <w:r w:rsidR="008D3EF6">
        <w:rPr>
          <w:rFonts w:ascii="Times New Roman" w:hAnsi="Times New Roman" w:cs="Times New Roman"/>
          <w:sz w:val="24"/>
          <w:szCs w:val="24"/>
        </w:rPr>
        <w:t xml:space="preserve">algae </w:t>
      </w:r>
      <w:r w:rsidR="0058189C">
        <w:rPr>
          <w:rFonts w:ascii="Times New Roman" w:hAnsi="Times New Roman" w:cs="Times New Roman"/>
          <w:sz w:val="24"/>
          <w:szCs w:val="24"/>
        </w:rPr>
        <w:t xml:space="preserve">by aquatic grazers </w:t>
      </w:r>
      <w:r w:rsidR="008D3EF6">
        <w:rPr>
          <w:rFonts w:ascii="Times New Roman" w:hAnsi="Times New Roman" w:cs="Times New Roman"/>
          <w:sz w:val="24"/>
          <w:szCs w:val="24"/>
        </w:rPr>
        <w:t xml:space="preserve">appears to be </w:t>
      </w:r>
      <w:r w:rsidR="0058189C">
        <w:rPr>
          <w:rFonts w:ascii="Times New Roman" w:hAnsi="Times New Roman" w:cs="Times New Roman"/>
          <w:sz w:val="24"/>
          <w:szCs w:val="24"/>
        </w:rPr>
        <w:t xml:space="preserve">a </w:t>
      </w:r>
      <w:r w:rsidR="00FD796F">
        <w:rPr>
          <w:rFonts w:ascii="Times New Roman" w:hAnsi="Times New Roman" w:cs="Times New Roman"/>
          <w:sz w:val="24"/>
          <w:szCs w:val="24"/>
        </w:rPr>
        <w:t xml:space="preserve">general </w:t>
      </w:r>
      <w:r w:rsidR="0058189C">
        <w:rPr>
          <w:rFonts w:ascii="Times New Roman" w:hAnsi="Times New Roman" w:cs="Times New Roman"/>
          <w:sz w:val="24"/>
          <w:szCs w:val="24"/>
        </w:rPr>
        <w:t>experimental result</w:t>
      </w:r>
      <w:r w:rsidR="00F05505">
        <w:rPr>
          <w:rFonts w:ascii="Times New Roman" w:hAnsi="Times New Roman" w:cs="Times New Roman"/>
          <w:sz w:val="24"/>
          <w:szCs w:val="24"/>
        </w:rPr>
        <w:t>:</w:t>
      </w:r>
      <w:r w:rsidR="00EF2EA8">
        <w:rPr>
          <w:rFonts w:ascii="Times New Roman" w:hAnsi="Times New Roman" w:cs="Times New Roman"/>
          <w:sz w:val="24"/>
          <w:szCs w:val="24"/>
        </w:rPr>
        <w:t xml:space="preserve"> i</w:t>
      </w:r>
      <w:r w:rsidR="0058189C" w:rsidRPr="0058189C">
        <w:rPr>
          <w:rFonts w:ascii="Times New Roman" w:hAnsi="Times New Roman" w:cs="Times New Roman"/>
          <w:sz w:val="24"/>
          <w:szCs w:val="24"/>
        </w:rPr>
        <w:t xml:space="preserve">n </w:t>
      </w:r>
      <w:r w:rsidR="00F05505">
        <w:rPr>
          <w:rFonts w:ascii="Times New Roman" w:hAnsi="Times New Roman" w:cs="Times New Roman"/>
          <w:sz w:val="24"/>
          <w:szCs w:val="24"/>
        </w:rPr>
        <w:t xml:space="preserve">a meta-analysis of grazing experiments, </w:t>
      </w:r>
      <w:r w:rsidR="00145B1E">
        <w:rPr>
          <w:rFonts w:ascii="Times New Roman" w:hAnsi="Times New Roman" w:cs="Times New Roman"/>
          <w:sz w:val="24"/>
          <w:szCs w:val="24"/>
        </w:rPr>
        <w:t xml:space="preserve">70% of </w:t>
      </w:r>
      <w:r w:rsidR="0058189C" w:rsidRPr="0058189C">
        <w:rPr>
          <w:rFonts w:ascii="Times New Roman" w:hAnsi="Times New Roman" w:cs="Times New Roman"/>
          <w:sz w:val="24"/>
          <w:szCs w:val="24"/>
        </w:rPr>
        <w:t>experiments</w:t>
      </w:r>
      <w:r w:rsidR="00F05505">
        <w:rPr>
          <w:rFonts w:ascii="Times New Roman" w:hAnsi="Times New Roman" w:cs="Times New Roman"/>
          <w:sz w:val="24"/>
          <w:szCs w:val="24"/>
        </w:rPr>
        <w:t xml:space="preserve"> found that </w:t>
      </w:r>
      <w:r w:rsidR="0058189C">
        <w:rPr>
          <w:rFonts w:ascii="Times New Roman" w:hAnsi="Times New Roman" w:cs="Times New Roman"/>
          <w:sz w:val="24"/>
          <w:szCs w:val="24"/>
        </w:rPr>
        <w:t>g</w:t>
      </w:r>
      <w:r w:rsidR="00145B1E">
        <w:rPr>
          <w:rFonts w:ascii="Times New Roman" w:hAnsi="Times New Roman" w:cs="Times New Roman"/>
          <w:sz w:val="24"/>
          <w:szCs w:val="24"/>
        </w:rPr>
        <w:t>razers at ambient densities</w:t>
      </w:r>
      <w:r w:rsidR="0058189C">
        <w:rPr>
          <w:rFonts w:ascii="Times New Roman" w:hAnsi="Times New Roman" w:cs="Times New Roman"/>
          <w:sz w:val="24"/>
          <w:szCs w:val="24"/>
        </w:rPr>
        <w:t xml:space="preserve"> </w:t>
      </w:r>
      <w:r w:rsidR="0058189C" w:rsidRPr="0058189C">
        <w:rPr>
          <w:rFonts w:ascii="Times New Roman" w:hAnsi="Times New Roman" w:cs="Times New Roman"/>
          <w:sz w:val="24"/>
          <w:szCs w:val="24"/>
        </w:rPr>
        <w:t>reduced algal biomass</w:t>
      </w:r>
      <w:r w:rsidR="00F05505">
        <w:rPr>
          <w:rFonts w:ascii="Times New Roman" w:hAnsi="Times New Roman" w:cs="Times New Roman"/>
          <w:sz w:val="24"/>
          <w:szCs w:val="24"/>
        </w:rPr>
        <w:t xml:space="preserve"> (Feminella and Hawkins 1995)</w:t>
      </w:r>
      <w:r w:rsidR="0058189C">
        <w:rPr>
          <w:rFonts w:ascii="Times New Roman" w:hAnsi="Times New Roman" w:cs="Times New Roman"/>
          <w:sz w:val="24"/>
          <w:szCs w:val="24"/>
        </w:rPr>
        <w:t xml:space="preserve">.  </w:t>
      </w:r>
      <w:r>
        <w:rPr>
          <w:rFonts w:ascii="Times New Roman" w:hAnsi="Times New Roman" w:cs="Times New Roman"/>
          <w:sz w:val="24"/>
          <w:szCs w:val="24"/>
        </w:rPr>
        <w:t>G</w:t>
      </w:r>
      <w:r w:rsidR="0058189C" w:rsidRPr="0058189C">
        <w:rPr>
          <w:rFonts w:ascii="Times New Roman" w:hAnsi="Times New Roman" w:cs="Times New Roman"/>
          <w:sz w:val="24"/>
          <w:szCs w:val="24"/>
        </w:rPr>
        <w:t xml:space="preserve">razer effects were </w:t>
      </w:r>
      <w:r w:rsidR="0058189C">
        <w:rPr>
          <w:rFonts w:ascii="Times New Roman" w:hAnsi="Times New Roman" w:cs="Times New Roman"/>
          <w:sz w:val="24"/>
          <w:szCs w:val="24"/>
        </w:rPr>
        <w:t>largest</w:t>
      </w:r>
      <w:r w:rsidR="0058189C" w:rsidRPr="0058189C">
        <w:rPr>
          <w:rFonts w:ascii="Times New Roman" w:hAnsi="Times New Roman" w:cs="Times New Roman"/>
          <w:sz w:val="24"/>
          <w:szCs w:val="24"/>
        </w:rPr>
        <w:t xml:space="preserve"> in long lab experiments</w:t>
      </w:r>
      <w:r w:rsidR="0058189C">
        <w:rPr>
          <w:rFonts w:ascii="Times New Roman" w:hAnsi="Times New Roman" w:cs="Times New Roman"/>
          <w:sz w:val="24"/>
          <w:szCs w:val="24"/>
        </w:rPr>
        <w:t xml:space="preserve"> and were</w:t>
      </w:r>
      <w:r w:rsidR="0058189C" w:rsidRPr="0058189C">
        <w:rPr>
          <w:rFonts w:ascii="Times New Roman" w:hAnsi="Times New Roman" w:cs="Times New Roman"/>
          <w:sz w:val="24"/>
          <w:szCs w:val="24"/>
        </w:rPr>
        <w:t xml:space="preserve"> </w:t>
      </w:r>
      <w:r w:rsidR="00F05505">
        <w:rPr>
          <w:rFonts w:ascii="Times New Roman" w:hAnsi="Times New Roman" w:cs="Times New Roman"/>
          <w:sz w:val="24"/>
          <w:szCs w:val="24"/>
        </w:rPr>
        <w:t>smaller</w:t>
      </w:r>
      <w:r w:rsidR="0058189C" w:rsidRPr="0058189C">
        <w:rPr>
          <w:rFonts w:ascii="Times New Roman" w:hAnsi="Times New Roman" w:cs="Times New Roman"/>
          <w:sz w:val="24"/>
          <w:szCs w:val="24"/>
        </w:rPr>
        <w:t xml:space="preserve"> for short experiments </w:t>
      </w:r>
      <w:r w:rsidR="0058189C">
        <w:rPr>
          <w:rFonts w:ascii="Times New Roman" w:hAnsi="Times New Roman" w:cs="Times New Roman"/>
          <w:sz w:val="24"/>
          <w:szCs w:val="24"/>
        </w:rPr>
        <w:t xml:space="preserve">or </w:t>
      </w:r>
      <w:r w:rsidR="0058189C" w:rsidRPr="0058189C">
        <w:rPr>
          <w:rFonts w:ascii="Times New Roman" w:hAnsi="Times New Roman" w:cs="Times New Roman"/>
          <w:sz w:val="24"/>
          <w:szCs w:val="24"/>
        </w:rPr>
        <w:t>field experiments</w:t>
      </w:r>
      <w:r w:rsidR="0058189C">
        <w:rPr>
          <w:rFonts w:ascii="Times New Roman" w:hAnsi="Times New Roman" w:cs="Times New Roman"/>
          <w:sz w:val="24"/>
          <w:szCs w:val="24"/>
        </w:rPr>
        <w:t xml:space="preserve"> (Feminella and Hawkins 1995)</w:t>
      </w:r>
      <w:r w:rsidR="00520F8F">
        <w:rPr>
          <w:rFonts w:ascii="Times New Roman" w:hAnsi="Times New Roman" w:cs="Times New Roman"/>
          <w:sz w:val="24"/>
          <w:szCs w:val="24"/>
        </w:rPr>
        <w:t>, where variable conditions or environmental heterogeneity are probably more influential</w:t>
      </w:r>
      <w:r w:rsidR="005E3E27">
        <w:rPr>
          <w:rFonts w:ascii="Times New Roman" w:hAnsi="Times New Roman" w:cs="Times New Roman"/>
          <w:sz w:val="24"/>
          <w:szCs w:val="24"/>
        </w:rPr>
        <w:t>.</w:t>
      </w:r>
      <w:r w:rsidR="00CD616C">
        <w:rPr>
          <w:rFonts w:ascii="Times New Roman" w:hAnsi="Times New Roman" w:cs="Times New Roman"/>
          <w:sz w:val="24"/>
          <w:szCs w:val="24"/>
        </w:rPr>
        <w:t xml:space="preserve">  </w:t>
      </w:r>
      <w:r w:rsidR="008D3EF6">
        <w:rPr>
          <w:rFonts w:ascii="Times New Roman" w:hAnsi="Times New Roman" w:cs="Times New Roman"/>
          <w:sz w:val="24"/>
          <w:szCs w:val="24"/>
        </w:rPr>
        <w:t xml:space="preserve">Our results match that conclusion: in our field and mesocosm experiments of about the same duration, tadpoles had no effect in the field enclosures and a strong effect in the mesocosms.  We are not alone in </w:t>
      </w:r>
      <w:r w:rsidR="00520F8F">
        <w:rPr>
          <w:rFonts w:ascii="Times New Roman" w:hAnsi="Times New Roman" w:cs="Times New Roman"/>
          <w:sz w:val="24"/>
          <w:szCs w:val="24"/>
        </w:rPr>
        <w:t>citing the effects of environmental heterogeneity as a factor obscuring the effects of grazers.  I</w:t>
      </w:r>
      <w:r w:rsidR="008D3EF6">
        <w:rPr>
          <w:rFonts w:ascii="Times New Roman" w:hAnsi="Times New Roman" w:cs="Times New Roman"/>
          <w:sz w:val="24"/>
          <w:szCs w:val="24"/>
        </w:rPr>
        <w:t xml:space="preserve">n Pacific northwest streams, tailed frog tadpole exclusions did not strongly enhance algal abundance, probably because the effects of tadpole exclusion were masked by between stream variability </w:t>
      </w:r>
      <w:r w:rsidR="008D3EF6">
        <w:rPr>
          <w:rFonts w:ascii="Times New Roman" w:hAnsi="Times New Roman" w:cs="Times New Roman"/>
          <w:sz w:val="24"/>
          <w:szCs w:val="24"/>
        </w:rPr>
        <w:fldChar w:fldCharType="begin" w:fldLock="1"/>
      </w:r>
      <w:r w:rsidR="00E416C4">
        <w:rPr>
          <w:rFonts w:ascii="Times New Roman" w:hAnsi="Times New Roman" w:cs="Times New Roman"/>
          <w:sz w:val="24"/>
          <w:szCs w:val="24"/>
        </w:rPr>
        <w:instrText>ADDIN CSL_CITATION { "citationItems" : [ { "id" : "ITEM-1", "itemData" : { "author" : [ { "dropping-particle" : "", "family" : "Lamberti", "given" : "G. A.", "non-dropping-particle" : "", "parse-names" : false, "suffix" : "" }, { "dropping-particle" : "V.", "family" : "Gregory", "given" : "S.", "non-dropping-particle" : "", "parse-names" : false, "suffix" : "" }, { "dropping-particle" : "", "family" : "Hawkins", "given" : "C. P.", "non-dropping-particle" : "", "parse-names" : false, "suffix" : "" }, { "dropping-particle" : "", "family" : "Wildman", "given" : "R. C.", "non-dropping-particle" : "", "parse-names" : false, "suffix" : "" }, { "dropping-particle" : "", "family" : "Ashkenas", "given" : "L. R.", "non-dropping-particle" : "", "parse-names" : false, "suffix" : "" }, { "dropping-particle" : "", "family" : "DeNicola", "given" : "D. M.", "non-dropping-particle" : "", "parse-names" : false, "suffix" : "" } ], "container-title" : "Freshwater Biology", "id" : "ITEM-1", "issue" : "2", "issued" : { "date-parts" : [ [ "1992" ] ] }, "page" : "237-247", "title" : "Plant\u2014herbivore interactions in streams near Mount St Helens", "type" : "article-journal", "volume" : "27" }, "uris" : [ "http://www.mendeley.com/documents/?uuid=1fa342ed-36ec-445c-8349-16dcd69d4020" ] } ], "mendeley" : { "formattedCitation" : "(Lamberti et al. 1992)", "plainTextFormattedCitation" : "(Lamberti et al. 1992)", "previouslyFormattedCitation" : "(Lamberti et al. 1992)" }, "properties" : { "noteIndex" : 0 }, "schema" : "https://github.com/citation-style-language/schema/raw/master/csl-citation.json" }</w:instrText>
      </w:r>
      <w:r w:rsidR="008D3EF6">
        <w:rPr>
          <w:rFonts w:ascii="Times New Roman" w:hAnsi="Times New Roman" w:cs="Times New Roman"/>
          <w:sz w:val="24"/>
          <w:szCs w:val="24"/>
        </w:rPr>
        <w:fldChar w:fldCharType="separate"/>
      </w:r>
      <w:r w:rsidR="008D3EF6" w:rsidRPr="004407C3">
        <w:rPr>
          <w:rFonts w:ascii="Times New Roman" w:hAnsi="Times New Roman" w:cs="Times New Roman"/>
          <w:noProof/>
          <w:sz w:val="24"/>
          <w:szCs w:val="24"/>
        </w:rPr>
        <w:t>(Lamberti et al. 1992)</w:t>
      </w:r>
      <w:r w:rsidR="008D3EF6">
        <w:rPr>
          <w:rFonts w:ascii="Times New Roman" w:hAnsi="Times New Roman" w:cs="Times New Roman"/>
          <w:sz w:val="24"/>
          <w:szCs w:val="24"/>
        </w:rPr>
        <w:fldChar w:fldCharType="end"/>
      </w:r>
      <w:r w:rsidR="009D43DB">
        <w:rPr>
          <w:rFonts w:ascii="Times New Roman" w:hAnsi="Times New Roman" w:cs="Times New Roman"/>
          <w:sz w:val="24"/>
          <w:szCs w:val="24"/>
        </w:rPr>
        <w:t>.  Algae abundance in s</w:t>
      </w:r>
      <w:r w:rsidR="009D43DB" w:rsidRPr="00CD616C">
        <w:rPr>
          <w:rFonts w:ascii="Times New Roman" w:hAnsi="Times New Roman" w:cs="Times New Roman"/>
          <w:sz w:val="24"/>
          <w:szCs w:val="24"/>
        </w:rPr>
        <w:t>treams</w:t>
      </w:r>
      <w:r w:rsidR="009D43DB">
        <w:rPr>
          <w:rFonts w:ascii="Times New Roman" w:hAnsi="Times New Roman" w:cs="Times New Roman"/>
          <w:sz w:val="24"/>
          <w:szCs w:val="24"/>
        </w:rPr>
        <w:t xml:space="preserve"> in the Pacific Northwest can be controlled by either t</w:t>
      </w:r>
      <w:r w:rsidR="00FA1652">
        <w:rPr>
          <w:rFonts w:ascii="Times New Roman" w:hAnsi="Times New Roman" w:cs="Times New Roman"/>
          <w:sz w:val="24"/>
          <w:szCs w:val="24"/>
        </w:rPr>
        <w:t>ailed frog tadpole</w:t>
      </w:r>
      <w:r w:rsidR="009D43DB" w:rsidRPr="00CD616C">
        <w:rPr>
          <w:rFonts w:ascii="Times New Roman" w:hAnsi="Times New Roman" w:cs="Times New Roman"/>
          <w:sz w:val="24"/>
          <w:szCs w:val="24"/>
        </w:rPr>
        <w:t xml:space="preserve"> </w:t>
      </w:r>
      <w:r w:rsidR="00FA1652">
        <w:rPr>
          <w:rFonts w:ascii="Times New Roman" w:hAnsi="Times New Roman" w:cs="Times New Roman"/>
          <w:sz w:val="24"/>
          <w:szCs w:val="24"/>
        </w:rPr>
        <w:t xml:space="preserve">grazing </w:t>
      </w:r>
      <w:r w:rsidR="009D43DB">
        <w:rPr>
          <w:rFonts w:ascii="Times New Roman" w:hAnsi="Times New Roman" w:cs="Times New Roman"/>
          <w:sz w:val="24"/>
          <w:szCs w:val="24"/>
        </w:rPr>
        <w:t>or</w:t>
      </w:r>
      <w:r w:rsidR="009D43DB" w:rsidRPr="00CD616C">
        <w:rPr>
          <w:rFonts w:ascii="Times New Roman" w:hAnsi="Times New Roman" w:cs="Times New Roman"/>
          <w:sz w:val="24"/>
          <w:szCs w:val="24"/>
        </w:rPr>
        <w:t xml:space="preserve"> </w:t>
      </w:r>
      <w:r w:rsidR="009D43DB">
        <w:rPr>
          <w:rFonts w:ascii="Times New Roman" w:hAnsi="Times New Roman" w:cs="Times New Roman"/>
          <w:sz w:val="24"/>
          <w:szCs w:val="24"/>
        </w:rPr>
        <w:t xml:space="preserve">by the availability of </w:t>
      </w:r>
      <w:r w:rsidR="009D43DB">
        <w:rPr>
          <w:rFonts w:ascii="Times New Roman" w:hAnsi="Times New Roman" w:cs="Times New Roman"/>
          <w:sz w:val="24"/>
          <w:szCs w:val="24"/>
        </w:rPr>
        <w:lastRenderedPageBreak/>
        <w:t>light, depending largely on the abiotic characteristics of an individual stream</w:t>
      </w:r>
      <w:r w:rsidR="009D43DB" w:rsidRPr="00CD616C">
        <w:rPr>
          <w:rFonts w:ascii="Times New Roman" w:hAnsi="Times New Roman" w:cs="Times New Roman"/>
          <w:sz w:val="24"/>
          <w:szCs w:val="24"/>
        </w:rPr>
        <w:t xml:space="preserve"> </w:t>
      </w:r>
      <w:r w:rsidR="009D43DB">
        <w:rPr>
          <w:rFonts w:ascii="Times New Roman" w:hAnsi="Times New Roman" w:cs="Times New Roman"/>
          <w:sz w:val="24"/>
          <w:szCs w:val="24"/>
        </w:rPr>
        <w:fldChar w:fldCharType="begin" w:fldLock="1"/>
      </w:r>
      <w:r w:rsidR="009D43DB">
        <w:rPr>
          <w:rFonts w:ascii="Times New Roman" w:hAnsi="Times New Roman" w:cs="Times New Roman"/>
          <w:sz w:val="24"/>
          <w:szCs w:val="24"/>
        </w:rPr>
        <w:instrText>ADDIN CSL_CITATION { "citationItems" : [ { "id" : "ITEM-1", "itemData" : { "author" : [ { "dropping-particle" : "", "family" : "Mallory", "given" : "M. A.", "non-dropping-particle" : "", "parse-names" : false, "suffix" : "" }, { "dropping-particle" : "", "family" : "Richardson", "given" : "J. S.", "non-dropping-particle" : "", "parse-names" : false, "suffix" : "" } ], "container-title" : "Journal of Animal Ecology", "id" : "ITEM-1", "issue" : "6", "issued" : { "date-parts" : [ [ "2005" ] ] }, "page" : "1020-1028", "title" : "Complex interactions of light, nutrients and consumer density in a stream periphyton\u2013grazer (tailed frog tadpoles) system", "type" : "article-journal", "volume" : "74" }, "uris" : [ "http://www.mendeley.com/documents/?uuid=390303ae-4fa1-410e-ab5b-3b922aa99859" ] } ], "mendeley" : { "formattedCitation" : "(Mallory and Richardson 2005)", "plainTextFormattedCitation" : "(Mallory and Richardson 2005)", "previouslyFormattedCitation" : "(Mallory and Richardson 2005)" }, "properties" : { "noteIndex" : 0 }, "schema" : "https://github.com/citation-style-language/schema/raw/master/csl-citation.json" }</w:instrText>
      </w:r>
      <w:r w:rsidR="009D43DB">
        <w:rPr>
          <w:rFonts w:ascii="Times New Roman" w:hAnsi="Times New Roman" w:cs="Times New Roman"/>
          <w:sz w:val="24"/>
          <w:szCs w:val="24"/>
        </w:rPr>
        <w:fldChar w:fldCharType="separate"/>
      </w:r>
      <w:r w:rsidR="009D43DB" w:rsidRPr="00CD616C">
        <w:rPr>
          <w:rFonts w:ascii="Times New Roman" w:hAnsi="Times New Roman" w:cs="Times New Roman"/>
          <w:noProof/>
          <w:sz w:val="24"/>
          <w:szCs w:val="24"/>
        </w:rPr>
        <w:t>(Mallory and Richardson 2005)</w:t>
      </w:r>
      <w:r w:rsidR="009D43DB">
        <w:rPr>
          <w:rFonts w:ascii="Times New Roman" w:hAnsi="Times New Roman" w:cs="Times New Roman"/>
          <w:sz w:val="24"/>
          <w:szCs w:val="24"/>
        </w:rPr>
        <w:fldChar w:fldCharType="end"/>
      </w:r>
      <w:r w:rsidR="008D3EF6">
        <w:rPr>
          <w:rFonts w:ascii="Times New Roman" w:hAnsi="Times New Roman" w:cs="Times New Roman"/>
          <w:sz w:val="24"/>
          <w:szCs w:val="24"/>
        </w:rPr>
        <w:t>.</w:t>
      </w:r>
    </w:p>
    <w:p w:rsidR="0056184E" w:rsidRDefault="005B49F7" w:rsidP="008D3EF6">
      <w:pPr>
        <w:spacing w:line="480" w:lineRule="auto"/>
        <w:ind w:right="360" w:firstLine="720"/>
        <w:rPr>
          <w:rFonts w:ascii="Times New Roman" w:hAnsi="Times New Roman" w:cs="Times New Roman"/>
          <w:sz w:val="24"/>
          <w:szCs w:val="24"/>
        </w:rPr>
      </w:pPr>
      <w:r>
        <w:rPr>
          <w:rFonts w:ascii="Times New Roman" w:hAnsi="Times New Roman" w:cs="Times New Roman"/>
          <w:sz w:val="24"/>
          <w:szCs w:val="24"/>
        </w:rPr>
        <w:t xml:space="preserve">Nonetheless, </w:t>
      </w:r>
      <w:r w:rsidR="00CD616C">
        <w:rPr>
          <w:rFonts w:ascii="Times New Roman" w:hAnsi="Times New Roman" w:cs="Times New Roman"/>
          <w:sz w:val="24"/>
          <w:szCs w:val="24"/>
        </w:rPr>
        <w:t>m</w:t>
      </w:r>
      <w:r w:rsidR="005E3E27">
        <w:rPr>
          <w:rFonts w:ascii="Times New Roman" w:hAnsi="Times New Roman" w:cs="Times New Roman"/>
          <w:sz w:val="24"/>
          <w:szCs w:val="24"/>
        </w:rPr>
        <w:t xml:space="preserve">anipulative and natural field </w:t>
      </w:r>
      <w:r>
        <w:rPr>
          <w:rFonts w:ascii="Times New Roman" w:hAnsi="Times New Roman" w:cs="Times New Roman"/>
          <w:sz w:val="24"/>
          <w:szCs w:val="24"/>
        </w:rPr>
        <w:t xml:space="preserve">experiments </w:t>
      </w:r>
      <w:r w:rsidR="005E3E27">
        <w:rPr>
          <w:rFonts w:ascii="Times New Roman" w:hAnsi="Times New Roman" w:cs="Times New Roman"/>
          <w:sz w:val="24"/>
          <w:szCs w:val="24"/>
        </w:rPr>
        <w:t xml:space="preserve">have </w:t>
      </w:r>
      <w:r w:rsidR="00CD616C">
        <w:rPr>
          <w:rFonts w:ascii="Times New Roman" w:hAnsi="Times New Roman" w:cs="Times New Roman"/>
          <w:sz w:val="24"/>
          <w:szCs w:val="24"/>
        </w:rPr>
        <w:t>detected</w:t>
      </w:r>
      <w:r w:rsidR="005E3E27">
        <w:rPr>
          <w:rFonts w:ascii="Times New Roman" w:hAnsi="Times New Roman" w:cs="Times New Roman"/>
          <w:sz w:val="24"/>
          <w:szCs w:val="24"/>
        </w:rPr>
        <w:t xml:space="preserve"> regulation of algal abundance</w:t>
      </w:r>
      <w:r w:rsidR="007F12BF">
        <w:rPr>
          <w:rFonts w:ascii="Times New Roman" w:hAnsi="Times New Roman" w:cs="Times New Roman"/>
          <w:sz w:val="24"/>
          <w:szCs w:val="24"/>
        </w:rPr>
        <w:t xml:space="preserve"> by tadpoles</w:t>
      </w:r>
      <w:r>
        <w:rPr>
          <w:rFonts w:ascii="Times New Roman" w:hAnsi="Times New Roman" w:cs="Times New Roman"/>
          <w:sz w:val="24"/>
          <w:szCs w:val="24"/>
        </w:rPr>
        <w:t xml:space="preserve">, and </w:t>
      </w:r>
      <w:r w:rsidR="005E3E27">
        <w:rPr>
          <w:rFonts w:ascii="Times New Roman" w:hAnsi="Times New Roman" w:cs="Times New Roman"/>
          <w:sz w:val="24"/>
          <w:szCs w:val="24"/>
        </w:rPr>
        <w:t xml:space="preserve">tadpole exclusion or disease-caused </w:t>
      </w:r>
      <w:r w:rsidR="007F12BF">
        <w:rPr>
          <w:rFonts w:ascii="Times New Roman" w:hAnsi="Times New Roman" w:cs="Times New Roman"/>
          <w:sz w:val="24"/>
          <w:szCs w:val="24"/>
        </w:rPr>
        <w:t>extinctions released algae from top-down regulation</w:t>
      </w:r>
      <w:r w:rsidR="005E3E27">
        <w:rPr>
          <w:rFonts w:ascii="Times New Roman" w:hAnsi="Times New Roman" w:cs="Times New Roman"/>
          <w:sz w:val="24"/>
          <w:szCs w:val="24"/>
        </w:rPr>
        <w:t xml:space="preserve">.  The exclusion of tadpoles from the benthos in </w:t>
      </w:r>
      <w:r w:rsidR="00E9207E">
        <w:rPr>
          <w:rFonts w:ascii="Times New Roman" w:hAnsi="Times New Roman" w:cs="Times New Roman"/>
          <w:sz w:val="24"/>
          <w:szCs w:val="24"/>
        </w:rPr>
        <w:t>Neotropical</w:t>
      </w:r>
      <w:r w:rsidR="005E3E27">
        <w:rPr>
          <w:rFonts w:ascii="Times New Roman" w:hAnsi="Times New Roman" w:cs="Times New Roman"/>
          <w:sz w:val="24"/>
          <w:szCs w:val="24"/>
        </w:rPr>
        <w:t xml:space="preserve"> streams resulted in 111% to 200% increases in algal abundance </w:t>
      </w:r>
      <w:r w:rsidR="005E3E27">
        <w:rPr>
          <w:rFonts w:ascii="Times New Roman" w:hAnsi="Times New Roman" w:cs="Times New Roman"/>
          <w:sz w:val="24"/>
          <w:szCs w:val="24"/>
        </w:rPr>
        <w:fldChar w:fldCharType="begin" w:fldLock="1"/>
      </w:r>
      <w:r w:rsidR="00E416C4">
        <w:rPr>
          <w:rFonts w:ascii="Times New Roman" w:hAnsi="Times New Roman" w:cs="Times New Roman"/>
          <w:sz w:val="24"/>
          <w:szCs w:val="24"/>
        </w:rPr>
        <w:instrText>ADDIN CSL_CITATION { "citationItems" : [ { "id" : "ITEM-1", "itemData" : { "author" : [ { "dropping-particle" : "", "family" : "Ranvestel", "given" : "A. W.", "non-dropping-particle" : "", "parse-names" : false, "suffix" : "" }, { "dropping-particle" : "", "family" : "Lips", "given" : "K. R.", "non-dropping-particle" : "", "parse-names" : false, "suffix" : "" }, { "dropping-particle" : "", "family" : "Pringle", "given" : "C. M.", "non-dropping-particle" : "", "parse-names" : false, "suffix" : "" }, { "dropping-particle" : "", "family" : "Whiles", "given" : "M. R.", "non-dropping-particle" : "", "parse-names" : false, "suffix" : "" }, { "dropping-particle" : "", "family" : "Bixby", "given" : "R. J.", "non-dropping-particle" : "", "parse-names" : false, "suffix" : "" } ], "container-title" : "Freshwater Biology", "id" : "ITEM-1", "issue" : "3", "issued" : { "date-parts" : [ [ "2004" ] ] }, "page" : "274-285", "title" : "Neotropical tadpoles influence stream benthos: evidence for the ecological consequences of decline in amphibian populations", "type" : "article-journal", "volume" : "49" }, "uris" : [ "http://www.mendeley.com/documents/?uuid=0929344a-1d93-41be-b5ee-9c907a982220" ] }, { "id" : "ITEM-2", "itemData" : { "author" : [ { "dropping-particle" : "", "family" : "Connelly", "given" : "S.", "non-dropping-particle" : "", "parse-names" : false, "suffix" : "" }, { "dropping-particle" : "", "family" : "Pringle", "given" : "C. M.", "non-dropping-particle" : "", "parse-names" : false, "suffix" : "" }, { "dropping-particle" : "", "family" : "Bixby", "given" : "R. J.", "non-dropping-particle" : "", "parse-names" : false, "suffix" : "" }, { "dropping-particle" : "", "family" : "Brenes", "given" : "R.", "non-dropping-particle" : "", "parse-names" : false, "suffix" : "" }, { "dropping-particle" : "", "family" : "Whiles", "given" : "M. R.", "non-dropping-particle" : "", "parse-names" : false, "suffix" : "" }, { "dropping-particle" : "", "family" : "Lips", "given" : "K. R.", "non-dropping-particle" : "", "parse-names" : false, "suffix" : "" }, { "dropping-particle" : "", "family" : "Kilham", "given" : "S.", "non-dropping-particle" : "", "parse-names" : false, "suffix" : "" }, { "dropping-particle" : "", "family" : "Huryn", "given" : "A. D.", "non-dropping-particle" : "", "parse-names" : false, "suffix" : "" } ], "container-title" : "Ecosystems", "id" : "ITEM-2", "issue" : "8", "issued" : { "date-parts" : [ [ "2008" ] ] }, "page" : "1262-1276", "title" : "Changes in Stream Primary Producer Communities Resulting from Large-Scale Catastrophic Amphibian Declines: Can Small-Scale Experiments Predict Effects of Tadpole Loss?", "type" : "article-journal", "volume" : "11" }, "uris" : [ "http://www.mendeley.com/documents/?uuid=7cc0e8c0-bb31-4b6b-9974-930a8f62511f" ] } ], "mendeley" : { "formattedCitation" : "(Ranvestel et al. 2004, Connelly et al. 2008)", "plainTextFormattedCitation" : "(Ranvestel et al. 2004, Connelly et al. 2008)", "previouslyFormattedCitation" : "(Ranvestel et al. 2004, Connelly et al. 2008)" }, "properties" : { "noteIndex" : 0 }, "schema" : "https://github.com/citation-style-language/schema/raw/master/csl-citation.json" }</w:instrText>
      </w:r>
      <w:r w:rsidR="005E3E27">
        <w:rPr>
          <w:rFonts w:ascii="Times New Roman" w:hAnsi="Times New Roman" w:cs="Times New Roman"/>
          <w:sz w:val="24"/>
          <w:szCs w:val="24"/>
        </w:rPr>
        <w:fldChar w:fldCharType="separate"/>
      </w:r>
      <w:r w:rsidR="005E3E27" w:rsidRPr="00EB17CA">
        <w:rPr>
          <w:rFonts w:ascii="Times New Roman" w:hAnsi="Times New Roman" w:cs="Times New Roman"/>
          <w:noProof/>
          <w:sz w:val="24"/>
          <w:szCs w:val="24"/>
        </w:rPr>
        <w:t>(Ranvestel et al. 2004, Connelly et al. 2008)</w:t>
      </w:r>
      <w:r w:rsidR="005E3E27">
        <w:rPr>
          <w:rFonts w:ascii="Times New Roman" w:hAnsi="Times New Roman" w:cs="Times New Roman"/>
          <w:sz w:val="24"/>
          <w:szCs w:val="24"/>
        </w:rPr>
        <w:fldChar w:fldCharType="end"/>
      </w:r>
      <w:r>
        <w:rPr>
          <w:rFonts w:ascii="Times New Roman" w:hAnsi="Times New Roman" w:cs="Times New Roman"/>
          <w:sz w:val="24"/>
          <w:szCs w:val="24"/>
        </w:rPr>
        <w:t xml:space="preserve">, and after </w:t>
      </w:r>
      <w:r w:rsidR="005E3E27">
        <w:rPr>
          <w:rFonts w:ascii="Times New Roman" w:hAnsi="Times New Roman" w:cs="Times New Roman"/>
          <w:sz w:val="24"/>
          <w:szCs w:val="24"/>
        </w:rPr>
        <w:t xml:space="preserve">the </w:t>
      </w:r>
      <w:r>
        <w:rPr>
          <w:rFonts w:ascii="Times New Roman" w:hAnsi="Times New Roman" w:cs="Times New Roman"/>
          <w:sz w:val="24"/>
          <w:szCs w:val="24"/>
        </w:rPr>
        <w:t xml:space="preserve">amphibian chytrid fungus </w:t>
      </w:r>
      <w:r w:rsidR="005E3E27">
        <w:rPr>
          <w:rFonts w:ascii="Times New Roman" w:hAnsi="Times New Roman" w:cs="Times New Roman"/>
          <w:sz w:val="24"/>
          <w:szCs w:val="24"/>
        </w:rPr>
        <w:t xml:space="preserve">caused extinction of tadpoles </w:t>
      </w:r>
      <w:r>
        <w:rPr>
          <w:rFonts w:ascii="Times New Roman" w:hAnsi="Times New Roman" w:cs="Times New Roman"/>
          <w:sz w:val="24"/>
          <w:szCs w:val="24"/>
        </w:rPr>
        <w:t xml:space="preserve">in </w:t>
      </w:r>
      <w:r w:rsidR="005E3E27">
        <w:rPr>
          <w:rFonts w:ascii="Times New Roman" w:hAnsi="Times New Roman" w:cs="Times New Roman"/>
          <w:sz w:val="24"/>
          <w:szCs w:val="24"/>
        </w:rPr>
        <w:t xml:space="preserve">these same streams, algal abundance rapidly increased 2-6 fold </w:t>
      </w:r>
      <w:r w:rsidR="005E3E27">
        <w:rPr>
          <w:rFonts w:ascii="Times New Roman" w:hAnsi="Times New Roman" w:cs="Times New Roman"/>
          <w:sz w:val="24"/>
          <w:szCs w:val="24"/>
        </w:rPr>
        <w:fldChar w:fldCharType="begin" w:fldLock="1"/>
      </w:r>
      <w:r w:rsidR="00E416C4">
        <w:rPr>
          <w:rFonts w:ascii="Times New Roman" w:hAnsi="Times New Roman" w:cs="Times New Roman"/>
          <w:sz w:val="24"/>
          <w:szCs w:val="24"/>
        </w:rPr>
        <w:instrText>ADDIN CSL_CITATION { "citationItems" : [ { "id" : "ITEM-1", "itemData" : { "author" : [ { "dropping-particle" : "", "family" : "Connelly", "given" : "S.", "non-dropping-particle" : "", "parse-names" : false, "suffix" : "" }, { "dropping-particle" : "", "family" : "Pringle", "given" : "C. M.", "non-dropping-particle" : "", "parse-names" : false, "suffix" : "" }, { "dropping-particle" : "", "family" : "Bixby", "given" : "R. J.", "non-dropping-particle" : "", "parse-names" : false, "suffix" : "" }, { "dropping-particle" : "", "family" : "Brenes", "given" : "R.", "non-dropping-particle" : "", "parse-names" : false, "suffix" : "" }, { "dropping-particle" : "", "family" : "Whiles", "given" : "M. R.", "non-dropping-particle" : "", "parse-names" : false, "suffix" : "" }, { "dropping-particle" : "", "family" : "Lips", "given" : "K. R.", "non-dropping-particle" : "", "parse-names" : false, "suffix" : "" }, { "dropping-particle" : "", "family" : "Kilham", "given" : "S.", "non-dropping-particle" : "", "parse-names" : false, "suffix" : "" }, { "dropping-particle" : "", "family" : "Huryn", "given" : "A. D.", "non-dropping-particle" : "", "parse-names" : false, "suffix" : "" } ], "container-title" : "Ecosystems", "id" : "ITEM-1", "issue" : "8", "issued" : { "date-parts" : [ [ "2008" ] ] }, "page" : "1262-1276", "title" : "Changes in Stream Primary Producer Communities Resulting from Large-Scale Catastrophic Amphibian Declines: Can Small-Scale Experiments Predict Effects of Tadpole Loss?", "type" : "article-journal", "volume" : "11" }, "uris" : [ "http://www.mendeley.com/documents/?uuid=7cc0e8c0-bb31-4b6b-9974-930a8f62511f" ] }, { "id" : "ITEM-2", "itemData" : { "DOI" : "10.1111/fwb.12326", "ISSN" : "00465070", "author" : [ { "dropping-particle" : "", "family" : "Connelly", "given" : "Scott", "non-dropping-particle" : "", "parse-names" : false, "suffix" : "" }, { "dropping-particle" : "", "family" : "Pringle", "given" : "Catherine M.", "non-dropping-particle" : "", "parse-names" : false, "suffix" : "" }, { "dropping-particle" : "", "family" : "Barnum", "given" : "Thomas", "non-dropping-particle" : "", "parse-names" : false, "suffix" : "" }, { "dropping-particle" : "", "family" : "Hunte-Brown", "given" : "Meshagae", "non-dropping-particle" : "", "parse-names" : false, "suffix" : "" }, { "dropping-particle" : "", "family" : "Kilham", "given" : "Susan", "non-dropping-particle" : "", "parse-names" : false, "suffix" : "" }, { "dropping-particle" : "", "family" : "Whiles", "given" : "Matt R.", "non-dropping-particle" : "", "parse-names" : false, "suffix" : "" }, { "dropping-particle" : "", "family" : "Lips", "given" : "Karen R.", "non-dropping-particle" : "", "parse-names" : false, "suffix" : "" }, { "dropping-particle" : "", "family" : "Col\u00f3n-Gaud", "given" : "Checo", "non-dropping-particle" : "", "parse-names" : false, "suffix" : "" }, { "dropping-particle" : "", "family" : "Brenes", "given" : "Roberto", "non-dropping-particle" : "", "parse-names" : false, "suffix" : "" } ], "container-title" : "Freshwater Biology", "id" : "ITEM-2", "issue" : "6", "issued" : { "date-parts" : [ [ "2014", "6", "13" ] ] }, "page" : "1113-1122", "title" : "Initial versus longer-term effects of tadpole declines on algae in a Neotropical stream", "type" : "article-journal", "volume" : "59" }, "uris" : [ "http://www.mendeley.com/documents/?uuid=e0792387-5f72-4db5-9e17-4f1d0d27c443" ] } ], "mendeley" : { "formattedCitation" : "(Connelly et al. 2008, 2014)", "plainTextFormattedCitation" : "(Connelly et al. 2008, 2014)", "previouslyFormattedCitation" : "(Connelly et al. 2008, 2014)" }, "properties" : { "noteIndex" : 0 }, "schema" : "https://github.com/citation-style-language/schema/raw/master/csl-citation.json" }</w:instrText>
      </w:r>
      <w:r w:rsidR="005E3E27">
        <w:rPr>
          <w:rFonts w:ascii="Times New Roman" w:hAnsi="Times New Roman" w:cs="Times New Roman"/>
          <w:sz w:val="24"/>
          <w:szCs w:val="24"/>
        </w:rPr>
        <w:fldChar w:fldCharType="separate"/>
      </w:r>
      <w:r w:rsidR="005E3E27" w:rsidRPr="00EF2EA8">
        <w:rPr>
          <w:rFonts w:ascii="Times New Roman" w:hAnsi="Times New Roman" w:cs="Times New Roman"/>
          <w:noProof/>
          <w:sz w:val="24"/>
          <w:szCs w:val="24"/>
        </w:rPr>
        <w:t>(Connelly et al. 2008, 2014)</w:t>
      </w:r>
      <w:r w:rsidR="005E3E27">
        <w:rPr>
          <w:rFonts w:ascii="Times New Roman" w:hAnsi="Times New Roman" w:cs="Times New Roman"/>
          <w:sz w:val="24"/>
          <w:szCs w:val="24"/>
        </w:rPr>
        <w:fldChar w:fldCharType="end"/>
      </w:r>
      <w:r w:rsidR="007F12BF">
        <w:rPr>
          <w:rFonts w:ascii="Times New Roman" w:hAnsi="Times New Roman" w:cs="Times New Roman"/>
          <w:sz w:val="24"/>
          <w:szCs w:val="24"/>
        </w:rPr>
        <w:t xml:space="preserve">.  </w:t>
      </w:r>
      <w:r w:rsidR="008D3EF6">
        <w:rPr>
          <w:rFonts w:ascii="Times New Roman" w:hAnsi="Times New Roman" w:cs="Times New Roman"/>
          <w:sz w:val="24"/>
          <w:szCs w:val="24"/>
        </w:rPr>
        <w:t xml:space="preserve">This contradiction between the </w:t>
      </w:r>
      <w:r w:rsidR="005904C1">
        <w:rPr>
          <w:rFonts w:ascii="Times New Roman" w:hAnsi="Times New Roman" w:cs="Times New Roman"/>
          <w:sz w:val="24"/>
          <w:szCs w:val="24"/>
        </w:rPr>
        <w:t xml:space="preserve">weak </w:t>
      </w:r>
      <w:r w:rsidR="008D3EF6">
        <w:rPr>
          <w:rFonts w:ascii="Times New Roman" w:hAnsi="Times New Roman" w:cs="Times New Roman"/>
          <w:sz w:val="24"/>
          <w:szCs w:val="24"/>
        </w:rPr>
        <w:t xml:space="preserve">effects of mountain yellow-legged frog tadpoles and tailed frog tadpoles versus the </w:t>
      </w:r>
      <w:r w:rsidR="005904C1">
        <w:rPr>
          <w:rFonts w:ascii="Times New Roman" w:hAnsi="Times New Roman" w:cs="Times New Roman"/>
          <w:sz w:val="24"/>
          <w:szCs w:val="24"/>
        </w:rPr>
        <w:t xml:space="preserve">strong effects of </w:t>
      </w:r>
      <w:r w:rsidR="008D3EF6">
        <w:rPr>
          <w:rFonts w:ascii="Times New Roman" w:hAnsi="Times New Roman" w:cs="Times New Roman"/>
          <w:sz w:val="24"/>
          <w:szCs w:val="24"/>
        </w:rPr>
        <w:t>tropical stream tadpoles</w:t>
      </w:r>
      <w:r w:rsidR="005904C1">
        <w:rPr>
          <w:rFonts w:ascii="Times New Roman" w:hAnsi="Times New Roman" w:cs="Times New Roman"/>
          <w:sz w:val="24"/>
          <w:szCs w:val="24"/>
        </w:rPr>
        <w:t xml:space="preserve"> reinforces how </w:t>
      </w:r>
      <w:r w:rsidR="008D3EF6">
        <w:rPr>
          <w:rFonts w:ascii="Times New Roman" w:hAnsi="Times New Roman" w:cs="Times New Roman"/>
          <w:sz w:val="24"/>
          <w:szCs w:val="24"/>
        </w:rPr>
        <w:t>ecological effects of amphibian declines will vary for each threatened species</w:t>
      </w:r>
      <w:r w:rsidR="005904C1">
        <w:rPr>
          <w:rFonts w:ascii="Times New Roman" w:hAnsi="Times New Roman" w:cs="Times New Roman"/>
          <w:sz w:val="24"/>
          <w:szCs w:val="24"/>
        </w:rPr>
        <w:t xml:space="preserve"> and with ecological context </w:t>
      </w:r>
      <w:r w:rsidR="005904C1">
        <w:rPr>
          <w:rFonts w:ascii="Times New Roman" w:hAnsi="Times New Roman" w:cs="Times New Roman"/>
          <w:sz w:val="24"/>
          <w:szCs w:val="24"/>
        </w:rPr>
        <w:fldChar w:fldCharType="begin" w:fldLock="1"/>
      </w:r>
      <w:r w:rsidR="00436B9D">
        <w:rPr>
          <w:rFonts w:ascii="Times New Roman" w:hAnsi="Times New Roman" w:cs="Times New Roman"/>
          <w:sz w:val="24"/>
          <w:szCs w:val="24"/>
        </w:rPr>
        <w:instrText>ADDIN CSL_CITATION { "citationItems" : [ { "id" : "ITEM-1", "itemData" : { "author" : [ { "dropping-particle" : "", "family" : "Menge", "given" : "Bruce A.", "non-dropping-particle" : "", "parse-names" : false, "suffix" : "" } ], "chapter-number" : "2", "container-title" : "The importance of species: perspectives on expendability and triage", "editor" : [ { "dropping-particle" : "", "family" : "Kareiva", "given" : "P. M.", "non-dropping-particle" : "", "parse-names" : false, "suffix" : "" }, { "dropping-particle" : "", "family" : "Levin", "given" : "S. A.", "non-dropping-particle" : "", "parse-names" : false, "suffix" : "" } ], "id" : "ITEM-1", "issued" : { "date-parts" : [ [ "2003" ] ] }, "page" : "16-43", "publisher" : "Princeton University Press", "title" : "The overriding importance of environmental context in determining the outcome of species-deletion experiments", "type" : "chapter" }, "uris" : [ "http://www.mendeley.com/documents/?uuid=995906ed-8011-42c3-8c75-ed65c79bb30b" ] } ], "mendeley" : { "formattedCitation" : "(Menge 2003)", "plainTextFormattedCitation" : "(Menge 2003)", "previouslyFormattedCitation" : "(Menge 2003)" }, "properties" : { "noteIndex" : 0 }, "schema" : "https://github.com/citation-style-language/schema/raw/master/csl-citation.json" }</w:instrText>
      </w:r>
      <w:r w:rsidR="005904C1">
        <w:rPr>
          <w:rFonts w:ascii="Times New Roman" w:hAnsi="Times New Roman" w:cs="Times New Roman"/>
          <w:sz w:val="24"/>
          <w:szCs w:val="24"/>
        </w:rPr>
        <w:fldChar w:fldCharType="separate"/>
      </w:r>
      <w:r w:rsidR="005904C1" w:rsidRPr="005904C1">
        <w:rPr>
          <w:rFonts w:ascii="Times New Roman" w:hAnsi="Times New Roman" w:cs="Times New Roman"/>
          <w:noProof/>
          <w:sz w:val="24"/>
          <w:szCs w:val="24"/>
        </w:rPr>
        <w:t>(Menge 2003)</w:t>
      </w:r>
      <w:r w:rsidR="005904C1">
        <w:rPr>
          <w:rFonts w:ascii="Times New Roman" w:hAnsi="Times New Roman" w:cs="Times New Roman"/>
          <w:sz w:val="24"/>
          <w:szCs w:val="24"/>
        </w:rPr>
        <w:fldChar w:fldCharType="end"/>
      </w:r>
      <w:r w:rsidR="008D3EF6">
        <w:rPr>
          <w:rFonts w:ascii="Times New Roman" w:hAnsi="Times New Roman" w:cs="Times New Roman"/>
          <w:sz w:val="24"/>
          <w:szCs w:val="24"/>
        </w:rPr>
        <w:t>.</w:t>
      </w:r>
      <w:r w:rsidR="00AE6A31">
        <w:rPr>
          <w:rFonts w:ascii="Times New Roman" w:hAnsi="Times New Roman" w:cs="Times New Roman"/>
          <w:sz w:val="24"/>
          <w:szCs w:val="24"/>
        </w:rPr>
        <w:t xml:space="preserve">  Identifying differences among these frog species and their communities may indicate </w:t>
      </w:r>
      <w:r w:rsidR="00492D4C">
        <w:rPr>
          <w:rFonts w:ascii="Times New Roman" w:hAnsi="Times New Roman" w:cs="Times New Roman"/>
          <w:sz w:val="24"/>
          <w:szCs w:val="24"/>
        </w:rPr>
        <w:t>when and where amphibians exert top-down control or respond to bottom-up processes.</w:t>
      </w:r>
    </w:p>
    <w:p w:rsidR="002B49F2" w:rsidRDefault="00F51734" w:rsidP="008D3EF6">
      <w:pPr>
        <w:spacing w:line="480" w:lineRule="auto"/>
        <w:ind w:right="360" w:firstLine="720"/>
        <w:rPr>
          <w:rFonts w:ascii="Times New Roman" w:hAnsi="Times New Roman" w:cs="Times New Roman"/>
          <w:sz w:val="24"/>
          <w:szCs w:val="24"/>
        </w:rPr>
      </w:pPr>
      <w:r>
        <w:rPr>
          <w:rFonts w:ascii="Times New Roman" w:hAnsi="Times New Roman" w:cs="Times New Roman"/>
          <w:sz w:val="24"/>
          <w:szCs w:val="24"/>
        </w:rPr>
        <w:t>G</w:t>
      </w:r>
      <w:r w:rsidR="00CD616C" w:rsidRPr="00CD616C">
        <w:rPr>
          <w:rFonts w:ascii="Times New Roman" w:hAnsi="Times New Roman" w:cs="Times New Roman"/>
          <w:sz w:val="24"/>
          <w:szCs w:val="24"/>
        </w:rPr>
        <w:t xml:space="preserve">razers or predators may </w:t>
      </w:r>
      <w:r w:rsidR="005B49F7">
        <w:rPr>
          <w:rFonts w:ascii="Times New Roman" w:hAnsi="Times New Roman" w:cs="Times New Roman"/>
          <w:sz w:val="24"/>
          <w:szCs w:val="24"/>
        </w:rPr>
        <w:t>do little to</w:t>
      </w:r>
      <w:r w:rsidR="00CD616C" w:rsidRPr="00CD616C">
        <w:rPr>
          <w:rFonts w:ascii="Times New Roman" w:hAnsi="Times New Roman" w:cs="Times New Roman"/>
          <w:sz w:val="24"/>
          <w:szCs w:val="24"/>
        </w:rPr>
        <w:t xml:space="preserve"> limit the abundance of their resource</w:t>
      </w:r>
      <w:r w:rsidR="006C64D7">
        <w:rPr>
          <w:rFonts w:ascii="Times New Roman" w:hAnsi="Times New Roman" w:cs="Times New Roman"/>
          <w:sz w:val="24"/>
          <w:szCs w:val="24"/>
        </w:rPr>
        <w:t xml:space="preserve"> </w:t>
      </w:r>
      <w:r w:rsidR="00492D4C">
        <w:rPr>
          <w:rFonts w:ascii="Times New Roman" w:hAnsi="Times New Roman" w:cs="Times New Roman"/>
          <w:sz w:val="24"/>
          <w:szCs w:val="24"/>
        </w:rPr>
        <w:t>if intraspecific competition, long consumer generation times, or nutritional value of resources weaken correlations between c</w:t>
      </w:r>
      <w:r w:rsidR="006C64D7">
        <w:rPr>
          <w:rFonts w:ascii="Times New Roman" w:hAnsi="Times New Roman" w:cs="Times New Roman"/>
          <w:sz w:val="24"/>
          <w:szCs w:val="24"/>
        </w:rPr>
        <w:t xml:space="preserve">onsumer </w:t>
      </w:r>
      <w:r w:rsidR="00492D4C">
        <w:rPr>
          <w:rFonts w:ascii="Times New Roman" w:hAnsi="Times New Roman" w:cs="Times New Roman"/>
          <w:sz w:val="24"/>
          <w:szCs w:val="24"/>
        </w:rPr>
        <w:t>and resource abundance</w:t>
      </w:r>
      <w:r w:rsidR="009D43DB">
        <w:rPr>
          <w:rFonts w:ascii="Times New Roman" w:hAnsi="Times New Roman" w:cs="Times New Roman"/>
          <w:sz w:val="24"/>
          <w:szCs w:val="24"/>
        </w:rPr>
        <w:t>s</w:t>
      </w:r>
      <w:r w:rsidR="00492D4C">
        <w:rPr>
          <w:rFonts w:ascii="Times New Roman" w:hAnsi="Times New Roman" w:cs="Times New Roman"/>
          <w:sz w:val="24"/>
          <w:szCs w:val="24"/>
        </w:rPr>
        <w:t xml:space="preserve"> </w:t>
      </w:r>
      <w:r w:rsidR="00461C58">
        <w:rPr>
          <w:rFonts w:ascii="Times New Roman" w:hAnsi="Times New Roman" w:cs="Times New Roman"/>
          <w:sz w:val="24"/>
          <w:szCs w:val="24"/>
        </w:rPr>
        <w:fldChar w:fldCharType="begin" w:fldLock="1"/>
      </w:r>
      <w:r w:rsidR="00E416C4">
        <w:rPr>
          <w:rFonts w:ascii="Times New Roman" w:hAnsi="Times New Roman" w:cs="Times New Roman"/>
          <w:sz w:val="24"/>
          <w:szCs w:val="24"/>
        </w:rPr>
        <w:instrText>ADDIN CSL_CITATION { "citationItems" : [ { "id" : "ITEM-1", "itemData" : { "author" : [ { "dropping-particle" : "", "family" : "Power", "given" : "M. E.", "non-dropping-particle" : "", "parse-names" : false, "suffix" : "" } ], "container-title" : "Ecology", "id" : "ITEM-1", "issued" : { "date-parts" : [ [ "1992" ] ] }, "page" : "733-746", "title" : "Top-down and bottom-up forces in food webs: do plants have primacy", "type" : "article-journal" }, "uris" : [ "http://www.mendeley.com/documents/?uuid=09040d0f-281b-4801-bb9d-5a9ab57a0336" ] } ], "mendeley" : { "formattedCitation" : "(Power 1992)", "plainTextFormattedCitation" : "(Power 1992)", "previouslyFormattedCitation" : "(Power 1992)" }, "properties" : { "noteIndex" : 0 }, "schema" : "https://github.com/citation-style-language/schema/raw/master/csl-citation.json" }</w:instrText>
      </w:r>
      <w:r w:rsidR="00461C58">
        <w:rPr>
          <w:rFonts w:ascii="Times New Roman" w:hAnsi="Times New Roman" w:cs="Times New Roman"/>
          <w:sz w:val="24"/>
          <w:szCs w:val="24"/>
        </w:rPr>
        <w:fldChar w:fldCharType="separate"/>
      </w:r>
      <w:r w:rsidR="00461C58" w:rsidRPr="00461C58">
        <w:rPr>
          <w:rFonts w:ascii="Times New Roman" w:hAnsi="Times New Roman" w:cs="Times New Roman"/>
          <w:noProof/>
          <w:sz w:val="24"/>
          <w:szCs w:val="24"/>
        </w:rPr>
        <w:t>(Power 1992)</w:t>
      </w:r>
      <w:r w:rsidR="00461C58">
        <w:rPr>
          <w:rFonts w:ascii="Times New Roman" w:hAnsi="Times New Roman" w:cs="Times New Roman"/>
          <w:sz w:val="24"/>
          <w:szCs w:val="24"/>
        </w:rPr>
        <w:fldChar w:fldCharType="end"/>
      </w:r>
      <w:r w:rsidR="003676AE">
        <w:rPr>
          <w:rFonts w:ascii="Times New Roman" w:hAnsi="Times New Roman" w:cs="Times New Roman"/>
          <w:sz w:val="24"/>
          <w:szCs w:val="24"/>
        </w:rPr>
        <w:t xml:space="preserve">.  </w:t>
      </w:r>
      <w:r w:rsidR="00492D4C">
        <w:rPr>
          <w:rFonts w:ascii="Times New Roman" w:hAnsi="Times New Roman" w:cs="Times New Roman"/>
          <w:sz w:val="24"/>
          <w:szCs w:val="24"/>
        </w:rPr>
        <w:t>T</w:t>
      </w:r>
      <w:r w:rsidR="003676AE">
        <w:rPr>
          <w:rFonts w:ascii="Times New Roman" w:hAnsi="Times New Roman" w:cs="Times New Roman"/>
          <w:sz w:val="24"/>
          <w:szCs w:val="24"/>
        </w:rPr>
        <w:t xml:space="preserve">adpoles engage in intraspecific </w:t>
      </w:r>
      <w:r w:rsidR="0046444D">
        <w:rPr>
          <w:rFonts w:ascii="Times New Roman" w:hAnsi="Times New Roman" w:cs="Times New Roman"/>
          <w:sz w:val="24"/>
          <w:szCs w:val="24"/>
        </w:rPr>
        <w:t xml:space="preserve">exploitative and </w:t>
      </w:r>
      <w:r w:rsidR="003676AE">
        <w:rPr>
          <w:rFonts w:ascii="Times New Roman" w:hAnsi="Times New Roman" w:cs="Times New Roman"/>
          <w:sz w:val="24"/>
          <w:szCs w:val="24"/>
        </w:rPr>
        <w:t xml:space="preserve">interference competition </w:t>
      </w:r>
      <w:r w:rsidR="00461C58">
        <w:rPr>
          <w:rFonts w:ascii="Times New Roman" w:hAnsi="Times New Roman" w:cs="Times New Roman"/>
          <w:sz w:val="24"/>
          <w:szCs w:val="24"/>
        </w:rPr>
        <w:fldChar w:fldCharType="begin" w:fldLock="1"/>
      </w:r>
      <w:r w:rsidR="00D01A67">
        <w:rPr>
          <w:rFonts w:ascii="Times New Roman" w:hAnsi="Times New Roman" w:cs="Times New Roman"/>
          <w:sz w:val="24"/>
          <w:szCs w:val="24"/>
        </w:rPr>
        <w:instrText>ADDIN CSL_CITATION { "citationItems" : [ { "id" : "ITEM-1", "itemData" : { "author" : [ { "dropping-particle" : "", "family" : "Steinwascher", "given" : "Kurt", "non-dropping-particle" : "", "parse-names" : false, "suffix" : "" } ], "container-title" : "Ecology", "id" : "ITEM-1", "issue" : "5", "issued" : { "date-parts" : [ [ "1978" ] ] }, "page" : "1039-1046", "title" : "Interference and exploitation competition among tadpoles of Rana utricularia", "type" : "article-journal", "volume" : "59" }, "uris" : [ "http://www.mendeley.com/documents/?uuid=aaf1d805-41b1-4e42-8d9e-d5ef757df230" ] } ], "mendeley" : { "formattedCitation" : "(Steinwascher 1978a)", "manualFormatting" : "(Steinwascher 1978)", "plainTextFormattedCitation" : "(Steinwascher 1978a)", "previouslyFormattedCitation" : "(Steinwascher 1978a)" }, "properties" : { "noteIndex" : 0 }, "schema" : "https://github.com/citation-style-language/schema/raw/master/csl-citation.json" }</w:instrText>
      </w:r>
      <w:r w:rsidR="00461C58">
        <w:rPr>
          <w:rFonts w:ascii="Times New Roman" w:hAnsi="Times New Roman" w:cs="Times New Roman"/>
          <w:sz w:val="24"/>
          <w:szCs w:val="24"/>
        </w:rPr>
        <w:fldChar w:fldCharType="separate"/>
      </w:r>
      <w:r w:rsidR="00461C58" w:rsidRPr="00461C58">
        <w:rPr>
          <w:rFonts w:ascii="Times New Roman" w:hAnsi="Times New Roman" w:cs="Times New Roman"/>
          <w:noProof/>
          <w:sz w:val="24"/>
          <w:szCs w:val="24"/>
        </w:rPr>
        <w:t>(Steinwascher 1978)</w:t>
      </w:r>
      <w:r w:rsidR="00461C58">
        <w:rPr>
          <w:rFonts w:ascii="Times New Roman" w:hAnsi="Times New Roman" w:cs="Times New Roman"/>
          <w:sz w:val="24"/>
          <w:szCs w:val="24"/>
        </w:rPr>
        <w:fldChar w:fldCharType="end"/>
      </w:r>
      <w:r w:rsidR="00492D4C">
        <w:rPr>
          <w:rFonts w:ascii="Times New Roman" w:hAnsi="Times New Roman" w:cs="Times New Roman"/>
          <w:sz w:val="24"/>
          <w:szCs w:val="24"/>
        </w:rPr>
        <w:t>, though our observations of tadpole size do not suggest that competition in Sierra Nevada lakes is universal or strong.  For tadpoles, t</w:t>
      </w:r>
      <w:r w:rsidR="00461C58">
        <w:rPr>
          <w:rFonts w:ascii="Times New Roman" w:hAnsi="Times New Roman" w:cs="Times New Roman"/>
          <w:sz w:val="24"/>
          <w:szCs w:val="24"/>
        </w:rPr>
        <w:t xml:space="preserve">he time between grazing and reproduction could be years </w:t>
      </w:r>
      <w:r w:rsidR="003676AE">
        <w:rPr>
          <w:rFonts w:ascii="Times New Roman" w:hAnsi="Times New Roman" w:cs="Times New Roman"/>
          <w:sz w:val="24"/>
          <w:szCs w:val="24"/>
        </w:rPr>
        <w:t xml:space="preserve">– mountain yellow-legged frog individuals may spend 3 years as a tadpole and </w:t>
      </w:r>
      <w:r w:rsidR="00461C58">
        <w:rPr>
          <w:rFonts w:ascii="Times New Roman" w:hAnsi="Times New Roman" w:cs="Times New Roman"/>
          <w:sz w:val="24"/>
          <w:szCs w:val="24"/>
        </w:rPr>
        <w:t>then</w:t>
      </w:r>
      <w:r w:rsidR="003676AE">
        <w:rPr>
          <w:rFonts w:ascii="Times New Roman" w:hAnsi="Times New Roman" w:cs="Times New Roman"/>
          <w:sz w:val="24"/>
          <w:szCs w:val="24"/>
        </w:rPr>
        <w:t xml:space="preserve"> not reproduce until </w:t>
      </w:r>
      <w:r w:rsidR="00E545A2">
        <w:rPr>
          <w:rFonts w:ascii="Times New Roman" w:hAnsi="Times New Roman" w:cs="Times New Roman"/>
          <w:sz w:val="24"/>
          <w:szCs w:val="24"/>
        </w:rPr>
        <w:t>years after metamorphosis</w:t>
      </w:r>
      <w:r w:rsidR="003676AE">
        <w:rPr>
          <w:rFonts w:ascii="Times New Roman" w:hAnsi="Times New Roman" w:cs="Times New Roman"/>
          <w:sz w:val="24"/>
          <w:szCs w:val="24"/>
        </w:rPr>
        <w:t>.</w:t>
      </w:r>
      <w:r w:rsidR="006B7494">
        <w:rPr>
          <w:rFonts w:ascii="Times New Roman" w:hAnsi="Times New Roman" w:cs="Times New Roman"/>
          <w:sz w:val="24"/>
          <w:szCs w:val="24"/>
        </w:rPr>
        <w:t xml:space="preserve">  </w:t>
      </w:r>
      <w:r w:rsidR="00461C58">
        <w:rPr>
          <w:rFonts w:ascii="Times New Roman" w:hAnsi="Times New Roman" w:cs="Times New Roman"/>
          <w:sz w:val="24"/>
          <w:szCs w:val="24"/>
        </w:rPr>
        <w:t xml:space="preserve">Effectiveness of tadpole grazing can also be reduced due to </w:t>
      </w:r>
      <w:r>
        <w:rPr>
          <w:rFonts w:ascii="Times New Roman" w:hAnsi="Times New Roman" w:cs="Times New Roman"/>
          <w:sz w:val="24"/>
          <w:szCs w:val="24"/>
        </w:rPr>
        <w:t xml:space="preserve">their ability to process the </w:t>
      </w:r>
      <w:r w:rsidR="00461C58">
        <w:rPr>
          <w:rFonts w:ascii="Times New Roman" w:hAnsi="Times New Roman" w:cs="Times New Roman"/>
          <w:sz w:val="24"/>
          <w:szCs w:val="24"/>
        </w:rPr>
        <w:t>food</w:t>
      </w:r>
      <w:r>
        <w:rPr>
          <w:rFonts w:ascii="Times New Roman" w:hAnsi="Times New Roman" w:cs="Times New Roman"/>
          <w:sz w:val="24"/>
          <w:szCs w:val="24"/>
        </w:rPr>
        <w:t xml:space="preserve"> they ingest</w:t>
      </w:r>
      <w:r w:rsidR="00461C58">
        <w:rPr>
          <w:rFonts w:ascii="Times New Roman" w:hAnsi="Times New Roman" w:cs="Times New Roman"/>
          <w:sz w:val="24"/>
          <w:szCs w:val="24"/>
        </w:rPr>
        <w:t xml:space="preserve">: </w:t>
      </w:r>
      <w:r w:rsidR="006B7494">
        <w:rPr>
          <w:rFonts w:ascii="Times New Roman" w:hAnsi="Times New Roman" w:cs="Times New Roman"/>
          <w:sz w:val="24"/>
          <w:szCs w:val="24"/>
        </w:rPr>
        <w:t>benthic producers</w:t>
      </w:r>
      <w:r w:rsidR="00F00DDB">
        <w:rPr>
          <w:rFonts w:ascii="Times New Roman" w:hAnsi="Times New Roman" w:cs="Times New Roman"/>
          <w:sz w:val="24"/>
          <w:szCs w:val="24"/>
        </w:rPr>
        <w:t xml:space="preserve"> like diatoms</w:t>
      </w:r>
      <w:r w:rsidR="006B7494">
        <w:rPr>
          <w:rFonts w:ascii="Times New Roman" w:hAnsi="Times New Roman" w:cs="Times New Roman"/>
          <w:sz w:val="24"/>
          <w:szCs w:val="24"/>
        </w:rPr>
        <w:t xml:space="preserve"> </w:t>
      </w:r>
      <w:r w:rsidR="006B7494">
        <w:rPr>
          <w:rFonts w:ascii="Times New Roman" w:hAnsi="Times New Roman" w:cs="Times New Roman"/>
          <w:sz w:val="24"/>
          <w:szCs w:val="24"/>
        </w:rPr>
        <w:lastRenderedPageBreak/>
        <w:t xml:space="preserve">can pass through </w:t>
      </w:r>
      <w:r w:rsidR="00F00DDB">
        <w:rPr>
          <w:rFonts w:ascii="Times New Roman" w:hAnsi="Times New Roman" w:cs="Times New Roman"/>
          <w:sz w:val="24"/>
          <w:szCs w:val="24"/>
        </w:rPr>
        <w:t>animal guts</w:t>
      </w:r>
      <w:r w:rsidR="006B7494">
        <w:rPr>
          <w:rFonts w:ascii="Times New Roman" w:hAnsi="Times New Roman" w:cs="Times New Roman"/>
          <w:sz w:val="24"/>
          <w:szCs w:val="24"/>
        </w:rPr>
        <w:t xml:space="preserve"> unharmed </w:t>
      </w:r>
      <w:r w:rsidR="00F00DDB">
        <w:rPr>
          <w:rFonts w:ascii="Times New Roman" w:hAnsi="Times New Roman" w:cs="Times New Roman"/>
          <w:sz w:val="24"/>
          <w:szCs w:val="24"/>
        </w:rPr>
        <w:fldChar w:fldCharType="begin" w:fldLock="1"/>
      </w:r>
      <w:r w:rsidR="00D253F0">
        <w:rPr>
          <w:rFonts w:ascii="Times New Roman" w:hAnsi="Times New Roman" w:cs="Times New Roman"/>
          <w:sz w:val="24"/>
          <w:szCs w:val="24"/>
        </w:rPr>
        <w:instrText>ADDIN CSL_CITATION { "citationItems" : [ { "id" : "ITEM-1", "itemData" : { "DOI" : "10.1111/j.1365-2427.1987.tb01330.x", "ISSN" : "0046-5070", "author" : [ { "dropping-particle" : "", "family" : "PETERSON", "given" : "CHRISTOPHER G.", "non-dropping-particle" : "", "parse-names" : false, "suffix" : "" } ], "container-title" : "Freshwater Biology", "id" : "ITEM-1", "issue" : "3", "issued" : { "date-parts" : [ [ "1987", "12" ] ] }, "page" : "455-460", "title" : "Gut passage and insect grazer selectivity of lotic diatoms", "type" : "article-journal", "volume" : "18" }, "uris" : [ "http://www.mendeley.com/documents/?uuid=f006f2a7-2b8a-40cd-9c58-59050592c68a" ] } ], "mendeley" : { "formattedCitation" : "(PETERSON 1987)", "manualFormatting" : "(Peterson 1987)", "plainTextFormattedCitation" : "(PETERSON 1987)", "previouslyFormattedCitation" : "(PETERSON 1987)" }, "properties" : { "noteIndex" : 0 }, "schema" : "https://github.com/citation-style-language/schema/raw/master/csl-citation.json" }</w:instrText>
      </w:r>
      <w:r w:rsidR="00F00DDB">
        <w:rPr>
          <w:rFonts w:ascii="Times New Roman" w:hAnsi="Times New Roman" w:cs="Times New Roman"/>
          <w:sz w:val="24"/>
          <w:szCs w:val="24"/>
        </w:rPr>
        <w:fldChar w:fldCharType="separate"/>
      </w:r>
      <w:r w:rsidR="00F00DDB" w:rsidRPr="00F00DDB">
        <w:rPr>
          <w:rFonts w:ascii="Times New Roman" w:hAnsi="Times New Roman" w:cs="Times New Roman"/>
          <w:noProof/>
          <w:sz w:val="24"/>
          <w:szCs w:val="24"/>
        </w:rPr>
        <w:t>(</w:t>
      </w:r>
      <w:r w:rsidR="009D43DB">
        <w:rPr>
          <w:rFonts w:ascii="Times New Roman" w:hAnsi="Times New Roman" w:cs="Times New Roman"/>
          <w:noProof/>
          <w:sz w:val="24"/>
          <w:szCs w:val="24"/>
        </w:rPr>
        <w:t xml:space="preserve">Peterson </w:t>
      </w:r>
      <w:r w:rsidR="00F00DDB" w:rsidRPr="00F00DDB">
        <w:rPr>
          <w:rFonts w:ascii="Times New Roman" w:hAnsi="Times New Roman" w:cs="Times New Roman"/>
          <w:noProof/>
          <w:sz w:val="24"/>
          <w:szCs w:val="24"/>
        </w:rPr>
        <w:t>1987)</w:t>
      </w:r>
      <w:r w:rsidR="00F00DDB">
        <w:rPr>
          <w:rFonts w:ascii="Times New Roman" w:hAnsi="Times New Roman" w:cs="Times New Roman"/>
          <w:sz w:val="24"/>
          <w:szCs w:val="24"/>
        </w:rPr>
        <w:fldChar w:fldCharType="end"/>
      </w:r>
      <w:r w:rsidR="00F00DDB">
        <w:rPr>
          <w:rFonts w:ascii="Times New Roman" w:hAnsi="Times New Roman" w:cs="Times New Roman"/>
          <w:sz w:val="24"/>
          <w:szCs w:val="24"/>
        </w:rPr>
        <w:t>.  I</w:t>
      </w:r>
      <w:r w:rsidR="00506581">
        <w:rPr>
          <w:rFonts w:ascii="Times New Roman" w:hAnsi="Times New Roman" w:cs="Times New Roman"/>
          <w:sz w:val="24"/>
          <w:szCs w:val="24"/>
        </w:rPr>
        <w:t xml:space="preserve">n northern Sierra Nevada streams, foothill yellow-legged frog tadpoles don’t </w:t>
      </w:r>
      <w:r w:rsidR="00C92696">
        <w:rPr>
          <w:rFonts w:ascii="Times New Roman" w:hAnsi="Times New Roman" w:cs="Times New Roman"/>
          <w:sz w:val="24"/>
          <w:szCs w:val="24"/>
        </w:rPr>
        <w:t xml:space="preserve">assimilate energy from </w:t>
      </w:r>
      <w:r w:rsidR="0046444D">
        <w:rPr>
          <w:rFonts w:ascii="Times New Roman" w:hAnsi="Times New Roman" w:cs="Times New Roman"/>
          <w:sz w:val="24"/>
          <w:szCs w:val="24"/>
        </w:rPr>
        <w:t xml:space="preserve">some </w:t>
      </w:r>
      <w:r w:rsidR="00C92696">
        <w:rPr>
          <w:rFonts w:ascii="Times New Roman" w:hAnsi="Times New Roman" w:cs="Times New Roman"/>
          <w:sz w:val="24"/>
          <w:szCs w:val="24"/>
        </w:rPr>
        <w:t>diatoms</w:t>
      </w:r>
      <w:r w:rsidR="00461C58">
        <w:rPr>
          <w:rFonts w:ascii="Times New Roman" w:hAnsi="Times New Roman" w:cs="Times New Roman"/>
          <w:sz w:val="24"/>
          <w:szCs w:val="24"/>
        </w:rPr>
        <w:t>, despite grazing on them</w:t>
      </w:r>
      <w:r w:rsidR="00C92696">
        <w:rPr>
          <w:rFonts w:ascii="Times New Roman" w:hAnsi="Times New Roman" w:cs="Times New Roman"/>
          <w:sz w:val="24"/>
          <w:szCs w:val="24"/>
        </w:rPr>
        <w:t xml:space="preserve"> </w:t>
      </w:r>
      <w:r w:rsidR="00C92696">
        <w:rPr>
          <w:rFonts w:ascii="Times New Roman" w:hAnsi="Times New Roman" w:cs="Times New Roman"/>
          <w:sz w:val="24"/>
          <w:szCs w:val="24"/>
        </w:rPr>
        <w:fldChar w:fldCharType="begin" w:fldLock="1"/>
      </w:r>
      <w:r w:rsidR="00E416C4">
        <w:rPr>
          <w:rFonts w:ascii="Times New Roman" w:hAnsi="Times New Roman" w:cs="Times New Roman"/>
          <w:sz w:val="24"/>
          <w:szCs w:val="24"/>
        </w:rPr>
        <w:instrText>ADDIN CSL_CITATION { "citationItems" : [ { "id" : "ITEM-1", "itemData" : { "DOI" : "10.1080/0269249X.2014.924436", "ISSN" : "0269-249X", "abstract" : "Proliferations of Didymosphenia geminata are becoming prevalent in rivers around the globe. In the Sierra Nevada of California, Didymosphenia and other taxa that produce mucopolysaccharide stalks (e.g., Gomphoneis, Cymbella) can dominate benthic environments, particularly in the altered hydrologic and thermal regimes downstream of dams. We compared the prevalence of stalked diatoms in paired reaches, one free-flowing and the other regulated, within two Sierran river systems, the American and Feather Rivers. In the regulated reaches, short-term power generation caused daily flow fluctuations and periphyton biovolume was dominated by either Didymosphenia (where hypolimnetic releases created cool summer temperatures) or other stalked diatom taxa (where temperatures were warm). Periphyton assemblages from the unregulated sites were significantly different from the regulated reaches based on biovolume, with Gomphonema being the genus at unregulated sites contributing to the dissimilarities after accounting for...", "author" : [ { "dropping-particle" : "", "family" : "Furey", "given" : "P. C.", "non-dropping-particle" : "", "parse-names" : false, "suffix" : "" }, { "dropping-particle" : "", "family" : "Kupferberg", "given" : "S. J.", "non-dropping-particle" : "", "parse-names" : false, "suffix" : "" }, { "dropping-particle" : "", "family" : "Lind", "given" : "A. J.", "non-dropping-particle" : "", "parse-names" : false, "suffix" : "" } ], "container-title" : "Diatom Research", "id" : "ITEM-1", "issue" : "3", "issued" : { "date-parts" : [ [ "2014", "6", "11" ] ] }, "page" : "267-280", "publisher" : "Taylor &amp; Francis", "title" : "The perils of unpalatable periphyton: Didymosphenia and other mucilaginous stalked diatoms as food for tadpoles", "type" : "article-journal", "volume" : "29" }, "uris" : [ "http://www.mendeley.com/documents/?uuid=f07bfff5-de28-4e00-9282-dfb690e18782" ] } ], "mendeley" : { "formattedCitation" : "(Furey et al. 2014)", "plainTextFormattedCitation" : "(Furey et al. 2014)", "previouslyFormattedCitation" : "(Furey et al. 2014)" }, "properties" : { "noteIndex" : 0 }, "schema" : "https://github.com/citation-style-language/schema/raw/master/csl-citation.json" }</w:instrText>
      </w:r>
      <w:r w:rsidR="00C92696">
        <w:rPr>
          <w:rFonts w:ascii="Times New Roman" w:hAnsi="Times New Roman" w:cs="Times New Roman"/>
          <w:sz w:val="24"/>
          <w:szCs w:val="24"/>
        </w:rPr>
        <w:fldChar w:fldCharType="separate"/>
      </w:r>
      <w:r w:rsidR="00F00DDB" w:rsidRPr="00F00DDB">
        <w:rPr>
          <w:rFonts w:ascii="Times New Roman" w:hAnsi="Times New Roman" w:cs="Times New Roman"/>
          <w:noProof/>
          <w:sz w:val="24"/>
          <w:szCs w:val="24"/>
        </w:rPr>
        <w:t>(Furey et al. 2014)</w:t>
      </w:r>
      <w:r w:rsidR="00C92696">
        <w:rPr>
          <w:rFonts w:ascii="Times New Roman" w:hAnsi="Times New Roman" w:cs="Times New Roman"/>
          <w:sz w:val="24"/>
          <w:szCs w:val="24"/>
        </w:rPr>
        <w:fldChar w:fldCharType="end"/>
      </w:r>
      <w:r w:rsidR="00D01A67">
        <w:rPr>
          <w:rFonts w:ascii="Times New Roman" w:hAnsi="Times New Roman" w:cs="Times New Roman"/>
          <w:sz w:val="24"/>
          <w:szCs w:val="24"/>
        </w:rPr>
        <w:t xml:space="preserve">, though other food supplemented with diatoms can </w:t>
      </w:r>
      <w:r w:rsidR="00E545A2">
        <w:rPr>
          <w:rFonts w:ascii="Times New Roman" w:hAnsi="Times New Roman" w:cs="Times New Roman"/>
          <w:sz w:val="24"/>
          <w:szCs w:val="24"/>
        </w:rPr>
        <w:t>lead to faster tadpole</w:t>
      </w:r>
      <w:r w:rsidR="00D01A67">
        <w:rPr>
          <w:rFonts w:ascii="Times New Roman" w:hAnsi="Times New Roman" w:cs="Times New Roman"/>
          <w:sz w:val="24"/>
          <w:szCs w:val="24"/>
        </w:rPr>
        <w:t xml:space="preserve"> growth </w:t>
      </w:r>
      <w:r w:rsidR="00D01A67">
        <w:rPr>
          <w:rFonts w:ascii="Times New Roman" w:hAnsi="Times New Roman" w:cs="Times New Roman"/>
          <w:sz w:val="24"/>
          <w:szCs w:val="24"/>
        </w:rPr>
        <w:fldChar w:fldCharType="begin" w:fldLock="1"/>
      </w:r>
      <w:r w:rsidR="00D01A67">
        <w:rPr>
          <w:rFonts w:ascii="Times New Roman" w:hAnsi="Times New Roman" w:cs="Times New Roman"/>
          <w:sz w:val="24"/>
          <w:szCs w:val="24"/>
        </w:rPr>
        <w:instrText>ADDIN CSL_CITATION { "citationItems" : [ { "id" : "ITEM-1", "itemData" : { "author" : [ { "dropping-particle" : "", "family" : "Kupferberg", "given" : "S. J.", "non-dropping-particle" : "", "parse-names" : false, "suffix" : "" }, { "dropping-particle" : "", "family" : "Marks", "given" : "J. C.", "non-dropping-particle" : "", "parse-names" : false, "suffix" : "" }, { "dropping-particle" : "", "family" : "Power", "given" : "M. E.", "non-dropping-particle" : "", "parse-names" : false, "suffix" : "" } ], "container-title" : "Copeia", "id" : "ITEM-1", "issue" : "2", "issued" : { "date-parts" : [ [ "1994" ] ] }, "page" : "446-457", "title" : "Effects of variation in natural algal and detrital diets on larval anuran(Hyla regilla) life-history traits", "type" : "article-journal", "volume" : "1994" }, "uris" : [ "http://www.mendeley.com/documents/?uuid=38a2aaba-e7b6-46c8-bff3-ca583c8c12f5" ] } ], "mendeley" : { "formattedCitation" : "(Kupferberg et al. 1994)", "plainTextFormattedCitation" : "(Kupferberg et al. 1994)", "previouslyFormattedCitation" : "(Kupferberg et al. 1994)" }, "properties" : { "noteIndex" : 0 }, "schema" : "https://github.com/citation-style-language/schema/raw/master/csl-citation.json" }</w:instrText>
      </w:r>
      <w:r w:rsidR="00D01A67">
        <w:rPr>
          <w:rFonts w:ascii="Times New Roman" w:hAnsi="Times New Roman" w:cs="Times New Roman"/>
          <w:sz w:val="24"/>
          <w:szCs w:val="24"/>
        </w:rPr>
        <w:fldChar w:fldCharType="separate"/>
      </w:r>
      <w:r w:rsidR="00D01A67" w:rsidRPr="00D01A67">
        <w:rPr>
          <w:rFonts w:ascii="Times New Roman" w:hAnsi="Times New Roman" w:cs="Times New Roman"/>
          <w:noProof/>
          <w:sz w:val="24"/>
          <w:szCs w:val="24"/>
        </w:rPr>
        <w:t>(Kupferberg et al. 1994)</w:t>
      </w:r>
      <w:r w:rsidR="00D01A67">
        <w:rPr>
          <w:rFonts w:ascii="Times New Roman" w:hAnsi="Times New Roman" w:cs="Times New Roman"/>
          <w:sz w:val="24"/>
          <w:szCs w:val="24"/>
        </w:rPr>
        <w:fldChar w:fldCharType="end"/>
      </w:r>
      <w:r w:rsidR="00506581">
        <w:rPr>
          <w:rFonts w:ascii="Times New Roman" w:hAnsi="Times New Roman" w:cs="Times New Roman"/>
          <w:sz w:val="24"/>
          <w:szCs w:val="24"/>
        </w:rPr>
        <w:t xml:space="preserve">.  </w:t>
      </w:r>
      <w:r w:rsidR="003B5116">
        <w:rPr>
          <w:rFonts w:ascii="Times New Roman" w:hAnsi="Times New Roman" w:cs="Times New Roman"/>
          <w:sz w:val="24"/>
          <w:szCs w:val="24"/>
        </w:rPr>
        <w:t>In the feces of our mesocosm tadpoles, diatoms appeared generally intact, many still containing chloroplasts</w:t>
      </w:r>
      <w:r w:rsidR="00E545A2">
        <w:rPr>
          <w:rFonts w:ascii="Times New Roman" w:hAnsi="Times New Roman" w:cs="Times New Roman"/>
          <w:sz w:val="24"/>
          <w:szCs w:val="24"/>
        </w:rPr>
        <w:t xml:space="preserve">; </w:t>
      </w:r>
      <w:r w:rsidR="003B5116">
        <w:rPr>
          <w:rFonts w:ascii="Times New Roman" w:hAnsi="Times New Roman" w:cs="Times New Roman"/>
          <w:sz w:val="24"/>
          <w:szCs w:val="24"/>
        </w:rPr>
        <w:t xml:space="preserve">the feces of wild caught tadpoles </w:t>
      </w:r>
      <w:r w:rsidR="00F00DDB">
        <w:rPr>
          <w:rFonts w:ascii="Times New Roman" w:hAnsi="Times New Roman" w:cs="Times New Roman"/>
          <w:sz w:val="24"/>
          <w:szCs w:val="24"/>
        </w:rPr>
        <w:t>is</w:t>
      </w:r>
      <w:r w:rsidR="003B5116">
        <w:rPr>
          <w:rFonts w:ascii="Times New Roman" w:hAnsi="Times New Roman" w:cs="Times New Roman"/>
          <w:sz w:val="24"/>
          <w:szCs w:val="24"/>
        </w:rPr>
        <w:t xml:space="preserve"> similar</w:t>
      </w:r>
      <w:r w:rsidR="00F00DDB">
        <w:rPr>
          <w:rFonts w:ascii="Times New Roman" w:hAnsi="Times New Roman" w:cs="Times New Roman"/>
          <w:sz w:val="24"/>
          <w:szCs w:val="24"/>
        </w:rPr>
        <w:t xml:space="preserve"> but </w:t>
      </w:r>
      <w:r w:rsidR="009D43DB">
        <w:rPr>
          <w:rFonts w:ascii="Times New Roman" w:hAnsi="Times New Roman" w:cs="Times New Roman"/>
          <w:sz w:val="24"/>
          <w:szCs w:val="24"/>
        </w:rPr>
        <w:t>also</w:t>
      </w:r>
      <w:r w:rsidR="00F00DDB">
        <w:rPr>
          <w:rFonts w:ascii="Times New Roman" w:hAnsi="Times New Roman" w:cs="Times New Roman"/>
          <w:sz w:val="24"/>
          <w:szCs w:val="24"/>
        </w:rPr>
        <w:t xml:space="preserve"> contain</w:t>
      </w:r>
      <w:r w:rsidR="009D43DB">
        <w:rPr>
          <w:rFonts w:ascii="Times New Roman" w:hAnsi="Times New Roman" w:cs="Times New Roman"/>
          <w:sz w:val="24"/>
          <w:szCs w:val="24"/>
        </w:rPr>
        <w:t>s</w:t>
      </w:r>
      <w:r w:rsidR="00F00DDB">
        <w:rPr>
          <w:rFonts w:ascii="Times New Roman" w:hAnsi="Times New Roman" w:cs="Times New Roman"/>
          <w:sz w:val="24"/>
          <w:szCs w:val="24"/>
        </w:rPr>
        <w:t xml:space="preserve"> </w:t>
      </w:r>
      <w:r w:rsidR="009D43DB">
        <w:rPr>
          <w:rFonts w:ascii="Times New Roman" w:hAnsi="Times New Roman" w:cs="Times New Roman"/>
          <w:sz w:val="24"/>
          <w:szCs w:val="24"/>
        </w:rPr>
        <w:t xml:space="preserve">a </w:t>
      </w:r>
      <w:r w:rsidR="00383DFA">
        <w:rPr>
          <w:rFonts w:ascii="Times New Roman" w:hAnsi="Times New Roman" w:cs="Times New Roman"/>
          <w:sz w:val="24"/>
          <w:szCs w:val="24"/>
        </w:rPr>
        <w:t>high proportion</w:t>
      </w:r>
      <w:r w:rsidR="003B5116">
        <w:rPr>
          <w:rFonts w:ascii="Times New Roman" w:hAnsi="Times New Roman" w:cs="Times New Roman"/>
          <w:sz w:val="24"/>
          <w:szCs w:val="24"/>
        </w:rPr>
        <w:t xml:space="preserve"> of sand</w:t>
      </w:r>
      <w:r w:rsidR="00461C58">
        <w:rPr>
          <w:rFonts w:ascii="Times New Roman" w:hAnsi="Times New Roman" w:cs="Times New Roman"/>
          <w:sz w:val="24"/>
          <w:szCs w:val="24"/>
        </w:rPr>
        <w:t xml:space="preserve">, which </w:t>
      </w:r>
      <w:r w:rsidR="00383DFA">
        <w:rPr>
          <w:rFonts w:ascii="Times New Roman" w:hAnsi="Times New Roman" w:cs="Times New Roman"/>
          <w:sz w:val="24"/>
          <w:szCs w:val="24"/>
        </w:rPr>
        <w:t xml:space="preserve">could </w:t>
      </w:r>
      <w:r w:rsidR="00461C58">
        <w:rPr>
          <w:rFonts w:ascii="Times New Roman" w:hAnsi="Times New Roman" w:cs="Times New Roman"/>
          <w:sz w:val="24"/>
          <w:szCs w:val="24"/>
        </w:rPr>
        <w:t>reduce feeding efficiency and disconnect tadpole</w:t>
      </w:r>
      <w:r w:rsidR="009D43DB">
        <w:rPr>
          <w:rFonts w:ascii="Times New Roman" w:hAnsi="Times New Roman" w:cs="Times New Roman"/>
          <w:sz w:val="24"/>
          <w:szCs w:val="24"/>
        </w:rPr>
        <w:t xml:space="preserve"> abundance</w:t>
      </w:r>
      <w:r w:rsidR="00461C58">
        <w:rPr>
          <w:rFonts w:ascii="Times New Roman" w:hAnsi="Times New Roman" w:cs="Times New Roman"/>
          <w:sz w:val="24"/>
          <w:szCs w:val="24"/>
        </w:rPr>
        <w:t xml:space="preserve"> from producer abundance</w:t>
      </w:r>
      <w:r w:rsidR="003B5116">
        <w:rPr>
          <w:rFonts w:ascii="Times New Roman" w:hAnsi="Times New Roman" w:cs="Times New Roman"/>
          <w:sz w:val="24"/>
          <w:szCs w:val="24"/>
        </w:rPr>
        <w:t xml:space="preserve">.  </w:t>
      </w:r>
      <w:r w:rsidR="00461C58">
        <w:rPr>
          <w:rFonts w:ascii="Times New Roman" w:hAnsi="Times New Roman" w:cs="Times New Roman"/>
          <w:sz w:val="24"/>
          <w:szCs w:val="24"/>
        </w:rPr>
        <w:t>Furthermore</w:t>
      </w:r>
      <w:r w:rsidR="00E545A2">
        <w:rPr>
          <w:rFonts w:ascii="Times New Roman" w:hAnsi="Times New Roman" w:cs="Times New Roman"/>
          <w:sz w:val="24"/>
          <w:szCs w:val="24"/>
        </w:rPr>
        <w:t>,</w:t>
      </w:r>
      <w:r w:rsidR="00461C58">
        <w:rPr>
          <w:rFonts w:ascii="Times New Roman" w:hAnsi="Times New Roman" w:cs="Times New Roman"/>
          <w:sz w:val="24"/>
          <w:szCs w:val="24"/>
        </w:rPr>
        <w:t xml:space="preserve"> </w:t>
      </w:r>
      <w:r w:rsidR="008101F1">
        <w:rPr>
          <w:rFonts w:ascii="Times New Roman" w:hAnsi="Times New Roman" w:cs="Times New Roman"/>
          <w:sz w:val="24"/>
          <w:szCs w:val="24"/>
        </w:rPr>
        <w:t>l</w:t>
      </w:r>
      <w:r w:rsidR="00C92696">
        <w:rPr>
          <w:rFonts w:ascii="Times New Roman" w:hAnsi="Times New Roman" w:cs="Times New Roman"/>
          <w:sz w:val="24"/>
          <w:szCs w:val="24"/>
        </w:rPr>
        <w:t xml:space="preserve">arge tadpoles like those of mountain yellow legged frogs </w:t>
      </w:r>
      <w:r w:rsidR="009D43DB">
        <w:rPr>
          <w:rFonts w:ascii="Times New Roman" w:hAnsi="Times New Roman" w:cs="Times New Roman"/>
          <w:sz w:val="24"/>
          <w:szCs w:val="24"/>
        </w:rPr>
        <w:t xml:space="preserve">may </w:t>
      </w:r>
      <w:r w:rsidR="00C92696">
        <w:rPr>
          <w:rFonts w:ascii="Times New Roman" w:hAnsi="Times New Roman" w:cs="Times New Roman"/>
          <w:sz w:val="24"/>
          <w:szCs w:val="24"/>
        </w:rPr>
        <w:t xml:space="preserve">assimilate a smaller fraction of their food than small tadpoles </w:t>
      </w:r>
      <w:r w:rsidR="009D43DB">
        <w:rPr>
          <w:rFonts w:ascii="Times New Roman" w:hAnsi="Times New Roman" w:cs="Times New Roman"/>
          <w:sz w:val="24"/>
          <w:szCs w:val="24"/>
        </w:rPr>
        <w:fldChar w:fldCharType="begin" w:fldLock="1"/>
      </w:r>
      <w:r w:rsidR="00976772">
        <w:rPr>
          <w:rFonts w:ascii="Times New Roman" w:hAnsi="Times New Roman" w:cs="Times New Roman"/>
          <w:sz w:val="24"/>
          <w:szCs w:val="24"/>
        </w:rPr>
        <w:instrText>ADDIN CSL_CITATION { "citationItems" : [ { "id" : "ITEM-1", "itemData" : { "ISSN" : "0018-0831", "author" : [ { "dropping-particle" : "", "family" : "Altig", "given" : "R.", "non-dropping-particle" : "", "parse-names" : false, "suffix" : "" }, { "dropping-particle" : "", "family" : "McDearman", "given" : "W.", "non-dropping-particle" : "", "parse-names" : false, "suffix" : "" } ], "container-title" : "Herpetologica", "id" : "ITEM-1", "issue" : "1", "issued" : { "date-parts" : [ [ "1975" ] ] }, "note" : "BIOSIS:PREV197560024335", "page" : "67-69", "title" : "PERCENT ASSIMILATION AND CLEARANCE TIMES OF 5 ANURAN TADPOLES", "type" : "article-journal", "volume" : "31" }, "uris" : [ "http://www.mendeley.com/documents/?uuid=ed4bfac4-4320-4475-a3f5-5345f8c6ac19" ] } ], "mendeley" : { "formattedCitation" : "(Altig and McDearman 1975)", "plainTextFormattedCitation" : "(Altig and McDearman 1975)", "previouslyFormattedCitation" : "(Altig and McDearman 1975)" }, "properties" : { "noteIndex" : 0 }, "schema" : "https://github.com/citation-style-language/schema/raw/master/csl-citation.json" }</w:instrText>
      </w:r>
      <w:r w:rsidR="009D43DB">
        <w:rPr>
          <w:rFonts w:ascii="Times New Roman" w:hAnsi="Times New Roman" w:cs="Times New Roman"/>
          <w:sz w:val="24"/>
          <w:szCs w:val="24"/>
        </w:rPr>
        <w:fldChar w:fldCharType="separate"/>
      </w:r>
      <w:r w:rsidR="009D43DB" w:rsidRPr="009D43DB">
        <w:rPr>
          <w:rFonts w:ascii="Times New Roman" w:hAnsi="Times New Roman" w:cs="Times New Roman"/>
          <w:noProof/>
          <w:sz w:val="24"/>
          <w:szCs w:val="24"/>
        </w:rPr>
        <w:t>(Altig and McDearman 1975)</w:t>
      </w:r>
      <w:r w:rsidR="009D43DB">
        <w:rPr>
          <w:rFonts w:ascii="Times New Roman" w:hAnsi="Times New Roman" w:cs="Times New Roman"/>
          <w:sz w:val="24"/>
          <w:szCs w:val="24"/>
        </w:rPr>
        <w:fldChar w:fldCharType="end"/>
      </w:r>
      <w:r w:rsidR="00F00DDB">
        <w:rPr>
          <w:rFonts w:ascii="Times New Roman" w:hAnsi="Times New Roman" w:cs="Times New Roman"/>
          <w:sz w:val="24"/>
          <w:szCs w:val="24"/>
        </w:rPr>
        <w:t xml:space="preserve">.  </w:t>
      </w:r>
      <w:r>
        <w:rPr>
          <w:rFonts w:ascii="Times New Roman" w:hAnsi="Times New Roman" w:cs="Times New Roman"/>
          <w:sz w:val="24"/>
          <w:szCs w:val="24"/>
        </w:rPr>
        <w:t>Tadpole feces can also supplement their diets</w:t>
      </w:r>
      <w:r w:rsidR="002B49F2">
        <w:rPr>
          <w:rFonts w:ascii="Times New Roman" w:hAnsi="Times New Roman" w:cs="Times New Roman"/>
          <w:sz w:val="24"/>
          <w:szCs w:val="24"/>
        </w:rPr>
        <w:t xml:space="preserve"> </w:t>
      </w:r>
      <w:r w:rsidR="00D01A67">
        <w:rPr>
          <w:rFonts w:ascii="Times New Roman" w:hAnsi="Times New Roman" w:cs="Times New Roman"/>
          <w:sz w:val="24"/>
          <w:szCs w:val="24"/>
        </w:rPr>
        <w:fldChar w:fldCharType="begin" w:fldLock="1"/>
      </w:r>
      <w:r w:rsidR="00D253F0">
        <w:rPr>
          <w:rFonts w:ascii="Times New Roman" w:hAnsi="Times New Roman" w:cs="Times New Roman"/>
          <w:sz w:val="24"/>
          <w:szCs w:val="24"/>
        </w:rPr>
        <w:instrText>ADDIN CSL_CITATION { "citationItems" : [ { "id" : "ITEM-1", "itemData" : { "author" : [ { "dropping-particle" : "", "family" : "Steinwascher", "given" : "Kurt", "non-dropping-particle" : "", "parse-names" : false, "suffix" : "" } ], "container-title" : "Ecology", "id" : "ITEM-1", "issue" : "5", "issued" : { "date-parts" : [ [ "1978" ] ] }, "page" : "1039-1046", "title" : "Interference and exploitation competition among tadpoles of Rana utricularia", "type" : "article-journal", "volume" : "59" }, "uris" : [ "http://www.mendeley.com/documents/?uuid=aaf1d805-41b1-4e42-8d9e-d5ef757df230" ] }, { "id" : "ITEM-2", "itemData" : { "URL" : "http://www.jstor.org.proxy.library.ucsb.edu:2048/stable/1443833", "accessed" : { "date-parts" : [ [ "2014", "11", "24" ] ] }, "author" : [ { "dropping-particle" : "", "family" : "Steinwascher", "given" : "Kurt", "non-dropping-particle" : "", "parse-names" : false, "suffix" : "" } ], "container-title" : "Copeia1", "id" : "ITEM-2", "issued" : { "date-parts" : [ [ "1978" ] ] }, "page" : "130-134", "title" : "The effect of coprophagy on the growth of Rana catesbeiana tadpoles", "type" : "webpage" }, "uris" : [ "http://www.mendeley.com/documents/?uuid=80ca85a6-2e3c-4631-ae6b-0831c346f1d1" ] }, { "id" : "ITEM-3", "itemData" : { "DOI" : "10.1002/jez.1401860109", "ISSN" : "0022-104X", "author" : [ { "dropping-particle" : "", "family" : "Gromko", "given" : "Mark H.", "non-dropping-particle" : "", "parse-names" : false, "suffix" : "" }, { "dropping-particle" : "", "family" : "Mason", "given" : "Francene S.", "non-dropping-particle" : "", "parse-names" : false, "suffix" : "" }, { "dropping-particle" : "", "family" : "Smith-Gill", "given" : "Sandra J.", "non-dropping-particle" : "", "parse-names" : false, "suffix" : "" } ], "container-title" : "Journal of Experimental Zoology", "id" : "ITEM-3", "issue" : "1", "issued" : { "date-parts" : [ [ "1973", "10" ] ] }, "page" : "63-71", "title" : "Analysis of the crowding effect inRana pipiens tadpoles", "type" : "article-journal", "volume" : "186" }, "uris" : [ "http://www.mendeley.com/documents/?uuid=c9bc85e2-88ac-481b-8309-f78672fe20e0" ] } ], "mendeley" : { "formattedCitation" : "(Gromko et al. 1973, Steinwascher 1978a, 1978b)", "plainTextFormattedCitation" : "(Gromko et al. 1973, Steinwascher 1978a, 1978b)", "previouslyFormattedCitation" : "(Gromko et al. 1973, Steinwascher 1978a, 1978b)" }, "properties" : { "noteIndex" : 0 }, "schema" : "https://github.com/citation-style-language/schema/raw/master/csl-citation.json" }</w:instrText>
      </w:r>
      <w:r w:rsidR="00D01A67">
        <w:rPr>
          <w:rFonts w:ascii="Times New Roman" w:hAnsi="Times New Roman" w:cs="Times New Roman"/>
          <w:sz w:val="24"/>
          <w:szCs w:val="24"/>
        </w:rPr>
        <w:fldChar w:fldCharType="separate"/>
      </w:r>
      <w:r w:rsidR="002B49F2" w:rsidRPr="002B49F2">
        <w:rPr>
          <w:rFonts w:ascii="Times New Roman" w:hAnsi="Times New Roman" w:cs="Times New Roman"/>
          <w:noProof/>
          <w:sz w:val="24"/>
          <w:szCs w:val="24"/>
        </w:rPr>
        <w:t>(Gromko et al. 1973, Steinwascher 1978a, 1978b)</w:t>
      </w:r>
      <w:r w:rsidR="00D01A67">
        <w:rPr>
          <w:rFonts w:ascii="Times New Roman" w:hAnsi="Times New Roman" w:cs="Times New Roman"/>
          <w:sz w:val="24"/>
          <w:szCs w:val="24"/>
        </w:rPr>
        <w:fldChar w:fldCharType="end"/>
      </w:r>
      <w:r>
        <w:rPr>
          <w:rFonts w:ascii="Times New Roman" w:hAnsi="Times New Roman" w:cs="Times New Roman"/>
          <w:sz w:val="24"/>
          <w:szCs w:val="24"/>
        </w:rPr>
        <w:t>, which would further decouple tadpole abundance from algal abundance as tadpoles merely keep cycling semi-digested material rather than new material</w:t>
      </w:r>
      <w:r w:rsidR="008101F1">
        <w:rPr>
          <w:rFonts w:ascii="Times New Roman" w:hAnsi="Times New Roman" w:cs="Times New Roman"/>
          <w:sz w:val="24"/>
          <w:szCs w:val="24"/>
        </w:rPr>
        <w:t>.</w:t>
      </w:r>
      <w:r w:rsidR="00FA1652">
        <w:rPr>
          <w:rFonts w:ascii="Times New Roman" w:hAnsi="Times New Roman" w:cs="Times New Roman"/>
          <w:sz w:val="24"/>
          <w:szCs w:val="24"/>
        </w:rPr>
        <w:t xml:space="preserve">  These characteristics of mountain yellow-legged frog tadpoles support and may clarify why we observed weak top-down effects of</w:t>
      </w:r>
      <w:r w:rsidR="00EE42BD">
        <w:rPr>
          <w:rFonts w:ascii="Times New Roman" w:hAnsi="Times New Roman" w:cs="Times New Roman"/>
          <w:sz w:val="24"/>
          <w:szCs w:val="24"/>
        </w:rPr>
        <w:t xml:space="preserve"> tadpoles as consumers.</w:t>
      </w:r>
      <w:r w:rsidR="002B49F2">
        <w:rPr>
          <w:rFonts w:ascii="Times New Roman" w:hAnsi="Times New Roman" w:cs="Times New Roman"/>
          <w:sz w:val="24"/>
          <w:szCs w:val="24"/>
        </w:rPr>
        <w:t xml:space="preserve">  </w:t>
      </w:r>
    </w:p>
    <w:p w:rsidR="00414356" w:rsidRDefault="003C0DD8" w:rsidP="008D3EF6">
      <w:pPr>
        <w:spacing w:line="480" w:lineRule="auto"/>
        <w:ind w:right="360" w:firstLine="720"/>
        <w:rPr>
          <w:rFonts w:ascii="Times New Roman" w:hAnsi="Times New Roman" w:cs="Times New Roman"/>
          <w:sz w:val="24"/>
          <w:szCs w:val="24"/>
        </w:rPr>
      </w:pPr>
      <w:r>
        <w:rPr>
          <w:rFonts w:ascii="Times New Roman" w:hAnsi="Times New Roman" w:cs="Times New Roman"/>
          <w:sz w:val="24"/>
          <w:szCs w:val="24"/>
        </w:rPr>
        <w:t>If tadpoles have little effect on algal resources, they do seem to interact with mayflies</w:t>
      </w:r>
      <w:r w:rsidR="00976772">
        <w:rPr>
          <w:rFonts w:ascii="Times New Roman" w:hAnsi="Times New Roman" w:cs="Times New Roman"/>
          <w:sz w:val="24"/>
          <w:szCs w:val="24"/>
        </w:rPr>
        <w:t xml:space="preserve"> through competition and facilitation.  </w:t>
      </w:r>
      <w:r w:rsidR="00EE42BD">
        <w:rPr>
          <w:rFonts w:ascii="Times New Roman" w:hAnsi="Times New Roman" w:cs="Times New Roman"/>
          <w:sz w:val="24"/>
          <w:szCs w:val="24"/>
        </w:rPr>
        <w:t xml:space="preserve">Competition, especially in short experiments, may be revealed by </w:t>
      </w:r>
      <w:r w:rsidR="00944EFC">
        <w:rPr>
          <w:rFonts w:ascii="Times New Roman" w:hAnsi="Times New Roman" w:cs="Times New Roman"/>
          <w:sz w:val="24"/>
          <w:szCs w:val="24"/>
        </w:rPr>
        <w:t xml:space="preserve">consumer body size at different intra- or interspecific </w:t>
      </w:r>
      <w:r w:rsidR="00E545A2">
        <w:rPr>
          <w:rFonts w:ascii="Times New Roman" w:hAnsi="Times New Roman" w:cs="Times New Roman"/>
          <w:sz w:val="24"/>
          <w:szCs w:val="24"/>
        </w:rPr>
        <w:t>consumer</w:t>
      </w:r>
      <w:r w:rsidR="005C6B5A">
        <w:rPr>
          <w:rFonts w:ascii="Times New Roman" w:hAnsi="Times New Roman" w:cs="Times New Roman"/>
          <w:sz w:val="24"/>
          <w:szCs w:val="24"/>
        </w:rPr>
        <w:t xml:space="preserve">, in part </w:t>
      </w:r>
      <w:r w:rsidR="00944EFC">
        <w:rPr>
          <w:rFonts w:ascii="Times New Roman" w:hAnsi="Times New Roman" w:cs="Times New Roman"/>
          <w:sz w:val="24"/>
          <w:szCs w:val="24"/>
        </w:rPr>
        <w:t>because</w:t>
      </w:r>
      <w:r w:rsidR="005C6B5A">
        <w:rPr>
          <w:rFonts w:ascii="Times New Roman" w:hAnsi="Times New Roman" w:cs="Times New Roman"/>
          <w:sz w:val="24"/>
          <w:szCs w:val="24"/>
        </w:rPr>
        <w:t xml:space="preserve"> changes in resource availability can affect consumer body size </w:t>
      </w:r>
      <w:r w:rsidR="005C6B5A">
        <w:rPr>
          <w:rFonts w:ascii="Times New Roman" w:hAnsi="Times New Roman" w:cs="Times New Roman"/>
          <w:sz w:val="24"/>
          <w:szCs w:val="24"/>
        </w:rPr>
        <w:fldChar w:fldCharType="begin" w:fldLock="1"/>
      </w:r>
      <w:r w:rsidR="00E416C4">
        <w:rPr>
          <w:rFonts w:ascii="Times New Roman" w:hAnsi="Times New Roman" w:cs="Times New Roman"/>
          <w:sz w:val="24"/>
          <w:szCs w:val="24"/>
        </w:rPr>
        <w:instrText>ADDIN CSL_CITATION { "citationItems" : [ { "id" : "ITEM-1", "itemData" : { "ISBN" : "1400845610", "abstract" : "Most organisms show substantial changes in size or morphology after they become independent of their parents and have to find their own food. Furthermore, the rate at which these changes occur generally depends on the amount of food they ingest. In this book, Andr\u00e9 de Roos and Lennart Persson advance a synthetic and individual-based theory of the effects of this plastic ontogenetic development on the dynamics of populations and communities.  De Roos and Persson show how the effects of ontogenetic development on ecological dynamics critically depend on the efficiency with which differently sized individuals convert food into new biomass. Differences in this efficiency--or ontogenetic asymmetry--lead to bottlenecks in and thus population regulation by either maturation or reproduction. De Roos and Persson investigate the community consequences of these bottlenecks for trophic configurations that vary in the number and type of interacting species and in the degree of ontogenetic niche shifts exhibited by their individuals. They also demonstrate how insights into the effects of maturation and reproduction limitation on community equilibrium carry over to the dynamics of size-structured populations and give rise to different types of cohort-driven cycles.  Featuring numerous examples and tests of modeling predictions, this book provides a pioneering and extensive theoretical and empirical treatment of the ecology of ontogenetic growth and development in organisms, emphasizing the importance of an individual-based perspective for understanding population and community dynamics.", "author" : [ { "dropping-particle" : "de", "family" : "Roos", "given" : "Andr\u00e9 M.", "non-dropping-particle" : "", "parse-names" : false, "suffix" : "" }, { "dropping-particle" : "", "family" : "Persson", "given" : "Lennart", "non-dropping-particle" : "", "parse-names" : false, "suffix" : "" } ], "id" : "ITEM-1", "issued" : { "date-parts" : [ [ "2013" ] ] }, "page" : "552", "publisher" : "Princeton University Press", "title" : "Population and Community Ecology of Ontogenetic Development", "type" : "book" }, "uris" : [ "http://www.mendeley.com/documents/?uuid=341dc8d2-a4f6-441a-b22b-3ab5d65041fb" ] } ], "mendeley" : { "formattedCitation" : "(Roos and Persson 2013)", "manualFormatting" : "(de Roos and Persson 2013)", "plainTextFormattedCitation" : "(Roos and Persson 2013)", "previouslyFormattedCitation" : "(Roos and Persson 2013)" }, "properties" : { "noteIndex" : 0 }, "schema" : "https://github.com/citation-style-language/schema/raw/master/csl-citation.json" }</w:instrText>
      </w:r>
      <w:r w:rsidR="005C6B5A">
        <w:rPr>
          <w:rFonts w:ascii="Times New Roman" w:hAnsi="Times New Roman" w:cs="Times New Roman"/>
          <w:sz w:val="24"/>
          <w:szCs w:val="24"/>
        </w:rPr>
        <w:fldChar w:fldCharType="separate"/>
      </w:r>
      <w:r w:rsidR="005C6B5A" w:rsidRPr="005C6B5A">
        <w:rPr>
          <w:rFonts w:ascii="Times New Roman" w:hAnsi="Times New Roman" w:cs="Times New Roman"/>
          <w:noProof/>
          <w:sz w:val="24"/>
          <w:szCs w:val="24"/>
        </w:rPr>
        <w:t>(</w:t>
      </w:r>
      <w:r w:rsidR="005C6B5A">
        <w:rPr>
          <w:rFonts w:ascii="Times New Roman" w:hAnsi="Times New Roman" w:cs="Times New Roman"/>
          <w:noProof/>
          <w:sz w:val="24"/>
          <w:szCs w:val="24"/>
        </w:rPr>
        <w:t xml:space="preserve">de </w:t>
      </w:r>
      <w:r w:rsidR="005C6B5A" w:rsidRPr="005C6B5A">
        <w:rPr>
          <w:rFonts w:ascii="Times New Roman" w:hAnsi="Times New Roman" w:cs="Times New Roman"/>
          <w:noProof/>
          <w:sz w:val="24"/>
          <w:szCs w:val="24"/>
        </w:rPr>
        <w:t>Roos and Persson 2013)</w:t>
      </w:r>
      <w:r w:rsidR="005C6B5A">
        <w:rPr>
          <w:rFonts w:ascii="Times New Roman" w:hAnsi="Times New Roman" w:cs="Times New Roman"/>
          <w:sz w:val="24"/>
          <w:szCs w:val="24"/>
        </w:rPr>
        <w:fldChar w:fldCharType="end"/>
      </w:r>
      <w:r w:rsidR="00EE0790">
        <w:rPr>
          <w:rFonts w:ascii="Times New Roman" w:hAnsi="Times New Roman" w:cs="Times New Roman"/>
          <w:sz w:val="24"/>
          <w:szCs w:val="24"/>
        </w:rPr>
        <w:t xml:space="preserve">.  In our study, we saw that despite little apparent response of </w:t>
      </w:r>
      <w:r w:rsidR="00EE42BD">
        <w:rPr>
          <w:rFonts w:ascii="Times New Roman" w:hAnsi="Times New Roman" w:cs="Times New Roman"/>
          <w:sz w:val="24"/>
          <w:szCs w:val="24"/>
        </w:rPr>
        <w:t xml:space="preserve">the </w:t>
      </w:r>
      <w:r w:rsidR="00EE0790">
        <w:rPr>
          <w:rFonts w:ascii="Times New Roman" w:hAnsi="Times New Roman" w:cs="Times New Roman"/>
          <w:sz w:val="24"/>
          <w:szCs w:val="24"/>
        </w:rPr>
        <w:t xml:space="preserve">presumably shared resource to consumer </w:t>
      </w:r>
      <w:r w:rsidR="009A0D57">
        <w:rPr>
          <w:rFonts w:ascii="Times New Roman" w:hAnsi="Times New Roman" w:cs="Times New Roman"/>
          <w:sz w:val="24"/>
          <w:szCs w:val="24"/>
        </w:rPr>
        <w:t>abundance</w:t>
      </w:r>
      <w:r w:rsidR="00EE0790">
        <w:rPr>
          <w:rFonts w:ascii="Times New Roman" w:hAnsi="Times New Roman" w:cs="Times New Roman"/>
          <w:sz w:val="24"/>
          <w:szCs w:val="24"/>
        </w:rPr>
        <w:t xml:space="preserve">, </w:t>
      </w:r>
      <w:r w:rsidR="00383DFA">
        <w:rPr>
          <w:rFonts w:ascii="Times New Roman" w:hAnsi="Times New Roman" w:cs="Times New Roman"/>
          <w:sz w:val="24"/>
          <w:szCs w:val="24"/>
        </w:rPr>
        <w:t xml:space="preserve">mayflies were </w:t>
      </w:r>
      <w:r>
        <w:rPr>
          <w:rFonts w:ascii="Times New Roman" w:hAnsi="Times New Roman" w:cs="Times New Roman"/>
          <w:sz w:val="24"/>
          <w:szCs w:val="24"/>
        </w:rPr>
        <w:t xml:space="preserve">smaller </w:t>
      </w:r>
      <w:r w:rsidR="00EE0790">
        <w:rPr>
          <w:rFonts w:ascii="Times New Roman" w:hAnsi="Times New Roman" w:cs="Times New Roman"/>
          <w:sz w:val="24"/>
          <w:szCs w:val="24"/>
        </w:rPr>
        <w:t xml:space="preserve">at </w:t>
      </w:r>
      <w:r>
        <w:rPr>
          <w:rFonts w:ascii="Times New Roman" w:hAnsi="Times New Roman" w:cs="Times New Roman"/>
          <w:sz w:val="24"/>
          <w:szCs w:val="24"/>
        </w:rPr>
        <w:t xml:space="preserve">higher </w:t>
      </w:r>
      <w:r w:rsidR="00EE0790">
        <w:rPr>
          <w:rFonts w:ascii="Times New Roman" w:hAnsi="Times New Roman" w:cs="Times New Roman"/>
          <w:sz w:val="24"/>
          <w:szCs w:val="24"/>
        </w:rPr>
        <w:t xml:space="preserve">tadpole densities.  </w:t>
      </w:r>
      <w:r w:rsidR="00383DFA">
        <w:rPr>
          <w:rFonts w:ascii="Times New Roman" w:hAnsi="Times New Roman" w:cs="Times New Roman"/>
          <w:sz w:val="24"/>
          <w:szCs w:val="24"/>
        </w:rPr>
        <w:t>This may be evidence of</w:t>
      </w:r>
      <w:r w:rsidR="00976772">
        <w:rPr>
          <w:rFonts w:ascii="Times New Roman" w:hAnsi="Times New Roman" w:cs="Times New Roman"/>
          <w:sz w:val="24"/>
          <w:szCs w:val="24"/>
        </w:rPr>
        <w:t xml:space="preserve"> context dependent</w:t>
      </w:r>
      <w:r w:rsidR="00383DFA">
        <w:rPr>
          <w:rFonts w:ascii="Times New Roman" w:hAnsi="Times New Roman" w:cs="Times New Roman"/>
          <w:sz w:val="24"/>
          <w:szCs w:val="24"/>
        </w:rPr>
        <w:t xml:space="preserve"> </w:t>
      </w:r>
      <w:r w:rsidR="00EE0790">
        <w:rPr>
          <w:rFonts w:ascii="Times New Roman" w:hAnsi="Times New Roman" w:cs="Times New Roman"/>
          <w:sz w:val="24"/>
          <w:szCs w:val="24"/>
        </w:rPr>
        <w:t>interspecific competition</w:t>
      </w:r>
      <w:r w:rsidR="00383DFA">
        <w:rPr>
          <w:rFonts w:ascii="Times New Roman" w:hAnsi="Times New Roman" w:cs="Times New Roman"/>
          <w:sz w:val="24"/>
          <w:szCs w:val="24"/>
        </w:rPr>
        <w:t xml:space="preserve"> between tadpoles and mayflies</w:t>
      </w:r>
      <w:r w:rsidR="00976772">
        <w:rPr>
          <w:rFonts w:ascii="Times New Roman" w:hAnsi="Times New Roman" w:cs="Times New Roman"/>
          <w:sz w:val="24"/>
          <w:szCs w:val="24"/>
        </w:rPr>
        <w:t>: in LeConte, Ameletus competed with tadpoles and algal abundance was lower at higher c</w:t>
      </w:r>
      <w:r w:rsidR="00E545A2">
        <w:rPr>
          <w:rFonts w:ascii="Times New Roman" w:hAnsi="Times New Roman" w:cs="Times New Roman"/>
          <w:sz w:val="24"/>
          <w:szCs w:val="24"/>
        </w:rPr>
        <w:t>onsumer abundances, but in Spur</w:t>
      </w:r>
      <w:r w:rsidR="00976772">
        <w:rPr>
          <w:rFonts w:ascii="Times New Roman" w:hAnsi="Times New Roman" w:cs="Times New Roman"/>
          <w:sz w:val="24"/>
          <w:szCs w:val="24"/>
        </w:rPr>
        <w:t xml:space="preserve"> where algal abundance was generally higher, there was no </w:t>
      </w:r>
      <w:r w:rsidR="00976772">
        <w:rPr>
          <w:rFonts w:ascii="Times New Roman" w:hAnsi="Times New Roman" w:cs="Times New Roman"/>
          <w:sz w:val="24"/>
          <w:szCs w:val="24"/>
        </w:rPr>
        <w:lastRenderedPageBreak/>
        <w:t>evidence of an effect of consumers on algal abundance or consumer body size</w:t>
      </w:r>
      <w:r w:rsidR="002B49F2">
        <w:rPr>
          <w:rFonts w:ascii="Times New Roman" w:hAnsi="Times New Roman" w:cs="Times New Roman"/>
          <w:sz w:val="24"/>
          <w:szCs w:val="24"/>
        </w:rPr>
        <w:t>.  Elsewhere, o</w:t>
      </w:r>
      <w:r w:rsidR="00860C10">
        <w:rPr>
          <w:rFonts w:ascii="Times New Roman" w:hAnsi="Times New Roman" w:cs="Times New Roman"/>
          <w:sz w:val="24"/>
          <w:szCs w:val="24"/>
        </w:rPr>
        <w:t xml:space="preserve">ther </w:t>
      </w:r>
      <w:r w:rsidR="00383DFA">
        <w:rPr>
          <w:rFonts w:ascii="Times New Roman" w:hAnsi="Times New Roman" w:cs="Times New Roman"/>
          <w:sz w:val="24"/>
          <w:szCs w:val="24"/>
        </w:rPr>
        <w:t>aquatic insect grazers</w:t>
      </w:r>
      <w:r w:rsidR="00860C10">
        <w:rPr>
          <w:rFonts w:ascii="Times New Roman" w:hAnsi="Times New Roman" w:cs="Times New Roman"/>
          <w:sz w:val="24"/>
          <w:szCs w:val="24"/>
        </w:rPr>
        <w:t xml:space="preserve"> have </w:t>
      </w:r>
      <w:r w:rsidR="00383DFA">
        <w:rPr>
          <w:rFonts w:ascii="Times New Roman" w:hAnsi="Times New Roman" w:cs="Times New Roman"/>
          <w:sz w:val="24"/>
          <w:szCs w:val="24"/>
        </w:rPr>
        <w:t xml:space="preserve">shown </w:t>
      </w:r>
      <w:r w:rsidR="00860C10">
        <w:rPr>
          <w:rFonts w:ascii="Times New Roman" w:hAnsi="Times New Roman" w:cs="Times New Roman"/>
          <w:sz w:val="24"/>
          <w:szCs w:val="24"/>
        </w:rPr>
        <w:t xml:space="preserve">similar </w:t>
      </w:r>
      <w:r w:rsidR="00383DFA">
        <w:rPr>
          <w:rFonts w:ascii="Times New Roman" w:hAnsi="Times New Roman" w:cs="Times New Roman"/>
          <w:sz w:val="24"/>
          <w:szCs w:val="24"/>
        </w:rPr>
        <w:t>responses to the removal of tadpoles</w:t>
      </w:r>
      <w:r w:rsidR="00860C10">
        <w:rPr>
          <w:rFonts w:ascii="Times New Roman" w:hAnsi="Times New Roman" w:cs="Times New Roman"/>
          <w:sz w:val="24"/>
          <w:szCs w:val="24"/>
        </w:rPr>
        <w:t xml:space="preserve">; </w:t>
      </w:r>
      <w:r w:rsidR="00383DFA">
        <w:rPr>
          <w:rFonts w:ascii="Times New Roman" w:hAnsi="Times New Roman" w:cs="Times New Roman"/>
          <w:sz w:val="24"/>
          <w:szCs w:val="24"/>
        </w:rPr>
        <w:t xml:space="preserve">mayfly and chironomid abundances increased 60% and 20% despite the removal of </w:t>
      </w:r>
      <w:r w:rsidR="00860C10" w:rsidRPr="00EE0790">
        <w:rPr>
          <w:rFonts w:ascii="Times New Roman" w:hAnsi="Times New Roman" w:cs="Times New Roman"/>
          <w:sz w:val="24"/>
          <w:szCs w:val="24"/>
        </w:rPr>
        <w:t xml:space="preserve">tailed frog tadpoles </w:t>
      </w:r>
      <w:r w:rsidR="00383DFA">
        <w:rPr>
          <w:rFonts w:ascii="Times New Roman" w:hAnsi="Times New Roman" w:cs="Times New Roman"/>
          <w:sz w:val="24"/>
          <w:szCs w:val="24"/>
        </w:rPr>
        <w:t xml:space="preserve">having </w:t>
      </w:r>
      <w:r w:rsidR="00860C10" w:rsidRPr="00EE0790">
        <w:rPr>
          <w:rFonts w:ascii="Times New Roman" w:hAnsi="Times New Roman" w:cs="Times New Roman"/>
          <w:sz w:val="24"/>
          <w:szCs w:val="24"/>
        </w:rPr>
        <w:t>no impact on algal abundance</w:t>
      </w:r>
      <w:r w:rsidR="00860C10">
        <w:rPr>
          <w:rFonts w:ascii="Times New Roman" w:hAnsi="Times New Roman" w:cs="Times New Roman"/>
          <w:sz w:val="24"/>
          <w:szCs w:val="24"/>
        </w:rPr>
        <w:t xml:space="preserve"> </w:t>
      </w:r>
      <w:r w:rsidR="00860C10">
        <w:rPr>
          <w:rFonts w:ascii="Times New Roman" w:hAnsi="Times New Roman" w:cs="Times New Roman"/>
          <w:sz w:val="24"/>
          <w:szCs w:val="24"/>
        </w:rPr>
        <w:fldChar w:fldCharType="begin" w:fldLock="1"/>
      </w:r>
      <w:r w:rsidR="00E416C4">
        <w:rPr>
          <w:rFonts w:ascii="Times New Roman" w:hAnsi="Times New Roman" w:cs="Times New Roman"/>
          <w:sz w:val="24"/>
          <w:szCs w:val="24"/>
        </w:rPr>
        <w:instrText>ADDIN CSL_CITATION { "citationItems" : [ { "id" : "ITEM-1", "itemData" : { "author" : [ { "dropping-particle" : "", "family" : "Kiffney", "given" : "P. M.", "non-dropping-particle" : "", "parse-names" : false, "suffix" : "" }, { "dropping-particle" : "", "family" : "Richardson", "given" : "J. S.", "non-dropping-particle" : "", "parse-names" : false, "suffix" : "" } ], "container-title" : "Copeia", "id" : "ITEM-1", "issue" : "2", "issued" : { "date-parts" : [ [ "2001" ] ] }, "page" : "422-429", "title" : "Interactions among Nutrients, Periphyton, and Invertebrate and Vertebrate (Ascaphus truei) Grazers in Experimental Channels", "type" : "article-journal", "volume" : "2001" }, "uris" : [ "http://www.mendeley.com/documents/?uuid=418fa1ea-50b3-4eef-9e18-e0a67de8fffc" ] } ], "mendeley" : { "formattedCitation" : "(Kiffney and Richardson 2001)", "plainTextFormattedCitation" : "(Kiffney and Richardson 2001)", "previouslyFormattedCitation" : "(Kiffney and Richardson 2001)" }, "properties" : { "noteIndex" : 0 }, "schema" : "https://github.com/citation-style-language/schema/raw/master/csl-citation.json" }</w:instrText>
      </w:r>
      <w:r w:rsidR="00860C10">
        <w:rPr>
          <w:rFonts w:ascii="Times New Roman" w:hAnsi="Times New Roman" w:cs="Times New Roman"/>
          <w:sz w:val="24"/>
          <w:szCs w:val="24"/>
        </w:rPr>
        <w:fldChar w:fldCharType="separate"/>
      </w:r>
      <w:r w:rsidR="00860C10" w:rsidRPr="00EE0790">
        <w:rPr>
          <w:rFonts w:ascii="Times New Roman" w:hAnsi="Times New Roman" w:cs="Times New Roman"/>
          <w:noProof/>
          <w:sz w:val="24"/>
          <w:szCs w:val="24"/>
        </w:rPr>
        <w:t>(Kiffney and Richardson 2001)</w:t>
      </w:r>
      <w:r w:rsidR="00860C10">
        <w:rPr>
          <w:rFonts w:ascii="Times New Roman" w:hAnsi="Times New Roman" w:cs="Times New Roman"/>
          <w:sz w:val="24"/>
          <w:szCs w:val="24"/>
        </w:rPr>
        <w:fldChar w:fldCharType="end"/>
      </w:r>
      <w:r w:rsidR="00860C10">
        <w:rPr>
          <w:rFonts w:ascii="Times New Roman" w:hAnsi="Times New Roman" w:cs="Times New Roman"/>
          <w:sz w:val="24"/>
          <w:szCs w:val="24"/>
        </w:rPr>
        <w:t>.</w:t>
      </w:r>
      <w:r w:rsidR="002B49F2" w:rsidRPr="002B49F2">
        <w:rPr>
          <w:rFonts w:ascii="Times New Roman" w:hAnsi="Times New Roman" w:cs="Times New Roman"/>
          <w:sz w:val="24"/>
          <w:szCs w:val="24"/>
        </w:rPr>
        <w:t xml:space="preserve"> </w:t>
      </w:r>
      <w:r w:rsidR="002B49F2">
        <w:rPr>
          <w:rFonts w:ascii="Times New Roman" w:hAnsi="Times New Roman" w:cs="Times New Roman"/>
          <w:sz w:val="24"/>
          <w:szCs w:val="24"/>
        </w:rPr>
        <w:t xml:space="preserve"> This suggests that the loss of mountain yellow-legged frog tadpoles from Sierra Nevada lakes can lead to competitive release </w:t>
      </w:r>
      <w:r w:rsidR="002B49F2">
        <w:rPr>
          <w:rFonts w:ascii="Times New Roman" w:hAnsi="Times New Roman" w:cs="Times New Roman"/>
          <w:sz w:val="24"/>
          <w:szCs w:val="24"/>
        </w:rPr>
        <w:fldChar w:fldCharType="begin" w:fldLock="1"/>
      </w:r>
      <w:r w:rsidR="002B49F2">
        <w:rPr>
          <w:rFonts w:ascii="Times New Roman" w:hAnsi="Times New Roman" w:cs="Times New Roman"/>
          <w:sz w:val="24"/>
          <w:szCs w:val="24"/>
        </w:rPr>
        <w:instrText>ADDIN CSL_CITATION { "citationItems" : [ { "id" : "ITEM-1", "itemData" : { "ISSN" : "00129658", "author" : [ { "dropping-particle" : "", "family" : "Schmitt", "given" : "Russell J.", "non-dropping-particle" : "", "parse-names" : false, "suffix" : "" }, { "dropping-particle" : "", "family" : "Holbrook", "given" : "Sally J.", "non-dropping-particle" : "", "parse-names" : false, "suffix" : "" } ], "container-title" : "Ecology", "id" : "ITEM-1", "issue" : "5", "issued" : { "date-parts" : [ [ "1990", "10" ] ] }, "note" : "Previous short-term (behavioral) field experiments revealed that two temperate marine reef fish, black surfperch (Embiotoca jacksoni) and striped surfperch (E. lateralis), compete with one another along a depth gradient. Here we report abundance responses of these viviparous species following 4 yr of sustained release from competition with each other. We tested predictions derived from the short-term experiments concerning the symmetry of interspecific competitive effects on abundance. We also explored among-habitat variation in the occurrence and magnitude of density compensation. Populations of both surfperch species increased on the order of 40% at experimental (competitor-removal) sites; no change in density was detected for either species at unmanipulated control sites. These strong, reciprocal effects on density conformed with our expectations based on behavioral shifts in microhabitat use immediately following competitive release and on correlation analyses between population densities and feeding-associated resources, but not with predictions from habitat shifts (e.g., changes in depth distribution) that occurred shortly after manipulation. Density compensation was detected only in habitats (depths) where behavioral responses to competitive release had occurred (i.e., in shallow reef habitats). The correlation analyses accurately predicted variation in the relative magnitude of density compensation among habitats and among populations; predictions of the absolute changes in density based on the analyses were less accurate. Take together, these results suggest that behavioral experiments may be useful in identifying potential spatial variability in competitive effects on density. \"Scaling-up\" the results of behavioral experiments to project relative interspecific effects on density will be more problematic, in part because the relative demographic costs of the interaction may not be accurately portrayed.", "page" : "1653-1665", "title" : "Population Responses of Surfperch Released from Competition", "type" : "article-journal", "volume" : "71" }, "uris" : [ "http://www.mendeley.com/documents/?uuid=bc52b5fa-dc62-4546-81e1-72a6c672294f" ] }, { "id" : "ITEM-2", "itemData" : { "DOI" : "doi: DOI: 10.1016/0022-0981(94)00149-8", "ISSN" : "0022-0981", "author" : [ { "dropping-particle" : "", "family" : "Holbrook", "given" : "Sally J.", "non-dropping-particle" : "", "parse-names" : false, "suffix" : "" }, { "dropping-particle" : "", "family" : "Schmitt", "given" : "Russell J.", "non-dropping-particle" : "", "parse-names" : false, "suffix" : "" } ], "container-title" : "Journal of Experimental Marine Biology and Ecology", "id" : "ITEM-2", "issue" : "2", "issued" : { "date-parts" : [ [ "1995", "2" ] ] }, "page" : "219-233", "title" : "Compensation in resource use by foragers released from interspecific competition", "type" : "article-journal", "volume" : "185" }, "uris" : [ "http://www.mendeley.com/documents/?uuid=fa6f4568-ba98-4399-b16a-1c0e742fbc8f" ] } ], "mendeley" : { "formattedCitation" : "(Schmitt and Holbrook 1990, Holbrook and Schmitt 1995)", "plainTextFormattedCitation" : "(Schmitt and Holbrook 1990, Holbrook and Schmitt 1995)", "previouslyFormattedCitation" : "(Schmitt and Holbrook 1990, Holbrook and Schmitt 1995)" }, "properties" : { "noteIndex" : 0 }, "schema" : "https://github.com/citation-style-language/schema/raw/master/csl-citation.json" }</w:instrText>
      </w:r>
      <w:r w:rsidR="002B49F2">
        <w:rPr>
          <w:rFonts w:ascii="Times New Roman" w:hAnsi="Times New Roman" w:cs="Times New Roman"/>
          <w:sz w:val="24"/>
          <w:szCs w:val="24"/>
        </w:rPr>
        <w:fldChar w:fldCharType="separate"/>
      </w:r>
      <w:r w:rsidR="002B49F2" w:rsidRPr="00860C10">
        <w:rPr>
          <w:rFonts w:ascii="Times New Roman" w:hAnsi="Times New Roman" w:cs="Times New Roman"/>
          <w:noProof/>
          <w:sz w:val="24"/>
          <w:szCs w:val="24"/>
        </w:rPr>
        <w:t>(Schmitt and Holbrook 1990, Holbrook and Schmitt 1995)</w:t>
      </w:r>
      <w:r w:rsidR="002B49F2">
        <w:rPr>
          <w:rFonts w:ascii="Times New Roman" w:hAnsi="Times New Roman" w:cs="Times New Roman"/>
          <w:sz w:val="24"/>
          <w:szCs w:val="24"/>
        </w:rPr>
        <w:fldChar w:fldCharType="end"/>
      </w:r>
      <w:r w:rsidR="002B49F2">
        <w:rPr>
          <w:rFonts w:ascii="Times New Roman" w:hAnsi="Times New Roman" w:cs="Times New Roman"/>
          <w:sz w:val="24"/>
          <w:szCs w:val="24"/>
        </w:rPr>
        <w:t xml:space="preserve"> of mayflies via freeing of algal resources, but that response is not general in all lakes.  </w:t>
      </w:r>
    </w:p>
    <w:p w:rsidR="00A37D19" w:rsidRDefault="00FD5632" w:rsidP="008D3EF6">
      <w:pPr>
        <w:spacing w:line="480" w:lineRule="auto"/>
        <w:ind w:right="360" w:firstLine="720"/>
        <w:rPr>
          <w:rFonts w:ascii="Times New Roman" w:hAnsi="Times New Roman" w:cs="Times New Roman"/>
          <w:sz w:val="24"/>
          <w:szCs w:val="24"/>
        </w:rPr>
      </w:pPr>
      <w:r>
        <w:rPr>
          <w:rFonts w:ascii="Times New Roman" w:hAnsi="Times New Roman" w:cs="Times New Roman"/>
          <w:sz w:val="24"/>
          <w:szCs w:val="24"/>
        </w:rPr>
        <w:t xml:space="preserve">While we examined the effect of tadpoles as </w:t>
      </w:r>
      <w:r w:rsidR="003A4AF8">
        <w:rPr>
          <w:rFonts w:ascii="Times New Roman" w:hAnsi="Times New Roman" w:cs="Times New Roman"/>
          <w:sz w:val="24"/>
          <w:szCs w:val="24"/>
        </w:rPr>
        <w:t xml:space="preserve">consumers, </w:t>
      </w:r>
      <w:r w:rsidR="00F95211">
        <w:rPr>
          <w:rFonts w:ascii="Times New Roman" w:hAnsi="Times New Roman" w:cs="Times New Roman"/>
          <w:sz w:val="24"/>
          <w:szCs w:val="24"/>
        </w:rPr>
        <w:t>the loss of facilitative and bottom-up roles</w:t>
      </w:r>
      <w:r>
        <w:rPr>
          <w:rFonts w:ascii="Times New Roman" w:hAnsi="Times New Roman" w:cs="Times New Roman"/>
          <w:sz w:val="24"/>
          <w:szCs w:val="24"/>
        </w:rPr>
        <w:t xml:space="preserve"> </w:t>
      </w:r>
      <w:r w:rsidR="00F95211">
        <w:rPr>
          <w:rFonts w:ascii="Times New Roman" w:hAnsi="Times New Roman" w:cs="Times New Roman"/>
          <w:sz w:val="24"/>
          <w:szCs w:val="24"/>
        </w:rPr>
        <w:t xml:space="preserve">that species play may have equal or greater impacts on communities </w:t>
      </w:r>
      <w:r w:rsidR="00F95211">
        <w:rPr>
          <w:rFonts w:ascii="Times New Roman" w:hAnsi="Times New Roman" w:cs="Times New Roman"/>
          <w:sz w:val="24"/>
          <w:szCs w:val="24"/>
        </w:rPr>
        <w:fldChar w:fldCharType="begin" w:fldLock="1"/>
      </w:r>
      <w:r w:rsidR="003719DD">
        <w:rPr>
          <w:rFonts w:ascii="Times New Roman" w:hAnsi="Times New Roman" w:cs="Times New Roman"/>
          <w:sz w:val="24"/>
          <w:szCs w:val="24"/>
        </w:rPr>
        <w:instrText>ADDIN CSL_CITATION { "citationItems" : [ { "id" : "ITEM-1", "itemData" : { "abstract" : "A robust food web is one in which few secondary extinctions occur after removing species. We investigated how parasites affected the robustness of the Carpinteria Salt Marsh food web by conducting random species removals and a hypothetical, but plausible, species invasion. Parasites were much more likely than free-living species to suffer secondary extinctions following the removal of a free-living species from the food web. For this reason, the food web was less robust with the inclusion of parasites. Removal of the horn snail, , resulted in a disproportionate number of secondary parasite extinctions. The exotic Japanese mud snail, , is the ecological analogue of the native California horn snail and can completely replace it following invasion. Owing to the similarities between the two snail species, the invasion had no effect on predator\u2013prey interactions. However, because the native snail is host for 17 host-specific parasites, and the invader is host to only one, comparison of a food web that includes parasites showed significant effects of invasion on the native community. The hypothetical invasion also significantly reduced the connectance of the web because the loss of 17 native trematode species eliminated many links.", "author" : [ { "dropping-particle" : "", "family" : "Lafferty", "given" : "Kevin D", "non-dropping-particle" : "", "parse-names" : false, "suffix" : "" }, { "dropping-particle" : "", "family" : "Kuris", "given" : "Armand M", "non-dropping-particle" : "", "parse-names" : false, "suffix" : "" } ], "container-title" : "Philosophical Transactions of the Royal Society B: Biological Sciences", "id" : "ITEM-1", "issue" : "1524", "issued" : { "date-parts" : [ [ "2009" ] ] }, "page" : "1659-1663", "title" : "Parasites reduce food web robustness because they are sensitive to secondary extinction as illustrated by an invasive estuarine snail", "type" : "article-journal", "volume" : "364" }, "uris" : [ "http://www.mendeley.com/documents/?uuid=b42fade7-3b26-4175-951d-6bc92e8d31ca" ] }, { "id" : "ITEM-2", "itemData" : { "DOI" : "10.1016/S0169-5347(02)00045-9", "ISSN" : "01695347", "abstract" : "Investigations of the role of competition, predation and abiotic stress in shaping natural communities were a staple for previous generations of ecologists and are still popular themes. However, more recent experimental research has uncovered the largely unanticipated, yet striking influence of facilitation (i.e. positive species interactions) on the organization of terrestrial and aquatic communities. Modern ecological concepts and theories were well established a decade before the current renaissance of interest in facilitation began, and thus do not consider the importance of a wide variety of facilitative interactions. It is time to bring ecological theory up to date by including facilitation. This process will not be painless because it will fundamentally change many basic predictions and will challenge some of our most cherished paradigms. But, ultimately, revising ecological theory will lead to a more accurate and inclusive understanding of natural communities.", "author" : [ { "dropping-particle" : "", "family" : "Bruno", "given" : "John F.", "non-dropping-particle" : "", "parse-names" : false, "suffix" : "" }, { "dropping-particle" : "", "family" : "Stachowicz", "given" : "John J.", "non-dropping-particle" : "", "parse-names" : false, "suffix" : "" }, { "dropping-particle" : "", "family" : "Bertness", "given" : "Mark D.", "non-dropping-particle" : "", "parse-names" : false, "suffix" : "" } ], "container-title" : "Trends in Ecology &amp; Evolution", "id" : "ITEM-2", "issue" : "3", "issued" : { "date-parts" : [ [ "2003", "3" ] ] }, "page" : "119-125", "title" : "Inclusion of facilitation into ecological theory", "type" : "article-journal", "volume" : "18" }, "uris" : [ "http://www.mendeley.com/documents/?uuid=4e0ca825-469a-4925-8560-fb33f185ac4a" ] }, { "id" : "ITEM-3", "itemData" : { "DOI" : "10.1890/1540-9295(2005)003[0479:LOFSCF]2.0.CO;2", "ISSN" : "1540-9295", "abstract" : "In many forested ecosystems, the architecture and functional ecology of certain tree species define forest structure and their species-specific traits control ecosystem dynamics. Such foundation tree species are declining throughout the world due to introductions and outbreaks of pests and pathogens, selective removal of individual taxa, and over-harvesting. Through a series of case studies, we show that the loss of foundation tree species changes the local environment on which a variety of other species depend; how this disrupts fundamental ecosystem processes, including rates of decomposition, nutrient fluxes, carbon sequestration, and energy flow; and dramatically alters the dynamics of associated aquatic ecosystems. Forests in which dynamics are controlled by one or a few foundation species appear to be dominated by a small number of strong interactions and may be highly susceptible to alternating between stable states following even small perturbations. The ongoing decline of many foundation species ...", "author" : [ { "dropping-particle" : "", "family" : "Ellison", "given" : "Aaron M.", "non-dropping-particle" : "", "parse-names" : false, "suffix" : "" }, { "dropping-particle" : "", "family" : "Bank", "given" : "Michael S.", "non-dropping-particle" : "", "parse-names" : false, "suffix" : "" }, { "dropping-particle" : "", "family" : "Clinton", "given" : "Barton D.", "non-dropping-particle" : "", "parse-names" : false, "suffix" : "" }, { "dropping-particle" : "", "family" : "Colburn", "given" : "Elizabeth A.", "non-dropping-particle" : "", "parse-names" : false, "suffix" : "" }, { "dropping-particle" : "", "family" : "Elliott", "given" : "Katherine", "non-dropping-particle" : "", "parse-names" : false, "suffix" : "" }, { "dropping-particle" : "", "family" : "Ford", "given" : "Chelcy R.", "non-dropping-particle" : "", "parse-names" : false, "suffix" : "" }, { "dropping-particle" : "", "family" : "Foster", "given" : "David R.", "non-dropping-particle" : "", "parse-names" : false, "suffix" : "" }, { "dropping-particle" : "", "family" : "Kloeppel", "given" : "Brian D.", "non-dropping-particle" : "", "parse-names" : false, "suffix" : "" }, { "dropping-particle" : "", "family" : "Knoepp", "given" : "Jennifer D.", "non-dropping-particle" : "", "parse-names" : false, "suffix" : "" }, { "dropping-particle" : "", "family" : "Lovett", "given" : "Gary M.", "non-dropping-particle" : "", "parse-names" : false, "suffix" : "" }, { "dropping-particle" : "", "family" : "Mohan", "given" : "Jacqueline", "non-dropping-particle" : "", "parse-names" : false, "suffix" : "" }, { "dropping-particle" : "", "family" : "Orwig", "given" : "David A.", "non-dropping-particle" : "", "parse-names" : false, "suffix" : "" }, { "dropping-particle" : "", "family" : "Rodenhouse", "given" : "Nicholas L.", "non-dropping-particle" : "", "parse-names" : false, "suffix" : "" }, { "dropping-particle" : "V.", "family" : "Sobczak", "given" : "William", "non-dropping-particle" : "", "parse-names" : false, "suffix" : "" }, { "dropping-particle" : "", "family" : "Stinson", "given" : "Kristina A.", "non-dropping-particle" : "", "parse-names" : false, "suffix" : "" }, { "dropping-particle" : "", "family" : "Stone", "given" : "Jeffrey K.", "non-dropping-particle" : "", "parse-names" : false, "suffix" : "" }, { "dropping-particle" : "", "family" : "Swan", "given" : "Christopher M.", "non-dropping-particle" : "", "parse-names" : false, "suffix" : "" }, { "dropping-particle" : "", "family" : "Thompson", "given" : "Jill", "non-dropping-particle" : "", "parse-names" : false, "suffix" : "" }, { "dropping-particle" : "", "family" : "Holle", "given" : "Betsy", "non-dropping-particle" : "Von", "parse-names" : false, "suffix" : "" }, { "dropping-particle" : "", "family" : "Webster", "given" : "Jackson R.", "non-dropping-particle" : "", "parse-names" : false, "suffix" : "" } ], "container-title" : "Frontiers in Ecology and the Environment", "id" : "ITEM-3", "issue" : "9", "issued" : { "date-parts" : [ [ "2005", "11", "12" ] ] }, "page" : "479-486", "title" : "Loss of foundation species: consequences for the structure and dynamics of forested ecosystems", "type" : "article-journal", "volume" : "3" }, "uris" : [ "http://www.mendeley.com/documents/?uuid=dc53b78e-0e48-41eb-ac92-c6c6cc5d9c91" ] } ], "mendeley" : { "formattedCitation" : "(Bruno et al. 2003, Ellison et al. 2005, Lafferty and Kuris 2009)", "plainTextFormattedCitation" : "(Bruno et al. 2003, Ellison et al. 2005, Lafferty and Kuris 2009)", "previouslyFormattedCitation" : "(Bruno et al. 2003, Ellison et al. 2005, Lafferty and Kuris 2009)" }, "properties" : { "noteIndex" : 0 }, "schema" : "https://github.com/citation-style-language/schema/raw/master/csl-citation.json" }</w:instrText>
      </w:r>
      <w:r w:rsidR="00F95211">
        <w:rPr>
          <w:rFonts w:ascii="Times New Roman" w:hAnsi="Times New Roman" w:cs="Times New Roman"/>
          <w:sz w:val="24"/>
          <w:szCs w:val="24"/>
        </w:rPr>
        <w:fldChar w:fldCharType="separate"/>
      </w:r>
      <w:r w:rsidR="00774EA0" w:rsidRPr="00774EA0">
        <w:rPr>
          <w:rFonts w:ascii="Times New Roman" w:hAnsi="Times New Roman" w:cs="Times New Roman"/>
          <w:noProof/>
          <w:sz w:val="24"/>
          <w:szCs w:val="24"/>
        </w:rPr>
        <w:t>(Bruno et al. 2003, Ellison et al. 2005, Lafferty and Kuris 2009)</w:t>
      </w:r>
      <w:r w:rsidR="00F95211">
        <w:rPr>
          <w:rFonts w:ascii="Times New Roman" w:hAnsi="Times New Roman" w:cs="Times New Roman"/>
          <w:sz w:val="24"/>
          <w:szCs w:val="24"/>
        </w:rPr>
        <w:fldChar w:fldCharType="end"/>
      </w:r>
      <w:r w:rsidR="003C0DD8">
        <w:rPr>
          <w:rFonts w:ascii="Times New Roman" w:hAnsi="Times New Roman" w:cs="Times New Roman"/>
          <w:sz w:val="24"/>
          <w:szCs w:val="24"/>
        </w:rPr>
        <w:t xml:space="preserve">.  </w:t>
      </w:r>
      <w:r w:rsidR="002B49F2">
        <w:rPr>
          <w:rFonts w:ascii="Times New Roman" w:hAnsi="Times New Roman" w:cs="Times New Roman"/>
          <w:sz w:val="24"/>
          <w:szCs w:val="24"/>
        </w:rPr>
        <w:t>We found evidence that mountain yellow-legged frog tadpoles can facilitate mayflies, as mayflies in our mesocosm experiments only reduced algal abundance in the presence of tadpoles.  Tadpoles can benefit their neighbors</w:t>
      </w:r>
      <w:r w:rsidR="00D253F0">
        <w:rPr>
          <w:rFonts w:ascii="Times New Roman" w:hAnsi="Times New Roman" w:cs="Times New Roman"/>
          <w:sz w:val="24"/>
          <w:szCs w:val="24"/>
        </w:rPr>
        <w:t>’ grazing</w:t>
      </w:r>
      <w:r w:rsidR="002B49F2">
        <w:rPr>
          <w:rFonts w:ascii="Times New Roman" w:hAnsi="Times New Roman" w:cs="Times New Roman"/>
          <w:sz w:val="24"/>
          <w:szCs w:val="24"/>
        </w:rPr>
        <w:t xml:space="preserve"> by bioturbating silt that covers algae, leading to higher abundances of mayfly nymphs in the presence of tadpoles.  This has been documented in tropical streams where tadpole bioturbation exposes algal resource which mayflies can use, and mayflies decreased when tadpoles were excluded from patches of the stream bottom </w:t>
      </w:r>
      <w:r w:rsidR="00D253F0">
        <w:rPr>
          <w:rFonts w:ascii="Times New Roman" w:hAnsi="Times New Roman" w:cs="Times New Roman"/>
          <w:sz w:val="24"/>
          <w:szCs w:val="24"/>
        </w:rPr>
        <w:fldChar w:fldCharType="begin" w:fldLock="1"/>
      </w:r>
      <w:r w:rsidR="00D253F0">
        <w:rPr>
          <w:rFonts w:ascii="Times New Roman" w:hAnsi="Times New Roman" w:cs="Times New Roman"/>
          <w:sz w:val="24"/>
          <w:szCs w:val="24"/>
        </w:rPr>
        <w:instrText>ADDIN CSL_CITATION { "citationItems" : [ { "id" : "ITEM-1", "itemData" : { "author" : [ { "dropping-particle" : "", "family" : "Ranvestel", "given" : "A. W.", "non-dropping-particle" : "", "parse-names" : false, "suffix" : "" }, { "dropping-particle" : "", "family" : "Lips", "given" : "K. R.", "non-dropping-particle" : "", "parse-names" : false, "suffix" : "" }, { "dropping-particle" : "", "family" : "Pringle", "given" : "C. M.", "non-dropping-particle" : "", "parse-names" : false, "suffix" : "" }, { "dropping-particle" : "", "family" : "Whiles", "given" : "M. R.", "non-dropping-particle" : "", "parse-names" : false, "suffix" : "" }, { "dropping-particle" : "", "family" : "Bixby", "given" : "R. J.", "non-dropping-particle" : "", "parse-names" : false, "suffix" : "" } ], "container-title" : "Freshwater Biology", "id" : "ITEM-1", "issue" : "3", "issued" : { "date-parts" : [ [ "2004" ] ] }, "page" : "274-285", "title" : "Neotropical tadpoles influence stream benthos: evidence for the ecological consequences of decline in amphibian populations", "type" : "article-journal", "volume" : "49" }, "uris" : [ "http://www.mendeley.com/documents/?uuid=0929344a-1d93-41be-b5ee-9c907a982220" ] } ], "mendeley" : { "formattedCitation" : "(Ranvestel et al. 2004)", "plainTextFormattedCitation" : "(Ranvestel et al. 2004)" }, "properties" : { "noteIndex" : 0 }, "schema" : "https://github.com/citation-style-language/schema/raw/master/csl-citation.json" }</w:instrText>
      </w:r>
      <w:r w:rsidR="00D253F0">
        <w:rPr>
          <w:rFonts w:ascii="Times New Roman" w:hAnsi="Times New Roman" w:cs="Times New Roman"/>
          <w:sz w:val="24"/>
          <w:szCs w:val="24"/>
        </w:rPr>
        <w:fldChar w:fldCharType="separate"/>
      </w:r>
      <w:r w:rsidR="00D253F0" w:rsidRPr="00D253F0">
        <w:rPr>
          <w:rFonts w:ascii="Times New Roman" w:hAnsi="Times New Roman" w:cs="Times New Roman"/>
          <w:noProof/>
          <w:sz w:val="24"/>
          <w:szCs w:val="24"/>
        </w:rPr>
        <w:t>(Ranvestel et al. 2004)</w:t>
      </w:r>
      <w:r w:rsidR="00D253F0">
        <w:rPr>
          <w:rFonts w:ascii="Times New Roman" w:hAnsi="Times New Roman" w:cs="Times New Roman"/>
          <w:sz w:val="24"/>
          <w:szCs w:val="24"/>
        </w:rPr>
        <w:fldChar w:fldCharType="end"/>
      </w:r>
      <w:r w:rsidR="002B49F2">
        <w:rPr>
          <w:rFonts w:ascii="Times New Roman" w:hAnsi="Times New Roman" w:cs="Times New Roman"/>
          <w:sz w:val="24"/>
          <w:szCs w:val="24"/>
        </w:rPr>
        <w:t xml:space="preserve">.  </w:t>
      </w:r>
      <w:r w:rsidR="00976772">
        <w:rPr>
          <w:rFonts w:ascii="Times New Roman" w:hAnsi="Times New Roman" w:cs="Times New Roman"/>
          <w:sz w:val="24"/>
          <w:szCs w:val="24"/>
        </w:rPr>
        <w:t xml:space="preserve">Aggregating </w:t>
      </w:r>
      <w:r w:rsidR="00B12DF0">
        <w:rPr>
          <w:rFonts w:ascii="Times New Roman" w:hAnsi="Times New Roman" w:cs="Times New Roman"/>
          <w:sz w:val="24"/>
          <w:szCs w:val="24"/>
        </w:rPr>
        <w:t xml:space="preserve">behavior by </w:t>
      </w:r>
      <w:r w:rsidR="003C0DD8">
        <w:rPr>
          <w:rFonts w:ascii="Times New Roman" w:hAnsi="Times New Roman" w:cs="Times New Roman"/>
          <w:sz w:val="24"/>
          <w:szCs w:val="24"/>
        </w:rPr>
        <w:t xml:space="preserve">mountain yellow-legged frog </w:t>
      </w:r>
      <w:r w:rsidR="00B12DF0">
        <w:rPr>
          <w:rFonts w:ascii="Times New Roman" w:hAnsi="Times New Roman" w:cs="Times New Roman"/>
          <w:sz w:val="24"/>
          <w:szCs w:val="24"/>
        </w:rPr>
        <w:t>tadpoles can create patches where dissolved nitrogen is orders of magnitude higher than in adjacent patches without tadpoles</w:t>
      </w:r>
      <w:r w:rsidR="00E318EE">
        <w:rPr>
          <w:rFonts w:ascii="Times New Roman" w:hAnsi="Times New Roman" w:cs="Times New Roman"/>
          <w:sz w:val="24"/>
          <w:szCs w:val="24"/>
        </w:rPr>
        <w:t xml:space="preserve"> (Smith </w:t>
      </w:r>
      <w:r w:rsidR="00D253F0">
        <w:rPr>
          <w:rFonts w:ascii="Times New Roman" w:hAnsi="Times New Roman" w:cs="Times New Roman"/>
          <w:sz w:val="24"/>
          <w:szCs w:val="24"/>
        </w:rPr>
        <w:t>diss. 2015</w:t>
      </w:r>
      <w:r w:rsidR="00E318EE">
        <w:rPr>
          <w:rFonts w:ascii="Times New Roman" w:hAnsi="Times New Roman" w:cs="Times New Roman"/>
          <w:sz w:val="24"/>
          <w:szCs w:val="24"/>
        </w:rPr>
        <w:t>)</w:t>
      </w:r>
      <w:r w:rsidR="00B12DF0">
        <w:rPr>
          <w:rFonts w:ascii="Times New Roman" w:hAnsi="Times New Roman" w:cs="Times New Roman"/>
          <w:sz w:val="24"/>
          <w:szCs w:val="24"/>
        </w:rPr>
        <w:t xml:space="preserve">.  </w:t>
      </w:r>
      <w:r w:rsidR="003C0DD8">
        <w:rPr>
          <w:rFonts w:ascii="Times New Roman" w:hAnsi="Times New Roman" w:cs="Times New Roman"/>
          <w:sz w:val="24"/>
          <w:szCs w:val="24"/>
        </w:rPr>
        <w:t xml:space="preserve">Nitrogen recycling by tadpoles can enhance algal growth or diversity </w:t>
      </w:r>
      <w:r w:rsidR="003C0DD8">
        <w:rPr>
          <w:rFonts w:ascii="Times New Roman" w:hAnsi="Times New Roman" w:cs="Times New Roman"/>
          <w:sz w:val="24"/>
          <w:szCs w:val="24"/>
        </w:rPr>
        <w:fldChar w:fldCharType="begin" w:fldLock="1"/>
      </w:r>
      <w:r w:rsidR="003C0DD8">
        <w:rPr>
          <w:rFonts w:ascii="Times New Roman" w:hAnsi="Times New Roman" w:cs="Times New Roman"/>
          <w:sz w:val="24"/>
          <w:szCs w:val="24"/>
        </w:rPr>
        <w:instrText>ADDIN CSL_CITATION { "citationItems" : [ { "id" : "ITEM-1", "itemData" : { "author" : [ { "dropping-particle" : "", "family" : "Vanni", "given" : "M. J.", "non-dropping-particle" : "", "parse-names" : false, "suffix" : "" }, { "dropping-particle" : "", "family" : "Flecker", "given" : "A. S.", "non-dropping-particle" : "", "parse-names" : false, "suffix" : "" }, { "dropping-particle" : "", "family" : "Hood", "given" : "J. M.", "non-dropping-particle" : "", "parse-names" : false, "suffix" : "" }, { "dropping-particle" : "", "family" : "Headworth", "given" : "J. L.", "non-dropping-particle" : "", "parse-names" : false, "suffix" : "" } ], "container-title" : "Ecology Letters", "id" : "ITEM-1", "issue" : "2", "issued" : { "date-parts" : [ [ "2002" ] ] }, "page" : "285-293", "title" : "Stoichiometry of nutrient recycling by vertebrates in a tropical stream: linking species identity and ecosystem processes", "type" : "article-journal", "volume" : "5" }, "uris" : [ "http://www.mendeley.com/documents/?uuid=679b13b9-91e9-4e79-a7ba-a2bff3915460" ] }, { "id" : "ITEM-2", "itemData" : { "author" : [ { "dropping-particle" : "", "family" : "Seale", "given" : "D. B.", "non-dropping-particle" : "", "parse-names" : false, "suffix" : "" } ], "container-title" : "Ecology", "id" : "ITEM-2", "issue" : "6", "issued" : { "date-parts" : [ [ "1980" ] ] }, "page" : "1531-1550", "title" : "Influence of Amphibian Larvae on Primary Production, Nutrient Flux, and Competition in a Pond Ecosystem", "type" : "article-journal", "volume" : "61" }, "uris" : [ "http://www.mendeley.com/documents/?uuid=609c6cfd-a27e-43c6-92be-b739f8ab62dd" ] } ], "mendeley" : { "formattedCitation" : "(Seale 1980, Vanni et al. 2002)", "plainTextFormattedCitation" : "(Seale 1980, Vanni et al. 2002)", "previouslyFormattedCitation" : "(Seale 1980, Vanni et al. 2002)" }, "properties" : { "noteIndex" : 0 }, "schema" : "https://github.com/citation-style-language/schema/raw/master/csl-citation.json" }</w:instrText>
      </w:r>
      <w:r w:rsidR="003C0DD8">
        <w:rPr>
          <w:rFonts w:ascii="Times New Roman" w:hAnsi="Times New Roman" w:cs="Times New Roman"/>
          <w:sz w:val="24"/>
          <w:szCs w:val="24"/>
        </w:rPr>
        <w:fldChar w:fldCharType="separate"/>
      </w:r>
      <w:r w:rsidR="003C0DD8" w:rsidRPr="002B4EB9">
        <w:rPr>
          <w:rFonts w:ascii="Times New Roman" w:hAnsi="Times New Roman" w:cs="Times New Roman"/>
          <w:noProof/>
          <w:sz w:val="24"/>
          <w:szCs w:val="24"/>
        </w:rPr>
        <w:t>(Seale 1980, Vanni et al. 2002)</w:t>
      </w:r>
      <w:r w:rsidR="003C0DD8">
        <w:rPr>
          <w:rFonts w:ascii="Times New Roman" w:hAnsi="Times New Roman" w:cs="Times New Roman"/>
          <w:sz w:val="24"/>
          <w:szCs w:val="24"/>
        </w:rPr>
        <w:fldChar w:fldCharType="end"/>
      </w:r>
      <w:r w:rsidR="003C0DD8">
        <w:rPr>
          <w:rFonts w:ascii="Times New Roman" w:hAnsi="Times New Roman" w:cs="Times New Roman"/>
          <w:sz w:val="24"/>
          <w:szCs w:val="24"/>
        </w:rPr>
        <w:t>, and may be especially important in sometimes-</w:t>
      </w:r>
      <w:r w:rsidR="00A37D19">
        <w:rPr>
          <w:rFonts w:ascii="Times New Roman" w:hAnsi="Times New Roman" w:cs="Times New Roman"/>
          <w:sz w:val="24"/>
          <w:szCs w:val="24"/>
        </w:rPr>
        <w:t xml:space="preserve">nitrogen limited </w:t>
      </w:r>
      <w:r w:rsidR="00B12DF0">
        <w:rPr>
          <w:rFonts w:ascii="Times New Roman" w:hAnsi="Times New Roman" w:cs="Times New Roman"/>
          <w:sz w:val="24"/>
          <w:szCs w:val="24"/>
        </w:rPr>
        <w:t>Sierra Nevada lakes</w:t>
      </w:r>
      <w:r w:rsidR="00A37D19">
        <w:rPr>
          <w:rFonts w:ascii="Times New Roman" w:hAnsi="Times New Roman" w:cs="Times New Roman"/>
          <w:sz w:val="24"/>
          <w:szCs w:val="24"/>
        </w:rPr>
        <w:t xml:space="preserve"> </w:t>
      </w:r>
      <w:r w:rsidR="008B4A64">
        <w:rPr>
          <w:rFonts w:ascii="Times New Roman" w:hAnsi="Times New Roman" w:cs="Times New Roman"/>
          <w:sz w:val="24"/>
          <w:szCs w:val="24"/>
        </w:rPr>
        <w:fldChar w:fldCharType="begin" w:fldLock="1"/>
      </w:r>
      <w:r w:rsidR="00E416C4">
        <w:rPr>
          <w:rFonts w:ascii="Times New Roman" w:hAnsi="Times New Roman" w:cs="Times New Roman"/>
          <w:sz w:val="24"/>
          <w:szCs w:val="24"/>
        </w:rPr>
        <w:instrText>ADDIN CSL_CITATION { "citationItems" : [ { "id" : "ITEM-1", "itemData" : { "author" : [ { "dropping-particle" : "", "family" : "Sickman", "given" : "J. O.", "non-dropping-particle" : "", "parse-names" : false, "suffix" : "" }, { "dropping-particle" : "", "family" : "Melack", "given" : "J. M.", "non-dropping-particle" : "", "parse-names" : false, "suffix" : "" }, { "dropping-particle" : "", "family" : "Clow", "given" : "D. W.", "non-dropping-particle" : "", "parse-names" : false, "suffix" : "" } ], "container-title" : "Limnology and Oceanography", "id" : "ITEM-1", "issue" : "5", "issued" : { "date-parts" : [ [ "2003" ] ] }, "page" : "1885-1892", "title" : "Evidence for nutrient enrichment of high-elevation lakes in the Sierra Nevada, California", "type" : "article-journal", "volume" : "48" }, "uris" : [ "http://www.mendeley.com/documents/?uuid=e6587b85-1ed4-4650-bb6e-e972d9271237" ] } ], "mendeley" : { "formattedCitation" : "(Sickman et al. 2003)", "plainTextFormattedCitation" : "(Sickman et al. 2003)", "previouslyFormattedCitation" : "(Sickman et al. 2003)" }, "properties" : { "noteIndex" : 0 }, "schema" : "https://github.com/citation-style-language/schema/raw/master/csl-citation.json" }</w:instrText>
      </w:r>
      <w:r w:rsidR="008B4A64">
        <w:rPr>
          <w:rFonts w:ascii="Times New Roman" w:hAnsi="Times New Roman" w:cs="Times New Roman"/>
          <w:sz w:val="24"/>
          <w:szCs w:val="24"/>
        </w:rPr>
        <w:fldChar w:fldCharType="separate"/>
      </w:r>
      <w:r w:rsidR="008B4A64" w:rsidRPr="008B4A64">
        <w:rPr>
          <w:rFonts w:ascii="Times New Roman" w:hAnsi="Times New Roman" w:cs="Times New Roman"/>
          <w:noProof/>
          <w:sz w:val="24"/>
          <w:szCs w:val="24"/>
        </w:rPr>
        <w:t>(Sickman et al. 2003)</w:t>
      </w:r>
      <w:r w:rsidR="008B4A64">
        <w:rPr>
          <w:rFonts w:ascii="Times New Roman" w:hAnsi="Times New Roman" w:cs="Times New Roman"/>
          <w:sz w:val="24"/>
          <w:szCs w:val="24"/>
        </w:rPr>
        <w:fldChar w:fldCharType="end"/>
      </w:r>
      <w:r w:rsidR="003C0DD8">
        <w:rPr>
          <w:rFonts w:ascii="Times New Roman" w:hAnsi="Times New Roman" w:cs="Times New Roman"/>
          <w:sz w:val="24"/>
          <w:szCs w:val="24"/>
        </w:rPr>
        <w:t>.</w:t>
      </w:r>
      <w:r w:rsidR="00D253F0">
        <w:rPr>
          <w:rFonts w:ascii="Times New Roman" w:hAnsi="Times New Roman" w:cs="Times New Roman"/>
          <w:sz w:val="24"/>
          <w:szCs w:val="24"/>
        </w:rPr>
        <w:t xml:space="preserve"> </w:t>
      </w:r>
      <w:r w:rsidR="003C0DD8">
        <w:rPr>
          <w:rFonts w:ascii="Times New Roman" w:hAnsi="Times New Roman" w:cs="Times New Roman"/>
          <w:sz w:val="24"/>
          <w:szCs w:val="24"/>
        </w:rPr>
        <w:t xml:space="preserve"> This tadpole-generated subsidy to producers could cascade upwards to fuel growth by insect grazers or by tadpoles themselves.</w:t>
      </w:r>
      <w:r w:rsidR="00BB7B9E">
        <w:rPr>
          <w:rFonts w:ascii="Times New Roman" w:hAnsi="Times New Roman" w:cs="Times New Roman"/>
          <w:sz w:val="24"/>
          <w:szCs w:val="24"/>
        </w:rPr>
        <w:t xml:space="preserve">  </w:t>
      </w:r>
      <w:r w:rsidR="00976772">
        <w:rPr>
          <w:rFonts w:ascii="Times New Roman" w:hAnsi="Times New Roman" w:cs="Times New Roman"/>
          <w:sz w:val="24"/>
          <w:szCs w:val="24"/>
        </w:rPr>
        <w:t>The abundance of m</w:t>
      </w:r>
      <w:r w:rsidR="00844AF3">
        <w:rPr>
          <w:rFonts w:ascii="Times New Roman" w:hAnsi="Times New Roman" w:cs="Times New Roman"/>
          <w:sz w:val="24"/>
          <w:szCs w:val="24"/>
        </w:rPr>
        <w:t>ountain yellow-legged frog t</w:t>
      </w:r>
      <w:r w:rsidR="00A37D19">
        <w:rPr>
          <w:rFonts w:ascii="Times New Roman" w:hAnsi="Times New Roman" w:cs="Times New Roman"/>
          <w:sz w:val="24"/>
          <w:szCs w:val="24"/>
        </w:rPr>
        <w:t xml:space="preserve">adpoles </w:t>
      </w:r>
      <w:r w:rsidR="00976772">
        <w:rPr>
          <w:rFonts w:ascii="Times New Roman" w:hAnsi="Times New Roman" w:cs="Times New Roman"/>
          <w:sz w:val="24"/>
          <w:szCs w:val="24"/>
        </w:rPr>
        <w:t xml:space="preserve">in a lake may also </w:t>
      </w:r>
      <w:r w:rsidR="00976772">
        <w:rPr>
          <w:rFonts w:ascii="Times New Roman" w:hAnsi="Times New Roman" w:cs="Times New Roman"/>
          <w:sz w:val="24"/>
          <w:szCs w:val="24"/>
        </w:rPr>
        <w:lastRenderedPageBreak/>
        <w:t xml:space="preserve">cascade upwards to </w:t>
      </w:r>
      <w:r w:rsidR="003C0DD8">
        <w:rPr>
          <w:rFonts w:ascii="Times New Roman" w:hAnsi="Times New Roman" w:cs="Times New Roman"/>
          <w:sz w:val="24"/>
          <w:szCs w:val="24"/>
        </w:rPr>
        <w:t xml:space="preserve">positively affect predators </w:t>
      </w:r>
      <w:r w:rsidR="00976772">
        <w:rPr>
          <w:rFonts w:ascii="Times New Roman" w:hAnsi="Times New Roman" w:cs="Times New Roman"/>
          <w:sz w:val="24"/>
          <w:szCs w:val="24"/>
        </w:rPr>
        <w:t xml:space="preserve">like garter snakes, </w:t>
      </w:r>
      <w:r w:rsidR="00976772">
        <w:rPr>
          <w:rFonts w:ascii="Times New Roman" w:hAnsi="Times New Roman" w:cs="Times New Roman"/>
          <w:sz w:val="24"/>
          <w:szCs w:val="24"/>
        </w:rPr>
        <w:fldChar w:fldCharType="begin" w:fldLock="1"/>
      </w:r>
      <w:r w:rsidR="00E2093C">
        <w:rPr>
          <w:rFonts w:ascii="Times New Roman" w:hAnsi="Times New Roman" w:cs="Times New Roman"/>
          <w:sz w:val="24"/>
          <w:szCs w:val="24"/>
        </w:rPr>
        <w:instrText>ADDIN CSL_CITATION { "citationItems" : [ { "id" : "ITEM-1", "itemData" : { "author" : [ { "dropping-particle" : "", "family" : "Jennings", "given" : "W. B.", "non-dropping-particle" : "", "parse-names" : false, "suffix" : "" }, { "dropping-particle" : "", "family" : "Bradford", "given" : "D. F.", "non-dropping-particle" : "", "parse-names" : false, "suffix" : "" }, { "dropping-particle" : "", "family" : "Johnson", "given" : "D. F.", "non-dropping-particle" : "", "parse-names" : false, "suffix" : "" } ], "container-title" : "Journal of Herpetology", "id" : "ITEM-1", "issue" : "4", "issued" : { "date-parts" : [ [ "1992" ] ] }, "page" : "503-505", "title" : "Dependence of the garter snake Thamnophis elegans on amphibians in the Sierra Nevada of California", "type" : "article-journal", "volume" : "26" }, "uris" : [ "http://www.mendeley.com/documents/?uuid=34c2a549-b32c-4aa8-87a7-36fc79223f66" ] }, { "id" : "ITEM-2", "itemData" : { "ISSN" : "0022-1511", "abstract" : "The dramatic amphibian population declines reported worldwide likely have important effects on their predators. In the Sierra Nevada, where amphibian declines are well documented and some are closely tied to the introduction of nonnative trout, the mountain garter snake, Thamnophis elegans elegans, preys predominately on amphibians. We surveyed 2103 high-elevation lakes in the Sierra Nevada, quantified the distributional relationship between the mountain garter snake and anuran amphibians (Pseudacris regilla, Rana muscosa, and Bufo spp.) and Used this information to evaluate the possibility that amphibian declines lead to declines of garter snakes. We observed a strong association between amphibian presence and garter snake presence. The probability of finding snakes in lakes with amphibians was 30 times greater than in lakes without amphibians. Lakes with snakes had higher numbers of amphibians within 1 km (mean = 4018.8) than did lakes without snakes (mean = 642.1). On a landscape scale, in Kings Canyon National Park (where 40%. of larger lakes contain normative trout) amphibians were found in 52% of lakes, and 62 garter snakes were found in 33 of the 1059 lakes surveyed. In contrast, in the John Muir Wilderness (JMW; where 80% of larger lakes contain nonnative trout), amphibians were found in 19% of lakes, and no snakes were found in any of the 1044 lakes surveyed. Based on these data, we suggest that the introduction of nonnative trout has led not only to the decline of amphibians but also to the decline of garter snakes. This study supports the hypothesis that the presence of amphibians is a prerequisite for garter snake persistence in high-elevation portions of the Sierra Nevada and that the introduction of trout into an ecosystem can have serious effects, not just on their prey but also on other predators in the ecosystem.", "author" : [ { "dropping-particle" : "", "family" : "Matthews", "given" : "K. R.", "non-dropping-particle" : "", "parse-names" : false, "suffix" : "" }, { "dropping-particle" : "", "family" : "Knapp", "given" : "R. A.", "non-dropping-particle" : "", "parse-names" : false, "suffix" : "" }, { "dropping-particle" : "", "family" : "Pope", "given" : "K. L.", "non-dropping-particle" : "", "parse-names" : false, "suffix" : "" } ], "container-title" : "Journal of Herpetology", "id" : "ITEM-2", "issue" : "1", "issued" : { "date-parts" : [ [ "2002" ] ] }, "note" : "English\n----------\nMar\n----------\n530HJTimes Cited:16Cited References Count:48\n----------\nISI:000174352000003", "page" : "16-22", "title" : "Garter snake distributions in high-elevation aquatic ecosystems: Is there a link with declining amphibian populations and nonnative trout introductions?", "type" : "article-journal", "volume" : "36" }, "uris" : [ "http://www.mendeley.com/documents/?uuid=06172435-c4f4-449d-a1df-fb0134107529" ] } ], "mendeley" : { "formattedCitation" : "(Jennings et al. 1992, Matthews et al. 2002)", "plainTextFormattedCitation" : "(Jennings et al. 1992, Matthews et al. 2002)", "previouslyFormattedCitation" : "(Jennings et al. 1992, Matthews et al. 2002)" }, "properties" : { "noteIndex" : 0 }, "schema" : "https://github.com/citation-style-language/schema/raw/master/csl-citation.json" }</w:instrText>
      </w:r>
      <w:r w:rsidR="00976772">
        <w:rPr>
          <w:rFonts w:ascii="Times New Roman" w:hAnsi="Times New Roman" w:cs="Times New Roman"/>
          <w:sz w:val="24"/>
          <w:szCs w:val="24"/>
        </w:rPr>
        <w:fldChar w:fldCharType="separate"/>
      </w:r>
      <w:r w:rsidR="00976772" w:rsidRPr="00976772">
        <w:rPr>
          <w:rFonts w:ascii="Times New Roman" w:hAnsi="Times New Roman" w:cs="Times New Roman"/>
          <w:noProof/>
          <w:sz w:val="24"/>
          <w:szCs w:val="24"/>
        </w:rPr>
        <w:t>(Jennings et al. 1992, Matthews et al. 2002)</w:t>
      </w:r>
      <w:r w:rsidR="00976772">
        <w:rPr>
          <w:rFonts w:ascii="Times New Roman" w:hAnsi="Times New Roman" w:cs="Times New Roman"/>
          <w:sz w:val="24"/>
          <w:szCs w:val="24"/>
        </w:rPr>
        <w:fldChar w:fldCharType="end"/>
      </w:r>
      <w:r w:rsidR="00976772">
        <w:rPr>
          <w:rFonts w:ascii="Times New Roman" w:hAnsi="Times New Roman" w:cs="Times New Roman"/>
          <w:sz w:val="24"/>
          <w:szCs w:val="24"/>
        </w:rPr>
        <w:t xml:space="preserve">, </w:t>
      </w:r>
      <w:r w:rsidR="00844AF3">
        <w:rPr>
          <w:rFonts w:ascii="Times New Roman" w:hAnsi="Times New Roman" w:cs="Times New Roman"/>
          <w:sz w:val="24"/>
          <w:szCs w:val="24"/>
        </w:rPr>
        <w:t>adult frogs</w:t>
      </w:r>
      <w:r w:rsidR="00976772">
        <w:rPr>
          <w:rFonts w:ascii="Times New Roman" w:hAnsi="Times New Roman" w:cs="Times New Roman"/>
          <w:sz w:val="24"/>
          <w:szCs w:val="24"/>
        </w:rPr>
        <w:t>,</w:t>
      </w:r>
      <w:r w:rsidR="00844AF3">
        <w:rPr>
          <w:rFonts w:ascii="Times New Roman" w:hAnsi="Times New Roman" w:cs="Times New Roman"/>
          <w:sz w:val="24"/>
          <w:szCs w:val="24"/>
        </w:rPr>
        <w:t xml:space="preserve"> </w:t>
      </w:r>
      <w:r w:rsidR="003C0DD8">
        <w:rPr>
          <w:rFonts w:ascii="Times New Roman" w:hAnsi="Times New Roman" w:cs="Times New Roman"/>
          <w:sz w:val="24"/>
          <w:szCs w:val="24"/>
        </w:rPr>
        <w:t xml:space="preserve">and </w:t>
      </w:r>
      <w:r w:rsidR="00A37D19">
        <w:rPr>
          <w:rFonts w:ascii="Times New Roman" w:hAnsi="Times New Roman" w:cs="Times New Roman"/>
          <w:sz w:val="24"/>
          <w:szCs w:val="24"/>
        </w:rPr>
        <w:t xml:space="preserve">Clark’s nutcrackers </w:t>
      </w:r>
      <w:r w:rsidR="00844AF3">
        <w:rPr>
          <w:rFonts w:ascii="Times New Roman" w:hAnsi="Times New Roman" w:cs="Times New Roman"/>
          <w:sz w:val="24"/>
          <w:szCs w:val="24"/>
        </w:rPr>
        <w:t>(personal observation)</w:t>
      </w:r>
      <w:r w:rsidR="003C0DD8">
        <w:rPr>
          <w:rFonts w:ascii="Times New Roman" w:hAnsi="Times New Roman" w:cs="Times New Roman"/>
          <w:sz w:val="24"/>
          <w:szCs w:val="24"/>
        </w:rPr>
        <w:t xml:space="preserve">. </w:t>
      </w:r>
      <w:r w:rsidR="00A37D19">
        <w:rPr>
          <w:rFonts w:ascii="Times New Roman" w:hAnsi="Times New Roman" w:cs="Times New Roman"/>
          <w:sz w:val="24"/>
          <w:szCs w:val="24"/>
        </w:rPr>
        <w:t xml:space="preserve"> Clark’s nutcrackers are essential to the germination of white bark pine </w:t>
      </w:r>
      <w:r w:rsidR="008B4A64">
        <w:rPr>
          <w:rFonts w:ascii="Times New Roman" w:hAnsi="Times New Roman" w:cs="Times New Roman"/>
          <w:sz w:val="24"/>
          <w:szCs w:val="24"/>
        </w:rPr>
        <w:fldChar w:fldCharType="begin" w:fldLock="1"/>
      </w:r>
      <w:r w:rsidR="00E416C4">
        <w:rPr>
          <w:rFonts w:ascii="Times New Roman" w:hAnsi="Times New Roman" w:cs="Times New Roman"/>
          <w:sz w:val="24"/>
          <w:szCs w:val="24"/>
        </w:rPr>
        <w:instrText>ADDIN CSL_CITATION { "citationItems" : [ { "id" : "ITEM-1", "itemData" : { "author" : [ { "dropping-particle" : "", "family" : "Pilliod", "given" : "D. S.", "non-dropping-particle" : "", "parse-names" : false, "suffix" : "" } ], "container-title" : "Northwestern Naturalist", "id" : "ITEM-1", "issue" : "2", "issued" : { "date-parts" : [ [ "2002" ] ] }, "page" : "59-61", "title" : "Clark's Nutcracker (Nucifraga columbiana) Predation on Tadpoles of the Columbia Spotted Frog (Rana luteiventris)", "type" : "article-journal", "volume" : "83" }, "uris" : [ "http://www.mendeley.com/documents/?uuid=36c894ff-5674-463d-9bf3-6e87afde55ee" ] } ], "mendeley" : { "formattedCitation" : "(Pilliod 2002)", "plainTextFormattedCitation" : "(Pilliod 2002)", "previouslyFormattedCitation" : "(Pilliod 2002)" }, "properties" : { "noteIndex" : 0 }, "schema" : "https://github.com/citation-style-language/schema/raw/master/csl-citation.json" }</w:instrText>
      </w:r>
      <w:r w:rsidR="008B4A64">
        <w:rPr>
          <w:rFonts w:ascii="Times New Roman" w:hAnsi="Times New Roman" w:cs="Times New Roman"/>
          <w:sz w:val="24"/>
          <w:szCs w:val="24"/>
        </w:rPr>
        <w:fldChar w:fldCharType="separate"/>
      </w:r>
      <w:r w:rsidR="008B4A64" w:rsidRPr="008B4A64">
        <w:rPr>
          <w:rFonts w:ascii="Times New Roman" w:hAnsi="Times New Roman" w:cs="Times New Roman"/>
          <w:noProof/>
          <w:sz w:val="24"/>
          <w:szCs w:val="24"/>
        </w:rPr>
        <w:t>(Pilliod 2002)</w:t>
      </w:r>
      <w:r w:rsidR="008B4A64">
        <w:rPr>
          <w:rFonts w:ascii="Times New Roman" w:hAnsi="Times New Roman" w:cs="Times New Roman"/>
          <w:sz w:val="24"/>
          <w:szCs w:val="24"/>
        </w:rPr>
        <w:fldChar w:fldCharType="end"/>
      </w:r>
      <w:r w:rsidR="00D253F0">
        <w:rPr>
          <w:rFonts w:ascii="Times New Roman" w:hAnsi="Times New Roman" w:cs="Times New Roman"/>
          <w:sz w:val="24"/>
          <w:szCs w:val="24"/>
        </w:rPr>
        <w:t>,</w:t>
      </w:r>
      <w:r w:rsidR="00E2093C">
        <w:rPr>
          <w:rFonts w:ascii="Times New Roman" w:hAnsi="Times New Roman" w:cs="Times New Roman"/>
          <w:sz w:val="24"/>
          <w:szCs w:val="24"/>
        </w:rPr>
        <w:t xml:space="preserve"> and were they to stop visiting lakes following tadpole extinctions </w:t>
      </w:r>
      <w:r w:rsidR="00E2093C">
        <w:rPr>
          <w:rFonts w:ascii="Times New Roman" w:hAnsi="Times New Roman" w:cs="Times New Roman"/>
          <w:sz w:val="24"/>
          <w:szCs w:val="24"/>
        </w:rPr>
        <w:fldChar w:fldCharType="begin" w:fldLock="1"/>
      </w:r>
      <w:r w:rsidR="00E2093C">
        <w:rPr>
          <w:rFonts w:ascii="Times New Roman" w:hAnsi="Times New Roman" w:cs="Times New Roman"/>
          <w:sz w:val="24"/>
          <w:szCs w:val="24"/>
        </w:rPr>
        <w:instrText>ADDIN CSL_CITATION { "citationItems" : [ { "id" : "ITEM-1", "itemData" : { "author" : [ { "dropping-particle" : "", "family" : "Epanchin", "given" : "P.", "non-dropping-particle" : "", "parse-names" : false, "suffix" : "" }, { "dropping-particle" : "", "family" : "Knapp", "given" : "R.", "non-dropping-particle" : "", "parse-names" : false, "suffix" : "" }, { "dropping-particle" : "", "family" : "Lawler", "given" : "S.", "non-dropping-particle" : "", "parse-names" : false, "suffix" : "" } ], "container-title" : "Ecology", "id" : "ITEM-1", "issued" : { "date-parts" : [ [ "2009" ] ] }, "title" : "Nonnative trout impact an alpine-nesting bird by altering aquatic insect subsidies", "type" : "article-journal" }, "uris" : [ "http://www.mendeley.com/documents/?uuid=9eab3312-b541-42d6-bab4-931a5ba3c4e7" ] } ], "mendeley" : { "formattedCitation" : "(Epanchin et al. 2009)", "manualFormatting" : "(as rosy-finches did when mayflies declined following trout introductions,Epanchin et al. 2009)", "plainTextFormattedCitation" : "(Epanchin et al. 2009)", "previouslyFormattedCitation" : "(Epanchin et al. 2009)" }, "properties" : { "noteIndex" : 0 }, "schema" : "https://github.com/citation-style-language/schema/raw/master/csl-citation.json" }</w:instrText>
      </w:r>
      <w:r w:rsidR="00E2093C">
        <w:rPr>
          <w:rFonts w:ascii="Times New Roman" w:hAnsi="Times New Roman" w:cs="Times New Roman"/>
          <w:sz w:val="24"/>
          <w:szCs w:val="24"/>
        </w:rPr>
        <w:fldChar w:fldCharType="separate"/>
      </w:r>
      <w:r w:rsidR="00E2093C" w:rsidRPr="00E2093C">
        <w:rPr>
          <w:rFonts w:ascii="Times New Roman" w:hAnsi="Times New Roman" w:cs="Times New Roman"/>
          <w:noProof/>
          <w:sz w:val="24"/>
          <w:szCs w:val="24"/>
        </w:rPr>
        <w:t>(</w:t>
      </w:r>
      <w:r w:rsidR="00E2093C">
        <w:rPr>
          <w:rFonts w:ascii="Times New Roman" w:hAnsi="Times New Roman" w:cs="Times New Roman"/>
          <w:noProof/>
          <w:sz w:val="24"/>
          <w:szCs w:val="24"/>
        </w:rPr>
        <w:t>as rosy-finches did when mayflies declined following trout introductions,</w:t>
      </w:r>
      <w:r w:rsidR="00E2093C" w:rsidRPr="00E2093C">
        <w:rPr>
          <w:rFonts w:ascii="Times New Roman" w:hAnsi="Times New Roman" w:cs="Times New Roman"/>
          <w:noProof/>
          <w:sz w:val="24"/>
          <w:szCs w:val="24"/>
        </w:rPr>
        <w:t>Epanchin et al. 2009)</w:t>
      </w:r>
      <w:r w:rsidR="00E2093C">
        <w:rPr>
          <w:rFonts w:ascii="Times New Roman" w:hAnsi="Times New Roman" w:cs="Times New Roman"/>
          <w:sz w:val="24"/>
          <w:szCs w:val="24"/>
        </w:rPr>
        <w:fldChar w:fldCharType="end"/>
      </w:r>
      <w:r w:rsidR="00E2093C">
        <w:rPr>
          <w:rFonts w:ascii="Times New Roman" w:hAnsi="Times New Roman" w:cs="Times New Roman"/>
          <w:sz w:val="24"/>
          <w:szCs w:val="24"/>
        </w:rPr>
        <w:t xml:space="preserve"> tree line forest structure could slowly change </w:t>
      </w:r>
      <w:r w:rsidR="00E2093C">
        <w:rPr>
          <w:rFonts w:ascii="Times New Roman" w:hAnsi="Times New Roman" w:cs="Times New Roman"/>
          <w:sz w:val="24"/>
          <w:szCs w:val="24"/>
        </w:rPr>
        <w:fldChar w:fldCharType="begin" w:fldLock="1"/>
      </w:r>
      <w:r w:rsidR="00E2093C">
        <w:rPr>
          <w:rFonts w:ascii="Times New Roman" w:hAnsi="Times New Roman" w:cs="Times New Roman"/>
          <w:sz w:val="24"/>
          <w:szCs w:val="24"/>
        </w:rPr>
        <w:instrText>ADDIN CSL_CITATION { "citationItems" : [ { "id" : "ITEM-1", "itemData" : { "author" : [ { "dropping-particle" : "", "family" : "Arno", "given" : "S.F.", "non-dropping-particle" : "", "parse-names" : false, "suffix" : "" }, { "dropping-particle" : "", "family" : "Hoff", "given" : "R.J.", "non-dropping-particle" : "", "parse-names" : false, "suffix" : "" } ], "container-title" : "United States Department of Agriculture, Forest Service", "id" : "ITEM-1", "issued" : { "date-parts" : [ [ "1989" ] ] }, "title" : "Silvics of whitebark pine (Pinus albicaulis)", "type" : "article-journal", "volume" : "General Te" }, "uris" : [ "http://www.mendeley.com/documents/?uuid=60309dcc-102f-4159-bd5e-d15fe5a992c1" ] } ], "mendeley" : { "formattedCitation" : "(Arno and Hoff 1989)", "plainTextFormattedCitation" : "(Arno and Hoff 1989)", "previouslyFormattedCitation" : "(Arno and Hoff 1989)" }, "properties" : { "noteIndex" : 0 }, "schema" : "https://github.com/citation-style-language/schema/raw/master/csl-citation.json" }</w:instrText>
      </w:r>
      <w:r w:rsidR="00E2093C">
        <w:rPr>
          <w:rFonts w:ascii="Times New Roman" w:hAnsi="Times New Roman" w:cs="Times New Roman"/>
          <w:sz w:val="24"/>
          <w:szCs w:val="24"/>
        </w:rPr>
        <w:fldChar w:fldCharType="separate"/>
      </w:r>
      <w:r w:rsidR="00E2093C" w:rsidRPr="00A43C7E">
        <w:rPr>
          <w:rFonts w:ascii="Times New Roman" w:hAnsi="Times New Roman" w:cs="Times New Roman"/>
          <w:noProof/>
          <w:sz w:val="24"/>
          <w:szCs w:val="24"/>
        </w:rPr>
        <w:t>(Arno and Hoff 1989)</w:t>
      </w:r>
      <w:r w:rsidR="00E2093C">
        <w:rPr>
          <w:rFonts w:ascii="Times New Roman" w:hAnsi="Times New Roman" w:cs="Times New Roman"/>
          <w:sz w:val="24"/>
          <w:szCs w:val="24"/>
        </w:rPr>
        <w:fldChar w:fldCharType="end"/>
      </w:r>
      <w:r w:rsidR="00A37D19">
        <w:rPr>
          <w:rFonts w:ascii="Times New Roman" w:hAnsi="Times New Roman" w:cs="Times New Roman"/>
          <w:sz w:val="24"/>
          <w:szCs w:val="24"/>
        </w:rPr>
        <w:t xml:space="preserve">.  </w:t>
      </w:r>
      <w:r w:rsidR="00E2093C">
        <w:rPr>
          <w:rFonts w:ascii="Times New Roman" w:hAnsi="Times New Roman" w:cs="Times New Roman"/>
          <w:sz w:val="24"/>
          <w:szCs w:val="24"/>
        </w:rPr>
        <w:t>In addition, t</w:t>
      </w:r>
      <w:r w:rsidR="003B5D20">
        <w:rPr>
          <w:rFonts w:ascii="Times New Roman" w:hAnsi="Times New Roman" w:cs="Times New Roman"/>
          <w:sz w:val="24"/>
          <w:szCs w:val="24"/>
        </w:rPr>
        <w:t>adpoles and adults host gut nematodes (personal observation)</w:t>
      </w:r>
      <w:r w:rsidR="00E2093C">
        <w:rPr>
          <w:rFonts w:ascii="Times New Roman" w:hAnsi="Times New Roman" w:cs="Times New Roman"/>
          <w:sz w:val="24"/>
          <w:szCs w:val="24"/>
        </w:rPr>
        <w:t xml:space="preserve"> and internal and external</w:t>
      </w:r>
      <w:r w:rsidR="00D253F0">
        <w:rPr>
          <w:rFonts w:ascii="Times New Roman" w:hAnsi="Times New Roman" w:cs="Times New Roman"/>
          <w:sz w:val="24"/>
          <w:szCs w:val="24"/>
        </w:rPr>
        <w:t xml:space="preserve"> </w:t>
      </w:r>
      <w:r w:rsidR="003B5D20">
        <w:rPr>
          <w:rFonts w:ascii="Times New Roman" w:hAnsi="Times New Roman" w:cs="Times New Roman"/>
          <w:sz w:val="24"/>
          <w:szCs w:val="24"/>
        </w:rPr>
        <w:t xml:space="preserve">microbial communities </w:t>
      </w:r>
      <w:r w:rsidR="003719DD">
        <w:rPr>
          <w:rFonts w:ascii="Times New Roman" w:hAnsi="Times New Roman" w:cs="Times New Roman"/>
          <w:sz w:val="24"/>
          <w:szCs w:val="24"/>
        </w:rPr>
        <w:fldChar w:fldCharType="begin" w:fldLock="1"/>
      </w:r>
      <w:r w:rsidR="003719DD">
        <w:rPr>
          <w:rFonts w:ascii="Times New Roman" w:hAnsi="Times New Roman" w:cs="Times New Roman"/>
          <w:sz w:val="24"/>
          <w:szCs w:val="24"/>
        </w:rPr>
        <w:instrText>ADDIN CSL_CITATION { "citationItems" : [ { "id" : "ITEM-1", "itemData" : { "DOI" : "10.1073/pnas.1412752111", "ISSN" : "0027-8424", "abstract" : "SignificanceAnimals are inhabited by communities of microbes (the microbiome) that potentially interact with pathogens. Detailed studies of microbiome-pathogen interactions in nature are rare, and even when correlations are observed, determining causal relationships is challenging. The microbiome-pathogen relationship is of particular interest in the case of Batrachochytrium dendrobatidis, a chytrid fungus that infects the skin of amphibians and is causing amphibian declines worldwide. We documented a strong correlation between pathogen load and skin bacterial communities of frogs during natural disease episodes. We then showed experimentally that infection alters the microbiome, with similar bacteria responding in both laboratory and field. The results indicate that the chytrid pathogen drives changes in the amphibian skin microbiome during disease episodes in wild frogs. Symbiotic microbial communities may interact with infectious pathogens sharing a common host. The microbiome may limit pathogen infection or, conversely, an invading pathogen can disturb the microbiome. Documentation of such relationships during naturally occurring disease outbreaks is rare, and identifying causal links from field observations is difficult. This study documented the effects of an amphibian skin pathogen of global conservation concern [the chytrid fungus Batrachochytrium dendrobatidis (Bd)] on the skin-associated bacterial microbiome of the endangered frog, Rana sierrae, using a combination of population surveys and laboratory experiments. We examined covariation of pathogen infection and bacterial microbiome composition in wild frogs, demonstrating a strong and consistent correlation between Bd infection load and bacterial community composition in multiple R. sierrae populations. Despite the correlation between Bd infection load and bacterial community composition, we observed 100% mortality of postmetamorphic frogs during a Bd epizootic, suggesting that the relationship between Bd and bacterial communities was not linked to variation in resistance to mortal disease and that Bd infection altered bacterial communities. In a controlled experiment, Bd infection significantly altered the R. sierrae microbiome, demonstrating a causal relationship. The response of microbial communities to Bd infection was remarkably consistent: Several bacterial taxa showed the same response to Bd infection across multiple field populations and the laboratory experiment, indicating a somewh\u2026", "author" : [ { "dropping-particle" : "", "family" : "Jani", "given" : "A. J.", "non-dropping-particle" : "", "parse-names" : false, "suffix" : "" }, { "dropping-particle" : "", "family" : "Briggs", "given" : "C. J.", "non-dropping-particle" : "", "parse-names" : false, "suffix" : "" } ], "container-title" : "Proceedings of the National Academy of Sciences", "id" : "ITEM-1", "issued" : { "date-parts" : [ [ "2014", "11", "10" ] ] }, "page" : "1412752111-", "title" : "The pathogen Batrachochytrium dendrobatidis disturbs the frog skin microbiome during a natural epidemic and experimental infection", "type" : "article-journal" }, "uris" : [ "http://www.mendeley.com/documents/?uuid=08b089ad-9f25-4ff2-9422-e6e77599e74f" ] } ], "mendeley" : { "formattedCitation" : "(Jani and Briggs 2014)", "plainTextFormattedCitation" : "(Jani and Briggs 2014)", "previouslyFormattedCitation" : "(Jani and Briggs 2014)" }, "properties" : { "noteIndex" : 0 }, "schema" : "https://github.com/citation-style-language/schema/raw/master/csl-citation.json" }</w:instrText>
      </w:r>
      <w:r w:rsidR="003719DD">
        <w:rPr>
          <w:rFonts w:ascii="Times New Roman" w:hAnsi="Times New Roman" w:cs="Times New Roman"/>
          <w:sz w:val="24"/>
          <w:szCs w:val="24"/>
        </w:rPr>
        <w:fldChar w:fldCharType="separate"/>
      </w:r>
      <w:r w:rsidR="003719DD" w:rsidRPr="003719DD">
        <w:rPr>
          <w:rFonts w:ascii="Times New Roman" w:hAnsi="Times New Roman" w:cs="Times New Roman"/>
          <w:noProof/>
          <w:sz w:val="24"/>
          <w:szCs w:val="24"/>
        </w:rPr>
        <w:t>(Jani and Briggs 2014)</w:t>
      </w:r>
      <w:r w:rsidR="003719DD">
        <w:rPr>
          <w:rFonts w:ascii="Times New Roman" w:hAnsi="Times New Roman" w:cs="Times New Roman"/>
          <w:sz w:val="24"/>
          <w:szCs w:val="24"/>
        </w:rPr>
        <w:fldChar w:fldCharType="end"/>
      </w:r>
      <w:r w:rsidR="00E2093C">
        <w:rPr>
          <w:rFonts w:ascii="Times New Roman" w:hAnsi="Times New Roman" w:cs="Times New Roman"/>
          <w:sz w:val="24"/>
          <w:szCs w:val="24"/>
        </w:rPr>
        <w:t>;</w:t>
      </w:r>
      <w:r w:rsidR="003719DD">
        <w:rPr>
          <w:rFonts w:ascii="Times New Roman" w:hAnsi="Times New Roman" w:cs="Times New Roman"/>
          <w:sz w:val="24"/>
          <w:szCs w:val="24"/>
        </w:rPr>
        <w:t xml:space="preserve"> symbionts</w:t>
      </w:r>
      <w:r w:rsidR="00E2093C">
        <w:rPr>
          <w:rFonts w:ascii="Times New Roman" w:hAnsi="Times New Roman" w:cs="Times New Roman"/>
          <w:sz w:val="24"/>
          <w:szCs w:val="24"/>
        </w:rPr>
        <w:t xml:space="preserve"> are highly susceptible to the extinctions of their hosts</w:t>
      </w:r>
      <w:r w:rsidR="003719DD">
        <w:rPr>
          <w:rFonts w:ascii="Times New Roman" w:hAnsi="Times New Roman" w:cs="Times New Roman"/>
          <w:sz w:val="24"/>
          <w:szCs w:val="24"/>
        </w:rPr>
        <w:t xml:space="preserve"> </w:t>
      </w:r>
      <w:r w:rsidR="003719DD">
        <w:rPr>
          <w:rFonts w:ascii="Times New Roman" w:hAnsi="Times New Roman" w:cs="Times New Roman"/>
          <w:sz w:val="24"/>
          <w:szCs w:val="24"/>
        </w:rPr>
        <w:fldChar w:fldCharType="begin" w:fldLock="1"/>
      </w:r>
      <w:r w:rsidR="005904C1">
        <w:rPr>
          <w:rFonts w:ascii="Times New Roman" w:hAnsi="Times New Roman" w:cs="Times New Roman"/>
          <w:sz w:val="24"/>
          <w:szCs w:val="24"/>
        </w:rPr>
        <w:instrText>ADDIN CSL_CITATION { "citationItems" : [ { "id" : "ITEM-1", "itemData" : { "abstract" : "A robust food web is one in which few secondary extinctions occur after removing species. We investigated how parasites affected the robustness of the Carpinteria Salt Marsh food web by conducting random species removals and a hypothetical, but plausible, species invasion. Parasites were much more likely than free-living species to suffer secondary extinctions following the removal of a free-living species from the food web. For this reason, the food web was less robust with the inclusion of parasites. Removal of the horn snail, , resulted in a disproportionate number of secondary parasite extinctions. The exotic Japanese mud snail, , is the ecological analogue of the native California horn snail and can completely replace it following invasion. Owing to the similarities between the two snail species, the invasion had no effect on predator\u2013prey interactions. However, because the native snail is host for 17 host-specific parasites, and the invader is host to only one, comparison of a food web that includes parasites showed significant effects of invasion on the native community. The hypothetical invasion also significantly reduced the connectance of the web because the loss of 17 native trematode species eliminated many links.", "author" : [ { "dropping-particle" : "", "family" : "Lafferty", "given" : "Kevin D", "non-dropping-particle" : "", "parse-names" : false, "suffix" : "" }, { "dropping-particle" : "", "family" : "Kuris", "given" : "Armand M", "non-dropping-particle" : "", "parse-names" : false, "suffix" : "" } ], "container-title" : "Philosophical Transactions of the Royal Society B: Biological Sciences", "id" : "ITEM-1", "issue" : "1524", "issued" : { "date-parts" : [ [ "2009" ] ] }, "page" : "1659-1663", "title" : "Parasites reduce food web robustness because they are sensitive to secondary extinction as illustrated by an invasive estuarine snail", "type" : "article-journal", "volume" : "364" }, "uris" : [ "http://www.mendeley.com/documents/?uuid=b42fade7-3b26-4175-951d-6bc92e8d31ca" ] } ], "mendeley" : { "formattedCitation" : "(Lafferty and Kuris 2009)", "plainTextFormattedCitation" : "(Lafferty and Kuris 2009)", "previouslyFormattedCitation" : "(Lafferty and Kuris 2009)" }, "properties" : { "noteIndex" : 0 }, "schema" : "https://github.com/citation-style-language/schema/raw/master/csl-citation.json" }</w:instrText>
      </w:r>
      <w:r w:rsidR="003719DD">
        <w:rPr>
          <w:rFonts w:ascii="Times New Roman" w:hAnsi="Times New Roman" w:cs="Times New Roman"/>
          <w:sz w:val="24"/>
          <w:szCs w:val="24"/>
        </w:rPr>
        <w:fldChar w:fldCharType="separate"/>
      </w:r>
      <w:r w:rsidR="003719DD" w:rsidRPr="003719DD">
        <w:rPr>
          <w:rFonts w:ascii="Times New Roman" w:hAnsi="Times New Roman" w:cs="Times New Roman"/>
          <w:noProof/>
          <w:sz w:val="24"/>
          <w:szCs w:val="24"/>
        </w:rPr>
        <w:t>(Lafferty and Kuris 2009)</w:t>
      </w:r>
      <w:r w:rsidR="003719DD">
        <w:rPr>
          <w:rFonts w:ascii="Times New Roman" w:hAnsi="Times New Roman" w:cs="Times New Roman"/>
          <w:sz w:val="24"/>
          <w:szCs w:val="24"/>
        </w:rPr>
        <w:fldChar w:fldCharType="end"/>
      </w:r>
      <w:r w:rsidR="00E2093C">
        <w:rPr>
          <w:rFonts w:ascii="Times New Roman" w:hAnsi="Times New Roman" w:cs="Times New Roman"/>
          <w:sz w:val="24"/>
          <w:szCs w:val="24"/>
        </w:rPr>
        <w:t>.</w:t>
      </w:r>
    </w:p>
    <w:p w:rsidR="0043707F" w:rsidRDefault="00AD4B84" w:rsidP="008D3EF6">
      <w:pPr>
        <w:spacing w:line="480" w:lineRule="auto"/>
        <w:ind w:right="360" w:firstLine="720"/>
        <w:rPr>
          <w:rFonts w:ascii="Times New Roman" w:hAnsi="Times New Roman" w:cs="Times New Roman"/>
          <w:sz w:val="24"/>
          <w:szCs w:val="24"/>
        </w:rPr>
      </w:pPr>
      <w:r>
        <w:rPr>
          <w:rFonts w:ascii="Times New Roman" w:hAnsi="Times New Roman" w:cs="Times New Roman"/>
          <w:sz w:val="24"/>
          <w:szCs w:val="24"/>
        </w:rPr>
        <w:t xml:space="preserve">The importance of </w:t>
      </w:r>
      <w:r w:rsidR="003719DD">
        <w:rPr>
          <w:rFonts w:ascii="Times New Roman" w:hAnsi="Times New Roman" w:cs="Times New Roman"/>
          <w:sz w:val="24"/>
          <w:szCs w:val="24"/>
        </w:rPr>
        <w:t xml:space="preserve">the endangered </w:t>
      </w:r>
      <w:r>
        <w:rPr>
          <w:rFonts w:ascii="Times New Roman" w:hAnsi="Times New Roman" w:cs="Times New Roman"/>
          <w:sz w:val="24"/>
          <w:szCs w:val="24"/>
        </w:rPr>
        <w:t xml:space="preserve">mountain yellow legged frogs and tadpoles is not precluded by the equivocal effects of tadpoles on benthic producers observed in this study or the weak effects of frogs and tadpoles on macroinvertebrate communities </w:t>
      </w:r>
      <w:r w:rsidR="003719DD">
        <w:rPr>
          <w:rFonts w:ascii="Times New Roman" w:hAnsi="Times New Roman" w:cs="Times New Roman"/>
          <w:sz w:val="24"/>
          <w:szCs w:val="24"/>
        </w:rPr>
        <w:t xml:space="preserve">that we have also observed </w:t>
      </w:r>
      <w:r>
        <w:rPr>
          <w:rFonts w:ascii="Times New Roman" w:hAnsi="Times New Roman" w:cs="Times New Roman"/>
          <w:sz w:val="24"/>
          <w:szCs w:val="24"/>
        </w:rPr>
        <w:t xml:space="preserve">(Smith </w:t>
      </w:r>
      <w:r w:rsidR="00D253F0">
        <w:rPr>
          <w:rFonts w:ascii="Times New Roman" w:hAnsi="Times New Roman" w:cs="Times New Roman"/>
          <w:sz w:val="24"/>
          <w:szCs w:val="24"/>
        </w:rPr>
        <w:t xml:space="preserve">diss. </w:t>
      </w:r>
      <w:r>
        <w:rPr>
          <w:rFonts w:ascii="Times New Roman" w:hAnsi="Times New Roman" w:cs="Times New Roman"/>
          <w:sz w:val="24"/>
          <w:szCs w:val="24"/>
        </w:rPr>
        <w:t xml:space="preserve">2015).  While our </w:t>
      </w:r>
      <w:r w:rsidR="005904C1">
        <w:rPr>
          <w:rFonts w:ascii="Times New Roman" w:hAnsi="Times New Roman" w:cs="Times New Roman"/>
          <w:sz w:val="24"/>
          <w:szCs w:val="24"/>
        </w:rPr>
        <w:t xml:space="preserve">current </w:t>
      </w:r>
      <w:r>
        <w:rPr>
          <w:rFonts w:ascii="Times New Roman" w:hAnsi="Times New Roman" w:cs="Times New Roman"/>
          <w:sz w:val="24"/>
          <w:szCs w:val="24"/>
        </w:rPr>
        <w:t xml:space="preserve">work </w:t>
      </w:r>
      <w:r w:rsidR="005904C1">
        <w:rPr>
          <w:rFonts w:ascii="Times New Roman" w:hAnsi="Times New Roman" w:cs="Times New Roman"/>
          <w:sz w:val="24"/>
          <w:szCs w:val="24"/>
        </w:rPr>
        <w:t xml:space="preserve">provides equivocal </w:t>
      </w:r>
      <w:r>
        <w:rPr>
          <w:rFonts w:ascii="Times New Roman" w:hAnsi="Times New Roman" w:cs="Times New Roman"/>
          <w:sz w:val="24"/>
          <w:szCs w:val="24"/>
        </w:rPr>
        <w:t xml:space="preserve">support for our </w:t>
      </w:r>
      <w:r w:rsidR="003719DD">
        <w:rPr>
          <w:rFonts w:ascii="Times New Roman" w:hAnsi="Times New Roman" w:cs="Times New Roman"/>
          <w:sz w:val="24"/>
          <w:szCs w:val="24"/>
        </w:rPr>
        <w:t xml:space="preserve">prediction </w:t>
      </w:r>
      <w:r>
        <w:rPr>
          <w:rFonts w:ascii="Times New Roman" w:hAnsi="Times New Roman" w:cs="Times New Roman"/>
          <w:sz w:val="24"/>
          <w:szCs w:val="24"/>
        </w:rPr>
        <w:t>that extinctions of frogs and tadpoles would release communities from top-down control</w:t>
      </w:r>
      <w:r w:rsidR="00E2093C">
        <w:rPr>
          <w:rFonts w:ascii="Times New Roman" w:hAnsi="Times New Roman" w:cs="Times New Roman"/>
          <w:sz w:val="24"/>
          <w:szCs w:val="24"/>
        </w:rPr>
        <w:t xml:space="preserve"> and exploitative competition</w:t>
      </w:r>
      <w:r>
        <w:rPr>
          <w:rFonts w:ascii="Times New Roman" w:hAnsi="Times New Roman" w:cs="Times New Roman"/>
          <w:sz w:val="24"/>
          <w:szCs w:val="24"/>
        </w:rPr>
        <w:t xml:space="preserve">, it does not mean that mountain yellow-legged frogs are unimportant in lakes.  There are unquantified processes in which frogs and tadpoles may be important; and until these are documented, frogs and tadpoles cannot be called expendable </w:t>
      </w:r>
      <w:r>
        <w:rPr>
          <w:rFonts w:ascii="Times New Roman" w:hAnsi="Times New Roman" w:cs="Times New Roman"/>
          <w:sz w:val="24"/>
          <w:szCs w:val="24"/>
        </w:rPr>
        <w:fldChar w:fldCharType="begin" w:fldLock="1"/>
      </w:r>
      <w:r w:rsidR="00FD5632">
        <w:rPr>
          <w:rFonts w:ascii="Times New Roman" w:hAnsi="Times New Roman" w:cs="Times New Roman"/>
          <w:sz w:val="24"/>
          <w:szCs w:val="24"/>
        </w:rPr>
        <w:instrText>ADDIN CSL_CITATION { "citationItems" : [ { "id" : "ITEM-1", "itemData" : { "author" : [ { "dropping-particle" : "", "family" : "Simberloff", "given" : "D.", "non-dropping-particle" : "", "parse-names" : false, "suffix" : "" } ], "chapter-number" : "11", "container-title" : "The importance of species: perspectives on expendability and triage", "editor" : [ { "dropping-particle" : "", "family" : "Kareiva", "given" : "P. M.", "non-dropping-particle" : "", "parse-names" : false, "suffix" : "" }, { "dropping-particle" : "", "family" : "Levin", "given" : "S. A.", "non-dropping-particle" : "", "parse-names" : false, "suffix" : "" } ], "id" : "ITEM-1", "issued" : { "date-parts" : [ [ "2003" ] ] }, "page" : "221-234", "publisher" : "Princeton University Press", "title" : "Community and ecosystem impacts of single-species extinctions", "type" : "chapter" }, "uris" : [ "http://www.mendeley.com/documents/?uuid=dbbd0cef-9e8a-4c4a-8be6-8041497f90b7" ] } ], "mendeley" : { "formattedCitation" : "(Simberloff 2003)", "plainTextFormattedCitation" : "(Simberloff 2003)", "previouslyFormattedCitation" : "(Simberloff 2003)" }, "properties" : { "noteIndex" : 0 }, "schema" : "https://github.com/citation-style-language/schema/raw/master/csl-citation.json" }</w:instrText>
      </w:r>
      <w:r>
        <w:rPr>
          <w:rFonts w:ascii="Times New Roman" w:hAnsi="Times New Roman" w:cs="Times New Roman"/>
          <w:sz w:val="24"/>
          <w:szCs w:val="24"/>
        </w:rPr>
        <w:fldChar w:fldCharType="separate"/>
      </w:r>
      <w:r w:rsidRPr="00AD4B84">
        <w:rPr>
          <w:rFonts w:ascii="Times New Roman" w:hAnsi="Times New Roman" w:cs="Times New Roman"/>
          <w:noProof/>
          <w:sz w:val="24"/>
          <w:szCs w:val="24"/>
        </w:rPr>
        <w:t>(Simberloff 2003)</w:t>
      </w:r>
      <w:r>
        <w:rPr>
          <w:rFonts w:ascii="Times New Roman" w:hAnsi="Times New Roman" w:cs="Times New Roman"/>
          <w:sz w:val="24"/>
          <w:szCs w:val="24"/>
        </w:rPr>
        <w:fldChar w:fldCharType="end"/>
      </w:r>
      <w:r>
        <w:rPr>
          <w:rFonts w:ascii="Times New Roman" w:hAnsi="Times New Roman" w:cs="Times New Roman"/>
          <w:sz w:val="24"/>
          <w:szCs w:val="24"/>
        </w:rPr>
        <w:t>.</w:t>
      </w:r>
    </w:p>
    <w:p w:rsidR="0043707F" w:rsidRDefault="0043707F">
      <w:pPr>
        <w:rPr>
          <w:rFonts w:ascii="Times New Roman" w:hAnsi="Times New Roman" w:cs="Times New Roman"/>
          <w:sz w:val="24"/>
          <w:szCs w:val="24"/>
        </w:rPr>
      </w:pPr>
      <w:r>
        <w:rPr>
          <w:rFonts w:ascii="Times New Roman" w:hAnsi="Times New Roman" w:cs="Times New Roman"/>
          <w:sz w:val="24"/>
          <w:szCs w:val="24"/>
        </w:rPr>
        <w:br w:type="page"/>
      </w:r>
    </w:p>
    <w:p w:rsidR="00520F8F" w:rsidRPr="00F51734" w:rsidRDefault="00520F8F" w:rsidP="00D253F0">
      <w:pPr>
        <w:spacing w:line="480" w:lineRule="auto"/>
        <w:ind w:right="360"/>
        <w:jc w:val="center"/>
        <w:rPr>
          <w:rFonts w:ascii="Times New Roman" w:hAnsi="Times New Roman" w:cs="Times New Roman"/>
          <w:sz w:val="24"/>
          <w:szCs w:val="24"/>
        </w:rPr>
      </w:pPr>
      <w:r w:rsidRPr="00F51734">
        <w:rPr>
          <w:rFonts w:ascii="Times New Roman" w:hAnsi="Times New Roman" w:cs="Times New Roman"/>
          <w:smallCaps/>
          <w:noProof/>
          <w:sz w:val="24"/>
          <w:szCs w:val="24"/>
        </w:rPr>
        <w:lastRenderedPageBreak/>
        <w:t>Acknowledgements</w:t>
      </w:r>
    </w:p>
    <w:p w:rsidR="0043707F" w:rsidRDefault="00520F8F" w:rsidP="00520F8F">
      <w:pPr>
        <w:spacing w:line="480" w:lineRule="auto"/>
        <w:ind w:right="360" w:firstLine="720"/>
        <w:rPr>
          <w:rFonts w:ascii="Times New Roman" w:hAnsi="Times New Roman" w:cs="Times New Roman"/>
          <w:sz w:val="24"/>
          <w:szCs w:val="24"/>
        </w:rPr>
      </w:pPr>
      <w:r>
        <w:rPr>
          <w:rFonts w:ascii="Times New Roman" w:hAnsi="Times New Roman" w:cs="Times New Roman"/>
          <w:sz w:val="24"/>
          <w:szCs w:val="24"/>
        </w:rPr>
        <w:t xml:space="preserve">The use of tadpoles in these experiments was approved by the University of California, Santa Barbara Institutional Animal Care and Use Committee (protocol #).  </w:t>
      </w:r>
      <w:r w:rsidR="00817971">
        <w:rPr>
          <w:rFonts w:ascii="Times New Roman" w:hAnsi="Times New Roman" w:cs="Times New Roman"/>
          <w:sz w:val="24"/>
          <w:szCs w:val="24"/>
        </w:rPr>
        <w:t xml:space="preserve">Sequoia-Kings Canyon and Yosemite National Parks permitted the research (), and we thank Danny Boiano for providing logistical support in the field.  We thank Dan Dawson, Roland Knapp, and the staff at the Sierra Nevada Aquatic Research Laboratory for providing research and housing facilities and for logistical support.  This research was supported by National Science Foundation Ecology and Evolution of Infectious Disease program </w:t>
      </w:r>
      <w:r w:rsidR="00E9207E" w:rsidRPr="00932E21">
        <w:rPr>
          <w:rFonts w:ascii="Times New Roman" w:hAnsi="Times New Roman"/>
          <w:sz w:val="24"/>
          <w:szCs w:val="24"/>
        </w:rPr>
        <w:t>(EF-0723563)</w:t>
      </w:r>
      <w:r w:rsidR="00817971">
        <w:rPr>
          <w:rFonts w:ascii="Times New Roman" w:hAnsi="Times New Roman" w:cs="Times New Roman"/>
          <w:sz w:val="24"/>
          <w:szCs w:val="24"/>
        </w:rPr>
        <w:t xml:space="preserve">, by the University of California Natural Reserve System Mildred E. Mathias Grant for Graduate Student Research, the Henry Luce Foundation Environmental Science to Solutions Fellowship, and UCSB Department of Ecology, Evolution, and Marine Biology.  We thank Stephen DeLisle, Michael McFarlin, Garrison Loope, Michael Hernandez and </w:t>
      </w:r>
      <w:r w:rsidR="0043707F">
        <w:rPr>
          <w:rFonts w:ascii="Times New Roman" w:hAnsi="Times New Roman" w:cs="Times New Roman"/>
          <w:sz w:val="24"/>
          <w:szCs w:val="24"/>
        </w:rPr>
        <w:t xml:space="preserve">Madelynn Johnston, Cord Dorcey, Andrea Jani, Mary Toothman, and Tate Tunstall </w:t>
      </w:r>
      <w:r w:rsidR="00817971">
        <w:rPr>
          <w:rFonts w:ascii="Times New Roman" w:hAnsi="Times New Roman" w:cs="Times New Roman"/>
          <w:sz w:val="24"/>
          <w:szCs w:val="24"/>
        </w:rPr>
        <w:t xml:space="preserve">for their assistance in the field and laboratory, and Nikki Gantos, Patricia Monie, and Dominique Monie for sewing </w:t>
      </w:r>
      <w:r w:rsidR="0043707F">
        <w:rPr>
          <w:rFonts w:ascii="Times New Roman" w:hAnsi="Times New Roman" w:cs="Times New Roman"/>
          <w:sz w:val="24"/>
          <w:szCs w:val="24"/>
        </w:rPr>
        <w:t xml:space="preserve">the </w:t>
      </w:r>
      <w:r w:rsidR="00D253F0">
        <w:rPr>
          <w:rFonts w:ascii="Times New Roman" w:hAnsi="Times New Roman" w:cs="Times New Roman"/>
          <w:sz w:val="24"/>
          <w:szCs w:val="24"/>
        </w:rPr>
        <w:t>enclosures.</w:t>
      </w:r>
      <w:r w:rsidR="00E9207E" w:rsidRPr="00E9207E">
        <w:rPr>
          <w:rFonts w:ascii="Times New Roman" w:hAnsi="Times New Roman" w:cs="Times New Roman"/>
          <w:sz w:val="24"/>
          <w:szCs w:val="24"/>
        </w:rPr>
        <w:t xml:space="preserve"> </w:t>
      </w:r>
      <w:r w:rsidR="00E9207E">
        <w:rPr>
          <w:rFonts w:ascii="Times New Roman" w:hAnsi="Times New Roman" w:cs="Times New Roman"/>
          <w:sz w:val="24"/>
          <w:szCs w:val="24"/>
        </w:rPr>
        <w:t xml:space="preserve"> Sally Holbrook and Scott Cooper provided valuable comments that enhanced the research and the manuscript.</w:t>
      </w:r>
    </w:p>
    <w:p w:rsidR="0043707F" w:rsidRDefault="0043707F">
      <w:pPr>
        <w:rPr>
          <w:rFonts w:ascii="Times New Roman" w:hAnsi="Times New Roman" w:cs="Times New Roman"/>
          <w:sz w:val="24"/>
          <w:szCs w:val="24"/>
        </w:rPr>
      </w:pPr>
      <w:r>
        <w:rPr>
          <w:rFonts w:ascii="Times New Roman" w:hAnsi="Times New Roman" w:cs="Times New Roman"/>
          <w:sz w:val="24"/>
          <w:szCs w:val="24"/>
        </w:rPr>
        <w:br w:type="page"/>
      </w:r>
    </w:p>
    <w:p w:rsidR="00FC3248" w:rsidRDefault="00FC3248" w:rsidP="00FC3248">
      <w:pPr>
        <w:spacing w:line="480" w:lineRule="auto"/>
        <w:ind w:right="360" w:firstLine="720"/>
        <w:jc w:val="center"/>
        <w:rPr>
          <w:rFonts w:ascii="Times New Roman" w:hAnsi="Times New Roman" w:cs="Times New Roman"/>
          <w:smallCaps/>
          <w:noProof/>
          <w:sz w:val="24"/>
          <w:szCs w:val="24"/>
        </w:rPr>
      </w:pPr>
      <w:r w:rsidRPr="00FC3248">
        <w:rPr>
          <w:rFonts w:ascii="Times New Roman" w:hAnsi="Times New Roman" w:cs="Times New Roman"/>
          <w:smallCaps/>
          <w:noProof/>
          <w:sz w:val="24"/>
          <w:szCs w:val="24"/>
        </w:rPr>
        <w:lastRenderedPageBreak/>
        <w:t>Literature Cited</w:t>
      </w:r>
    </w:p>
    <w:p w:rsidR="00D253F0" w:rsidRPr="00D253F0" w:rsidRDefault="00FC3248">
      <w:pPr>
        <w:pStyle w:val="NormalWeb"/>
        <w:ind w:left="480" w:hanging="480"/>
        <w:divId w:val="1821992328"/>
        <w:rPr>
          <w:noProof/>
        </w:rPr>
      </w:pPr>
      <w:r>
        <w:rPr>
          <w:smallCaps/>
          <w:noProof/>
        </w:rPr>
        <w:fldChar w:fldCharType="begin" w:fldLock="1"/>
      </w:r>
      <w:r>
        <w:rPr>
          <w:smallCaps/>
          <w:noProof/>
        </w:rPr>
        <w:instrText xml:space="preserve">ADDIN Mendeley Bibliography CSL_BIBLIOGRAPHY </w:instrText>
      </w:r>
      <w:r>
        <w:rPr>
          <w:smallCaps/>
          <w:noProof/>
        </w:rPr>
        <w:fldChar w:fldCharType="separate"/>
      </w:r>
      <w:r w:rsidR="00D253F0" w:rsidRPr="00D253F0">
        <w:rPr>
          <w:noProof/>
        </w:rPr>
        <w:t>Alford, R. A. 1999. Ecology: resource use, competition, and predation. Tadpoles: The Biology of Anuran Larvae:240–278.</w:t>
      </w:r>
    </w:p>
    <w:p w:rsidR="00D253F0" w:rsidRPr="00D253F0" w:rsidRDefault="00D253F0">
      <w:pPr>
        <w:pStyle w:val="NormalWeb"/>
        <w:ind w:left="480" w:hanging="480"/>
        <w:divId w:val="1821992328"/>
        <w:rPr>
          <w:noProof/>
        </w:rPr>
      </w:pPr>
      <w:r w:rsidRPr="00D253F0">
        <w:rPr>
          <w:noProof/>
        </w:rPr>
        <w:t>Altig, R., and W. McDearman. 1975. PERCENT ASSIMILATION AND CLEARANCE TIMES OF 5 ANURAN TADPOLES. Herpetologica 31:67–69.</w:t>
      </w:r>
    </w:p>
    <w:p w:rsidR="00D253F0" w:rsidRPr="00D253F0" w:rsidRDefault="00D253F0">
      <w:pPr>
        <w:pStyle w:val="NormalWeb"/>
        <w:ind w:left="480" w:hanging="480"/>
        <w:divId w:val="1821992328"/>
        <w:rPr>
          <w:noProof/>
        </w:rPr>
      </w:pPr>
      <w:r w:rsidRPr="00D253F0">
        <w:rPr>
          <w:noProof/>
        </w:rPr>
        <w:t>Arno, S. F., and R. J. Hoff. 1989. Silvics of whitebark pine (Pinus albicaulis). United States Department of Agriculture, Forest Service General Te.</w:t>
      </w:r>
    </w:p>
    <w:p w:rsidR="00D253F0" w:rsidRPr="00D253F0" w:rsidRDefault="00D253F0">
      <w:pPr>
        <w:pStyle w:val="NormalWeb"/>
        <w:ind w:left="480" w:hanging="480"/>
        <w:divId w:val="1821992328"/>
        <w:rPr>
          <w:noProof/>
        </w:rPr>
      </w:pPr>
      <w:r w:rsidRPr="00D253F0">
        <w:rPr>
          <w:noProof/>
        </w:rPr>
        <w:t>Borer, E. T., E. W. Seabloom, J. B. Shurin, K. E. Anderson, C. A. Blanchette, B. Broitman, S. D. Cooper, and B. S. Halpern. 2005. What determines the strength of a trophic cascade? Ecology 86:528–537.</w:t>
      </w:r>
    </w:p>
    <w:p w:rsidR="00D253F0" w:rsidRPr="00D253F0" w:rsidRDefault="00D253F0">
      <w:pPr>
        <w:pStyle w:val="NormalWeb"/>
        <w:ind w:left="480" w:hanging="480"/>
        <w:divId w:val="1821992328"/>
        <w:rPr>
          <w:noProof/>
        </w:rPr>
      </w:pPr>
      <w:r w:rsidRPr="00D253F0">
        <w:rPr>
          <w:noProof/>
        </w:rPr>
        <w:t>Bradford, D. F., S. D. Cooper, T. M. Jenkins Jr, K. Kratz, O. Sarnelle, and A. D. Brown. 1998. Influences of natural acidity and introduced fish on faunal assemblages in California alpine lakes. Canadian Journal of Fisheries and Aquatic Sciences 55:2478–2491.</w:t>
      </w:r>
    </w:p>
    <w:p w:rsidR="00D253F0" w:rsidRPr="00D253F0" w:rsidRDefault="00D253F0">
      <w:pPr>
        <w:pStyle w:val="NormalWeb"/>
        <w:ind w:left="480" w:hanging="480"/>
        <w:divId w:val="1821992328"/>
        <w:rPr>
          <w:noProof/>
        </w:rPr>
      </w:pPr>
      <w:r w:rsidRPr="00D253F0">
        <w:rPr>
          <w:noProof/>
        </w:rPr>
        <w:t>Briggs, C. J., R. A. Knapp, and V. T. Vredenburg. 2010. Enzootic and epizootic dynamics of the chytrid fungal pathogen of amphibians. Proceedings of the National Academy of Sciences 107:9695 –9700.</w:t>
      </w:r>
    </w:p>
    <w:p w:rsidR="00D253F0" w:rsidRPr="00D253F0" w:rsidRDefault="00D253F0">
      <w:pPr>
        <w:pStyle w:val="NormalWeb"/>
        <w:ind w:left="480" w:hanging="480"/>
        <w:divId w:val="1821992328"/>
        <w:rPr>
          <w:noProof/>
        </w:rPr>
      </w:pPr>
      <w:r w:rsidRPr="00D253F0">
        <w:rPr>
          <w:noProof/>
        </w:rPr>
        <w:t>Briggs, C. J., V. T. Vredenburg, R. A. Knapp, and L. J. Rachowicz. 2005. Investigating the population-level effects of chytridiomycosis: An emerging infectious disease of amphibians. Ecology 86:3149–3159.</w:t>
      </w:r>
    </w:p>
    <w:p w:rsidR="00D253F0" w:rsidRPr="00D253F0" w:rsidRDefault="00D253F0">
      <w:pPr>
        <w:pStyle w:val="NormalWeb"/>
        <w:ind w:left="480" w:hanging="480"/>
        <w:divId w:val="1821992328"/>
        <w:rPr>
          <w:noProof/>
        </w:rPr>
      </w:pPr>
      <w:r w:rsidRPr="00D253F0">
        <w:rPr>
          <w:noProof/>
        </w:rPr>
        <w:t>Brönmark, C., S. D. Rundle, and A. Erlandsson. 1991. Interactions between freshwater snails and tadpoles: competition and facilitation. Oecologia 87:8–18.</w:t>
      </w:r>
    </w:p>
    <w:p w:rsidR="00D253F0" w:rsidRPr="00D253F0" w:rsidRDefault="00D253F0">
      <w:pPr>
        <w:pStyle w:val="NormalWeb"/>
        <w:ind w:left="480" w:hanging="480"/>
        <w:divId w:val="1821992328"/>
        <w:rPr>
          <w:noProof/>
        </w:rPr>
      </w:pPr>
      <w:r w:rsidRPr="00D253F0">
        <w:rPr>
          <w:noProof/>
        </w:rPr>
        <w:t>Bruno, J. F., J. J. Stachowicz, and M. D. Bertness. 2003. Inclusion of facilitation into ecological theory. Trends in Ecology &amp; Evolution 18:119–125.</w:t>
      </w:r>
    </w:p>
    <w:p w:rsidR="00D253F0" w:rsidRPr="00D253F0" w:rsidRDefault="00D253F0">
      <w:pPr>
        <w:pStyle w:val="NormalWeb"/>
        <w:ind w:left="480" w:hanging="480"/>
        <w:divId w:val="1821992328"/>
        <w:rPr>
          <w:noProof/>
        </w:rPr>
      </w:pPr>
      <w:r w:rsidRPr="00D253F0">
        <w:rPr>
          <w:noProof/>
        </w:rPr>
        <w:t>Carpenter, S. R., J. F. Kitchell, and J. R. Hodgson. 1985. Cascading trophic interactions and lake productivity. Bioscience 35:634–639.</w:t>
      </w:r>
    </w:p>
    <w:p w:rsidR="00D253F0" w:rsidRPr="00D253F0" w:rsidRDefault="00D253F0">
      <w:pPr>
        <w:pStyle w:val="NormalWeb"/>
        <w:ind w:left="480" w:hanging="480"/>
        <w:divId w:val="1821992328"/>
        <w:rPr>
          <w:noProof/>
        </w:rPr>
      </w:pPr>
      <w:r w:rsidRPr="00D253F0">
        <w:rPr>
          <w:noProof/>
        </w:rPr>
        <w:t>Chalcraft, D. R., and W. J. Resetarits. 2003. Predator identity and ecological impacts: functional redundancy or fuctional diversity? Ecology 84:2407–2418.</w:t>
      </w:r>
    </w:p>
    <w:p w:rsidR="00D253F0" w:rsidRPr="00D253F0" w:rsidRDefault="00D253F0">
      <w:pPr>
        <w:pStyle w:val="NormalWeb"/>
        <w:ind w:left="480" w:hanging="480"/>
        <w:divId w:val="1821992328"/>
        <w:rPr>
          <w:noProof/>
        </w:rPr>
      </w:pPr>
      <w:r w:rsidRPr="00D253F0">
        <w:rPr>
          <w:noProof/>
        </w:rPr>
        <w:t>Chesson, P. 2000. Mechanisms of maintenance of species diversity. Annual Review of Ecology and Systematics:343–366.</w:t>
      </w:r>
    </w:p>
    <w:p w:rsidR="00D253F0" w:rsidRPr="00D253F0" w:rsidRDefault="00D253F0">
      <w:pPr>
        <w:pStyle w:val="NormalWeb"/>
        <w:ind w:left="480" w:hanging="480"/>
        <w:divId w:val="1821992328"/>
        <w:rPr>
          <w:noProof/>
        </w:rPr>
      </w:pPr>
      <w:r w:rsidRPr="00D253F0">
        <w:rPr>
          <w:noProof/>
        </w:rPr>
        <w:t>Connelly, S., C. M. Pringle, T. Barnum, M. Hunte-Brown, S. Kilham, M. R. Whiles, K. R. Lips, C. Colón-Gaud, and R. Brenes. 2014. Initial versus longer-term effects of tadpole declines on algae in a Neotropical stream. Freshwater Biology 59:1113–1122.</w:t>
      </w:r>
    </w:p>
    <w:p w:rsidR="00D253F0" w:rsidRPr="00D253F0" w:rsidRDefault="00D253F0">
      <w:pPr>
        <w:pStyle w:val="NormalWeb"/>
        <w:ind w:left="480" w:hanging="480"/>
        <w:divId w:val="1821992328"/>
        <w:rPr>
          <w:noProof/>
        </w:rPr>
      </w:pPr>
      <w:r w:rsidRPr="00D253F0">
        <w:rPr>
          <w:noProof/>
        </w:rPr>
        <w:lastRenderedPageBreak/>
        <w:t>Connelly, S., C. M. Pringle, R. J. Bixby, R. Brenes, M. R. Whiles, K. R. Lips, S. Kilham, and A. D. Huryn. 2008. Changes in Stream Primary Producer Communities Resulting from Large-Scale Catastrophic Amphibian Declines: Can Small-Scale Experiments Predict Effects of Tadpole Loss? Ecosystems 11:1262–1276.</w:t>
      </w:r>
    </w:p>
    <w:p w:rsidR="00D253F0" w:rsidRPr="00D253F0" w:rsidRDefault="00D253F0">
      <w:pPr>
        <w:pStyle w:val="NormalWeb"/>
        <w:ind w:left="480" w:hanging="480"/>
        <w:divId w:val="1821992328"/>
        <w:rPr>
          <w:noProof/>
        </w:rPr>
      </w:pPr>
      <w:r w:rsidRPr="00D253F0">
        <w:rPr>
          <w:noProof/>
        </w:rPr>
        <w:t>Dudley, T. L. 1992. Beneficial effects of herbivores on stream macroalgae via epiphyte removal. Oikos 65:121–127.</w:t>
      </w:r>
    </w:p>
    <w:p w:rsidR="00D253F0" w:rsidRPr="00D253F0" w:rsidRDefault="00D253F0">
      <w:pPr>
        <w:pStyle w:val="NormalWeb"/>
        <w:ind w:left="480" w:hanging="480"/>
        <w:divId w:val="1821992328"/>
        <w:rPr>
          <w:noProof/>
        </w:rPr>
      </w:pPr>
      <w:r w:rsidRPr="00D253F0">
        <w:rPr>
          <w:noProof/>
        </w:rPr>
        <w:t>Duellman, W. E., and L. Trueb. 1994. Biology of amphibians. Johns Hopkins Univ Pr.</w:t>
      </w:r>
    </w:p>
    <w:p w:rsidR="00D253F0" w:rsidRPr="00D253F0" w:rsidRDefault="00D253F0">
      <w:pPr>
        <w:pStyle w:val="NormalWeb"/>
        <w:ind w:left="480" w:hanging="480"/>
        <w:divId w:val="1821992328"/>
        <w:rPr>
          <w:noProof/>
        </w:rPr>
      </w:pPr>
      <w:r w:rsidRPr="00D253F0">
        <w:rPr>
          <w:noProof/>
        </w:rPr>
        <w:t>Ellison, A. M., M. S. Bank, B. D. Clinton, E. A. Colburn, K. Elliott, C. R. Ford, D. R. Foster, B. D. Kloeppel, J. D. Knoepp, G. M. Lovett, J. Mohan, D. A. Orwig, N. L. Rodenhouse, W. V. Sobczak, K. A. Stinson, J. K. Stone, C. M. Swan, J. Thompson, B. Von Holle, and J. R. Webster. 2005. Loss of foundation species: consequences for the structure and dynamics of forested ecosystems. Frontiers in Ecology and the Environment 3:479–486.</w:t>
      </w:r>
    </w:p>
    <w:p w:rsidR="00D253F0" w:rsidRPr="00D253F0" w:rsidRDefault="00D253F0">
      <w:pPr>
        <w:pStyle w:val="NormalWeb"/>
        <w:ind w:left="480" w:hanging="480"/>
        <w:divId w:val="1821992328"/>
        <w:rPr>
          <w:noProof/>
        </w:rPr>
      </w:pPr>
      <w:r w:rsidRPr="00D253F0">
        <w:rPr>
          <w:noProof/>
        </w:rPr>
        <w:t>Epanchin, P., R. Knapp, and S. Lawler. 2009. Nonnative trout impact an alpine-nesting bird by altering aquatic insect subsidies. Ecology.</w:t>
      </w:r>
    </w:p>
    <w:p w:rsidR="00D253F0" w:rsidRPr="00D253F0" w:rsidRDefault="00D253F0">
      <w:pPr>
        <w:pStyle w:val="NormalWeb"/>
        <w:ind w:left="480" w:hanging="480"/>
        <w:divId w:val="1821992328"/>
        <w:rPr>
          <w:noProof/>
        </w:rPr>
      </w:pPr>
      <w:r w:rsidRPr="00D253F0">
        <w:rPr>
          <w:noProof/>
        </w:rPr>
        <w:t>Finlay, J. C., and V. T. Vredenburg. 2007. Introduced trout sever trophic connections in watersheds: Consequences for a declining amphibian. Ecology 88:2187–2198.</w:t>
      </w:r>
    </w:p>
    <w:p w:rsidR="00D253F0" w:rsidRPr="00D253F0" w:rsidRDefault="00D253F0">
      <w:pPr>
        <w:pStyle w:val="NormalWeb"/>
        <w:ind w:left="480" w:hanging="480"/>
        <w:divId w:val="1821992328"/>
        <w:rPr>
          <w:noProof/>
        </w:rPr>
      </w:pPr>
      <w:r w:rsidRPr="00D253F0">
        <w:rPr>
          <w:noProof/>
        </w:rPr>
        <w:t>Furey, P. C., S. J. Kupferberg, and A. J. Lind. 2014. The perils of unpalatable periphyton: Didymosphenia and other mucilaginous stalked diatoms as food for tadpoles. Diatom Research 29:267–280.</w:t>
      </w:r>
    </w:p>
    <w:p w:rsidR="00D253F0" w:rsidRPr="00D253F0" w:rsidRDefault="00D253F0">
      <w:pPr>
        <w:pStyle w:val="NormalWeb"/>
        <w:ind w:left="480" w:hanging="480"/>
        <w:divId w:val="1821992328"/>
        <w:rPr>
          <w:noProof/>
        </w:rPr>
      </w:pPr>
      <w:r w:rsidRPr="00D253F0">
        <w:rPr>
          <w:noProof/>
        </w:rPr>
        <w:t>Google Earth. 2014. ThomasCSmith_LeConteSpur_map.kmz. https://github.com/TomCSmith/manuscript-support-files/blob/master/ThomasCSmith_LeConteSpur_map.kmz.</w:t>
      </w:r>
    </w:p>
    <w:p w:rsidR="00D253F0" w:rsidRPr="00D253F0" w:rsidRDefault="00D253F0">
      <w:pPr>
        <w:pStyle w:val="NormalWeb"/>
        <w:ind w:left="480" w:hanging="480"/>
        <w:divId w:val="1821992328"/>
        <w:rPr>
          <w:noProof/>
        </w:rPr>
      </w:pPr>
      <w:r w:rsidRPr="00D253F0">
        <w:rPr>
          <w:noProof/>
        </w:rPr>
        <w:t>Gosner, K. L. 1960. A simplified table for staging anuran embryos and larvae with notes on identification. Herpetologica 16:183–190.</w:t>
      </w:r>
    </w:p>
    <w:p w:rsidR="00D253F0" w:rsidRPr="00D253F0" w:rsidRDefault="00D253F0">
      <w:pPr>
        <w:pStyle w:val="NormalWeb"/>
        <w:ind w:left="480" w:hanging="480"/>
        <w:divId w:val="1821992328"/>
        <w:rPr>
          <w:noProof/>
        </w:rPr>
      </w:pPr>
      <w:r w:rsidRPr="00D253F0">
        <w:rPr>
          <w:noProof/>
        </w:rPr>
        <w:t>Grinnell, J., and T. I. Storer. 1924. Animal Life in the Yosemite: An Account of the Mammals, Birds, Reptiles, and Amphibians in a Cross-section of the Sierra Nevada. University of California Press.</w:t>
      </w:r>
    </w:p>
    <w:p w:rsidR="00D253F0" w:rsidRPr="00D253F0" w:rsidRDefault="00D253F0">
      <w:pPr>
        <w:pStyle w:val="NormalWeb"/>
        <w:ind w:left="480" w:hanging="480"/>
        <w:divId w:val="1821992328"/>
        <w:rPr>
          <w:noProof/>
        </w:rPr>
      </w:pPr>
      <w:r w:rsidRPr="00D253F0">
        <w:rPr>
          <w:noProof/>
        </w:rPr>
        <w:t>Gromko, M. H., F. S. Mason, and S. J. Smith-Gill. 1973. Analysis of the crowding effect inRana pipiens tadpoles. Journal of Experimental Zoology 186:63–71.</w:t>
      </w:r>
    </w:p>
    <w:p w:rsidR="00D253F0" w:rsidRPr="00D253F0" w:rsidRDefault="00D253F0">
      <w:pPr>
        <w:pStyle w:val="NormalWeb"/>
        <w:ind w:left="480" w:hanging="480"/>
        <w:divId w:val="1821992328"/>
        <w:rPr>
          <w:noProof/>
        </w:rPr>
      </w:pPr>
      <w:r w:rsidRPr="00D253F0">
        <w:rPr>
          <w:noProof/>
        </w:rPr>
        <w:t>Gruner, D. S., J. E. Smith, E. W. Seabloom, S. A. Sandin, J. T. Ngai, H. Hillebrand, W. S. Harpole, J. J. Elser, E. E. Cleland, M. E. S. Bracken, E. T. Borer, and B. M. Bolker. 2008. A cross-system synthesis of consumer and nutrient resource control on producer biomass. Ecology Letters 11:740–755.</w:t>
      </w:r>
    </w:p>
    <w:p w:rsidR="00D253F0" w:rsidRPr="00D253F0" w:rsidRDefault="00D253F0">
      <w:pPr>
        <w:pStyle w:val="NormalWeb"/>
        <w:ind w:left="480" w:hanging="480"/>
        <w:divId w:val="1821992328"/>
        <w:rPr>
          <w:noProof/>
        </w:rPr>
      </w:pPr>
      <w:r w:rsidRPr="00D253F0">
        <w:rPr>
          <w:noProof/>
        </w:rPr>
        <w:lastRenderedPageBreak/>
        <w:t>Hairston, N. G., F. E. Smith, and L. B. Slobodkin. 1960. Community Structure, Population Control, and Competition. The American Naturalist 94:421.</w:t>
      </w:r>
    </w:p>
    <w:p w:rsidR="00D253F0" w:rsidRPr="00D253F0" w:rsidRDefault="00D253F0">
      <w:pPr>
        <w:pStyle w:val="NormalWeb"/>
        <w:ind w:left="480" w:hanging="480"/>
        <w:divId w:val="1821992328"/>
        <w:rPr>
          <w:noProof/>
        </w:rPr>
      </w:pPr>
      <w:r w:rsidRPr="00D253F0">
        <w:rPr>
          <w:noProof/>
        </w:rPr>
        <w:t>Hauer, F. R., and G. A. Lamberti. 2007. Methods in stream ecology. Academic Press.</w:t>
      </w:r>
    </w:p>
    <w:p w:rsidR="00D253F0" w:rsidRPr="00D253F0" w:rsidRDefault="00D253F0">
      <w:pPr>
        <w:pStyle w:val="NormalWeb"/>
        <w:ind w:left="480" w:hanging="480"/>
        <w:divId w:val="1821992328"/>
        <w:rPr>
          <w:noProof/>
        </w:rPr>
      </w:pPr>
      <w:r w:rsidRPr="00D253F0">
        <w:rPr>
          <w:noProof/>
        </w:rPr>
        <w:t>Hertonsson, P., K. Åbjörnsson, and C. Brönmark. 2007. Competition and facilitation within and between a snail and a mayfly larva and the effect on the grazing process. Aquatic Ecology 42:669–677.</w:t>
      </w:r>
    </w:p>
    <w:p w:rsidR="00D253F0" w:rsidRPr="00D253F0" w:rsidRDefault="00D253F0">
      <w:pPr>
        <w:pStyle w:val="NormalWeb"/>
        <w:ind w:left="480" w:hanging="480"/>
        <w:divId w:val="1821992328"/>
        <w:rPr>
          <w:noProof/>
        </w:rPr>
      </w:pPr>
      <w:r w:rsidRPr="00D253F0">
        <w:rPr>
          <w:noProof/>
        </w:rPr>
        <w:t>Hill, W. R., and A. W. Knight. 1987. Experimental analysis of the grazing interaction between a mayfly and stream algae. Ecology 68:1955–1965.</w:t>
      </w:r>
    </w:p>
    <w:p w:rsidR="00D253F0" w:rsidRPr="00D253F0" w:rsidRDefault="00D253F0">
      <w:pPr>
        <w:pStyle w:val="NormalWeb"/>
        <w:ind w:left="480" w:hanging="480"/>
        <w:divId w:val="1821992328"/>
        <w:rPr>
          <w:noProof/>
        </w:rPr>
      </w:pPr>
      <w:r w:rsidRPr="00D253F0">
        <w:rPr>
          <w:noProof/>
        </w:rPr>
        <w:t>Holbrook, S. J., and R. J. Schmitt. 1995. Compensation in resource use by foragers released from interspecific competition. Journal of Experimental Marine Biology and Ecology 185:219–233.</w:t>
      </w:r>
    </w:p>
    <w:p w:rsidR="00D253F0" w:rsidRPr="00D253F0" w:rsidRDefault="00D253F0">
      <w:pPr>
        <w:pStyle w:val="NormalWeb"/>
        <w:ind w:left="480" w:hanging="480"/>
        <w:divId w:val="1821992328"/>
        <w:rPr>
          <w:noProof/>
        </w:rPr>
      </w:pPr>
      <w:r w:rsidRPr="00D253F0">
        <w:rPr>
          <w:noProof/>
        </w:rPr>
        <w:t>Inouye, B. D. 2001. Response surface experimental designs for investigating interspecific competition. Ecology 82:2696–2706.</w:t>
      </w:r>
    </w:p>
    <w:p w:rsidR="00D253F0" w:rsidRPr="00D253F0" w:rsidRDefault="00D253F0">
      <w:pPr>
        <w:pStyle w:val="NormalWeb"/>
        <w:ind w:left="480" w:hanging="480"/>
        <w:divId w:val="1821992328"/>
        <w:rPr>
          <w:noProof/>
        </w:rPr>
      </w:pPr>
      <w:r w:rsidRPr="00D253F0">
        <w:rPr>
          <w:noProof/>
        </w:rPr>
        <w:t>Jani, A. J., and C. J. Briggs. 2014. The pathogen Batrachochytrium dendrobatidis disturbs the frog skin microbiome during a natural epidemic and experimental infection. Proceedings of the National Academy of Sciences:1412752111–.</w:t>
      </w:r>
    </w:p>
    <w:p w:rsidR="00D253F0" w:rsidRPr="00D253F0" w:rsidRDefault="00D253F0">
      <w:pPr>
        <w:pStyle w:val="NormalWeb"/>
        <w:ind w:left="480" w:hanging="480"/>
        <w:divId w:val="1821992328"/>
        <w:rPr>
          <w:noProof/>
        </w:rPr>
      </w:pPr>
      <w:r w:rsidRPr="00D253F0">
        <w:rPr>
          <w:noProof/>
        </w:rPr>
        <w:t>Jennings, W. B., D. F. Bradford, and D. F. Johnson. 1992. Dependence of the garter snake Thamnophis elegans on amphibians in the Sierra Nevada of California. Journal of Herpetology 26:503–505.</w:t>
      </w:r>
    </w:p>
    <w:p w:rsidR="00D253F0" w:rsidRPr="00D253F0" w:rsidRDefault="00D253F0">
      <w:pPr>
        <w:pStyle w:val="NormalWeb"/>
        <w:ind w:left="480" w:hanging="480"/>
        <w:divId w:val="1821992328"/>
        <w:rPr>
          <w:noProof/>
        </w:rPr>
      </w:pPr>
      <w:r w:rsidRPr="00D253F0">
        <w:rPr>
          <w:noProof/>
        </w:rPr>
        <w:t>Kiffney, P. M., and J. S. Richardson. 2001. Interactions among Nutrients, Periphyton, and Invertebrate and Vertebrate (Ascaphus truei) Grazers in Experimental Channels. Copeia 2001:422–429.</w:t>
      </w:r>
    </w:p>
    <w:p w:rsidR="00D253F0" w:rsidRPr="00D253F0" w:rsidRDefault="00D253F0">
      <w:pPr>
        <w:pStyle w:val="NormalWeb"/>
        <w:ind w:left="480" w:hanging="480"/>
        <w:divId w:val="1821992328"/>
        <w:rPr>
          <w:noProof/>
        </w:rPr>
      </w:pPr>
      <w:r w:rsidRPr="00D253F0">
        <w:rPr>
          <w:noProof/>
        </w:rPr>
        <w:t>Knapp, R. A., and K. R. Matthews. 2000. Non-native fish introductions and the decline of the mountain yellow-legged frog from within protected areas. Conservation Biology 14:428–438.</w:t>
      </w:r>
    </w:p>
    <w:p w:rsidR="00D253F0" w:rsidRPr="00D253F0" w:rsidRDefault="00D253F0">
      <w:pPr>
        <w:pStyle w:val="NormalWeb"/>
        <w:ind w:left="480" w:hanging="480"/>
        <w:divId w:val="1821992328"/>
        <w:rPr>
          <w:noProof/>
        </w:rPr>
      </w:pPr>
      <w:r w:rsidRPr="00D253F0">
        <w:rPr>
          <w:noProof/>
        </w:rPr>
        <w:t>Kupferberg, S. 1997a. Facilitation of periphyton production by tadpole grazing: functional differences between species. Freshwater Biology 37:427–439.</w:t>
      </w:r>
    </w:p>
    <w:p w:rsidR="00D253F0" w:rsidRPr="00D253F0" w:rsidRDefault="00D253F0">
      <w:pPr>
        <w:pStyle w:val="NormalWeb"/>
        <w:ind w:left="480" w:hanging="480"/>
        <w:divId w:val="1821992328"/>
        <w:rPr>
          <w:noProof/>
        </w:rPr>
      </w:pPr>
      <w:r w:rsidRPr="00D253F0">
        <w:rPr>
          <w:noProof/>
        </w:rPr>
        <w:t>Kupferberg, S. J. 1997b. The Role of Larval Diet in Anuran Metamorphosis 1. Integrative and Comparative Biology 37:146–159.</w:t>
      </w:r>
    </w:p>
    <w:p w:rsidR="00D253F0" w:rsidRPr="00D253F0" w:rsidRDefault="00D253F0">
      <w:pPr>
        <w:pStyle w:val="NormalWeb"/>
        <w:ind w:left="480" w:hanging="480"/>
        <w:divId w:val="1821992328"/>
        <w:rPr>
          <w:noProof/>
        </w:rPr>
      </w:pPr>
      <w:r w:rsidRPr="00D253F0">
        <w:rPr>
          <w:noProof/>
        </w:rPr>
        <w:t>Kupferberg, S. J., J. C. Marks, and M. E. Power. 1994. Effects of variation in natural algal and detrital diets on larval anuran(Hyla regilla) life-history traits. Copeia 1994:446–457.</w:t>
      </w:r>
    </w:p>
    <w:p w:rsidR="00D253F0" w:rsidRPr="00D253F0" w:rsidRDefault="00D253F0">
      <w:pPr>
        <w:pStyle w:val="NormalWeb"/>
        <w:ind w:left="480" w:hanging="480"/>
        <w:divId w:val="1821992328"/>
        <w:rPr>
          <w:noProof/>
        </w:rPr>
      </w:pPr>
      <w:r w:rsidRPr="00D253F0">
        <w:rPr>
          <w:noProof/>
        </w:rPr>
        <w:lastRenderedPageBreak/>
        <w:t>Lafferty, K. D., and A. M. Kuris. 2009. Parasites reduce food web robustness because they are sensitive to secondary extinction as illustrated by an invasive estuarine snail. Philosophical Transactions of the Royal Society B: Biological Sciences 364:1659–1663.</w:t>
      </w:r>
    </w:p>
    <w:p w:rsidR="00D253F0" w:rsidRPr="00D253F0" w:rsidRDefault="00D253F0">
      <w:pPr>
        <w:pStyle w:val="NormalWeb"/>
        <w:ind w:left="480" w:hanging="480"/>
        <w:divId w:val="1821992328"/>
        <w:rPr>
          <w:noProof/>
        </w:rPr>
      </w:pPr>
      <w:r w:rsidRPr="00D253F0">
        <w:rPr>
          <w:noProof/>
        </w:rPr>
        <w:t>Lamberti, G. A., S. V. Gregory, C. P. Hawkins, R. C. Wildman, L. R. Ashkenas, and D. M. DeNicola. 1992. Plant—herbivore interactions in streams near Mount St Helens. Freshwater Biology 27:237–247.</w:t>
      </w:r>
    </w:p>
    <w:p w:rsidR="00D253F0" w:rsidRPr="00D253F0" w:rsidRDefault="00D253F0">
      <w:pPr>
        <w:pStyle w:val="NormalWeb"/>
        <w:ind w:left="480" w:hanging="480"/>
        <w:divId w:val="1821992328"/>
        <w:rPr>
          <w:noProof/>
        </w:rPr>
      </w:pPr>
      <w:r w:rsidRPr="00D253F0">
        <w:rPr>
          <w:noProof/>
        </w:rPr>
        <w:t>Leland, H. V., S. V. Fend, T. L. Dudley, and J. L. Carter. 1989. Effects of copper on species composition of benthic insects in a Sierra Nevada, California, stream. Freshwater Biology 21:163–179.</w:t>
      </w:r>
    </w:p>
    <w:p w:rsidR="00D253F0" w:rsidRPr="00D253F0" w:rsidRDefault="00D253F0">
      <w:pPr>
        <w:pStyle w:val="NormalWeb"/>
        <w:ind w:left="480" w:hanging="480"/>
        <w:divId w:val="1821992328"/>
        <w:rPr>
          <w:noProof/>
        </w:rPr>
      </w:pPr>
      <w:r w:rsidRPr="00D253F0">
        <w:rPr>
          <w:noProof/>
        </w:rPr>
        <w:t>Mallory, M. A., and J. S. Richardson. 2005. Complex interactions of light, nutrients and consumer density in a stream periphyton–grazer (tailed frog tadpoles) system. Journal of Animal Ecology 74:1020–1028.</w:t>
      </w:r>
    </w:p>
    <w:p w:rsidR="00D253F0" w:rsidRPr="00D253F0" w:rsidRDefault="00D253F0">
      <w:pPr>
        <w:pStyle w:val="NormalWeb"/>
        <w:ind w:left="480" w:hanging="480"/>
        <w:divId w:val="1821992328"/>
        <w:rPr>
          <w:noProof/>
        </w:rPr>
      </w:pPr>
      <w:r w:rsidRPr="00D253F0">
        <w:rPr>
          <w:noProof/>
        </w:rPr>
        <w:t>Matthews, K. R., R. A. Knapp, and K. L. Pope. 2002. Garter snake distributions in high-elevation aquatic ecosystems: Is there a link with declining amphibian populations and nonnative trout introductions? Journal of Herpetology 36:16–22.</w:t>
      </w:r>
    </w:p>
    <w:p w:rsidR="00D253F0" w:rsidRPr="00D253F0" w:rsidRDefault="00D253F0">
      <w:pPr>
        <w:pStyle w:val="NormalWeb"/>
        <w:ind w:left="480" w:hanging="480"/>
        <w:divId w:val="1821992328"/>
        <w:rPr>
          <w:noProof/>
        </w:rPr>
      </w:pPr>
      <w:r w:rsidRPr="00D253F0">
        <w:rPr>
          <w:noProof/>
        </w:rPr>
        <w:t xml:space="preserve">Menge, B. A. 2003. The overriding importance of environmental context in determining the outcome of species-deletion experiments. Pages 16–43 </w:t>
      </w:r>
      <w:r w:rsidRPr="00D253F0">
        <w:rPr>
          <w:i/>
          <w:iCs/>
          <w:noProof/>
        </w:rPr>
        <w:t>in</w:t>
      </w:r>
      <w:r w:rsidRPr="00D253F0">
        <w:rPr>
          <w:noProof/>
        </w:rPr>
        <w:t xml:space="preserve"> P. M. Kareiva and S. A. Levin, editors. The importance of species: perspectives on expendability and triage. Princeton University Press.</w:t>
      </w:r>
    </w:p>
    <w:p w:rsidR="00D253F0" w:rsidRPr="00D253F0" w:rsidRDefault="00D253F0">
      <w:pPr>
        <w:pStyle w:val="NormalWeb"/>
        <w:ind w:left="480" w:hanging="480"/>
        <w:divId w:val="1821992328"/>
        <w:rPr>
          <w:noProof/>
        </w:rPr>
      </w:pPr>
      <w:r w:rsidRPr="00D253F0">
        <w:rPr>
          <w:noProof/>
        </w:rPr>
        <w:t>Morin, P. J., S. P. Lawler, and E. A. Johnson. 1988. Competition between aquatic insects and vertebrates: interaction strength and higher order interactions. Ecology 69:1401–1409.</w:t>
      </w:r>
    </w:p>
    <w:p w:rsidR="00D253F0" w:rsidRPr="00D253F0" w:rsidRDefault="00D253F0">
      <w:pPr>
        <w:pStyle w:val="NormalWeb"/>
        <w:ind w:left="480" w:hanging="480"/>
        <w:divId w:val="1821992328"/>
        <w:rPr>
          <w:noProof/>
        </w:rPr>
      </w:pPr>
      <w:r w:rsidRPr="00D253F0">
        <w:rPr>
          <w:noProof/>
        </w:rPr>
        <w:t>Murdoch, W. W., C. J. Briggs, and R. M. Nisbet. 2003. Consumer-resource Dynamics. Princeton University Press.</w:t>
      </w:r>
    </w:p>
    <w:p w:rsidR="00D253F0" w:rsidRPr="00D253F0" w:rsidRDefault="00D253F0">
      <w:pPr>
        <w:pStyle w:val="NormalWeb"/>
        <w:ind w:left="480" w:hanging="480"/>
        <w:divId w:val="1821992328"/>
        <w:rPr>
          <w:noProof/>
        </w:rPr>
      </w:pPr>
      <w:r w:rsidRPr="00D253F0">
        <w:rPr>
          <w:noProof/>
        </w:rPr>
        <w:t>Paine, R. T. 1966. Food web complexity and species diversity. The American Naturalist 100:65.</w:t>
      </w:r>
    </w:p>
    <w:p w:rsidR="00D253F0" w:rsidRPr="00D253F0" w:rsidRDefault="00D253F0">
      <w:pPr>
        <w:pStyle w:val="NormalWeb"/>
        <w:ind w:left="480" w:hanging="480"/>
        <w:divId w:val="1821992328"/>
        <w:rPr>
          <w:noProof/>
        </w:rPr>
      </w:pPr>
      <w:r w:rsidRPr="00D253F0">
        <w:rPr>
          <w:noProof/>
        </w:rPr>
        <w:t>PETERSON, C. G. 1987. Gut passage and insect grazer selectivity of lotic diatoms. Freshwater Biology 18:455–460.</w:t>
      </w:r>
    </w:p>
    <w:p w:rsidR="00D253F0" w:rsidRPr="00D253F0" w:rsidRDefault="00D253F0">
      <w:pPr>
        <w:pStyle w:val="NormalWeb"/>
        <w:ind w:left="480" w:hanging="480"/>
        <w:divId w:val="1821992328"/>
        <w:rPr>
          <w:noProof/>
        </w:rPr>
      </w:pPr>
      <w:r w:rsidRPr="00D253F0">
        <w:rPr>
          <w:noProof/>
        </w:rPr>
        <w:t>Pilliod, D. S. 2002. Clark’s Nutcracker (Nucifraga columbiana) Predation on Tadpoles of the Columbia Spotted Frog (Rana luteiventris). Northwestern Naturalist 83:59–61.</w:t>
      </w:r>
    </w:p>
    <w:p w:rsidR="00D253F0" w:rsidRPr="00D253F0" w:rsidRDefault="00D253F0">
      <w:pPr>
        <w:pStyle w:val="NormalWeb"/>
        <w:ind w:left="480" w:hanging="480"/>
        <w:divId w:val="1821992328"/>
        <w:rPr>
          <w:noProof/>
        </w:rPr>
      </w:pPr>
      <w:r w:rsidRPr="00D253F0">
        <w:rPr>
          <w:noProof/>
        </w:rPr>
        <w:t>Power, M. E. 1992. Top-down and bottom-up forces in food webs: do plants have primacy. Ecology:733–746.</w:t>
      </w:r>
    </w:p>
    <w:p w:rsidR="00D253F0" w:rsidRPr="00D253F0" w:rsidRDefault="00D253F0">
      <w:pPr>
        <w:pStyle w:val="NormalWeb"/>
        <w:ind w:left="480" w:hanging="480"/>
        <w:divId w:val="1821992328"/>
        <w:rPr>
          <w:noProof/>
        </w:rPr>
      </w:pPr>
      <w:r w:rsidRPr="00D253F0">
        <w:rPr>
          <w:noProof/>
        </w:rPr>
        <w:t>Ranvestel, A. W., K. R. Lips, C. M. Pringle, M. R. Whiles, and R. J. Bixby. 2004. Neotropical tadpoles influence stream benthos: evidence for the ecological consequences of decline in amphibian populations. Freshwater Biology 49:274–285.</w:t>
      </w:r>
    </w:p>
    <w:p w:rsidR="00D253F0" w:rsidRPr="00D253F0" w:rsidRDefault="00D253F0">
      <w:pPr>
        <w:pStyle w:val="NormalWeb"/>
        <w:ind w:left="480" w:hanging="480"/>
        <w:divId w:val="1821992328"/>
        <w:rPr>
          <w:noProof/>
        </w:rPr>
      </w:pPr>
      <w:r w:rsidRPr="00D253F0">
        <w:rPr>
          <w:noProof/>
        </w:rPr>
        <w:lastRenderedPageBreak/>
        <w:t>Roos, A. M. de, and L. Persson. 2013. Population and Community Ecology of Ontogenetic Development. Page 552. Princeton University Press.</w:t>
      </w:r>
    </w:p>
    <w:p w:rsidR="00D253F0" w:rsidRPr="00D253F0" w:rsidRDefault="00D253F0">
      <w:pPr>
        <w:pStyle w:val="NormalWeb"/>
        <w:ind w:left="480" w:hanging="480"/>
        <w:divId w:val="1821992328"/>
        <w:rPr>
          <w:noProof/>
        </w:rPr>
      </w:pPr>
      <w:r w:rsidRPr="00D253F0">
        <w:rPr>
          <w:noProof/>
        </w:rPr>
        <w:t>Schmitt, R. J., and S. J. Holbrook. 1990. Population Responses of Surfperch Released from Competition. Ecology 71:1653–1665.</w:t>
      </w:r>
    </w:p>
    <w:p w:rsidR="00D253F0" w:rsidRPr="00D253F0" w:rsidRDefault="00D253F0">
      <w:pPr>
        <w:pStyle w:val="NormalWeb"/>
        <w:ind w:left="480" w:hanging="480"/>
        <w:divId w:val="1821992328"/>
        <w:rPr>
          <w:noProof/>
        </w:rPr>
      </w:pPr>
      <w:r w:rsidRPr="00D253F0">
        <w:rPr>
          <w:noProof/>
        </w:rPr>
        <w:t>Seale, D. B. 1980. Influence of Amphibian Larvae on Primary Production, Nutrient Flux, and Competition in a Pond Ecosystem. Ecology 61:1531–1550.</w:t>
      </w:r>
    </w:p>
    <w:p w:rsidR="00D253F0" w:rsidRPr="00D253F0" w:rsidRDefault="00D253F0">
      <w:pPr>
        <w:pStyle w:val="NormalWeb"/>
        <w:ind w:left="480" w:hanging="480"/>
        <w:divId w:val="1821992328"/>
        <w:rPr>
          <w:noProof/>
        </w:rPr>
      </w:pPr>
      <w:r w:rsidRPr="00D253F0">
        <w:rPr>
          <w:noProof/>
        </w:rPr>
        <w:t>Shurin, J. B., E. T. Borer, E. W. Seabloom, K. Anderson, C. A. Blanchette, B. Broitman, S. D. Cooper, and B. S. Halpern. 2002. A cross-ecosystem comparison of the strength of trophic cascades. Ecology Letters 5:785–791.</w:t>
      </w:r>
    </w:p>
    <w:p w:rsidR="00D253F0" w:rsidRPr="00D253F0" w:rsidRDefault="00D253F0">
      <w:pPr>
        <w:pStyle w:val="NormalWeb"/>
        <w:ind w:left="480" w:hanging="480"/>
        <w:divId w:val="1821992328"/>
        <w:rPr>
          <w:noProof/>
        </w:rPr>
      </w:pPr>
      <w:r w:rsidRPr="00D253F0">
        <w:rPr>
          <w:noProof/>
        </w:rPr>
        <w:t>Sickman, J. O., J. M. Melack, and D. W. Clow. 2003. Evidence for nutrient enrichment of high-elevation lakes in the Sierra Nevada, California. Limnology and Oceanography 48:1885–1892.</w:t>
      </w:r>
    </w:p>
    <w:p w:rsidR="00D253F0" w:rsidRPr="00D253F0" w:rsidRDefault="00D253F0">
      <w:pPr>
        <w:pStyle w:val="NormalWeb"/>
        <w:ind w:left="480" w:hanging="480"/>
        <w:divId w:val="1821992328"/>
        <w:rPr>
          <w:noProof/>
        </w:rPr>
      </w:pPr>
      <w:r w:rsidRPr="00D253F0">
        <w:rPr>
          <w:noProof/>
        </w:rPr>
        <w:t xml:space="preserve">Simberloff, D. 2003. Community and ecosystem impacts of single-species extinctions. Pages 221–234 </w:t>
      </w:r>
      <w:r w:rsidRPr="00D253F0">
        <w:rPr>
          <w:i/>
          <w:iCs/>
          <w:noProof/>
        </w:rPr>
        <w:t>in</w:t>
      </w:r>
      <w:r w:rsidRPr="00D253F0">
        <w:rPr>
          <w:noProof/>
        </w:rPr>
        <w:t xml:space="preserve"> P. M. Kareiva and S. A. Levin, editors. The importance of species: perspectives on expendability and triage. Princeton University Press.</w:t>
      </w:r>
    </w:p>
    <w:p w:rsidR="00D253F0" w:rsidRPr="00D253F0" w:rsidRDefault="00D253F0">
      <w:pPr>
        <w:pStyle w:val="NormalWeb"/>
        <w:ind w:left="480" w:hanging="480"/>
        <w:divId w:val="1821992328"/>
        <w:rPr>
          <w:noProof/>
        </w:rPr>
      </w:pPr>
      <w:r w:rsidRPr="00D253F0">
        <w:rPr>
          <w:noProof/>
        </w:rPr>
        <w:t>Steinwascher, K. 1978a. Interference and exploitation competition among tadpoles of Rana utricularia. Ecology 59:1039–1046.</w:t>
      </w:r>
    </w:p>
    <w:p w:rsidR="00D253F0" w:rsidRPr="00D253F0" w:rsidRDefault="00D253F0">
      <w:pPr>
        <w:pStyle w:val="NormalWeb"/>
        <w:ind w:left="480" w:hanging="480"/>
        <w:divId w:val="1821992328"/>
        <w:rPr>
          <w:noProof/>
        </w:rPr>
      </w:pPr>
      <w:r w:rsidRPr="00D253F0">
        <w:rPr>
          <w:noProof/>
        </w:rPr>
        <w:t>Steinwascher, K. 1978b. The effect of coprophagy on the growth of Rana catesbeiana tadpoles. http://www.jstor.org.proxy.library.ucsb.edu:2048/stable/1443833.</w:t>
      </w:r>
    </w:p>
    <w:p w:rsidR="00D253F0" w:rsidRPr="00D253F0" w:rsidRDefault="00D253F0">
      <w:pPr>
        <w:pStyle w:val="NormalWeb"/>
        <w:ind w:left="480" w:hanging="480"/>
        <w:divId w:val="1821992328"/>
        <w:rPr>
          <w:noProof/>
        </w:rPr>
      </w:pPr>
      <w:r w:rsidRPr="00D253F0">
        <w:rPr>
          <w:noProof/>
        </w:rPr>
        <w:t>Stuart, S. N., J. S. Chanson, N. A. Cox, B. E. Young, A. S. L. Rodrigues, D. L. Fischman, and R. W. Waller. 2004. Status and trends of amphibian declines and extinctions worldwide. Science 306.</w:t>
      </w:r>
    </w:p>
    <w:p w:rsidR="00D253F0" w:rsidRPr="00D253F0" w:rsidRDefault="00D253F0">
      <w:pPr>
        <w:pStyle w:val="NormalWeb"/>
        <w:ind w:left="480" w:hanging="480"/>
        <w:divId w:val="1821992328"/>
        <w:rPr>
          <w:noProof/>
        </w:rPr>
      </w:pPr>
      <w:r w:rsidRPr="00D253F0">
        <w:rPr>
          <w:noProof/>
        </w:rPr>
        <w:t>The R Foundation for Statistical Computing. 2012. R: A Language and Environment for Statistical Computing. R Foundation for Statistical Computing, Vienna, Austria.</w:t>
      </w:r>
    </w:p>
    <w:p w:rsidR="00D253F0" w:rsidRPr="00D253F0" w:rsidRDefault="00D253F0">
      <w:pPr>
        <w:pStyle w:val="NormalWeb"/>
        <w:ind w:left="480" w:hanging="480"/>
        <w:divId w:val="1821992328"/>
        <w:rPr>
          <w:noProof/>
        </w:rPr>
      </w:pPr>
      <w:r w:rsidRPr="00D253F0">
        <w:rPr>
          <w:noProof/>
        </w:rPr>
        <w:t>Vanni, M. J., A. S. Flecker, J. M. Hood, and J. L. Headworth. 2002. Stoichiometry of nutrient recycling by vertebrates in a tropical stream: linking species identity and ecosystem processes. Ecology Letters 5:285–293.</w:t>
      </w:r>
    </w:p>
    <w:p w:rsidR="00D253F0" w:rsidRPr="00D253F0" w:rsidRDefault="00D253F0">
      <w:pPr>
        <w:pStyle w:val="NormalWeb"/>
        <w:ind w:left="480" w:hanging="480"/>
        <w:divId w:val="1821992328"/>
        <w:rPr>
          <w:noProof/>
        </w:rPr>
      </w:pPr>
      <w:r w:rsidRPr="00D253F0">
        <w:rPr>
          <w:noProof/>
        </w:rPr>
        <w:t>Vredenburg, V. T., R. Bingham, R. Knapp, J. A. T. Morgan, C. Moritz, and D. Wake. 2007. Concordant molecular and phenotypic data delineate new taxonomy and conservation priorities for the endangered mountain yellow-legged frog. Journal of Zoology 271:361–374.</w:t>
      </w:r>
    </w:p>
    <w:p w:rsidR="00D253F0" w:rsidRPr="00D253F0" w:rsidRDefault="00D253F0">
      <w:pPr>
        <w:pStyle w:val="NormalWeb"/>
        <w:ind w:left="480" w:hanging="480"/>
        <w:divId w:val="1821992328"/>
        <w:rPr>
          <w:noProof/>
        </w:rPr>
      </w:pPr>
      <w:r w:rsidRPr="00D253F0">
        <w:rPr>
          <w:noProof/>
        </w:rPr>
        <w:t>Vredenburg, V. T., R. A. Knapp, T. S. Tunstall, and C. J. Briggs. 2010. Dynamics of an emerging disease drive large-scale amphibian population extinctions. Proceedings of the National Academy of Sciences 107:9689 –9694.</w:t>
      </w:r>
    </w:p>
    <w:p w:rsidR="00D253F0" w:rsidRPr="00D253F0" w:rsidRDefault="00D253F0">
      <w:pPr>
        <w:pStyle w:val="NormalWeb"/>
        <w:ind w:left="480" w:hanging="480"/>
        <w:divId w:val="1821992328"/>
        <w:rPr>
          <w:noProof/>
        </w:rPr>
      </w:pPr>
      <w:r w:rsidRPr="00D253F0">
        <w:rPr>
          <w:noProof/>
        </w:rPr>
        <w:lastRenderedPageBreak/>
        <w:t>Wake, D. B., and V. T. Vredenburg. 2008. Are we in the midst of the sixth mass extinction? A view from the world of amphibians. Proceedings of the National Academy of Sciences 105:11466.</w:t>
      </w:r>
    </w:p>
    <w:p w:rsidR="00D253F0" w:rsidRPr="00D253F0" w:rsidRDefault="00D253F0">
      <w:pPr>
        <w:pStyle w:val="NormalWeb"/>
        <w:ind w:left="480" w:hanging="480"/>
        <w:divId w:val="1821992328"/>
        <w:rPr>
          <w:noProof/>
        </w:rPr>
      </w:pPr>
      <w:r w:rsidRPr="00D253F0">
        <w:rPr>
          <w:noProof/>
        </w:rPr>
        <w:t>Wollrab, S., S. Diehl, and A. M. De Roos. 2012. Simple rules describe bottom-up and top-down control in food webs with alternative energy pathways. Ecology letters 15:935–46.</w:t>
      </w:r>
    </w:p>
    <w:p w:rsidR="00D253F0" w:rsidRPr="00D253F0" w:rsidRDefault="00D253F0">
      <w:pPr>
        <w:pStyle w:val="NormalWeb"/>
        <w:ind w:left="480" w:hanging="480"/>
        <w:divId w:val="1821992328"/>
        <w:rPr>
          <w:noProof/>
        </w:rPr>
      </w:pPr>
      <w:r w:rsidRPr="00D253F0">
        <w:rPr>
          <w:noProof/>
        </w:rPr>
        <w:t>Zuur, A. F., E. N. Ieno, N. J. Walker, A. A. Saveliev, and G. M. Smith. 2009. Mixed effects models and extensions in ecology with R. Springer.</w:t>
      </w:r>
    </w:p>
    <w:p w:rsidR="00D253F0" w:rsidRPr="00D253F0" w:rsidRDefault="00D253F0">
      <w:pPr>
        <w:pStyle w:val="NormalWeb"/>
        <w:ind w:left="480" w:hanging="480"/>
        <w:divId w:val="1821992328"/>
        <w:rPr>
          <w:noProof/>
        </w:rPr>
      </w:pPr>
      <w:r w:rsidRPr="00D253F0">
        <w:rPr>
          <w:noProof/>
        </w:rPr>
        <w:t>Zweifel, R. G. 1955. Ecology, distribution, and systematics of frogs of the Rana boylei group. University of California Press.</w:t>
      </w:r>
    </w:p>
    <w:p w:rsidR="00FC3248" w:rsidRDefault="00FC3248" w:rsidP="00D253F0">
      <w:pPr>
        <w:pStyle w:val="NormalWeb"/>
        <w:ind w:left="480" w:hanging="480"/>
        <w:divId w:val="1461072910"/>
        <w:rPr>
          <w:smallCaps/>
          <w:noProof/>
        </w:rPr>
      </w:pPr>
      <w:r>
        <w:rPr>
          <w:smallCaps/>
          <w:noProof/>
        </w:rPr>
        <w:fldChar w:fldCharType="end"/>
      </w:r>
    </w:p>
    <w:p w:rsidR="00FC3248" w:rsidRDefault="00FC3248">
      <w:pPr>
        <w:rPr>
          <w:rFonts w:ascii="Times New Roman" w:hAnsi="Times New Roman" w:cs="Times New Roman"/>
          <w:smallCaps/>
          <w:noProof/>
          <w:sz w:val="24"/>
          <w:szCs w:val="24"/>
        </w:rPr>
      </w:pPr>
      <w:r>
        <w:rPr>
          <w:rFonts w:ascii="Times New Roman" w:hAnsi="Times New Roman" w:cs="Times New Roman"/>
          <w:smallCaps/>
          <w:noProof/>
          <w:sz w:val="24"/>
          <w:szCs w:val="24"/>
        </w:rPr>
        <w:br w:type="page"/>
      </w:r>
    </w:p>
    <w:p w:rsidR="008F569D" w:rsidRDefault="008F569D" w:rsidP="008D3EF6">
      <w:pPr>
        <w:spacing w:line="480" w:lineRule="auto"/>
        <w:ind w:right="360" w:firstLine="720"/>
        <w:jc w:val="center"/>
        <w:rPr>
          <w:rFonts w:ascii="Times New Roman" w:hAnsi="Times New Roman" w:cs="Times New Roman"/>
          <w:smallCaps/>
          <w:noProof/>
          <w:sz w:val="24"/>
          <w:szCs w:val="24"/>
        </w:rPr>
      </w:pPr>
      <w:r w:rsidRPr="001B2BF1">
        <w:rPr>
          <w:rFonts w:ascii="Times New Roman" w:hAnsi="Times New Roman" w:cs="Times New Roman"/>
          <w:smallCaps/>
          <w:noProof/>
          <w:sz w:val="24"/>
          <w:szCs w:val="24"/>
        </w:rPr>
        <w:lastRenderedPageBreak/>
        <w:t>Tables</w:t>
      </w:r>
    </w:p>
    <w:tbl>
      <w:tblPr>
        <w:tblStyle w:val="TableGrid"/>
        <w:tblW w:w="9468" w:type="dxa"/>
        <w:tblLook w:val="04A0" w:firstRow="1" w:lastRow="0" w:firstColumn="1" w:lastColumn="0" w:noHBand="0" w:noVBand="1"/>
      </w:tblPr>
      <w:tblGrid>
        <w:gridCol w:w="2503"/>
        <w:gridCol w:w="4355"/>
        <w:gridCol w:w="2610"/>
      </w:tblGrid>
      <w:tr w:rsidR="003916D3" w:rsidRPr="001A2577" w:rsidTr="003916D3">
        <w:tc>
          <w:tcPr>
            <w:tcW w:w="2503" w:type="dxa"/>
          </w:tcPr>
          <w:p w:rsidR="003916D3" w:rsidRPr="00F11FB2" w:rsidRDefault="003916D3" w:rsidP="003916D3">
            <w:pPr>
              <w:rPr>
                <w:rFonts w:ascii="Times New Roman" w:hAnsi="Times New Roman" w:cs="Times New Roman"/>
                <w:sz w:val="20"/>
                <w:szCs w:val="20"/>
              </w:rPr>
            </w:pPr>
            <w:r w:rsidRPr="001A2577">
              <w:rPr>
                <w:rFonts w:ascii="Times New Roman" w:hAnsi="Times New Roman" w:cs="Times New Roman"/>
                <w:sz w:val="20"/>
                <w:szCs w:val="20"/>
              </w:rPr>
              <w:t>Response</w:t>
            </w:r>
          </w:p>
        </w:tc>
        <w:tc>
          <w:tcPr>
            <w:tcW w:w="4355" w:type="dxa"/>
          </w:tcPr>
          <w:p w:rsidR="003916D3" w:rsidRPr="00F11FB2" w:rsidRDefault="003916D3" w:rsidP="003916D3">
            <w:pPr>
              <w:rPr>
                <w:rFonts w:ascii="Times New Roman" w:hAnsi="Times New Roman" w:cs="Times New Roman"/>
                <w:sz w:val="20"/>
                <w:szCs w:val="20"/>
              </w:rPr>
            </w:pPr>
            <w:r w:rsidRPr="001A2577">
              <w:rPr>
                <w:rFonts w:ascii="Times New Roman" w:hAnsi="Times New Roman" w:cs="Times New Roman"/>
                <w:sz w:val="20"/>
                <w:szCs w:val="20"/>
              </w:rPr>
              <w:t>Result</w:t>
            </w:r>
          </w:p>
        </w:tc>
        <w:tc>
          <w:tcPr>
            <w:tcW w:w="2610" w:type="dxa"/>
          </w:tcPr>
          <w:p w:rsidR="003916D3" w:rsidRPr="00F11FB2" w:rsidRDefault="003916D3" w:rsidP="003916D3">
            <w:pPr>
              <w:rPr>
                <w:rFonts w:ascii="Times New Roman" w:hAnsi="Times New Roman" w:cs="Times New Roman"/>
                <w:sz w:val="20"/>
                <w:szCs w:val="20"/>
              </w:rPr>
            </w:pPr>
            <w:r w:rsidRPr="001A2577">
              <w:rPr>
                <w:rFonts w:ascii="Times New Roman" w:hAnsi="Times New Roman" w:cs="Times New Roman"/>
                <w:sz w:val="20"/>
                <w:szCs w:val="20"/>
              </w:rPr>
              <w:t>Location</w:t>
            </w:r>
          </w:p>
        </w:tc>
      </w:tr>
      <w:tr w:rsidR="003916D3" w:rsidRPr="001A2577" w:rsidTr="003916D3">
        <w:trPr>
          <w:trHeight w:val="1008"/>
        </w:trPr>
        <w:tc>
          <w:tcPr>
            <w:tcW w:w="2503" w:type="dxa"/>
            <w:vAlign w:val="center"/>
          </w:tcPr>
          <w:p w:rsidR="003916D3" w:rsidRPr="00F11FB2" w:rsidRDefault="00C81DEB" w:rsidP="00C81DEB">
            <w:pPr>
              <w:rPr>
                <w:rFonts w:ascii="Times New Roman" w:hAnsi="Times New Roman" w:cs="Times New Roman"/>
                <w:sz w:val="20"/>
                <w:szCs w:val="20"/>
              </w:rPr>
            </w:pPr>
            <w:r w:rsidRPr="001A2577">
              <w:rPr>
                <w:rFonts w:ascii="Times New Roman" w:hAnsi="Times New Roman" w:cs="Times New Roman"/>
                <w:sz w:val="20"/>
                <w:szCs w:val="20"/>
              </w:rPr>
              <w:t>(F)</w:t>
            </w:r>
            <w:r>
              <w:rPr>
                <w:rFonts w:ascii="Times New Roman" w:hAnsi="Times New Roman" w:cs="Times New Roman"/>
                <w:sz w:val="20"/>
                <w:szCs w:val="20"/>
              </w:rPr>
              <w:t xml:space="preserve"> </w:t>
            </w:r>
            <w:r w:rsidR="003916D3" w:rsidRPr="001A2577">
              <w:rPr>
                <w:rFonts w:ascii="Times New Roman" w:hAnsi="Times New Roman" w:cs="Times New Roman"/>
                <w:sz w:val="20"/>
                <w:szCs w:val="20"/>
              </w:rPr>
              <w:t xml:space="preserve">Algal abundance </w:t>
            </w:r>
            <w:r>
              <w:rPr>
                <w:rFonts w:ascii="Times New Roman" w:hAnsi="Times New Roman" w:cs="Times New Roman"/>
                <w:sz w:val="20"/>
                <w:szCs w:val="20"/>
              </w:rPr>
              <w:t>vs.</w:t>
            </w:r>
            <w:r w:rsidR="003916D3" w:rsidRPr="001A2577">
              <w:rPr>
                <w:rFonts w:ascii="Times New Roman" w:hAnsi="Times New Roman" w:cs="Times New Roman"/>
                <w:sz w:val="20"/>
                <w:szCs w:val="20"/>
              </w:rPr>
              <w:t xml:space="preserve"> grazer </w:t>
            </w:r>
            <w:r w:rsidR="009A0D57">
              <w:rPr>
                <w:rFonts w:ascii="Times New Roman" w:hAnsi="Times New Roman" w:cs="Times New Roman"/>
                <w:sz w:val="20"/>
                <w:szCs w:val="20"/>
              </w:rPr>
              <w:t>abundance</w:t>
            </w:r>
            <w:r w:rsidR="003916D3" w:rsidRPr="001A2577">
              <w:rPr>
                <w:rFonts w:ascii="Times New Roman" w:hAnsi="Times New Roman" w:cs="Times New Roman"/>
                <w:sz w:val="20"/>
                <w:szCs w:val="20"/>
              </w:rPr>
              <w:t xml:space="preserve"> </w:t>
            </w:r>
          </w:p>
        </w:tc>
        <w:tc>
          <w:tcPr>
            <w:tcW w:w="4355" w:type="dxa"/>
            <w:vAlign w:val="center"/>
          </w:tcPr>
          <w:p w:rsidR="003916D3" w:rsidRPr="001A2577" w:rsidRDefault="003916D3" w:rsidP="003916D3">
            <w:pPr>
              <w:rPr>
                <w:rFonts w:ascii="Times New Roman" w:hAnsi="Times New Roman" w:cs="Times New Roman"/>
                <w:sz w:val="20"/>
                <w:szCs w:val="20"/>
              </w:rPr>
            </w:pPr>
            <w:r w:rsidRPr="001A2577">
              <w:rPr>
                <w:rFonts w:ascii="Times New Roman" w:hAnsi="Times New Roman" w:cs="Times New Roman"/>
                <w:sz w:val="20"/>
                <w:szCs w:val="20"/>
              </w:rPr>
              <w:t xml:space="preserve">Tadpole </w:t>
            </w:r>
            <w:r w:rsidR="009A0D57">
              <w:rPr>
                <w:rFonts w:ascii="Times New Roman" w:hAnsi="Times New Roman" w:cs="Times New Roman"/>
                <w:sz w:val="20"/>
                <w:szCs w:val="20"/>
              </w:rPr>
              <w:t>abundance</w:t>
            </w:r>
            <w:r w:rsidRPr="001A2577">
              <w:rPr>
                <w:rFonts w:ascii="Times New Roman" w:hAnsi="Times New Roman" w:cs="Times New Roman"/>
                <w:sz w:val="20"/>
                <w:szCs w:val="20"/>
              </w:rPr>
              <w:t xml:space="preserve"> marginally reduced algal abundance; mayfly </w:t>
            </w:r>
            <w:r w:rsidR="009A0D57">
              <w:rPr>
                <w:rFonts w:ascii="Times New Roman" w:hAnsi="Times New Roman" w:cs="Times New Roman"/>
                <w:sz w:val="20"/>
                <w:szCs w:val="20"/>
              </w:rPr>
              <w:t>abundance</w:t>
            </w:r>
            <w:r w:rsidRPr="001A2577">
              <w:rPr>
                <w:rFonts w:ascii="Times New Roman" w:hAnsi="Times New Roman" w:cs="Times New Roman"/>
                <w:sz w:val="20"/>
                <w:szCs w:val="20"/>
              </w:rPr>
              <w:t xml:space="preserve"> ha</w:t>
            </w:r>
            <w:r>
              <w:rPr>
                <w:rFonts w:ascii="Times New Roman" w:hAnsi="Times New Roman" w:cs="Times New Roman"/>
                <w:sz w:val="20"/>
                <w:szCs w:val="20"/>
              </w:rPr>
              <w:t>d</w:t>
            </w:r>
            <w:r w:rsidRPr="001A2577">
              <w:rPr>
                <w:rFonts w:ascii="Times New Roman" w:hAnsi="Times New Roman" w:cs="Times New Roman"/>
                <w:sz w:val="20"/>
                <w:szCs w:val="20"/>
              </w:rPr>
              <w:t xml:space="preserve"> no </w:t>
            </w:r>
            <w:r>
              <w:rPr>
                <w:rFonts w:ascii="Times New Roman" w:hAnsi="Times New Roman" w:cs="Times New Roman"/>
                <w:sz w:val="20"/>
                <w:szCs w:val="20"/>
              </w:rPr>
              <w:t xml:space="preserve">significant </w:t>
            </w:r>
            <w:r w:rsidRPr="001A2577">
              <w:rPr>
                <w:rFonts w:ascii="Times New Roman" w:hAnsi="Times New Roman" w:cs="Times New Roman"/>
                <w:sz w:val="20"/>
                <w:szCs w:val="20"/>
              </w:rPr>
              <w:t>effect</w:t>
            </w:r>
          </w:p>
        </w:tc>
        <w:tc>
          <w:tcPr>
            <w:tcW w:w="2610" w:type="dxa"/>
            <w:vAlign w:val="center"/>
          </w:tcPr>
          <w:p w:rsidR="003916D3" w:rsidRPr="001A2577" w:rsidRDefault="003916D3" w:rsidP="003916D3">
            <w:pPr>
              <w:jc w:val="center"/>
              <w:rPr>
                <w:rFonts w:ascii="Times New Roman" w:hAnsi="Times New Roman" w:cs="Times New Roman"/>
                <w:sz w:val="20"/>
                <w:szCs w:val="20"/>
              </w:rPr>
            </w:pPr>
            <w:r w:rsidRPr="001A2577">
              <w:rPr>
                <w:rFonts w:ascii="Times New Roman" w:hAnsi="Times New Roman" w:cs="Times New Roman"/>
                <w:sz w:val="20"/>
                <w:szCs w:val="20"/>
              </w:rPr>
              <w:t xml:space="preserve">Table </w:t>
            </w:r>
            <w:r w:rsidR="00427924">
              <w:rPr>
                <w:rFonts w:ascii="Times New Roman" w:hAnsi="Times New Roman" w:cs="Times New Roman"/>
                <w:sz w:val="20"/>
                <w:szCs w:val="20"/>
              </w:rPr>
              <w:t>2</w:t>
            </w:r>
            <w:r w:rsidRPr="001A2577">
              <w:rPr>
                <w:rFonts w:ascii="Times New Roman" w:hAnsi="Times New Roman" w:cs="Times New Roman"/>
                <w:sz w:val="20"/>
                <w:szCs w:val="20"/>
              </w:rPr>
              <w:t>,</w:t>
            </w:r>
            <w:r w:rsidR="00427924">
              <w:rPr>
                <w:rFonts w:ascii="Times New Roman" w:hAnsi="Times New Roman" w:cs="Times New Roman"/>
                <w:sz w:val="20"/>
                <w:szCs w:val="20"/>
              </w:rPr>
              <w:t>3</w:t>
            </w:r>
            <w:r w:rsidRPr="001A2577">
              <w:rPr>
                <w:rFonts w:ascii="Times New Roman" w:hAnsi="Times New Roman" w:cs="Times New Roman"/>
                <w:sz w:val="20"/>
                <w:szCs w:val="20"/>
              </w:rPr>
              <w:t>; Fig</w:t>
            </w:r>
            <w:r w:rsidR="00427924">
              <w:rPr>
                <w:rFonts w:ascii="Times New Roman" w:hAnsi="Times New Roman" w:cs="Times New Roman"/>
                <w:sz w:val="20"/>
                <w:szCs w:val="20"/>
              </w:rPr>
              <w:t>.</w:t>
            </w:r>
            <w:r w:rsidRPr="001A2577">
              <w:rPr>
                <w:rFonts w:ascii="Times New Roman" w:hAnsi="Times New Roman" w:cs="Times New Roman"/>
                <w:sz w:val="20"/>
                <w:szCs w:val="20"/>
              </w:rPr>
              <w:t xml:space="preserve"> 2, 3</w:t>
            </w:r>
          </w:p>
        </w:tc>
      </w:tr>
      <w:tr w:rsidR="003916D3" w:rsidRPr="001A2577" w:rsidTr="003916D3">
        <w:trPr>
          <w:trHeight w:val="1008"/>
        </w:trPr>
        <w:tc>
          <w:tcPr>
            <w:tcW w:w="2503" w:type="dxa"/>
            <w:vAlign w:val="center"/>
          </w:tcPr>
          <w:p w:rsidR="003916D3" w:rsidRPr="00F11FB2" w:rsidRDefault="00C81DEB" w:rsidP="00C81DEB">
            <w:pPr>
              <w:rPr>
                <w:rFonts w:ascii="Times New Roman" w:hAnsi="Times New Roman" w:cs="Times New Roman"/>
                <w:sz w:val="20"/>
                <w:szCs w:val="20"/>
              </w:rPr>
            </w:pPr>
            <w:r w:rsidRPr="001A2577">
              <w:rPr>
                <w:rFonts w:ascii="Times New Roman" w:hAnsi="Times New Roman" w:cs="Times New Roman"/>
                <w:sz w:val="20"/>
                <w:szCs w:val="20"/>
              </w:rPr>
              <w:t>(F)</w:t>
            </w:r>
            <w:r>
              <w:rPr>
                <w:rFonts w:ascii="Times New Roman" w:hAnsi="Times New Roman" w:cs="Times New Roman"/>
                <w:sz w:val="20"/>
                <w:szCs w:val="20"/>
              </w:rPr>
              <w:t xml:space="preserve"> </w:t>
            </w:r>
            <w:r w:rsidR="003916D3" w:rsidRPr="001A2577">
              <w:rPr>
                <w:rFonts w:ascii="Times New Roman" w:hAnsi="Times New Roman" w:cs="Times New Roman"/>
                <w:sz w:val="20"/>
                <w:szCs w:val="20"/>
              </w:rPr>
              <w:t xml:space="preserve">Algal abundance </w:t>
            </w:r>
            <w:r>
              <w:rPr>
                <w:rFonts w:ascii="Times New Roman" w:hAnsi="Times New Roman" w:cs="Times New Roman"/>
                <w:sz w:val="20"/>
                <w:szCs w:val="20"/>
              </w:rPr>
              <w:t>vs.</w:t>
            </w:r>
            <w:r w:rsidR="003916D3" w:rsidRPr="001A2577">
              <w:rPr>
                <w:rFonts w:ascii="Times New Roman" w:hAnsi="Times New Roman" w:cs="Times New Roman"/>
                <w:sz w:val="20"/>
                <w:szCs w:val="20"/>
              </w:rPr>
              <w:t xml:space="preserve"> grazer biomass </w:t>
            </w:r>
          </w:p>
        </w:tc>
        <w:tc>
          <w:tcPr>
            <w:tcW w:w="4355" w:type="dxa"/>
            <w:vAlign w:val="center"/>
          </w:tcPr>
          <w:p w:rsidR="003916D3" w:rsidRPr="001A2577" w:rsidRDefault="003916D3" w:rsidP="003916D3">
            <w:pPr>
              <w:rPr>
                <w:rFonts w:ascii="Times New Roman" w:hAnsi="Times New Roman" w:cs="Times New Roman"/>
                <w:sz w:val="20"/>
                <w:szCs w:val="20"/>
              </w:rPr>
            </w:pPr>
            <w:r w:rsidRPr="001A2577">
              <w:rPr>
                <w:rFonts w:ascii="Times New Roman" w:hAnsi="Times New Roman" w:cs="Times New Roman"/>
                <w:sz w:val="20"/>
                <w:szCs w:val="20"/>
              </w:rPr>
              <w:t xml:space="preserve">Tadpole </w:t>
            </w:r>
            <w:r>
              <w:rPr>
                <w:rFonts w:ascii="Times New Roman" w:hAnsi="Times New Roman" w:cs="Times New Roman"/>
                <w:sz w:val="20"/>
                <w:szCs w:val="20"/>
              </w:rPr>
              <w:t>biomass</w:t>
            </w:r>
            <w:r w:rsidRPr="001A2577">
              <w:rPr>
                <w:rFonts w:ascii="Times New Roman" w:hAnsi="Times New Roman" w:cs="Times New Roman"/>
                <w:sz w:val="20"/>
                <w:szCs w:val="20"/>
              </w:rPr>
              <w:t xml:space="preserve"> marginally reduced algal abundance; mayfly </w:t>
            </w:r>
            <w:r>
              <w:rPr>
                <w:rFonts w:ascii="Times New Roman" w:hAnsi="Times New Roman" w:cs="Times New Roman"/>
                <w:sz w:val="20"/>
                <w:szCs w:val="20"/>
              </w:rPr>
              <w:t>biomass</w:t>
            </w:r>
            <w:r w:rsidRPr="001A2577">
              <w:rPr>
                <w:rFonts w:ascii="Times New Roman" w:hAnsi="Times New Roman" w:cs="Times New Roman"/>
                <w:sz w:val="20"/>
                <w:szCs w:val="20"/>
              </w:rPr>
              <w:t xml:space="preserve"> ha</w:t>
            </w:r>
            <w:r>
              <w:rPr>
                <w:rFonts w:ascii="Times New Roman" w:hAnsi="Times New Roman" w:cs="Times New Roman"/>
                <w:sz w:val="20"/>
                <w:szCs w:val="20"/>
              </w:rPr>
              <w:t>d</w:t>
            </w:r>
            <w:r w:rsidRPr="001A2577">
              <w:rPr>
                <w:rFonts w:ascii="Times New Roman" w:hAnsi="Times New Roman" w:cs="Times New Roman"/>
                <w:sz w:val="20"/>
                <w:szCs w:val="20"/>
              </w:rPr>
              <w:t xml:space="preserve"> no effect</w:t>
            </w:r>
          </w:p>
        </w:tc>
        <w:tc>
          <w:tcPr>
            <w:tcW w:w="2610" w:type="dxa"/>
            <w:vAlign w:val="center"/>
          </w:tcPr>
          <w:p w:rsidR="003916D3" w:rsidRPr="001A2577" w:rsidRDefault="003916D3" w:rsidP="003916D3">
            <w:pPr>
              <w:jc w:val="center"/>
              <w:rPr>
                <w:rFonts w:ascii="Times New Roman" w:hAnsi="Times New Roman" w:cs="Times New Roman"/>
                <w:sz w:val="20"/>
                <w:szCs w:val="20"/>
              </w:rPr>
            </w:pPr>
          </w:p>
        </w:tc>
      </w:tr>
      <w:tr w:rsidR="003916D3" w:rsidRPr="001A2577" w:rsidTr="003916D3">
        <w:trPr>
          <w:trHeight w:val="1008"/>
        </w:trPr>
        <w:tc>
          <w:tcPr>
            <w:tcW w:w="2503" w:type="dxa"/>
            <w:vAlign w:val="center"/>
          </w:tcPr>
          <w:p w:rsidR="003916D3" w:rsidRPr="00F11FB2" w:rsidRDefault="00C81DEB" w:rsidP="00C81DEB">
            <w:pPr>
              <w:rPr>
                <w:rFonts w:ascii="Times New Roman" w:hAnsi="Times New Roman" w:cs="Times New Roman"/>
                <w:sz w:val="20"/>
                <w:szCs w:val="20"/>
              </w:rPr>
            </w:pPr>
            <w:r w:rsidRPr="001A2577">
              <w:rPr>
                <w:rFonts w:ascii="Times New Roman" w:hAnsi="Times New Roman" w:cs="Times New Roman"/>
                <w:sz w:val="20"/>
                <w:szCs w:val="20"/>
              </w:rPr>
              <w:t>(F)</w:t>
            </w:r>
            <w:r>
              <w:rPr>
                <w:rFonts w:ascii="Times New Roman" w:hAnsi="Times New Roman" w:cs="Times New Roman"/>
                <w:sz w:val="20"/>
                <w:szCs w:val="20"/>
              </w:rPr>
              <w:t xml:space="preserve"> </w:t>
            </w:r>
            <w:r w:rsidR="003916D3" w:rsidRPr="001A2577">
              <w:rPr>
                <w:rFonts w:ascii="Times New Roman" w:hAnsi="Times New Roman" w:cs="Times New Roman"/>
                <w:sz w:val="20"/>
                <w:szCs w:val="20"/>
              </w:rPr>
              <w:t xml:space="preserve">Algal abundance controlled for within-lake variation </w:t>
            </w:r>
          </w:p>
        </w:tc>
        <w:tc>
          <w:tcPr>
            <w:tcW w:w="4355" w:type="dxa"/>
            <w:vAlign w:val="center"/>
          </w:tcPr>
          <w:p w:rsidR="003916D3" w:rsidRPr="001A2577" w:rsidRDefault="003916D3" w:rsidP="003916D3">
            <w:pPr>
              <w:rPr>
                <w:rFonts w:ascii="Times New Roman" w:hAnsi="Times New Roman" w:cs="Times New Roman"/>
                <w:sz w:val="20"/>
                <w:szCs w:val="20"/>
              </w:rPr>
            </w:pPr>
            <w:r w:rsidRPr="001A2577">
              <w:rPr>
                <w:rFonts w:ascii="Times New Roman" w:hAnsi="Times New Roman" w:cs="Times New Roman"/>
                <w:sz w:val="20"/>
                <w:szCs w:val="20"/>
              </w:rPr>
              <w:t xml:space="preserve">Mayfly </w:t>
            </w:r>
            <w:r w:rsidR="009A0D57">
              <w:rPr>
                <w:rFonts w:ascii="Times New Roman" w:hAnsi="Times New Roman" w:cs="Times New Roman"/>
                <w:sz w:val="20"/>
                <w:szCs w:val="20"/>
              </w:rPr>
              <w:t>abundance</w:t>
            </w:r>
            <w:r w:rsidRPr="001A2577">
              <w:rPr>
                <w:rFonts w:ascii="Times New Roman" w:hAnsi="Times New Roman" w:cs="Times New Roman"/>
                <w:sz w:val="20"/>
                <w:szCs w:val="20"/>
              </w:rPr>
              <w:t xml:space="preserve"> reduced algal abundance; duration of experiment had a positive effect.  Tadpole </w:t>
            </w:r>
            <w:r w:rsidR="009A0D57">
              <w:rPr>
                <w:rFonts w:ascii="Times New Roman" w:hAnsi="Times New Roman" w:cs="Times New Roman"/>
                <w:sz w:val="20"/>
                <w:szCs w:val="20"/>
              </w:rPr>
              <w:t>abundance</w:t>
            </w:r>
            <w:r w:rsidRPr="001A2577">
              <w:rPr>
                <w:rFonts w:ascii="Times New Roman" w:hAnsi="Times New Roman" w:cs="Times New Roman"/>
                <w:sz w:val="20"/>
                <w:szCs w:val="20"/>
              </w:rPr>
              <w:t xml:space="preserve"> has no effect.</w:t>
            </w:r>
          </w:p>
        </w:tc>
        <w:tc>
          <w:tcPr>
            <w:tcW w:w="2610" w:type="dxa"/>
            <w:vAlign w:val="center"/>
          </w:tcPr>
          <w:p w:rsidR="003916D3" w:rsidRPr="001A2577" w:rsidRDefault="003916D3" w:rsidP="003916D3">
            <w:pPr>
              <w:jc w:val="center"/>
              <w:rPr>
                <w:rFonts w:ascii="Times New Roman" w:hAnsi="Times New Roman" w:cs="Times New Roman"/>
                <w:sz w:val="20"/>
                <w:szCs w:val="20"/>
              </w:rPr>
            </w:pPr>
            <w:r w:rsidRPr="001A2577">
              <w:rPr>
                <w:rFonts w:ascii="Times New Roman" w:hAnsi="Times New Roman" w:cs="Times New Roman"/>
                <w:sz w:val="20"/>
                <w:szCs w:val="20"/>
              </w:rPr>
              <w:t xml:space="preserve">Table </w:t>
            </w:r>
            <w:r w:rsidR="00427924">
              <w:rPr>
                <w:rFonts w:ascii="Times New Roman" w:hAnsi="Times New Roman" w:cs="Times New Roman"/>
                <w:sz w:val="20"/>
                <w:szCs w:val="20"/>
              </w:rPr>
              <w:t>4, 5</w:t>
            </w:r>
            <w:r w:rsidRPr="001A2577">
              <w:rPr>
                <w:rFonts w:ascii="Times New Roman" w:hAnsi="Times New Roman" w:cs="Times New Roman"/>
                <w:sz w:val="20"/>
                <w:szCs w:val="20"/>
              </w:rPr>
              <w:t>; Fig</w:t>
            </w:r>
            <w:r w:rsidR="00427924">
              <w:rPr>
                <w:rFonts w:ascii="Times New Roman" w:hAnsi="Times New Roman" w:cs="Times New Roman"/>
                <w:sz w:val="20"/>
                <w:szCs w:val="20"/>
              </w:rPr>
              <w:t>.</w:t>
            </w:r>
            <w:r w:rsidRPr="001A2577">
              <w:rPr>
                <w:rFonts w:ascii="Times New Roman" w:hAnsi="Times New Roman" w:cs="Times New Roman"/>
                <w:sz w:val="20"/>
                <w:szCs w:val="20"/>
              </w:rPr>
              <w:t xml:space="preserve"> 4</w:t>
            </w:r>
          </w:p>
        </w:tc>
      </w:tr>
      <w:tr w:rsidR="003916D3" w:rsidRPr="001A2577" w:rsidTr="003916D3">
        <w:trPr>
          <w:trHeight w:val="1008"/>
        </w:trPr>
        <w:tc>
          <w:tcPr>
            <w:tcW w:w="2503" w:type="dxa"/>
            <w:vAlign w:val="center"/>
          </w:tcPr>
          <w:p w:rsidR="003916D3" w:rsidRPr="00F11FB2" w:rsidRDefault="00C81DEB" w:rsidP="00C81DEB">
            <w:pPr>
              <w:rPr>
                <w:rFonts w:ascii="Times New Roman" w:hAnsi="Times New Roman" w:cs="Times New Roman"/>
                <w:sz w:val="20"/>
                <w:szCs w:val="20"/>
              </w:rPr>
            </w:pPr>
            <w:r w:rsidRPr="001A2577">
              <w:rPr>
                <w:rFonts w:ascii="Times New Roman" w:hAnsi="Times New Roman" w:cs="Times New Roman"/>
                <w:sz w:val="20"/>
                <w:szCs w:val="20"/>
              </w:rPr>
              <w:t>(M)</w:t>
            </w:r>
            <w:r>
              <w:rPr>
                <w:rFonts w:ascii="Times New Roman" w:hAnsi="Times New Roman" w:cs="Times New Roman"/>
                <w:sz w:val="20"/>
                <w:szCs w:val="20"/>
              </w:rPr>
              <w:t xml:space="preserve"> </w:t>
            </w:r>
            <w:r w:rsidR="003916D3" w:rsidRPr="001A2577">
              <w:rPr>
                <w:rFonts w:ascii="Times New Roman" w:hAnsi="Times New Roman" w:cs="Times New Roman"/>
                <w:sz w:val="20"/>
                <w:szCs w:val="20"/>
              </w:rPr>
              <w:t xml:space="preserve">Algal abundance </w:t>
            </w:r>
            <w:r>
              <w:rPr>
                <w:rFonts w:ascii="Times New Roman" w:hAnsi="Times New Roman" w:cs="Times New Roman"/>
                <w:sz w:val="20"/>
                <w:szCs w:val="20"/>
              </w:rPr>
              <w:t xml:space="preserve">vs. </w:t>
            </w:r>
            <w:r w:rsidR="003916D3" w:rsidRPr="001A2577">
              <w:rPr>
                <w:rFonts w:ascii="Times New Roman" w:hAnsi="Times New Roman" w:cs="Times New Roman"/>
                <w:sz w:val="20"/>
                <w:szCs w:val="20"/>
              </w:rPr>
              <w:t xml:space="preserve">grazer </w:t>
            </w:r>
            <w:r>
              <w:rPr>
                <w:rFonts w:ascii="Times New Roman" w:hAnsi="Times New Roman" w:cs="Times New Roman"/>
                <w:sz w:val="20"/>
                <w:szCs w:val="20"/>
              </w:rPr>
              <w:t>presence</w:t>
            </w:r>
          </w:p>
        </w:tc>
        <w:tc>
          <w:tcPr>
            <w:tcW w:w="4355" w:type="dxa"/>
            <w:vAlign w:val="center"/>
          </w:tcPr>
          <w:p w:rsidR="003916D3" w:rsidRPr="001A2577" w:rsidRDefault="003916D3" w:rsidP="003916D3">
            <w:pPr>
              <w:rPr>
                <w:rFonts w:ascii="Times New Roman" w:hAnsi="Times New Roman" w:cs="Times New Roman"/>
                <w:sz w:val="20"/>
                <w:szCs w:val="20"/>
              </w:rPr>
            </w:pPr>
            <w:r w:rsidRPr="001A2577">
              <w:rPr>
                <w:rFonts w:ascii="Times New Roman" w:hAnsi="Times New Roman" w:cs="Times New Roman"/>
                <w:sz w:val="20"/>
                <w:szCs w:val="20"/>
              </w:rPr>
              <w:t>Tadpoles reduced algal abundance about 50%; mayfly presence had no effect</w:t>
            </w:r>
          </w:p>
        </w:tc>
        <w:tc>
          <w:tcPr>
            <w:tcW w:w="2610" w:type="dxa"/>
            <w:vAlign w:val="center"/>
          </w:tcPr>
          <w:p w:rsidR="003916D3" w:rsidRPr="001A2577" w:rsidRDefault="00427924" w:rsidP="003916D3">
            <w:pPr>
              <w:jc w:val="center"/>
              <w:rPr>
                <w:rFonts w:ascii="Times New Roman" w:hAnsi="Times New Roman" w:cs="Times New Roman"/>
                <w:sz w:val="20"/>
                <w:szCs w:val="20"/>
              </w:rPr>
            </w:pPr>
            <w:r>
              <w:rPr>
                <w:rFonts w:ascii="Times New Roman" w:hAnsi="Times New Roman" w:cs="Times New Roman"/>
                <w:sz w:val="20"/>
                <w:szCs w:val="20"/>
              </w:rPr>
              <w:t>Table 9, Fig. 7</w:t>
            </w:r>
          </w:p>
        </w:tc>
      </w:tr>
      <w:tr w:rsidR="008158D6" w:rsidRPr="001A2577" w:rsidTr="00517CAE">
        <w:trPr>
          <w:trHeight w:val="1008"/>
        </w:trPr>
        <w:tc>
          <w:tcPr>
            <w:tcW w:w="2503" w:type="dxa"/>
            <w:vAlign w:val="center"/>
          </w:tcPr>
          <w:p w:rsidR="008158D6" w:rsidRPr="00F11FB2" w:rsidRDefault="00C81DEB" w:rsidP="00C81DEB">
            <w:pPr>
              <w:rPr>
                <w:rFonts w:ascii="Times New Roman" w:hAnsi="Times New Roman" w:cs="Times New Roman"/>
                <w:sz w:val="20"/>
                <w:szCs w:val="20"/>
              </w:rPr>
            </w:pPr>
            <w:r w:rsidRPr="001A2577">
              <w:rPr>
                <w:rFonts w:ascii="Times New Roman" w:hAnsi="Times New Roman" w:cs="Times New Roman"/>
                <w:sz w:val="20"/>
                <w:szCs w:val="20"/>
              </w:rPr>
              <w:t>(M)</w:t>
            </w:r>
            <w:r>
              <w:rPr>
                <w:rFonts w:ascii="Times New Roman" w:hAnsi="Times New Roman" w:cs="Times New Roman"/>
                <w:sz w:val="20"/>
                <w:szCs w:val="20"/>
              </w:rPr>
              <w:t xml:space="preserve"> </w:t>
            </w:r>
            <w:r w:rsidR="008158D6" w:rsidRPr="001A2577">
              <w:rPr>
                <w:rFonts w:ascii="Times New Roman" w:hAnsi="Times New Roman" w:cs="Times New Roman"/>
                <w:sz w:val="20"/>
                <w:szCs w:val="20"/>
              </w:rPr>
              <w:t xml:space="preserve">Algal abundance </w:t>
            </w:r>
            <w:r>
              <w:rPr>
                <w:rFonts w:ascii="Times New Roman" w:hAnsi="Times New Roman" w:cs="Times New Roman"/>
                <w:sz w:val="20"/>
                <w:szCs w:val="20"/>
              </w:rPr>
              <w:t>vs.</w:t>
            </w:r>
            <w:r w:rsidR="008158D6" w:rsidRPr="001A2577">
              <w:rPr>
                <w:rFonts w:ascii="Times New Roman" w:hAnsi="Times New Roman" w:cs="Times New Roman"/>
                <w:sz w:val="20"/>
                <w:szCs w:val="20"/>
              </w:rPr>
              <w:t xml:space="preserve"> tadpole presen</w:t>
            </w:r>
            <w:r>
              <w:rPr>
                <w:rFonts w:ascii="Times New Roman" w:hAnsi="Times New Roman" w:cs="Times New Roman"/>
                <w:sz w:val="20"/>
                <w:szCs w:val="20"/>
              </w:rPr>
              <w:t>ce-absence and mayfly abundance</w:t>
            </w:r>
          </w:p>
        </w:tc>
        <w:tc>
          <w:tcPr>
            <w:tcW w:w="4355" w:type="dxa"/>
            <w:vAlign w:val="center"/>
          </w:tcPr>
          <w:p w:rsidR="008158D6" w:rsidRPr="001A2577" w:rsidRDefault="008158D6" w:rsidP="00517CAE">
            <w:pPr>
              <w:rPr>
                <w:rFonts w:ascii="Times New Roman" w:hAnsi="Times New Roman" w:cs="Times New Roman"/>
                <w:sz w:val="20"/>
                <w:szCs w:val="20"/>
              </w:rPr>
            </w:pPr>
            <w:r w:rsidRPr="001A2577">
              <w:rPr>
                <w:rFonts w:ascii="Times New Roman" w:hAnsi="Times New Roman" w:cs="Times New Roman"/>
                <w:sz w:val="20"/>
                <w:szCs w:val="20"/>
              </w:rPr>
              <w:t>Mayflies reduced algal abundance, but only when tadpoles were present</w:t>
            </w:r>
          </w:p>
        </w:tc>
        <w:tc>
          <w:tcPr>
            <w:tcW w:w="2610" w:type="dxa"/>
            <w:vAlign w:val="center"/>
          </w:tcPr>
          <w:p w:rsidR="008158D6" w:rsidRPr="001A2577" w:rsidRDefault="00427924" w:rsidP="00517CAE">
            <w:pPr>
              <w:jc w:val="center"/>
              <w:rPr>
                <w:rFonts w:ascii="Times New Roman" w:hAnsi="Times New Roman" w:cs="Times New Roman"/>
                <w:sz w:val="20"/>
                <w:szCs w:val="20"/>
              </w:rPr>
            </w:pPr>
            <w:r>
              <w:rPr>
                <w:rFonts w:ascii="Times New Roman" w:hAnsi="Times New Roman" w:cs="Times New Roman"/>
                <w:sz w:val="20"/>
                <w:szCs w:val="20"/>
              </w:rPr>
              <w:t>Table 10, Fig. 9</w:t>
            </w:r>
          </w:p>
        </w:tc>
      </w:tr>
      <w:tr w:rsidR="008158D6" w:rsidRPr="001A2577" w:rsidTr="00517CAE">
        <w:trPr>
          <w:trHeight w:val="1008"/>
        </w:trPr>
        <w:tc>
          <w:tcPr>
            <w:tcW w:w="2503" w:type="dxa"/>
            <w:vAlign w:val="center"/>
          </w:tcPr>
          <w:p w:rsidR="008158D6" w:rsidRPr="00F11FB2" w:rsidRDefault="00C81DEB" w:rsidP="00C81DEB">
            <w:pPr>
              <w:rPr>
                <w:rFonts w:ascii="Times New Roman" w:hAnsi="Times New Roman" w:cs="Times New Roman"/>
                <w:sz w:val="20"/>
                <w:szCs w:val="20"/>
              </w:rPr>
            </w:pPr>
            <w:r w:rsidRPr="001A2577">
              <w:rPr>
                <w:rFonts w:ascii="Times New Roman" w:hAnsi="Times New Roman" w:cs="Times New Roman"/>
                <w:sz w:val="20"/>
                <w:szCs w:val="20"/>
              </w:rPr>
              <w:t>(M)</w:t>
            </w:r>
            <w:r>
              <w:rPr>
                <w:rFonts w:ascii="Times New Roman" w:hAnsi="Times New Roman" w:cs="Times New Roman"/>
                <w:sz w:val="20"/>
                <w:szCs w:val="20"/>
              </w:rPr>
              <w:t xml:space="preserve"> </w:t>
            </w:r>
            <w:r w:rsidR="008158D6" w:rsidRPr="001A2577">
              <w:rPr>
                <w:rFonts w:ascii="Times New Roman" w:hAnsi="Times New Roman" w:cs="Times New Roman"/>
                <w:sz w:val="20"/>
                <w:szCs w:val="20"/>
              </w:rPr>
              <w:t xml:space="preserve">Algal growth rate </w:t>
            </w:r>
            <w:r>
              <w:rPr>
                <w:rFonts w:ascii="Times New Roman" w:hAnsi="Times New Roman" w:cs="Times New Roman"/>
                <w:sz w:val="20"/>
                <w:szCs w:val="20"/>
              </w:rPr>
              <w:t>vs.</w:t>
            </w:r>
            <w:r w:rsidR="008158D6" w:rsidRPr="001A2577">
              <w:rPr>
                <w:rFonts w:ascii="Times New Roman" w:hAnsi="Times New Roman" w:cs="Times New Roman"/>
                <w:sz w:val="20"/>
                <w:szCs w:val="20"/>
              </w:rPr>
              <w:t xml:space="preserve"> grazer </w:t>
            </w:r>
            <w:r>
              <w:rPr>
                <w:rFonts w:ascii="Times New Roman" w:hAnsi="Times New Roman" w:cs="Times New Roman"/>
                <w:sz w:val="20"/>
                <w:szCs w:val="20"/>
              </w:rPr>
              <w:t>presence</w:t>
            </w:r>
          </w:p>
        </w:tc>
        <w:tc>
          <w:tcPr>
            <w:tcW w:w="4355" w:type="dxa"/>
            <w:vAlign w:val="center"/>
          </w:tcPr>
          <w:p w:rsidR="008158D6" w:rsidRPr="001A2577" w:rsidRDefault="008158D6" w:rsidP="00517CAE">
            <w:pPr>
              <w:rPr>
                <w:rFonts w:ascii="Times New Roman" w:hAnsi="Times New Roman" w:cs="Times New Roman"/>
                <w:sz w:val="20"/>
                <w:szCs w:val="20"/>
              </w:rPr>
            </w:pPr>
            <w:r w:rsidRPr="001A2577">
              <w:rPr>
                <w:rFonts w:ascii="Times New Roman" w:hAnsi="Times New Roman" w:cs="Times New Roman"/>
                <w:sz w:val="20"/>
                <w:szCs w:val="20"/>
              </w:rPr>
              <w:t>Algal growth rates did not differ among grazer treatments</w:t>
            </w:r>
          </w:p>
        </w:tc>
        <w:tc>
          <w:tcPr>
            <w:tcW w:w="2610" w:type="dxa"/>
            <w:vAlign w:val="center"/>
          </w:tcPr>
          <w:p w:rsidR="008158D6" w:rsidRPr="001A2577" w:rsidRDefault="00427924" w:rsidP="00517CAE">
            <w:pPr>
              <w:jc w:val="center"/>
              <w:rPr>
                <w:rFonts w:ascii="Times New Roman" w:hAnsi="Times New Roman" w:cs="Times New Roman"/>
                <w:sz w:val="20"/>
                <w:szCs w:val="20"/>
              </w:rPr>
            </w:pPr>
            <w:r>
              <w:rPr>
                <w:rFonts w:ascii="Times New Roman" w:hAnsi="Times New Roman" w:cs="Times New Roman"/>
                <w:sz w:val="20"/>
                <w:szCs w:val="20"/>
              </w:rPr>
              <w:t>Fig. 8</w:t>
            </w:r>
          </w:p>
        </w:tc>
      </w:tr>
      <w:tr w:rsidR="003916D3" w:rsidRPr="001A2577" w:rsidTr="003916D3">
        <w:trPr>
          <w:trHeight w:val="1008"/>
        </w:trPr>
        <w:tc>
          <w:tcPr>
            <w:tcW w:w="2503" w:type="dxa"/>
            <w:vAlign w:val="center"/>
          </w:tcPr>
          <w:p w:rsidR="003916D3" w:rsidRPr="00F11FB2" w:rsidRDefault="00C81DEB" w:rsidP="00C81DEB">
            <w:pPr>
              <w:rPr>
                <w:rFonts w:ascii="Times New Roman" w:hAnsi="Times New Roman" w:cs="Times New Roman"/>
                <w:sz w:val="20"/>
                <w:szCs w:val="20"/>
              </w:rPr>
            </w:pPr>
            <w:r w:rsidRPr="001A2577">
              <w:rPr>
                <w:rFonts w:ascii="Times New Roman" w:hAnsi="Times New Roman" w:cs="Times New Roman"/>
                <w:sz w:val="20"/>
                <w:szCs w:val="20"/>
              </w:rPr>
              <w:t>(F)</w:t>
            </w:r>
            <w:r>
              <w:rPr>
                <w:rFonts w:ascii="Times New Roman" w:hAnsi="Times New Roman" w:cs="Times New Roman"/>
                <w:sz w:val="20"/>
                <w:szCs w:val="20"/>
              </w:rPr>
              <w:t xml:space="preserve"> </w:t>
            </w:r>
            <w:r w:rsidR="003916D3" w:rsidRPr="001A2577">
              <w:rPr>
                <w:rFonts w:ascii="Times New Roman" w:hAnsi="Times New Roman" w:cs="Times New Roman"/>
                <w:sz w:val="20"/>
                <w:szCs w:val="20"/>
              </w:rPr>
              <w:t xml:space="preserve">Mayfly length, with respect to grazer </w:t>
            </w:r>
            <w:r w:rsidR="009A0D57">
              <w:rPr>
                <w:rFonts w:ascii="Times New Roman" w:hAnsi="Times New Roman" w:cs="Times New Roman"/>
                <w:sz w:val="20"/>
                <w:szCs w:val="20"/>
              </w:rPr>
              <w:t>abundance</w:t>
            </w:r>
          </w:p>
        </w:tc>
        <w:tc>
          <w:tcPr>
            <w:tcW w:w="4355" w:type="dxa"/>
            <w:vAlign w:val="center"/>
          </w:tcPr>
          <w:p w:rsidR="003916D3" w:rsidRPr="001A2577" w:rsidRDefault="003916D3" w:rsidP="003916D3">
            <w:pPr>
              <w:rPr>
                <w:rFonts w:ascii="Times New Roman" w:hAnsi="Times New Roman" w:cs="Times New Roman"/>
                <w:sz w:val="20"/>
                <w:szCs w:val="20"/>
              </w:rPr>
            </w:pPr>
            <w:r w:rsidRPr="001A2577">
              <w:rPr>
                <w:rFonts w:ascii="Times New Roman" w:hAnsi="Times New Roman" w:cs="Times New Roman"/>
                <w:sz w:val="20"/>
                <w:szCs w:val="20"/>
              </w:rPr>
              <w:t xml:space="preserve">Both tadpole and mayfly </w:t>
            </w:r>
            <w:r w:rsidR="009A0D57">
              <w:rPr>
                <w:rFonts w:ascii="Times New Roman" w:hAnsi="Times New Roman" w:cs="Times New Roman"/>
                <w:sz w:val="20"/>
                <w:szCs w:val="20"/>
              </w:rPr>
              <w:t>abundance</w:t>
            </w:r>
            <w:r w:rsidRPr="001A2577">
              <w:rPr>
                <w:rFonts w:ascii="Times New Roman" w:hAnsi="Times New Roman" w:cs="Times New Roman"/>
                <w:sz w:val="20"/>
                <w:szCs w:val="20"/>
              </w:rPr>
              <w:t xml:space="preserve"> reduced mayfly body length.</w:t>
            </w:r>
          </w:p>
        </w:tc>
        <w:tc>
          <w:tcPr>
            <w:tcW w:w="2610" w:type="dxa"/>
            <w:vAlign w:val="center"/>
          </w:tcPr>
          <w:p w:rsidR="003916D3" w:rsidRPr="001A2577" w:rsidRDefault="00427924" w:rsidP="003916D3">
            <w:pPr>
              <w:jc w:val="center"/>
              <w:rPr>
                <w:rFonts w:ascii="Times New Roman" w:hAnsi="Times New Roman" w:cs="Times New Roman"/>
                <w:sz w:val="20"/>
                <w:szCs w:val="20"/>
              </w:rPr>
            </w:pPr>
            <w:r>
              <w:rPr>
                <w:rFonts w:ascii="Times New Roman" w:hAnsi="Times New Roman" w:cs="Times New Roman"/>
                <w:sz w:val="20"/>
                <w:szCs w:val="20"/>
              </w:rPr>
              <w:t>Table 8, Fig. 6</w:t>
            </w:r>
          </w:p>
        </w:tc>
      </w:tr>
      <w:tr w:rsidR="008158D6" w:rsidRPr="001A2577" w:rsidTr="003916D3">
        <w:trPr>
          <w:trHeight w:val="1008"/>
        </w:trPr>
        <w:tc>
          <w:tcPr>
            <w:tcW w:w="2503" w:type="dxa"/>
            <w:vAlign w:val="center"/>
          </w:tcPr>
          <w:p w:rsidR="008158D6" w:rsidRPr="001A2577" w:rsidRDefault="00C81DEB" w:rsidP="00C81DEB">
            <w:pPr>
              <w:rPr>
                <w:rFonts w:ascii="Times New Roman" w:hAnsi="Times New Roman" w:cs="Times New Roman"/>
                <w:sz w:val="20"/>
                <w:szCs w:val="20"/>
              </w:rPr>
            </w:pPr>
            <w:r>
              <w:rPr>
                <w:rFonts w:ascii="Times New Roman" w:hAnsi="Times New Roman" w:cs="Times New Roman"/>
                <w:sz w:val="20"/>
                <w:szCs w:val="20"/>
              </w:rPr>
              <w:t>(M</w:t>
            </w:r>
            <w:r w:rsidRPr="001A2577">
              <w:rPr>
                <w:rFonts w:ascii="Times New Roman" w:hAnsi="Times New Roman" w:cs="Times New Roman"/>
                <w:sz w:val="20"/>
                <w:szCs w:val="20"/>
              </w:rPr>
              <w:t>)</w:t>
            </w:r>
            <w:r>
              <w:rPr>
                <w:rFonts w:ascii="Times New Roman" w:hAnsi="Times New Roman" w:cs="Times New Roman"/>
                <w:sz w:val="20"/>
                <w:szCs w:val="20"/>
              </w:rPr>
              <w:t xml:space="preserve"> </w:t>
            </w:r>
            <w:r w:rsidR="008158D6" w:rsidRPr="001A2577">
              <w:rPr>
                <w:rFonts w:ascii="Times New Roman" w:hAnsi="Times New Roman" w:cs="Times New Roman"/>
                <w:sz w:val="20"/>
                <w:szCs w:val="20"/>
              </w:rPr>
              <w:t>Mayfly length, w</w:t>
            </w:r>
            <w:r w:rsidR="008158D6">
              <w:rPr>
                <w:rFonts w:ascii="Times New Roman" w:hAnsi="Times New Roman" w:cs="Times New Roman"/>
                <w:sz w:val="20"/>
                <w:szCs w:val="20"/>
              </w:rPr>
              <w:t>ith respect to tadpole presence</w:t>
            </w:r>
            <w:r>
              <w:rPr>
                <w:rFonts w:ascii="Times New Roman" w:hAnsi="Times New Roman" w:cs="Times New Roman"/>
                <w:sz w:val="20"/>
                <w:szCs w:val="20"/>
              </w:rPr>
              <w:t xml:space="preserve"> </w:t>
            </w:r>
            <w:r w:rsidR="009A0D57">
              <w:rPr>
                <w:rFonts w:ascii="Times New Roman" w:hAnsi="Times New Roman" w:cs="Times New Roman"/>
                <w:sz w:val="20"/>
                <w:szCs w:val="20"/>
              </w:rPr>
              <w:t>abundance</w:t>
            </w:r>
          </w:p>
        </w:tc>
        <w:tc>
          <w:tcPr>
            <w:tcW w:w="4355" w:type="dxa"/>
            <w:vAlign w:val="center"/>
          </w:tcPr>
          <w:p w:rsidR="008158D6" w:rsidRPr="001A2577" w:rsidRDefault="008158D6" w:rsidP="003916D3">
            <w:pPr>
              <w:rPr>
                <w:rFonts w:ascii="Times New Roman" w:hAnsi="Times New Roman" w:cs="Times New Roman"/>
                <w:sz w:val="20"/>
                <w:szCs w:val="20"/>
              </w:rPr>
            </w:pPr>
            <w:r>
              <w:rPr>
                <w:rFonts w:ascii="Times New Roman" w:hAnsi="Times New Roman" w:cs="Times New Roman"/>
                <w:sz w:val="20"/>
                <w:szCs w:val="20"/>
              </w:rPr>
              <w:t>Tadpole presence reduced mayfly length</w:t>
            </w:r>
          </w:p>
        </w:tc>
        <w:tc>
          <w:tcPr>
            <w:tcW w:w="2610" w:type="dxa"/>
            <w:vAlign w:val="center"/>
          </w:tcPr>
          <w:p w:rsidR="008158D6" w:rsidRPr="001A2577" w:rsidRDefault="00427924" w:rsidP="003916D3">
            <w:pPr>
              <w:jc w:val="center"/>
              <w:rPr>
                <w:rFonts w:ascii="Times New Roman" w:hAnsi="Times New Roman" w:cs="Times New Roman"/>
                <w:sz w:val="20"/>
                <w:szCs w:val="20"/>
              </w:rPr>
            </w:pPr>
            <w:r>
              <w:rPr>
                <w:rFonts w:ascii="Times New Roman" w:hAnsi="Times New Roman" w:cs="Times New Roman"/>
                <w:sz w:val="20"/>
                <w:szCs w:val="20"/>
              </w:rPr>
              <w:t>Table 11, Fig. 10 (not included yet 11/24)</w:t>
            </w:r>
          </w:p>
        </w:tc>
      </w:tr>
      <w:tr w:rsidR="003916D3" w:rsidRPr="001A2577" w:rsidTr="003916D3">
        <w:trPr>
          <w:trHeight w:val="1008"/>
        </w:trPr>
        <w:tc>
          <w:tcPr>
            <w:tcW w:w="2503" w:type="dxa"/>
            <w:vAlign w:val="center"/>
          </w:tcPr>
          <w:p w:rsidR="003916D3" w:rsidRPr="00F11FB2" w:rsidRDefault="00C81DEB" w:rsidP="00C81DEB">
            <w:pPr>
              <w:rPr>
                <w:rFonts w:ascii="Times New Roman" w:hAnsi="Times New Roman" w:cs="Times New Roman"/>
                <w:sz w:val="20"/>
                <w:szCs w:val="20"/>
              </w:rPr>
            </w:pPr>
            <w:r w:rsidRPr="001A2577">
              <w:rPr>
                <w:rFonts w:ascii="Times New Roman" w:hAnsi="Times New Roman" w:cs="Times New Roman"/>
                <w:sz w:val="20"/>
                <w:szCs w:val="20"/>
              </w:rPr>
              <w:t>(F)</w:t>
            </w:r>
            <w:r>
              <w:rPr>
                <w:rFonts w:ascii="Times New Roman" w:hAnsi="Times New Roman" w:cs="Times New Roman"/>
                <w:sz w:val="20"/>
                <w:szCs w:val="20"/>
              </w:rPr>
              <w:t xml:space="preserve"> </w:t>
            </w:r>
            <w:r w:rsidR="003916D3" w:rsidRPr="001A2577">
              <w:rPr>
                <w:rFonts w:ascii="Times New Roman" w:hAnsi="Times New Roman" w:cs="Times New Roman"/>
                <w:sz w:val="20"/>
                <w:szCs w:val="20"/>
              </w:rPr>
              <w:t xml:space="preserve">Tadpole biomass, with respect to grazer </w:t>
            </w:r>
            <w:r w:rsidR="009A0D57">
              <w:rPr>
                <w:rFonts w:ascii="Times New Roman" w:hAnsi="Times New Roman" w:cs="Times New Roman"/>
                <w:sz w:val="20"/>
                <w:szCs w:val="20"/>
              </w:rPr>
              <w:t>abundance</w:t>
            </w:r>
            <w:r w:rsidR="003916D3" w:rsidRPr="001A2577">
              <w:rPr>
                <w:rFonts w:ascii="Times New Roman" w:hAnsi="Times New Roman" w:cs="Times New Roman"/>
                <w:sz w:val="20"/>
                <w:szCs w:val="20"/>
              </w:rPr>
              <w:t xml:space="preserve"> </w:t>
            </w:r>
          </w:p>
        </w:tc>
        <w:tc>
          <w:tcPr>
            <w:tcW w:w="4355" w:type="dxa"/>
            <w:vAlign w:val="center"/>
          </w:tcPr>
          <w:p w:rsidR="003916D3" w:rsidRPr="001A2577" w:rsidRDefault="003916D3" w:rsidP="003916D3">
            <w:pPr>
              <w:rPr>
                <w:rFonts w:ascii="Times New Roman" w:hAnsi="Times New Roman" w:cs="Times New Roman"/>
                <w:sz w:val="20"/>
                <w:szCs w:val="20"/>
              </w:rPr>
            </w:pPr>
            <w:r w:rsidRPr="001A2577">
              <w:rPr>
                <w:rFonts w:ascii="Times New Roman" w:hAnsi="Times New Roman" w:cs="Times New Roman"/>
                <w:sz w:val="20"/>
                <w:szCs w:val="20"/>
              </w:rPr>
              <w:t xml:space="preserve">Tadpole </w:t>
            </w:r>
            <w:r w:rsidR="009A0D57">
              <w:rPr>
                <w:rFonts w:ascii="Times New Roman" w:hAnsi="Times New Roman" w:cs="Times New Roman"/>
                <w:sz w:val="20"/>
                <w:szCs w:val="20"/>
              </w:rPr>
              <w:t>abundance</w:t>
            </w:r>
            <w:r w:rsidRPr="001A2577">
              <w:rPr>
                <w:rFonts w:ascii="Times New Roman" w:hAnsi="Times New Roman" w:cs="Times New Roman"/>
                <w:sz w:val="20"/>
                <w:szCs w:val="20"/>
              </w:rPr>
              <w:t xml:space="preserve"> increased tadpole biomass, but only in one lake.  Mayflies had no effect.</w:t>
            </w:r>
          </w:p>
        </w:tc>
        <w:tc>
          <w:tcPr>
            <w:tcW w:w="2610" w:type="dxa"/>
            <w:vAlign w:val="center"/>
          </w:tcPr>
          <w:p w:rsidR="003916D3" w:rsidRPr="001A2577" w:rsidRDefault="00427924" w:rsidP="003916D3">
            <w:pPr>
              <w:jc w:val="center"/>
              <w:rPr>
                <w:rFonts w:ascii="Times New Roman" w:hAnsi="Times New Roman" w:cs="Times New Roman"/>
                <w:sz w:val="20"/>
                <w:szCs w:val="20"/>
              </w:rPr>
            </w:pPr>
            <w:r>
              <w:rPr>
                <w:rFonts w:ascii="Times New Roman" w:hAnsi="Times New Roman" w:cs="Times New Roman"/>
                <w:sz w:val="20"/>
                <w:szCs w:val="20"/>
              </w:rPr>
              <w:t>Table 6, 7, Fig. 5</w:t>
            </w:r>
          </w:p>
        </w:tc>
      </w:tr>
      <w:tr w:rsidR="008158D6" w:rsidRPr="001A2577" w:rsidTr="003916D3">
        <w:trPr>
          <w:trHeight w:val="1008"/>
        </w:trPr>
        <w:tc>
          <w:tcPr>
            <w:tcW w:w="2503" w:type="dxa"/>
            <w:vAlign w:val="center"/>
          </w:tcPr>
          <w:p w:rsidR="008158D6" w:rsidRPr="001A2577" w:rsidRDefault="00C81DEB" w:rsidP="00C81DEB">
            <w:pPr>
              <w:rPr>
                <w:rFonts w:ascii="Times New Roman" w:hAnsi="Times New Roman" w:cs="Times New Roman"/>
                <w:sz w:val="20"/>
                <w:szCs w:val="20"/>
              </w:rPr>
            </w:pPr>
            <w:r>
              <w:rPr>
                <w:rFonts w:ascii="Times New Roman" w:hAnsi="Times New Roman" w:cs="Times New Roman"/>
                <w:sz w:val="20"/>
                <w:szCs w:val="20"/>
              </w:rPr>
              <w:t>(M</w:t>
            </w:r>
            <w:r w:rsidRPr="001A2577">
              <w:rPr>
                <w:rFonts w:ascii="Times New Roman" w:hAnsi="Times New Roman" w:cs="Times New Roman"/>
                <w:sz w:val="20"/>
                <w:szCs w:val="20"/>
              </w:rPr>
              <w:t>)</w:t>
            </w:r>
            <w:r>
              <w:rPr>
                <w:rFonts w:ascii="Times New Roman" w:hAnsi="Times New Roman" w:cs="Times New Roman"/>
                <w:sz w:val="20"/>
                <w:szCs w:val="20"/>
              </w:rPr>
              <w:t xml:space="preserve"> </w:t>
            </w:r>
            <w:r w:rsidR="008158D6" w:rsidRPr="001A2577">
              <w:rPr>
                <w:rFonts w:ascii="Times New Roman" w:hAnsi="Times New Roman" w:cs="Times New Roman"/>
                <w:sz w:val="20"/>
                <w:szCs w:val="20"/>
              </w:rPr>
              <w:t>Tadpole biomass, w</w:t>
            </w:r>
            <w:r w:rsidR="008158D6">
              <w:rPr>
                <w:rFonts w:ascii="Times New Roman" w:hAnsi="Times New Roman" w:cs="Times New Roman"/>
                <w:sz w:val="20"/>
                <w:szCs w:val="20"/>
              </w:rPr>
              <w:t xml:space="preserve">ith respect to mayfly presence </w:t>
            </w:r>
          </w:p>
        </w:tc>
        <w:tc>
          <w:tcPr>
            <w:tcW w:w="4355" w:type="dxa"/>
            <w:vAlign w:val="center"/>
          </w:tcPr>
          <w:p w:rsidR="008158D6" w:rsidRPr="001A2577" w:rsidRDefault="008158D6" w:rsidP="003916D3">
            <w:pPr>
              <w:rPr>
                <w:rFonts w:ascii="Times New Roman" w:hAnsi="Times New Roman" w:cs="Times New Roman"/>
                <w:sz w:val="20"/>
                <w:szCs w:val="20"/>
              </w:rPr>
            </w:pPr>
            <w:r>
              <w:rPr>
                <w:rFonts w:ascii="Times New Roman" w:hAnsi="Times New Roman" w:cs="Times New Roman"/>
                <w:sz w:val="20"/>
                <w:szCs w:val="20"/>
              </w:rPr>
              <w:t>No effect of mayfly presence on tadpole biomass</w:t>
            </w:r>
          </w:p>
        </w:tc>
        <w:tc>
          <w:tcPr>
            <w:tcW w:w="2610" w:type="dxa"/>
            <w:vAlign w:val="center"/>
          </w:tcPr>
          <w:p w:rsidR="008158D6" w:rsidRPr="001A2577" w:rsidRDefault="008158D6" w:rsidP="003916D3">
            <w:pPr>
              <w:jc w:val="center"/>
              <w:rPr>
                <w:rFonts w:ascii="Times New Roman" w:hAnsi="Times New Roman" w:cs="Times New Roman"/>
                <w:sz w:val="20"/>
                <w:szCs w:val="20"/>
              </w:rPr>
            </w:pPr>
          </w:p>
        </w:tc>
      </w:tr>
    </w:tbl>
    <w:p w:rsidR="003916D3" w:rsidRDefault="003916D3" w:rsidP="003916D3">
      <w:pPr>
        <w:ind w:right="360"/>
        <w:rPr>
          <w:rFonts w:ascii="Times New Roman" w:hAnsi="Times New Roman" w:cs="Times New Roman"/>
          <w:sz w:val="24"/>
          <w:szCs w:val="20"/>
        </w:rPr>
      </w:pPr>
      <w:r w:rsidRPr="001A2577">
        <w:rPr>
          <w:rFonts w:ascii="Times New Roman" w:hAnsi="Times New Roman" w:cs="Times New Roman"/>
          <w:sz w:val="24"/>
          <w:szCs w:val="20"/>
        </w:rPr>
        <w:t xml:space="preserve">Table 1.  </w:t>
      </w:r>
      <w:r w:rsidR="00427924">
        <w:rPr>
          <w:rFonts w:ascii="Times New Roman" w:hAnsi="Times New Roman" w:cs="Times New Roman"/>
          <w:sz w:val="24"/>
          <w:szCs w:val="20"/>
        </w:rPr>
        <w:t xml:space="preserve">Summary </w:t>
      </w:r>
      <w:r w:rsidR="00E9207E">
        <w:rPr>
          <w:rFonts w:ascii="Times New Roman" w:hAnsi="Times New Roman" w:cs="Times New Roman"/>
          <w:sz w:val="24"/>
          <w:szCs w:val="20"/>
        </w:rPr>
        <w:t>of</w:t>
      </w:r>
      <w:r w:rsidR="00E9207E" w:rsidRPr="001A2577">
        <w:rPr>
          <w:rFonts w:ascii="Times New Roman" w:hAnsi="Times New Roman" w:cs="Times New Roman"/>
          <w:sz w:val="24"/>
          <w:szCs w:val="20"/>
        </w:rPr>
        <w:t xml:space="preserve"> response</w:t>
      </w:r>
      <w:r w:rsidRPr="001A2577">
        <w:rPr>
          <w:rFonts w:ascii="Times New Roman" w:hAnsi="Times New Roman" w:cs="Times New Roman"/>
          <w:sz w:val="24"/>
          <w:szCs w:val="20"/>
        </w:rPr>
        <w:t xml:space="preserve"> variables analyzed, results, and location in manuscript.  The relevant experiment is indicated with the letter (F) field enclosure experiment in lakes in Kings Canyon National Park or (M) mesocosm experiment at Sierra Nevada Aquatic Research Laboratory.  </w:t>
      </w:r>
    </w:p>
    <w:p w:rsidR="003916D3" w:rsidRDefault="003916D3">
      <w:pPr>
        <w:rPr>
          <w:rFonts w:ascii="Times New Roman" w:hAnsi="Times New Roman" w:cs="Times New Roman"/>
          <w:sz w:val="24"/>
          <w:szCs w:val="20"/>
        </w:rPr>
      </w:pPr>
      <w:r>
        <w:rPr>
          <w:rFonts w:ascii="Times New Roman" w:hAnsi="Times New Roman" w:cs="Times New Roman"/>
          <w:sz w:val="24"/>
          <w:szCs w:val="20"/>
        </w:rPr>
        <w:br w:type="page"/>
      </w:r>
    </w:p>
    <w:tbl>
      <w:tblPr>
        <w:tblStyle w:val="TableGrid"/>
        <w:tblW w:w="0" w:type="auto"/>
        <w:jc w:val="center"/>
        <w:tblInd w:w="-648" w:type="dxa"/>
        <w:tblLook w:val="04A0" w:firstRow="1" w:lastRow="0" w:firstColumn="1" w:lastColumn="0" w:noHBand="0" w:noVBand="1"/>
      </w:tblPr>
      <w:tblGrid>
        <w:gridCol w:w="3276"/>
        <w:gridCol w:w="1394"/>
        <w:gridCol w:w="1432"/>
        <w:gridCol w:w="1440"/>
        <w:gridCol w:w="1440"/>
      </w:tblGrid>
      <w:tr w:rsidR="004565A0" w:rsidRPr="00FC3248" w:rsidTr="001A2577">
        <w:trPr>
          <w:jc w:val="center"/>
        </w:trPr>
        <w:tc>
          <w:tcPr>
            <w:tcW w:w="3276" w:type="dxa"/>
            <w:vAlign w:val="center"/>
          </w:tcPr>
          <w:p w:rsidR="00F90E8F" w:rsidRPr="00FC3248" w:rsidRDefault="00F90E8F"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lastRenderedPageBreak/>
              <w:t>Fixed effects</w:t>
            </w:r>
          </w:p>
        </w:tc>
        <w:tc>
          <w:tcPr>
            <w:tcW w:w="1394" w:type="dxa"/>
            <w:vAlign w:val="center"/>
          </w:tcPr>
          <w:p w:rsidR="00F90E8F" w:rsidRPr="00FC3248" w:rsidRDefault="00F90E8F"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Response variable transformation</w:t>
            </w:r>
          </w:p>
        </w:tc>
        <w:tc>
          <w:tcPr>
            <w:tcW w:w="1432" w:type="dxa"/>
            <w:vAlign w:val="center"/>
          </w:tcPr>
          <w:p w:rsidR="00F90E8F" w:rsidRPr="00FC3248" w:rsidRDefault="00F90E8F"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Random effects</w:t>
            </w:r>
          </w:p>
        </w:tc>
        <w:tc>
          <w:tcPr>
            <w:tcW w:w="1440" w:type="dxa"/>
            <w:vAlign w:val="center"/>
          </w:tcPr>
          <w:p w:rsidR="00F90E8F" w:rsidRPr="00FC3248" w:rsidRDefault="00F90E8F"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Heterogeneity of variances</w:t>
            </w:r>
          </w:p>
        </w:tc>
        <w:tc>
          <w:tcPr>
            <w:tcW w:w="1440" w:type="dxa"/>
            <w:vAlign w:val="center"/>
          </w:tcPr>
          <w:p w:rsidR="00F90E8F" w:rsidRPr="00FC3248" w:rsidRDefault="00F90E8F"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AIC</w:t>
            </w:r>
          </w:p>
        </w:tc>
      </w:tr>
      <w:tr w:rsidR="004565A0" w:rsidRPr="00FC3248" w:rsidTr="001A2577">
        <w:trPr>
          <w:jc w:val="center"/>
        </w:trPr>
        <w:tc>
          <w:tcPr>
            <w:tcW w:w="3276" w:type="dxa"/>
            <w:vAlign w:val="center"/>
          </w:tcPr>
          <w:p w:rsidR="00F90E8F" w:rsidRPr="00FC3248" w:rsidRDefault="00F90E8F"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 xml:space="preserve">Tadpole </w:t>
            </w:r>
            <w:r w:rsidR="009A0D57">
              <w:rPr>
                <w:rFonts w:ascii="Times New Roman" w:hAnsi="Times New Roman" w:cs="Times New Roman"/>
                <w:noProof/>
                <w:sz w:val="20"/>
                <w:szCs w:val="20"/>
              </w:rPr>
              <w:t>Abundance</w:t>
            </w:r>
            <w:r w:rsidR="006F228D" w:rsidRPr="00FC3248">
              <w:rPr>
                <w:rFonts w:ascii="Times New Roman" w:hAnsi="Times New Roman" w:cs="Times New Roman"/>
                <w:noProof/>
                <w:sz w:val="20"/>
                <w:szCs w:val="20"/>
              </w:rPr>
              <w:t xml:space="preserve"> x </w:t>
            </w:r>
            <w:r w:rsidRPr="00FC3248">
              <w:rPr>
                <w:rFonts w:ascii="Times New Roman" w:hAnsi="Times New Roman" w:cs="Times New Roman"/>
                <w:noProof/>
                <w:sz w:val="20"/>
                <w:szCs w:val="20"/>
              </w:rPr>
              <w:t xml:space="preserve">Mayfly </w:t>
            </w:r>
            <w:r w:rsidR="009A0D57">
              <w:rPr>
                <w:rFonts w:ascii="Times New Roman" w:hAnsi="Times New Roman" w:cs="Times New Roman"/>
                <w:noProof/>
                <w:sz w:val="20"/>
                <w:szCs w:val="20"/>
              </w:rPr>
              <w:t>Abundance</w:t>
            </w:r>
            <w:r w:rsidR="006F228D" w:rsidRPr="00FC3248">
              <w:rPr>
                <w:rFonts w:ascii="Times New Roman" w:hAnsi="Times New Roman" w:cs="Times New Roman"/>
                <w:noProof/>
                <w:sz w:val="20"/>
                <w:szCs w:val="20"/>
              </w:rPr>
              <w:t xml:space="preserve"> + </w:t>
            </w:r>
            <w:r w:rsidRPr="00FC3248">
              <w:rPr>
                <w:rFonts w:ascii="Times New Roman" w:hAnsi="Times New Roman" w:cs="Times New Roman"/>
                <w:noProof/>
                <w:sz w:val="20"/>
                <w:szCs w:val="20"/>
              </w:rPr>
              <w:t>Lake</w:t>
            </w:r>
            <w:r w:rsidR="006F228D" w:rsidRPr="00FC3248">
              <w:rPr>
                <w:rFonts w:ascii="Times New Roman" w:hAnsi="Times New Roman" w:cs="Times New Roman"/>
                <w:noProof/>
                <w:sz w:val="20"/>
                <w:szCs w:val="20"/>
              </w:rPr>
              <w:t xml:space="preserve"> +</w:t>
            </w:r>
          </w:p>
          <w:p w:rsidR="00F90E8F" w:rsidRPr="00FC3248" w:rsidRDefault="00F90E8F"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Days in Block</w:t>
            </w:r>
            <w:r w:rsidR="006F228D" w:rsidRPr="00FC3248">
              <w:rPr>
                <w:rFonts w:ascii="Times New Roman" w:hAnsi="Times New Roman" w:cs="Times New Roman"/>
                <w:noProof/>
                <w:sz w:val="20"/>
                <w:szCs w:val="20"/>
              </w:rPr>
              <w:t xml:space="preserve"> + </w:t>
            </w:r>
            <w:r w:rsidRPr="00FC3248">
              <w:rPr>
                <w:rFonts w:ascii="Times New Roman" w:hAnsi="Times New Roman" w:cs="Times New Roman"/>
                <w:noProof/>
                <w:sz w:val="20"/>
                <w:szCs w:val="20"/>
              </w:rPr>
              <w:t>Silt</w:t>
            </w:r>
            <w:r w:rsidR="006F228D" w:rsidRPr="00FC3248">
              <w:rPr>
                <w:rFonts w:ascii="Times New Roman" w:hAnsi="Times New Roman" w:cs="Times New Roman"/>
                <w:noProof/>
                <w:sz w:val="20"/>
                <w:szCs w:val="20"/>
              </w:rPr>
              <w:t xml:space="preserve"> + </w:t>
            </w:r>
            <w:r w:rsidRPr="00FC3248">
              <w:rPr>
                <w:rFonts w:ascii="Times New Roman" w:hAnsi="Times New Roman" w:cs="Times New Roman"/>
                <w:noProof/>
                <w:sz w:val="20"/>
                <w:szCs w:val="20"/>
              </w:rPr>
              <w:t>Radiation</w:t>
            </w:r>
            <w:r w:rsidR="006F228D" w:rsidRPr="00FC3248">
              <w:rPr>
                <w:rFonts w:ascii="Times New Roman" w:hAnsi="Times New Roman" w:cs="Times New Roman"/>
                <w:noProof/>
                <w:sz w:val="20"/>
                <w:szCs w:val="20"/>
              </w:rPr>
              <w:t xml:space="preserve"> + </w:t>
            </w:r>
            <w:r w:rsidRPr="00FC3248">
              <w:rPr>
                <w:rFonts w:ascii="Times New Roman" w:hAnsi="Times New Roman" w:cs="Times New Roman"/>
                <w:noProof/>
                <w:sz w:val="20"/>
                <w:szCs w:val="20"/>
              </w:rPr>
              <w:t>Block</w:t>
            </w:r>
          </w:p>
        </w:tc>
        <w:tc>
          <w:tcPr>
            <w:tcW w:w="1394" w:type="dxa"/>
            <w:vAlign w:val="center"/>
          </w:tcPr>
          <w:p w:rsidR="00F90E8F" w:rsidRPr="00FC3248" w:rsidRDefault="00F90E8F" w:rsidP="001A2577">
            <w:pPr>
              <w:jc w:val="center"/>
              <w:rPr>
                <w:rFonts w:ascii="Times New Roman" w:hAnsi="Times New Roman" w:cs="Times New Roman"/>
                <w:noProof/>
                <w:sz w:val="20"/>
                <w:szCs w:val="20"/>
              </w:rPr>
            </w:pPr>
          </w:p>
        </w:tc>
        <w:tc>
          <w:tcPr>
            <w:tcW w:w="1432" w:type="dxa"/>
            <w:vAlign w:val="center"/>
          </w:tcPr>
          <w:p w:rsidR="00F90E8F" w:rsidRPr="00FC3248" w:rsidRDefault="00F90E8F" w:rsidP="001A2577">
            <w:pPr>
              <w:jc w:val="center"/>
              <w:rPr>
                <w:rFonts w:ascii="Times New Roman" w:hAnsi="Times New Roman" w:cs="Times New Roman"/>
                <w:noProof/>
                <w:sz w:val="20"/>
                <w:szCs w:val="20"/>
              </w:rPr>
            </w:pPr>
          </w:p>
        </w:tc>
        <w:tc>
          <w:tcPr>
            <w:tcW w:w="1440" w:type="dxa"/>
            <w:vAlign w:val="center"/>
          </w:tcPr>
          <w:p w:rsidR="00F90E8F" w:rsidRPr="00FC3248" w:rsidRDefault="00F90E8F" w:rsidP="001A2577">
            <w:pPr>
              <w:jc w:val="center"/>
              <w:rPr>
                <w:rFonts w:ascii="Times New Roman" w:hAnsi="Times New Roman" w:cs="Times New Roman"/>
                <w:noProof/>
                <w:sz w:val="20"/>
                <w:szCs w:val="20"/>
              </w:rPr>
            </w:pPr>
          </w:p>
        </w:tc>
        <w:tc>
          <w:tcPr>
            <w:tcW w:w="1440" w:type="dxa"/>
            <w:vAlign w:val="center"/>
          </w:tcPr>
          <w:p w:rsidR="00F90E8F" w:rsidRPr="00FC3248" w:rsidRDefault="00F90E8F"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452.07</w:t>
            </w:r>
          </w:p>
        </w:tc>
      </w:tr>
      <w:tr w:rsidR="004565A0" w:rsidRPr="00FC3248" w:rsidTr="001A2577">
        <w:trPr>
          <w:jc w:val="center"/>
        </w:trPr>
        <w:tc>
          <w:tcPr>
            <w:tcW w:w="3276" w:type="dxa"/>
            <w:vAlign w:val="center"/>
          </w:tcPr>
          <w:p w:rsidR="00F90E8F" w:rsidRPr="00FC3248" w:rsidRDefault="00F90E8F"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 xml:space="preserve">Tadpole </w:t>
            </w:r>
            <w:r w:rsidR="009A0D57">
              <w:rPr>
                <w:rFonts w:ascii="Times New Roman" w:hAnsi="Times New Roman" w:cs="Times New Roman"/>
                <w:noProof/>
                <w:sz w:val="20"/>
                <w:szCs w:val="20"/>
              </w:rPr>
              <w:t>Abundance</w:t>
            </w:r>
            <w:r w:rsidR="006F228D" w:rsidRPr="00FC3248">
              <w:rPr>
                <w:rFonts w:ascii="Times New Roman" w:hAnsi="Times New Roman" w:cs="Times New Roman"/>
                <w:noProof/>
                <w:sz w:val="20"/>
                <w:szCs w:val="20"/>
              </w:rPr>
              <w:t xml:space="preserve"> x </w:t>
            </w:r>
            <w:r w:rsidRPr="00FC3248">
              <w:rPr>
                <w:rFonts w:ascii="Times New Roman" w:hAnsi="Times New Roman" w:cs="Times New Roman"/>
                <w:noProof/>
                <w:sz w:val="20"/>
                <w:szCs w:val="20"/>
              </w:rPr>
              <w:t xml:space="preserve">Mayfly </w:t>
            </w:r>
            <w:r w:rsidR="009A0D57">
              <w:rPr>
                <w:rFonts w:ascii="Times New Roman" w:hAnsi="Times New Roman" w:cs="Times New Roman"/>
                <w:noProof/>
                <w:sz w:val="20"/>
                <w:szCs w:val="20"/>
              </w:rPr>
              <w:t>Abundance</w:t>
            </w:r>
            <w:r w:rsidR="006F228D" w:rsidRPr="00FC3248">
              <w:rPr>
                <w:rFonts w:ascii="Times New Roman" w:hAnsi="Times New Roman" w:cs="Times New Roman"/>
                <w:noProof/>
                <w:sz w:val="20"/>
                <w:szCs w:val="20"/>
              </w:rPr>
              <w:t xml:space="preserve"> + </w:t>
            </w:r>
            <w:r w:rsidRPr="00FC3248">
              <w:rPr>
                <w:rFonts w:ascii="Times New Roman" w:hAnsi="Times New Roman" w:cs="Times New Roman"/>
                <w:noProof/>
                <w:sz w:val="20"/>
                <w:szCs w:val="20"/>
              </w:rPr>
              <w:t>Lake</w:t>
            </w:r>
            <w:r w:rsidR="006F228D" w:rsidRPr="00FC3248">
              <w:rPr>
                <w:rFonts w:ascii="Times New Roman" w:hAnsi="Times New Roman" w:cs="Times New Roman"/>
                <w:noProof/>
                <w:sz w:val="20"/>
                <w:szCs w:val="20"/>
              </w:rPr>
              <w:t xml:space="preserve"> +</w:t>
            </w:r>
          </w:p>
          <w:p w:rsidR="00F90E8F" w:rsidRPr="00FC3248" w:rsidRDefault="00F90E8F"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Days in Block</w:t>
            </w:r>
            <w:r w:rsidR="006F228D" w:rsidRPr="00FC3248">
              <w:rPr>
                <w:rFonts w:ascii="Times New Roman" w:hAnsi="Times New Roman" w:cs="Times New Roman"/>
                <w:noProof/>
                <w:sz w:val="20"/>
                <w:szCs w:val="20"/>
              </w:rPr>
              <w:t xml:space="preserve"> + </w:t>
            </w:r>
            <w:r w:rsidRPr="00FC3248">
              <w:rPr>
                <w:rFonts w:ascii="Times New Roman" w:hAnsi="Times New Roman" w:cs="Times New Roman"/>
                <w:noProof/>
                <w:sz w:val="20"/>
                <w:szCs w:val="20"/>
              </w:rPr>
              <w:t>Silt</w:t>
            </w:r>
            <w:r w:rsidR="006F228D" w:rsidRPr="00FC3248">
              <w:rPr>
                <w:rFonts w:ascii="Times New Roman" w:hAnsi="Times New Roman" w:cs="Times New Roman"/>
                <w:noProof/>
                <w:sz w:val="20"/>
                <w:szCs w:val="20"/>
              </w:rPr>
              <w:t xml:space="preserve"> + </w:t>
            </w:r>
            <w:r w:rsidRPr="00FC3248">
              <w:rPr>
                <w:rFonts w:ascii="Times New Roman" w:hAnsi="Times New Roman" w:cs="Times New Roman"/>
                <w:noProof/>
                <w:sz w:val="20"/>
                <w:szCs w:val="20"/>
              </w:rPr>
              <w:t>Radiation</w:t>
            </w:r>
            <w:r w:rsidR="006F228D" w:rsidRPr="00FC3248">
              <w:rPr>
                <w:rFonts w:ascii="Times New Roman" w:hAnsi="Times New Roman" w:cs="Times New Roman"/>
                <w:noProof/>
                <w:sz w:val="20"/>
                <w:szCs w:val="20"/>
              </w:rPr>
              <w:t xml:space="preserve"> + </w:t>
            </w:r>
            <w:r w:rsidRPr="00FC3248">
              <w:rPr>
                <w:rFonts w:ascii="Times New Roman" w:hAnsi="Times New Roman" w:cs="Times New Roman"/>
                <w:noProof/>
                <w:sz w:val="20"/>
                <w:szCs w:val="20"/>
              </w:rPr>
              <w:t>Block</w:t>
            </w:r>
          </w:p>
        </w:tc>
        <w:tc>
          <w:tcPr>
            <w:tcW w:w="1394" w:type="dxa"/>
            <w:vAlign w:val="center"/>
          </w:tcPr>
          <w:p w:rsidR="00F90E8F" w:rsidRPr="00FC3248" w:rsidRDefault="00F90E8F"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Log transformed</w:t>
            </w:r>
          </w:p>
        </w:tc>
        <w:tc>
          <w:tcPr>
            <w:tcW w:w="1432" w:type="dxa"/>
            <w:vAlign w:val="center"/>
          </w:tcPr>
          <w:p w:rsidR="00F90E8F" w:rsidRPr="00FC3248" w:rsidRDefault="00F90E8F" w:rsidP="001A2577">
            <w:pPr>
              <w:jc w:val="center"/>
              <w:rPr>
                <w:rFonts w:ascii="Times New Roman" w:hAnsi="Times New Roman" w:cs="Times New Roman"/>
                <w:noProof/>
                <w:sz w:val="20"/>
                <w:szCs w:val="20"/>
              </w:rPr>
            </w:pPr>
          </w:p>
        </w:tc>
        <w:tc>
          <w:tcPr>
            <w:tcW w:w="1440" w:type="dxa"/>
            <w:vAlign w:val="center"/>
          </w:tcPr>
          <w:p w:rsidR="00F90E8F" w:rsidRPr="00FC3248" w:rsidRDefault="00F90E8F" w:rsidP="001A2577">
            <w:pPr>
              <w:jc w:val="center"/>
              <w:rPr>
                <w:rFonts w:ascii="Times New Roman" w:hAnsi="Times New Roman" w:cs="Times New Roman"/>
                <w:noProof/>
                <w:sz w:val="20"/>
                <w:szCs w:val="20"/>
              </w:rPr>
            </w:pPr>
          </w:p>
        </w:tc>
        <w:tc>
          <w:tcPr>
            <w:tcW w:w="1440" w:type="dxa"/>
            <w:vAlign w:val="center"/>
          </w:tcPr>
          <w:p w:rsidR="00F90E8F" w:rsidRPr="00FC3248" w:rsidRDefault="00F90E8F"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327.75</w:t>
            </w:r>
          </w:p>
        </w:tc>
      </w:tr>
      <w:tr w:rsidR="004565A0" w:rsidRPr="00FC3248" w:rsidTr="001A2577">
        <w:trPr>
          <w:jc w:val="center"/>
        </w:trPr>
        <w:tc>
          <w:tcPr>
            <w:tcW w:w="3276" w:type="dxa"/>
            <w:vAlign w:val="center"/>
          </w:tcPr>
          <w:p w:rsidR="00F90E8F" w:rsidRPr="00FC3248" w:rsidRDefault="00F90E8F"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 xml:space="preserve">Tadpole </w:t>
            </w:r>
            <w:r w:rsidR="009A0D57">
              <w:rPr>
                <w:rFonts w:ascii="Times New Roman" w:hAnsi="Times New Roman" w:cs="Times New Roman"/>
                <w:noProof/>
                <w:sz w:val="20"/>
                <w:szCs w:val="20"/>
              </w:rPr>
              <w:t>Abundance</w:t>
            </w:r>
            <w:r w:rsidR="006F228D" w:rsidRPr="00FC3248">
              <w:rPr>
                <w:rFonts w:ascii="Times New Roman" w:hAnsi="Times New Roman" w:cs="Times New Roman"/>
                <w:noProof/>
                <w:sz w:val="20"/>
                <w:szCs w:val="20"/>
              </w:rPr>
              <w:t xml:space="preserve"> x </w:t>
            </w:r>
            <w:r w:rsidRPr="00FC3248">
              <w:rPr>
                <w:rFonts w:ascii="Times New Roman" w:hAnsi="Times New Roman" w:cs="Times New Roman"/>
                <w:noProof/>
                <w:sz w:val="20"/>
                <w:szCs w:val="20"/>
              </w:rPr>
              <w:t xml:space="preserve">Mayfly </w:t>
            </w:r>
            <w:r w:rsidR="009A0D57">
              <w:rPr>
                <w:rFonts w:ascii="Times New Roman" w:hAnsi="Times New Roman" w:cs="Times New Roman"/>
                <w:noProof/>
                <w:sz w:val="20"/>
                <w:szCs w:val="20"/>
              </w:rPr>
              <w:t>Abundance</w:t>
            </w:r>
            <w:r w:rsidR="006F228D" w:rsidRPr="00FC3248">
              <w:rPr>
                <w:rFonts w:ascii="Times New Roman" w:hAnsi="Times New Roman" w:cs="Times New Roman"/>
                <w:noProof/>
                <w:sz w:val="20"/>
                <w:szCs w:val="20"/>
              </w:rPr>
              <w:t xml:space="preserve"> + </w:t>
            </w:r>
            <w:r w:rsidRPr="00FC3248">
              <w:rPr>
                <w:rFonts w:ascii="Times New Roman" w:hAnsi="Times New Roman" w:cs="Times New Roman"/>
                <w:noProof/>
                <w:sz w:val="20"/>
                <w:szCs w:val="20"/>
              </w:rPr>
              <w:t>Lake</w:t>
            </w:r>
            <w:r w:rsidR="006F228D" w:rsidRPr="00FC3248">
              <w:rPr>
                <w:rFonts w:ascii="Times New Roman" w:hAnsi="Times New Roman" w:cs="Times New Roman"/>
                <w:noProof/>
                <w:sz w:val="20"/>
                <w:szCs w:val="20"/>
              </w:rPr>
              <w:t xml:space="preserve"> +</w:t>
            </w:r>
          </w:p>
          <w:p w:rsidR="00F90E8F" w:rsidRPr="00FC3248" w:rsidRDefault="00F90E8F"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Days in Block</w:t>
            </w:r>
            <w:r w:rsidR="006F228D" w:rsidRPr="00FC3248">
              <w:rPr>
                <w:rFonts w:ascii="Times New Roman" w:hAnsi="Times New Roman" w:cs="Times New Roman"/>
                <w:noProof/>
                <w:sz w:val="20"/>
                <w:szCs w:val="20"/>
              </w:rPr>
              <w:t xml:space="preserve"> + </w:t>
            </w:r>
            <w:r w:rsidR="004565A0" w:rsidRPr="00FC3248">
              <w:rPr>
                <w:rFonts w:ascii="Times New Roman" w:hAnsi="Times New Roman" w:cs="Times New Roman"/>
                <w:noProof/>
                <w:sz w:val="20"/>
                <w:szCs w:val="20"/>
              </w:rPr>
              <w:t>Silt</w:t>
            </w:r>
            <w:r w:rsidR="006F228D" w:rsidRPr="00FC3248">
              <w:rPr>
                <w:rFonts w:ascii="Times New Roman" w:hAnsi="Times New Roman" w:cs="Times New Roman"/>
                <w:noProof/>
                <w:sz w:val="20"/>
                <w:szCs w:val="20"/>
              </w:rPr>
              <w:t xml:space="preserve"> + </w:t>
            </w:r>
            <w:r w:rsidR="004565A0" w:rsidRPr="00FC3248">
              <w:rPr>
                <w:rFonts w:ascii="Times New Roman" w:hAnsi="Times New Roman" w:cs="Times New Roman"/>
                <w:noProof/>
                <w:sz w:val="20"/>
                <w:szCs w:val="20"/>
              </w:rPr>
              <w:t>Radiation</w:t>
            </w:r>
          </w:p>
        </w:tc>
        <w:tc>
          <w:tcPr>
            <w:tcW w:w="1394" w:type="dxa"/>
            <w:vAlign w:val="center"/>
          </w:tcPr>
          <w:p w:rsidR="00F90E8F" w:rsidRPr="00FC3248" w:rsidRDefault="00F90E8F"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Log transformed</w:t>
            </w:r>
          </w:p>
        </w:tc>
        <w:tc>
          <w:tcPr>
            <w:tcW w:w="1432" w:type="dxa"/>
            <w:vAlign w:val="center"/>
          </w:tcPr>
          <w:p w:rsidR="00F90E8F" w:rsidRPr="00FC3248" w:rsidRDefault="00F90E8F"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Block</w:t>
            </w:r>
          </w:p>
        </w:tc>
        <w:tc>
          <w:tcPr>
            <w:tcW w:w="1440" w:type="dxa"/>
            <w:vAlign w:val="center"/>
          </w:tcPr>
          <w:p w:rsidR="00F90E8F" w:rsidRPr="00FC3248" w:rsidRDefault="00F90E8F" w:rsidP="001A2577">
            <w:pPr>
              <w:jc w:val="center"/>
              <w:rPr>
                <w:rFonts w:ascii="Times New Roman" w:hAnsi="Times New Roman" w:cs="Times New Roman"/>
                <w:noProof/>
                <w:sz w:val="20"/>
                <w:szCs w:val="20"/>
              </w:rPr>
            </w:pPr>
          </w:p>
        </w:tc>
        <w:tc>
          <w:tcPr>
            <w:tcW w:w="1440" w:type="dxa"/>
            <w:vAlign w:val="center"/>
          </w:tcPr>
          <w:p w:rsidR="00F90E8F" w:rsidRPr="00FC3248" w:rsidRDefault="00F90E8F"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329.5</w:t>
            </w:r>
          </w:p>
          <w:p w:rsidR="00F90E8F" w:rsidRPr="00FC3248" w:rsidRDefault="00F90E8F"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But residuals more normally distributed</w:t>
            </w:r>
          </w:p>
        </w:tc>
      </w:tr>
      <w:tr w:rsidR="004565A0" w:rsidRPr="00FC3248" w:rsidTr="001A2577">
        <w:trPr>
          <w:jc w:val="center"/>
        </w:trPr>
        <w:tc>
          <w:tcPr>
            <w:tcW w:w="3276" w:type="dxa"/>
            <w:vAlign w:val="center"/>
          </w:tcPr>
          <w:p w:rsidR="00F90E8F" w:rsidRPr="00FC3248" w:rsidRDefault="00F90E8F"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 xml:space="preserve">Tadpole </w:t>
            </w:r>
            <w:r w:rsidR="009A0D57">
              <w:rPr>
                <w:rFonts w:ascii="Times New Roman" w:hAnsi="Times New Roman" w:cs="Times New Roman"/>
                <w:noProof/>
                <w:sz w:val="20"/>
                <w:szCs w:val="20"/>
              </w:rPr>
              <w:t>Abundance</w:t>
            </w:r>
            <w:r w:rsidR="006F228D" w:rsidRPr="00FC3248">
              <w:rPr>
                <w:rFonts w:ascii="Times New Roman" w:hAnsi="Times New Roman" w:cs="Times New Roman"/>
                <w:noProof/>
                <w:sz w:val="20"/>
                <w:szCs w:val="20"/>
              </w:rPr>
              <w:t xml:space="preserve"> x </w:t>
            </w:r>
            <w:r w:rsidRPr="00FC3248">
              <w:rPr>
                <w:rFonts w:ascii="Times New Roman" w:hAnsi="Times New Roman" w:cs="Times New Roman"/>
                <w:noProof/>
                <w:sz w:val="20"/>
                <w:szCs w:val="20"/>
              </w:rPr>
              <w:t xml:space="preserve">Mayfly </w:t>
            </w:r>
            <w:r w:rsidR="009A0D57">
              <w:rPr>
                <w:rFonts w:ascii="Times New Roman" w:hAnsi="Times New Roman" w:cs="Times New Roman"/>
                <w:noProof/>
                <w:sz w:val="20"/>
                <w:szCs w:val="20"/>
              </w:rPr>
              <w:t>Abundance</w:t>
            </w:r>
            <w:r w:rsidR="006F228D" w:rsidRPr="00FC3248">
              <w:rPr>
                <w:rFonts w:ascii="Times New Roman" w:hAnsi="Times New Roman" w:cs="Times New Roman"/>
                <w:noProof/>
                <w:sz w:val="20"/>
                <w:szCs w:val="20"/>
              </w:rPr>
              <w:t xml:space="preserve"> +</w:t>
            </w:r>
          </w:p>
          <w:p w:rsidR="00F90E8F" w:rsidRPr="00FC3248" w:rsidRDefault="00F90E8F"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Days in Block</w:t>
            </w:r>
            <w:r w:rsidR="006F228D" w:rsidRPr="00FC3248">
              <w:rPr>
                <w:rFonts w:ascii="Times New Roman" w:hAnsi="Times New Roman" w:cs="Times New Roman"/>
                <w:noProof/>
                <w:sz w:val="20"/>
                <w:szCs w:val="20"/>
              </w:rPr>
              <w:t xml:space="preserve"> + </w:t>
            </w:r>
            <w:r w:rsidRPr="00FC3248">
              <w:rPr>
                <w:rFonts w:ascii="Times New Roman" w:hAnsi="Times New Roman" w:cs="Times New Roman"/>
                <w:noProof/>
                <w:sz w:val="20"/>
                <w:szCs w:val="20"/>
              </w:rPr>
              <w:t>Silt</w:t>
            </w:r>
            <w:r w:rsidR="006F228D" w:rsidRPr="00FC3248">
              <w:rPr>
                <w:rFonts w:ascii="Times New Roman" w:hAnsi="Times New Roman" w:cs="Times New Roman"/>
                <w:noProof/>
                <w:sz w:val="20"/>
                <w:szCs w:val="20"/>
              </w:rPr>
              <w:t xml:space="preserve"> + </w:t>
            </w:r>
            <w:r w:rsidRPr="00FC3248">
              <w:rPr>
                <w:rFonts w:ascii="Times New Roman" w:hAnsi="Times New Roman" w:cs="Times New Roman"/>
                <w:noProof/>
                <w:sz w:val="20"/>
                <w:szCs w:val="20"/>
              </w:rPr>
              <w:t>Radiation</w:t>
            </w:r>
            <w:r w:rsidR="006F228D" w:rsidRPr="00FC3248">
              <w:rPr>
                <w:rFonts w:ascii="Times New Roman" w:hAnsi="Times New Roman" w:cs="Times New Roman"/>
                <w:noProof/>
                <w:sz w:val="20"/>
                <w:szCs w:val="20"/>
              </w:rPr>
              <w:t xml:space="preserve"> + </w:t>
            </w:r>
            <w:r w:rsidRPr="00FC3248">
              <w:rPr>
                <w:rFonts w:ascii="Times New Roman" w:hAnsi="Times New Roman" w:cs="Times New Roman"/>
                <w:noProof/>
                <w:sz w:val="20"/>
                <w:szCs w:val="20"/>
              </w:rPr>
              <w:t>Block</w:t>
            </w:r>
          </w:p>
        </w:tc>
        <w:tc>
          <w:tcPr>
            <w:tcW w:w="1394" w:type="dxa"/>
            <w:vAlign w:val="center"/>
          </w:tcPr>
          <w:p w:rsidR="00F90E8F" w:rsidRPr="00FC3248" w:rsidRDefault="00F90E8F"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Log transformed</w:t>
            </w:r>
          </w:p>
        </w:tc>
        <w:tc>
          <w:tcPr>
            <w:tcW w:w="1432" w:type="dxa"/>
            <w:vAlign w:val="center"/>
          </w:tcPr>
          <w:p w:rsidR="00F90E8F" w:rsidRPr="00FC3248" w:rsidRDefault="004565A0"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Lake</w:t>
            </w:r>
          </w:p>
        </w:tc>
        <w:tc>
          <w:tcPr>
            <w:tcW w:w="1440" w:type="dxa"/>
            <w:vAlign w:val="center"/>
          </w:tcPr>
          <w:p w:rsidR="00F90E8F" w:rsidRPr="00FC3248" w:rsidRDefault="00F90E8F" w:rsidP="001A2577">
            <w:pPr>
              <w:jc w:val="center"/>
              <w:rPr>
                <w:rFonts w:ascii="Times New Roman" w:hAnsi="Times New Roman" w:cs="Times New Roman"/>
                <w:noProof/>
                <w:sz w:val="20"/>
                <w:szCs w:val="20"/>
              </w:rPr>
            </w:pPr>
          </w:p>
        </w:tc>
        <w:tc>
          <w:tcPr>
            <w:tcW w:w="1440" w:type="dxa"/>
            <w:vAlign w:val="center"/>
          </w:tcPr>
          <w:p w:rsidR="00F90E8F" w:rsidRPr="00FC3248" w:rsidRDefault="004565A0" w:rsidP="001A2577">
            <w:pPr>
              <w:keepNext/>
              <w:jc w:val="center"/>
              <w:rPr>
                <w:rFonts w:ascii="Times New Roman" w:hAnsi="Times New Roman" w:cs="Times New Roman"/>
                <w:noProof/>
                <w:sz w:val="20"/>
                <w:szCs w:val="20"/>
              </w:rPr>
            </w:pPr>
            <w:r w:rsidRPr="00FC3248">
              <w:rPr>
                <w:rFonts w:ascii="Times New Roman" w:hAnsi="Times New Roman" w:cs="Times New Roman"/>
                <w:noProof/>
                <w:sz w:val="20"/>
                <w:szCs w:val="20"/>
              </w:rPr>
              <w:t>334.0</w:t>
            </w:r>
          </w:p>
        </w:tc>
      </w:tr>
      <w:tr w:rsidR="00F90E8F" w:rsidRPr="00FC3248" w:rsidTr="001A2577">
        <w:trPr>
          <w:jc w:val="center"/>
        </w:trPr>
        <w:tc>
          <w:tcPr>
            <w:tcW w:w="3276" w:type="dxa"/>
            <w:vAlign w:val="center"/>
          </w:tcPr>
          <w:p w:rsidR="00F90E8F" w:rsidRPr="00FC3248" w:rsidRDefault="00F90E8F"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 xml:space="preserve">Tadpole </w:t>
            </w:r>
            <w:r w:rsidR="009A0D57">
              <w:rPr>
                <w:rFonts w:ascii="Times New Roman" w:hAnsi="Times New Roman" w:cs="Times New Roman"/>
                <w:noProof/>
                <w:sz w:val="20"/>
                <w:szCs w:val="20"/>
              </w:rPr>
              <w:t>Abundance</w:t>
            </w:r>
            <w:r w:rsidR="006F228D" w:rsidRPr="00FC3248">
              <w:rPr>
                <w:rFonts w:ascii="Times New Roman" w:hAnsi="Times New Roman" w:cs="Times New Roman"/>
                <w:noProof/>
                <w:sz w:val="20"/>
                <w:szCs w:val="20"/>
              </w:rPr>
              <w:t xml:space="preserve"> x </w:t>
            </w:r>
            <w:r w:rsidRPr="00FC3248">
              <w:rPr>
                <w:rFonts w:ascii="Times New Roman" w:hAnsi="Times New Roman" w:cs="Times New Roman"/>
                <w:noProof/>
                <w:sz w:val="20"/>
                <w:szCs w:val="20"/>
              </w:rPr>
              <w:t xml:space="preserve">Mayfly </w:t>
            </w:r>
            <w:r w:rsidR="009A0D57">
              <w:rPr>
                <w:rFonts w:ascii="Times New Roman" w:hAnsi="Times New Roman" w:cs="Times New Roman"/>
                <w:noProof/>
                <w:sz w:val="20"/>
                <w:szCs w:val="20"/>
              </w:rPr>
              <w:t>Abundance</w:t>
            </w:r>
            <w:r w:rsidR="006F228D" w:rsidRPr="00FC3248">
              <w:rPr>
                <w:rFonts w:ascii="Times New Roman" w:hAnsi="Times New Roman" w:cs="Times New Roman"/>
                <w:noProof/>
                <w:sz w:val="20"/>
                <w:szCs w:val="20"/>
              </w:rPr>
              <w:t xml:space="preserve"> +</w:t>
            </w:r>
          </w:p>
          <w:p w:rsidR="00F90E8F" w:rsidRPr="00FC3248" w:rsidRDefault="00F90E8F"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Days in Block</w:t>
            </w:r>
            <w:r w:rsidR="006F228D" w:rsidRPr="00FC3248">
              <w:rPr>
                <w:rFonts w:ascii="Times New Roman" w:hAnsi="Times New Roman" w:cs="Times New Roman"/>
                <w:noProof/>
                <w:sz w:val="20"/>
                <w:szCs w:val="20"/>
              </w:rPr>
              <w:t xml:space="preserve"> + </w:t>
            </w:r>
            <w:r w:rsidR="004565A0" w:rsidRPr="00FC3248">
              <w:rPr>
                <w:rFonts w:ascii="Times New Roman" w:hAnsi="Times New Roman" w:cs="Times New Roman"/>
                <w:noProof/>
                <w:sz w:val="20"/>
                <w:szCs w:val="20"/>
              </w:rPr>
              <w:t>Silt</w:t>
            </w:r>
            <w:r w:rsidR="006F228D" w:rsidRPr="00FC3248">
              <w:rPr>
                <w:rFonts w:ascii="Times New Roman" w:hAnsi="Times New Roman" w:cs="Times New Roman"/>
                <w:noProof/>
                <w:sz w:val="20"/>
                <w:szCs w:val="20"/>
              </w:rPr>
              <w:t xml:space="preserve"> + </w:t>
            </w:r>
            <w:r w:rsidR="004565A0" w:rsidRPr="00FC3248">
              <w:rPr>
                <w:rFonts w:ascii="Times New Roman" w:hAnsi="Times New Roman" w:cs="Times New Roman"/>
                <w:noProof/>
                <w:sz w:val="20"/>
                <w:szCs w:val="20"/>
              </w:rPr>
              <w:t>Radiation</w:t>
            </w:r>
          </w:p>
        </w:tc>
        <w:tc>
          <w:tcPr>
            <w:tcW w:w="1394" w:type="dxa"/>
            <w:vAlign w:val="center"/>
          </w:tcPr>
          <w:p w:rsidR="00F90E8F" w:rsidRPr="00FC3248" w:rsidRDefault="00F90E8F"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Log transformed</w:t>
            </w:r>
          </w:p>
        </w:tc>
        <w:tc>
          <w:tcPr>
            <w:tcW w:w="1432" w:type="dxa"/>
            <w:vAlign w:val="center"/>
          </w:tcPr>
          <w:p w:rsidR="00F90E8F" w:rsidRPr="00FC3248" w:rsidRDefault="004565A0"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Block nested in Lake</w:t>
            </w:r>
          </w:p>
        </w:tc>
        <w:tc>
          <w:tcPr>
            <w:tcW w:w="1440" w:type="dxa"/>
            <w:vAlign w:val="center"/>
          </w:tcPr>
          <w:p w:rsidR="00F90E8F" w:rsidRPr="00FC3248" w:rsidRDefault="00F90E8F" w:rsidP="001A2577">
            <w:pPr>
              <w:jc w:val="center"/>
              <w:rPr>
                <w:rFonts w:ascii="Times New Roman" w:hAnsi="Times New Roman" w:cs="Times New Roman"/>
                <w:noProof/>
                <w:sz w:val="20"/>
                <w:szCs w:val="20"/>
              </w:rPr>
            </w:pPr>
          </w:p>
        </w:tc>
        <w:tc>
          <w:tcPr>
            <w:tcW w:w="1440" w:type="dxa"/>
            <w:vAlign w:val="center"/>
          </w:tcPr>
          <w:p w:rsidR="00F90E8F" w:rsidRPr="00FC3248" w:rsidRDefault="004565A0" w:rsidP="001A2577">
            <w:pPr>
              <w:keepNext/>
              <w:jc w:val="center"/>
              <w:rPr>
                <w:rFonts w:ascii="Times New Roman" w:hAnsi="Times New Roman" w:cs="Times New Roman"/>
                <w:noProof/>
                <w:sz w:val="20"/>
                <w:szCs w:val="20"/>
              </w:rPr>
            </w:pPr>
            <w:r w:rsidRPr="00FC3248">
              <w:rPr>
                <w:rFonts w:ascii="Times New Roman" w:hAnsi="Times New Roman" w:cs="Times New Roman"/>
                <w:noProof/>
                <w:sz w:val="20"/>
                <w:szCs w:val="20"/>
              </w:rPr>
              <w:t>335.05</w:t>
            </w:r>
          </w:p>
        </w:tc>
      </w:tr>
      <w:tr w:rsidR="00F90E8F" w:rsidRPr="00FC3248" w:rsidTr="001A2577">
        <w:trPr>
          <w:jc w:val="center"/>
        </w:trPr>
        <w:tc>
          <w:tcPr>
            <w:tcW w:w="3276" w:type="dxa"/>
            <w:vAlign w:val="center"/>
          </w:tcPr>
          <w:p w:rsidR="00F90E8F" w:rsidRPr="00FC3248" w:rsidRDefault="00F90E8F"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 xml:space="preserve">Tadpole </w:t>
            </w:r>
            <w:r w:rsidR="009A0D57">
              <w:rPr>
                <w:rFonts w:ascii="Times New Roman" w:hAnsi="Times New Roman" w:cs="Times New Roman"/>
                <w:noProof/>
                <w:sz w:val="20"/>
                <w:szCs w:val="20"/>
              </w:rPr>
              <w:t>Abundance</w:t>
            </w:r>
            <w:r w:rsidR="006F228D" w:rsidRPr="00FC3248">
              <w:rPr>
                <w:rFonts w:ascii="Times New Roman" w:hAnsi="Times New Roman" w:cs="Times New Roman"/>
                <w:noProof/>
                <w:sz w:val="20"/>
                <w:szCs w:val="20"/>
              </w:rPr>
              <w:t xml:space="preserve"> x </w:t>
            </w:r>
            <w:r w:rsidRPr="00FC3248">
              <w:rPr>
                <w:rFonts w:ascii="Times New Roman" w:hAnsi="Times New Roman" w:cs="Times New Roman"/>
                <w:noProof/>
                <w:sz w:val="20"/>
                <w:szCs w:val="20"/>
              </w:rPr>
              <w:t xml:space="preserve">Mayfly </w:t>
            </w:r>
            <w:r w:rsidR="009A0D57">
              <w:rPr>
                <w:rFonts w:ascii="Times New Roman" w:hAnsi="Times New Roman" w:cs="Times New Roman"/>
                <w:noProof/>
                <w:sz w:val="20"/>
                <w:szCs w:val="20"/>
              </w:rPr>
              <w:t>Abundance</w:t>
            </w:r>
            <w:r w:rsidR="006F228D" w:rsidRPr="00FC3248">
              <w:rPr>
                <w:rFonts w:ascii="Times New Roman" w:hAnsi="Times New Roman" w:cs="Times New Roman"/>
                <w:noProof/>
                <w:sz w:val="20"/>
                <w:szCs w:val="20"/>
              </w:rPr>
              <w:t xml:space="preserve"> + </w:t>
            </w:r>
            <w:r w:rsidRPr="00FC3248">
              <w:rPr>
                <w:rFonts w:ascii="Times New Roman" w:hAnsi="Times New Roman" w:cs="Times New Roman"/>
                <w:noProof/>
                <w:sz w:val="20"/>
                <w:szCs w:val="20"/>
              </w:rPr>
              <w:t>Lake</w:t>
            </w:r>
            <w:r w:rsidR="006F228D" w:rsidRPr="00FC3248">
              <w:rPr>
                <w:rFonts w:ascii="Times New Roman" w:hAnsi="Times New Roman" w:cs="Times New Roman"/>
                <w:noProof/>
                <w:sz w:val="20"/>
                <w:szCs w:val="20"/>
              </w:rPr>
              <w:t xml:space="preserve"> +</w:t>
            </w:r>
          </w:p>
          <w:p w:rsidR="00F90E8F" w:rsidRPr="00FC3248" w:rsidRDefault="00F90E8F"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Days in Block</w:t>
            </w:r>
            <w:r w:rsidR="006F228D" w:rsidRPr="00FC3248">
              <w:rPr>
                <w:rFonts w:ascii="Times New Roman" w:hAnsi="Times New Roman" w:cs="Times New Roman"/>
                <w:noProof/>
                <w:sz w:val="20"/>
                <w:szCs w:val="20"/>
              </w:rPr>
              <w:t xml:space="preserve"> + </w:t>
            </w:r>
            <w:r w:rsidR="004565A0" w:rsidRPr="00FC3248">
              <w:rPr>
                <w:rFonts w:ascii="Times New Roman" w:hAnsi="Times New Roman" w:cs="Times New Roman"/>
                <w:noProof/>
                <w:sz w:val="20"/>
                <w:szCs w:val="20"/>
              </w:rPr>
              <w:t>Silt</w:t>
            </w:r>
            <w:r w:rsidR="006F228D" w:rsidRPr="00FC3248">
              <w:rPr>
                <w:rFonts w:ascii="Times New Roman" w:hAnsi="Times New Roman" w:cs="Times New Roman"/>
                <w:noProof/>
                <w:sz w:val="20"/>
                <w:szCs w:val="20"/>
              </w:rPr>
              <w:t xml:space="preserve"> + </w:t>
            </w:r>
            <w:r w:rsidR="004565A0" w:rsidRPr="00FC3248">
              <w:rPr>
                <w:rFonts w:ascii="Times New Roman" w:hAnsi="Times New Roman" w:cs="Times New Roman"/>
                <w:noProof/>
                <w:sz w:val="20"/>
                <w:szCs w:val="20"/>
              </w:rPr>
              <w:t>Radiation</w:t>
            </w:r>
          </w:p>
        </w:tc>
        <w:tc>
          <w:tcPr>
            <w:tcW w:w="1394" w:type="dxa"/>
            <w:vAlign w:val="center"/>
          </w:tcPr>
          <w:p w:rsidR="00F90E8F" w:rsidRPr="00FC3248" w:rsidRDefault="00F90E8F"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Log transformed</w:t>
            </w:r>
          </w:p>
        </w:tc>
        <w:tc>
          <w:tcPr>
            <w:tcW w:w="1432" w:type="dxa"/>
            <w:vAlign w:val="center"/>
          </w:tcPr>
          <w:p w:rsidR="00F90E8F" w:rsidRPr="00FC3248" w:rsidRDefault="004565A0"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Block</w:t>
            </w:r>
          </w:p>
        </w:tc>
        <w:tc>
          <w:tcPr>
            <w:tcW w:w="1440" w:type="dxa"/>
            <w:vAlign w:val="center"/>
          </w:tcPr>
          <w:p w:rsidR="00F90E8F" w:rsidRPr="00FC3248" w:rsidRDefault="009D3437"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By lake</w:t>
            </w:r>
          </w:p>
        </w:tc>
        <w:tc>
          <w:tcPr>
            <w:tcW w:w="1440" w:type="dxa"/>
            <w:vAlign w:val="center"/>
          </w:tcPr>
          <w:p w:rsidR="00F90E8F" w:rsidRPr="00FC3248" w:rsidRDefault="004565A0" w:rsidP="001A2577">
            <w:pPr>
              <w:keepNext/>
              <w:jc w:val="center"/>
              <w:rPr>
                <w:rFonts w:ascii="Times New Roman" w:hAnsi="Times New Roman" w:cs="Times New Roman"/>
                <w:noProof/>
                <w:sz w:val="20"/>
                <w:szCs w:val="20"/>
              </w:rPr>
            </w:pPr>
            <w:r w:rsidRPr="00FC3248">
              <w:rPr>
                <w:rFonts w:ascii="Times New Roman" w:hAnsi="Times New Roman" w:cs="Times New Roman"/>
                <w:noProof/>
                <w:sz w:val="20"/>
                <w:szCs w:val="20"/>
              </w:rPr>
              <w:t>300.4</w:t>
            </w:r>
          </w:p>
          <w:p w:rsidR="004565A0" w:rsidRPr="00FC3248" w:rsidRDefault="004565A0" w:rsidP="001A2577">
            <w:pPr>
              <w:keepNext/>
              <w:jc w:val="center"/>
              <w:rPr>
                <w:rFonts w:ascii="Times New Roman" w:hAnsi="Times New Roman" w:cs="Times New Roman"/>
                <w:noProof/>
                <w:sz w:val="20"/>
                <w:szCs w:val="20"/>
              </w:rPr>
            </w:pPr>
            <w:r w:rsidRPr="00FC3248">
              <w:rPr>
                <w:rFonts w:ascii="Times New Roman" w:hAnsi="Times New Roman" w:cs="Times New Roman"/>
                <w:noProof/>
                <w:sz w:val="20"/>
                <w:szCs w:val="20"/>
              </w:rPr>
              <w:t>Increases non-normality of residuals</w:t>
            </w:r>
          </w:p>
        </w:tc>
      </w:tr>
      <w:tr w:rsidR="00F90E8F" w:rsidRPr="00FC3248" w:rsidTr="001A2577">
        <w:trPr>
          <w:jc w:val="center"/>
        </w:trPr>
        <w:tc>
          <w:tcPr>
            <w:tcW w:w="3276" w:type="dxa"/>
            <w:vAlign w:val="center"/>
          </w:tcPr>
          <w:p w:rsidR="00F90E8F" w:rsidRPr="00FC3248" w:rsidRDefault="00F90E8F"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 xml:space="preserve">Tadpole </w:t>
            </w:r>
            <w:r w:rsidR="009A0D57">
              <w:rPr>
                <w:rFonts w:ascii="Times New Roman" w:hAnsi="Times New Roman" w:cs="Times New Roman"/>
                <w:noProof/>
                <w:sz w:val="20"/>
                <w:szCs w:val="20"/>
              </w:rPr>
              <w:t>Abundance</w:t>
            </w:r>
            <w:r w:rsidR="006F228D" w:rsidRPr="00FC3248">
              <w:rPr>
                <w:rFonts w:ascii="Times New Roman" w:hAnsi="Times New Roman" w:cs="Times New Roman"/>
                <w:noProof/>
                <w:sz w:val="20"/>
                <w:szCs w:val="20"/>
              </w:rPr>
              <w:t xml:space="preserve"> x </w:t>
            </w:r>
            <w:r w:rsidRPr="00FC3248">
              <w:rPr>
                <w:rFonts w:ascii="Times New Roman" w:hAnsi="Times New Roman" w:cs="Times New Roman"/>
                <w:noProof/>
                <w:sz w:val="20"/>
                <w:szCs w:val="20"/>
              </w:rPr>
              <w:t xml:space="preserve">Mayfly </w:t>
            </w:r>
            <w:r w:rsidR="009A0D57">
              <w:rPr>
                <w:rFonts w:ascii="Times New Roman" w:hAnsi="Times New Roman" w:cs="Times New Roman"/>
                <w:noProof/>
                <w:sz w:val="20"/>
                <w:szCs w:val="20"/>
              </w:rPr>
              <w:t>Abundance</w:t>
            </w:r>
            <w:r w:rsidR="006F228D" w:rsidRPr="00FC3248">
              <w:rPr>
                <w:rFonts w:ascii="Times New Roman" w:hAnsi="Times New Roman" w:cs="Times New Roman"/>
                <w:noProof/>
                <w:sz w:val="20"/>
                <w:szCs w:val="20"/>
              </w:rPr>
              <w:t xml:space="preserve"> + </w:t>
            </w:r>
            <w:r w:rsidRPr="00FC3248">
              <w:rPr>
                <w:rFonts w:ascii="Times New Roman" w:hAnsi="Times New Roman" w:cs="Times New Roman"/>
                <w:noProof/>
                <w:sz w:val="20"/>
                <w:szCs w:val="20"/>
              </w:rPr>
              <w:t>Lake</w:t>
            </w:r>
            <w:r w:rsidR="006F228D" w:rsidRPr="00FC3248">
              <w:rPr>
                <w:rFonts w:ascii="Times New Roman" w:hAnsi="Times New Roman" w:cs="Times New Roman"/>
                <w:noProof/>
                <w:sz w:val="20"/>
                <w:szCs w:val="20"/>
              </w:rPr>
              <w:t xml:space="preserve"> +</w:t>
            </w:r>
          </w:p>
          <w:p w:rsidR="00F90E8F" w:rsidRPr="00FC3248" w:rsidRDefault="00F90E8F"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Days in Block</w:t>
            </w:r>
            <w:r w:rsidR="006F228D" w:rsidRPr="00FC3248">
              <w:rPr>
                <w:rFonts w:ascii="Times New Roman" w:hAnsi="Times New Roman" w:cs="Times New Roman"/>
                <w:noProof/>
                <w:sz w:val="20"/>
                <w:szCs w:val="20"/>
              </w:rPr>
              <w:t xml:space="preserve"> + </w:t>
            </w:r>
            <w:r w:rsidR="004565A0" w:rsidRPr="00FC3248">
              <w:rPr>
                <w:rFonts w:ascii="Times New Roman" w:hAnsi="Times New Roman" w:cs="Times New Roman"/>
                <w:noProof/>
                <w:sz w:val="20"/>
                <w:szCs w:val="20"/>
              </w:rPr>
              <w:t>Silt</w:t>
            </w:r>
            <w:r w:rsidR="006F228D" w:rsidRPr="00FC3248">
              <w:rPr>
                <w:rFonts w:ascii="Times New Roman" w:hAnsi="Times New Roman" w:cs="Times New Roman"/>
                <w:noProof/>
                <w:sz w:val="20"/>
                <w:szCs w:val="20"/>
              </w:rPr>
              <w:t xml:space="preserve"> + </w:t>
            </w:r>
            <w:r w:rsidR="004565A0" w:rsidRPr="00FC3248">
              <w:rPr>
                <w:rFonts w:ascii="Times New Roman" w:hAnsi="Times New Roman" w:cs="Times New Roman"/>
                <w:noProof/>
                <w:sz w:val="20"/>
                <w:szCs w:val="20"/>
              </w:rPr>
              <w:t>Radiation</w:t>
            </w:r>
          </w:p>
        </w:tc>
        <w:tc>
          <w:tcPr>
            <w:tcW w:w="1394" w:type="dxa"/>
            <w:vAlign w:val="center"/>
          </w:tcPr>
          <w:p w:rsidR="00F90E8F" w:rsidRPr="00FC3248" w:rsidRDefault="00F90E8F"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Log transformed</w:t>
            </w:r>
          </w:p>
        </w:tc>
        <w:tc>
          <w:tcPr>
            <w:tcW w:w="1432" w:type="dxa"/>
            <w:vAlign w:val="center"/>
          </w:tcPr>
          <w:p w:rsidR="00F90E8F" w:rsidRPr="00FC3248" w:rsidRDefault="004565A0"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Block</w:t>
            </w:r>
          </w:p>
        </w:tc>
        <w:tc>
          <w:tcPr>
            <w:tcW w:w="1440" w:type="dxa"/>
            <w:vAlign w:val="center"/>
          </w:tcPr>
          <w:p w:rsidR="00F90E8F" w:rsidRPr="00FC3248" w:rsidRDefault="009D3437"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By block</w:t>
            </w:r>
          </w:p>
        </w:tc>
        <w:tc>
          <w:tcPr>
            <w:tcW w:w="1440" w:type="dxa"/>
            <w:vAlign w:val="center"/>
          </w:tcPr>
          <w:p w:rsidR="00F90E8F" w:rsidRPr="00FC3248" w:rsidRDefault="004565A0" w:rsidP="001A2577">
            <w:pPr>
              <w:keepNext/>
              <w:jc w:val="center"/>
              <w:rPr>
                <w:rFonts w:ascii="Times New Roman" w:hAnsi="Times New Roman" w:cs="Times New Roman"/>
                <w:noProof/>
                <w:sz w:val="20"/>
                <w:szCs w:val="20"/>
              </w:rPr>
            </w:pPr>
            <w:r w:rsidRPr="00FC3248">
              <w:rPr>
                <w:rFonts w:ascii="Times New Roman" w:hAnsi="Times New Roman" w:cs="Times New Roman"/>
                <w:noProof/>
                <w:sz w:val="20"/>
                <w:szCs w:val="20"/>
              </w:rPr>
              <w:t>327.5</w:t>
            </w:r>
          </w:p>
          <w:p w:rsidR="004565A0" w:rsidRPr="00FC3248" w:rsidRDefault="004565A0" w:rsidP="001A2577">
            <w:pPr>
              <w:keepNext/>
              <w:jc w:val="center"/>
              <w:rPr>
                <w:rFonts w:ascii="Times New Roman" w:hAnsi="Times New Roman" w:cs="Times New Roman"/>
                <w:noProof/>
                <w:sz w:val="20"/>
                <w:szCs w:val="20"/>
              </w:rPr>
            </w:pPr>
            <w:r w:rsidRPr="00FC3248">
              <w:rPr>
                <w:rFonts w:ascii="Times New Roman" w:hAnsi="Times New Roman" w:cs="Times New Roman"/>
                <w:noProof/>
                <w:sz w:val="20"/>
                <w:szCs w:val="20"/>
              </w:rPr>
              <w:t>Increases non-normality of residuals</w:t>
            </w:r>
          </w:p>
        </w:tc>
      </w:tr>
      <w:tr w:rsidR="004565A0" w:rsidRPr="00FC3248" w:rsidTr="001A2577">
        <w:trPr>
          <w:jc w:val="center"/>
        </w:trPr>
        <w:tc>
          <w:tcPr>
            <w:tcW w:w="3276" w:type="dxa"/>
            <w:vAlign w:val="center"/>
          </w:tcPr>
          <w:p w:rsidR="004565A0" w:rsidRPr="00FC3248" w:rsidRDefault="004565A0"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 xml:space="preserve">Tadpole </w:t>
            </w:r>
            <w:r w:rsidR="009A0D57">
              <w:rPr>
                <w:rFonts w:ascii="Times New Roman" w:hAnsi="Times New Roman" w:cs="Times New Roman"/>
                <w:noProof/>
                <w:sz w:val="20"/>
                <w:szCs w:val="20"/>
              </w:rPr>
              <w:t>Abundance</w:t>
            </w:r>
            <w:r w:rsidRPr="00FC3248">
              <w:rPr>
                <w:rFonts w:ascii="Times New Roman" w:hAnsi="Times New Roman" w:cs="Times New Roman"/>
                <w:noProof/>
                <w:sz w:val="20"/>
                <w:szCs w:val="20"/>
              </w:rPr>
              <w:t xml:space="preserve"> </w:t>
            </w:r>
            <w:r w:rsidR="006F228D" w:rsidRPr="00FC3248">
              <w:rPr>
                <w:rFonts w:ascii="Times New Roman" w:hAnsi="Times New Roman" w:cs="Times New Roman"/>
                <w:noProof/>
                <w:sz w:val="20"/>
                <w:szCs w:val="20"/>
              </w:rPr>
              <w:t xml:space="preserve">+ </w:t>
            </w:r>
            <w:r w:rsidRPr="00FC3248">
              <w:rPr>
                <w:rFonts w:ascii="Times New Roman" w:hAnsi="Times New Roman" w:cs="Times New Roman"/>
                <w:noProof/>
                <w:sz w:val="20"/>
                <w:szCs w:val="20"/>
              </w:rPr>
              <w:t xml:space="preserve">Mayfly </w:t>
            </w:r>
            <w:r w:rsidR="009A0D57">
              <w:rPr>
                <w:rFonts w:ascii="Times New Roman" w:hAnsi="Times New Roman" w:cs="Times New Roman"/>
                <w:noProof/>
                <w:sz w:val="20"/>
                <w:szCs w:val="20"/>
              </w:rPr>
              <w:t>Abundance</w:t>
            </w:r>
            <w:r w:rsidR="006F228D" w:rsidRPr="00FC3248">
              <w:rPr>
                <w:rFonts w:ascii="Times New Roman" w:hAnsi="Times New Roman" w:cs="Times New Roman"/>
                <w:noProof/>
                <w:sz w:val="20"/>
                <w:szCs w:val="20"/>
              </w:rPr>
              <w:t xml:space="preserve"> + </w:t>
            </w:r>
            <w:r w:rsidRPr="00FC3248">
              <w:rPr>
                <w:rFonts w:ascii="Times New Roman" w:hAnsi="Times New Roman" w:cs="Times New Roman"/>
                <w:noProof/>
                <w:sz w:val="20"/>
                <w:szCs w:val="20"/>
              </w:rPr>
              <w:t>Lake</w:t>
            </w:r>
            <w:r w:rsidR="006F228D" w:rsidRPr="00FC3248">
              <w:rPr>
                <w:rFonts w:ascii="Times New Roman" w:hAnsi="Times New Roman" w:cs="Times New Roman"/>
                <w:noProof/>
                <w:sz w:val="20"/>
                <w:szCs w:val="20"/>
              </w:rPr>
              <w:t xml:space="preserve"> +</w:t>
            </w:r>
          </w:p>
          <w:p w:rsidR="004565A0" w:rsidRPr="00FC3248" w:rsidRDefault="004565A0"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Silt</w:t>
            </w:r>
            <w:r w:rsidR="006F228D" w:rsidRPr="00FC3248">
              <w:rPr>
                <w:rFonts w:ascii="Times New Roman" w:hAnsi="Times New Roman" w:cs="Times New Roman"/>
                <w:noProof/>
                <w:sz w:val="20"/>
                <w:szCs w:val="20"/>
              </w:rPr>
              <w:t xml:space="preserve"> + </w:t>
            </w:r>
            <w:r w:rsidRPr="00FC3248">
              <w:rPr>
                <w:rFonts w:ascii="Times New Roman" w:hAnsi="Times New Roman" w:cs="Times New Roman"/>
                <w:noProof/>
                <w:sz w:val="20"/>
                <w:szCs w:val="20"/>
              </w:rPr>
              <w:t>Radiation</w:t>
            </w:r>
          </w:p>
        </w:tc>
        <w:tc>
          <w:tcPr>
            <w:tcW w:w="1394" w:type="dxa"/>
            <w:vAlign w:val="center"/>
          </w:tcPr>
          <w:p w:rsidR="004565A0" w:rsidRPr="00FC3248" w:rsidRDefault="004565A0"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Log transformed</w:t>
            </w:r>
          </w:p>
        </w:tc>
        <w:tc>
          <w:tcPr>
            <w:tcW w:w="1432" w:type="dxa"/>
            <w:vAlign w:val="center"/>
          </w:tcPr>
          <w:p w:rsidR="004565A0" w:rsidRPr="00FC3248" w:rsidRDefault="004565A0"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Block</w:t>
            </w:r>
          </w:p>
        </w:tc>
        <w:tc>
          <w:tcPr>
            <w:tcW w:w="1440" w:type="dxa"/>
            <w:vAlign w:val="center"/>
          </w:tcPr>
          <w:p w:rsidR="004565A0" w:rsidRPr="00FC3248" w:rsidRDefault="004565A0" w:rsidP="001A2577">
            <w:pPr>
              <w:jc w:val="center"/>
              <w:rPr>
                <w:rFonts w:ascii="Times New Roman" w:hAnsi="Times New Roman" w:cs="Times New Roman"/>
                <w:noProof/>
                <w:sz w:val="20"/>
                <w:szCs w:val="20"/>
              </w:rPr>
            </w:pPr>
          </w:p>
        </w:tc>
        <w:tc>
          <w:tcPr>
            <w:tcW w:w="1440" w:type="dxa"/>
            <w:vAlign w:val="center"/>
          </w:tcPr>
          <w:p w:rsidR="004565A0" w:rsidRPr="00FC3248" w:rsidRDefault="004565A0" w:rsidP="001A2577">
            <w:pPr>
              <w:keepNext/>
              <w:jc w:val="center"/>
              <w:rPr>
                <w:rFonts w:ascii="Times New Roman" w:hAnsi="Times New Roman" w:cs="Times New Roman"/>
                <w:noProof/>
                <w:sz w:val="20"/>
                <w:szCs w:val="20"/>
              </w:rPr>
            </w:pPr>
            <w:r w:rsidRPr="00FC3248">
              <w:rPr>
                <w:rFonts w:ascii="Times New Roman" w:hAnsi="Times New Roman" w:cs="Times New Roman"/>
                <w:noProof/>
                <w:sz w:val="20"/>
                <w:szCs w:val="20"/>
              </w:rPr>
              <w:t>32</w:t>
            </w:r>
            <w:r w:rsidR="006F228D" w:rsidRPr="00FC3248">
              <w:rPr>
                <w:rFonts w:ascii="Times New Roman" w:hAnsi="Times New Roman" w:cs="Times New Roman"/>
                <w:noProof/>
                <w:sz w:val="20"/>
                <w:szCs w:val="20"/>
              </w:rPr>
              <w:t>6</w:t>
            </w:r>
            <w:r w:rsidRPr="00FC3248">
              <w:rPr>
                <w:rFonts w:ascii="Times New Roman" w:hAnsi="Times New Roman" w:cs="Times New Roman"/>
                <w:noProof/>
                <w:sz w:val="20"/>
                <w:szCs w:val="20"/>
              </w:rPr>
              <w:t>.8</w:t>
            </w:r>
          </w:p>
        </w:tc>
      </w:tr>
      <w:tr w:rsidR="006F228D" w:rsidRPr="00FC3248" w:rsidTr="001A2577">
        <w:trPr>
          <w:jc w:val="center"/>
        </w:trPr>
        <w:tc>
          <w:tcPr>
            <w:tcW w:w="3276" w:type="dxa"/>
            <w:vAlign w:val="center"/>
          </w:tcPr>
          <w:p w:rsidR="006F228D" w:rsidRPr="00227E25" w:rsidRDefault="006F228D" w:rsidP="001A2577">
            <w:pPr>
              <w:jc w:val="center"/>
              <w:rPr>
                <w:rFonts w:ascii="Times New Roman" w:hAnsi="Times New Roman" w:cs="Times New Roman"/>
                <w:b/>
                <w:noProof/>
                <w:sz w:val="20"/>
                <w:szCs w:val="20"/>
              </w:rPr>
            </w:pPr>
            <w:r w:rsidRPr="00227E25">
              <w:rPr>
                <w:rFonts w:ascii="Times New Roman" w:hAnsi="Times New Roman" w:cs="Times New Roman"/>
                <w:b/>
                <w:noProof/>
                <w:sz w:val="20"/>
                <w:szCs w:val="20"/>
              </w:rPr>
              <w:t xml:space="preserve">Tadpole </w:t>
            </w:r>
            <w:r w:rsidR="009A0D57" w:rsidRPr="00227E25">
              <w:rPr>
                <w:rFonts w:ascii="Times New Roman" w:hAnsi="Times New Roman" w:cs="Times New Roman"/>
                <w:b/>
                <w:noProof/>
                <w:sz w:val="20"/>
                <w:szCs w:val="20"/>
              </w:rPr>
              <w:t>Abundance</w:t>
            </w:r>
            <w:r w:rsidR="005830EE" w:rsidRPr="00227E25">
              <w:rPr>
                <w:rFonts w:ascii="Times New Roman" w:hAnsi="Times New Roman" w:cs="Times New Roman"/>
                <w:b/>
                <w:noProof/>
                <w:sz w:val="20"/>
                <w:szCs w:val="20"/>
              </w:rPr>
              <w:t xml:space="preserve"> + Mayfly </w:t>
            </w:r>
            <w:r w:rsidR="009A0D57" w:rsidRPr="00227E25">
              <w:rPr>
                <w:rFonts w:ascii="Times New Roman" w:hAnsi="Times New Roman" w:cs="Times New Roman"/>
                <w:b/>
                <w:noProof/>
                <w:sz w:val="20"/>
                <w:szCs w:val="20"/>
              </w:rPr>
              <w:t>Abundance</w:t>
            </w:r>
            <w:r w:rsidR="005830EE" w:rsidRPr="00227E25">
              <w:rPr>
                <w:rFonts w:ascii="Times New Roman" w:hAnsi="Times New Roman" w:cs="Times New Roman"/>
                <w:b/>
                <w:noProof/>
                <w:sz w:val="20"/>
                <w:szCs w:val="20"/>
              </w:rPr>
              <w:t xml:space="preserve"> + Lake</w:t>
            </w:r>
          </w:p>
        </w:tc>
        <w:tc>
          <w:tcPr>
            <w:tcW w:w="1394" w:type="dxa"/>
            <w:vAlign w:val="center"/>
          </w:tcPr>
          <w:p w:rsidR="006F228D" w:rsidRPr="00227E25" w:rsidRDefault="006F228D" w:rsidP="001A2577">
            <w:pPr>
              <w:jc w:val="center"/>
              <w:rPr>
                <w:rFonts w:ascii="Times New Roman" w:hAnsi="Times New Roman" w:cs="Times New Roman"/>
                <w:b/>
                <w:noProof/>
                <w:sz w:val="20"/>
                <w:szCs w:val="20"/>
              </w:rPr>
            </w:pPr>
            <w:r w:rsidRPr="00227E25">
              <w:rPr>
                <w:rFonts w:ascii="Times New Roman" w:hAnsi="Times New Roman" w:cs="Times New Roman"/>
                <w:b/>
                <w:noProof/>
                <w:sz w:val="20"/>
                <w:szCs w:val="20"/>
              </w:rPr>
              <w:t>Log transformed</w:t>
            </w:r>
          </w:p>
        </w:tc>
        <w:tc>
          <w:tcPr>
            <w:tcW w:w="1432" w:type="dxa"/>
            <w:vAlign w:val="center"/>
          </w:tcPr>
          <w:p w:rsidR="006F228D" w:rsidRPr="00227E25" w:rsidRDefault="006F228D" w:rsidP="001A2577">
            <w:pPr>
              <w:jc w:val="center"/>
              <w:rPr>
                <w:rFonts w:ascii="Times New Roman" w:hAnsi="Times New Roman" w:cs="Times New Roman"/>
                <w:b/>
                <w:noProof/>
                <w:sz w:val="20"/>
                <w:szCs w:val="20"/>
              </w:rPr>
            </w:pPr>
            <w:r w:rsidRPr="00227E25">
              <w:rPr>
                <w:rFonts w:ascii="Times New Roman" w:hAnsi="Times New Roman" w:cs="Times New Roman"/>
                <w:b/>
                <w:noProof/>
                <w:sz w:val="20"/>
                <w:szCs w:val="20"/>
              </w:rPr>
              <w:t>Block</w:t>
            </w:r>
          </w:p>
        </w:tc>
        <w:tc>
          <w:tcPr>
            <w:tcW w:w="1440" w:type="dxa"/>
            <w:vAlign w:val="center"/>
          </w:tcPr>
          <w:p w:rsidR="006F228D" w:rsidRPr="00227E25" w:rsidRDefault="006F228D" w:rsidP="001A2577">
            <w:pPr>
              <w:jc w:val="center"/>
              <w:rPr>
                <w:rFonts w:ascii="Times New Roman" w:hAnsi="Times New Roman" w:cs="Times New Roman"/>
                <w:b/>
                <w:noProof/>
                <w:sz w:val="20"/>
                <w:szCs w:val="20"/>
              </w:rPr>
            </w:pPr>
          </w:p>
        </w:tc>
        <w:tc>
          <w:tcPr>
            <w:tcW w:w="1440" w:type="dxa"/>
            <w:vAlign w:val="center"/>
          </w:tcPr>
          <w:p w:rsidR="006F228D" w:rsidRPr="00227E25" w:rsidRDefault="006F228D" w:rsidP="001A2577">
            <w:pPr>
              <w:keepNext/>
              <w:jc w:val="center"/>
              <w:rPr>
                <w:rFonts w:ascii="Times New Roman" w:hAnsi="Times New Roman" w:cs="Times New Roman"/>
                <w:b/>
                <w:noProof/>
                <w:sz w:val="20"/>
                <w:szCs w:val="20"/>
              </w:rPr>
            </w:pPr>
            <w:r w:rsidRPr="00227E25">
              <w:rPr>
                <w:rFonts w:ascii="Times New Roman" w:hAnsi="Times New Roman" w:cs="Times New Roman"/>
                <w:b/>
                <w:noProof/>
                <w:sz w:val="20"/>
                <w:szCs w:val="20"/>
              </w:rPr>
              <w:t>324.9</w:t>
            </w:r>
          </w:p>
        </w:tc>
      </w:tr>
    </w:tbl>
    <w:p w:rsidR="00D268F4" w:rsidRDefault="00F473DC" w:rsidP="00FC3248">
      <w:pPr>
        <w:rPr>
          <w:rFonts w:ascii="Times New Roman" w:hAnsi="Times New Roman" w:cs="Times New Roman"/>
          <w:sz w:val="24"/>
          <w:szCs w:val="20"/>
        </w:rPr>
      </w:pPr>
      <w:r w:rsidRPr="001A2577">
        <w:rPr>
          <w:rFonts w:ascii="Times New Roman" w:hAnsi="Times New Roman" w:cs="Times New Roman"/>
          <w:sz w:val="24"/>
          <w:szCs w:val="20"/>
        </w:rPr>
        <w:t xml:space="preserve">Table </w:t>
      </w:r>
      <w:r w:rsidR="008A3BE3">
        <w:rPr>
          <w:rFonts w:ascii="Times New Roman" w:hAnsi="Times New Roman" w:cs="Times New Roman"/>
          <w:sz w:val="24"/>
          <w:szCs w:val="20"/>
        </w:rPr>
        <w:t>2</w:t>
      </w:r>
      <w:r w:rsidRPr="001A2577">
        <w:rPr>
          <w:rFonts w:ascii="Times New Roman" w:hAnsi="Times New Roman" w:cs="Times New Roman"/>
          <w:sz w:val="24"/>
          <w:szCs w:val="20"/>
        </w:rPr>
        <w:t xml:space="preserve">. </w:t>
      </w:r>
      <w:r w:rsidR="00177D15" w:rsidRPr="001A2577">
        <w:rPr>
          <w:rFonts w:ascii="Times New Roman" w:hAnsi="Times New Roman" w:cs="Times New Roman"/>
          <w:sz w:val="24"/>
          <w:szCs w:val="20"/>
        </w:rPr>
        <w:t xml:space="preserve"> Summary of m</w:t>
      </w:r>
      <w:r w:rsidRPr="001A2577">
        <w:rPr>
          <w:rFonts w:ascii="Times New Roman" w:hAnsi="Times New Roman" w:cs="Times New Roman"/>
          <w:sz w:val="24"/>
          <w:szCs w:val="20"/>
        </w:rPr>
        <w:t>odels of</w:t>
      </w:r>
      <w:r w:rsidR="00177D15" w:rsidRPr="001A2577">
        <w:rPr>
          <w:rFonts w:ascii="Times New Roman" w:hAnsi="Times New Roman" w:cs="Times New Roman"/>
          <w:sz w:val="24"/>
          <w:szCs w:val="20"/>
        </w:rPr>
        <w:t xml:space="preserve"> raw algal abundance in </w:t>
      </w:r>
      <w:r w:rsidRPr="001A2577">
        <w:rPr>
          <w:rFonts w:ascii="Times New Roman" w:hAnsi="Times New Roman" w:cs="Times New Roman"/>
          <w:sz w:val="24"/>
          <w:szCs w:val="20"/>
        </w:rPr>
        <w:t xml:space="preserve">2009 field enclosure experiment, using numerical tadpole and mayfly </w:t>
      </w:r>
      <w:r w:rsidR="009A0D57">
        <w:rPr>
          <w:rFonts w:ascii="Times New Roman" w:hAnsi="Times New Roman" w:cs="Times New Roman"/>
          <w:sz w:val="24"/>
          <w:szCs w:val="20"/>
        </w:rPr>
        <w:t>abundance</w:t>
      </w:r>
      <w:r w:rsidRPr="001A2577">
        <w:rPr>
          <w:rFonts w:ascii="Times New Roman" w:hAnsi="Times New Roman" w:cs="Times New Roman"/>
          <w:sz w:val="24"/>
          <w:szCs w:val="20"/>
        </w:rPr>
        <w:t xml:space="preserve"> as the independent variables.</w:t>
      </w:r>
      <w:r w:rsidR="008A3BE3">
        <w:rPr>
          <w:rFonts w:ascii="Times New Roman" w:hAnsi="Times New Roman" w:cs="Times New Roman"/>
          <w:sz w:val="24"/>
          <w:szCs w:val="20"/>
        </w:rPr>
        <w:t xml:space="preserve">  We used a model selection procedure based on graphical interpretation of residuals and Akaike information criteria; the best-fit model is indicated by bold-face.</w:t>
      </w:r>
    </w:p>
    <w:p w:rsidR="00427924" w:rsidRPr="00FC3248" w:rsidRDefault="00427924" w:rsidP="00FC3248">
      <w:pPr>
        <w:rPr>
          <w:rFonts w:ascii="Times New Roman" w:hAnsi="Times New Roman" w:cs="Times New Roman"/>
          <w:sz w:val="20"/>
          <w:szCs w:val="20"/>
        </w:rPr>
      </w:pPr>
    </w:p>
    <w:tbl>
      <w:tblPr>
        <w:tblStyle w:val="TableGrid"/>
        <w:tblW w:w="0" w:type="auto"/>
        <w:jc w:val="center"/>
        <w:tblInd w:w="-2384" w:type="dxa"/>
        <w:tblLook w:val="04A0" w:firstRow="1" w:lastRow="0" w:firstColumn="1" w:lastColumn="0" w:noHBand="0" w:noVBand="1"/>
      </w:tblPr>
      <w:tblGrid>
        <w:gridCol w:w="1342"/>
        <w:gridCol w:w="3338"/>
        <w:gridCol w:w="720"/>
        <w:gridCol w:w="990"/>
        <w:gridCol w:w="2774"/>
      </w:tblGrid>
      <w:tr w:rsidR="003017EA" w:rsidRPr="00FC3248" w:rsidTr="001A2577">
        <w:trPr>
          <w:jc w:val="center"/>
        </w:trPr>
        <w:tc>
          <w:tcPr>
            <w:tcW w:w="1342" w:type="dxa"/>
            <w:vAlign w:val="center"/>
          </w:tcPr>
          <w:p w:rsidR="003017EA" w:rsidRPr="00FC3248" w:rsidRDefault="003017EA" w:rsidP="001A2577">
            <w:pPr>
              <w:jc w:val="center"/>
              <w:rPr>
                <w:rFonts w:ascii="Times New Roman" w:hAnsi="Times New Roman" w:cs="Times New Roman"/>
                <w:noProof/>
                <w:sz w:val="20"/>
                <w:szCs w:val="20"/>
              </w:rPr>
            </w:pPr>
          </w:p>
        </w:tc>
        <w:tc>
          <w:tcPr>
            <w:tcW w:w="3338" w:type="dxa"/>
            <w:vAlign w:val="center"/>
          </w:tcPr>
          <w:p w:rsidR="003017EA" w:rsidRPr="00FC3248" w:rsidRDefault="003017EA"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Linear model coefficient</w:t>
            </w:r>
          </w:p>
        </w:tc>
        <w:tc>
          <w:tcPr>
            <w:tcW w:w="720" w:type="dxa"/>
            <w:vAlign w:val="center"/>
          </w:tcPr>
          <w:p w:rsidR="003017EA" w:rsidRPr="00FC3248" w:rsidRDefault="00FC2B70"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t</w:t>
            </w:r>
            <w:r w:rsidR="00FC3248">
              <w:rPr>
                <w:rFonts w:ascii="Times New Roman" w:hAnsi="Times New Roman" w:cs="Times New Roman"/>
                <w:noProof/>
                <w:sz w:val="20"/>
                <w:szCs w:val="20"/>
                <w:vertAlign w:val="subscript"/>
              </w:rPr>
              <w:t>(4</w:t>
            </w:r>
            <w:r w:rsidRPr="00FC3248">
              <w:rPr>
                <w:rFonts w:ascii="Times New Roman" w:hAnsi="Times New Roman" w:cs="Times New Roman"/>
                <w:noProof/>
                <w:sz w:val="20"/>
                <w:szCs w:val="20"/>
                <w:vertAlign w:val="subscript"/>
              </w:rPr>
              <w:t>, 96)</w:t>
            </w:r>
          </w:p>
        </w:tc>
        <w:tc>
          <w:tcPr>
            <w:tcW w:w="990" w:type="dxa"/>
            <w:vAlign w:val="center"/>
          </w:tcPr>
          <w:p w:rsidR="003017EA" w:rsidRPr="00FC3248" w:rsidRDefault="003017EA"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p-value</w:t>
            </w:r>
          </w:p>
        </w:tc>
        <w:tc>
          <w:tcPr>
            <w:tcW w:w="2774" w:type="dxa"/>
            <w:vAlign w:val="center"/>
          </w:tcPr>
          <w:p w:rsidR="003017EA" w:rsidRPr="00FC3248" w:rsidRDefault="003017EA"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Random intercept</w:t>
            </w:r>
          </w:p>
        </w:tc>
      </w:tr>
      <w:tr w:rsidR="003017EA" w:rsidRPr="00FC3248" w:rsidTr="001A2577">
        <w:trPr>
          <w:jc w:val="center"/>
        </w:trPr>
        <w:tc>
          <w:tcPr>
            <w:tcW w:w="1342" w:type="dxa"/>
            <w:vAlign w:val="center"/>
          </w:tcPr>
          <w:p w:rsidR="003017EA" w:rsidRPr="00FC3248" w:rsidRDefault="003017EA"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 xml:space="preserve">Tadpole </w:t>
            </w:r>
            <w:r w:rsidR="009A0D57">
              <w:rPr>
                <w:rFonts w:ascii="Times New Roman" w:hAnsi="Times New Roman" w:cs="Times New Roman"/>
                <w:noProof/>
                <w:sz w:val="20"/>
                <w:szCs w:val="20"/>
              </w:rPr>
              <w:t>Abundance</w:t>
            </w:r>
          </w:p>
        </w:tc>
        <w:tc>
          <w:tcPr>
            <w:tcW w:w="3338" w:type="dxa"/>
            <w:vAlign w:val="center"/>
          </w:tcPr>
          <w:p w:rsidR="003017EA" w:rsidRPr="00FC3248" w:rsidRDefault="003017EA"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 xml:space="preserve">-0.03 </w:t>
            </w:r>
            <w:r w:rsidRPr="00FC3248">
              <w:rPr>
                <w:rFonts w:ascii="Cambria Math" w:hAnsi="Cambria Math" w:cs="Times New Roman"/>
                <w:noProof/>
                <w:sz w:val="20"/>
                <w:szCs w:val="20"/>
              </w:rPr>
              <w:t>±</w:t>
            </w:r>
            <w:r w:rsidRPr="00FC3248">
              <w:rPr>
                <w:rFonts w:ascii="Times New Roman" w:hAnsi="Times New Roman" w:cs="Times New Roman"/>
                <w:noProof/>
                <w:sz w:val="20"/>
                <w:szCs w:val="20"/>
              </w:rPr>
              <w:t xml:space="preserve"> 0.01</w:t>
            </w:r>
          </w:p>
        </w:tc>
        <w:tc>
          <w:tcPr>
            <w:tcW w:w="720" w:type="dxa"/>
            <w:vAlign w:val="center"/>
          </w:tcPr>
          <w:p w:rsidR="003017EA" w:rsidRPr="00FC3248" w:rsidRDefault="003017EA"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-1.8</w:t>
            </w:r>
          </w:p>
        </w:tc>
        <w:tc>
          <w:tcPr>
            <w:tcW w:w="990" w:type="dxa"/>
            <w:vAlign w:val="center"/>
          </w:tcPr>
          <w:p w:rsidR="003017EA" w:rsidRPr="00FC3248" w:rsidRDefault="003017EA"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0.08</w:t>
            </w:r>
          </w:p>
        </w:tc>
        <w:tc>
          <w:tcPr>
            <w:tcW w:w="2774" w:type="dxa"/>
            <w:vAlign w:val="center"/>
          </w:tcPr>
          <w:p w:rsidR="003017EA" w:rsidRPr="00FC3248" w:rsidRDefault="003017EA" w:rsidP="001A2577">
            <w:pPr>
              <w:jc w:val="center"/>
              <w:rPr>
                <w:rFonts w:ascii="Times New Roman" w:hAnsi="Times New Roman" w:cs="Times New Roman"/>
                <w:noProof/>
                <w:sz w:val="20"/>
                <w:szCs w:val="20"/>
              </w:rPr>
            </w:pPr>
          </w:p>
        </w:tc>
      </w:tr>
      <w:tr w:rsidR="003017EA" w:rsidRPr="00FC3248" w:rsidTr="001A2577">
        <w:trPr>
          <w:jc w:val="center"/>
        </w:trPr>
        <w:tc>
          <w:tcPr>
            <w:tcW w:w="1342" w:type="dxa"/>
            <w:vAlign w:val="center"/>
          </w:tcPr>
          <w:p w:rsidR="003017EA" w:rsidRPr="00FC3248" w:rsidRDefault="003017EA"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 xml:space="preserve">Mayfly </w:t>
            </w:r>
            <w:r w:rsidR="009A0D57">
              <w:rPr>
                <w:rFonts w:ascii="Times New Roman" w:hAnsi="Times New Roman" w:cs="Times New Roman"/>
                <w:noProof/>
                <w:sz w:val="20"/>
                <w:szCs w:val="20"/>
              </w:rPr>
              <w:t>Abundance</w:t>
            </w:r>
          </w:p>
        </w:tc>
        <w:tc>
          <w:tcPr>
            <w:tcW w:w="3338" w:type="dxa"/>
            <w:vAlign w:val="center"/>
          </w:tcPr>
          <w:p w:rsidR="003017EA" w:rsidRPr="00FC3248" w:rsidRDefault="003017EA"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 xml:space="preserve">-0.002 </w:t>
            </w:r>
            <w:r w:rsidRPr="00FC3248">
              <w:rPr>
                <w:rFonts w:ascii="Cambria Math" w:hAnsi="Cambria Math" w:cs="Times New Roman"/>
                <w:noProof/>
                <w:sz w:val="20"/>
                <w:szCs w:val="20"/>
              </w:rPr>
              <w:t>±</w:t>
            </w:r>
            <w:r w:rsidRPr="00FC3248">
              <w:rPr>
                <w:rFonts w:ascii="Times New Roman" w:hAnsi="Times New Roman" w:cs="Times New Roman"/>
                <w:noProof/>
                <w:sz w:val="20"/>
                <w:szCs w:val="20"/>
              </w:rPr>
              <w:t xml:space="preserve"> 0.001</w:t>
            </w:r>
          </w:p>
        </w:tc>
        <w:tc>
          <w:tcPr>
            <w:tcW w:w="720" w:type="dxa"/>
            <w:vAlign w:val="center"/>
          </w:tcPr>
          <w:p w:rsidR="003017EA" w:rsidRPr="00FC3248" w:rsidRDefault="003017EA"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-1.3</w:t>
            </w:r>
          </w:p>
        </w:tc>
        <w:tc>
          <w:tcPr>
            <w:tcW w:w="990" w:type="dxa"/>
            <w:vAlign w:val="center"/>
          </w:tcPr>
          <w:p w:rsidR="003017EA" w:rsidRPr="00FC3248" w:rsidRDefault="003017EA"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0.19</w:t>
            </w:r>
          </w:p>
        </w:tc>
        <w:tc>
          <w:tcPr>
            <w:tcW w:w="2774" w:type="dxa"/>
            <w:vAlign w:val="center"/>
          </w:tcPr>
          <w:p w:rsidR="003017EA" w:rsidRPr="00FC3248" w:rsidRDefault="003017EA" w:rsidP="001A2577">
            <w:pPr>
              <w:jc w:val="center"/>
              <w:rPr>
                <w:rFonts w:ascii="Times New Roman" w:hAnsi="Times New Roman" w:cs="Times New Roman"/>
                <w:noProof/>
                <w:sz w:val="20"/>
                <w:szCs w:val="20"/>
              </w:rPr>
            </w:pPr>
          </w:p>
        </w:tc>
      </w:tr>
      <w:tr w:rsidR="003017EA" w:rsidRPr="00FC3248" w:rsidTr="001A2577">
        <w:trPr>
          <w:jc w:val="center"/>
        </w:trPr>
        <w:tc>
          <w:tcPr>
            <w:tcW w:w="1342" w:type="dxa"/>
            <w:vAlign w:val="center"/>
          </w:tcPr>
          <w:p w:rsidR="003017EA" w:rsidRPr="00FC3248" w:rsidRDefault="003017EA"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Lake</w:t>
            </w:r>
          </w:p>
        </w:tc>
        <w:tc>
          <w:tcPr>
            <w:tcW w:w="3338" w:type="dxa"/>
            <w:vAlign w:val="center"/>
          </w:tcPr>
          <w:p w:rsidR="003017EA" w:rsidRPr="00FC3248" w:rsidRDefault="003017EA"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AFDM</w:t>
            </w:r>
            <w:r w:rsidRPr="00FC3248">
              <w:rPr>
                <w:rFonts w:ascii="Times New Roman" w:hAnsi="Times New Roman" w:cs="Times New Roman"/>
                <w:noProof/>
                <w:sz w:val="20"/>
                <w:szCs w:val="20"/>
                <w:vertAlign w:val="subscript"/>
              </w:rPr>
              <w:t>Spur</w:t>
            </w:r>
            <w:r w:rsidRPr="00FC3248">
              <w:rPr>
                <w:rFonts w:ascii="Times New Roman" w:hAnsi="Times New Roman" w:cs="Times New Roman"/>
                <w:noProof/>
                <w:sz w:val="20"/>
                <w:szCs w:val="20"/>
              </w:rPr>
              <w:t xml:space="preserve"> 1.1 </w:t>
            </w:r>
            <w:r w:rsidRPr="00FC3248">
              <w:rPr>
                <w:rFonts w:ascii="Cambria Math" w:hAnsi="Cambria Math" w:cs="Times New Roman"/>
                <w:noProof/>
                <w:sz w:val="20"/>
                <w:szCs w:val="20"/>
              </w:rPr>
              <w:t>±</w:t>
            </w:r>
            <w:r w:rsidRPr="00FC3248">
              <w:rPr>
                <w:rFonts w:ascii="Times New Roman" w:hAnsi="Times New Roman" w:cs="Times New Roman"/>
                <w:noProof/>
                <w:sz w:val="20"/>
                <w:szCs w:val="20"/>
              </w:rPr>
              <w:t xml:space="preserve"> 0.23 &gt;</w:t>
            </w:r>
            <w:r w:rsidR="001A2577">
              <w:rPr>
                <w:rFonts w:ascii="Times New Roman" w:hAnsi="Times New Roman" w:cs="Times New Roman"/>
                <w:noProof/>
                <w:sz w:val="20"/>
                <w:szCs w:val="20"/>
              </w:rPr>
              <w:t xml:space="preserve"> </w:t>
            </w:r>
            <w:r w:rsidRPr="00FC3248">
              <w:rPr>
                <w:rFonts w:ascii="Times New Roman" w:hAnsi="Times New Roman" w:cs="Times New Roman"/>
                <w:noProof/>
                <w:sz w:val="20"/>
                <w:szCs w:val="20"/>
              </w:rPr>
              <w:t>AFDM</w:t>
            </w:r>
            <w:r w:rsidRPr="00FC3248">
              <w:rPr>
                <w:rFonts w:ascii="Times New Roman" w:hAnsi="Times New Roman" w:cs="Times New Roman"/>
                <w:noProof/>
                <w:sz w:val="20"/>
                <w:szCs w:val="20"/>
                <w:vertAlign w:val="subscript"/>
              </w:rPr>
              <w:t>LeConte</w:t>
            </w:r>
          </w:p>
        </w:tc>
        <w:tc>
          <w:tcPr>
            <w:tcW w:w="720" w:type="dxa"/>
            <w:vAlign w:val="center"/>
          </w:tcPr>
          <w:p w:rsidR="003017EA" w:rsidRPr="00FC3248" w:rsidRDefault="003017EA"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4.6</w:t>
            </w:r>
          </w:p>
        </w:tc>
        <w:tc>
          <w:tcPr>
            <w:tcW w:w="990" w:type="dxa"/>
            <w:vAlign w:val="center"/>
          </w:tcPr>
          <w:p w:rsidR="003017EA" w:rsidRPr="00FC3248" w:rsidRDefault="003017EA"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&lt;0.0001</w:t>
            </w:r>
          </w:p>
        </w:tc>
        <w:tc>
          <w:tcPr>
            <w:tcW w:w="2774" w:type="dxa"/>
            <w:vAlign w:val="center"/>
          </w:tcPr>
          <w:p w:rsidR="003017EA" w:rsidRPr="00FC3248" w:rsidRDefault="003017EA" w:rsidP="001A2577">
            <w:pPr>
              <w:jc w:val="center"/>
              <w:rPr>
                <w:rFonts w:ascii="Times New Roman" w:hAnsi="Times New Roman" w:cs="Times New Roman"/>
                <w:noProof/>
                <w:sz w:val="20"/>
                <w:szCs w:val="20"/>
              </w:rPr>
            </w:pPr>
          </w:p>
        </w:tc>
      </w:tr>
      <w:tr w:rsidR="003017EA" w:rsidRPr="00FC3248" w:rsidTr="001A2577">
        <w:trPr>
          <w:jc w:val="center"/>
        </w:trPr>
        <w:tc>
          <w:tcPr>
            <w:tcW w:w="1342" w:type="dxa"/>
            <w:vAlign w:val="center"/>
          </w:tcPr>
          <w:p w:rsidR="003017EA" w:rsidRPr="00FC3248" w:rsidRDefault="003017EA"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Block</w:t>
            </w:r>
          </w:p>
        </w:tc>
        <w:tc>
          <w:tcPr>
            <w:tcW w:w="3338" w:type="dxa"/>
            <w:vAlign w:val="center"/>
          </w:tcPr>
          <w:p w:rsidR="003017EA" w:rsidRPr="00FC3248" w:rsidRDefault="003017EA" w:rsidP="001A2577">
            <w:pPr>
              <w:jc w:val="center"/>
              <w:rPr>
                <w:rFonts w:ascii="Times New Roman" w:hAnsi="Times New Roman" w:cs="Times New Roman"/>
                <w:noProof/>
                <w:sz w:val="20"/>
                <w:szCs w:val="20"/>
              </w:rPr>
            </w:pPr>
          </w:p>
        </w:tc>
        <w:tc>
          <w:tcPr>
            <w:tcW w:w="720" w:type="dxa"/>
            <w:vAlign w:val="center"/>
          </w:tcPr>
          <w:p w:rsidR="003017EA" w:rsidRPr="00FC3248" w:rsidRDefault="003017EA" w:rsidP="001A2577">
            <w:pPr>
              <w:jc w:val="center"/>
              <w:rPr>
                <w:rFonts w:ascii="Times New Roman" w:hAnsi="Times New Roman" w:cs="Times New Roman"/>
                <w:noProof/>
                <w:sz w:val="20"/>
                <w:szCs w:val="20"/>
              </w:rPr>
            </w:pPr>
          </w:p>
        </w:tc>
        <w:tc>
          <w:tcPr>
            <w:tcW w:w="990" w:type="dxa"/>
            <w:vAlign w:val="center"/>
          </w:tcPr>
          <w:p w:rsidR="003017EA" w:rsidRPr="00FC3248" w:rsidRDefault="003017EA" w:rsidP="001A2577">
            <w:pPr>
              <w:jc w:val="center"/>
              <w:rPr>
                <w:rFonts w:ascii="Times New Roman" w:hAnsi="Times New Roman" w:cs="Times New Roman"/>
                <w:noProof/>
                <w:sz w:val="20"/>
                <w:szCs w:val="20"/>
              </w:rPr>
            </w:pPr>
          </w:p>
        </w:tc>
        <w:tc>
          <w:tcPr>
            <w:tcW w:w="2774" w:type="dxa"/>
            <w:vAlign w:val="center"/>
          </w:tcPr>
          <w:p w:rsidR="003017EA" w:rsidRPr="00FC3248" w:rsidRDefault="003017EA"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Random intercept ~ N(0, 0.02</w:t>
            </w:r>
            <w:r w:rsidRPr="00FC3248">
              <w:rPr>
                <w:rFonts w:ascii="Times New Roman" w:hAnsi="Times New Roman" w:cs="Times New Roman"/>
                <w:noProof/>
                <w:sz w:val="20"/>
                <w:szCs w:val="20"/>
                <w:vertAlign w:val="superscript"/>
              </w:rPr>
              <w:t>2</w:t>
            </w:r>
            <w:r w:rsidRPr="00FC3248">
              <w:rPr>
                <w:rFonts w:ascii="Times New Roman" w:hAnsi="Times New Roman" w:cs="Times New Roman"/>
                <w:noProof/>
                <w:sz w:val="20"/>
                <w:szCs w:val="20"/>
              </w:rPr>
              <w:t>)</w:t>
            </w:r>
          </w:p>
        </w:tc>
      </w:tr>
    </w:tbl>
    <w:p w:rsidR="00427924" w:rsidRDefault="00F473DC" w:rsidP="001A2577">
      <w:pPr>
        <w:rPr>
          <w:rFonts w:ascii="Times New Roman" w:hAnsi="Times New Roman" w:cs="Times New Roman"/>
          <w:sz w:val="24"/>
          <w:szCs w:val="20"/>
        </w:rPr>
      </w:pPr>
      <w:r w:rsidRPr="001A2577">
        <w:rPr>
          <w:rFonts w:ascii="Times New Roman" w:hAnsi="Times New Roman" w:cs="Times New Roman"/>
          <w:sz w:val="24"/>
          <w:szCs w:val="20"/>
        </w:rPr>
        <w:t xml:space="preserve">Table </w:t>
      </w:r>
      <w:r w:rsidR="00427924">
        <w:rPr>
          <w:rFonts w:ascii="Times New Roman" w:hAnsi="Times New Roman" w:cs="Times New Roman"/>
          <w:sz w:val="24"/>
          <w:szCs w:val="20"/>
        </w:rPr>
        <w:t>3</w:t>
      </w:r>
      <w:r w:rsidRPr="001A2577">
        <w:rPr>
          <w:rFonts w:ascii="Times New Roman" w:hAnsi="Times New Roman" w:cs="Times New Roman"/>
          <w:sz w:val="24"/>
          <w:szCs w:val="20"/>
        </w:rPr>
        <w:t>.</w:t>
      </w:r>
      <w:r w:rsidR="00177D15" w:rsidRPr="001A2577">
        <w:rPr>
          <w:rFonts w:ascii="Times New Roman" w:hAnsi="Times New Roman" w:cs="Times New Roman"/>
          <w:sz w:val="24"/>
          <w:szCs w:val="20"/>
        </w:rPr>
        <w:t xml:space="preserve">  Terms of best-fit model of log transformed raw algal abundance in 2009 field enclosure experiment, using numerical tadpole and mayfly </w:t>
      </w:r>
      <w:r w:rsidR="009A0D57">
        <w:rPr>
          <w:rFonts w:ascii="Times New Roman" w:hAnsi="Times New Roman" w:cs="Times New Roman"/>
          <w:sz w:val="24"/>
          <w:szCs w:val="20"/>
        </w:rPr>
        <w:t>abundance</w:t>
      </w:r>
      <w:r w:rsidR="00177D15" w:rsidRPr="001A2577">
        <w:rPr>
          <w:rFonts w:ascii="Times New Roman" w:hAnsi="Times New Roman" w:cs="Times New Roman"/>
          <w:sz w:val="24"/>
          <w:szCs w:val="20"/>
        </w:rPr>
        <w:t xml:space="preserve"> as independent variables.</w:t>
      </w:r>
    </w:p>
    <w:p w:rsidR="00427924" w:rsidRDefault="00427924">
      <w:pPr>
        <w:rPr>
          <w:rFonts w:ascii="Times New Roman" w:hAnsi="Times New Roman" w:cs="Times New Roman"/>
          <w:sz w:val="24"/>
          <w:szCs w:val="20"/>
        </w:rPr>
      </w:pPr>
      <w:r>
        <w:rPr>
          <w:rFonts w:ascii="Times New Roman" w:hAnsi="Times New Roman" w:cs="Times New Roman"/>
          <w:sz w:val="24"/>
          <w:szCs w:val="20"/>
        </w:rPr>
        <w:br w:type="page"/>
      </w:r>
    </w:p>
    <w:tbl>
      <w:tblPr>
        <w:tblStyle w:val="TableGrid"/>
        <w:tblW w:w="0" w:type="auto"/>
        <w:jc w:val="center"/>
        <w:tblInd w:w="-648" w:type="dxa"/>
        <w:tblLook w:val="04A0" w:firstRow="1" w:lastRow="0" w:firstColumn="1" w:lastColumn="0" w:noHBand="0" w:noVBand="1"/>
      </w:tblPr>
      <w:tblGrid>
        <w:gridCol w:w="3346"/>
        <w:gridCol w:w="1706"/>
        <w:gridCol w:w="1559"/>
        <w:gridCol w:w="2520"/>
      </w:tblGrid>
      <w:tr w:rsidR="00AD160F" w:rsidRPr="00FC3248" w:rsidTr="001A2577">
        <w:trPr>
          <w:jc w:val="center"/>
        </w:trPr>
        <w:tc>
          <w:tcPr>
            <w:tcW w:w="3346" w:type="dxa"/>
            <w:vAlign w:val="center"/>
          </w:tcPr>
          <w:p w:rsidR="00AD160F" w:rsidRPr="00FC3248" w:rsidRDefault="00AD160F"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lastRenderedPageBreak/>
              <w:t>Fixed effects</w:t>
            </w:r>
          </w:p>
        </w:tc>
        <w:tc>
          <w:tcPr>
            <w:tcW w:w="1706" w:type="dxa"/>
            <w:vAlign w:val="center"/>
          </w:tcPr>
          <w:p w:rsidR="00AD160F" w:rsidRPr="00FC3248" w:rsidRDefault="00AD160F"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Random effects</w:t>
            </w:r>
          </w:p>
        </w:tc>
        <w:tc>
          <w:tcPr>
            <w:tcW w:w="1559" w:type="dxa"/>
            <w:vAlign w:val="center"/>
          </w:tcPr>
          <w:p w:rsidR="00AD160F" w:rsidRPr="00FC3248" w:rsidRDefault="00AD160F"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Heterogeneity of variances</w:t>
            </w:r>
          </w:p>
        </w:tc>
        <w:tc>
          <w:tcPr>
            <w:tcW w:w="2520" w:type="dxa"/>
            <w:vAlign w:val="center"/>
          </w:tcPr>
          <w:p w:rsidR="00AD160F" w:rsidRPr="00FC3248" w:rsidRDefault="00AD160F"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AIC</w:t>
            </w:r>
          </w:p>
        </w:tc>
      </w:tr>
      <w:tr w:rsidR="00D91E1C" w:rsidRPr="00FC3248" w:rsidTr="001A2577">
        <w:trPr>
          <w:jc w:val="center"/>
        </w:trPr>
        <w:tc>
          <w:tcPr>
            <w:tcW w:w="3346" w:type="dxa"/>
            <w:vAlign w:val="center"/>
          </w:tcPr>
          <w:p w:rsidR="00D91E1C" w:rsidRPr="00FC3248" w:rsidRDefault="000F31F4"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 xml:space="preserve">Tadpole </w:t>
            </w:r>
            <w:r w:rsidR="009A0D57">
              <w:rPr>
                <w:rFonts w:ascii="Times New Roman" w:hAnsi="Times New Roman" w:cs="Times New Roman"/>
                <w:noProof/>
                <w:sz w:val="20"/>
                <w:szCs w:val="20"/>
              </w:rPr>
              <w:t>Abundance</w:t>
            </w:r>
            <w:r w:rsidR="00427924">
              <w:rPr>
                <w:rFonts w:ascii="Times New Roman" w:hAnsi="Times New Roman" w:cs="Times New Roman"/>
                <w:noProof/>
                <w:sz w:val="20"/>
                <w:szCs w:val="20"/>
              </w:rPr>
              <w:t xml:space="preserve"> </w:t>
            </w:r>
            <w:r w:rsidRPr="00FC3248">
              <w:rPr>
                <w:rFonts w:ascii="Times New Roman" w:hAnsi="Times New Roman" w:cs="Times New Roman"/>
                <w:noProof/>
                <w:sz w:val="20"/>
                <w:szCs w:val="20"/>
              </w:rPr>
              <w:t>x</w:t>
            </w:r>
            <w:r w:rsidR="00427924">
              <w:rPr>
                <w:rFonts w:ascii="Times New Roman" w:hAnsi="Times New Roman" w:cs="Times New Roman"/>
                <w:noProof/>
                <w:sz w:val="20"/>
                <w:szCs w:val="20"/>
              </w:rPr>
              <w:t xml:space="preserve"> </w:t>
            </w:r>
            <w:r w:rsidRPr="00FC3248">
              <w:rPr>
                <w:rFonts w:ascii="Times New Roman" w:hAnsi="Times New Roman" w:cs="Times New Roman"/>
                <w:noProof/>
                <w:sz w:val="20"/>
                <w:szCs w:val="20"/>
              </w:rPr>
              <w:t xml:space="preserve">Mayfly </w:t>
            </w:r>
            <w:r w:rsidR="009A0D57">
              <w:rPr>
                <w:rFonts w:ascii="Times New Roman" w:hAnsi="Times New Roman" w:cs="Times New Roman"/>
                <w:noProof/>
                <w:sz w:val="20"/>
                <w:szCs w:val="20"/>
              </w:rPr>
              <w:t>Abundance</w:t>
            </w:r>
            <w:r w:rsidRPr="00FC3248">
              <w:rPr>
                <w:rFonts w:ascii="Times New Roman" w:hAnsi="Times New Roman" w:cs="Times New Roman"/>
                <w:noProof/>
                <w:sz w:val="20"/>
                <w:szCs w:val="20"/>
              </w:rPr>
              <w:t xml:space="preserve"> + Lake + Siltiness</w:t>
            </w:r>
            <w:r w:rsidR="00427924">
              <w:rPr>
                <w:rFonts w:ascii="Times New Roman" w:hAnsi="Times New Roman" w:cs="Times New Roman"/>
                <w:noProof/>
                <w:sz w:val="20"/>
                <w:szCs w:val="20"/>
              </w:rPr>
              <w:t xml:space="preserve"> </w:t>
            </w:r>
            <w:r w:rsidRPr="00FC3248">
              <w:rPr>
                <w:rFonts w:ascii="Times New Roman" w:hAnsi="Times New Roman" w:cs="Times New Roman"/>
                <w:noProof/>
                <w:sz w:val="20"/>
                <w:szCs w:val="20"/>
              </w:rPr>
              <w:t>+ Radiation+No. of Days</w:t>
            </w:r>
          </w:p>
        </w:tc>
        <w:tc>
          <w:tcPr>
            <w:tcW w:w="1706" w:type="dxa"/>
            <w:vAlign w:val="center"/>
          </w:tcPr>
          <w:p w:rsidR="00D91E1C" w:rsidRPr="00FC3248" w:rsidRDefault="00D91E1C" w:rsidP="001A2577">
            <w:pPr>
              <w:jc w:val="center"/>
              <w:rPr>
                <w:rFonts w:ascii="Times New Roman" w:hAnsi="Times New Roman" w:cs="Times New Roman"/>
                <w:noProof/>
                <w:sz w:val="20"/>
                <w:szCs w:val="20"/>
              </w:rPr>
            </w:pPr>
          </w:p>
        </w:tc>
        <w:tc>
          <w:tcPr>
            <w:tcW w:w="1559" w:type="dxa"/>
            <w:vAlign w:val="center"/>
          </w:tcPr>
          <w:p w:rsidR="00D91E1C" w:rsidRPr="00FC3248" w:rsidRDefault="00D91E1C" w:rsidP="001A2577">
            <w:pPr>
              <w:jc w:val="center"/>
              <w:rPr>
                <w:rFonts w:ascii="Times New Roman" w:hAnsi="Times New Roman" w:cs="Times New Roman"/>
                <w:noProof/>
                <w:sz w:val="20"/>
                <w:szCs w:val="20"/>
              </w:rPr>
            </w:pPr>
          </w:p>
        </w:tc>
        <w:tc>
          <w:tcPr>
            <w:tcW w:w="2520" w:type="dxa"/>
            <w:vAlign w:val="center"/>
          </w:tcPr>
          <w:p w:rsidR="00D91E1C" w:rsidRPr="00FC3248" w:rsidRDefault="00F85CD1"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362.0</w:t>
            </w:r>
          </w:p>
        </w:tc>
      </w:tr>
      <w:tr w:rsidR="00B61137" w:rsidRPr="00FC3248" w:rsidTr="001A2577">
        <w:trPr>
          <w:jc w:val="center"/>
        </w:trPr>
        <w:tc>
          <w:tcPr>
            <w:tcW w:w="3346" w:type="dxa"/>
            <w:vAlign w:val="center"/>
          </w:tcPr>
          <w:p w:rsidR="00B61137" w:rsidRPr="00FC3248" w:rsidRDefault="000F31F4"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 xml:space="preserve">Tadpole </w:t>
            </w:r>
            <w:r w:rsidR="009A0D57">
              <w:rPr>
                <w:rFonts w:ascii="Times New Roman" w:hAnsi="Times New Roman" w:cs="Times New Roman"/>
                <w:noProof/>
                <w:sz w:val="20"/>
                <w:szCs w:val="20"/>
              </w:rPr>
              <w:t>Abundance</w:t>
            </w:r>
            <w:r w:rsidR="00427924">
              <w:rPr>
                <w:rFonts w:ascii="Times New Roman" w:hAnsi="Times New Roman" w:cs="Times New Roman"/>
                <w:noProof/>
                <w:sz w:val="20"/>
                <w:szCs w:val="20"/>
              </w:rPr>
              <w:t xml:space="preserve"> </w:t>
            </w:r>
            <w:r w:rsidRPr="00FC3248">
              <w:rPr>
                <w:rFonts w:ascii="Times New Roman" w:hAnsi="Times New Roman" w:cs="Times New Roman"/>
                <w:noProof/>
                <w:sz w:val="20"/>
                <w:szCs w:val="20"/>
              </w:rPr>
              <w:t>x</w:t>
            </w:r>
            <w:r w:rsidR="00427924">
              <w:rPr>
                <w:rFonts w:ascii="Times New Roman" w:hAnsi="Times New Roman" w:cs="Times New Roman"/>
                <w:noProof/>
                <w:sz w:val="20"/>
                <w:szCs w:val="20"/>
              </w:rPr>
              <w:t xml:space="preserve"> </w:t>
            </w:r>
            <w:r w:rsidRPr="00FC3248">
              <w:rPr>
                <w:rFonts w:ascii="Times New Roman" w:hAnsi="Times New Roman" w:cs="Times New Roman"/>
                <w:noProof/>
                <w:sz w:val="20"/>
                <w:szCs w:val="20"/>
              </w:rPr>
              <w:t xml:space="preserve">Mayfly </w:t>
            </w:r>
            <w:r w:rsidR="009A0D57">
              <w:rPr>
                <w:rFonts w:ascii="Times New Roman" w:hAnsi="Times New Roman" w:cs="Times New Roman"/>
                <w:noProof/>
                <w:sz w:val="20"/>
                <w:szCs w:val="20"/>
              </w:rPr>
              <w:t>Abundance</w:t>
            </w:r>
            <w:r w:rsidRPr="00FC3248">
              <w:rPr>
                <w:rFonts w:ascii="Times New Roman" w:hAnsi="Times New Roman" w:cs="Times New Roman"/>
                <w:noProof/>
                <w:sz w:val="20"/>
                <w:szCs w:val="20"/>
              </w:rPr>
              <w:t xml:space="preserve"> + Lake + Siltiness</w:t>
            </w:r>
            <w:r w:rsidR="00427924">
              <w:rPr>
                <w:rFonts w:ascii="Times New Roman" w:hAnsi="Times New Roman" w:cs="Times New Roman"/>
                <w:noProof/>
                <w:sz w:val="20"/>
                <w:szCs w:val="20"/>
              </w:rPr>
              <w:t xml:space="preserve"> </w:t>
            </w:r>
            <w:r w:rsidRPr="00FC3248">
              <w:rPr>
                <w:rFonts w:ascii="Times New Roman" w:hAnsi="Times New Roman" w:cs="Times New Roman"/>
                <w:noProof/>
                <w:sz w:val="20"/>
                <w:szCs w:val="20"/>
              </w:rPr>
              <w:t>+ Radiation + No. of Days</w:t>
            </w:r>
          </w:p>
        </w:tc>
        <w:tc>
          <w:tcPr>
            <w:tcW w:w="1706" w:type="dxa"/>
            <w:vAlign w:val="center"/>
          </w:tcPr>
          <w:p w:rsidR="00B61137" w:rsidRPr="00FC3248" w:rsidRDefault="00B61137"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Block</w:t>
            </w:r>
          </w:p>
        </w:tc>
        <w:tc>
          <w:tcPr>
            <w:tcW w:w="1559" w:type="dxa"/>
            <w:vAlign w:val="center"/>
          </w:tcPr>
          <w:p w:rsidR="00B61137" w:rsidRPr="00FC3248" w:rsidRDefault="00B61137" w:rsidP="001A2577">
            <w:pPr>
              <w:jc w:val="center"/>
              <w:rPr>
                <w:rFonts w:ascii="Times New Roman" w:hAnsi="Times New Roman" w:cs="Times New Roman"/>
                <w:noProof/>
                <w:sz w:val="20"/>
                <w:szCs w:val="20"/>
              </w:rPr>
            </w:pPr>
          </w:p>
        </w:tc>
        <w:tc>
          <w:tcPr>
            <w:tcW w:w="2520" w:type="dxa"/>
            <w:vAlign w:val="center"/>
          </w:tcPr>
          <w:p w:rsidR="00B61137" w:rsidRPr="00FC3248" w:rsidRDefault="00B61137"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36</w:t>
            </w:r>
            <w:r w:rsidR="000F31F4" w:rsidRPr="00FC3248">
              <w:rPr>
                <w:rFonts w:ascii="Times New Roman" w:hAnsi="Times New Roman" w:cs="Times New Roman"/>
                <w:noProof/>
                <w:sz w:val="20"/>
                <w:szCs w:val="20"/>
              </w:rPr>
              <w:t>5.7</w:t>
            </w:r>
            <w:r w:rsidR="00F85CD1" w:rsidRPr="00FC3248">
              <w:rPr>
                <w:rFonts w:ascii="Times New Roman" w:hAnsi="Times New Roman" w:cs="Times New Roman"/>
                <w:noProof/>
                <w:sz w:val="20"/>
                <w:szCs w:val="20"/>
              </w:rPr>
              <w:t xml:space="preserve">; but reduces correlation between fitted values and residuals, and </w:t>
            </w:r>
            <w:r w:rsidR="009D3437" w:rsidRPr="00FC3248">
              <w:rPr>
                <w:rFonts w:ascii="Times New Roman" w:hAnsi="Times New Roman" w:cs="Times New Roman"/>
                <w:noProof/>
                <w:sz w:val="20"/>
                <w:szCs w:val="20"/>
              </w:rPr>
              <w:t xml:space="preserve">enhances </w:t>
            </w:r>
            <w:r w:rsidR="00F85CD1" w:rsidRPr="00FC3248">
              <w:rPr>
                <w:rFonts w:ascii="Times New Roman" w:hAnsi="Times New Roman" w:cs="Times New Roman"/>
                <w:noProof/>
                <w:sz w:val="20"/>
                <w:szCs w:val="20"/>
              </w:rPr>
              <w:t>normality of residuals</w:t>
            </w:r>
          </w:p>
        </w:tc>
      </w:tr>
      <w:tr w:rsidR="000F31F4" w:rsidRPr="00FC3248" w:rsidTr="001A2577">
        <w:trPr>
          <w:jc w:val="center"/>
        </w:trPr>
        <w:tc>
          <w:tcPr>
            <w:tcW w:w="3346" w:type="dxa"/>
            <w:vAlign w:val="center"/>
          </w:tcPr>
          <w:p w:rsidR="000F31F4" w:rsidRPr="00FC3248" w:rsidRDefault="000F31F4"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 xml:space="preserve">Tadpole </w:t>
            </w:r>
            <w:r w:rsidR="009A0D57">
              <w:rPr>
                <w:rFonts w:ascii="Times New Roman" w:hAnsi="Times New Roman" w:cs="Times New Roman"/>
                <w:noProof/>
                <w:sz w:val="20"/>
                <w:szCs w:val="20"/>
              </w:rPr>
              <w:t>Abundance</w:t>
            </w:r>
            <w:r w:rsidRPr="00FC3248">
              <w:rPr>
                <w:rFonts w:ascii="Times New Roman" w:hAnsi="Times New Roman" w:cs="Times New Roman"/>
                <w:noProof/>
                <w:sz w:val="20"/>
                <w:szCs w:val="20"/>
              </w:rPr>
              <w:t xml:space="preserve"> x Mayfly </w:t>
            </w:r>
            <w:r w:rsidR="009A0D57">
              <w:rPr>
                <w:rFonts w:ascii="Times New Roman" w:hAnsi="Times New Roman" w:cs="Times New Roman"/>
                <w:noProof/>
                <w:sz w:val="20"/>
                <w:szCs w:val="20"/>
              </w:rPr>
              <w:t>Abundance</w:t>
            </w:r>
            <w:r w:rsidRPr="00FC3248">
              <w:rPr>
                <w:rFonts w:ascii="Times New Roman" w:hAnsi="Times New Roman" w:cs="Times New Roman"/>
                <w:noProof/>
                <w:sz w:val="20"/>
                <w:szCs w:val="20"/>
              </w:rPr>
              <w:t xml:space="preserve"> + Lake + Siltiness</w:t>
            </w:r>
            <w:r w:rsidR="00427924">
              <w:rPr>
                <w:rFonts w:ascii="Times New Roman" w:hAnsi="Times New Roman" w:cs="Times New Roman"/>
                <w:noProof/>
                <w:sz w:val="20"/>
                <w:szCs w:val="20"/>
              </w:rPr>
              <w:t xml:space="preserve"> </w:t>
            </w:r>
            <w:r w:rsidRPr="00FC3248">
              <w:rPr>
                <w:rFonts w:ascii="Times New Roman" w:hAnsi="Times New Roman" w:cs="Times New Roman"/>
                <w:noProof/>
                <w:sz w:val="20"/>
                <w:szCs w:val="20"/>
              </w:rPr>
              <w:t>+ Radiation</w:t>
            </w:r>
          </w:p>
        </w:tc>
        <w:tc>
          <w:tcPr>
            <w:tcW w:w="1706" w:type="dxa"/>
            <w:vAlign w:val="center"/>
          </w:tcPr>
          <w:p w:rsidR="000F31F4" w:rsidRPr="00FC3248" w:rsidRDefault="000F31F4"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Random slope for No. of Days nested within random intercept for Block</w:t>
            </w:r>
          </w:p>
        </w:tc>
        <w:tc>
          <w:tcPr>
            <w:tcW w:w="1559" w:type="dxa"/>
            <w:vAlign w:val="center"/>
          </w:tcPr>
          <w:p w:rsidR="000F31F4" w:rsidRPr="00FC3248" w:rsidRDefault="000F31F4" w:rsidP="001A2577">
            <w:pPr>
              <w:jc w:val="center"/>
              <w:rPr>
                <w:rFonts w:ascii="Times New Roman" w:hAnsi="Times New Roman" w:cs="Times New Roman"/>
                <w:noProof/>
                <w:sz w:val="20"/>
                <w:szCs w:val="20"/>
              </w:rPr>
            </w:pPr>
          </w:p>
        </w:tc>
        <w:tc>
          <w:tcPr>
            <w:tcW w:w="2520" w:type="dxa"/>
            <w:vAlign w:val="center"/>
          </w:tcPr>
          <w:p w:rsidR="000F31F4" w:rsidRPr="00FC3248" w:rsidRDefault="000F31F4"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370.3</w:t>
            </w:r>
          </w:p>
        </w:tc>
      </w:tr>
      <w:tr w:rsidR="00B61137" w:rsidRPr="00FC3248" w:rsidTr="001A2577">
        <w:trPr>
          <w:jc w:val="center"/>
        </w:trPr>
        <w:tc>
          <w:tcPr>
            <w:tcW w:w="3346" w:type="dxa"/>
            <w:vAlign w:val="center"/>
          </w:tcPr>
          <w:p w:rsidR="00B61137" w:rsidRPr="00FC3248" w:rsidRDefault="00B61137"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 xml:space="preserve">Tadpole </w:t>
            </w:r>
            <w:r w:rsidR="009A0D57">
              <w:rPr>
                <w:rFonts w:ascii="Times New Roman" w:hAnsi="Times New Roman" w:cs="Times New Roman"/>
                <w:noProof/>
                <w:sz w:val="20"/>
                <w:szCs w:val="20"/>
              </w:rPr>
              <w:t>Abundance</w:t>
            </w:r>
            <w:r w:rsidR="00427924">
              <w:rPr>
                <w:rFonts w:ascii="Times New Roman" w:hAnsi="Times New Roman" w:cs="Times New Roman"/>
                <w:noProof/>
                <w:sz w:val="20"/>
                <w:szCs w:val="20"/>
              </w:rPr>
              <w:t xml:space="preserve"> </w:t>
            </w:r>
            <w:r w:rsidR="006F228D" w:rsidRPr="00FC3248">
              <w:rPr>
                <w:rFonts w:ascii="Times New Roman" w:hAnsi="Times New Roman" w:cs="Times New Roman"/>
                <w:noProof/>
                <w:sz w:val="20"/>
                <w:szCs w:val="20"/>
              </w:rPr>
              <w:t>x</w:t>
            </w:r>
            <w:r w:rsidR="00427924">
              <w:rPr>
                <w:rFonts w:ascii="Times New Roman" w:hAnsi="Times New Roman" w:cs="Times New Roman"/>
                <w:noProof/>
                <w:sz w:val="20"/>
                <w:szCs w:val="20"/>
              </w:rPr>
              <w:t xml:space="preserve"> </w:t>
            </w:r>
            <w:r w:rsidRPr="00FC3248">
              <w:rPr>
                <w:rFonts w:ascii="Times New Roman" w:hAnsi="Times New Roman" w:cs="Times New Roman"/>
                <w:noProof/>
                <w:sz w:val="20"/>
                <w:szCs w:val="20"/>
              </w:rPr>
              <w:t xml:space="preserve">Mayfly </w:t>
            </w:r>
            <w:r w:rsidR="009A0D57">
              <w:rPr>
                <w:rFonts w:ascii="Times New Roman" w:hAnsi="Times New Roman" w:cs="Times New Roman"/>
                <w:noProof/>
                <w:sz w:val="20"/>
                <w:szCs w:val="20"/>
              </w:rPr>
              <w:t>Abundance</w:t>
            </w:r>
            <w:r w:rsidR="006F228D" w:rsidRPr="00FC3248">
              <w:rPr>
                <w:rFonts w:ascii="Times New Roman" w:hAnsi="Times New Roman" w:cs="Times New Roman"/>
                <w:noProof/>
                <w:sz w:val="20"/>
                <w:szCs w:val="20"/>
              </w:rPr>
              <w:t xml:space="preserve"> + </w:t>
            </w:r>
            <w:r w:rsidR="000F31F4" w:rsidRPr="00FC3248">
              <w:rPr>
                <w:rFonts w:ascii="Times New Roman" w:hAnsi="Times New Roman" w:cs="Times New Roman"/>
                <w:noProof/>
                <w:sz w:val="20"/>
                <w:szCs w:val="20"/>
              </w:rPr>
              <w:t xml:space="preserve">Lake + </w:t>
            </w:r>
            <w:r w:rsidRPr="00FC3248">
              <w:rPr>
                <w:rFonts w:ascii="Times New Roman" w:hAnsi="Times New Roman" w:cs="Times New Roman"/>
                <w:noProof/>
                <w:sz w:val="20"/>
                <w:szCs w:val="20"/>
              </w:rPr>
              <w:t>Siltiness</w:t>
            </w:r>
            <w:r w:rsidR="00427924">
              <w:rPr>
                <w:rFonts w:ascii="Times New Roman" w:hAnsi="Times New Roman" w:cs="Times New Roman"/>
                <w:noProof/>
                <w:sz w:val="20"/>
                <w:szCs w:val="20"/>
              </w:rPr>
              <w:t xml:space="preserve"> </w:t>
            </w:r>
            <w:r w:rsidR="006F228D" w:rsidRPr="00FC3248">
              <w:rPr>
                <w:rFonts w:ascii="Times New Roman" w:hAnsi="Times New Roman" w:cs="Times New Roman"/>
                <w:noProof/>
                <w:sz w:val="20"/>
                <w:szCs w:val="20"/>
              </w:rPr>
              <w:t xml:space="preserve">+ </w:t>
            </w:r>
            <w:r w:rsidRPr="00FC3248">
              <w:rPr>
                <w:rFonts w:ascii="Times New Roman" w:hAnsi="Times New Roman" w:cs="Times New Roman"/>
                <w:noProof/>
                <w:sz w:val="20"/>
                <w:szCs w:val="20"/>
              </w:rPr>
              <w:t>Radiation</w:t>
            </w:r>
            <w:r w:rsidR="000F31F4" w:rsidRPr="00FC3248">
              <w:rPr>
                <w:rFonts w:ascii="Times New Roman" w:hAnsi="Times New Roman" w:cs="Times New Roman"/>
                <w:noProof/>
                <w:sz w:val="20"/>
                <w:szCs w:val="20"/>
              </w:rPr>
              <w:t xml:space="preserve"> + No. of Days</w:t>
            </w:r>
          </w:p>
        </w:tc>
        <w:tc>
          <w:tcPr>
            <w:tcW w:w="1706" w:type="dxa"/>
            <w:vAlign w:val="center"/>
          </w:tcPr>
          <w:p w:rsidR="00B61137" w:rsidRPr="00FC3248" w:rsidRDefault="00B61137"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Block</w:t>
            </w:r>
          </w:p>
        </w:tc>
        <w:tc>
          <w:tcPr>
            <w:tcW w:w="1559" w:type="dxa"/>
            <w:vAlign w:val="center"/>
          </w:tcPr>
          <w:p w:rsidR="00B61137" w:rsidRPr="00FC3248" w:rsidRDefault="00B61137"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Lake, Block</w:t>
            </w:r>
          </w:p>
        </w:tc>
        <w:tc>
          <w:tcPr>
            <w:tcW w:w="2520" w:type="dxa"/>
            <w:vAlign w:val="center"/>
          </w:tcPr>
          <w:p w:rsidR="00B61137" w:rsidRPr="00FC3248" w:rsidRDefault="00B61137"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231.0</w:t>
            </w:r>
          </w:p>
        </w:tc>
      </w:tr>
      <w:tr w:rsidR="00B61137" w:rsidRPr="00FC3248" w:rsidTr="001A2577">
        <w:trPr>
          <w:jc w:val="center"/>
        </w:trPr>
        <w:tc>
          <w:tcPr>
            <w:tcW w:w="3346" w:type="dxa"/>
            <w:vAlign w:val="center"/>
          </w:tcPr>
          <w:p w:rsidR="00B61137" w:rsidRPr="00FC3248" w:rsidRDefault="00B61137"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 xml:space="preserve">Mayfly </w:t>
            </w:r>
            <w:r w:rsidR="009A0D57">
              <w:rPr>
                <w:rFonts w:ascii="Times New Roman" w:hAnsi="Times New Roman" w:cs="Times New Roman"/>
                <w:noProof/>
                <w:sz w:val="20"/>
                <w:szCs w:val="20"/>
              </w:rPr>
              <w:t>Abundance</w:t>
            </w:r>
            <w:r w:rsidR="006F228D" w:rsidRPr="00FC3248">
              <w:rPr>
                <w:rFonts w:ascii="Times New Roman" w:hAnsi="Times New Roman" w:cs="Times New Roman"/>
                <w:noProof/>
                <w:sz w:val="20"/>
                <w:szCs w:val="20"/>
              </w:rPr>
              <w:t xml:space="preserve"> + </w:t>
            </w:r>
            <w:r w:rsidR="000F31F4" w:rsidRPr="00FC3248">
              <w:rPr>
                <w:rFonts w:ascii="Times New Roman" w:hAnsi="Times New Roman" w:cs="Times New Roman"/>
                <w:noProof/>
                <w:sz w:val="20"/>
                <w:szCs w:val="20"/>
              </w:rPr>
              <w:t>No. of Days</w:t>
            </w:r>
          </w:p>
        </w:tc>
        <w:tc>
          <w:tcPr>
            <w:tcW w:w="1706" w:type="dxa"/>
            <w:vAlign w:val="center"/>
          </w:tcPr>
          <w:p w:rsidR="00B61137" w:rsidRPr="00FC3248" w:rsidRDefault="00B61137"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Block</w:t>
            </w:r>
          </w:p>
        </w:tc>
        <w:tc>
          <w:tcPr>
            <w:tcW w:w="1559" w:type="dxa"/>
            <w:vAlign w:val="center"/>
          </w:tcPr>
          <w:p w:rsidR="00B61137" w:rsidRPr="00FC3248" w:rsidRDefault="00B61137"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Lake, Block</w:t>
            </w:r>
          </w:p>
        </w:tc>
        <w:tc>
          <w:tcPr>
            <w:tcW w:w="2520" w:type="dxa"/>
            <w:vAlign w:val="center"/>
          </w:tcPr>
          <w:p w:rsidR="00B61137" w:rsidRPr="00FC3248" w:rsidRDefault="000F31F4" w:rsidP="001A2577">
            <w:pPr>
              <w:keepNext/>
              <w:jc w:val="center"/>
              <w:rPr>
                <w:rFonts w:ascii="Times New Roman" w:hAnsi="Times New Roman" w:cs="Times New Roman"/>
                <w:noProof/>
                <w:sz w:val="20"/>
                <w:szCs w:val="20"/>
              </w:rPr>
            </w:pPr>
            <w:r w:rsidRPr="00FC3248">
              <w:rPr>
                <w:rFonts w:ascii="Times New Roman" w:hAnsi="Times New Roman" w:cs="Times New Roman"/>
                <w:noProof/>
                <w:sz w:val="20"/>
                <w:szCs w:val="20"/>
              </w:rPr>
              <w:t>225.1</w:t>
            </w:r>
          </w:p>
        </w:tc>
      </w:tr>
    </w:tbl>
    <w:p w:rsidR="00C9698B" w:rsidRPr="001A2577" w:rsidRDefault="002351DB" w:rsidP="001A2577">
      <w:pPr>
        <w:rPr>
          <w:rFonts w:ascii="Times New Roman" w:hAnsi="Times New Roman" w:cs="Times New Roman"/>
          <w:sz w:val="24"/>
          <w:szCs w:val="20"/>
        </w:rPr>
      </w:pPr>
      <w:r w:rsidRPr="001A2577">
        <w:rPr>
          <w:rFonts w:ascii="Times New Roman" w:hAnsi="Times New Roman" w:cs="Times New Roman"/>
          <w:sz w:val="24"/>
          <w:szCs w:val="20"/>
        </w:rPr>
        <w:t xml:space="preserve">Table </w:t>
      </w:r>
      <w:r w:rsidR="00427924">
        <w:rPr>
          <w:rFonts w:ascii="Times New Roman" w:hAnsi="Times New Roman" w:cs="Times New Roman"/>
          <w:sz w:val="24"/>
          <w:szCs w:val="20"/>
        </w:rPr>
        <w:t>4</w:t>
      </w:r>
      <w:r w:rsidRPr="001A2577">
        <w:rPr>
          <w:rFonts w:ascii="Times New Roman" w:hAnsi="Times New Roman" w:cs="Times New Roman"/>
          <w:sz w:val="24"/>
          <w:szCs w:val="20"/>
        </w:rPr>
        <w:t xml:space="preserve">. Models of controlled algal abundance for 2009 field enclosure experiment, using numerical tadpole and mayfly </w:t>
      </w:r>
      <w:r w:rsidR="009A0D57">
        <w:rPr>
          <w:rFonts w:ascii="Times New Roman" w:hAnsi="Times New Roman" w:cs="Times New Roman"/>
          <w:sz w:val="24"/>
          <w:szCs w:val="20"/>
        </w:rPr>
        <w:t>abundance</w:t>
      </w:r>
      <w:r w:rsidRPr="001A2577">
        <w:rPr>
          <w:rFonts w:ascii="Times New Roman" w:hAnsi="Times New Roman" w:cs="Times New Roman"/>
          <w:sz w:val="24"/>
          <w:szCs w:val="20"/>
        </w:rPr>
        <w:t xml:space="preserve"> as the independent variables.</w:t>
      </w:r>
    </w:p>
    <w:p w:rsidR="00C9698B" w:rsidRPr="00FC3248" w:rsidRDefault="00C9698B" w:rsidP="00FC3248">
      <w:pPr>
        <w:rPr>
          <w:rFonts w:ascii="Times New Roman" w:hAnsi="Times New Roman" w:cs="Times New Roman"/>
          <w:sz w:val="20"/>
          <w:szCs w:val="20"/>
        </w:rPr>
      </w:pPr>
    </w:p>
    <w:tbl>
      <w:tblPr>
        <w:tblStyle w:val="TableGrid"/>
        <w:tblW w:w="0" w:type="auto"/>
        <w:jc w:val="center"/>
        <w:tblInd w:w="-430" w:type="dxa"/>
        <w:tblLook w:val="04A0" w:firstRow="1" w:lastRow="0" w:firstColumn="1" w:lastColumn="0" w:noHBand="0" w:noVBand="1"/>
      </w:tblPr>
      <w:tblGrid>
        <w:gridCol w:w="1527"/>
        <w:gridCol w:w="1374"/>
        <w:gridCol w:w="807"/>
        <w:gridCol w:w="899"/>
        <w:gridCol w:w="2450"/>
        <w:gridCol w:w="2412"/>
      </w:tblGrid>
      <w:tr w:rsidR="003017EA" w:rsidRPr="00FC3248" w:rsidTr="001A2577">
        <w:trPr>
          <w:jc w:val="center"/>
        </w:trPr>
        <w:tc>
          <w:tcPr>
            <w:tcW w:w="1527" w:type="dxa"/>
            <w:vAlign w:val="center"/>
          </w:tcPr>
          <w:p w:rsidR="003017EA" w:rsidRPr="00FC3248" w:rsidRDefault="003017EA" w:rsidP="001A2577">
            <w:pPr>
              <w:jc w:val="center"/>
              <w:rPr>
                <w:rFonts w:ascii="Times New Roman" w:hAnsi="Times New Roman" w:cs="Times New Roman"/>
                <w:noProof/>
                <w:sz w:val="20"/>
                <w:szCs w:val="20"/>
              </w:rPr>
            </w:pPr>
          </w:p>
        </w:tc>
        <w:tc>
          <w:tcPr>
            <w:tcW w:w="1374" w:type="dxa"/>
            <w:vAlign w:val="center"/>
          </w:tcPr>
          <w:p w:rsidR="003017EA" w:rsidRPr="00FC3248" w:rsidRDefault="003017EA"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Linear model coefficient</w:t>
            </w:r>
          </w:p>
        </w:tc>
        <w:tc>
          <w:tcPr>
            <w:tcW w:w="807" w:type="dxa"/>
            <w:vAlign w:val="center"/>
          </w:tcPr>
          <w:p w:rsidR="003017EA" w:rsidRPr="00FC3248" w:rsidRDefault="00FC2B70"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t</w:t>
            </w:r>
            <w:r w:rsidRPr="00FC3248">
              <w:rPr>
                <w:rFonts w:ascii="Times New Roman" w:hAnsi="Times New Roman" w:cs="Times New Roman"/>
                <w:noProof/>
                <w:sz w:val="20"/>
                <w:szCs w:val="20"/>
                <w:vertAlign w:val="subscript"/>
              </w:rPr>
              <w:t>(</w:t>
            </w:r>
            <w:r w:rsidR="00517CAE">
              <w:rPr>
                <w:rFonts w:ascii="Times New Roman" w:hAnsi="Times New Roman" w:cs="Times New Roman"/>
                <w:noProof/>
                <w:sz w:val="20"/>
                <w:szCs w:val="20"/>
                <w:vertAlign w:val="subscript"/>
              </w:rPr>
              <w:t>3</w:t>
            </w:r>
            <w:r w:rsidRPr="00FC3248">
              <w:rPr>
                <w:rFonts w:ascii="Times New Roman" w:hAnsi="Times New Roman" w:cs="Times New Roman"/>
                <w:noProof/>
                <w:sz w:val="20"/>
                <w:szCs w:val="20"/>
                <w:vertAlign w:val="subscript"/>
              </w:rPr>
              <w:t>, 96)</w:t>
            </w:r>
          </w:p>
        </w:tc>
        <w:tc>
          <w:tcPr>
            <w:tcW w:w="899" w:type="dxa"/>
            <w:vAlign w:val="center"/>
          </w:tcPr>
          <w:p w:rsidR="003017EA" w:rsidRPr="00FC3248" w:rsidRDefault="003017EA"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p-value</w:t>
            </w:r>
          </w:p>
        </w:tc>
        <w:tc>
          <w:tcPr>
            <w:tcW w:w="2450" w:type="dxa"/>
            <w:vAlign w:val="center"/>
          </w:tcPr>
          <w:p w:rsidR="003017EA" w:rsidRPr="00FC3248" w:rsidRDefault="003017EA"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Random intercept</w:t>
            </w:r>
          </w:p>
        </w:tc>
        <w:tc>
          <w:tcPr>
            <w:tcW w:w="2412" w:type="dxa"/>
            <w:vAlign w:val="center"/>
          </w:tcPr>
          <w:p w:rsidR="003017EA" w:rsidRPr="00FC3248" w:rsidRDefault="003017EA"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Combined Variance structure</w:t>
            </w:r>
          </w:p>
        </w:tc>
      </w:tr>
      <w:tr w:rsidR="003017EA" w:rsidRPr="00FC3248" w:rsidTr="001A2577">
        <w:trPr>
          <w:jc w:val="center"/>
        </w:trPr>
        <w:tc>
          <w:tcPr>
            <w:tcW w:w="1527" w:type="dxa"/>
            <w:vAlign w:val="center"/>
          </w:tcPr>
          <w:p w:rsidR="003017EA" w:rsidRPr="00FC3248" w:rsidRDefault="003017EA"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 xml:space="preserve">Mayfly </w:t>
            </w:r>
            <w:r w:rsidR="009A0D57">
              <w:rPr>
                <w:rFonts w:ascii="Times New Roman" w:hAnsi="Times New Roman" w:cs="Times New Roman"/>
                <w:noProof/>
                <w:sz w:val="20"/>
                <w:szCs w:val="20"/>
              </w:rPr>
              <w:t>Abundance</w:t>
            </w:r>
          </w:p>
        </w:tc>
        <w:tc>
          <w:tcPr>
            <w:tcW w:w="1374" w:type="dxa"/>
            <w:vAlign w:val="center"/>
          </w:tcPr>
          <w:p w:rsidR="003017EA" w:rsidRPr="00FC3248" w:rsidRDefault="003017EA"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-0.0011</w:t>
            </w:r>
          </w:p>
        </w:tc>
        <w:tc>
          <w:tcPr>
            <w:tcW w:w="807" w:type="dxa"/>
            <w:vAlign w:val="center"/>
          </w:tcPr>
          <w:p w:rsidR="003017EA" w:rsidRPr="00FC3248" w:rsidRDefault="003017EA"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-3.7</w:t>
            </w:r>
          </w:p>
        </w:tc>
        <w:tc>
          <w:tcPr>
            <w:tcW w:w="899" w:type="dxa"/>
            <w:vAlign w:val="center"/>
          </w:tcPr>
          <w:p w:rsidR="003017EA" w:rsidRPr="00FC3248" w:rsidRDefault="003017EA"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0.0004</w:t>
            </w:r>
          </w:p>
        </w:tc>
        <w:tc>
          <w:tcPr>
            <w:tcW w:w="2450" w:type="dxa"/>
            <w:vAlign w:val="center"/>
          </w:tcPr>
          <w:p w:rsidR="003017EA" w:rsidRPr="00FC3248" w:rsidRDefault="003017EA" w:rsidP="001A2577">
            <w:pPr>
              <w:jc w:val="center"/>
              <w:rPr>
                <w:rFonts w:ascii="Times New Roman" w:hAnsi="Times New Roman" w:cs="Times New Roman"/>
                <w:noProof/>
                <w:sz w:val="20"/>
                <w:szCs w:val="20"/>
              </w:rPr>
            </w:pPr>
          </w:p>
        </w:tc>
        <w:tc>
          <w:tcPr>
            <w:tcW w:w="2412" w:type="dxa"/>
            <w:vAlign w:val="center"/>
          </w:tcPr>
          <w:p w:rsidR="003017EA" w:rsidRPr="00FC3248" w:rsidRDefault="003017EA" w:rsidP="001A2577">
            <w:pPr>
              <w:jc w:val="center"/>
              <w:rPr>
                <w:rFonts w:ascii="Times New Roman" w:hAnsi="Times New Roman" w:cs="Times New Roman"/>
                <w:noProof/>
                <w:sz w:val="20"/>
                <w:szCs w:val="20"/>
              </w:rPr>
            </w:pPr>
          </w:p>
        </w:tc>
      </w:tr>
      <w:tr w:rsidR="003017EA" w:rsidRPr="00FC3248" w:rsidTr="001A2577">
        <w:trPr>
          <w:jc w:val="center"/>
        </w:trPr>
        <w:tc>
          <w:tcPr>
            <w:tcW w:w="1527" w:type="dxa"/>
            <w:vAlign w:val="center"/>
          </w:tcPr>
          <w:p w:rsidR="003017EA" w:rsidRPr="00FC3248" w:rsidRDefault="003017EA"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Duration of Block</w:t>
            </w:r>
          </w:p>
        </w:tc>
        <w:tc>
          <w:tcPr>
            <w:tcW w:w="1374" w:type="dxa"/>
            <w:vAlign w:val="center"/>
          </w:tcPr>
          <w:p w:rsidR="003017EA" w:rsidRPr="00FC3248" w:rsidRDefault="003017EA"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-0.07</w:t>
            </w:r>
          </w:p>
        </w:tc>
        <w:tc>
          <w:tcPr>
            <w:tcW w:w="807" w:type="dxa"/>
            <w:vAlign w:val="center"/>
          </w:tcPr>
          <w:p w:rsidR="003017EA" w:rsidRPr="00FC3248" w:rsidRDefault="003017EA"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-1.2</w:t>
            </w:r>
          </w:p>
        </w:tc>
        <w:tc>
          <w:tcPr>
            <w:tcW w:w="899" w:type="dxa"/>
            <w:vAlign w:val="center"/>
          </w:tcPr>
          <w:p w:rsidR="003017EA" w:rsidRPr="00FC3248" w:rsidRDefault="003017EA"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0.22</w:t>
            </w:r>
          </w:p>
        </w:tc>
        <w:tc>
          <w:tcPr>
            <w:tcW w:w="2450" w:type="dxa"/>
            <w:vAlign w:val="center"/>
          </w:tcPr>
          <w:p w:rsidR="003017EA" w:rsidRPr="00FC3248" w:rsidRDefault="003017EA" w:rsidP="001A2577">
            <w:pPr>
              <w:jc w:val="center"/>
              <w:rPr>
                <w:rFonts w:ascii="Times New Roman" w:hAnsi="Times New Roman" w:cs="Times New Roman"/>
                <w:noProof/>
                <w:sz w:val="20"/>
                <w:szCs w:val="20"/>
              </w:rPr>
            </w:pPr>
          </w:p>
        </w:tc>
        <w:tc>
          <w:tcPr>
            <w:tcW w:w="2412" w:type="dxa"/>
            <w:vAlign w:val="center"/>
          </w:tcPr>
          <w:p w:rsidR="003017EA" w:rsidRPr="00FC3248" w:rsidRDefault="003017EA" w:rsidP="001A2577">
            <w:pPr>
              <w:jc w:val="center"/>
              <w:rPr>
                <w:rFonts w:ascii="Times New Roman" w:hAnsi="Times New Roman" w:cs="Times New Roman"/>
                <w:noProof/>
                <w:sz w:val="20"/>
                <w:szCs w:val="20"/>
              </w:rPr>
            </w:pPr>
          </w:p>
        </w:tc>
      </w:tr>
      <w:tr w:rsidR="003017EA" w:rsidRPr="00FC3248" w:rsidTr="001A2577">
        <w:trPr>
          <w:jc w:val="center"/>
        </w:trPr>
        <w:tc>
          <w:tcPr>
            <w:tcW w:w="1527" w:type="dxa"/>
            <w:vAlign w:val="center"/>
          </w:tcPr>
          <w:p w:rsidR="003017EA" w:rsidRPr="00FC3248" w:rsidRDefault="003017EA"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Lake</w:t>
            </w:r>
          </w:p>
        </w:tc>
        <w:tc>
          <w:tcPr>
            <w:tcW w:w="1374" w:type="dxa"/>
            <w:vAlign w:val="center"/>
          </w:tcPr>
          <w:p w:rsidR="003017EA" w:rsidRPr="00FC3248" w:rsidRDefault="003017EA" w:rsidP="001A2577">
            <w:pPr>
              <w:jc w:val="center"/>
              <w:rPr>
                <w:rFonts w:ascii="Times New Roman" w:hAnsi="Times New Roman" w:cs="Times New Roman"/>
                <w:noProof/>
                <w:sz w:val="20"/>
                <w:szCs w:val="20"/>
              </w:rPr>
            </w:pPr>
          </w:p>
        </w:tc>
        <w:tc>
          <w:tcPr>
            <w:tcW w:w="807" w:type="dxa"/>
            <w:vAlign w:val="center"/>
          </w:tcPr>
          <w:p w:rsidR="003017EA" w:rsidRPr="00FC3248" w:rsidRDefault="003017EA" w:rsidP="001A2577">
            <w:pPr>
              <w:jc w:val="center"/>
              <w:rPr>
                <w:rFonts w:ascii="Times New Roman" w:hAnsi="Times New Roman" w:cs="Times New Roman"/>
                <w:noProof/>
                <w:sz w:val="20"/>
                <w:szCs w:val="20"/>
              </w:rPr>
            </w:pPr>
          </w:p>
        </w:tc>
        <w:tc>
          <w:tcPr>
            <w:tcW w:w="899" w:type="dxa"/>
            <w:vAlign w:val="center"/>
          </w:tcPr>
          <w:p w:rsidR="003017EA" w:rsidRPr="00FC3248" w:rsidRDefault="003017EA" w:rsidP="001A2577">
            <w:pPr>
              <w:jc w:val="center"/>
              <w:rPr>
                <w:rFonts w:ascii="Times New Roman" w:hAnsi="Times New Roman" w:cs="Times New Roman"/>
                <w:noProof/>
                <w:sz w:val="20"/>
                <w:szCs w:val="20"/>
              </w:rPr>
            </w:pPr>
          </w:p>
        </w:tc>
        <w:tc>
          <w:tcPr>
            <w:tcW w:w="2450" w:type="dxa"/>
            <w:vAlign w:val="center"/>
          </w:tcPr>
          <w:p w:rsidR="003017EA" w:rsidRPr="00FC3248" w:rsidRDefault="003017EA" w:rsidP="001A2577">
            <w:pPr>
              <w:jc w:val="center"/>
              <w:rPr>
                <w:rFonts w:ascii="Calibri" w:hAnsi="Calibri" w:cs="Times New Roman"/>
                <w:noProof/>
                <w:sz w:val="20"/>
                <w:szCs w:val="20"/>
              </w:rPr>
            </w:pPr>
          </w:p>
        </w:tc>
        <w:tc>
          <w:tcPr>
            <w:tcW w:w="2412" w:type="dxa"/>
            <w:vAlign w:val="center"/>
          </w:tcPr>
          <w:p w:rsidR="003017EA" w:rsidRPr="00FC3248" w:rsidRDefault="003017EA" w:rsidP="001A2577">
            <w:pPr>
              <w:jc w:val="center"/>
              <w:rPr>
                <w:rFonts w:ascii="Times New Roman" w:hAnsi="Times New Roman" w:cs="Times New Roman"/>
                <w:noProof/>
                <w:sz w:val="20"/>
                <w:szCs w:val="20"/>
              </w:rPr>
            </w:pPr>
            <w:r w:rsidRPr="00FC3248">
              <w:rPr>
                <w:rFonts w:ascii="Calibri" w:hAnsi="Calibri" w:cs="Times New Roman"/>
                <w:noProof/>
                <w:sz w:val="20"/>
                <w:szCs w:val="20"/>
              </w:rPr>
              <w:t>σ</w:t>
            </w:r>
            <w:r w:rsidRPr="00FC3248">
              <w:rPr>
                <w:rFonts w:ascii="Times New Roman" w:hAnsi="Times New Roman" w:cs="Times New Roman"/>
                <w:noProof/>
                <w:sz w:val="20"/>
                <w:szCs w:val="20"/>
                <w:vertAlign w:val="subscript"/>
              </w:rPr>
              <w:t>LeConte</w:t>
            </w:r>
            <w:r w:rsidRPr="00FC3248">
              <w:rPr>
                <w:rFonts w:ascii="Times New Roman" w:hAnsi="Times New Roman" w:cs="Times New Roman"/>
                <w:noProof/>
                <w:sz w:val="20"/>
                <w:szCs w:val="20"/>
              </w:rPr>
              <w:t xml:space="preserve"> = 0.33</w:t>
            </w:r>
            <w:r w:rsidRPr="00FC3248">
              <w:rPr>
                <w:rFonts w:ascii="Times New Roman" w:hAnsi="Times New Roman" w:cs="Times New Roman"/>
                <w:noProof/>
                <w:sz w:val="20"/>
                <w:szCs w:val="20"/>
                <w:vertAlign w:val="superscript"/>
              </w:rPr>
              <w:t>2</w:t>
            </w:r>
          </w:p>
          <w:p w:rsidR="003017EA" w:rsidRPr="00FC3248" w:rsidRDefault="003017EA" w:rsidP="001A2577">
            <w:pPr>
              <w:jc w:val="center"/>
              <w:rPr>
                <w:rFonts w:ascii="Times New Roman" w:hAnsi="Times New Roman" w:cs="Times New Roman"/>
                <w:noProof/>
                <w:sz w:val="20"/>
                <w:szCs w:val="20"/>
              </w:rPr>
            </w:pPr>
            <w:r w:rsidRPr="00FC3248">
              <w:rPr>
                <w:rFonts w:ascii="Calibri" w:hAnsi="Calibri" w:cs="Times New Roman"/>
                <w:noProof/>
                <w:sz w:val="20"/>
                <w:szCs w:val="20"/>
              </w:rPr>
              <w:t>σ</w:t>
            </w:r>
            <w:r w:rsidRPr="00FC3248">
              <w:rPr>
                <w:rFonts w:ascii="Times New Roman" w:hAnsi="Times New Roman" w:cs="Times New Roman"/>
                <w:noProof/>
                <w:sz w:val="20"/>
                <w:szCs w:val="20"/>
                <w:vertAlign w:val="subscript"/>
              </w:rPr>
              <w:t>Spur</w:t>
            </w:r>
            <w:r w:rsidRPr="00FC3248">
              <w:rPr>
                <w:rFonts w:ascii="Times New Roman" w:hAnsi="Times New Roman" w:cs="Times New Roman"/>
                <w:noProof/>
                <w:sz w:val="20"/>
                <w:szCs w:val="20"/>
              </w:rPr>
              <w:t xml:space="preserve"> = 3.36</w:t>
            </w:r>
            <w:r w:rsidRPr="00FC3248">
              <w:rPr>
                <w:rFonts w:ascii="Times New Roman" w:hAnsi="Times New Roman" w:cs="Times New Roman"/>
                <w:noProof/>
                <w:sz w:val="20"/>
                <w:szCs w:val="20"/>
                <w:vertAlign w:val="superscript"/>
              </w:rPr>
              <w:t>2</w:t>
            </w:r>
          </w:p>
        </w:tc>
      </w:tr>
      <w:tr w:rsidR="003017EA" w:rsidRPr="00FC3248" w:rsidTr="001A2577">
        <w:trPr>
          <w:jc w:val="center"/>
        </w:trPr>
        <w:tc>
          <w:tcPr>
            <w:tcW w:w="1527" w:type="dxa"/>
            <w:vAlign w:val="center"/>
          </w:tcPr>
          <w:p w:rsidR="003017EA" w:rsidRPr="00FC3248" w:rsidRDefault="003017EA"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Block</w:t>
            </w:r>
          </w:p>
        </w:tc>
        <w:tc>
          <w:tcPr>
            <w:tcW w:w="1374" w:type="dxa"/>
            <w:vAlign w:val="center"/>
          </w:tcPr>
          <w:p w:rsidR="003017EA" w:rsidRPr="00FC3248" w:rsidRDefault="003017EA" w:rsidP="001A2577">
            <w:pPr>
              <w:jc w:val="center"/>
              <w:rPr>
                <w:rFonts w:ascii="Times New Roman" w:hAnsi="Times New Roman" w:cs="Times New Roman"/>
                <w:noProof/>
                <w:sz w:val="20"/>
                <w:szCs w:val="20"/>
              </w:rPr>
            </w:pPr>
          </w:p>
        </w:tc>
        <w:tc>
          <w:tcPr>
            <w:tcW w:w="807" w:type="dxa"/>
            <w:vAlign w:val="center"/>
          </w:tcPr>
          <w:p w:rsidR="003017EA" w:rsidRPr="00FC3248" w:rsidRDefault="003017EA" w:rsidP="001A2577">
            <w:pPr>
              <w:jc w:val="center"/>
              <w:rPr>
                <w:rFonts w:ascii="Times New Roman" w:hAnsi="Times New Roman" w:cs="Times New Roman"/>
                <w:noProof/>
                <w:sz w:val="20"/>
                <w:szCs w:val="20"/>
              </w:rPr>
            </w:pPr>
          </w:p>
        </w:tc>
        <w:tc>
          <w:tcPr>
            <w:tcW w:w="899" w:type="dxa"/>
            <w:vAlign w:val="center"/>
          </w:tcPr>
          <w:p w:rsidR="003017EA" w:rsidRPr="00FC3248" w:rsidRDefault="003017EA" w:rsidP="001A2577">
            <w:pPr>
              <w:jc w:val="center"/>
              <w:rPr>
                <w:rFonts w:ascii="Times New Roman" w:hAnsi="Times New Roman" w:cs="Times New Roman"/>
                <w:noProof/>
                <w:sz w:val="20"/>
                <w:szCs w:val="20"/>
              </w:rPr>
            </w:pPr>
          </w:p>
        </w:tc>
        <w:tc>
          <w:tcPr>
            <w:tcW w:w="2450" w:type="dxa"/>
            <w:vAlign w:val="center"/>
          </w:tcPr>
          <w:p w:rsidR="003017EA" w:rsidRPr="00FC3248" w:rsidRDefault="003017EA" w:rsidP="001A2577">
            <w:pPr>
              <w:jc w:val="center"/>
              <w:rPr>
                <w:rFonts w:ascii="Times New Roman" w:hAnsi="Times New Roman" w:cs="Times New Roman"/>
                <w:noProof/>
                <w:sz w:val="20"/>
                <w:szCs w:val="20"/>
                <w:vertAlign w:val="superscript"/>
              </w:rPr>
            </w:pPr>
            <w:r w:rsidRPr="00FC3248">
              <w:rPr>
                <w:rFonts w:ascii="Times New Roman" w:hAnsi="Times New Roman" w:cs="Times New Roman"/>
                <w:noProof/>
                <w:sz w:val="20"/>
                <w:szCs w:val="20"/>
              </w:rPr>
              <w:t>Random intercept ~ N(0, 0.48</w:t>
            </w:r>
            <w:r w:rsidRPr="00FC3248">
              <w:rPr>
                <w:rFonts w:ascii="Times New Roman" w:hAnsi="Times New Roman" w:cs="Times New Roman"/>
                <w:noProof/>
                <w:sz w:val="20"/>
                <w:szCs w:val="20"/>
                <w:vertAlign w:val="superscript"/>
              </w:rPr>
              <w:t>2</w:t>
            </w:r>
            <w:r w:rsidRPr="00FC3248">
              <w:rPr>
                <w:rFonts w:ascii="Times New Roman" w:hAnsi="Times New Roman" w:cs="Times New Roman"/>
                <w:noProof/>
                <w:sz w:val="20"/>
                <w:szCs w:val="20"/>
              </w:rPr>
              <w:t>)</w:t>
            </w:r>
          </w:p>
        </w:tc>
        <w:tc>
          <w:tcPr>
            <w:tcW w:w="2412" w:type="dxa"/>
            <w:vAlign w:val="center"/>
          </w:tcPr>
          <w:p w:rsidR="003017EA" w:rsidRPr="00FC3248" w:rsidRDefault="003017EA"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σ</w:t>
            </w:r>
            <w:r w:rsidRPr="00FC3248">
              <w:rPr>
                <w:rFonts w:ascii="Times New Roman" w:hAnsi="Times New Roman" w:cs="Times New Roman"/>
                <w:noProof/>
                <w:sz w:val="20"/>
                <w:szCs w:val="20"/>
                <w:vertAlign w:val="subscript"/>
              </w:rPr>
              <w:t>block 1</w:t>
            </w:r>
            <w:r w:rsidRPr="00FC3248">
              <w:rPr>
                <w:rFonts w:ascii="Times New Roman" w:hAnsi="Times New Roman" w:cs="Times New Roman"/>
                <w:noProof/>
                <w:sz w:val="20"/>
                <w:szCs w:val="20"/>
              </w:rPr>
              <w:t xml:space="preserve"> ~ N(0, 0.48</w:t>
            </w:r>
            <w:r w:rsidRPr="00FC3248">
              <w:rPr>
                <w:rFonts w:ascii="Times New Roman" w:hAnsi="Times New Roman" w:cs="Times New Roman"/>
                <w:noProof/>
                <w:sz w:val="20"/>
                <w:szCs w:val="20"/>
                <w:vertAlign w:val="superscript"/>
              </w:rPr>
              <w:t>2</w:t>
            </w:r>
            <w:r w:rsidRPr="00FC3248">
              <w:rPr>
                <w:rFonts w:ascii="Times New Roman" w:hAnsi="Times New Roman" w:cs="Times New Roman"/>
                <w:noProof/>
                <w:sz w:val="20"/>
                <w:szCs w:val="20"/>
              </w:rPr>
              <w:t>)</w:t>
            </w:r>
          </w:p>
          <w:p w:rsidR="003017EA" w:rsidRPr="00FC3248" w:rsidRDefault="003017EA"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σ</w:t>
            </w:r>
            <w:r w:rsidRPr="00FC3248">
              <w:rPr>
                <w:rFonts w:ascii="Times New Roman" w:hAnsi="Times New Roman" w:cs="Times New Roman"/>
                <w:noProof/>
                <w:sz w:val="20"/>
                <w:szCs w:val="20"/>
                <w:vertAlign w:val="subscript"/>
              </w:rPr>
              <w:t>block 2</w:t>
            </w:r>
            <w:r w:rsidRPr="00FC3248">
              <w:rPr>
                <w:rFonts w:ascii="Times New Roman" w:hAnsi="Times New Roman" w:cs="Times New Roman"/>
                <w:noProof/>
                <w:sz w:val="20"/>
                <w:szCs w:val="20"/>
              </w:rPr>
              <w:t xml:space="preserve"> ~ N(0, 0.27</w:t>
            </w:r>
            <w:r w:rsidRPr="00FC3248">
              <w:rPr>
                <w:rFonts w:ascii="Times New Roman" w:hAnsi="Times New Roman" w:cs="Times New Roman"/>
                <w:noProof/>
                <w:sz w:val="20"/>
                <w:szCs w:val="20"/>
                <w:vertAlign w:val="superscript"/>
              </w:rPr>
              <w:t>2</w:t>
            </w:r>
            <w:r w:rsidRPr="00FC3248">
              <w:rPr>
                <w:rFonts w:ascii="Times New Roman" w:hAnsi="Times New Roman" w:cs="Times New Roman"/>
                <w:noProof/>
                <w:sz w:val="20"/>
                <w:szCs w:val="20"/>
              </w:rPr>
              <w:t>)</w:t>
            </w:r>
          </w:p>
          <w:p w:rsidR="003017EA" w:rsidRPr="00FC3248" w:rsidRDefault="003017EA" w:rsidP="001A2577">
            <w:pPr>
              <w:jc w:val="center"/>
              <w:rPr>
                <w:rFonts w:ascii="Times New Roman" w:hAnsi="Times New Roman" w:cs="Times New Roman"/>
                <w:noProof/>
                <w:sz w:val="20"/>
                <w:szCs w:val="20"/>
                <w:vertAlign w:val="subscript"/>
              </w:rPr>
            </w:pPr>
            <w:r w:rsidRPr="00FC3248">
              <w:rPr>
                <w:rFonts w:ascii="Times New Roman" w:hAnsi="Times New Roman" w:cs="Times New Roman"/>
                <w:noProof/>
                <w:sz w:val="20"/>
                <w:szCs w:val="20"/>
              </w:rPr>
              <w:t>σ</w:t>
            </w:r>
            <w:r w:rsidRPr="00FC3248">
              <w:rPr>
                <w:rFonts w:ascii="Times New Roman" w:hAnsi="Times New Roman" w:cs="Times New Roman"/>
                <w:noProof/>
                <w:sz w:val="20"/>
                <w:szCs w:val="20"/>
                <w:vertAlign w:val="subscript"/>
              </w:rPr>
              <w:t>block 3</w:t>
            </w:r>
            <w:r w:rsidRPr="00FC3248">
              <w:rPr>
                <w:rFonts w:ascii="Times New Roman" w:hAnsi="Times New Roman" w:cs="Times New Roman"/>
                <w:noProof/>
                <w:sz w:val="20"/>
                <w:szCs w:val="20"/>
              </w:rPr>
              <w:t xml:space="preserve"> ~ N(0, 0.22</w:t>
            </w:r>
            <w:r w:rsidRPr="00FC3248">
              <w:rPr>
                <w:rFonts w:ascii="Times New Roman" w:hAnsi="Times New Roman" w:cs="Times New Roman"/>
                <w:noProof/>
                <w:sz w:val="20"/>
                <w:szCs w:val="20"/>
                <w:vertAlign w:val="superscript"/>
              </w:rPr>
              <w:t>2</w:t>
            </w:r>
            <w:r w:rsidRPr="00FC3248">
              <w:rPr>
                <w:rFonts w:ascii="Times New Roman" w:hAnsi="Times New Roman" w:cs="Times New Roman"/>
                <w:noProof/>
                <w:sz w:val="20"/>
                <w:szCs w:val="20"/>
              </w:rPr>
              <w:t>)</w:t>
            </w:r>
          </w:p>
        </w:tc>
      </w:tr>
    </w:tbl>
    <w:p w:rsidR="00595E64" w:rsidRPr="00FC3248" w:rsidRDefault="002351DB" w:rsidP="001A2577">
      <w:pPr>
        <w:rPr>
          <w:sz w:val="20"/>
          <w:szCs w:val="20"/>
        </w:rPr>
      </w:pPr>
      <w:r w:rsidRPr="001A2577">
        <w:rPr>
          <w:rFonts w:ascii="Times New Roman" w:hAnsi="Times New Roman" w:cs="Times New Roman"/>
          <w:sz w:val="24"/>
          <w:szCs w:val="20"/>
        </w:rPr>
        <w:t xml:space="preserve">Table </w:t>
      </w:r>
      <w:r w:rsidR="00427924">
        <w:rPr>
          <w:rFonts w:ascii="Times New Roman" w:hAnsi="Times New Roman" w:cs="Times New Roman"/>
          <w:sz w:val="24"/>
          <w:szCs w:val="20"/>
        </w:rPr>
        <w:t>5</w:t>
      </w:r>
      <w:r w:rsidRPr="001A2577">
        <w:rPr>
          <w:rFonts w:ascii="Times New Roman" w:hAnsi="Times New Roman" w:cs="Times New Roman"/>
          <w:sz w:val="24"/>
          <w:szCs w:val="20"/>
        </w:rPr>
        <w:t xml:space="preserve">.  Description of best-fit model of </w:t>
      </w:r>
      <w:r w:rsidR="006F22BD">
        <w:rPr>
          <w:rFonts w:ascii="Times New Roman" w:hAnsi="Times New Roman" w:cs="Times New Roman"/>
          <w:sz w:val="24"/>
          <w:szCs w:val="20"/>
        </w:rPr>
        <w:t>location-</w:t>
      </w:r>
      <w:r w:rsidR="003017EA" w:rsidRPr="001A2577">
        <w:rPr>
          <w:rFonts w:ascii="Times New Roman" w:hAnsi="Times New Roman" w:cs="Times New Roman"/>
          <w:sz w:val="24"/>
          <w:szCs w:val="20"/>
        </w:rPr>
        <w:t xml:space="preserve">within-lake </w:t>
      </w:r>
      <w:r w:rsidRPr="001A2577">
        <w:rPr>
          <w:rFonts w:ascii="Times New Roman" w:hAnsi="Times New Roman" w:cs="Times New Roman"/>
          <w:sz w:val="24"/>
          <w:szCs w:val="20"/>
        </w:rPr>
        <w:t>controlled algal abundance</w:t>
      </w:r>
      <w:r w:rsidR="00B703AA" w:rsidRPr="001A2577">
        <w:rPr>
          <w:rFonts w:ascii="Times New Roman" w:hAnsi="Times New Roman" w:cs="Times New Roman"/>
          <w:sz w:val="24"/>
          <w:szCs w:val="20"/>
        </w:rPr>
        <w:t>.</w:t>
      </w:r>
      <w:r w:rsidR="005D6295" w:rsidRPr="00FC3248">
        <w:rPr>
          <w:sz w:val="20"/>
          <w:szCs w:val="20"/>
        </w:rPr>
        <w:br w:type="page"/>
      </w:r>
    </w:p>
    <w:tbl>
      <w:tblPr>
        <w:tblStyle w:val="TableGrid"/>
        <w:tblW w:w="0" w:type="auto"/>
        <w:jc w:val="center"/>
        <w:tblInd w:w="-1228" w:type="dxa"/>
        <w:tblLook w:val="04A0" w:firstRow="1" w:lastRow="0" w:firstColumn="1" w:lastColumn="0" w:noHBand="0" w:noVBand="1"/>
      </w:tblPr>
      <w:tblGrid>
        <w:gridCol w:w="2824"/>
        <w:gridCol w:w="1596"/>
        <w:gridCol w:w="696"/>
        <w:gridCol w:w="810"/>
        <w:gridCol w:w="1377"/>
        <w:gridCol w:w="2469"/>
      </w:tblGrid>
      <w:tr w:rsidR="00595E64" w:rsidRPr="00FC3248" w:rsidTr="003D2FB0">
        <w:trPr>
          <w:jc w:val="center"/>
        </w:trPr>
        <w:tc>
          <w:tcPr>
            <w:tcW w:w="2824" w:type="dxa"/>
            <w:vAlign w:val="center"/>
          </w:tcPr>
          <w:p w:rsidR="00595E64" w:rsidRPr="00FC3248" w:rsidRDefault="00595E64" w:rsidP="003D2FB0">
            <w:pPr>
              <w:jc w:val="center"/>
              <w:rPr>
                <w:rFonts w:ascii="Times New Roman" w:hAnsi="Times New Roman" w:cs="Times New Roman"/>
                <w:sz w:val="20"/>
                <w:szCs w:val="20"/>
              </w:rPr>
            </w:pPr>
            <w:r w:rsidRPr="00FC3248">
              <w:rPr>
                <w:rFonts w:ascii="Times New Roman" w:hAnsi="Times New Roman" w:cs="Times New Roman"/>
                <w:sz w:val="20"/>
                <w:szCs w:val="20"/>
              </w:rPr>
              <w:lastRenderedPageBreak/>
              <w:t>Term</w:t>
            </w:r>
          </w:p>
        </w:tc>
        <w:tc>
          <w:tcPr>
            <w:tcW w:w="1596" w:type="dxa"/>
            <w:vAlign w:val="center"/>
          </w:tcPr>
          <w:p w:rsidR="00595E64" w:rsidRPr="00FC3248" w:rsidRDefault="00595E64" w:rsidP="003D2FB0">
            <w:pPr>
              <w:jc w:val="center"/>
              <w:rPr>
                <w:rFonts w:ascii="Times New Roman" w:hAnsi="Times New Roman" w:cs="Times New Roman"/>
                <w:sz w:val="20"/>
                <w:szCs w:val="20"/>
              </w:rPr>
            </w:pPr>
            <w:r w:rsidRPr="00FC3248">
              <w:rPr>
                <w:rFonts w:ascii="Times New Roman" w:hAnsi="Times New Roman" w:cs="Times New Roman"/>
                <w:sz w:val="20"/>
                <w:szCs w:val="20"/>
              </w:rPr>
              <w:t>Coefficient</w:t>
            </w:r>
          </w:p>
        </w:tc>
        <w:tc>
          <w:tcPr>
            <w:tcW w:w="696" w:type="dxa"/>
            <w:vAlign w:val="center"/>
          </w:tcPr>
          <w:p w:rsidR="00595E64" w:rsidRPr="00FC3248" w:rsidRDefault="00595E64" w:rsidP="003D2FB0">
            <w:pPr>
              <w:jc w:val="center"/>
              <w:rPr>
                <w:rFonts w:ascii="Times New Roman" w:hAnsi="Times New Roman" w:cs="Times New Roman"/>
                <w:sz w:val="20"/>
                <w:szCs w:val="20"/>
              </w:rPr>
            </w:pPr>
            <w:r>
              <w:rPr>
                <w:rFonts w:ascii="Times New Roman" w:hAnsi="Times New Roman" w:cs="Times New Roman"/>
                <w:sz w:val="20"/>
                <w:szCs w:val="20"/>
              </w:rPr>
              <w:t>t</w:t>
            </w:r>
            <w:r w:rsidRPr="001A2577">
              <w:rPr>
                <w:rFonts w:ascii="Times New Roman" w:hAnsi="Times New Roman" w:cs="Times New Roman"/>
                <w:sz w:val="20"/>
                <w:szCs w:val="20"/>
                <w:vertAlign w:val="subscript"/>
              </w:rPr>
              <w:t>(4, 89)</w:t>
            </w:r>
          </w:p>
        </w:tc>
        <w:tc>
          <w:tcPr>
            <w:tcW w:w="810" w:type="dxa"/>
            <w:vAlign w:val="center"/>
          </w:tcPr>
          <w:p w:rsidR="00595E64" w:rsidRPr="00FC3248" w:rsidRDefault="00595E64" w:rsidP="003D2FB0">
            <w:pPr>
              <w:jc w:val="center"/>
              <w:rPr>
                <w:rFonts w:ascii="Times New Roman" w:hAnsi="Times New Roman" w:cs="Times New Roman"/>
                <w:sz w:val="20"/>
                <w:szCs w:val="20"/>
              </w:rPr>
            </w:pPr>
            <w:r w:rsidRPr="00FC3248">
              <w:rPr>
                <w:rFonts w:ascii="Times New Roman" w:hAnsi="Times New Roman" w:cs="Times New Roman"/>
                <w:sz w:val="20"/>
                <w:szCs w:val="20"/>
              </w:rPr>
              <w:t>P</w:t>
            </w:r>
          </w:p>
        </w:tc>
        <w:tc>
          <w:tcPr>
            <w:tcW w:w="1377" w:type="dxa"/>
            <w:vAlign w:val="center"/>
          </w:tcPr>
          <w:p w:rsidR="00595E64" w:rsidRPr="00FC3248" w:rsidRDefault="00595E64" w:rsidP="003D2FB0">
            <w:pPr>
              <w:jc w:val="center"/>
              <w:rPr>
                <w:rFonts w:ascii="Times New Roman" w:hAnsi="Times New Roman" w:cs="Times New Roman"/>
                <w:sz w:val="20"/>
                <w:szCs w:val="20"/>
              </w:rPr>
            </w:pPr>
            <w:r w:rsidRPr="00FC3248">
              <w:rPr>
                <w:rFonts w:ascii="Times New Roman" w:hAnsi="Times New Roman" w:cs="Times New Roman"/>
                <w:sz w:val="20"/>
                <w:szCs w:val="20"/>
              </w:rPr>
              <w:t>Intercept</w:t>
            </w:r>
          </w:p>
        </w:tc>
        <w:tc>
          <w:tcPr>
            <w:tcW w:w="2469" w:type="dxa"/>
            <w:vAlign w:val="center"/>
          </w:tcPr>
          <w:p w:rsidR="00595E64" w:rsidRPr="00FC3248" w:rsidRDefault="00595E64" w:rsidP="003D2FB0">
            <w:pPr>
              <w:jc w:val="center"/>
              <w:rPr>
                <w:rFonts w:ascii="Times New Roman" w:hAnsi="Times New Roman" w:cs="Times New Roman"/>
                <w:sz w:val="20"/>
                <w:szCs w:val="20"/>
              </w:rPr>
            </w:pPr>
            <w:r w:rsidRPr="00FC3248">
              <w:rPr>
                <w:rFonts w:ascii="Times New Roman" w:hAnsi="Times New Roman" w:cs="Times New Roman"/>
                <w:sz w:val="20"/>
                <w:szCs w:val="20"/>
              </w:rPr>
              <w:t>Variance</w:t>
            </w:r>
          </w:p>
        </w:tc>
      </w:tr>
      <w:tr w:rsidR="00595E64" w:rsidRPr="00FC3248" w:rsidTr="003D2FB0">
        <w:trPr>
          <w:jc w:val="center"/>
        </w:trPr>
        <w:tc>
          <w:tcPr>
            <w:tcW w:w="2824" w:type="dxa"/>
            <w:vAlign w:val="center"/>
          </w:tcPr>
          <w:p w:rsidR="00595E64" w:rsidRPr="00FC3248" w:rsidRDefault="00595E64" w:rsidP="003D2FB0">
            <w:pPr>
              <w:jc w:val="center"/>
              <w:rPr>
                <w:rFonts w:ascii="Times New Roman" w:hAnsi="Times New Roman" w:cs="Times New Roman"/>
                <w:sz w:val="20"/>
                <w:szCs w:val="20"/>
              </w:rPr>
            </w:pPr>
            <w:r w:rsidRPr="00FC3248">
              <w:rPr>
                <w:rFonts w:ascii="Times New Roman" w:hAnsi="Times New Roman" w:cs="Times New Roman"/>
                <w:sz w:val="20"/>
                <w:szCs w:val="20"/>
              </w:rPr>
              <w:t xml:space="preserve">Tadpole </w:t>
            </w:r>
            <w:r>
              <w:rPr>
                <w:rFonts w:ascii="Times New Roman" w:hAnsi="Times New Roman" w:cs="Times New Roman"/>
                <w:sz w:val="20"/>
                <w:szCs w:val="20"/>
              </w:rPr>
              <w:t>Abundance</w:t>
            </w:r>
          </w:p>
        </w:tc>
        <w:tc>
          <w:tcPr>
            <w:tcW w:w="1596" w:type="dxa"/>
            <w:vAlign w:val="center"/>
          </w:tcPr>
          <w:p w:rsidR="00595E64" w:rsidRPr="00FC3248" w:rsidRDefault="00595E64" w:rsidP="003D2FB0">
            <w:pPr>
              <w:jc w:val="center"/>
              <w:rPr>
                <w:rFonts w:ascii="Times New Roman" w:hAnsi="Times New Roman" w:cs="Times New Roman"/>
                <w:sz w:val="20"/>
                <w:szCs w:val="20"/>
              </w:rPr>
            </w:pPr>
            <w:r w:rsidRPr="00FC3248">
              <w:rPr>
                <w:rFonts w:ascii="Times New Roman" w:hAnsi="Times New Roman" w:cs="Times New Roman"/>
                <w:sz w:val="20"/>
                <w:szCs w:val="20"/>
              </w:rPr>
              <w:t xml:space="preserve">0.29 </w:t>
            </w:r>
            <w:r w:rsidRPr="00FC3248">
              <w:rPr>
                <w:rFonts w:ascii="Cambria Math" w:hAnsi="Cambria Math" w:cs="Times New Roman"/>
                <w:sz w:val="20"/>
                <w:szCs w:val="20"/>
              </w:rPr>
              <w:t>±</w:t>
            </w:r>
            <w:r w:rsidRPr="00FC3248">
              <w:rPr>
                <w:rFonts w:ascii="Times New Roman" w:hAnsi="Times New Roman" w:cs="Times New Roman"/>
                <w:sz w:val="20"/>
                <w:szCs w:val="20"/>
              </w:rPr>
              <w:t xml:space="preserve"> 0.09</w:t>
            </w:r>
          </w:p>
        </w:tc>
        <w:tc>
          <w:tcPr>
            <w:tcW w:w="696" w:type="dxa"/>
            <w:vAlign w:val="center"/>
          </w:tcPr>
          <w:p w:rsidR="00595E64" w:rsidRPr="00FC3248" w:rsidRDefault="00595E64" w:rsidP="003D2FB0">
            <w:pPr>
              <w:jc w:val="center"/>
              <w:rPr>
                <w:rFonts w:ascii="Times New Roman" w:hAnsi="Times New Roman" w:cs="Times New Roman"/>
                <w:sz w:val="20"/>
                <w:szCs w:val="20"/>
              </w:rPr>
            </w:pPr>
            <w:r w:rsidRPr="00FC3248">
              <w:rPr>
                <w:rFonts w:ascii="Times New Roman" w:hAnsi="Times New Roman" w:cs="Times New Roman"/>
                <w:sz w:val="20"/>
                <w:szCs w:val="20"/>
              </w:rPr>
              <w:t>3.3</w:t>
            </w:r>
          </w:p>
        </w:tc>
        <w:tc>
          <w:tcPr>
            <w:tcW w:w="810" w:type="dxa"/>
            <w:vAlign w:val="center"/>
          </w:tcPr>
          <w:p w:rsidR="00595E64" w:rsidRPr="00FC3248" w:rsidRDefault="00595E64" w:rsidP="003D2FB0">
            <w:pPr>
              <w:jc w:val="center"/>
              <w:rPr>
                <w:rFonts w:ascii="Times New Roman" w:hAnsi="Times New Roman" w:cs="Times New Roman"/>
                <w:sz w:val="20"/>
                <w:szCs w:val="20"/>
              </w:rPr>
            </w:pPr>
            <w:r w:rsidRPr="00FC3248">
              <w:rPr>
                <w:rFonts w:ascii="Times New Roman" w:hAnsi="Times New Roman" w:cs="Times New Roman"/>
                <w:sz w:val="20"/>
                <w:szCs w:val="20"/>
              </w:rPr>
              <w:t>0.001</w:t>
            </w:r>
          </w:p>
        </w:tc>
        <w:tc>
          <w:tcPr>
            <w:tcW w:w="1377" w:type="dxa"/>
            <w:vAlign w:val="center"/>
          </w:tcPr>
          <w:p w:rsidR="00595E64" w:rsidRPr="00FC3248" w:rsidRDefault="00595E64" w:rsidP="003D2FB0">
            <w:pPr>
              <w:jc w:val="center"/>
              <w:rPr>
                <w:rFonts w:ascii="Times New Roman" w:hAnsi="Times New Roman" w:cs="Times New Roman"/>
                <w:sz w:val="20"/>
                <w:szCs w:val="20"/>
              </w:rPr>
            </w:pPr>
          </w:p>
        </w:tc>
        <w:tc>
          <w:tcPr>
            <w:tcW w:w="2469" w:type="dxa"/>
            <w:vAlign w:val="center"/>
          </w:tcPr>
          <w:p w:rsidR="00595E64" w:rsidRPr="00FC3248" w:rsidRDefault="00595E64" w:rsidP="003D2FB0">
            <w:pPr>
              <w:jc w:val="center"/>
              <w:rPr>
                <w:rFonts w:ascii="Times New Roman" w:hAnsi="Times New Roman" w:cs="Times New Roman"/>
                <w:sz w:val="20"/>
                <w:szCs w:val="20"/>
              </w:rPr>
            </w:pPr>
          </w:p>
        </w:tc>
      </w:tr>
      <w:tr w:rsidR="00595E64" w:rsidRPr="00FC3248" w:rsidTr="003D2FB0">
        <w:trPr>
          <w:jc w:val="center"/>
        </w:trPr>
        <w:tc>
          <w:tcPr>
            <w:tcW w:w="2824" w:type="dxa"/>
            <w:vAlign w:val="center"/>
          </w:tcPr>
          <w:p w:rsidR="00595E64" w:rsidRPr="00FC3248" w:rsidRDefault="00595E64" w:rsidP="003D2FB0">
            <w:pPr>
              <w:jc w:val="center"/>
              <w:rPr>
                <w:rFonts w:ascii="Times New Roman" w:hAnsi="Times New Roman" w:cs="Times New Roman"/>
                <w:sz w:val="20"/>
                <w:szCs w:val="20"/>
              </w:rPr>
            </w:pPr>
            <w:r w:rsidRPr="00FC3248">
              <w:rPr>
                <w:rFonts w:ascii="Times New Roman" w:hAnsi="Times New Roman" w:cs="Times New Roman"/>
                <w:sz w:val="20"/>
                <w:szCs w:val="20"/>
              </w:rPr>
              <w:t>Lake</w:t>
            </w:r>
          </w:p>
        </w:tc>
        <w:tc>
          <w:tcPr>
            <w:tcW w:w="1596" w:type="dxa"/>
            <w:vAlign w:val="center"/>
          </w:tcPr>
          <w:p w:rsidR="00595E64" w:rsidRPr="00FC3248" w:rsidRDefault="00595E64" w:rsidP="003D2FB0">
            <w:pPr>
              <w:jc w:val="center"/>
              <w:rPr>
                <w:rFonts w:ascii="Times New Roman" w:hAnsi="Times New Roman" w:cs="Times New Roman"/>
                <w:sz w:val="20"/>
                <w:szCs w:val="20"/>
              </w:rPr>
            </w:pPr>
            <w:r w:rsidRPr="00FC3248">
              <w:rPr>
                <w:rFonts w:ascii="Times New Roman" w:hAnsi="Times New Roman" w:cs="Times New Roman"/>
                <w:sz w:val="20"/>
                <w:szCs w:val="20"/>
              </w:rPr>
              <w:t xml:space="preserve">0.92 </w:t>
            </w:r>
            <w:r w:rsidRPr="00FC3248">
              <w:rPr>
                <w:rFonts w:ascii="Cambria Math" w:hAnsi="Cambria Math" w:cs="Times New Roman"/>
                <w:sz w:val="20"/>
                <w:szCs w:val="20"/>
              </w:rPr>
              <w:t>±</w:t>
            </w:r>
            <w:r w:rsidRPr="00FC3248">
              <w:rPr>
                <w:rFonts w:ascii="Times New Roman" w:hAnsi="Times New Roman" w:cs="Times New Roman"/>
                <w:sz w:val="20"/>
                <w:szCs w:val="20"/>
              </w:rPr>
              <w:t xml:space="preserve"> 1.6</w:t>
            </w:r>
          </w:p>
        </w:tc>
        <w:tc>
          <w:tcPr>
            <w:tcW w:w="696" w:type="dxa"/>
            <w:vAlign w:val="center"/>
          </w:tcPr>
          <w:p w:rsidR="00595E64" w:rsidRPr="00FC3248" w:rsidRDefault="00595E64" w:rsidP="003D2FB0">
            <w:pPr>
              <w:jc w:val="center"/>
              <w:rPr>
                <w:rFonts w:ascii="Times New Roman" w:hAnsi="Times New Roman" w:cs="Times New Roman"/>
                <w:sz w:val="20"/>
                <w:szCs w:val="20"/>
              </w:rPr>
            </w:pPr>
            <w:r w:rsidRPr="00FC3248">
              <w:rPr>
                <w:rFonts w:ascii="Times New Roman" w:hAnsi="Times New Roman" w:cs="Times New Roman"/>
                <w:sz w:val="20"/>
                <w:szCs w:val="20"/>
              </w:rPr>
              <w:t>0.57</w:t>
            </w:r>
          </w:p>
        </w:tc>
        <w:tc>
          <w:tcPr>
            <w:tcW w:w="810" w:type="dxa"/>
            <w:vAlign w:val="center"/>
          </w:tcPr>
          <w:p w:rsidR="00595E64" w:rsidRPr="00FC3248" w:rsidRDefault="00595E64" w:rsidP="003D2FB0">
            <w:pPr>
              <w:jc w:val="center"/>
              <w:rPr>
                <w:rFonts w:ascii="Times New Roman" w:hAnsi="Times New Roman" w:cs="Times New Roman"/>
                <w:sz w:val="20"/>
                <w:szCs w:val="20"/>
              </w:rPr>
            </w:pPr>
            <w:r w:rsidRPr="00FC3248">
              <w:rPr>
                <w:rFonts w:ascii="Times New Roman" w:hAnsi="Times New Roman" w:cs="Times New Roman"/>
                <w:sz w:val="20"/>
                <w:szCs w:val="20"/>
              </w:rPr>
              <w:t>0.57</w:t>
            </w:r>
          </w:p>
        </w:tc>
        <w:tc>
          <w:tcPr>
            <w:tcW w:w="1377" w:type="dxa"/>
            <w:vAlign w:val="center"/>
          </w:tcPr>
          <w:p w:rsidR="00595E64" w:rsidRPr="00FC3248" w:rsidRDefault="00595E64" w:rsidP="003D2FB0">
            <w:pPr>
              <w:jc w:val="center"/>
              <w:rPr>
                <w:rFonts w:ascii="Times New Roman" w:hAnsi="Times New Roman" w:cs="Times New Roman"/>
                <w:sz w:val="20"/>
                <w:szCs w:val="20"/>
              </w:rPr>
            </w:pPr>
          </w:p>
        </w:tc>
        <w:tc>
          <w:tcPr>
            <w:tcW w:w="2469" w:type="dxa"/>
            <w:vAlign w:val="center"/>
          </w:tcPr>
          <w:p w:rsidR="00595E64" w:rsidRPr="00FC3248" w:rsidRDefault="00595E64" w:rsidP="003D2FB0">
            <w:pPr>
              <w:jc w:val="center"/>
              <w:rPr>
                <w:rFonts w:ascii="Times New Roman" w:hAnsi="Times New Roman" w:cs="Times New Roman"/>
                <w:sz w:val="20"/>
                <w:szCs w:val="20"/>
              </w:rPr>
            </w:pPr>
          </w:p>
        </w:tc>
      </w:tr>
      <w:tr w:rsidR="00595E64" w:rsidRPr="00FC3248" w:rsidTr="003D2FB0">
        <w:trPr>
          <w:jc w:val="center"/>
        </w:trPr>
        <w:tc>
          <w:tcPr>
            <w:tcW w:w="2824" w:type="dxa"/>
            <w:vAlign w:val="center"/>
          </w:tcPr>
          <w:p w:rsidR="00595E64" w:rsidRPr="00FC3248" w:rsidRDefault="00595E64" w:rsidP="003D2FB0">
            <w:pPr>
              <w:jc w:val="center"/>
              <w:rPr>
                <w:rFonts w:ascii="Times New Roman" w:hAnsi="Times New Roman" w:cs="Times New Roman"/>
                <w:sz w:val="20"/>
                <w:szCs w:val="20"/>
              </w:rPr>
            </w:pPr>
            <w:r w:rsidRPr="00FC3248">
              <w:rPr>
                <w:rFonts w:ascii="Times New Roman" w:hAnsi="Times New Roman" w:cs="Times New Roman"/>
                <w:sz w:val="20"/>
                <w:szCs w:val="20"/>
              </w:rPr>
              <w:t xml:space="preserve">Tadpole </w:t>
            </w:r>
            <w:r>
              <w:rPr>
                <w:rFonts w:ascii="Times New Roman" w:hAnsi="Times New Roman" w:cs="Times New Roman"/>
                <w:sz w:val="20"/>
                <w:szCs w:val="20"/>
              </w:rPr>
              <w:t>Abundance</w:t>
            </w:r>
            <w:r w:rsidRPr="00FC3248">
              <w:rPr>
                <w:rFonts w:ascii="Times New Roman" w:hAnsi="Times New Roman" w:cs="Times New Roman"/>
                <w:sz w:val="20"/>
                <w:szCs w:val="20"/>
              </w:rPr>
              <w:t xml:space="preserve"> x Lake</w:t>
            </w:r>
          </w:p>
        </w:tc>
        <w:tc>
          <w:tcPr>
            <w:tcW w:w="1596" w:type="dxa"/>
            <w:vAlign w:val="center"/>
          </w:tcPr>
          <w:p w:rsidR="00595E64" w:rsidRPr="00FC3248" w:rsidRDefault="00595E64" w:rsidP="003D2FB0">
            <w:pPr>
              <w:jc w:val="center"/>
              <w:rPr>
                <w:rFonts w:ascii="Times New Roman" w:hAnsi="Times New Roman" w:cs="Times New Roman"/>
                <w:sz w:val="20"/>
                <w:szCs w:val="20"/>
              </w:rPr>
            </w:pPr>
            <w:r w:rsidRPr="00FC3248">
              <w:rPr>
                <w:rFonts w:ascii="Times New Roman" w:hAnsi="Times New Roman" w:cs="Times New Roman"/>
                <w:sz w:val="20"/>
                <w:szCs w:val="20"/>
              </w:rPr>
              <w:t xml:space="preserve">-0.40 </w:t>
            </w:r>
            <w:r w:rsidRPr="00FC3248">
              <w:rPr>
                <w:rFonts w:ascii="Cambria Math" w:hAnsi="Cambria Math" w:cs="Times New Roman"/>
                <w:sz w:val="20"/>
                <w:szCs w:val="20"/>
              </w:rPr>
              <w:t>±</w:t>
            </w:r>
            <w:r w:rsidRPr="00FC3248">
              <w:rPr>
                <w:rFonts w:ascii="Times New Roman" w:hAnsi="Times New Roman" w:cs="Times New Roman"/>
                <w:sz w:val="20"/>
                <w:szCs w:val="20"/>
              </w:rPr>
              <w:t xml:space="preserve"> 0.012</w:t>
            </w:r>
          </w:p>
        </w:tc>
        <w:tc>
          <w:tcPr>
            <w:tcW w:w="696" w:type="dxa"/>
            <w:vAlign w:val="center"/>
          </w:tcPr>
          <w:p w:rsidR="00595E64" w:rsidRPr="00FC3248" w:rsidRDefault="00595E64" w:rsidP="003D2FB0">
            <w:pPr>
              <w:jc w:val="center"/>
              <w:rPr>
                <w:rFonts w:ascii="Times New Roman" w:hAnsi="Times New Roman" w:cs="Times New Roman"/>
                <w:sz w:val="20"/>
                <w:szCs w:val="20"/>
              </w:rPr>
            </w:pPr>
            <w:r w:rsidRPr="00FC3248">
              <w:rPr>
                <w:rFonts w:ascii="Times New Roman" w:hAnsi="Times New Roman" w:cs="Times New Roman"/>
                <w:sz w:val="20"/>
                <w:szCs w:val="20"/>
              </w:rPr>
              <w:t>-3.3</w:t>
            </w:r>
          </w:p>
        </w:tc>
        <w:tc>
          <w:tcPr>
            <w:tcW w:w="810" w:type="dxa"/>
            <w:vAlign w:val="center"/>
          </w:tcPr>
          <w:p w:rsidR="00595E64" w:rsidRPr="00FC3248" w:rsidRDefault="00595E64" w:rsidP="003D2FB0">
            <w:pPr>
              <w:jc w:val="center"/>
              <w:rPr>
                <w:rFonts w:ascii="Times New Roman" w:hAnsi="Times New Roman" w:cs="Times New Roman"/>
                <w:sz w:val="20"/>
                <w:szCs w:val="20"/>
              </w:rPr>
            </w:pPr>
            <w:r w:rsidRPr="00FC3248">
              <w:rPr>
                <w:rFonts w:ascii="Times New Roman" w:hAnsi="Times New Roman" w:cs="Times New Roman"/>
                <w:sz w:val="20"/>
                <w:szCs w:val="20"/>
              </w:rPr>
              <w:t>0.002</w:t>
            </w:r>
          </w:p>
        </w:tc>
        <w:tc>
          <w:tcPr>
            <w:tcW w:w="1377" w:type="dxa"/>
            <w:vAlign w:val="center"/>
          </w:tcPr>
          <w:p w:rsidR="00595E64" w:rsidRPr="00FC3248" w:rsidRDefault="00595E64" w:rsidP="003D2FB0">
            <w:pPr>
              <w:jc w:val="center"/>
              <w:rPr>
                <w:rFonts w:ascii="Times New Roman" w:hAnsi="Times New Roman" w:cs="Times New Roman"/>
                <w:sz w:val="20"/>
                <w:szCs w:val="20"/>
              </w:rPr>
            </w:pPr>
          </w:p>
        </w:tc>
        <w:tc>
          <w:tcPr>
            <w:tcW w:w="2469" w:type="dxa"/>
            <w:vAlign w:val="center"/>
          </w:tcPr>
          <w:p w:rsidR="00595E64" w:rsidRPr="00FC3248" w:rsidRDefault="00595E64" w:rsidP="003D2FB0">
            <w:pPr>
              <w:jc w:val="center"/>
              <w:rPr>
                <w:rFonts w:ascii="Times New Roman" w:hAnsi="Times New Roman" w:cs="Times New Roman"/>
                <w:sz w:val="20"/>
                <w:szCs w:val="20"/>
              </w:rPr>
            </w:pPr>
          </w:p>
        </w:tc>
      </w:tr>
      <w:tr w:rsidR="00595E64" w:rsidRPr="00FC3248" w:rsidTr="003D2FB0">
        <w:trPr>
          <w:jc w:val="center"/>
        </w:trPr>
        <w:tc>
          <w:tcPr>
            <w:tcW w:w="2824" w:type="dxa"/>
            <w:vAlign w:val="center"/>
          </w:tcPr>
          <w:p w:rsidR="00595E64" w:rsidRPr="00FC3248" w:rsidRDefault="00595E64" w:rsidP="003D2FB0">
            <w:pPr>
              <w:jc w:val="center"/>
              <w:rPr>
                <w:rFonts w:ascii="Times New Roman" w:hAnsi="Times New Roman" w:cs="Times New Roman"/>
                <w:sz w:val="20"/>
                <w:szCs w:val="20"/>
              </w:rPr>
            </w:pPr>
            <w:r w:rsidRPr="00FC3248">
              <w:rPr>
                <w:rFonts w:ascii="Times New Roman" w:hAnsi="Times New Roman" w:cs="Times New Roman"/>
                <w:sz w:val="20"/>
                <w:szCs w:val="20"/>
              </w:rPr>
              <w:t>Experimental Block</w:t>
            </w:r>
          </w:p>
        </w:tc>
        <w:tc>
          <w:tcPr>
            <w:tcW w:w="1596" w:type="dxa"/>
            <w:vAlign w:val="center"/>
          </w:tcPr>
          <w:p w:rsidR="00595E64" w:rsidRPr="00FC3248" w:rsidRDefault="00595E64" w:rsidP="003D2FB0">
            <w:pPr>
              <w:jc w:val="center"/>
              <w:rPr>
                <w:rFonts w:ascii="Times New Roman" w:hAnsi="Times New Roman" w:cs="Times New Roman"/>
                <w:sz w:val="20"/>
                <w:szCs w:val="20"/>
              </w:rPr>
            </w:pPr>
          </w:p>
        </w:tc>
        <w:tc>
          <w:tcPr>
            <w:tcW w:w="696" w:type="dxa"/>
            <w:vAlign w:val="center"/>
          </w:tcPr>
          <w:p w:rsidR="00595E64" w:rsidRPr="00FC3248" w:rsidRDefault="00595E64" w:rsidP="003D2FB0">
            <w:pPr>
              <w:jc w:val="center"/>
              <w:rPr>
                <w:rFonts w:ascii="Times New Roman" w:hAnsi="Times New Roman" w:cs="Times New Roman"/>
                <w:sz w:val="20"/>
                <w:szCs w:val="20"/>
              </w:rPr>
            </w:pPr>
          </w:p>
        </w:tc>
        <w:tc>
          <w:tcPr>
            <w:tcW w:w="810" w:type="dxa"/>
            <w:vAlign w:val="center"/>
          </w:tcPr>
          <w:p w:rsidR="00595E64" w:rsidRPr="00FC3248" w:rsidRDefault="00595E64" w:rsidP="003D2FB0">
            <w:pPr>
              <w:jc w:val="center"/>
              <w:rPr>
                <w:rFonts w:ascii="Times New Roman" w:hAnsi="Times New Roman" w:cs="Times New Roman"/>
                <w:sz w:val="20"/>
                <w:szCs w:val="20"/>
              </w:rPr>
            </w:pPr>
          </w:p>
        </w:tc>
        <w:tc>
          <w:tcPr>
            <w:tcW w:w="1377" w:type="dxa"/>
            <w:vAlign w:val="center"/>
          </w:tcPr>
          <w:p w:rsidR="00595E64" w:rsidRPr="00FC3248" w:rsidRDefault="00595E64" w:rsidP="003D2FB0">
            <w:pPr>
              <w:jc w:val="center"/>
              <w:rPr>
                <w:rFonts w:ascii="Times New Roman" w:hAnsi="Times New Roman" w:cs="Times New Roman"/>
                <w:sz w:val="20"/>
                <w:szCs w:val="20"/>
              </w:rPr>
            </w:pPr>
            <w:r w:rsidRPr="00FC3248">
              <w:rPr>
                <w:rFonts w:ascii="Cambria Math" w:hAnsi="Cambria Math" w:cs="Times New Roman"/>
                <w:sz w:val="20"/>
                <w:szCs w:val="20"/>
              </w:rPr>
              <w:t>~</w:t>
            </w:r>
            <w:r w:rsidRPr="00FC3248">
              <w:rPr>
                <w:rFonts w:ascii="Times New Roman" w:hAnsi="Times New Roman" w:cs="Times New Roman"/>
                <w:sz w:val="20"/>
                <w:szCs w:val="20"/>
              </w:rPr>
              <w:t>N(0, 3.8</w:t>
            </w:r>
            <w:r w:rsidRPr="00FC3248">
              <w:rPr>
                <w:rFonts w:ascii="Times New Roman" w:hAnsi="Times New Roman" w:cs="Times New Roman"/>
                <w:sz w:val="20"/>
                <w:szCs w:val="20"/>
                <w:vertAlign w:val="superscript"/>
              </w:rPr>
              <w:t>2</w:t>
            </w:r>
            <w:r w:rsidRPr="00FC3248">
              <w:rPr>
                <w:rFonts w:ascii="Times New Roman" w:hAnsi="Times New Roman" w:cs="Times New Roman"/>
                <w:sz w:val="20"/>
                <w:szCs w:val="20"/>
              </w:rPr>
              <w:t>)</w:t>
            </w:r>
          </w:p>
        </w:tc>
        <w:tc>
          <w:tcPr>
            <w:tcW w:w="2469" w:type="dxa"/>
            <w:vAlign w:val="center"/>
          </w:tcPr>
          <w:p w:rsidR="00595E64" w:rsidRPr="00FC3248" w:rsidRDefault="00595E64" w:rsidP="003D2FB0">
            <w:pPr>
              <w:jc w:val="center"/>
              <w:rPr>
                <w:rFonts w:ascii="Times New Roman" w:hAnsi="Times New Roman" w:cs="Times New Roman"/>
                <w:sz w:val="20"/>
                <w:szCs w:val="20"/>
              </w:rPr>
            </w:pPr>
            <w:r w:rsidRPr="00FC3248">
              <w:rPr>
                <w:rFonts w:ascii="Cambria Math" w:hAnsi="Cambria Math" w:cs="Times New Roman"/>
                <w:sz w:val="20"/>
                <w:szCs w:val="20"/>
              </w:rPr>
              <w:t>σ</w:t>
            </w:r>
            <w:r w:rsidRPr="00FC3248">
              <w:rPr>
                <w:rFonts w:ascii="Times New Roman" w:hAnsi="Times New Roman" w:cs="Times New Roman"/>
                <w:sz w:val="20"/>
                <w:szCs w:val="20"/>
                <w:vertAlign w:val="subscript"/>
              </w:rPr>
              <w:t xml:space="preserve">July </w:t>
            </w:r>
            <w:r w:rsidRPr="00FC3248">
              <w:rPr>
                <w:rFonts w:ascii="Cambria Math" w:hAnsi="Cambria Math" w:cs="Times New Roman"/>
                <w:sz w:val="20"/>
                <w:szCs w:val="20"/>
              </w:rPr>
              <w:t>~</w:t>
            </w:r>
            <w:r w:rsidRPr="00FC3248">
              <w:rPr>
                <w:rFonts w:ascii="Times New Roman" w:hAnsi="Times New Roman" w:cs="Times New Roman"/>
                <w:sz w:val="20"/>
                <w:szCs w:val="20"/>
              </w:rPr>
              <w:t>N(0, 3.1</w:t>
            </w:r>
            <w:r w:rsidRPr="00FC3248">
              <w:rPr>
                <w:rFonts w:ascii="Times New Roman" w:hAnsi="Times New Roman" w:cs="Times New Roman"/>
                <w:sz w:val="20"/>
                <w:szCs w:val="20"/>
                <w:vertAlign w:val="superscript"/>
              </w:rPr>
              <w:t>2</w:t>
            </w:r>
            <w:r w:rsidRPr="00FC3248">
              <w:rPr>
                <w:rFonts w:ascii="Times New Roman" w:hAnsi="Times New Roman" w:cs="Times New Roman"/>
                <w:sz w:val="20"/>
                <w:szCs w:val="20"/>
              </w:rPr>
              <w:t>)</w:t>
            </w:r>
          </w:p>
          <w:p w:rsidR="00595E64" w:rsidRPr="00FC3248" w:rsidRDefault="00595E64" w:rsidP="003D2FB0">
            <w:pPr>
              <w:jc w:val="center"/>
              <w:rPr>
                <w:rFonts w:ascii="Times New Roman" w:hAnsi="Times New Roman" w:cs="Times New Roman"/>
                <w:sz w:val="20"/>
                <w:szCs w:val="20"/>
              </w:rPr>
            </w:pPr>
            <w:r w:rsidRPr="00FC3248">
              <w:rPr>
                <w:rFonts w:ascii="Cambria Math" w:hAnsi="Cambria Math" w:cs="Times New Roman"/>
                <w:sz w:val="20"/>
                <w:szCs w:val="20"/>
              </w:rPr>
              <w:t>σ</w:t>
            </w:r>
            <w:r w:rsidRPr="00FC3248">
              <w:rPr>
                <w:rFonts w:ascii="Times New Roman" w:hAnsi="Times New Roman" w:cs="Times New Roman"/>
                <w:sz w:val="20"/>
                <w:szCs w:val="20"/>
                <w:vertAlign w:val="subscript"/>
              </w:rPr>
              <w:t xml:space="preserve">Early August </w:t>
            </w:r>
            <w:r w:rsidRPr="00FC3248">
              <w:rPr>
                <w:rFonts w:ascii="Cambria Math" w:hAnsi="Cambria Math" w:cs="Times New Roman"/>
                <w:sz w:val="20"/>
                <w:szCs w:val="20"/>
              </w:rPr>
              <w:t>~</w:t>
            </w:r>
            <w:r w:rsidRPr="00FC3248">
              <w:rPr>
                <w:rFonts w:ascii="Times New Roman" w:hAnsi="Times New Roman" w:cs="Times New Roman"/>
                <w:sz w:val="20"/>
                <w:szCs w:val="20"/>
              </w:rPr>
              <w:t>N(0, 6.8</w:t>
            </w:r>
            <w:r w:rsidRPr="00FC3248">
              <w:rPr>
                <w:rFonts w:ascii="Times New Roman" w:hAnsi="Times New Roman" w:cs="Times New Roman"/>
                <w:sz w:val="20"/>
                <w:szCs w:val="20"/>
                <w:vertAlign w:val="superscript"/>
              </w:rPr>
              <w:t>2</w:t>
            </w:r>
            <w:r w:rsidRPr="00FC3248">
              <w:rPr>
                <w:rFonts w:ascii="Times New Roman" w:hAnsi="Times New Roman" w:cs="Times New Roman"/>
                <w:sz w:val="20"/>
                <w:szCs w:val="20"/>
              </w:rPr>
              <w:t>)</w:t>
            </w:r>
          </w:p>
          <w:p w:rsidR="00595E64" w:rsidRPr="00FC3248" w:rsidRDefault="00595E64" w:rsidP="003D2FB0">
            <w:pPr>
              <w:jc w:val="center"/>
              <w:rPr>
                <w:rFonts w:ascii="Times New Roman" w:hAnsi="Times New Roman" w:cs="Times New Roman"/>
                <w:sz w:val="20"/>
                <w:szCs w:val="20"/>
              </w:rPr>
            </w:pPr>
            <w:r w:rsidRPr="00FC3248">
              <w:rPr>
                <w:rFonts w:ascii="Cambria Math" w:hAnsi="Cambria Math" w:cs="Times New Roman"/>
                <w:sz w:val="20"/>
                <w:szCs w:val="20"/>
              </w:rPr>
              <w:t>σ</w:t>
            </w:r>
            <w:r w:rsidRPr="00FC3248">
              <w:rPr>
                <w:rFonts w:ascii="Cambria Math" w:hAnsi="Cambria Math" w:cs="Times New Roman"/>
                <w:sz w:val="20"/>
                <w:szCs w:val="20"/>
                <w:vertAlign w:val="subscript"/>
              </w:rPr>
              <w:t>Late August</w:t>
            </w:r>
            <w:r w:rsidRPr="00FC3248">
              <w:rPr>
                <w:rFonts w:ascii="Cambria Math" w:hAnsi="Cambria Math" w:cs="Times New Roman"/>
                <w:sz w:val="20"/>
                <w:szCs w:val="20"/>
              </w:rPr>
              <w:t xml:space="preserve"> ~</w:t>
            </w:r>
            <w:r w:rsidRPr="00FC3248">
              <w:rPr>
                <w:rFonts w:ascii="Times New Roman" w:hAnsi="Times New Roman" w:cs="Times New Roman"/>
                <w:sz w:val="20"/>
                <w:szCs w:val="20"/>
              </w:rPr>
              <w:t>N(0, 5.0</w:t>
            </w:r>
            <w:r w:rsidRPr="00FC3248">
              <w:rPr>
                <w:rFonts w:ascii="Times New Roman" w:hAnsi="Times New Roman" w:cs="Times New Roman"/>
                <w:sz w:val="20"/>
                <w:szCs w:val="20"/>
                <w:vertAlign w:val="superscript"/>
              </w:rPr>
              <w:t>2</w:t>
            </w:r>
            <w:r w:rsidRPr="00FC3248">
              <w:rPr>
                <w:rFonts w:ascii="Times New Roman" w:hAnsi="Times New Roman" w:cs="Times New Roman"/>
                <w:sz w:val="20"/>
                <w:szCs w:val="20"/>
              </w:rPr>
              <w:t>)</w:t>
            </w:r>
          </w:p>
          <w:p w:rsidR="00595E64" w:rsidRPr="00FC3248" w:rsidRDefault="00595E64" w:rsidP="003D2FB0">
            <w:pPr>
              <w:jc w:val="center"/>
              <w:rPr>
                <w:rFonts w:ascii="Times New Roman" w:hAnsi="Times New Roman" w:cs="Times New Roman"/>
                <w:sz w:val="20"/>
                <w:szCs w:val="20"/>
              </w:rPr>
            </w:pPr>
            <w:r w:rsidRPr="00FC3248">
              <w:rPr>
                <w:rFonts w:ascii="Cambria Math" w:hAnsi="Cambria Math" w:cs="Times New Roman"/>
                <w:sz w:val="20"/>
                <w:szCs w:val="20"/>
              </w:rPr>
              <w:t>σ</w:t>
            </w:r>
            <w:r w:rsidRPr="00FC3248">
              <w:rPr>
                <w:rFonts w:ascii="Cambria Math" w:hAnsi="Cambria Math" w:cs="Times New Roman"/>
                <w:sz w:val="20"/>
                <w:szCs w:val="20"/>
                <w:vertAlign w:val="subscript"/>
              </w:rPr>
              <w:t xml:space="preserve">September </w:t>
            </w:r>
            <w:r w:rsidRPr="00FC3248">
              <w:rPr>
                <w:rFonts w:ascii="Cambria Math" w:hAnsi="Cambria Math" w:cs="Times New Roman"/>
                <w:sz w:val="20"/>
                <w:szCs w:val="20"/>
              </w:rPr>
              <w:t>~</w:t>
            </w:r>
            <w:r w:rsidRPr="00FC3248">
              <w:rPr>
                <w:rFonts w:ascii="Times New Roman" w:hAnsi="Times New Roman" w:cs="Times New Roman"/>
                <w:sz w:val="20"/>
                <w:szCs w:val="20"/>
              </w:rPr>
              <w:t>N(0, 5.0</w:t>
            </w:r>
            <w:r w:rsidRPr="00FC3248">
              <w:rPr>
                <w:rFonts w:ascii="Times New Roman" w:hAnsi="Times New Roman" w:cs="Times New Roman"/>
                <w:sz w:val="20"/>
                <w:szCs w:val="20"/>
                <w:vertAlign w:val="superscript"/>
              </w:rPr>
              <w:t>2</w:t>
            </w:r>
            <w:r w:rsidRPr="00FC3248">
              <w:rPr>
                <w:rFonts w:ascii="Times New Roman" w:hAnsi="Times New Roman" w:cs="Times New Roman"/>
                <w:sz w:val="20"/>
                <w:szCs w:val="20"/>
              </w:rPr>
              <w:t>)</w:t>
            </w:r>
          </w:p>
        </w:tc>
      </w:tr>
    </w:tbl>
    <w:p w:rsidR="00595E64" w:rsidRPr="001A2577" w:rsidRDefault="00595E64" w:rsidP="00595E64">
      <w:pPr>
        <w:rPr>
          <w:rFonts w:ascii="Times New Roman" w:hAnsi="Times New Roman" w:cs="Times New Roman"/>
          <w:sz w:val="24"/>
          <w:szCs w:val="20"/>
        </w:rPr>
      </w:pPr>
      <w:r w:rsidRPr="001A2577">
        <w:rPr>
          <w:rFonts w:ascii="Times New Roman" w:hAnsi="Times New Roman" w:cs="Times New Roman"/>
          <w:sz w:val="24"/>
          <w:szCs w:val="20"/>
        </w:rPr>
        <w:t xml:space="preserve">Table 6.  Summary of best fit model of tadpole biomass; initial model included tadpole </w:t>
      </w:r>
      <w:r>
        <w:rPr>
          <w:rFonts w:ascii="Times New Roman" w:hAnsi="Times New Roman" w:cs="Times New Roman"/>
          <w:sz w:val="24"/>
          <w:szCs w:val="20"/>
        </w:rPr>
        <w:t>abundance</w:t>
      </w:r>
      <w:r w:rsidRPr="001A2577">
        <w:rPr>
          <w:rFonts w:ascii="Times New Roman" w:hAnsi="Times New Roman" w:cs="Times New Roman"/>
          <w:sz w:val="24"/>
          <w:szCs w:val="20"/>
        </w:rPr>
        <w:t xml:space="preserve">, mayfly </w:t>
      </w:r>
      <w:r>
        <w:rPr>
          <w:rFonts w:ascii="Times New Roman" w:hAnsi="Times New Roman" w:cs="Times New Roman"/>
          <w:sz w:val="24"/>
          <w:szCs w:val="20"/>
        </w:rPr>
        <w:t>abundance</w:t>
      </w:r>
      <w:r w:rsidRPr="001A2577">
        <w:rPr>
          <w:rFonts w:ascii="Times New Roman" w:hAnsi="Times New Roman" w:cs="Times New Roman"/>
          <w:sz w:val="24"/>
          <w:szCs w:val="20"/>
        </w:rPr>
        <w:t>, lake, and sampling block.</w:t>
      </w:r>
    </w:p>
    <w:tbl>
      <w:tblPr>
        <w:tblStyle w:val="TableGrid"/>
        <w:tblW w:w="9534" w:type="dxa"/>
        <w:jc w:val="center"/>
        <w:tblInd w:w="1519" w:type="dxa"/>
        <w:tblLook w:val="04A0" w:firstRow="1" w:lastRow="0" w:firstColumn="1" w:lastColumn="0" w:noHBand="0" w:noVBand="1"/>
      </w:tblPr>
      <w:tblGrid>
        <w:gridCol w:w="1099"/>
        <w:gridCol w:w="1509"/>
        <w:gridCol w:w="1296"/>
        <w:gridCol w:w="956"/>
        <w:gridCol w:w="779"/>
        <w:gridCol w:w="1380"/>
        <w:gridCol w:w="2515"/>
      </w:tblGrid>
      <w:tr w:rsidR="00595E64" w:rsidRPr="00FC3248" w:rsidTr="003D2FB0">
        <w:trPr>
          <w:jc w:val="center"/>
        </w:trPr>
        <w:tc>
          <w:tcPr>
            <w:tcW w:w="1099" w:type="dxa"/>
            <w:vAlign w:val="center"/>
          </w:tcPr>
          <w:p w:rsidR="00595E64" w:rsidRPr="00FC3248" w:rsidRDefault="00595E64" w:rsidP="003D2FB0">
            <w:pPr>
              <w:jc w:val="center"/>
              <w:rPr>
                <w:rFonts w:ascii="Times New Roman" w:hAnsi="Times New Roman" w:cs="Times New Roman"/>
                <w:sz w:val="20"/>
                <w:szCs w:val="20"/>
              </w:rPr>
            </w:pPr>
            <w:r w:rsidRPr="00FC3248">
              <w:rPr>
                <w:rFonts w:ascii="Times New Roman" w:hAnsi="Times New Roman" w:cs="Times New Roman"/>
                <w:sz w:val="20"/>
                <w:szCs w:val="20"/>
              </w:rPr>
              <w:t>Lake</w:t>
            </w:r>
          </w:p>
        </w:tc>
        <w:tc>
          <w:tcPr>
            <w:tcW w:w="1509" w:type="dxa"/>
            <w:vAlign w:val="center"/>
          </w:tcPr>
          <w:p w:rsidR="00595E64" w:rsidRPr="00FC3248" w:rsidRDefault="00595E64" w:rsidP="003D2FB0">
            <w:pPr>
              <w:jc w:val="center"/>
              <w:rPr>
                <w:rFonts w:ascii="Times New Roman" w:hAnsi="Times New Roman" w:cs="Times New Roman"/>
                <w:sz w:val="20"/>
                <w:szCs w:val="20"/>
              </w:rPr>
            </w:pPr>
            <w:r w:rsidRPr="00FC3248">
              <w:rPr>
                <w:rFonts w:ascii="Times New Roman" w:hAnsi="Times New Roman" w:cs="Times New Roman"/>
                <w:sz w:val="20"/>
                <w:szCs w:val="20"/>
              </w:rPr>
              <w:t>Term</w:t>
            </w:r>
          </w:p>
        </w:tc>
        <w:tc>
          <w:tcPr>
            <w:tcW w:w="1296" w:type="dxa"/>
            <w:vAlign w:val="center"/>
          </w:tcPr>
          <w:p w:rsidR="00595E64" w:rsidRPr="00FC3248" w:rsidRDefault="00595E64" w:rsidP="003D2FB0">
            <w:pPr>
              <w:jc w:val="center"/>
              <w:rPr>
                <w:rFonts w:ascii="Times New Roman" w:hAnsi="Times New Roman" w:cs="Times New Roman"/>
                <w:sz w:val="20"/>
                <w:szCs w:val="20"/>
              </w:rPr>
            </w:pPr>
            <w:r w:rsidRPr="00FC3248">
              <w:rPr>
                <w:rFonts w:ascii="Times New Roman" w:hAnsi="Times New Roman" w:cs="Times New Roman"/>
                <w:sz w:val="20"/>
                <w:szCs w:val="20"/>
              </w:rPr>
              <w:t>Coefficient</w:t>
            </w:r>
          </w:p>
        </w:tc>
        <w:tc>
          <w:tcPr>
            <w:tcW w:w="956" w:type="dxa"/>
            <w:vAlign w:val="center"/>
          </w:tcPr>
          <w:p w:rsidR="00595E64" w:rsidRPr="00FC3248" w:rsidRDefault="00595E64" w:rsidP="003D2FB0">
            <w:pPr>
              <w:jc w:val="center"/>
              <w:rPr>
                <w:rFonts w:ascii="Times New Roman" w:hAnsi="Times New Roman" w:cs="Times New Roman"/>
                <w:sz w:val="20"/>
                <w:szCs w:val="20"/>
              </w:rPr>
            </w:pPr>
            <w:r w:rsidRPr="00FC3248">
              <w:rPr>
                <w:rFonts w:ascii="Times New Roman" w:hAnsi="Times New Roman" w:cs="Times New Roman"/>
                <w:sz w:val="20"/>
                <w:szCs w:val="20"/>
              </w:rPr>
              <w:t>t</w:t>
            </w:r>
            <w:r w:rsidRPr="00FC3248">
              <w:rPr>
                <w:rFonts w:ascii="Times New Roman" w:hAnsi="Times New Roman" w:cs="Times New Roman"/>
                <w:sz w:val="20"/>
                <w:szCs w:val="20"/>
                <w:vertAlign w:val="subscript"/>
              </w:rPr>
              <w:t>(4, 43)</w:t>
            </w:r>
          </w:p>
        </w:tc>
        <w:tc>
          <w:tcPr>
            <w:tcW w:w="779" w:type="dxa"/>
            <w:vAlign w:val="center"/>
          </w:tcPr>
          <w:p w:rsidR="00595E64" w:rsidRPr="00FC3248" w:rsidRDefault="00595E64" w:rsidP="003D2FB0">
            <w:pPr>
              <w:jc w:val="center"/>
              <w:rPr>
                <w:rFonts w:ascii="Times New Roman" w:hAnsi="Times New Roman" w:cs="Times New Roman"/>
                <w:sz w:val="20"/>
                <w:szCs w:val="20"/>
              </w:rPr>
            </w:pPr>
            <w:r w:rsidRPr="00FC3248">
              <w:rPr>
                <w:rFonts w:ascii="Times New Roman" w:hAnsi="Times New Roman" w:cs="Times New Roman"/>
                <w:sz w:val="20"/>
                <w:szCs w:val="20"/>
              </w:rPr>
              <w:t>p</w:t>
            </w:r>
          </w:p>
        </w:tc>
        <w:tc>
          <w:tcPr>
            <w:tcW w:w="1380" w:type="dxa"/>
            <w:vAlign w:val="center"/>
          </w:tcPr>
          <w:p w:rsidR="00595E64" w:rsidRPr="00FC3248" w:rsidRDefault="00595E64" w:rsidP="003D2FB0">
            <w:pPr>
              <w:jc w:val="center"/>
              <w:rPr>
                <w:rFonts w:ascii="Times New Roman" w:hAnsi="Times New Roman" w:cs="Times New Roman"/>
                <w:sz w:val="20"/>
                <w:szCs w:val="20"/>
              </w:rPr>
            </w:pPr>
            <w:r w:rsidRPr="00FC3248">
              <w:rPr>
                <w:rFonts w:ascii="Times New Roman" w:hAnsi="Times New Roman" w:cs="Times New Roman"/>
                <w:sz w:val="20"/>
                <w:szCs w:val="20"/>
              </w:rPr>
              <w:t>Intercept</w:t>
            </w:r>
          </w:p>
        </w:tc>
        <w:tc>
          <w:tcPr>
            <w:tcW w:w="2515" w:type="dxa"/>
            <w:vAlign w:val="center"/>
          </w:tcPr>
          <w:p w:rsidR="00595E64" w:rsidRPr="00FC3248" w:rsidRDefault="00595E64" w:rsidP="003D2FB0">
            <w:pPr>
              <w:jc w:val="center"/>
              <w:rPr>
                <w:rFonts w:ascii="Times New Roman" w:hAnsi="Times New Roman" w:cs="Times New Roman"/>
                <w:sz w:val="20"/>
                <w:szCs w:val="20"/>
              </w:rPr>
            </w:pPr>
            <w:r w:rsidRPr="00FC3248">
              <w:rPr>
                <w:rFonts w:ascii="Times New Roman" w:hAnsi="Times New Roman" w:cs="Times New Roman"/>
                <w:sz w:val="20"/>
                <w:szCs w:val="20"/>
              </w:rPr>
              <w:t>Variance</w:t>
            </w:r>
          </w:p>
        </w:tc>
      </w:tr>
      <w:tr w:rsidR="00595E64" w:rsidRPr="00FC3248" w:rsidTr="003D2FB0">
        <w:trPr>
          <w:jc w:val="center"/>
        </w:trPr>
        <w:tc>
          <w:tcPr>
            <w:tcW w:w="1099" w:type="dxa"/>
            <w:vAlign w:val="center"/>
          </w:tcPr>
          <w:p w:rsidR="00595E64" w:rsidRPr="00FC3248" w:rsidRDefault="00595E64" w:rsidP="003D2FB0">
            <w:pPr>
              <w:jc w:val="center"/>
              <w:rPr>
                <w:rFonts w:ascii="Times New Roman" w:hAnsi="Times New Roman" w:cs="Times New Roman"/>
                <w:sz w:val="20"/>
                <w:szCs w:val="20"/>
              </w:rPr>
            </w:pPr>
            <w:r w:rsidRPr="00FC3248">
              <w:rPr>
                <w:rFonts w:ascii="Times New Roman" w:hAnsi="Times New Roman" w:cs="Times New Roman"/>
                <w:sz w:val="20"/>
                <w:szCs w:val="20"/>
              </w:rPr>
              <w:t>LeConte</w:t>
            </w:r>
          </w:p>
        </w:tc>
        <w:tc>
          <w:tcPr>
            <w:tcW w:w="1509" w:type="dxa"/>
            <w:vAlign w:val="center"/>
          </w:tcPr>
          <w:p w:rsidR="00595E64" w:rsidRPr="00FC3248" w:rsidRDefault="00595E64" w:rsidP="003D2FB0">
            <w:pPr>
              <w:jc w:val="center"/>
              <w:rPr>
                <w:rFonts w:ascii="Times New Roman" w:hAnsi="Times New Roman" w:cs="Times New Roman"/>
                <w:sz w:val="20"/>
                <w:szCs w:val="20"/>
              </w:rPr>
            </w:pPr>
            <w:r w:rsidRPr="00FC3248">
              <w:rPr>
                <w:rFonts w:ascii="Times New Roman" w:hAnsi="Times New Roman" w:cs="Times New Roman"/>
                <w:sz w:val="20"/>
                <w:szCs w:val="20"/>
              </w:rPr>
              <w:t xml:space="preserve">Tadpole </w:t>
            </w:r>
            <w:r>
              <w:rPr>
                <w:rFonts w:ascii="Times New Roman" w:hAnsi="Times New Roman" w:cs="Times New Roman"/>
                <w:sz w:val="20"/>
                <w:szCs w:val="20"/>
              </w:rPr>
              <w:t>Abundance</w:t>
            </w:r>
          </w:p>
        </w:tc>
        <w:tc>
          <w:tcPr>
            <w:tcW w:w="1296" w:type="dxa"/>
            <w:vAlign w:val="center"/>
          </w:tcPr>
          <w:p w:rsidR="00595E64" w:rsidRPr="00FC3248" w:rsidRDefault="00595E64" w:rsidP="003D2FB0">
            <w:pPr>
              <w:jc w:val="center"/>
              <w:rPr>
                <w:rFonts w:ascii="Times New Roman" w:hAnsi="Times New Roman" w:cs="Times New Roman"/>
                <w:sz w:val="20"/>
                <w:szCs w:val="20"/>
              </w:rPr>
            </w:pPr>
            <w:r w:rsidRPr="00FC3248">
              <w:rPr>
                <w:rFonts w:ascii="Times New Roman" w:hAnsi="Times New Roman" w:cs="Times New Roman"/>
                <w:sz w:val="20"/>
                <w:szCs w:val="20"/>
              </w:rPr>
              <w:t xml:space="preserve">0.26 </w:t>
            </w:r>
            <w:r w:rsidRPr="00FC3248">
              <w:rPr>
                <w:rFonts w:ascii="Cambria Math" w:hAnsi="Cambria Math" w:cs="Times New Roman"/>
                <w:sz w:val="20"/>
                <w:szCs w:val="20"/>
              </w:rPr>
              <w:t>±</w:t>
            </w:r>
            <w:r w:rsidRPr="00FC3248">
              <w:rPr>
                <w:rFonts w:ascii="Times New Roman" w:hAnsi="Times New Roman" w:cs="Times New Roman"/>
                <w:sz w:val="20"/>
                <w:szCs w:val="20"/>
              </w:rPr>
              <w:t xml:space="preserve"> 0.08</w:t>
            </w:r>
          </w:p>
        </w:tc>
        <w:tc>
          <w:tcPr>
            <w:tcW w:w="956" w:type="dxa"/>
            <w:vAlign w:val="center"/>
          </w:tcPr>
          <w:p w:rsidR="00595E64" w:rsidRPr="00FC3248" w:rsidRDefault="00595E64" w:rsidP="003D2FB0">
            <w:pPr>
              <w:jc w:val="center"/>
              <w:rPr>
                <w:rFonts w:ascii="Times New Roman" w:hAnsi="Times New Roman" w:cs="Times New Roman"/>
                <w:sz w:val="20"/>
                <w:szCs w:val="20"/>
                <w:vertAlign w:val="subscript"/>
              </w:rPr>
            </w:pPr>
            <w:r w:rsidRPr="00FC3248">
              <w:rPr>
                <w:rFonts w:ascii="Times New Roman" w:hAnsi="Times New Roman" w:cs="Times New Roman"/>
                <w:sz w:val="20"/>
                <w:szCs w:val="20"/>
              </w:rPr>
              <w:t>3.1</w:t>
            </w:r>
          </w:p>
          <w:p w:rsidR="00595E64" w:rsidRPr="00FC3248" w:rsidRDefault="00595E64" w:rsidP="003D2FB0">
            <w:pPr>
              <w:jc w:val="center"/>
              <w:rPr>
                <w:rFonts w:ascii="Times New Roman" w:hAnsi="Times New Roman" w:cs="Times New Roman"/>
                <w:sz w:val="20"/>
                <w:szCs w:val="20"/>
              </w:rPr>
            </w:pPr>
          </w:p>
        </w:tc>
        <w:tc>
          <w:tcPr>
            <w:tcW w:w="779" w:type="dxa"/>
            <w:vAlign w:val="center"/>
          </w:tcPr>
          <w:p w:rsidR="00595E64" w:rsidRPr="00FC3248" w:rsidRDefault="00595E64" w:rsidP="003D2FB0">
            <w:pPr>
              <w:jc w:val="center"/>
              <w:rPr>
                <w:rFonts w:ascii="Times New Roman" w:hAnsi="Times New Roman" w:cs="Times New Roman"/>
                <w:sz w:val="20"/>
                <w:szCs w:val="20"/>
              </w:rPr>
            </w:pPr>
            <w:r w:rsidRPr="00FC3248">
              <w:rPr>
                <w:rFonts w:ascii="Times New Roman" w:hAnsi="Times New Roman" w:cs="Times New Roman"/>
                <w:sz w:val="20"/>
                <w:szCs w:val="20"/>
              </w:rPr>
              <w:t>0.003</w:t>
            </w:r>
          </w:p>
        </w:tc>
        <w:tc>
          <w:tcPr>
            <w:tcW w:w="1380" w:type="dxa"/>
            <w:vAlign w:val="center"/>
          </w:tcPr>
          <w:p w:rsidR="00595E64" w:rsidRPr="00FC3248" w:rsidRDefault="00595E64" w:rsidP="003D2FB0">
            <w:pPr>
              <w:jc w:val="center"/>
              <w:rPr>
                <w:rFonts w:ascii="Times New Roman" w:hAnsi="Times New Roman" w:cs="Times New Roman"/>
                <w:sz w:val="20"/>
                <w:szCs w:val="20"/>
              </w:rPr>
            </w:pPr>
          </w:p>
        </w:tc>
        <w:tc>
          <w:tcPr>
            <w:tcW w:w="2515" w:type="dxa"/>
            <w:vAlign w:val="center"/>
          </w:tcPr>
          <w:p w:rsidR="00595E64" w:rsidRPr="00FC3248" w:rsidRDefault="00595E64" w:rsidP="003D2FB0">
            <w:pPr>
              <w:jc w:val="center"/>
              <w:rPr>
                <w:rFonts w:ascii="Times New Roman" w:hAnsi="Times New Roman" w:cs="Times New Roman"/>
                <w:sz w:val="20"/>
                <w:szCs w:val="20"/>
              </w:rPr>
            </w:pPr>
          </w:p>
        </w:tc>
      </w:tr>
      <w:tr w:rsidR="00595E64" w:rsidRPr="00FC3248" w:rsidTr="003D2FB0">
        <w:trPr>
          <w:jc w:val="center"/>
        </w:trPr>
        <w:tc>
          <w:tcPr>
            <w:tcW w:w="1099" w:type="dxa"/>
            <w:vAlign w:val="center"/>
          </w:tcPr>
          <w:p w:rsidR="00595E64" w:rsidRPr="00FC3248" w:rsidRDefault="00595E64" w:rsidP="003D2FB0">
            <w:pPr>
              <w:jc w:val="center"/>
              <w:rPr>
                <w:rFonts w:ascii="Times New Roman" w:hAnsi="Times New Roman" w:cs="Times New Roman"/>
                <w:sz w:val="20"/>
                <w:szCs w:val="20"/>
              </w:rPr>
            </w:pPr>
          </w:p>
        </w:tc>
        <w:tc>
          <w:tcPr>
            <w:tcW w:w="1509" w:type="dxa"/>
            <w:vAlign w:val="center"/>
          </w:tcPr>
          <w:p w:rsidR="00595E64" w:rsidRPr="00FC3248" w:rsidRDefault="00595E64" w:rsidP="003D2FB0">
            <w:pPr>
              <w:jc w:val="center"/>
              <w:rPr>
                <w:rFonts w:ascii="Times New Roman" w:hAnsi="Times New Roman" w:cs="Times New Roman"/>
                <w:sz w:val="20"/>
                <w:szCs w:val="20"/>
              </w:rPr>
            </w:pPr>
            <w:r w:rsidRPr="00FC3248">
              <w:rPr>
                <w:rFonts w:ascii="Times New Roman" w:hAnsi="Times New Roman" w:cs="Times New Roman"/>
                <w:sz w:val="20"/>
                <w:szCs w:val="20"/>
              </w:rPr>
              <w:t>Experimental Block</w:t>
            </w:r>
          </w:p>
        </w:tc>
        <w:tc>
          <w:tcPr>
            <w:tcW w:w="1296" w:type="dxa"/>
            <w:vAlign w:val="center"/>
          </w:tcPr>
          <w:p w:rsidR="00595E64" w:rsidRPr="00FC3248" w:rsidRDefault="00595E64" w:rsidP="003D2FB0">
            <w:pPr>
              <w:jc w:val="center"/>
              <w:rPr>
                <w:rFonts w:ascii="Times New Roman" w:hAnsi="Times New Roman" w:cs="Times New Roman"/>
                <w:sz w:val="20"/>
                <w:szCs w:val="20"/>
              </w:rPr>
            </w:pPr>
          </w:p>
        </w:tc>
        <w:tc>
          <w:tcPr>
            <w:tcW w:w="956" w:type="dxa"/>
            <w:vAlign w:val="center"/>
          </w:tcPr>
          <w:p w:rsidR="00595E64" w:rsidRPr="00FC3248" w:rsidRDefault="00595E64" w:rsidP="003D2FB0">
            <w:pPr>
              <w:jc w:val="center"/>
              <w:rPr>
                <w:rFonts w:ascii="Times New Roman" w:hAnsi="Times New Roman" w:cs="Times New Roman"/>
                <w:sz w:val="20"/>
                <w:szCs w:val="20"/>
              </w:rPr>
            </w:pPr>
          </w:p>
        </w:tc>
        <w:tc>
          <w:tcPr>
            <w:tcW w:w="779" w:type="dxa"/>
            <w:vAlign w:val="center"/>
          </w:tcPr>
          <w:p w:rsidR="00595E64" w:rsidRPr="00FC3248" w:rsidRDefault="00595E64" w:rsidP="003D2FB0">
            <w:pPr>
              <w:jc w:val="center"/>
              <w:rPr>
                <w:rFonts w:ascii="Times New Roman" w:hAnsi="Times New Roman" w:cs="Times New Roman"/>
                <w:sz w:val="20"/>
                <w:szCs w:val="20"/>
              </w:rPr>
            </w:pPr>
          </w:p>
        </w:tc>
        <w:tc>
          <w:tcPr>
            <w:tcW w:w="1380" w:type="dxa"/>
            <w:vAlign w:val="center"/>
          </w:tcPr>
          <w:p w:rsidR="00595E64" w:rsidRPr="00FC3248" w:rsidRDefault="00595E64" w:rsidP="003D2FB0">
            <w:pPr>
              <w:jc w:val="center"/>
              <w:rPr>
                <w:rFonts w:ascii="Times New Roman" w:hAnsi="Times New Roman" w:cs="Times New Roman"/>
                <w:sz w:val="20"/>
                <w:szCs w:val="20"/>
              </w:rPr>
            </w:pPr>
            <w:r w:rsidRPr="00FC3248">
              <w:rPr>
                <w:rFonts w:ascii="Cambria Math" w:hAnsi="Cambria Math" w:cs="Times New Roman"/>
                <w:sz w:val="20"/>
                <w:szCs w:val="20"/>
              </w:rPr>
              <w:t>~</w:t>
            </w:r>
            <w:r w:rsidRPr="00FC3248">
              <w:rPr>
                <w:rFonts w:ascii="Times New Roman" w:hAnsi="Times New Roman" w:cs="Times New Roman"/>
                <w:sz w:val="20"/>
                <w:szCs w:val="20"/>
              </w:rPr>
              <w:t>N(0, 2.9</w:t>
            </w:r>
            <w:r w:rsidRPr="00FC3248">
              <w:rPr>
                <w:rFonts w:ascii="Times New Roman" w:hAnsi="Times New Roman" w:cs="Times New Roman"/>
                <w:sz w:val="20"/>
                <w:szCs w:val="20"/>
                <w:vertAlign w:val="superscript"/>
              </w:rPr>
              <w:t>2</w:t>
            </w:r>
            <w:r w:rsidRPr="00FC3248">
              <w:rPr>
                <w:rFonts w:ascii="Times New Roman" w:hAnsi="Times New Roman" w:cs="Times New Roman"/>
                <w:sz w:val="20"/>
                <w:szCs w:val="20"/>
              </w:rPr>
              <w:t>)</w:t>
            </w:r>
          </w:p>
        </w:tc>
        <w:tc>
          <w:tcPr>
            <w:tcW w:w="2515" w:type="dxa"/>
            <w:vAlign w:val="center"/>
          </w:tcPr>
          <w:p w:rsidR="00595E64" w:rsidRPr="00FC3248" w:rsidRDefault="00595E64" w:rsidP="003D2FB0">
            <w:pPr>
              <w:jc w:val="center"/>
              <w:rPr>
                <w:rFonts w:ascii="Times New Roman" w:hAnsi="Times New Roman" w:cs="Times New Roman"/>
                <w:sz w:val="20"/>
                <w:szCs w:val="20"/>
              </w:rPr>
            </w:pPr>
            <w:r w:rsidRPr="00FC3248">
              <w:rPr>
                <w:rFonts w:ascii="Cambria Math" w:hAnsi="Cambria Math" w:cs="Times New Roman"/>
                <w:sz w:val="20"/>
                <w:szCs w:val="20"/>
              </w:rPr>
              <w:t>σ</w:t>
            </w:r>
            <w:r w:rsidRPr="00FC3248">
              <w:rPr>
                <w:rFonts w:ascii="Times New Roman" w:hAnsi="Times New Roman" w:cs="Times New Roman"/>
                <w:sz w:val="20"/>
                <w:szCs w:val="20"/>
                <w:vertAlign w:val="subscript"/>
              </w:rPr>
              <w:t xml:space="preserve">July </w:t>
            </w:r>
            <w:r w:rsidRPr="00FC3248">
              <w:rPr>
                <w:rFonts w:ascii="Cambria Math" w:hAnsi="Cambria Math" w:cs="Times New Roman"/>
                <w:sz w:val="20"/>
                <w:szCs w:val="20"/>
              </w:rPr>
              <w:t>~</w:t>
            </w:r>
            <w:r w:rsidRPr="00FC3248">
              <w:rPr>
                <w:rFonts w:ascii="Times New Roman" w:hAnsi="Times New Roman" w:cs="Times New Roman"/>
                <w:sz w:val="20"/>
                <w:szCs w:val="20"/>
              </w:rPr>
              <w:t>N(0, 3.6</w:t>
            </w:r>
            <w:r w:rsidRPr="00FC3248">
              <w:rPr>
                <w:rFonts w:ascii="Times New Roman" w:hAnsi="Times New Roman" w:cs="Times New Roman"/>
                <w:sz w:val="20"/>
                <w:szCs w:val="20"/>
                <w:vertAlign w:val="superscript"/>
              </w:rPr>
              <w:t>2</w:t>
            </w:r>
            <w:r w:rsidRPr="00FC3248">
              <w:rPr>
                <w:rFonts w:ascii="Times New Roman" w:hAnsi="Times New Roman" w:cs="Times New Roman"/>
                <w:sz w:val="20"/>
                <w:szCs w:val="20"/>
              </w:rPr>
              <w:t>)</w:t>
            </w:r>
          </w:p>
          <w:p w:rsidR="00595E64" w:rsidRPr="00FC3248" w:rsidRDefault="00595E64" w:rsidP="003D2FB0">
            <w:pPr>
              <w:jc w:val="center"/>
              <w:rPr>
                <w:rFonts w:ascii="Times New Roman" w:hAnsi="Times New Roman" w:cs="Times New Roman"/>
                <w:sz w:val="20"/>
                <w:szCs w:val="20"/>
              </w:rPr>
            </w:pPr>
            <w:r w:rsidRPr="00FC3248">
              <w:rPr>
                <w:rFonts w:ascii="Cambria Math" w:hAnsi="Cambria Math" w:cs="Times New Roman"/>
                <w:sz w:val="20"/>
                <w:szCs w:val="20"/>
              </w:rPr>
              <w:t>σ</w:t>
            </w:r>
            <w:r w:rsidRPr="00FC3248">
              <w:rPr>
                <w:rFonts w:ascii="Times New Roman" w:hAnsi="Times New Roman" w:cs="Times New Roman"/>
                <w:sz w:val="20"/>
                <w:szCs w:val="20"/>
                <w:vertAlign w:val="subscript"/>
              </w:rPr>
              <w:t xml:space="preserve">Early August </w:t>
            </w:r>
            <w:r w:rsidRPr="00FC3248">
              <w:rPr>
                <w:rFonts w:ascii="Cambria Math" w:hAnsi="Cambria Math" w:cs="Times New Roman"/>
                <w:sz w:val="20"/>
                <w:szCs w:val="20"/>
              </w:rPr>
              <w:t>~</w:t>
            </w:r>
            <w:r w:rsidRPr="00FC3248">
              <w:rPr>
                <w:rFonts w:ascii="Times New Roman" w:hAnsi="Times New Roman" w:cs="Times New Roman"/>
                <w:sz w:val="20"/>
                <w:szCs w:val="20"/>
              </w:rPr>
              <w:t>N(0, 5.4</w:t>
            </w:r>
            <w:r w:rsidRPr="00FC3248">
              <w:rPr>
                <w:rFonts w:ascii="Times New Roman" w:hAnsi="Times New Roman" w:cs="Times New Roman"/>
                <w:sz w:val="20"/>
                <w:szCs w:val="20"/>
                <w:vertAlign w:val="superscript"/>
              </w:rPr>
              <w:t>2</w:t>
            </w:r>
            <w:r w:rsidRPr="00FC3248">
              <w:rPr>
                <w:rFonts w:ascii="Times New Roman" w:hAnsi="Times New Roman" w:cs="Times New Roman"/>
                <w:sz w:val="20"/>
                <w:szCs w:val="20"/>
              </w:rPr>
              <w:t>)</w:t>
            </w:r>
          </w:p>
          <w:p w:rsidR="00595E64" w:rsidRPr="00FC3248" w:rsidRDefault="00595E64" w:rsidP="003D2FB0">
            <w:pPr>
              <w:jc w:val="center"/>
              <w:rPr>
                <w:rFonts w:ascii="Times New Roman" w:hAnsi="Times New Roman" w:cs="Times New Roman"/>
                <w:sz w:val="20"/>
                <w:szCs w:val="20"/>
              </w:rPr>
            </w:pPr>
            <w:r w:rsidRPr="00FC3248">
              <w:rPr>
                <w:rFonts w:ascii="Cambria Math" w:hAnsi="Cambria Math" w:cs="Times New Roman"/>
                <w:sz w:val="20"/>
                <w:szCs w:val="20"/>
              </w:rPr>
              <w:t>σ</w:t>
            </w:r>
            <w:r w:rsidRPr="00FC3248">
              <w:rPr>
                <w:rFonts w:ascii="Cambria Math" w:hAnsi="Cambria Math" w:cs="Times New Roman"/>
                <w:sz w:val="20"/>
                <w:szCs w:val="20"/>
                <w:vertAlign w:val="subscript"/>
              </w:rPr>
              <w:t>Late August</w:t>
            </w:r>
            <w:r w:rsidRPr="00FC3248">
              <w:rPr>
                <w:rFonts w:ascii="Cambria Math" w:hAnsi="Cambria Math" w:cs="Times New Roman"/>
                <w:sz w:val="20"/>
                <w:szCs w:val="20"/>
              </w:rPr>
              <w:t xml:space="preserve"> ~</w:t>
            </w:r>
            <w:r w:rsidRPr="00FC3248">
              <w:rPr>
                <w:rFonts w:ascii="Times New Roman" w:hAnsi="Times New Roman" w:cs="Times New Roman"/>
                <w:sz w:val="20"/>
                <w:szCs w:val="20"/>
              </w:rPr>
              <w:t>N(0, 4.4</w:t>
            </w:r>
            <w:r w:rsidRPr="00FC3248">
              <w:rPr>
                <w:rFonts w:ascii="Times New Roman" w:hAnsi="Times New Roman" w:cs="Times New Roman"/>
                <w:sz w:val="20"/>
                <w:szCs w:val="20"/>
                <w:vertAlign w:val="superscript"/>
              </w:rPr>
              <w:t>2</w:t>
            </w:r>
            <w:r w:rsidRPr="00FC3248">
              <w:rPr>
                <w:rFonts w:ascii="Times New Roman" w:hAnsi="Times New Roman" w:cs="Times New Roman"/>
                <w:sz w:val="20"/>
                <w:szCs w:val="20"/>
              </w:rPr>
              <w:t>)</w:t>
            </w:r>
          </w:p>
          <w:p w:rsidR="00595E64" w:rsidRPr="00FC3248" w:rsidRDefault="00595E64" w:rsidP="003D2FB0">
            <w:pPr>
              <w:jc w:val="center"/>
              <w:rPr>
                <w:rFonts w:ascii="Times New Roman" w:hAnsi="Times New Roman" w:cs="Times New Roman"/>
                <w:sz w:val="20"/>
                <w:szCs w:val="20"/>
              </w:rPr>
            </w:pPr>
            <w:r w:rsidRPr="00FC3248">
              <w:rPr>
                <w:rFonts w:ascii="Cambria Math" w:hAnsi="Cambria Math" w:cs="Times New Roman"/>
                <w:sz w:val="20"/>
                <w:szCs w:val="20"/>
              </w:rPr>
              <w:t>σ</w:t>
            </w:r>
            <w:r w:rsidRPr="00FC3248">
              <w:rPr>
                <w:rFonts w:ascii="Cambria Math" w:hAnsi="Cambria Math" w:cs="Times New Roman"/>
                <w:sz w:val="20"/>
                <w:szCs w:val="20"/>
                <w:vertAlign w:val="subscript"/>
              </w:rPr>
              <w:t xml:space="preserve">September </w:t>
            </w:r>
            <w:r w:rsidRPr="00FC3248">
              <w:rPr>
                <w:rFonts w:ascii="Cambria Math" w:hAnsi="Cambria Math" w:cs="Times New Roman"/>
                <w:sz w:val="20"/>
                <w:szCs w:val="20"/>
              </w:rPr>
              <w:t>~</w:t>
            </w:r>
            <w:r w:rsidRPr="00FC3248">
              <w:rPr>
                <w:rFonts w:ascii="Times New Roman" w:hAnsi="Times New Roman" w:cs="Times New Roman"/>
                <w:sz w:val="20"/>
                <w:szCs w:val="20"/>
              </w:rPr>
              <w:t>N(0, 4.1</w:t>
            </w:r>
            <w:r w:rsidRPr="00FC3248">
              <w:rPr>
                <w:rFonts w:ascii="Times New Roman" w:hAnsi="Times New Roman" w:cs="Times New Roman"/>
                <w:sz w:val="20"/>
                <w:szCs w:val="20"/>
                <w:vertAlign w:val="superscript"/>
              </w:rPr>
              <w:t>2</w:t>
            </w:r>
            <w:r w:rsidRPr="00FC3248">
              <w:rPr>
                <w:rFonts w:ascii="Times New Roman" w:hAnsi="Times New Roman" w:cs="Times New Roman"/>
                <w:sz w:val="20"/>
                <w:szCs w:val="20"/>
              </w:rPr>
              <w:t>)</w:t>
            </w:r>
          </w:p>
        </w:tc>
      </w:tr>
      <w:tr w:rsidR="00595E64" w:rsidRPr="00FC3248" w:rsidTr="003D2FB0">
        <w:trPr>
          <w:jc w:val="center"/>
        </w:trPr>
        <w:tc>
          <w:tcPr>
            <w:tcW w:w="1099" w:type="dxa"/>
            <w:vAlign w:val="center"/>
          </w:tcPr>
          <w:p w:rsidR="00595E64" w:rsidRPr="00FC3248" w:rsidRDefault="00595E64" w:rsidP="003D2FB0">
            <w:pPr>
              <w:jc w:val="center"/>
              <w:rPr>
                <w:rFonts w:ascii="Times New Roman" w:hAnsi="Times New Roman" w:cs="Times New Roman"/>
                <w:sz w:val="20"/>
                <w:szCs w:val="20"/>
              </w:rPr>
            </w:pPr>
            <w:r w:rsidRPr="00FC3248">
              <w:rPr>
                <w:rFonts w:ascii="Times New Roman" w:hAnsi="Times New Roman" w:cs="Times New Roman"/>
                <w:sz w:val="20"/>
                <w:szCs w:val="20"/>
              </w:rPr>
              <w:t>Spur</w:t>
            </w:r>
          </w:p>
        </w:tc>
        <w:tc>
          <w:tcPr>
            <w:tcW w:w="1509" w:type="dxa"/>
            <w:vAlign w:val="center"/>
          </w:tcPr>
          <w:p w:rsidR="00595E64" w:rsidRPr="00FC3248" w:rsidRDefault="00595E64" w:rsidP="003D2FB0">
            <w:pPr>
              <w:jc w:val="center"/>
              <w:rPr>
                <w:rFonts w:ascii="Times New Roman" w:hAnsi="Times New Roman" w:cs="Times New Roman"/>
                <w:sz w:val="20"/>
                <w:szCs w:val="20"/>
              </w:rPr>
            </w:pPr>
            <w:r w:rsidRPr="00FC3248">
              <w:rPr>
                <w:rFonts w:ascii="Times New Roman" w:hAnsi="Times New Roman" w:cs="Times New Roman"/>
                <w:sz w:val="20"/>
                <w:szCs w:val="20"/>
              </w:rPr>
              <w:t xml:space="preserve">Tadpole </w:t>
            </w:r>
            <w:r>
              <w:rPr>
                <w:rFonts w:ascii="Times New Roman" w:hAnsi="Times New Roman" w:cs="Times New Roman"/>
                <w:sz w:val="20"/>
                <w:szCs w:val="20"/>
              </w:rPr>
              <w:t>Abundance</w:t>
            </w:r>
          </w:p>
        </w:tc>
        <w:tc>
          <w:tcPr>
            <w:tcW w:w="1296" w:type="dxa"/>
            <w:vAlign w:val="center"/>
          </w:tcPr>
          <w:p w:rsidR="00595E64" w:rsidRPr="00FC3248" w:rsidRDefault="00595E64" w:rsidP="003D2FB0">
            <w:pPr>
              <w:jc w:val="center"/>
              <w:rPr>
                <w:rFonts w:ascii="Times New Roman" w:hAnsi="Times New Roman" w:cs="Times New Roman"/>
                <w:sz w:val="20"/>
                <w:szCs w:val="20"/>
              </w:rPr>
            </w:pPr>
            <w:r w:rsidRPr="00FC3248">
              <w:rPr>
                <w:rFonts w:ascii="Times New Roman" w:hAnsi="Times New Roman" w:cs="Times New Roman"/>
                <w:sz w:val="20"/>
                <w:szCs w:val="20"/>
              </w:rPr>
              <w:t xml:space="preserve">-0.11 </w:t>
            </w:r>
            <w:r w:rsidRPr="00FC3248">
              <w:rPr>
                <w:rFonts w:ascii="Cambria Math" w:hAnsi="Cambria Math" w:cs="Times New Roman"/>
                <w:sz w:val="20"/>
                <w:szCs w:val="20"/>
              </w:rPr>
              <w:t>±</w:t>
            </w:r>
            <w:r w:rsidRPr="00FC3248">
              <w:rPr>
                <w:rFonts w:ascii="Times New Roman" w:hAnsi="Times New Roman" w:cs="Times New Roman"/>
                <w:sz w:val="20"/>
                <w:szCs w:val="20"/>
              </w:rPr>
              <w:t xml:space="preserve"> 0.08</w:t>
            </w:r>
          </w:p>
        </w:tc>
        <w:tc>
          <w:tcPr>
            <w:tcW w:w="956" w:type="dxa"/>
            <w:vAlign w:val="center"/>
          </w:tcPr>
          <w:p w:rsidR="00595E64" w:rsidRPr="00FC3248" w:rsidRDefault="00595E64" w:rsidP="003D2FB0">
            <w:pPr>
              <w:jc w:val="center"/>
              <w:rPr>
                <w:rFonts w:ascii="Times New Roman" w:hAnsi="Times New Roman" w:cs="Times New Roman"/>
                <w:sz w:val="20"/>
                <w:szCs w:val="20"/>
              </w:rPr>
            </w:pPr>
            <w:r w:rsidRPr="00FC3248">
              <w:rPr>
                <w:rFonts w:ascii="Times New Roman" w:hAnsi="Times New Roman" w:cs="Times New Roman"/>
                <w:sz w:val="20"/>
                <w:szCs w:val="20"/>
              </w:rPr>
              <w:t>-1.3</w:t>
            </w:r>
          </w:p>
        </w:tc>
        <w:tc>
          <w:tcPr>
            <w:tcW w:w="779" w:type="dxa"/>
            <w:vAlign w:val="center"/>
          </w:tcPr>
          <w:p w:rsidR="00595E64" w:rsidRPr="00FC3248" w:rsidRDefault="00595E64" w:rsidP="003D2FB0">
            <w:pPr>
              <w:jc w:val="center"/>
              <w:rPr>
                <w:rFonts w:ascii="Times New Roman" w:hAnsi="Times New Roman" w:cs="Times New Roman"/>
                <w:sz w:val="20"/>
                <w:szCs w:val="20"/>
              </w:rPr>
            </w:pPr>
            <w:r w:rsidRPr="00FC3248">
              <w:rPr>
                <w:rFonts w:ascii="Times New Roman" w:hAnsi="Times New Roman" w:cs="Times New Roman"/>
                <w:sz w:val="20"/>
                <w:szCs w:val="20"/>
              </w:rPr>
              <w:t>0.19</w:t>
            </w:r>
          </w:p>
        </w:tc>
        <w:tc>
          <w:tcPr>
            <w:tcW w:w="1380" w:type="dxa"/>
            <w:vAlign w:val="center"/>
          </w:tcPr>
          <w:p w:rsidR="00595E64" w:rsidRPr="00FC3248" w:rsidRDefault="00595E64" w:rsidP="003D2FB0">
            <w:pPr>
              <w:jc w:val="center"/>
              <w:rPr>
                <w:rFonts w:ascii="Times New Roman" w:hAnsi="Times New Roman" w:cs="Times New Roman"/>
                <w:sz w:val="20"/>
                <w:szCs w:val="20"/>
              </w:rPr>
            </w:pPr>
          </w:p>
        </w:tc>
        <w:tc>
          <w:tcPr>
            <w:tcW w:w="2515" w:type="dxa"/>
            <w:vAlign w:val="center"/>
          </w:tcPr>
          <w:p w:rsidR="00595E64" w:rsidRPr="00FC3248" w:rsidRDefault="00595E64" w:rsidP="003D2FB0">
            <w:pPr>
              <w:jc w:val="center"/>
              <w:rPr>
                <w:rFonts w:ascii="Times New Roman" w:hAnsi="Times New Roman" w:cs="Times New Roman"/>
                <w:sz w:val="20"/>
                <w:szCs w:val="20"/>
              </w:rPr>
            </w:pPr>
          </w:p>
        </w:tc>
      </w:tr>
      <w:tr w:rsidR="00595E64" w:rsidRPr="00FC3248" w:rsidTr="003D2FB0">
        <w:trPr>
          <w:jc w:val="center"/>
        </w:trPr>
        <w:tc>
          <w:tcPr>
            <w:tcW w:w="1099" w:type="dxa"/>
            <w:vAlign w:val="center"/>
          </w:tcPr>
          <w:p w:rsidR="00595E64" w:rsidRPr="00FC3248" w:rsidRDefault="00595E64" w:rsidP="003D2FB0">
            <w:pPr>
              <w:jc w:val="center"/>
              <w:rPr>
                <w:rFonts w:ascii="Times New Roman" w:hAnsi="Times New Roman" w:cs="Times New Roman"/>
                <w:sz w:val="20"/>
                <w:szCs w:val="20"/>
              </w:rPr>
            </w:pPr>
          </w:p>
        </w:tc>
        <w:tc>
          <w:tcPr>
            <w:tcW w:w="1509" w:type="dxa"/>
            <w:vAlign w:val="center"/>
          </w:tcPr>
          <w:p w:rsidR="00595E64" w:rsidRPr="00FC3248" w:rsidRDefault="00595E64" w:rsidP="003D2FB0">
            <w:pPr>
              <w:jc w:val="center"/>
              <w:rPr>
                <w:rFonts w:ascii="Times New Roman" w:hAnsi="Times New Roman" w:cs="Times New Roman"/>
                <w:sz w:val="20"/>
                <w:szCs w:val="20"/>
              </w:rPr>
            </w:pPr>
            <w:r w:rsidRPr="00FC3248">
              <w:rPr>
                <w:rFonts w:ascii="Times New Roman" w:hAnsi="Times New Roman" w:cs="Times New Roman"/>
                <w:sz w:val="20"/>
                <w:szCs w:val="20"/>
              </w:rPr>
              <w:t>Experimental Block</w:t>
            </w:r>
          </w:p>
        </w:tc>
        <w:tc>
          <w:tcPr>
            <w:tcW w:w="1296" w:type="dxa"/>
            <w:vAlign w:val="center"/>
          </w:tcPr>
          <w:p w:rsidR="00595E64" w:rsidRPr="00FC3248" w:rsidRDefault="00595E64" w:rsidP="003D2FB0">
            <w:pPr>
              <w:jc w:val="center"/>
              <w:rPr>
                <w:rFonts w:ascii="Times New Roman" w:hAnsi="Times New Roman" w:cs="Times New Roman"/>
                <w:sz w:val="20"/>
                <w:szCs w:val="20"/>
              </w:rPr>
            </w:pPr>
          </w:p>
        </w:tc>
        <w:tc>
          <w:tcPr>
            <w:tcW w:w="956" w:type="dxa"/>
            <w:vAlign w:val="center"/>
          </w:tcPr>
          <w:p w:rsidR="00595E64" w:rsidRPr="00FC3248" w:rsidRDefault="00595E64" w:rsidP="003D2FB0">
            <w:pPr>
              <w:jc w:val="center"/>
              <w:rPr>
                <w:rFonts w:ascii="Times New Roman" w:hAnsi="Times New Roman" w:cs="Times New Roman"/>
                <w:sz w:val="20"/>
                <w:szCs w:val="20"/>
              </w:rPr>
            </w:pPr>
          </w:p>
        </w:tc>
        <w:tc>
          <w:tcPr>
            <w:tcW w:w="779" w:type="dxa"/>
            <w:vAlign w:val="center"/>
          </w:tcPr>
          <w:p w:rsidR="00595E64" w:rsidRPr="00FC3248" w:rsidRDefault="00595E64" w:rsidP="003D2FB0">
            <w:pPr>
              <w:jc w:val="center"/>
              <w:rPr>
                <w:rFonts w:ascii="Times New Roman" w:hAnsi="Times New Roman" w:cs="Times New Roman"/>
                <w:sz w:val="20"/>
                <w:szCs w:val="20"/>
              </w:rPr>
            </w:pPr>
          </w:p>
        </w:tc>
        <w:tc>
          <w:tcPr>
            <w:tcW w:w="1380" w:type="dxa"/>
            <w:vAlign w:val="center"/>
          </w:tcPr>
          <w:p w:rsidR="00595E64" w:rsidRPr="00FC3248" w:rsidRDefault="00595E64" w:rsidP="003D2FB0">
            <w:pPr>
              <w:jc w:val="center"/>
              <w:rPr>
                <w:rFonts w:ascii="Times New Roman" w:hAnsi="Times New Roman" w:cs="Times New Roman"/>
                <w:sz w:val="20"/>
                <w:szCs w:val="20"/>
              </w:rPr>
            </w:pPr>
            <w:r w:rsidRPr="00FC3248">
              <w:rPr>
                <w:rFonts w:ascii="Cambria Math" w:hAnsi="Cambria Math" w:cs="Times New Roman"/>
                <w:sz w:val="20"/>
                <w:szCs w:val="20"/>
              </w:rPr>
              <w:t>~</w:t>
            </w:r>
            <w:r w:rsidRPr="00FC3248">
              <w:rPr>
                <w:rFonts w:ascii="Times New Roman" w:hAnsi="Times New Roman" w:cs="Times New Roman"/>
                <w:sz w:val="20"/>
                <w:szCs w:val="20"/>
              </w:rPr>
              <w:t>N(0, 4.3</w:t>
            </w:r>
            <w:r w:rsidRPr="00FC3248">
              <w:rPr>
                <w:rFonts w:ascii="Times New Roman" w:hAnsi="Times New Roman" w:cs="Times New Roman"/>
                <w:sz w:val="20"/>
                <w:szCs w:val="20"/>
                <w:vertAlign w:val="superscript"/>
              </w:rPr>
              <w:t>2</w:t>
            </w:r>
            <w:r w:rsidRPr="00FC3248">
              <w:rPr>
                <w:rFonts w:ascii="Times New Roman" w:hAnsi="Times New Roman" w:cs="Times New Roman"/>
                <w:sz w:val="20"/>
                <w:szCs w:val="20"/>
              </w:rPr>
              <w:t>)</w:t>
            </w:r>
          </w:p>
        </w:tc>
        <w:tc>
          <w:tcPr>
            <w:tcW w:w="2515" w:type="dxa"/>
            <w:vAlign w:val="center"/>
          </w:tcPr>
          <w:p w:rsidR="00595E64" w:rsidRPr="00FC3248" w:rsidRDefault="00595E64" w:rsidP="003D2FB0">
            <w:pPr>
              <w:jc w:val="center"/>
              <w:rPr>
                <w:rFonts w:ascii="Times New Roman" w:hAnsi="Times New Roman" w:cs="Times New Roman"/>
                <w:sz w:val="20"/>
                <w:szCs w:val="20"/>
              </w:rPr>
            </w:pPr>
            <w:r w:rsidRPr="00FC3248">
              <w:rPr>
                <w:rFonts w:ascii="Cambria Math" w:hAnsi="Cambria Math" w:cs="Times New Roman"/>
                <w:sz w:val="20"/>
                <w:szCs w:val="20"/>
              </w:rPr>
              <w:t>σ</w:t>
            </w:r>
            <w:r w:rsidRPr="00FC3248">
              <w:rPr>
                <w:rFonts w:ascii="Times New Roman" w:hAnsi="Times New Roman" w:cs="Times New Roman"/>
                <w:sz w:val="20"/>
                <w:szCs w:val="20"/>
                <w:vertAlign w:val="subscript"/>
              </w:rPr>
              <w:t xml:space="preserve">July </w:t>
            </w:r>
            <w:r w:rsidRPr="00FC3248">
              <w:rPr>
                <w:rFonts w:ascii="Cambria Math" w:hAnsi="Cambria Math" w:cs="Times New Roman"/>
                <w:sz w:val="20"/>
                <w:szCs w:val="20"/>
              </w:rPr>
              <w:t>~</w:t>
            </w:r>
            <w:r w:rsidRPr="00FC3248">
              <w:rPr>
                <w:rFonts w:ascii="Times New Roman" w:hAnsi="Times New Roman" w:cs="Times New Roman"/>
                <w:sz w:val="20"/>
                <w:szCs w:val="20"/>
              </w:rPr>
              <w:t>N(0, 2.5</w:t>
            </w:r>
            <w:r w:rsidRPr="00FC3248">
              <w:rPr>
                <w:rFonts w:ascii="Times New Roman" w:hAnsi="Times New Roman" w:cs="Times New Roman"/>
                <w:sz w:val="20"/>
                <w:szCs w:val="20"/>
                <w:vertAlign w:val="superscript"/>
              </w:rPr>
              <w:t>2</w:t>
            </w:r>
            <w:r w:rsidRPr="00FC3248">
              <w:rPr>
                <w:rFonts w:ascii="Times New Roman" w:hAnsi="Times New Roman" w:cs="Times New Roman"/>
                <w:sz w:val="20"/>
                <w:szCs w:val="20"/>
              </w:rPr>
              <w:t>)</w:t>
            </w:r>
          </w:p>
          <w:p w:rsidR="00595E64" w:rsidRPr="00FC3248" w:rsidRDefault="00595E64" w:rsidP="003D2FB0">
            <w:pPr>
              <w:jc w:val="center"/>
              <w:rPr>
                <w:rFonts w:ascii="Times New Roman" w:hAnsi="Times New Roman" w:cs="Times New Roman"/>
                <w:sz w:val="20"/>
                <w:szCs w:val="20"/>
              </w:rPr>
            </w:pPr>
            <w:r w:rsidRPr="00FC3248">
              <w:rPr>
                <w:rFonts w:ascii="Cambria Math" w:hAnsi="Cambria Math" w:cs="Times New Roman"/>
                <w:sz w:val="20"/>
                <w:szCs w:val="20"/>
              </w:rPr>
              <w:t>σ</w:t>
            </w:r>
            <w:r w:rsidRPr="00FC3248">
              <w:rPr>
                <w:rFonts w:ascii="Times New Roman" w:hAnsi="Times New Roman" w:cs="Times New Roman"/>
                <w:sz w:val="20"/>
                <w:szCs w:val="20"/>
                <w:vertAlign w:val="subscript"/>
              </w:rPr>
              <w:t xml:space="preserve">Early August </w:t>
            </w:r>
            <w:r w:rsidRPr="00FC3248">
              <w:rPr>
                <w:rFonts w:ascii="Cambria Math" w:hAnsi="Cambria Math" w:cs="Times New Roman"/>
                <w:sz w:val="20"/>
                <w:szCs w:val="20"/>
              </w:rPr>
              <w:t>~</w:t>
            </w:r>
            <w:r w:rsidRPr="00FC3248">
              <w:rPr>
                <w:rFonts w:ascii="Times New Roman" w:hAnsi="Times New Roman" w:cs="Times New Roman"/>
                <w:sz w:val="20"/>
                <w:szCs w:val="20"/>
              </w:rPr>
              <w:t>N(0, 8.1</w:t>
            </w:r>
            <w:r w:rsidRPr="00FC3248">
              <w:rPr>
                <w:rFonts w:ascii="Times New Roman" w:hAnsi="Times New Roman" w:cs="Times New Roman"/>
                <w:sz w:val="20"/>
                <w:szCs w:val="20"/>
                <w:vertAlign w:val="superscript"/>
              </w:rPr>
              <w:t>2</w:t>
            </w:r>
            <w:r w:rsidRPr="00FC3248">
              <w:rPr>
                <w:rFonts w:ascii="Times New Roman" w:hAnsi="Times New Roman" w:cs="Times New Roman"/>
                <w:sz w:val="20"/>
                <w:szCs w:val="20"/>
              </w:rPr>
              <w:t>)</w:t>
            </w:r>
          </w:p>
          <w:p w:rsidR="00595E64" w:rsidRPr="00FC3248" w:rsidRDefault="00595E64" w:rsidP="003D2FB0">
            <w:pPr>
              <w:jc w:val="center"/>
              <w:rPr>
                <w:rFonts w:ascii="Times New Roman" w:hAnsi="Times New Roman" w:cs="Times New Roman"/>
                <w:sz w:val="20"/>
                <w:szCs w:val="20"/>
              </w:rPr>
            </w:pPr>
            <w:r w:rsidRPr="00FC3248">
              <w:rPr>
                <w:rFonts w:ascii="Cambria Math" w:hAnsi="Cambria Math" w:cs="Times New Roman"/>
                <w:sz w:val="20"/>
                <w:szCs w:val="20"/>
              </w:rPr>
              <w:t>σ</w:t>
            </w:r>
            <w:r w:rsidRPr="00FC3248">
              <w:rPr>
                <w:rFonts w:ascii="Cambria Math" w:hAnsi="Cambria Math" w:cs="Times New Roman"/>
                <w:sz w:val="20"/>
                <w:szCs w:val="20"/>
                <w:vertAlign w:val="subscript"/>
              </w:rPr>
              <w:t>Late August</w:t>
            </w:r>
            <w:r w:rsidRPr="00FC3248">
              <w:rPr>
                <w:rFonts w:ascii="Cambria Math" w:hAnsi="Cambria Math" w:cs="Times New Roman"/>
                <w:sz w:val="20"/>
                <w:szCs w:val="20"/>
              </w:rPr>
              <w:t xml:space="preserve"> ~</w:t>
            </w:r>
            <w:r w:rsidRPr="00FC3248">
              <w:rPr>
                <w:rFonts w:ascii="Times New Roman" w:hAnsi="Times New Roman" w:cs="Times New Roman"/>
                <w:sz w:val="20"/>
                <w:szCs w:val="20"/>
              </w:rPr>
              <w:t>N(0, 5.5</w:t>
            </w:r>
            <w:r w:rsidRPr="00FC3248">
              <w:rPr>
                <w:rFonts w:ascii="Times New Roman" w:hAnsi="Times New Roman" w:cs="Times New Roman"/>
                <w:sz w:val="20"/>
                <w:szCs w:val="20"/>
                <w:vertAlign w:val="superscript"/>
              </w:rPr>
              <w:t>2</w:t>
            </w:r>
            <w:r w:rsidRPr="00FC3248">
              <w:rPr>
                <w:rFonts w:ascii="Times New Roman" w:hAnsi="Times New Roman" w:cs="Times New Roman"/>
                <w:sz w:val="20"/>
                <w:szCs w:val="20"/>
              </w:rPr>
              <w:t>)</w:t>
            </w:r>
          </w:p>
          <w:p w:rsidR="00595E64" w:rsidRPr="00FC3248" w:rsidRDefault="00595E64" w:rsidP="003D2FB0">
            <w:pPr>
              <w:jc w:val="center"/>
              <w:rPr>
                <w:rFonts w:ascii="Times New Roman" w:hAnsi="Times New Roman" w:cs="Times New Roman"/>
                <w:sz w:val="20"/>
                <w:szCs w:val="20"/>
              </w:rPr>
            </w:pPr>
            <w:r w:rsidRPr="00FC3248">
              <w:rPr>
                <w:rFonts w:ascii="Cambria Math" w:hAnsi="Cambria Math" w:cs="Times New Roman"/>
                <w:sz w:val="20"/>
                <w:szCs w:val="20"/>
              </w:rPr>
              <w:t>σ</w:t>
            </w:r>
            <w:r w:rsidRPr="00FC3248">
              <w:rPr>
                <w:rFonts w:ascii="Cambria Math" w:hAnsi="Cambria Math" w:cs="Times New Roman"/>
                <w:sz w:val="20"/>
                <w:szCs w:val="20"/>
                <w:vertAlign w:val="subscript"/>
              </w:rPr>
              <w:t xml:space="preserve">September </w:t>
            </w:r>
            <w:r w:rsidRPr="00FC3248">
              <w:rPr>
                <w:rFonts w:ascii="Cambria Math" w:hAnsi="Cambria Math" w:cs="Times New Roman"/>
                <w:sz w:val="20"/>
                <w:szCs w:val="20"/>
              </w:rPr>
              <w:t>~</w:t>
            </w:r>
            <w:r w:rsidRPr="00FC3248">
              <w:rPr>
                <w:rFonts w:ascii="Times New Roman" w:hAnsi="Times New Roman" w:cs="Times New Roman"/>
                <w:sz w:val="20"/>
                <w:szCs w:val="20"/>
              </w:rPr>
              <w:t>N(0, 5.5</w:t>
            </w:r>
            <w:r w:rsidRPr="00FC3248">
              <w:rPr>
                <w:rFonts w:ascii="Times New Roman" w:hAnsi="Times New Roman" w:cs="Times New Roman"/>
                <w:sz w:val="20"/>
                <w:szCs w:val="20"/>
                <w:vertAlign w:val="superscript"/>
              </w:rPr>
              <w:t>2</w:t>
            </w:r>
            <w:r w:rsidRPr="00FC3248">
              <w:rPr>
                <w:rFonts w:ascii="Times New Roman" w:hAnsi="Times New Roman" w:cs="Times New Roman"/>
                <w:sz w:val="20"/>
                <w:szCs w:val="20"/>
              </w:rPr>
              <w:t>)</w:t>
            </w:r>
          </w:p>
        </w:tc>
      </w:tr>
    </w:tbl>
    <w:p w:rsidR="00595E64" w:rsidRDefault="00595E64" w:rsidP="00595E64">
      <w:pPr>
        <w:rPr>
          <w:rFonts w:ascii="Times New Roman" w:hAnsi="Times New Roman" w:cs="Times New Roman"/>
          <w:sz w:val="24"/>
          <w:szCs w:val="20"/>
        </w:rPr>
      </w:pPr>
      <w:r w:rsidRPr="001A2577">
        <w:rPr>
          <w:rFonts w:ascii="Times New Roman" w:hAnsi="Times New Roman" w:cs="Times New Roman"/>
          <w:sz w:val="24"/>
          <w:szCs w:val="20"/>
        </w:rPr>
        <w:t xml:space="preserve">Table 7.  Summary of best fit model of tadpole biomass in each of the two study lakes, to illustrate the interaction between lake and tadpole </w:t>
      </w:r>
      <w:r>
        <w:rPr>
          <w:rFonts w:ascii="Times New Roman" w:hAnsi="Times New Roman" w:cs="Times New Roman"/>
          <w:sz w:val="24"/>
          <w:szCs w:val="20"/>
        </w:rPr>
        <w:t>abundance</w:t>
      </w:r>
      <w:r w:rsidRPr="001A2577">
        <w:rPr>
          <w:rFonts w:ascii="Times New Roman" w:hAnsi="Times New Roman" w:cs="Times New Roman"/>
          <w:sz w:val="24"/>
          <w:szCs w:val="20"/>
        </w:rPr>
        <w:t>.</w:t>
      </w:r>
    </w:p>
    <w:p w:rsidR="00595E64" w:rsidRDefault="00595E64">
      <w:pPr>
        <w:rPr>
          <w:rFonts w:ascii="Times New Roman" w:hAnsi="Times New Roman" w:cs="Times New Roman"/>
          <w:sz w:val="24"/>
          <w:szCs w:val="20"/>
        </w:rPr>
      </w:pPr>
      <w:r>
        <w:rPr>
          <w:rFonts w:ascii="Times New Roman" w:hAnsi="Times New Roman" w:cs="Times New Roman"/>
          <w:sz w:val="24"/>
          <w:szCs w:val="20"/>
        </w:rPr>
        <w:br w:type="page"/>
      </w:r>
    </w:p>
    <w:tbl>
      <w:tblPr>
        <w:tblStyle w:val="TableGrid"/>
        <w:tblW w:w="0" w:type="auto"/>
        <w:tblLook w:val="04A0" w:firstRow="1" w:lastRow="0" w:firstColumn="1" w:lastColumn="0" w:noHBand="0" w:noVBand="1"/>
      </w:tblPr>
      <w:tblGrid>
        <w:gridCol w:w="1915"/>
        <w:gridCol w:w="1915"/>
        <w:gridCol w:w="1915"/>
        <w:gridCol w:w="1915"/>
        <w:gridCol w:w="1916"/>
      </w:tblGrid>
      <w:tr w:rsidR="00E532B8" w:rsidRPr="00FC3248" w:rsidTr="001A2577">
        <w:tc>
          <w:tcPr>
            <w:tcW w:w="1915" w:type="dxa"/>
            <w:vAlign w:val="center"/>
          </w:tcPr>
          <w:p w:rsidR="00E532B8" w:rsidRPr="00FC3248" w:rsidRDefault="00E532B8" w:rsidP="001A2577">
            <w:pPr>
              <w:jc w:val="center"/>
              <w:rPr>
                <w:rFonts w:ascii="Times New Roman" w:hAnsi="Times New Roman" w:cs="Times New Roman"/>
                <w:sz w:val="20"/>
                <w:szCs w:val="20"/>
              </w:rPr>
            </w:pPr>
          </w:p>
        </w:tc>
        <w:tc>
          <w:tcPr>
            <w:tcW w:w="1915" w:type="dxa"/>
            <w:vAlign w:val="center"/>
          </w:tcPr>
          <w:p w:rsidR="00E532B8" w:rsidRPr="00FC3248" w:rsidRDefault="00E532B8" w:rsidP="001A2577">
            <w:pPr>
              <w:jc w:val="center"/>
              <w:rPr>
                <w:rFonts w:ascii="Times New Roman" w:hAnsi="Times New Roman" w:cs="Times New Roman"/>
                <w:sz w:val="20"/>
                <w:szCs w:val="20"/>
              </w:rPr>
            </w:pPr>
            <w:r w:rsidRPr="00FC3248">
              <w:rPr>
                <w:rFonts w:ascii="Times New Roman" w:hAnsi="Times New Roman" w:cs="Times New Roman"/>
                <w:sz w:val="20"/>
                <w:szCs w:val="20"/>
              </w:rPr>
              <w:t>Coefficient</w:t>
            </w:r>
          </w:p>
        </w:tc>
        <w:tc>
          <w:tcPr>
            <w:tcW w:w="1915" w:type="dxa"/>
            <w:vAlign w:val="center"/>
          </w:tcPr>
          <w:p w:rsidR="00E532B8" w:rsidRPr="00FC3248" w:rsidRDefault="00E532B8" w:rsidP="001A2577">
            <w:pPr>
              <w:jc w:val="center"/>
              <w:rPr>
                <w:rFonts w:ascii="Times New Roman" w:hAnsi="Times New Roman" w:cs="Times New Roman"/>
                <w:sz w:val="20"/>
                <w:szCs w:val="20"/>
              </w:rPr>
            </w:pPr>
            <w:r w:rsidRPr="00FC3248">
              <w:rPr>
                <w:rFonts w:ascii="Times New Roman" w:hAnsi="Times New Roman" w:cs="Times New Roman"/>
                <w:sz w:val="20"/>
                <w:szCs w:val="20"/>
              </w:rPr>
              <w:t>t</w:t>
            </w:r>
            <w:r w:rsidRPr="00FC3248">
              <w:rPr>
                <w:rFonts w:ascii="Times New Roman" w:hAnsi="Times New Roman" w:cs="Times New Roman"/>
                <w:sz w:val="20"/>
                <w:szCs w:val="20"/>
                <w:vertAlign w:val="subscript"/>
              </w:rPr>
              <w:t>(5, 29)</w:t>
            </w:r>
          </w:p>
        </w:tc>
        <w:tc>
          <w:tcPr>
            <w:tcW w:w="1915" w:type="dxa"/>
            <w:vAlign w:val="center"/>
          </w:tcPr>
          <w:p w:rsidR="00E532B8" w:rsidRPr="00FC3248" w:rsidRDefault="00E532B8" w:rsidP="001A2577">
            <w:pPr>
              <w:jc w:val="center"/>
              <w:rPr>
                <w:rFonts w:ascii="Times New Roman" w:hAnsi="Times New Roman" w:cs="Times New Roman"/>
                <w:sz w:val="20"/>
                <w:szCs w:val="20"/>
              </w:rPr>
            </w:pPr>
            <w:r w:rsidRPr="00FC3248">
              <w:rPr>
                <w:rFonts w:ascii="Times New Roman" w:hAnsi="Times New Roman" w:cs="Times New Roman"/>
                <w:sz w:val="20"/>
                <w:szCs w:val="20"/>
              </w:rPr>
              <w:t>p-value</w:t>
            </w:r>
          </w:p>
        </w:tc>
        <w:tc>
          <w:tcPr>
            <w:tcW w:w="1916" w:type="dxa"/>
            <w:vAlign w:val="center"/>
          </w:tcPr>
          <w:p w:rsidR="00E532B8" w:rsidRPr="00FC3248" w:rsidRDefault="00E532B8" w:rsidP="001A2577">
            <w:pPr>
              <w:jc w:val="center"/>
              <w:rPr>
                <w:rFonts w:ascii="Times New Roman" w:hAnsi="Times New Roman" w:cs="Times New Roman"/>
                <w:sz w:val="20"/>
                <w:szCs w:val="20"/>
              </w:rPr>
            </w:pPr>
            <w:r w:rsidRPr="00FC3248">
              <w:rPr>
                <w:rFonts w:ascii="Times New Roman" w:hAnsi="Times New Roman" w:cs="Times New Roman"/>
                <w:sz w:val="20"/>
                <w:szCs w:val="20"/>
              </w:rPr>
              <w:t>Variance</w:t>
            </w:r>
          </w:p>
        </w:tc>
      </w:tr>
      <w:tr w:rsidR="00E532B8" w:rsidRPr="00FC3248" w:rsidTr="001A2577">
        <w:tc>
          <w:tcPr>
            <w:tcW w:w="1915" w:type="dxa"/>
            <w:vAlign w:val="center"/>
          </w:tcPr>
          <w:p w:rsidR="00E532B8" w:rsidRPr="00FC3248" w:rsidRDefault="00E532B8" w:rsidP="001A2577">
            <w:pPr>
              <w:jc w:val="center"/>
              <w:rPr>
                <w:rFonts w:ascii="Times New Roman" w:hAnsi="Times New Roman" w:cs="Times New Roman"/>
                <w:sz w:val="20"/>
                <w:szCs w:val="20"/>
              </w:rPr>
            </w:pPr>
            <w:r w:rsidRPr="00FC3248">
              <w:rPr>
                <w:rFonts w:ascii="Times New Roman" w:hAnsi="Times New Roman" w:cs="Times New Roman"/>
                <w:sz w:val="20"/>
                <w:szCs w:val="20"/>
              </w:rPr>
              <w:t>Tadpole abundance</w:t>
            </w:r>
          </w:p>
        </w:tc>
        <w:tc>
          <w:tcPr>
            <w:tcW w:w="1915" w:type="dxa"/>
            <w:vAlign w:val="center"/>
          </w:tcPr>
          <w:p w:rsidR="00E532B8" w:rsidRPr="00FC3248" w:rsidRDefault="00E532B8" w:rsidP="001A2577">
            <w:pPr>
              <w:jc w:val="center"/>
              <w:rPr>
                <w:rFonts w:ascii="Times New Roman" w:hAnsi="Times New Roman" w:cs="Times New Roman"/>
                <w:sz w:val="20"/>
                <w:szCs w:val="20"/>
              </w:rPr>
            </w:pPr>
            <w:r w:rsidRPr="00FC3248">
              <w:rPr>
                <w:rFonts w:ascii="Times New Roman" w:hAnsi="Times New Roman" w:cs="Times New Roman"/>
                <w:sz w:val="20"/>
                <w:szCs w:val="20"/>
              </w:rPr>
              <w:t xml:space="preserve">-0.01 ± </w:t>
            </w:r>
            <w:r w:rsidR="004337C1" w:rsidRPr="00FC3248">
              <w:rPr>
                <w:rFonts w:ascii="Times New Roman" w:hAnsi="Times New Roman" w:cs="Times New Roman"/>
                <w:sz w:val="20"/>
                <w:szCs w:val="20"/>
              </w:rPr>
              <w:t>0.006</w:t>
            </w:r>
          </w:p>
        </w:tc>
        <w:tc>
          <w:tcPr>
            <w:tcW w:w="1915" w:type="dxa"/>
            <w:vAlign w:val="center"/>
          </w:tcPr>
          <w:p w:rsidR="00E532B8" w:rsidRPr="00FC3248" w:rsidRDefault="004337C1" w:rsidP="001A2577">
            <w:pPr>
              <w:jc w:val="center"/>
              <w:rPr>
                <w:rFonts w:ascii="Times New Roman" w:hAnsi="Times New Roman" w:cs="Times New Roman"/>
                <w:sz w:val="20"/>
                <w:szCs w:val="20"/>
              </w:rPr>
            </w:pPr>
            <w:r w:rsidRPr="00FC3248">
              <w:rPr>
                <w:rFonts w:ascii="Times New Roman" w:hAnsi="Times New Roman" w:cs="Times New Roman"/>
                <w:sz w:val="20"/>
                <w:szCs w:val="20"/>
              </w:rPr>
              <w:t>-2.3</w:t>
            </w:r>
          </w:p>
        </w:tc>
        <w:tc>
          <w:tcPr>
            <w:tcW w:w="1915" w:type="dxa"/>
            <w:vAlign w:val="center"/>
          </w:tcPr>
          <w:p w:rsidR="00E532B8" w:rsidRPr="00FC3248" w:rsidRDefault="004337C1" w:rsidP="001A2577">
            <w:pPr>
              <w:jc w:val="center"/>
              <w:rPr>
                <w:rFonts w:ascii="Times New Roman" w:hAnsi="Times New Roman" w:cs="Times New Roman"/>
                <w:sz w:val="20"/>
                <w:szCs w:val="20"/>
              </w:rPr>
            </w:pPr>
            <w:r w:rsidRPr="00FC3248">
              <w:rPr>
                <w:rFonts w:ascii="Times New Roman" w:hAnsi="Times New Roman" w:cs="Times New Roman"/>
                <w:sz w:val="20"/>
                <w:szCs w:val="20"/>
              </w:rPr>
              <w:t>0.03</w:t>
            </w:r>
          </w:p>
        </w:tc>
        <w:tc>
          <w:tcPr>
            <w:tcW w:w="1916" w:type="dxa"/>
            <w:vAlign w:val="center"/>
          </w:tcPr>
          <w:p w:rsidR="008B2F78" w:rsidRPr="00FC3248" w:rsidRDefault="008B2F78" w:rsidP="001A2577">
            <w:pPr>
              <w:jc w:val="center"/>
              <w:rPr>
                <w:rFonts w:ascii="Times New Roman" w:hAnsi="Times New Roman" w:cs="Times New Roman"/>
                <w:noProof/>
                <w:sz w:val="20"/>
                <w:szCs w:val="20"/>
                <w:vertAlign w:val="superscript"/>
              </w:rPr>
            </w:pPr>
            <w:r w:rsidRPr="00FC3248">
              <w:rPr>
                <w:rFonts w:ascii="Times New Roman" w:hAnsi="Times New Roman" w:cs="Times New Roman"/>
                <w:noProof/>
                <w:sz w:val="20"/>
                <w:szCs w:val="20"/>
              </w:rPr>
              <w:t>σ</w:t>
            </w:r>
            <w:r w:rsidRPr="00FC3248">
              <w:rPr>
                <w:rFonts w:ascii="Times New Roman" w:hAnsi="Times New Roman" w:cs="Times New Roman"/>
                <w:noProof/>
                <w:sz w:val="20"/>
                <w:szCs w:val="20"/>
                <w:vertAlign w:val="subscript"/>
              </w:rPr>
              <w:t>tadpole = 0</w:t>
            </w:r>
            <w:r w:rsidRPr="00FC3248">
              <w:rPr>
                <w:rFonts w:ascii="Times New Roman" w:hAnsi="Times New Roman" w:cs="Times New Roman"/>
                <w:noProof/>
                <w:sz w:val="20"/>
                <w:szCs w:val="20"/>
              </w:rPr>
              <w:t xml:space="preserve"> = </w:t>
            </w:r>
            <w:r w:rsidR="00DB4DA5" w:rsidRPr="00FC3248">
              <w:rPr>
                <w:rFonts w:ascii="Times New Roman" w:hAnsi="Times New Roman" w:cs="Times New Roman"/>
                <w:noProof/>
                <w:sz w:val="20"/>
                <w:szCs w:val="20"/>
              </w:rPr>
              <w:t>1.13</w:t>
            </w:r>
            <w:r w:rsidRPr="00FC3248">
              <w:rPr>
                <w:rFonts w:ascii="Times New Roman" w:hAnsi="Times New Roman" w:cs="Times New Roman"/>
                <w:noProof/>
                <w:sz w:val="20"/>
                <w:szCs w:val="20"/>
                <w:vertAlign w:val="superscript"/>
              </w:rPr>
              <w:t>2</w:t>
            </w:r>
          </w:p>
          <w:p w:rsidR="00DB4DA5" w:rsidRPr="00FC3248" w:rsidRDefault="00DB4DA5" w:rsidP="001A2577">
            <w:pPr>
              <w:jc w:val="center"/>
              <w:rPr>
                <w:rFonts w:ascii="Times New Roman" w:hAnsi="Times New Roman" w:cs="Times New Roman"/>
                <w:noProof/>
                <w:sz w:val="20"/>
                <w:szCs w:val="20"/>
                <w:vertAlign w:val="superscript"/>
              </w:rPr>
            </w:pPr>
            <w:r w:rsidRPr="00FC3248">
              <w:rPr>
                <w:rFonts w:ascii="Times New Roman" w:hAnsi="Times New Roman" w:cs="Times New Roman"/>
                <w:noProof/>
                <w:sz w:val="20"/>
                <w:szCs w:val="20"/>
              </w:rPr>
              <w:t>σ</w:t>
            </w:r>
            <w:r w:rsidRPr="00FC3248">
              <w:rPr>
                <w:rFonts w:ascii="Times New Roman" w:hAnsi="Times New Roman" w:cs="Times New Roman"/>
                <w:noProof/>
                <w:sz w:val="20"/>
                <w:szCs w:val="20"/>
                <w:vertAlign w:val="subscript"/>
              </w:rPr>
              <w:t>tadpole = 2</w:t>
            </w:r>
            <w:r w:rsidRPr="00FC3248">
              <w:rPr>
                <w:rFonts w:ascii="Times New Roman" w:hAnsi="Times New Roman" w:cs="Times New Roman"/>
                <w:noProof/>
                <w:sz w:val="20"/>
                <w:szCs w:val="20"/>
              </w:rPr>
              <w:t xml:space="preserve"> = 0.90</w:t>
            </w:r>
            <w:r w:rsidRPr="00FC3248">
              <w:rPr>
                <w:rFonts w:ascii="Times New Roman" w:hAnsi="Times New Roman" w:cs="Times New Roman"/>
                <w:noProof/>
                <w:sz w:val="20"/>
                <w:szCs w:val="20"/>
                <w:vertAlign w:val="superscript"/>
              </w:rPr>
              <w:t>2</w:t>
            </w:r>
          </w:p>
          <w:p w:rsidR="00DB4DA5" w:rsidRPr="00FC3248" w:rsidRDefault="00DB4DA5" w:rsidP="001A2577">
            <w:pPr>
              <w:jc w:val="center"/>
              <w:rPr>
                <w:rFonts w:ascii="Times New Roman" w:hAnsi="Times New Roman" w:cs="Times New Roman"/>
                <w:noProof/>
                <w:sz w:val="20"/>
                <w:szCs w:val="20"/>
                <w:vertAlign w:val="superscript"/>
              </w:rPr>
            </w:pPr>
            <w:r w:rsidRPr="00FC3248">
              <w:rPr>
                <w:rFonts w:ascii="Times New Roman" w:hAnsi="Times New Roman" w:cs="Times New Roman"/>
                <w:noProof/>
                <w:sz w:val="20"/>
                <w:szCs w:val="20"/>
              </w:rPr>
              <w:t>σ</w:t>
            </w:r>
            <w:r w:rsidRPr="00FC3248">
              <w:rPr>
                <w:rFonts w:ascii="Times New Roman" w:hAnsi="Times New Roman" w:cs="Times New Roman"/>
                <w:noProof/>
                <w:sz w:val="20"/>
                <w:szCs w:val="20"/>
                <w:vertAlign w:val="subscript"/>
              </w:rPr>
              <w:t>tadpole = 10</w:t>
            </w:r>
            <w:r w:rsidRPr="00FC3248">
              <w:rPr>
                <w:rFonts w:ascii="Times New Roman" w:hAnsi="Times New Roman" w:cs="Times New Roman"/>
                <w:noProof/>
                <w:sz w:val="20"/>
                <w:szCs w:val="20"/>
              </w:rPr>
              <w:t xml:space="preserve"> = 1.32</w:t>
            </w:r>
            <w:r w:rsidRPr="00FC3248">
              <w:rPr>
                <w:rFonts w:ascii="Times New Roman" w:hAnsi="Times New Roman" w:cs="Times New Roman"/>
                <w:noProof/>
                <w:sz w:val="20"/>
                <w:szCs w:val="20"/>
                <w:vertAlign w:val="superscript"/>
              </w:rPr>
              <w:t>2</w:t>
            </w:r>
          </w:p>
          <w:p w:rsidR="00DB4DA5" w:rsidRPr="00FC3248" w:rsidRDefault="00DB4DA5" w:rsidP="001A2577">
            <w:pPr>
              <w:jc w:val="center"/>
              <w:rPr>
                <w:rFonts w:ascii="Times New Roman" w:hAnsi="Times New Roman" w:cs="Times New Roman"/>
                <w:noProof/>
                <w:sz w:val="20"/>
                <w:szCs w:val="20"/>
                <w:vertAlign w:val="superscript"/>
              </w:rPr>
            </w:pPr>
            <w:r w:rsidRPr="00FC3248">
              <w:rPr>
                <w:rFonts w:ascii="Times New Roman" w:hAnsi="Times New Roman" w:cs="Times New Roman"/>
                <w:noProof/>
                <w:sz w:val="20"/>
                <w:szCs w:val="20"/>
              </w:rPr>
              <w:t>σ</w:t>
            </w:r>
            <w:r w:rsidRPr="00FC3248">
              <w:rPr>
                <w:rFonts w:ascii="Times New Roman" w:hAnsi="Times New Roman" w:cs="Times New Roman"/>
                <w:noProof/>
                <w:sz w:val="20"/>
                <w:szCs w:val="20"/>
                <w:vertAlign w:val="subscript"/>
              </w:rPr>
              <w:t>tadpole = 20</w:t>
            </w:r>
            <w:r w:rsidRPr="00FC3248">
              <w:rPr>
                <w:rFonts w:ascii="Times New Roman" w:hAnsi="Times New Roman" w:cs="Times New Roman"/>
                <w:noProof/>
                <w:sz w:val="20"/>
                <w:szCs w:val="20"/>
              </w:rPr>
              <w:t xml:space="preserve"> = 0.22</w:t>
            </w:r>
            <w:r w:rsidRPr="00FC3248">
              <w:rPr>
                <w:rFonts w:ascii="Times New Roman" w:hAnsi="Times New Roman" w:cs="Times New Roman"/>
                <w:noProof/>
                <w:sz w:val="20"/>
                <w:szCs w:val="20"/>
                <w:vertAlign w:val="superscript"/>
              </w:rPr>
              <w:t>2</w:t>
            </w:r>
          </w:p>
        </w:tc>
      </w:tr>
      <w:tr w:rsidR="00E532B8" w:rsidRPr="00FC3248" w:rsidTr="001A2577">
        <w:tc>
          <w:tcPr>
            <w:tcW w:w="1915" w:type="dxa"/>
            <w:vAlign w:val="center"/>
          </w:tcPr>
          <w:p w:rsidR="00E532B8" w:rsidRPr="00FC3248" w:rsidRDefault="00E532B8" w:rsidP="001A2577">
            <w:pPr>
              <w:jc w:val="center"/>
              <w:rPr>
                <w:rFonts w:ascii="Times New Roman" w:hAnsi="Times New Roman" w:cs="Times New Roman"/>
                <w:sz w:val="20"/>
                <w:szCs w:val="20"/>
              </w:rPr>
            </w:pPr>
            <w:r w:rsidRPr="00FC3248">
              <w:rPr>
                <w:rFonts w:ascii="Times New Roman" w:hAnsi="Times New Roman" w:cs="Times New Roman"/>
                <w:sz w:val="20"/>
                <w:szCs w:val="20"/>
              </w:rPr>
              <w:t>Mayfly abundance</w:t>
            </w:r>
          </w:p>
        </w:tc>
        <w:tc>
          <w:tcPr>
            <w:tcW w:w="1915" w:type="dxa"/>
            <w:vAlign w:val="center"/>
          </w:tcPr>
          <w:p w:rsidR="00E532B8" w:rsidRPr="00FC3248" w:rsidRDefault="004337C1" w:rsidP="001A2577">
            <w:pPr>
              <w:jc w:val="center"/>
              <w:rPr>
                <w:rFonts w:ascii="Times New Roman" w:hAnsi="Times New Roman" w:cs="Times New Roman"/>
                <w:sz w:val="20"/>
                <w:szCs w:val="20"/>
              </w:rPr>
            </w:pPr>
            <w:r w:rsidRPr="00FC3248">
              <w:rPr>
                <w:rFonts w:ascii="Times New Roman" w:hAnsi="Times New Roman" w:cs="Times New Roman"/>
                <w:sz w:val="20"/>
                <w:szCs w:val="20"/>
              </w:rPr>
              <w:t xml:space="preserve">-0.004 </w:t>
            </w:r>
            <w:r w:rsidR="00E532B8" w:rsidRPr="00FC3248">
              <w:rPr>
                <w:rFonts w:ascii="Times New Roman" w:hAnsi="Times New Roman" w:cs="Times New Roman"/>
                <w:sz w:val="20"/>
                <w:szCs w:val="20"/>
              </w:rPr>
              <w:t>±</w:t>
            </w:r>
            <w:r w:rsidRPr="00FC3248">
              <w:rPr>
                <w:rFonts w:ascii="Times New Roman" w:hAnsi="Times New Roman" w:cs="Times New Roman"/>
                <w:sz w:val="20"/>
                <w:szCs w:val="20"/>
              </w:rPr>
              <w:t xml:space="preserve"> 0.0006</w:t>
            </w:r>
          </w:p>
        </w:tc>
        <w:tc>
          <w:tcPr>
            <w:tcW w:w="1915" w:type="dxa"/>
            <w:vAlign w:val="center"/>
          </w:tcPr>
          <w:p w:rsidR="00E532B8" w:rsidRPr="00FC3248" w:rsidRDefault="004337C1" w:rsidP="001A2577">
            <w:pPr>
              <w:jc w:val="center"/>
              <w:rPr>
                <w:rFonts w:ascii="Times New Roman" w:hAnsi="Times New Roman" w:cs="Times New Roman"/>
                <w:sz w:val="20"/>
                <w:szCs w:val="20"/>
              </w:rPr>
            </w:pPr>
            <w:r w:rsidRPr="00FC3248">
              <w:rPr>
                <w:rFonts w:ascii="Times New Roman" w:hAnsi="Times New Roman" w:cs="Times New Roman"/>
                <w:sz w:val="20"/>
                <w:szCs w:val="20"/>
              </w:rPr>
              <w:t>-6.6</w:t>
            </w:r>
          </w:p>
        </w:tc>
        <w:tc>
          <w:tcPr>
            <w:tcW w:w="1915" w:type="dxa"/>
            <w:vAlign w:val="center"/>
          </w:tcPr>
          <w:p w:rsidR="00E532B8" w:rsidRPr="00FC3248" w:rsidRDefault="004337C1" w:rsidP="001A2577">
            <w:pPr>
              <w:jc w:val="center"/>
              <w:rPr>
                <w:rFonts w:ascii="Times New Roman" w:hAnsi="Times New Roman" w:cs="Times New Roman"/>
                <w:sz w:val="20"/>
                <w:szCs w:val="20"/>
              </w:rPr>
            </w:pPr>
            <w:r w:rsidRPr="00FC3248">
              <w:rPr>
                <w:rFonts w:ascii="Times New Roman" w:hAnsi="Times New Roman" w:cs="Times New Roman"/>
                <w:sz w:val="20"/>
                <w:szCs w:val="20"/>
              </w:rPr>
              <w:t>&lt;0.0001</w:t>
            </w:r>
          </w:p>
        </w:tc>
        <w:tc>
          <w:tcPr>
            <w:tcW w:w="1916" w:type="dxa"/>
            <w:vAlign w:val="center"/>
          </w:tcPr>
          <w:p w:rsidR="00E532B8" w:rsidRPr="00FC3248" w:rsidRDefault="00E532B8" w:rsidP="001A2577">
            <w:pPr>
              <w:jc w:val="center"/>
              <w:rPr>
                <w:rFonts w:ascii="Times New Roman" w:hAnsi="Times New Roman" w:cs="Times New Roman"/>
                <w:sz w:val="20"/>
                <w:szCs w:val="20"/>
              </w:rPr>
            </w:pPr>
          </w:p>
        </w:tc>
      </w:tr>
      <w:tr w:rsidR="00E532B8" w:rsidRPr="00FC3248" w:rsidTr="001A2577">
        <w:tc>
          <w:tcPr>
            <w:tcW w:w="1915" w:type="dxa"/>
            <w:vAlign w:val="center"/>
          </w:tcPr>
          <w:p w:rsidR="00E532B8" w:rsidRPr="00FC3248" w:rsidRDefault="00E532B8" w:rsidP="001A2577">
            <w:pPr>
              <w:jc w:val="center"/>
              <w:rPr>
                <w:rFonts w:ascii="Times New Roman" w:hAnsi="Times New Roman" w:cs="Times New Roman"/>
                <w:sz w:val="20"/>
                <w:szCs w:val="20"/>
              </w:rPr>
            </w:pPr>
            <w:r w:rsidRPr="00FC3248">
              <w:rPr>
                <w:rFonts w:ascii="Times New Roman" w:hAnsi="Times New Roman" w:cs="Times New Roman"/>
                <w:sz w:val="20"/>
                <w:szCs w:val="20"/>
              </w:rPr>
              <w:t xml:space="preserve">Mayfly </w:t>
            </w:r>
            <w:r w:rsidR="00BF59AA" w:rsidRPr="00FC3248">
              <w:rPr>
                <w:rFonts w:ascii="Times New Roman" w:hAnsi="Times New Roman" w:cs="Times New Roman"/>
                <w:sz w:val="20"/>
                <w:szCs w:val="20"/>
              </w:rPr>
              <w:t>species</w:t>
            </w:r>
          </w:p>
        </w:tc>
        <w:tc>
          <w:tcPr>
            <w:tcW w:w="1915" w:type="dxa"/>
            <w:vAlign w:val="center"/>
          </w:tcPr>
          <w:p w:rsidR="00E532B8" w:rsidRPr="00FC3248" w:rsidRDefault="004337C1" w:rsidP="001A2577">
            <w:pPr>
              <w:jc w:val="center"/>
              <w:rPr>
                <w:rFonts w:ascii="Times New Roman" w:hAnsi="Times New Roman" w:cs="Times New Roman"/>
                <w:sz w:val="20"/>
                <w:szCs w:val="20"/>
              </w:rPr>
            </w:pPr>
            <w:r w:rsidRPr="00FC3248">
              <w:rPr>
                <w:rFonts w:ascii="Times New Roman" w:hAnsi="Times New Roman" w:cs="Times New Roman"/>
                <w:sz w:val="20"/>
                <w:szCs w:val="20"/>
              </w:rPr>
              <w:t xml:space="preserve">-2.9 </w:t>
            </w:r>
            <w:r w:rsidR="00E532B8" w:rsidRPr="00FC3248">
              <w:rPr>
                <w:rFonts w:ascii="Times New Roman" w:hAnsi="Times New Roman" w:cs="Times New Roman"/>
                <w:sz w:val="20"/>
                <w:szCs w:val="20"/>
              </w:rPr>
              <w:t>±</w:t>
            </w:r>
            <w:r w:rsidRPr="00FC3248">
              <w:rPr>
                <w:rFonts w:ascii="Times New Roman" w:hAnsi="Times New Roman" w:cs="Times New Roman"/>
                <w:sz w:val="20"/>
                <w:szCs w:val="20"/>
              </w:rPr>
              <w:t xml:space="preserve"> 0.13</w:t>
            </w:r>
          </w:p>
        </w:tc>
        <w:tc>
          <w:tcPr>
            <w:tcW w:w="1915" w:type="dxa"/>
            <w:vAlign w:val="center"/>
          </w:tcPr>
          <w:p w:rsidR="00E532B8" w:rsidRPr="00FC3248" w:rsidRDefault="004337C1" w:rsidP="001A2577">
            <w:pPr>
              <w:jc w:val="center"/>
              <w:rPr>
                <w:rFonts w:ascii="Times New Roman" w:hAnsi="Times New Roman" w:cs="Times New Roman"/>
                <w:sz w:val="20"/>
                <w:szCs w:val="20"/>
              </w:rPr>
            </w:pPr>
            <w:r w:rsidRPr="00FC3248">
              <w:rPr>
                <w:rFonts w:ascii="Times New Roman" w:hAnsi="Times New Roman" w:cs="Times New Roman"/>
                <w:sz w:val="20"/>
                <w:szCs w:val="20"/>
              </w:rPr>
              <w:t>-21.3</w:t>
            </w:r>
          </w:p>
        </w:tc>
        <w:tc>
          <w:tcPr>
            <w:tcW w:w="1915" w:type="dxa"/>
            <w:vAlign w:val="center"/>
          </w:tcPr>
          <w:p w:rsidR="00E532B8" w:rsidRPr="00FC3248" w:rsidRDefault="004337C1" w:rsidP="001A2577">
            <w:pPr>
              <w:jc w:val="center"/>
              <w:rPr>
                <w:rFonts w:ascii="Times New Roman" w:hAnsi="Times New Roman" w:cs="Times New Roman"/>
                <w:sz w:val="20"/>
                <w:szCs w:val="20"/>
              </w:rPr>
            </w:pPr>
            <w:r w:rsidRPr="00FC3248">
              <w:rPr>
                <w:rFonts w:ascii="Times New Roman" w:hAnsi="Times New Roman" w:cs="Times New Roman"/>
                <w:sz w:val="20"/>
                <w:szCs w:val="20"/>
              </w:rPr>
              <w:t>&lt;0.0001</w:t>
            </w:r>
          </w:p>
        </w:tc>
        <w:tc>
          <w:tcPr>
            <w:tcW w:w="1916" w:type="dxa"/>
            <w:vAlign w:val="center"/>
          </w:tcPr>
          <w:p w:rsidR="00E532B8" w:rsidRPr="00FC3248" w:rsidRDefault="00DB4DA5" w:rsidP="001A2577">
            <w:pPr>
              <w:jc w:val="center"/>
              <w:rPr>
                <w:rFonts w:ascii="Times New Roman" w:hAnsi="Times New Roman" w:cs="Times New Roman"/>
                <w:noProof/>
                <w:sz w:val="20"/>
                <w:szCs w:val="20"/>
                <w:vertAlign w:val="superscript"/>
              </w:rPr>
            </w:pPr>
            <w:r w:rsidRPr="00FC3248">
              <w:rPr>
                <w:rFonts w:ascii="Times New Roman" w:hAnsi="Times New Roman" w:cs="Times New Roman"/>
                <w:noProof/>
                <w:sz w:val="20"/>
                <w:szCs w:val="20"/>
              </w:rPr>
              <w:t>σ</w:t>
            </w:r>
            <w:r w:rsidRPr="00FC3248">
              <w:rPr>
                <w:rFonts w:ascii="Times New Roman" w:hAnsi="Times New Roman" w:cs="Times New Roman"/>
                <w:i/>
                <w:noProof/>
                <w:sz w:val="20"/>
                <w:szCs w:val="20"/>
                <w:vertAlign w:val="subscript"/>
              </w:rPr>
              <w:t>Callibaetis</w:t>
            </w:r>
            <w:r w:rsidRPr="00FC3248">
              <w:rPr>
                <w:rFonts w:ascii="Times New Roman" w:hAnsi="Times New Roman" w:cs="Times New Roman"/>
                <w:noProof/>
                <w:sz w:val="20"/>
                <w:szCs w:val="20"/>
              </w:rPr>
              <w:t xml:space="preserve"> = 0.06</w:t>
            </w:r>
            <w:r w:rsidRPr="00FC3248">
              <w:rPr>
                <w:rFonts w:ascii="Times New Roman" w:hAnsi="Times New Roman" w:cs="Times New Roman"/>
                <w:noProof/>
                <w:sz w:val="20"/>
                <w:szCs w:val="20"/>
                <w:vertAlign w:val="superscript"/>
              </w:rPr>
              <w:t>2</w:t>
            </w:r>
          </w:p>
          <w:p w:rsidR="00DB4DA5" w:rsidRPr="00FC3248" w:rsidRDefault="00DB4DA5" w:rsidP="001A2577">
            <w:pPr>
              <w:jc w:val="center"/>
              <w:rPr>
                <w:rFonts w:ascii="Times New Roman" w:hAnsi="Times New Roman" w:cs="Times New Roman"/>
                <w:sz w:val="20"/>
                <w:szCs w:val="20"/>
              </w:rPr>
            </w:pPr>
            <w:r w:rsidRPr="00FC3248">
              <w:rPr>
                <w:rFonts w:ascii="Times New Roman" w:hAnsi="Times New Roman" w:cs="Times New Roman"/>
                <w:noProof/>
                <w:sz w:val="20"/>
                <w:szCs w:val="20"/>
              </w:rPr>
              <w:t>σ</w:t>
            </w:r>
            <w:r w:rsidRPr="00FC3248">
              <w:rPr>
                <w:rFonts w:ascii="Times New Roman" w:hAnsi="Times New Roman" w:cs="Times New Roman"/>
                <w:i/>
                <w:noProof/>
                <w:sz w:val="20"/>
                <w:szCs w:val="20"/>
                <w:vertAlign w:val="subscript"/>
              </w:rPr>
              <w:t>Ameletus</w:t>
            </w:r>
            <w:r w:rsidRPr="00FC3248">
              <w:rPr>
                <w:rFonts w:ascii="Times New Roman" w:hAnsi="Times New Roman" w:cs="Times New Roman"/>
                <w:noProof/>
                <w:sz w:val="20"/>
                <w:szCs w:val="20"/>
              </w:rPr>
              <w:t xml:space="preserve"> = 0.22</w:t>
            </w:r>
            <w:r w:rsidRPr="00FC3248">
              <w:rPr>
                <w:rFonts w:ascii="Times New Roman" w:hAnsi="Times New Roman" w:cs="Times New Roman"/>
                <w:noProof/>
                <w:sz w:val="20"/>
                <w:szCs w:val="20"/>
                <w:vertAlign w:val="superscript"/>
              </w:rPr>
              <w:t>2</w:t>
            </w:r>
          </w:p>
        </w:tc>
      </w:tr>
      <w:tr w:rsidR="00E532B8" w:rsidRPr="00FC3248" w:rsidTr="001A2577">
        <w:tc>
          <w:tcPr>
            <w:tcW w:w="1915" w:type="dxa"/>
            <w:vAlign w:val="center"/>
          </w:tcPr>
          <w:p w:rsidR="00E532B8" w:rsidRPr="00FC3248" w:rsidRDefault="00E532B8" w:rsidP="001A2577">
            <w:pPr>
              <w:jc w:val="center"/>
              <w:rPr>
                <w:rFonts w:ascii="Times New Roman" w:hAnsi="Times New Roman" w:cs="Times New Roman"/>
                <w:sz w:val="20"/>
                <w:szCs w:val="20"/>
              </w:rPr>
            </w:pPr>
            <w:r w:rsidRPr="00FC3248">
              <w:rPr>
                <w:rFonts w:ascii="Times New Roman" w:hAnsi="Times New Roman" w:cs="Times New Roman"/>
                <w:sz w:val="20"/>
                <w:szCs w:val="20"/>
              </w:rPr>
              <w:t>Lake</w:t>
            </w:r>
          </w:p>
        </w:tc>
        <w:tc>
          <w:tcPr>
            <w:tcW w:w="1915" w:type="dxa"/>
            <w:vAlign w:val="center"/>
          </w:tcPr>
          <w:p w:rsidR="00E532B8" w:rsidRPr="00FC3248" w:rsidRDefault="004337C1" w:rsidP="001A2577">
            <w:pPr>
              <w:jc w:val="center"/>
              <w:rPr>
                <w:rFonts w:ascii="Times New Roman" w:hAnsi="Times New Roman" w:cs="Times New Roman"/>
                <w:sz w:val="20"/>
                <w:szCs w:val="20"/>
              </w:rPr>
            </w:pPr>
            <w:r w:rsidRPr="00FC3248">
              <w:rPr>
                <w:rFonts w:ascii="Times New Roman" w:hAnsi="Times New Roman" w:cs="Times New Roman"/>
                <w:sz w:val="20"/>
                <w:szCs w:val="20"/>
              </w:rPr>
              <w:t xml:space="preserve">-3.1 </w:t>
            </w:r>
            <w:r w:rsidR="00E532B8" w:rsidRPr="00FC3248">
              <w:rPr>
                <w:rFonts w:ascii="Times New Roman" w:hAnsi="Times New Roman" w:cs="Times New Roman"/>
                <w:sz w:val="20"/>
                <w:szCs w:val="20"/>
              </w:rPr>
              <w:t>±</w:t>
            </w:r>
            <w:r w:rsidRPr="00FC3248">
              <w:rPr>
                <w:rFonts w:ascii="Times New Roman" w:hAnsi="Times New Roman" w:cs="Times New Roman"/>
                <w:sz w:val="20"/>
                <w:szCs w:val="20"/>
              </w:rPr>
              <w:t xml:space="preserve"> 0.19</w:t>
            </w:r>
          </w:p>
        </w:tc>
        <w:tc>
          <w:tcPr>
            <w:tcW w:w="1915" w:type="dxa"/>
            <w:vAlign w:val="center"/>
          </w:tcPr>
          <w:p w:rsidR="00E532B8" w:rsidRPr="00FC3248" w:rsidRDefault="004337C1" w:rsidP="001A2577">
            <w:pPr>
              <w:jc w:val="center"/>
              <w:rPr>
                <w:rFonts w:ascii="Times New Roman" w:hAnsi="Times New Roman" w:cs="Times New Roman"/>
                <w:sz w:val="20"/>
                <w:szCs w:val="20"/>
              </w:rPr>
            </w:pPr>
            <w:r w:rsidRPr="00FC3248">
              <w:rPr>
                <w:rFonts w:ascii="Times New Roman" w:hAnsi="Times New Roman" w:cs="Times New Roman"/>
                <w:sz w:val="20"/>
                <w:szCs w:val="20"/>
              </w:rPr>
              <w:t>-16.7</w:t>
            </w:r>
          </w:p>
        </w:tc>
        <w:tc>
          <w:tcPr>
            <w:tcW w:w="1915" w:type="dxa"/>
            <w:vAlign w:val="center"/>
          </w:tcPr>
          <w:p w:rsidR="00E532B8" w:rsidRPr="00FC3248" w:rsidRDefault="004337C1" w:rsidP="001A2577">
            <w:pPr>
              <w:jc w:val="center"/>
              <w:rPr>
                <w:rFonts w:ascii="Times New Roman" w:hAnsi="Times New Roman" w:cs="Times New Roman"/>
                <w:sz w:val="20"/>
                <w:szCs w:val="20"/>
              </w:rPr>
            </w:pPr>
            <w:r w:rsidRPr="00FC3248">
              <w:rPr>
                <w:rFonts w:ascii="Times New Roman" w:hAnsi="Times New Roman" w:cs="Times New Roman"/>
                <w:sz w:val="20"/>
                <w:szCs w:val="20"/>
              </w:rPr>
              <w:t>&lt;0.0001</w:t>
            </w:r>
          </w:p>
        </w:tc>
        <w:tc>
          <w:tcPr>
            <w:tcW w:w="1916" w:type="dxa"/>
            <w:vAlign w:val="center"/>
          </w:tcPr>
          <w:p w:rsidR="00E532B8" w:rsidRPr="00FC3248" w:rsidRDefault="00E532B8" w:rsidP="001A2577">
            <w:pPr>
              <w:jc w:val="center"/>
              <w:rPr>
                <w:rFonts w:ascii="Times New Roman" w:hAnsi="Times New Roman" w:cs="Times New Roman"/>
                <w:sz w:val="20"/>
                <w:szCs w:val="20"/>
              </w:rPr>
            </w:pPr>
          </w:p>
        </w:tc>
      </w:tr>
      <w:tr w:rsidR="00E532B8" w:rsidRPr="00FC3248" w:rsidTr="001A2577">
        <w:tc>
          <w:tcPr>
            <w:tcW w:w="1915" w:type="dxa"/>
            <w:vAlign w:val="center"/>
          </w:tcPr>
          <w:p w:rsidR="00E532B8" w:rsidRPr="00FC3248" w:rsidRDefault="00E532B8" w:rsidP="001A2577">
            <w:pPr>
              <w:jc w:val="center"/>
              <w:rPr>
                <w:rFonts w:ascii="Times New Roman" w:hAnsi="Times New Roman" w:cs="Times New Roman"/>
                <w:sz w:val="20"/>
                <w:szCs w:val="20"/>
              </w:rPr>
            </w:pPr>
            <w:r w:rsidRPr="00FC3248">
              <w:rPr>
                <w:rFonts w:ascii="Times New Roman" w:hAnsi="Times New Roman" w:cs="Times New Roman"/>
                <w:sz w:val="20"/>
                <w:szCs w:val="20"/>
              </w:rPr>
              <w:t>Mayfly species x Lake</w:t>
            </w:r>
          </w:p>
        </w:tc>
        <w:tc>
          <w:tcPr>
            <w:tcW w:w="1915" w:type="dxa"/>
            <w:vAlign w:val="center"/>
          </w:tcPr>
          <w:p w:rsidR="00E532B8" w:rsidRPr="00FC3248" w:rsidRDefault="004337C1" w:rsidP="001A2577">
            <w:pPr>
              <w:jc w:val="center"/>
              <w:rPr>
                <w:rFonts w:ascii="Times New Roman" w:hAnsi="Times New Roman" w:cs="Times New Roman"/>
                <w:sz w:val="20"/>
                <w:szCs w:val="20"/>
              </w:rPr>
            </w:pPr>
            <w:r w:rsidRPr="00FC3248">
              <w:rPr>
                <w:rFonts w:ascii="Times New Roman" w:hAnsi="Times New Roman" w:cs="Times New Roman"/>
                <w:sz w:val="20"/>
                <w:szCs w:val="20"/>
              </w:rPr>
              <w:t xml:space="preserve">2.9 </w:t>
            </w:r>
            <w:r w:rsidR="00E532B8" w:rsidRPr="00FC3248">
              <w:rPr>
                <w:rFonts w:ascii="Times New Roman" w:hAnsi="Times New Roman" w:cs="Times New Roman"/>
                <w:sz w:val="20"/>
                <w:szCs w:val="20"/>
              </w:rPr>
              <w:t>±</w:t>
            </w:r>
            <w:r w:rsidRPr="00FC3248">
              <w:rPr>
                <w:rFonts w:ascii="Times New Roman" w:hAnsi="Times New Roman" w:cs="Times New Roman"/>
                <w:sz w:val="20"/>
                <w:szCs w:val="20"/>
              </w:rPr>
              <w:t xml:space="preserve"> 0.20</w:t>
            </w:r>
          </w:p>
        </w:tc>
        <w:tc>
          <w:tcPr>
            <w:tcW w:w="1915" w:type="dxa"/>
            <w:vAlign w:val="center"/>
          </w:tcPr>
          <w:p w:rsidR="00E532B8" w:rsidRPr="00FC3248" w:rsidRDefault="004337C1" w:rsidP="001A2577">
            <w:pPr>
              <w:jc w:val="center"/>
              <w:rPr>
                <w:rFonts w:ascii="Times New Roman" w:hAnsi="Times New Roman" w:cs="Times New Roman"/>
                <w:sz w:val="20"/>
                <w:szCs w:val="20"/>
              </w:rPr>
            </w:pPr>
            <w:r w:rsidRPr="00FC3248">
              <w:rPr>
                <w:rFonts w:ascii="Times New Roman" w:hAnsi="Times New Roman" w:cs="Times New Roman"/>
                <w:sz w:val="20"/>
                <w:szCs w:val="20"/>
              </w:rPr>
              <w:t>14.3</w:t>
            </w:r>
          </w:p>
        </w:tc>
        <w:tc>
          <w:tcPr>
            <w:tcW w:w="1915" w:type="dxa"/>
            <w:vAlign w:val="center"/>
          </w:tcPr>
          <w:p w:rsidR="00E532B8" w:rsidRPr="00FC3248" w:rsidRDefault="004337C1" w:rsidP="001A2577">
            <w:pPr>
              <w:jc w:val="center"/>
              <w:rPr>
                <w:rFonts w:ascii="Times New Roman" w:hAnsi="Times New Roman" w:cs="Times New Roman"/>
                <w:sz w:val="20"/>
                <w:szCs w:val="20"/>
              </w:rPr>
            </w:pPr>
            <w:r w:rsidRPr="00FC3248">
              <w:rPr>
                <w:rFonts w:ascii="Times New Roman" w:hAnsi="Times New Roman" w:cs="Times New Roman"/>
                <w:sz w:val="20"/>
                <w:szCs w:val="20"/>
              </w:rPr>
              <w:t>&lt;0.0001</w:t>
            </w:r>
          </w:p>
        </w:tc>
        <w:tc>
          <w:tcPr>
            <w:tcW w:w="1916" w:type="dxa"/>
            <w:vAlign w:val="center"/>
          </w:tcPr>
          <w:p w:rsidR="00E532B8" w:rsidRPr="00FC3248" w:rsidRDefault="00E532B8" w:rsidP="001A2577">
            <w:pPr>
              <w:jc w:val="center"/>
              <w:rPr>
                <w:rFonts w:ascii="Times New Roman" w:hAnsi="Times New Roman" w:cs="Times New Roman"/>
                <w:sz w:val="20"/>
                <w:szCs w:val="20"/>
              </w:rPr>
            </w:pPr>
          </w:p>
        </w:tc>
      </w:tr>
    </w:tbl>
    <w:p w:rsidR="00C646C3" w:rsidRPr="001A2577" w:rsidRDefault="00E532B8" w:rsidP="001A2577">
      <w:pPr>
        <w:rPr>
          <w:rFonts w:ascii="Times New Roman" w:hAnsi="Times New Roman" w:cs="Times New Roman"/>
          <w:sz w:val="24"/>
          <w:szCs w:val="20"/>
        </w:rPr>
      </w:pPr>
      <w:r w:rsidRPr="001A2577">
        <w:rPr>
          <w:rFonts w:ascii="Times New Roman" w:hAnsi="Times New Roman" w:cs="Times New Roman"/>
          <w:sz w:val="24"/>
          <w:szCs w:val="20"/>
        </w:rPr>
        <w:t xml:space="preserve">Table </w:t>
      </w:r>
      <w:r w:rsidR="00595E64">
        <w:rPr>
          <w:rFonts w:ascii="Times New Roman" w:hAnsi="Times New Roman" w:cs="Times New Roman"/>
          <w:sz w:val="24"/>
          <w:szCs w:val="20"/>
        </w:rPr>
        <w:t>8</w:t>
      </w:r>
      <w:r w:rsidRPr="001A2577">
        <w:rPr>
          <w:rFonts w:ascii="Times New Roman" w:hAnsi="Times New Roman" w:cs="Times New Roman"/>
          <w:sz w:val="24"/>
          <w:szCs w:val="20"/>
        </w:rPr>
        <w:t>.  For 2009 field enclosures, summary of best fit model of mayfly length.</w:t>
      </w:r>
    </w:p>
    <w:p w:rsidR="00C646C3" w:rsidRPr="00FC3248" w:rsidRDefault="00C646C3" w:rsidP="00FC3248">
      <w:pPr>
        <w:rPr>
          <w:rFonts w:ascii="Times New Roman" w:hAnsi="Times New Roman" w:cs="Times New Roman"/>
          <w:sz w:val="20"/>
          <w:szCs w:val="20"/>
        </w:rPr>
      </w:pPr>
      <w:r w:rsidRPr="00FC3248">
        <w:rPr>
          <w:rFonts w:ascii="Times New Roman" w:hAnsi="Times New Roman" w:cs="Times New Roman"/>
          <w:sz w:val="20"/>
          <w:szCs w:val="20"/>
        </w:rPr>
        <w:br w:type="page"/>
      </w:r>
    </w:p>
    <w:p w:rsidR="008B2F78" w:rsidRPr="00FC3248" w:rsidRDefault="008B2F78" w:rsidP="00FC3248">
      <w:pPr>
        <w:rPr>
          <w:rFonts w:ascii="Times New Roman" w:hAnsi="Times New Roman" w:cs="Times New Roman"/>
          <w:sz w:val="20"/>
          <w:szCs w:val="20"/>
        </w:rPr>
      </w:pPr>
    </w:p>
    <w:p w:rsidR="00E532B8" w:rsidRPr="00FC3248" w:rsidRDefault="00E532B8" w:rsidP="00FC3248">
      <w:pPr>
        <w:rPr>
          <w:rFonts w:ascii="Times New Roman" w:hAnsi="Times New Roman" w:cs="Times New Roman"/>
          <w:sz w:val="20"/>
          <w:szCs w:val="20"/>
        </w:rPr>
      </w:pPr>
      <w:r w:rsidRPr="00FC3248">
        <w:rPr>
          <w:rFonts w:ascii="Times New Roman" w:hAnsi="Times New Roman" w:cs="Times New Roman"/>
          <w:sz w:val="20"/>
          <w:szCs w:val="20"/>
        </w:rPr>
        <w:br w:type="page"/>
      </w:r>
    </w:p>
    <w:tbl>
      <w:tblPr>
        <w:tblStyle w:val="TableGrid"/>
        <w:tblW w:w="0" w:type="auto"/>
        <w:jc w:val="center"/>
        <w:tblInd w:w="-1242" w:type="dxa"/>
        <w:tblLook w:val="04A0" w:firstRow="1" w:lastRow="0" w:firstColumn="1" w:lastColumn="0" w:noHBand="0" w:noVBand="1"/>
      </w:tblPr>
      <w:tblGrid>
        <w:gridCol w:w="2724"/>
        <w:gridCol w:w="1686"/>
        <w:gridCol w:w="921"/>
        <w:gridCol w:w="1421"/>
        <w:gridCol w:w="2518"/>
      </w:tblGrid>
      <w:tr w:rsidR="00DF73DF" w:rsidRPr="00FC3248" w:rsidTr="0044764E">
        <w:trPr>
          <w:jc w:val="center"/>
        </w:trPr>
        <w:tc>
          <w:tcPr>
            <w:tcW w:w="2724" w:type="dxa"/>
            <w:vAlign w:val="center"/>
          </w:tcPr>
          <w:p w:rsidR="00DF73DF" w:rsidRPr="00FC3248" w:rsidRDefault="00DF73DF" w:rsidP="00FC3248">
            <w:pPr>
              <w:rPr>
                <w:rFonts w:ascii="Times New Roman" w:hAnsi="Times New Roman" w:cs="Times New Roman"/>
                <w:noProof/>
                <w:sz w:val="20"/>
                <w:szCs w:val="20"/>
              </w:rPr>
            </w:pPr>
          </w:p>
        </w:tc>
        <w:tc>
          <w:tcPr>
            <w:tcW w:w="1686" w:type="dxa"/>
            <w:vAlign w:val="center"/>
          </w:tcPr>
          <w:p w:rsidR="00DF73DF" w:rsidRPr="00FC3248" w:rsidRDefault="00DF73DF" w:rsidP="00FC3248">
            <w:pPr>
              <w:rPr>
                <w:rFonts w:ascii="Times New Roman" w:hAnsi="Times New Roman" w:cs="Times New Roman"/>
                <w:noProof/>
                <w:sz w:val="20"/>
                <w:szCs w:val="20"/>
              </w:rPr>
            </w:pPr>
            <w:r w:rsidRPr="00FC3248">
              <w:rPr>
                <w:rFonts w:ascii="Times New Roman" w:hAnsi="Times New Roman" w:cs="Times New Roman"/>
                <w:noProof/>
                <w:sz w:val="20"/>
                <w:szCs w:val="20"/>
              </w:rPr>
              <w:t>Linear model coefficient</w:t>
            </w:r>
          </w:p>
        </w:tc>
        <w:tc>
          <w:tcPr>
            <w:tcW w:w="921" w:type="dxa"/>
            <w:vAlign w:val="center"/>
          </w:tcPr>
          <w:p w:rsidR="00DF73DF" w:rsidRPr="00FC3248" w:rsidRDefault="00FC2B70" w:rsidP="00FC3248">
            <w:pPr>
              <w:rPr>
                <w:rFonts w:ascii="Times New Roman" w:hAnsi="Times New Roman" w:cs="Times New Roman"/>
                <w:noProof/>
                <w:sz w:val="20"/>
                <w:szCs w:val="20"/>
                <w:vertAlign w:val="subscript"/>
              </w:rPr>
            </w:pPr>
            <w:r w:rsidRPr="00FC3248">
              <w:rPr>
                <w:rFonts w:ascii="Times New Roman" w:hAnsi="Times New Roman" w:cs="Times New Roman"/>
                <w:noProof/>
                <w:sz w:val="20"/>
                <w:szCs w:val="20"/>
              </w:rPr>
              <w:t>t</w:t>
            </w:r>
            <w:r w:rsidRPr="00FC3248">
              <w:rPr>
                <w:rFonts w:ascii="Times New Roman" w:hAnsi="Times New Roman" w:cs="Times New Roman"/>
                <w:noProof/>
                <w:sz w:val="20"/>
                <w:szCs w:val="20"/>
                <w:vertAlign w:val="subscript"/>
              </w:rPr>
              <w:t>(3,32)</w:t>
            </w:r>
          </w:p>
        </w:tc>
        <w:tc>
          <w:tcPr>
            <w:tcW w:w="1421" w:type="dxa"/>
            <w:vAlign w:val="center"/>
          </w:tcPr>
          <w:p w:rsidR="00DF73DF" w:rsidRPr="00FC3248" w:rsidRDefault="00DF73DF" w:rsidP="00FC3248">
            <w:pPr>
              <w:rPr>
                <w:rFonts w:ascii="Times New Roman" w:hAnsi="Times New Roman" w:cs="Times New Roman"/>
                <w:noProof/>
                <w:sz w:val="20"/>
                <w:szCs w:val="20"/>
              </w:rPr>
            </w:pPr>
            <w:r w:rsidRPr="00FC3248">
              <w:rPr>
                <w:rFonts w:ascii="Times New Roman" w:hAnsi="Times New Roman" w:cs="Times New Roman"/>
                <w:noProof/>
                <w:sz w:val="20"/>
                <w:szCs w:val="20"/>
              </w:rPr>
              <w:t>p-value</w:t>
            </w:r>
          </w:p>
        </w:tc>
        <w:tc>
          <w:tcPr>
            <w:tcW w:w="2518" w:type="dxa"/>
            <w:vAlign w:val="center"/>
          </w:tcPr>
          <w:p w:rsidR="00DF73DF" w:rsidRPr="00FC3248" w:rsidRDefault="00DF73DF" w:rsidP="00FC3248">
            <w:pPr>
              <w:rPr>
                <w:rFonts w:ascii="Times New Roman" w:hAnsi="Times New Roman" w:cs="Times New Roman"/>
                <w:noProof/>
                <w:sz w:val="20"/>
                <w:szCs w:val="20"/>
              </w:rPr>
            </w:pPr>
            <w:r w:rsidRPr="00FC3248">
              <w:rPr>
                <w:rFonts w:ascii="Times New Roman" w:hAnsi="Times New Roman" w:cs="Times New Roman"/>
                <w:noProof/>
                <w:sz w:val="20"/>
                <w:szCs w:val="20"/>
              </w:rPr>
              <w:t>Variance</w:t>
            </w:r>
          </w:p>
        </w:tc>
      </w:tr>
      <w:tr w:rsidR="00DF73DF" w:rsidRPr="00FC3248" w:rsidTr="001A2577">
        <w:trPr>
          <w:jc w:val="center"/>
        </w:trPr>
        <w:tc>
          <w:tcPr>
            <w:tcW w:w="2724" w:type="dxa"/>
            <w:vAlign w:val="center"/>
          </w:tcPr>
          <w:p w:rsidR="00DF73DF" w:rsidRPr="00FC3248" w:rsidRDefault="00DF73DF"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Tadpole</w:t>
            </w:r>
          </w:p>
        </w:tc>
        <w:tc>
          <w:tcPr>
            <w:tcW w:w="1686" w:type="dxa"/>
            <w:vAlign w:val="center"/>
          </w:tcPr>
          <w:p w:rsidR="00DF73DF" w:rsidRPr="00FC3248" w:rsidRDefault="00DF73DF"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 xml:space="preserve">-0.04 </w:t>
            </w:r>
            <w:r w:rsidRPr="00FC3248">
              <w:rPr>
                <w:rFonts w:ascii="Cambria Math" w:hAnsi="Cambria Math" w:cs="Times New Roman"/>
                <w:noProof/>
                <w:sz w:val="20"/>
                <w:szCs w:val="20"/>
              </w:rPr>
              <w:t>± 0.01</w:t>
            </w:r>
          </w:p>
        </w:tc>
        <w:tc>
          <w:tcPr>
            <w:tcW w:w="921" w:type="dxa"/>
            <w:vAlign w:val="center"/>
          </w:tcPr>
          <w:p w:rsidR="00DF73DF" w:rsidRPr="00FC3248" w:rsidRDefault="00DF73DF"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-2.7</w:t>
            </w:r>
          </w:p>
        </w:tc>
        <w:tc>
          <w:tcPr>
            <w:tcW w:w="1421" w:type="dxa"/>
            <w:vAlign w:val="center"/>
          </w:tcPr>
          <w:p w:rsidR="00DF73DF" w:rsidRPr="00FC3248" w:rsidRDefault="00DF73DF"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&lt; 0.01</w:t>
            </w:r>
          </w:p>
        </w:tc>
        <w:tc>
          <w:tcPr>
            <w:tcW w:w="2518" w:type="dxa"/>
            <w:vAlign w:val="center"/>
          </w:tcPr>
          <w:p w:rsidR="00DF73DF" w:rsidRPr="00FC3248" w:rsidRDefault="00DF73DF" w:rsidP="001A2577">
            <w:pPr>
              <w:jc w:val="center"/>
              <w:rPr>
                <w:rFonts w:ascii="Times New Roman" w:hAnsi="Times New Roman" w:cs="Times New Roman"/>
                <w:noProof/>
                <w:sz w:val="20"/>
                <w:szCs w:val="20"/>
              </w:rPr>
            </w:pPr>
            <w:r w:rsidRPr="00FC3248">
              <w:rPr>
                <w:rFonts w:ascii="Calibri" w:hAnsi="Calibri" w:cs="Times New Roman"/>
                <w:noProof/>
                <w:sz w:val="20"/>
                <w:szCs w:val="20"/>
              </w:rPr>
              <w:t>σ</w:t>
            </w:r>
            <w:r w:rsidRPr="00FC3248">
              <w:rPr>
                <w:rFonts w:ascii="Times New Roman" w:hAnsi="Times New Roman" w:cs="Times New Roman"/>
                <w:noProof/>
                <w:sz w:val="20"/>
                <w:szCs w:val="20"/>
                <w:vertAlign w:val="subscript"/>
              </w:rPr>
              <w:t>no tadpoles</w:t>
            </w:r>
            <w:r w:rsidRPr="00FC3248">
              <w:rPr>
                <w:rFonts w:ascii="Times New Roman" w:hAnsi="Times New Roman" w:cs="Times New Roman"/>
                <w:noProof/>
                <w:sz w:val="20"/>
                <w:szCs w:val="20"/>
              </w:rPr>
              <w:t xml:space="preserve"> = 0.45</w:t>
            </w:r>
            <w:r w:rsidRPr="00FC3248">
              <w:rPr>
                <w:rFonts w:ascii="Times New Roman" w:hAnsi="Times New Roman" w:cs="Times New Roman"/>
                <w:noProof/>
                <w:sz w:val="20"/>
                <w:szCs w:val="20"/>
                <w:vertAlign w:val="superscript"/>
              </w:rPr>
              <w:t>2</w:t>
            </w:r>
          </w:p>
          <w:p w:rsidR="00DF73DF" w:rsidRPr="00FC3248" w:rsidRDefault="00DF73DF" w:rsidP="001A2577">
            <w:pPr>
              <w:jc w:val="center"/>
              <w:rPr>
                <w:rFonts w:ascii="Times New Roman" w:hAnsi="Times New Roman" w:cs="Times New Roman"/>
                <w:noProof/>
                <w:sz w:val="20"/>
                <w:szCs w:val="20"/>
              </w:rPr>
            </w:pPr>
            <w:r w:rsidRPr="00FC3248">
              <w:rPr>
                <w:rFonts w:ascii="Calibri" w:hAnsi="Calibri" w:cs="Times New Roman"/>
                <w:noProof/>
                <w:sz w:val="20"/>
                <w:szCs w:val="20"/>
              </w:rPr>
              <w:t>σ</w:t>
            </w:r>
            <w:r w:rsidRPr="00FC3248">
              <w:rPr>
                <w:rFonts w:ascii="Times New Roman" w:hAnsi="Times New Roman" w:cs="Times New Roman"/>
                <w:noProof/>
                <w:sz w:val="20"/>
                <w:szCs w:val="20"/>
                <w:vertAlign w:val="subscript"/>
              </w:rPr>
              <w:t>tadpoles present</w:t>
            </w:r>
            <w:r w:rsidRPr="00FC3248">
              <w:rPr>
                <w:rFonts w:ascii="Times New Roman" w:hAnsi="Times New Roman" w:cs="Times New Roman"/>
                <w:noProof/>
                <w:sz w:val="20"/>
                <w:szCs w:val="20"/>
              </w:rPr>
              <w:t xml:space="preserve"> = 0.77</w:t>
            </w:r>
            <w:r w:rsidRPr="00FC3248">
              <w:rPr>
                <w:rFonts w:ascii="Times New Roman" w:hAnsi="Times New Roman" w:cs="Times New Roman"/>
                <w:noProof/>
                <w:sz w:val="20"/>
                <w:szCs w:val="20"/>
                <w:vertAlign w:val="superscript"/>
              </w:rPr>
              <w:t>2</w:t>
            </w:r>
          </w:p>
        </w:tc>
      </w:tr>
      <w:tr w:rsidR="00DF73DF" w:rsidRPr="00FC3248" w:rsidTr="001A2577">
        <w:trPr>
          <w:jc w:val="center"/>
        </w:trPr>
        <w:tc>
          <w:tcPr>
            <w:tcW w:w="2724" w:type="dxa"/>
            <w:vAlign w:val="center"/>
          </w:tcPr>
          <w:p w:rsidR="00DF73DF" w:rsidRPr="00FC3248" w:rsidRDefault="00DF73DF"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 xml:space="preserve">Duration of </w:t>
            </w:r>
            <w:r w:rsidR="00C27901" w:rsidRPr="00FC3248">
              <w:rPr>
                <w:rFonts w:ascii="Times New Roman" w:hAnsi="Times New Roman" w:cs="Times New Roman"/>
                <w:noProof/>
                <w:sz w:val="20"/>
                <w:szCs w:val="20"/>
              </w:rPr>
              <w:t xml:space="preserve">algal </w:t>
            </w:r>
            <w:r w:rsidRPr="00FC3248">
              <w:rPr>
                <w:rFonts w:ascii="Times New Roman" w:hAnsi="Times New Roman" w:cs="Times New Roman"/>
                <w:noProof/>
                <w:sz w:val="20"/>
                <w:szCs w:val="20"/>
              </w:rPr>
              <w:t>growth</w:t>
            </w:r>
          </w:p>
        </w:tc>
        <w:tc>
          <w:tcPr>
            <w:tcW w:w="1686" w:type="dxa"/>
            <w:vAlign w:val="center"/>
          </w:tcPr>
          <w:p w:rsidR="00DF73DF" w:rsidRPr="00FC3248" w:rsidRDefault="00DF73DF"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 xml:space="preserve">-0.05 </w:t>
            </w:r>
            <w:r w:rsidRPr="00FC3248">
              <w:rPr>
                <w:rFonts w:ascii="Cambria Math" w:hAnsi="Cambria Math" w:cs="Times New Roman"/>
                <w:noProof/>
                <w:sz w:val="20"/>
                <w:szCs w:val="20"/>
              </w:rPr>
              <w:t>±</w:t>
            </w:r>
            <w:r w:rsidRPr="00FC3248">
              <w:rPr>
                <w:rFonts w:ascii="Times New Roman" w:hAnsi="Times New Roman" w:cs="Times New Roman"/>
                <w:noProof/>
                <w:sz w:val="20"/>
                <w:szCs w:val="20"/>
              </w:rPr>
              <w:t xml:space="preserve"> 0.02</w:t>
            </w:r>
          </w:p>
        </w:tc>
        <w:tc>
          <w:tcPr>
            <w:tcW w:w="921" w:type="dxa"/>
            <w:vAlign w:val="center"/>
          </w:tcPr>
          <w:p w:rsidR="00DF73DF" w:rsidRPr="00FC3248" w:rsidRDefault="00DF73DF"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3.4</w:t>
            </w:r>
          </w:p>
        </w:tc>
        <w:tc>
          <w:tcPr>
            <w:tcW w:w="1421" w:type="dxa"/>
            <w:vAlign w:val="center"/>
          </w:tcPr>
          <w:p w:rsidR="00DF73DF" w:rsidRPr="00FC3248" w:rsidRDefault="00DF73DF"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0.002</w:t>
            </w:r>
          </w:p>
        </w:tc>
        <w:tc>
          <w:tcPr>
            <w:tcW w:w="2518" w:type="dxa"/>
            <w:vAlign w:val="center"/>
          </w:tcPr>
          <w:p w:rsidR="00DF73DF" w:rsidRPr="00FC3248" w:rsidRDefault="00DF73DF" w:rsidP="001A2577">
            <w:pPr>
              <w:jc w:val="center"/>
              <w:rPr>
                <w:rFonts w:ascii="Times New Roman" w:hAnsi="Times New Roman" w:cs="Times New Roman"/>
                <w:noProof/>
                <w:sz w:val="20"/>
                <w:szCs w:val="20"/>
              </w:rPr>
            </w:pPr>
          </w:p>
        </w:tc>
      </w:tr>
      <w:tr w:rsidR="00DF73DF" w:rsidRPr="00FC3248" w:rsidTr="001A2577">
        <w:trPr>
          <w:jc w:val="center"/>
        </w:trPr>
        <w:tc>
          <w:tcPr>
            <w:tcW w:w="2724" w:type="dxa"/>
            <w:vAlign w:val="center"/>
          </w:tcPr>
          <w:p w:rsidR="00DF73DF" w:rsidRPr="00FC3248" w:rsidRDefault="00DF73DF"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Log(initial algae abundance)</w:t>
            </w:r>
          </w:p>
        </w:tc>
        <w:tc>
          <w:tcPr>
            <w:tcW w:w="1686" w:type="dxa"/>
            <w:vAlign w:val="center"/>
          </w:tcPr>
          <w:p w:rsidR="00DF73DF" w:rsidRPr="00FC3248" w:rsidRDefault="00DF73DF"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 xml:space="preserve">0.59 </w:t>
            </w:r>
            <w:r w:rsidRPr="00FC3248">
              <w:rPr>
                <w:rFonts w:ascii="Cambria Math" w:hAnsi="Cambria Math" w:cs="Times New Roman"/>
                <w:noProof/>
                <w:sz w:val="20"/>
                <w:szCs w:val="20"/>
              </w:rPr>
              <w:t>±</w:t>
            </w:r>
            <w:r w:rsidRPr="00FC3248">
              <w:rPr>
                <w:rFonts w:ascii="Times New Roman" w:hAnsi="Times New Roman" w:cs="Times New Roman"/>
                <w:noProof/>
                <w:sz w:val="20"/>
                <w:szCs w:val="20"/>
              </w:rPr>
              <w:t xml:space="preserve"> 0.28</w:t>
            </w:r>
          </w:p>
        </w:tc>
        <w:tc>
          <w:tcPr>
            <w:tcW w:w="921" w:type="dxa"/>
            <w:vAlign w:val="center"/>
          </w:tcPr>
          <w:p w:rsidR="00DF73DF" w:rsidRPr="00FC3248" w:rsidRDefault="00DF73DF"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2.1</w:t>
            </w:r>
          </w:p>
        </w:tc>
        <w:tc>
          <w:tcPr>
            <w:tcW w:w="1421" w:type="dxa"/>
            <w:vAlign w:val="center"/>
          </w:tcPr>
          <w:p w:rsidR="00DF73DF" w:rsidRPr="00FC3248" w:rsidRDefault="00DF73DF"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0.05</w:t>
            </w:r>
          </w:p>
        </w:tc>
        <w:tc>
          <w:tcPr>
            <w:tcW w:w="2518" w:type="dxa"/>
            <w:vAlign w:val="center"/>
          </w:tcPr>
          <w:p w:rsidR="00DF73DF" w:rsidRPr="00FC3248" w:rsidRDefault="00DF73DF" w:rsidP="001A2577">
            <w:pPr>
              <w:jc w:val="center"/>
              <w:rPr>
                <w:rFonts w:ascii="Times New Roman" w:hAnsi="Times New Roman" w:cs="Times New Roman"/>
                <w:noProof/>
                <w:sz w:val="20"/>
                <w:szCs w:val="20"/>
              </w:rPr>
            </w:pPr>
          </w:p>
        </w:tc>
      </w:tr>
    </w:tbl>
    <w:p w:rsidR="00E64116" w:rsidRPr="00FC3248" w:rsidRDefault="00E64116" w:rsidP="00FC3248">
      <w:pPr>
        <w:rPr>
          <w:rFonts w:ascii="Times New Roman" w:hAnsi="Times New Roman" w:cs="Times New Roman"/>
          <w:noProof/>
          <w:sz w:val="20"/>
          <w:szCs w:val="20"/>
        </w:rPr>
      </w:pPr>
      <w:r w:rsidRPr="001A2577">
        <w:rPr>
          <w:rFonts w:ascii="Times New Roman" w:hAnsi="Times New Roman" w:cs="Times New Roman"/>
          <w:sz w:val="24"/>
          <w:szCs w:val="20"/>
        </w:rPr>
        <w:t xml:space="preserve">Table </w:t>
      </w:r>
      <w:r w:rsidR="00595E64">
        <w:rPr>
          <w:rFonts w:ascii="Times New Roman" w:hAnsi="Times New Roman" w:cs="Times New Roman"/>
          <w:sz w:val="24"/>
          <w:szCs w:val="20"/>
        </w:rPr>
        <w:t>9</w:t>
      </w:r>
      <w:r w:rsidRPr="001A2577">
        <w:rPr>
          <w:rFonts w:ascii="Times New Roman" w:hAnsi="Times New Roman" w:cs="Times New Roman"/>
          <w:sz w:val="24"/>
          <w:szCs w:val="20"/>
        </w:rPr>
        <w:t xml:space="preserve">. </w:t>
      </w:r>
      <w:r w:rsidR="005D6295" w:rsidRPr="001A2577">
        <w:rPr>
          <w:rFonts w:ascii="Times New Roman" w:hAnsi="Times New Roman" w:cs="Times New Roman"/>
          <w:sz w:val="24"/>
          <w:szCs w:val="20"/>
        </w:rPr>
        <w:t xml:space="preserve">For 2010 mesocosm experiment, </w:t>
      </w:r>
      <w:r w:rsidRPr="001A2577">
        <w:rPr>
          <w:rFonts w:ascii="Times New Roman" w:hAnsi="Times New Roman" w:cs="Times New Roman"/>
          <w:sz w:val="24"/>
          <w:szCs w:val="20"/>
        </w:rPr>
        <w:t xml:space="preserve">ANOVA table for </w:t>
      </w:r>
      <w:r w:rsidR="005A189F" w:rsidRPr="001A2577">
        <w:rPr>
          <w:rFonts w:ascii="Times New Roman" w:hAnsi="Times New Roman" w:cs="Times New Roman"/>
          <w:sz w:val="24"/>
          <w:szCs w:val="20"/>
        </w:rPr>
        <w:t xml:space="preserve">best fit linear mixed-effects </w:t>
      </w:r>
      <w:r w:rsidRPr="001A2577">
        <w:rPr>
          <w:rFonts w:ascii="Times New Roman" w:hAnsi="Times New Roman" w:cs="Times New Roman"/>
          <w:sz w:val="24"/>
          <w:szCs w:val="20"/>
        </w:rPr>
        <w:t xml:space="preserve">model of </w:t>
      </w:r>
      <w:r w:rsidR="005A189F" w:rsidRPr="001A2577">
        <w:rPr>
          <w:rFonts w:ascii="Times New Roman" w:hAnsi="Times New Roman" w:cs="Times New Roman"/>
          <w:sz w:val="24"/>
          <w:szCs w:val="20"/>
        </w:rPr>
        <w:t>log</w:t>
      </w:r>
      <w:r w:rsidR="00CD0D7F" w:rsidRPr="001A2577">
        <w:rPr>
          <w:rFonts w:ascii="Times New Roman" w:hAnsi="Times New Roman" w:cs="Times New Roman"/>
          <w:sz w:val="24"/>
          <w:szCs w:val="20"/>
        </w:rPr>
        <w:t>(</w:t>
      </w:r>
      <w:r w:rsidRPr="001A2577">
        <w:rPr>
          <w:rFonts w:ascii="Times New Roman" w:hAnsi="Times New Roman" w:cs="Times New Roman"/>
          <w:sz w:val="24"/>
          <w:szCs w:val="20"/>
        </w:rPr>
        <w:t>algal abundance</w:t>
      </w:r>
      <w:r w:rsidR="00CD0D7F" w:rsidRPr="001A2577">
        <w:rPr>
          <w:rFonts w:ascii="Times New Roman" w:hAnsi="Times New Roman" w:cs="Times New Roman"/>
          <w:sz w:val="24"/>
          <w:szCs w:val="20"/>
        </w:rPr>
        <w:t xml:space="preserve">), relative to </w:t>
      </w:r>
      <w:r w:rsidR="005A189F" w:rsidRPr="001A2577">
        <w:rPr>
          <w:rFonts w:ascii="Times New Roman" w:hAnsi="Times New Roman" w:cs="Times New Roman"/>
          <w:sz w:val="24"/>
          <w:szCs w:val="20"/>
        </w:rPr>
        <w:t xml:space="preserve">tadpole </w:t>
      </w:r>
      <w:r w:rsidR="00CD0D7F" w:rsidRPr="001A2577">
        <w:rPr>
          <w:rFonts w:ascii="Times New Roman" w:hAnsi="Times New Roman" w:cs="Times New Roman"/>
          <w:sz w:val="24"/>
          <w:szCs w:val="20"/>
        </w:rPr>
        <w:t xml:space="preserve">and mayfly </w:t>
      </w:r>
      <w:r w:rsidR="005A189F" w:rsidRPr="001A2577">
        <w:rPr>
          <w:rFonts w:ascii="Times New Roman" w:hAnsi="Times New Roman" w:cs="Times New Roman"/>
          <w:sz w:val="24"/>
          <w:szCs w:val="20"/>
        </w:rPr>
        <w:t>presence-absence</w:t>
      </w:r>
      <w:r w:rsidR="00CD0D7F" w:rsidRPr="001A2577">
        <w:rPr>
          <w:rFonts w:ascii="Times New Roman" w:hAnsi="Times New Roman" w:cs="Times New Roman"/>
          <w:sz w:val="24"/>
          <w:szCs w:val="20"/>
        </w:rPr>
        <w:t>, duration of algal growth, and initial log(algal abundance).</w:t>
      </w:r>
      <w:r w:rsidRPr="00FC3248">
        <w:rPr>
          <w:rFonts w:ascii="Times New Roman" w:hAnsi="Times New Roman" w:cs="Times New Roman"/>
          <w:noProof/>
          <w:sz w:val="20"/>
          <w:szCs w:val="20"/>
        </w:rPr>
        <w:br w:type="page"/>
      </w:r>
    </w:p>
    <w:tbl>
      <w:tblPr>
        <w:tblStyle w:val="TableGrid"/>
        <w:tblW w:w="0" w:type="auto"/>
        <w:jc w:val="center"/>
        <w:tblInd w:w="-611" w:type="dxa"/>
        <w:tblLook w:val="04A0" w:firstRow="1" w:lastRow="0" w:firstColumn="1" w:lastColumn="0" w:noHBand="0" w:noVBand="1"/>
      </w:tblPr>
      <w:tblGrid>
        <w:gridCol w:w="2361"/>
        <w:gridCol w:w="2049"/>
        <w:gridCol w:w="810"/>
        <w:gridCol w:w="1080"/>
        <w:gridCol w:w="2448"/>
      </w:tblGrid>
      <w:tr w:rsidR="00D92651" w:rsidRPr="00FC3248" w:rsidTr="001A2577">
        <w:trPr>
          <w:jc w:val="center"/>
        </w:trPr>
        <w:tc>
          <w:tcPr>
            <w:tcW w:w="2361" w:type="dxa"/>
            <w:vAlign w:val="center"/>
          </w:tcPr>
          <w:p w:rsidR="00D92651" w:rsidRPr="00FC3248" w:rsidRDefault="00D92651" w:rsidP="001A2577">
            <w:pPr>
              <w:jc w:val="center"/>
              <w:rPr>
                <w:rFonts w:ascii="Times New Roman" w:hAnsi="Times New Roman" w:cs="Times New Roman"/>
                <w:noProof/>
                <w:sz w:val="20"/>
                <w:szCs w:val="20"/>
              </w:rPr>
            </w:pPr>
          </w:p>
        </w:tc>
        <w:tc>
          <w:tcPr>
            <w:tcW w:w="2049" w:type="dxa"/>
            <w:vAlign w:val="center"/>
          </w:tcPr>
          <w:p w:rsidR="00D92651" w:rsidRPr="00FC3248" w:rsidRDefault="00D92651"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Linear model coefficient</w:t>
            </w:r>
          </w:p>
        </w:tc>
        <w:tc>
          <w:tcPr>
            <w:tcW w:w="810" w:type="dxa"/>
            <w:vAlign w:val="center"/>
          </w:tcPr>
          <w:p w:rsidR="00D92651" w:rsidRPr="00FC3248" w:rsidRDefault="00FC2B70"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t</w:t>
            </w:r>
            <w:r w:rsidRPr="00FC3248">
              <w:rPr>
                <w:rFonts w:ascii="Times New Roman" w:hAnsi="Times New Roman" w:cs="Times New Roman"/>
                <w:noProof/>
                <w:sz w:val="20"/>
                <w:szCs w:val="20"/>
                <w:vertAlign w:val="subscript"/>
              </w:rPr>
              <w:t>(5,26)</w:t>
            </w:r>
          </w:p>
        </w:tc>
        <w:tc>
          <w:tcPr>
            <w:tcW w:w="1080" w:type="dxa"/>
            <w:vAlign w:val="center"/>
          </w:tcPr>
          <w:p w:rsidR="00D92651" w:rsidRPr="00FC3248" w:rsidRDefault="00D92651"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p-value</w:t>
            </w:r>
          </w:p>
        </w:tc>
        <w:tc>
          <w:tcPr>
            <w:tcW w:w="2448" w:type="dxa"/>
            <w:vAlign w:val="center"/>
          </w:tcPr>
          <w:p w:rsidR="00D92651" w:rsidRPr="00FC3248" w:rsidRDefault="00D92651"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Variance</w:t>
            </w:r>
          </w:p>
        </w:tc>
      </w:tr>
      <w:tr w:rsidR="00D92651" w:rsidRPr="00FC3248" w:rsidTr="001A2577">
        <w:trPr>
          <w:jc w:val="center"/>
        </w:trPr>
        <w:tc>
          <w:tcPr>
            <w:tcW w:w="2361" w:type="dxa"/>
            <w:vAlign w:val="center"/>
          </w:tcPr>
          <w:p w:rsidR="00D92651" w:rsidRPr="00FC3248" w:rsidRDefault="00D92651"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Tadpole Presence</w:t>
            </w:r>
          </w:p>
        </w:tc>
        <w:tc>
          <w:tcPr>
            <w:tcW w:w="2049" w:type="dxa"/>
            <w:vAlign w:val="center"/>
          </w:tcPr>
          <w:p w:rsidR="00D92651" w:rsidRPr="00FC3248" w:rsidRDefault="00D92651"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 xml:space="preserve">-0.02 </w:t>
            </w:r>
            <w:r w:rsidRPr="00FC3248">
              <w:rPr>
                <w:rFonts w:ascii="Cambria Math" w:hAnsi="Cambria Math" w:cs="Times New Roman"/>
                <w:noProof/>
                <w:sz w:val="20"/>
                <w:szCs w:val="20"/>
              </w:rPr>
              <w:t>±</w:t>
            </w:r>
            <w:r w:rsidRPr="00FC3248">
              <w:rPr>
                <w:rFonts w:ascii="Times New Roman" w:hAnsi="Times New Roman" w:cs="Times New Roman"/>
                <w:noProof/>
                <w:sz w:val="20"/>
                <w:szCs w:val="20"/>
              </w:rPr>
              <w:t xml:space="preserve"> 0.02</w:t>
            </w:r>
          </w:p>
        </w:tc>
        <w:tc>
          <w:tcPr>
            <w:tcW w:w="810" w:type="dxa"/>
            <w:vAlign w:val="center"/>
          </w:tcPr>
          <w:p w:rsidR="00D92651" w:rsidRPr="00FC3248" w:rsidRDefault="00D92651"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-1.2</w:t>
            </w:r>
          </w:p>
        </w:tc>
        <w:tc>
          <w:tcPr>
            <w:tcW w:w="1080" w:type="dxa"/>
            <w:vAlign w:val="center"/>
          </w:tcPr>
          <w:p w:rsidR="00D92651" w:rsidRPr="00FC3248" w:rsidRDefault="00D92651"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0.25</w:t>
            </w:r>
          </w:p>
        </w:tc>
        <w:tc>
          <w:tcPr>
            <w:tcW w:w="2448" w:type="dxa"/>
            <w:vAlign w:val="center"/>
          </w:tcPr>
          <w:p w:rsidR="00D92651" w:rsidRPr="00FC3248" w:rsidRDefault="00D92651" w:rsidP="001A2577">
            <w:pPr>
              <w:jc w:val="center"/>
              <w:rPr>
                <w:rFonts w:ascii="Times New Roman" w:hAnsi="Times New Roman" w:cs="Times New Roman"/>
                <w:noProof/>
                <w:sz w:val="20"/>
                <w:szCs w:val="20"/>
              </w:rPr>
            </w:pPr>
            <w:r w:rsidRPr="00FC3248">
              <w:rPr>
                <w:rFonts w:ascii="Calibri" w:hAnsi="Calibri" w:cs="Times New Roman"/>
                <w:noProof/>
                <w:sz w:val="20"/>
                <w:szCs w:val="20"/>
              </w:rPr>
              <w:t>σ</w:t>
            </w:r>
            <w:r w:rsidRPr="00FC3248">
              <w:rPr>
                <w:rFonts w:ascii="Times New Roman" w:hAnsi="Times New Roman" w:cs="Times New Roman"/>
                <w:noProof/>
                <w:sz w:val="20"/>
                <w:szCs w:val="20"/>
                <w:vertAlign w:val="subscript"/>
              </w:rPr>
              <w:t>no tadpoles</w:t>
            </w:r>
            <w:r w:rsidRPr="00FC3248">
              <w:rPr>
                <w:rFonts w:ascii="Times New Roman" w:hAnsi="Times New Roman" w:cs="Times New Roman"/>
                <w:noProof/>
                <w:sz w:val="20"/>
                <w:szCs w:val="20"/>
              </w:rPr>
              <w:t xml:space="preserve"> = 0.44</w:t>
            </w:r>
            <w:r w:rsidRPr="00FC3248">
              <w:rPr>
                <w:rFonts w:ascii="Times New Roman" w:hAnsi="Times New Roman" w:cs="Times New Roman"/>
                <w:noProof/>
                <w:sz w:val="20"/>
                <w:szCs w:val="20"/>
                <w:vertAlign w:val="superscript"/>
              </w:rPr>
              <w:t>2</w:t>
            </w:r>
          </w:p>
          <w:p w:rsidR="00D92651" w:rsidRPr="00FC3248" w:rsidRDefault="00D92651" w:rsidP="001A2577">
            <w:pPr>
              <w:jc w:val="center"/>
              <w:rPr>
                <w:rFonts w:ascii="Times New Roman" w:hAnsi="Times New Roman" w:cs="Times New Roman"/>
                <w:noProof/>
                <w:sz w:val="20"/>
                <w:szCs w:val="20"/>
              </w:rPr>
            </w:pPr>
            <w:r w:rsidRPr="00FC3248">
              <w:rPr>
                <w:rFonts w:ascii="Calibri" w:hAnsi="Calibri" w:cs="Times New Roman"/>
                <w:noProof/>
                <w:sz w:val="20"/>
                <w:szCs w:val="20"/>
              </w:rPr>
              <w:t>σ</w:t>
            </w:r>
            <w:r w:rsidRPr="00FC3248">
              <w:rPr>
                <w:rFonts w:ascii="Times New Roman" w:hAnsi="Times New Roman" w:cs="Times New Roman"/>
                <w:noProof/>
                <w:sz w:val="20"/>
                <w:szCs w:val="20"/>
                <w:vertAlign w:val="subscript"/>
              </w:rPr>
              <w:t>tadpoles present</w:t>
            </w:r>
            <w:r w:rsidRPr="00FC3248">
              <w:rPr>
                <w:rFonts w:ascii="Times New Roman" w:hAnsi="Times New Roman" w:cs="Times New Roman"/>
                <w:noProof/>
                <w:sz w:val="20"/>
                <w:szCs w:val="20"/>
              </w:rPr>
              <w:t xml:space="preserve"> = 0.73</w:t>
            </w:r>
            <w:r w:rsidRPr="00FC3248">
              <w:rPr>
                <w:rFonts w:ascii="Times New Roman" w:hAnsi="Times New Roman" w:cs="Times New Roman"/>
                <w:noProof/>
                <w:sz w:val="20"/>
                <w:szCs w:val="20"/>
                <w:vertAlign w:val="superscript"/>
              </w:rPr>
              <w:t>2</w:t>
            </w:r>
          </w:p>
        </w:tc>
      </w:tr>
      <w:tr w:rsidR="00D92651" w:rsidRPr="00FC3248" w:rsidTr="001A2577">
        <w:trPr>
          <w:jc w:val="center"/>
        </w:trPr>
        <w:tc>
          <w:tcPr>
            <w:tcW w:w="2361" w:type="dxa"/>
            <w:vAlign w:val="center"/>
          </w:tcPr>
          <w:p w:rsidR="00D92651" w:rsidRPr="00FC3248" w:rsidRDefault="00D92651"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Final Mayfly Abundance</w:t>
            </w:r>
          </w:p>
        </w:tc>
        <w:tc>
          <w:tcPr>
            <w:tcW w:w="2049" w:type="dxa"/>
            <w:vAlign w:val="center"/>
          </w:tcPr>
          <w:p w:rsidR="00D92651" w:rsidRPr="00FC3248" w:rsidRDefault="00D92651"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 xml:space="preserve">0.003 </w:t>
            </w:r>
            <w:r w:rsidRPr="00FC3248">
              <w:rPr>
                <w:rFonts w:ascii="Cambria Math" w:hAnsi="Cambria Math" w:cs="Times New Roman"/>
                <w:noProof/>
                <w:sz w:val="20"/>
                <w:szCs w:val="20"/>
              </w:rPr>
              <w:t>±</w:t>
            </w:r>
            <w:r w:rsidRPr="00FC3248">
              <w:rPr>
                <w:rFonts w:ascii="Times New Roman" w:hAnsi="Times New Roman" w:cs="Times New Roman"/>
                <w:noProof/>
                <w:sz w:val="20"/>
                <w:szCs w:val="20"/>
              </w:rPr>
              <w:t xml:space="preserve"> 0.002</w:t>
            </w:r>
          </w:p>
        </w:tc>
        <w:tc>
          <w:tcPr>
            <w:tcW w:w="810" w:type="dxa"/>
            <w:vAlign w:val="center"/>
          </w:tcPr>
          <w:p w:rsidR="00D92651" w:rsidRPr="00FC3248" w:rsidRDefault="00D92651"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1.4</w:t>
            </w:r>
          </w:p>
        </w:tc>
        <w:tc>
          <w:tcPr>
            <w:tcW w:w="1080" w:type="dxa"/>
            <w:vAlign w:val="center"/>
          </w:tcPr>
          <w:p w:rsidR="00D92651" w:rsidRPr="00FC3248" w:rsidRDefault="00D92651"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0.18</w:t>
            </w:r>
          </w:p>
        </w:tc>
        <w:tc>
          <w:tcPr>
            <w:tcW w:w="2448" w:type="dxa"/>
            <w:vAlign w:val="center"/>
          </w:tcPr>
          <w:p w:rsidR="00D92651" w:rsidRPr="00FC3248" w:rsidRDefault="00D92651" w:rsidP="001A2577">
            <w:pPr>
              <w:jc w:val="center"/>
              <w:rPr>
                <w:rFonts w:ascii="Times New Roman" w:hAnsi="Times New Roman" w:cs="Times New Roman"/>
                <w:noProof/>
                <w:sz w:val="20"/>
                <w:szCs w:val="20"/>
              </w:rPr>
            </w:pPr>
          </w:p>
        </w:tc>
      </w:tr>
      <w:tr w:rsidR="00D92651" w:rsidRPr="00FC3248" w:rsidTr="001A2577">
        <w:trPr>
          <w:jc w:val="center"/>
        </w:trPr>
        <w:tc>
          <w:tcPr>
            <w:tcW w:w="2361" w:type="dxa"/>
            <w:vAlign w:val="center"/>
          </w:tcPr>
          <w:p w:rsidR="00D92651" w:rsidRPr="00FC3248" w:rsidRDefault="00D92651"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Tadpole Presence x Final Mayfly Abundance</w:t>
            </w:r>
          </w:p>
        </w:tc>
        <w:tc>
          <w:tcPr>
            <w:tcW w:w="2049" w:type="dxa"/>
            <w:vAlign w:val="center"/>
          </w:tcPr>
          <w:p w:rsidR="00D92651" w:rsidRPr="00FC3248" w:rsidRDefault="00D92651"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 xml:space="preserve">0.05 </w:t>
            </w:r>
            <w:r w:rsidRPr="00FC3248">
              <w:rPr>
                <w:rFonts w:ascii="Cambria Math" w:hAnsi="Cambria Math" w:cs="Times New Roman"/>
                <w:noProof/>
                <w:sz w:val="20"/>
                <w:szCs w:val="20"/>
              </w:rPr>
              <w:t>±</w:t>
            </w:r>
            <w:r w:rsidRPr="00FC3248">
              <w:rPr>
                <w:rFonts w:ascii="Times New Roman" w:hAnsi="Times New Roman" w:cs="Times New Roman"/>
                <w:noProof/>
                <w:sz w:val="20"/>
                <w:szCs w:val="20"/>
              </w:rPr>
              <w:t xml:space="preserve"> 0.014</w:t>
            </w:r>
          </w:p>
        </w:tc>
        <w:tc>
          <w:tcPr>
            <w:tcW w:w="810" w:type="dxa"/>
            <w:vAlign w:val="center"/>
          </w:tcPr>
          <w:p w:rsidR="00D92651" w:rsidRPr="00FC3248" w:rsidRDefault="00D92651"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3.6</w:t>
            </w:r>
          </w:p>
        </w:tc>
        <w:tc>
          <w:tcPr>
            <w:tcW w:w="1080" w:type="dxa"/>
            <w:vAlign w:val="center"/>
          </w:tcPr>
          <w:p w:rsidR="00D92651" w:rsidRPr="00FC3248" w:rsidRDefault="00D92651"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0.002</w:t>
            </w:r>
          </w:p>
        </w:tc>
        <w:tc>
          <w:tcPr>
            <w:tcW w:w="2448" w:type="dxa"/>
            <w:vAlign w:val="center"/>
          </w:tcPr>
          <w:p w:rsidR="00D92651" w:rsidRPr="00FC3248" w:rsidRDefault="00D92651" w:rsidP="001A2577">
            <w:pPr>
              <w:jc w:val="center"/>
              <w:rPr>
                <w:rFonts w:ascii="Times New Roman" w:hAnsi="Times New Roman" w:cs="Times New Roman"/>
                <w:noProof/>
                <w:sz w:val="20"/>
                <w:szCs w:val="20"/>
              </w:rPr>
            </w:pPr>
          </w:p>
        </w:tc>
      </w:tr>
      <w:tr w:rsidR="00D92651" w:rsidRPr="00FC3248" w:rsidTr="001A2577">
        <w:trPr>
          <w:jc w:val="center"/>
        </w:trPr>
        <w:tc>
          <w:tcPr>
            <w:tcW w:w="2361" w:type="dxa"/>
            <w:vAlign w:val="center"/>
          </w:tcPr>
          <w:p w:rsidR="00D92651" w:rsidRPr="00FC3248" w:rsidRDefault="00D92651"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Duration of algal growth</w:t>
            </w:r>
          </w:p>
        </w:tc>
        <w:tc>
          <w:tcPr>
            <w:tcW w:w="2049" w:type="dxa"/>
            <w:vAlign w:val="center"/>
          </w:tcPr>
          <w:p w:rsidR="00D92651" w:rsidRPr="00FC3248" w:rsidRDefault="00D92651"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 xml:space="preserve">0.71 </w:t>
            </w:r>
            <w:r w:rsidRPr="00FC3248">
              <w:rPr>
                <w:rFonts w:ascii="Cambria Math" w:hAnsi="Cambria Math" w:cs="Times New Roman"/>
                <w:noProof/>
                <w:sz w:val="20"/>
                <w:szCs w:val="20"/>
              </w:rPr>
              <w:t>±</w:t>
            </w:r>
            <w:r w:rsidRPr="00FC3248">
              <w:rPr>
                <w:rFonts w:ascii="Times New Roman" w:hAnsi="Times New Roman" w:cs="Times New Roman"/>
                <w:noProof/>
                <w:sz w:val="20"/>
                <w:szCs w:val="20"/>
              </w:rPr>
              <w:t xml:space="preserve"> 0.28</w:t>
            </w:r>
          </w:p>
        </w:tc>
        <w:tc>
          <w:tcPr>
            <w:tcW w:w="810" w:type="dxa"/>
            <w:vAlign w:val="center"/>
          </w:tcPr>
          <w:p w:rsidR="00D92651" w:rsidRPr="00FC3248" w:rsidRDefault="00D92651"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2.5</w:t>
            </w:r>
          </w:p>
        </w:tc>
        <w:tc>
          <w:tcPr>
            <w:tcW w:w="1080" w:type="dxa"/>
            <w:vAlign w:val="center"/>
          </w:tcPr>
          <w:p w:rsidR="00D92651" w:rsidRPr="00FC3248" w:rsidRDefault="00D92651"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0.02</w:t>
            </w:r>
          </w:p>
        </w:tc>
        <w:tc>
          <w:tcPr>
            <w:tcW w:w="2448" w:type="dxa"/>
            <w:vAlign w:val="center"/>
          </w:tcPr>
          <w:p w:rsidR="00D92651" w:rsidRPr="00FC3248" w:rsidRDefault="00D92651" w:rsidP="001A2577">
            <w:pPr>
              <w:jc w:val="center"/>
              <w:rPr>
                <w:rFonts w:ascii="Times New Roman" w:hAnsi="Times New Roman" w:cs="Times New Roman"/>
                <w:noProof/>
                <w:sz w:val="20"/>
                <w:szCs w:val="20"/>
              </w:rPr>
            </w:pPr>
          </w:p>
        </w:tc>
      </w:tr>
      <w:tr w:rsidR="00D92651" w:rsidRPr="00FC3248" w:rsidTr="001A2577">
        <w:trPr>
          <w:jc w:val="center"/>
        </w:trPr>
        <w:tc>
          <w:tcPr>
            <w:tcW w:w="2361" w:type="dxa"/>
            <w:vAlign w:val="center"/>
          </w:tcPr>
          <w:p w:rsidR="00D92651" w:rsidRPr="00FC3248" w:rsidRDefault="0044764E"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Log(</w:t>
            </w:r>
            <w:r w:rsidR="00D92651" w:rsidRPr="00FC3248">
              <w:rPr>
                <w:rFonts w:ascii="Times New Roman" w:hAnsi="Times New Roman" w:cs="Times New Roman"/>
                <w:noProof/>
                <w:sz w:val="20"/>
                <w:szCs w:val="20"/>
              </w:rPr>
              <w:t>Initial algal abundance</w:t>
            </w:r>
            <w:r w:rsidRPr="00FC3248">
              <w:rPr>
                <w:rFonts w:ascii="Times New Roman" w:hAnsi="Times New Roman" w:cs="Times New Roman"/>
                <w:noProof/>
                <w:sz w:val="20"/>
                <w:szCs w:val="20"/>
              </w:rPr>
              <w:t>)</w:t>
            </w:r>
          </w:p>
        </w:tc>
        <w:tc>
          <w:tcPr>
            <w:tcW w:w="2049" w:type="dxa"/>
            <w:vAlign w:val="center"/>
          </w:tcPr>
          <w:p w:rsidR="00D92651" w:rsidRPr="00FC3248" w:rsidRDefault="00D92651"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 xml:space="preserve">-0.0008 </w:t>
            </w:r>
            <w:r w:rsidRPr="00FC3248">
              <w:rPr>
                <w:rFonts w:ascii="Cambria Math" w:hAnsi="Cambria Math" w:cs="Times New Roman"/>
                <w:noProof/>
                <w:sz w:val="20"/>
                <w:szCs w:val="20"/>
              </w:rPr>
              <w:t>±</w:t>
            </w:r>
            <w:r w:rsidRPr="00FC3248">
              <w:rPr>
                <w:rFonts w:ascii="Times New Roman" w:hAnsi="Times New Roman" w:cs="Times New Roman"/>
                <w:noProof/>
                <w:sz w:val="20"/>
                <w:szCs w:val="20"/>
              </w:rPr>
              <w:t xml:space="preserve"> </w:t>
            </w:r>
            <w:r w:rsidR="0044764E" w:rsidRPr="00FC3248">
              <w:rPr>
                <w:rFonts w:ascii="Times New Roman" w:hAnsi="Times New Roman" w:cs="Times New Roman"/>
                <w:noProof/>
                <w:sz w:val="20"/>
                <w:szCs w:val="20"/>
              </w:rPr>
              <w:t>0.0004</w:t>
            </w:r>
          </w:p>
        </w:tc>
        <w:tc>
          <w:tcPr>
            <w:tcW w:w="810" w:type="dxa"/>
            <w:vAlign w:val="center"/>
          </w:tcPr>
          <w:p w:rsidR="00D92651" w:rsidRPr="00FC3248" w:rsidRDefault="0044764E"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-2.2</w:t>
            </w:r>
          </w:p>
        </w:tc>
        <w:tc>
          <w:tcPr>
            <w:tcW w:w="1080" w:type="dxa"/>
            <w:vAlign w:val="center"/>
          </w:tcPr>
          <w:p w:rsidR="00D92651" w:rsidRPr="00FC3248" w:rsidRDefault="0044764E"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0.04</w:t>
            </w:r>
          </w:p>
        </w:tc>
        <w:tc>
          <w:tcPr>
            <w:tcW w:w="2448" w:type="dxa"/>
            <w:vAlign w:val="center"/>
          </w:tcPr>
          <w:p w:rsidR="00D92651" w:rsidRPr="00FC3248" w:rsidRDefault="00D92651" w:rsidP="001A2577">
            <w:pPr>
              <w:jc w:val="center"/>
              <w:rPr>
                <w:rFonts w:ascii="Times New Roman" w:hAnsi="Times New Roman" w:cs="Times New Roman"/>
                <w:noProof/>
                <w:sz w:val="20"/>
                <w:szCs w:val="20"/>
              </w:rPr>
            </w:pPr>
          </w:p>
        </w:tc>
      </w:tr>
    </w:tbl>
    <w:p w:rsidR="00D14ED6" w:rsidRPr="00A26358" w:rsidRDefault="004B1D01" w:rsidP="00E5617D">
      <w:pPr>
        <w:spacing w:line="240" w:lineRule="auto"/>
        <w:ind w:right="360"/>
        <w:jc w:val="center"/>
        <w:rPr>
          <w:rFonts w:ascii="Times New Roman" w:hAnsi="Times New Roman" w:cs="Times New Roman"/>
          <w:noProof/>
          <w:sz w:val="24"/>
          <w:szCs w:val="24"/>
        </w:rPr>
      </w:pPr>
      <w:r w:rsidRPr="001A2577">
        <w:rPr>
          <w:rFonts w:ascii="Times New Roman" w:hAnsi="Times New Roman" w:cs="Times New Roman"/>
          <w:sz w:val="24"/>
          <w:szCs w:val="20"/>
        </w:rPr>
        <w:t>Table</w:t>
      </w:r>
      <w:r w:rsidR="00595E64">
        <w:rPr>
          <w:rFonts w:ascii="Times New Roman" w:hAnsi="Times New Roman" w:cs="Times New Roman"/>
          <w:sz w:val="24"/>
          <w:szCs w:val="20"/>
        </w:rPr>
        <w:t xml:space="preserve"> 10</w:t>
      </w:r>
      <w:r w:rsidR="005A189F" w:rsidRPr="001A2577">
        <w:rPr>
          <w:rFonts w:ascii="Times New Roman" w:hAnsi="Times New Roman" w:cs="Times New Roman"/>
          <w:sz w:val="24"/>
          <w:szCs w:val="20"/>
        </w:rPr>
        <w:t xml:space="preserve">. </w:t>
      </w:r>
      <w:r w:rsidR="005D6295" w:rsidRPr="001A2577">
        <w:rPr>
          <w:rFonts w:ascii="Times New Roman" w:hAnsi="Times New Roman" w:cs="Times New Roman"/>
          <w:sz w:val="24"/>
          <w:szCs w:val="20"/>
        </w:rPr>
        <w:t xml:space="preserve">For 2010 mesocosm experiment, </w:t>
      </w:r>
      <w:r w:rsidR="005A189F" w:rsidRPr="001A2577">
        <w:rPr>
          <w:rFonts w:ascii="Times New Roman" w:hAnsi="Times New Roman" w:cs="Times New Roman"/>
          <w:sz w:val="24"/>
          <w:szCs w:val="20"/>
        </w:rPr>
        <w:t xml:space="preserve">best fit linear mixed-effects model of log transformed algal abundance, as a function of </w:t>
      </w:r>
      <w:r w:rsidR="0044764E" w:rsidRPr="001A2577">
        <w:rPr>
          <w:rFonts w:ascii="Times New Roman" w:hAnsi="Times New Roman" w:cs="Times New Roman"/>
          <w:sz w:val="24"/>
          <w:szCs w:val="20"/>
        </w:rPr>
        <w:t xml:space="preserve">tadpole presence-absence, final mayfly abundance, the interaction between consumers, duration of algal growth, </w:t>
      </w:r>
      <w:r w:rsidR="005A189F" w:rsidRPr="001A2577">
        <w:rPr>
          <w:rFonts w:ascii="Times New Roman" w:hAnsi="Times New Roman" w:cs="Times New Roman"/>
          <w:sz w:val="24"/>
          <w:szCs w:val="20"/>
        </w:rPr>
        <w:t>and of</w:t>
      </w:r>
      <w:r w:rsidR="0044764E" w:rsidRPr="001A2577">
        <w:rPr>
          <w:rFonts w:ascii="Times New Roman" w:hAnsi="Times New Roman" w:cs="Times New Roman"/>
          <w:sz w:val="24"/>
          <w:szCs w:val="20"/>
        </w:rPr>
        <w:t xml:space="preserve"> initial algal abundance</w:t>
      </w:r>
      <w:r w:rsidR="00D92651" w:rsidRPr="001A2577">
        <w:rPr>
          <w:rFonts w:ascii="Times New Roman" w:hAnsi="Times New Roman" w:cs="Times New Roman"/>
          <w:sz w:val="24"/>
          <w:szCs w:val="20"/>
        </w:rPr>
        <w:t>.</w:t>
      </w:r>
      <w:r w:rsidR="00D14ED6" w:rsidRPr="001A2577">
        <w:rPr>
          <w:rFonts w:ascii="Times New Roman" w:hAnsi="Times New Roman" w:cs="Times New Roman"/>
          <w:sz w:val="24"/>
          <w:szCs w:val="20"/>
        </w:rPr>
        <w:br w:type="page"/>
      </w:r>
      <w:r w:rsidR="00B91F99" w:rsidRPr="00B91F99">
        <w:rPr>
          <w:rFonts w:ascii="Times New Roman" w:hAnsi="Times New Roman" w:cs="Times New Roman"/>
          <w:noProof/>
          <w:sz w:val="24"/>
          <w:szCs w:val="24"/>
        </w:rPr>
        <w:lastRenderedPageBreak/>
        <mc:AlternateContent>
          <mc:Choice Requires="wpg">
            <w:drawing>
              <wp:anchor distT="0" distB="0" distL="114300" distR="114300" simplePos="0" relativeHeight="251659264" behindDoc="0" locked="0" layoutInCell="1" allowOverlap="1" wp14:anchorId="3077C363" wp14:editId="7D8F6AC7">
                <wp:simplePos x="0" y="0"/>
                <wp:positionH relativeFrom="column">
                  <wp:posOffset>20955</wp:posOffset>
                </wp:positionH>
                <wp:positionV relativeFrom="paragraph">
                  <wp:posOffset>594995</wp:posOffset>
                </wp:positionV>
                <wp:extent cx="6049645" cy="3536950"/>
                <wp:effectExtent l="19050" t="19050" r="27305" b="25400"/>
                <wp:wrapTopAndBottom/>
                <wp:docPr id="2" name="Group 43"/>
                <wp:cNvGraphicFramePr/>
                <a:graphic xmlns:a="http://schemas.openxmlformats.org/drawingml/2006/main">
                  <a:graphicData uri="http://schemas.microsoft.com/office/word/2010/wordprocessingGroup">
                    <wpg:wgp>
                      <wpg:cNvGrpSpPr/>
                      <wpg:grpSpPr>
                        <a:xfrm>
                          <a:off x="0" y="0"/>
                          <a:ext cx="6049645" cy="3536950"/>
                          <a:chOff x="0" y="0"/>
                          <a:chExt cx="5790292" cy="3966953"/>
                        </a:xfrm>
                      </wpg:grpSpPr>
                      <wpg:grpSp>
                        <wpg:cNvPr id="9" name="Group 9"/>
                        <wpg:cNvGrpSpPr/>
                        <wpg:grpSpPr>
                          <a:xfrm>
                            <a:off x="2512978" y="0"/>
                            <a:ext cx="1763278" cy="1812334"/>
                            <a:chOff x="2512978" y="0"/>
                            <a:chExt cx="1763278" cy="1812334"/>
                          </a:xfrm>
                        </wpg:grpSpPr>
                        <pic:pic xmlns:pic="http://schemas.openxmlformats.org/drawingml/2006/picture">
                          <pic:nvPicPr>
                            <pic:cNvPr id="16" name="Picture 16" descr="C:\Users\thsmith\Desktop\tcs' photos\summer 09 photos\IMG_2521.JPG"/>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13800" t="55843" r="73664" b="27758"/>
                            <a:stretch/>
                          </pic:blipFill>
                          <pic:spPr bwMode="auto">
                            <a:xfrm>
                              <a:off x="2514600" y="0"/>
                              <a:ext cx="1761656" cy="1812334"/>
                            </a:xfrm>
                            <a:prstGeom prst="rect">
                              <a:avLst/>
                            </a:prstGeom>
                            <a:noFill/>
                            <a:ln w="25400">
                              <a:solidFill>
                                <a:schemeClr val="tx1"/>
                              </a:solidFill>
                            </a:ln>
                            <a:extLst>
                              <a:ext uri="{909E8E84-426E-40DD-AFC4-6F175D3DCCD1}">
                                <a14:hiddenFill xmlns:a14="http://schemas.microsoft.com/office/drawing/2010/main">
                                  <a:solidFill>
                                    <a:srgbClr val="FFFFFF"/>
                                  </a:solidFill>
                                </a14:hiddenFill>
                              </a:ext>
                            </a:extLst>
                          </pic:spPr>
                        </pic:pic>
                        <wps:wsp>
                          <wps:cNvPr id="17" name="Straight Connector 17"/>
                          <wps:cNvCnPr/>
                          <wps:spPr>
                            <a:xfrm flipV="1">
                              <a:off x="2582532" y="1676400"/>
                              <a:ext cx="457200" cy="2"/>
                            </a:xfrm>
                            <a:prstGeom prst="line">
                              <a:avLst/>
                            </a:prstGeom>
                            <a:ln w="76200">
                              <a:solidFill>
                                <a:schemeClr val="bg1"/>
                              </a:solidFill>
                            </a:ln>
                          </wps:spPr>
                          <wps:style>
                            <a:lnRef idx="1">
                              <a:schemeClr val="accent1"/>
                            </a:lnRef>
                            <a:fillRef idx="0">
                              <a:schemeClr val="accent1"/>
                            </a:fillRef>
                            <a:effectRef idx="0">
                              <a:schemeClr val="accent1"/>
                            </a:effectRef>
                            <a:fontRef idx="minor">
                              <a:schemeClr val="tx1"/>
                            </a:fontRef>
                          </wps:style>
                          <wps:bodyPr/>
                        </wps:wsp>
                        <wps:wsp>
                          <wps:cNvPr id="18" name="TextBox 10"/>
                          <wps:cNvSpPr txBox="1"/>
                          <wps:spPr>
                            <a:xfrm>
                              <a:off x="2512978" y="1438577"/>
                              <a:ext cx="483122" cy="239711"/>
                            </a:xfrm>
                            <a:prstGeom prst="rect">
                              <a:avLst/>
                            </a:prstGeom>
                            <a:noFill/>
                          </wps:spPr>
                          <wps:txbx>
                            <w:txbxContent>
                              <w:p w:rsidR="003D2FB0" w:rsidRPr="00B91F99" w:rsidRDefault="003D2FB0" w:rsidP="00B91F99">
                                <w:pPr>
                                  <w:pStyle w:val="NormalWeb"/>
                                  <w:spacing w:before="0" w:beforeAutospacing="0" w:after="0" w:afterAutospacing="0"/>
                                </w:pPr>
                                <w:r w:rsidRPr="00F51734">
                                  <w:rPr>
                                    <w:rFonts w:asciiTheme="minorHAnsi" w:hAnsi="Calibri" w:cstheme="minorBidi"/>
                                    <w:color w:val="FFFFFF" w:themeColor="background1"/>
                                    <w:kern w:val="24"/>
                                    <w:sz w:val="20"/>
                                    <w:szCs w:val="36"/>
                                    <w14:textOutline w14:w="9525" w14:cap="flat" w14:cmpd="sng" w14:algn="ctr">
                                      <w14:solidFill>
                                        <w14:schemeClr w14:val="bg1"/>
                                      </w14:solidFill>
                                      <w14:prstDash w14:val="solid"/>
                                      <w14:round/>
                                    </w14:textOutline>
                                  </w:rPr>
                                  <w:t>20 cm</w:t>
                                </w:r>
                              </w:p>
                            </w:txbxContent>
                          </wps:txbx>
                          <wps:bodyPr wrap="square" rtlCol="0">
                            <a:noAutofit/>
                          </wps:bodyPr>
                        </wps:wsp>
                      </wpg:grpSp>
                      <wpg:grpSp>
                        <wpg:cNvPr id="19" name="Group 19"/>
                        <wpg:cNvGrpSpPr/>
                        <wpg:grpSpPr>
                          <a:xfrm>
                            <a:off x="0" y="0"/>
                            <a:ext cx="2416369" cy="1812334"/>
                            <a:chOff x="0" y="0"/>
                            <a:chExt cx="2416369" cy="1812334"/>
                          </a:xfrm>
                        </wpg:grpSpPr>
                        <pic:pic xmlns:pic="http://schemas.openxmlformats.org/drawingml/2006/picture">
                          <pic:nvPicPr>
                            <pic:cNvPr id="20" name="Picture 20" descr="C:\Users\thsmith\Desktop\summer 09 photos\IMG_2339.JPG"/>
                            <pic:cNvPicPr>
                              <a:picLocks noChangeAspect="1" noChangeArrowheads="1"/>
                            </pic:cNvPicPr>
                          </pic:nvPicPr>
                          <pic:blipFill>
                            <a:blip r:embed="rId11" cstate="print"/>
                            <a:srcRect/>
                            <a:stretch>
                              <a:fillRect/>
                            </a:stretch>
                          </pic:blipFill>
                          <pic:spPr bwMode="auto">
                            <a:xfrm>
                              <a:off x="0" y="0"/>
                              <a:ext cx="2416369" cy="1812334"/>
                            </a:xfrm>
                            <a:prstGeom prst="rect">
                              <a:avLst/>
                            </a:prstGeom>
                            <a:noFill/>
                            <a:ln w="25400">
                              <a:solidFill>
                                <a:schemeClr val="tx1"/>
                              </a:solidFill>
                            </a:ln>
                          </pic:spPr>
                        </pic:pic>
                        <wps:wsp>
                          <wps:cNvPr id="21" name="Straight Connector 21"/>
                          <wps:cNvCnPr/>
                          <wps:spPr>
                            <a:xfrm rot="16200000" flipV="1">
                              <a:off x="228601" y="1524000"/>
                              <a:ext cx="0" cy="304801"/>
                            </a:xfrm>
                            <a:prstGeom prst="line">
                              <a:avLst/>
                            </a:prstGeom>
                            <a:ln w="76200">
                              <a:solidFill>
                                <a:schemeClr val="bg1"/>
                              </a:solidFill>
                            </a:ln>
                          </wps:spPr>
                          <wps:style>
                            <a:lnRef idx="1">
                              <a:schemeClr val="accent1"/>
                            </a:lnRef>
                            <a:fillRef idx="0">
                              <a:schemeClr val="accent1"/>
                            </a:fillRef>
                            <a:effectRef idx="0">
                              <a:schemeClr val="accent1"/>
                            </a:effectRef>
                            <a:fontRef idx="minor">
                              <a:schemeClr val="tx1"/>
                            </a:fontRef>
                          </wps:style>
                          <wps:bodyPr/>
                        </wps:wsp>
                        <wps:wsp>
                          <wps:cNvPr id="22" name="TextBox 17"/>
                          <wps:cNvSpPr txBox="1"/>
                          <wps:spPr>
                            <a:xfrm>
                              <a:off x="6942" y="1438676"/>
                              <a:ext cx="483122" cy="239711"/>
                            </a:xfrm>
                            <a:prstGeom prst="rect">
                              <a:avLst/>
                            </a:prstGeom>
                            <a:noFill/>
                          </wps:spPr>
                          <wps:txbx>
                            <w:txbxContent>
                              <w:p w:rsidR="003D2FB0" w:rsidRPr="00F51734" w:rsidRDefault="003D2FB0" w:rsidP="00B91F99">
                                <w:pPr>
                                  <w:pStyle w:val="NormalWeb"/>
                                  <w:spacing w:before="0" w:beforeAutospacing="0" w:after="0" w:afterAutospacing="0"/>
                                  <w:rPr>
                                    <w:sz w:val="20"/>
                                    <w:szCs w:val="20"/>
                                  </w:rPr>
                                </w:pPr>
                                <w:r w:rsidRPr="00F51734">
                                  <w:rPr>
                                    <w:rFonts w:asciiTheme="minorHAnsi" w:hAnsi="Calibri" w:cstheme="minorBidi"/>
                                    <w:color w:val="FFFFFF" w:themeColor="background1"/>
                                    <w:kern w:val="24"/>
                                    <w:sz w:val="20"/>
                                    <w:szCs w:val="20"/>
                                    <w14:textOutline w14:w="9525" w14:cap="flat" w14:cmpd="sng" w14:algn="ctr">
                                      <w14:solidFill>
                                        <w14:schemeClr w14:val="bg1"/>
                                      </w14:solidFill>
                                      <w14:prstDash w14:val="solid"/>
                                      <w14:round/>
                                    </w14:textOutline>
                                  </w:rPr>
                                  <w:t>50 cm</w:t>
                                </w:r>
                              </w:p>
                            </w:txbxContent>
                          </wps:txbx>
                          <wps:bodyPr wrap="square" rtlCol="0">
                            <a:noAutofit/>
                          </wps:bodyPr>
                        </wps:wsp>
                      </wpg:grpSp>
                      <pic:pic xmlns:pic="http://schemas.openxmlformats.org/drawingml/2006/picture">
                        <pic:nvPicPr>
                          <pic:cNvPr id="23" name="Picture 23"/>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4391241" y="0"/>
                            <a:ext cx="1359251" cy="1812334"/>
                          </a:xfrm>
                          <a:prstGeom prst="rect">
                            <a:avLst/>
                          </a:prstGeom>
                          <a:noFill/>
                          <a:ln w="25400">
                            <a:solidFill>
                              <a:schemeClr val="tx1"/>
                            </a:solidFill>
                          </a:ln>
                        </pic:spPr>
                      </pic:pic>
                      <pic:pic xmlns:pic="http://schemas.openxmlformats.org/drawingml/2006/picture">
                        <pic:nvPicPr>
                          <pic:cNvPr id="24" name="Picture 24"/>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rot="16200000">
                            <a:off x="2110958" y="2166552"/>
                            <a:ext cx="2057601" cy="1543201"/>
                          </a:xfrm>
                          <a:prstGeom prst="rect">
                            <a:avLst/>
                          </a:prstGeom>
                          <a:noFill/>
                          <a:ln w="25400">
                            <a:solidFill>
                              <a:schemeClr val="tx1"/>
                            </a:solidFill>
                          </a:ln>
                        </pic:spPr>
                      </pic:pic>
                      <wpg:grpSp>
                        <wpg:cNvPr id="25" name="Group 25"/>
                        <wpg:cNvGrpSpPr/>
                        <wpg:grpSpPr>
                          <a:xfrm>
                            <a:off x="4007391" y="1909351"/>
                            <a:ext cx="1782901" cy="2057601"/>
                            <a:chOff x="4007391" y="1909351"/>
                            <a:chExt cx="1782901" cy="2057601"/>
                          </a:xfrm>
                        </wpg:grpSpPr>
                        <pic:pic xmlns:pic="http://schemas.openxmlformats.org/drawingml/2006/picture">
                          <pic:nvPicPr>
                            <pic:cNvPr id="26" name="Picture 26"/>
                            <pic:cNvPicPr>
                              <a:picLocks noChangeAspect="1"/>
                            </pic:cNvPicPr>
                          </pic:nvPicPr>
                          <pic:blipFill rotWithShape="1">
                            <a:blip r:embed="rId14" cstate="print">
                              <a:extLst>
                                <a:ext uri="{28A0092B-C50C-407E-A947-70E740481C1C}">
                                  <a14:useLocalDpi xmlns:a14="http://schemas.microsoft.com/office/drawing/2010/main" val="0"/>
                                </a:ext>
                              </a:extLst>
                            </a:blip>
                            <a:srcRect l="12050" t="13765" r="16204"/>
                            <a:stretch/>
                          </pic:blipFill>
                          <pic:spPr>
                            <a:xfrm>
                              <a:off x="4007391" y="1909351"/>
                              <a:ext cx="1782901" cy="2057601"/>
                            </a:xfrm>
                            <a:prstGeom prst="rect">
                              <a:avLst/>
                            </a:prstGeom>
                            <a:noFill/>
                            <a:ln w="25400">
                              <a:solidFill>
                                <a:schemeClr val="tx1"/>
                              </a:solidFill>
                            </a:ln>
                          </pic:spPr>
                        </pic:pic>
                        <wps:wsp>
                          <wps:cNvPr id="27" name="Straight Connector 27"/>
                          <wps:cNvCnPr/>
                          <wps:spPr>
                            <a:xfrm>
                              <a:off x="4080072" y="3886200"/>
                              <a:ext cx="366962" cy="472"/>
                            </a:xfrm>
                            <a:prstGeom prst="line">
                              <a:avLst/>
                            </a:prstGeom>
                            <a:ln w="76200">
                              <a:solidFill>
                                <a:schemeClr val="bg1"/>
                              </a:solidFill>
                            </a:ln>
                          </wps:spPr>
                          <wps:style>
                            <a:lnRef idx="1">
                              <a:schemeClr val="accent1"/>
                            </a:lnRef>
                            <a:fillRef idx="0">
                              <a:schemeClr val="accent1"/>
                            </a:fillRef>
                            <a:effectRef idx="0">
                              <a:schemeClr val="accent1"/>
                            </a:effectRef>
                            <a:fontRef idx="minor">
                              <a:schemeClr val="tx1"/>
                            </a:fontRef>
                          </wps:style>
                          <wps:bodyPr/>
                        </wps:wsp>
                        <wps:wsp>
                          <wps:cNvPr id="28" name="TextBox 24"/>
                          <wps:cNvSpPr txBox="1"/>
                          <wps:spPr>
                            <a:xfrm>
                              <a:off x="4018752" y="3646961"/>
                              <a:ext cx="483122" cy="239711"/>
                            </a:xfrm>
                            <a:prstGeom prst="rect">
                              <a:avLst/>
                            </a:prstGeom>
                            <a:noFill/>
                          </wps:spPr>
                          <wps:txbx>
                            <w:txbxContent>
                              <w:p w:rsidR="003D2FB0" w:rsidRPr="00F51734" w:rsidRDefault="003D2FB0" w:rsidP="00B91F99">
                                <w:pPr>
                                  <w:pStyle w:val="NormalWeb"/>
                                  <w:spacing w:before="0" w:beforeAutospacing="0" w:after="0" w:afterAutospacing="0"/>
                                  <w:rPr>
                                    <w:sz w:val="20"/>
                                    <w:szCs w:val="20"/>
                                  </w:rPr>
                                </w:pPr>
                                <w:r w:rsidRPr="00F51734">
                                  <w:rPr>
                                    <w:rFonts w:asciiTheme="minorHAnsi" w:hAnsi="Calibri" w:cstheme="minorBidi"/>
                                    <w:color w:val="FFFFFF" w:themeColor="background1"/>
                                    <w:kern w:val="24"/>
                                    <w:sz w:val="20"/>
                                    <w:szCs w:val="20"/>
                                    <w14:textOutline w14:w="9525" w14:cap="flat" w14:cmpd="sng" w14:algn="ctr">
                                      <w14:solidFill>
                                        <w14:schemeClr w14:val="bg1"/>
                                      </w14:solidFill>
                                      <w14:prstDash w14:val="solid"/>
                                      <w14:round/>
                                    </w14:textOutline>
                                  </w:rPr>
                                  <w:t>20 cm</w:t>
                                </w:r>
                              </w:p>
                            </w:txbxContent>
                          </wps:txbx>
                          <wps:bodyPr wrap="square" rtlCol="0">
                            <a:noAutofit/>
                          </wps:bodyPr>
                        </wps:wsp>
                      </wpg:grpSp>
                      <wps:wsp>
                        <wps:cNvPr id="29" name="Rectangle 29"/>
                        <wps:cNvSpPr/>
                        <wps:spPr>
                          <a:xfrm>
                            <a:off x="0" y="1909351"/>
                            <a:ext cx="2299941" cy="205760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3D2FB0" w:rsidRPr="00F51734" w:rsidRDefault="00E5617D" w:rsidP="00B91F99">
                              <w:pPr>
                                <w:pStyle w:val="NormalWeb"/>
                                <w:spacing w:before="0" w:beforeAutospacing="0" w:after="0" w:afterAutospacing="0"/>
                                <w:jc w:val="center"/>
                                <w:rPr>
                                  <w:i/>
                                  <w:sz w:val="20"/>
                                  <w:szCs w:val="20"/>
                                </w:rPr>
                              </w:pPr>
                              <w:r>
                                <w:rPr>
                                  <w:rFonts w:asciiTheme="minorHAnsi" w:hAnsi="Calibri" w:cstheme="minorBidi"/>
                                  <w:i/>
                                  <w:color w:val="FFFFFF" w:themeColor="light1"/>
                                  <w:kern w:val="24"/>
                                  <w:sz w:val="20"/>
                                  <w:szCs w:val="20"/>
                                </w:rPr>
                                <w:t xml:space="preserve">Large-scale </w:t>
                              </w:r>
                              <w:r w:rsidR="003D2FB0" w:rsidRPr="00F51734">
                                <w:rPr>
                                  <w:rFonts w:asciiTheme="minorHAnsi" w:hAnsi="Calibri" w:cstheme="minorBidi"/>
                                  <w:i/>
                                  <w:color w:val="FFFFFF" w:themeColor="light1"/>
                                  <w:kern w:val="24"/>
                                  <w:sz w:val="20"/>
                                  <w:szCs w:val="20"/>
                                </w:rPr>
                                <w:t>photo of mesocosms</w:t>
                              </w:r>
                            </w:p>
                          </w:txbxContent>
                        </wps:txbx>
                        <wps:bodyPr rtlCol="0" anchor="ctr"/>
                      </wps:wsp>
                      <wps:wsp>
                        <wps:cNvPr id="30" name="Rectangle 30"/>
                        <wps:cNvSpPr/>
                        <wps:spPr>
                          <a:xfrm>
                            <a:off x="4458983" y="76200"/>
                            <a:ext cx="133095" cy="366070"/>
                          </a:xfrm>
                          <a:prstGeom prst="rect">
                            <a:avLst/>
                          </a:prstGeom>
                          <a:solidFill>
                            <a:schemeClr val="bg2">
                              <a:alpha val="50000"/>
                            </a:schemeClr>
                          </a:solidFill>
                          <a:ln w="3175">
                            <a:noFill/>
                          </a:ln>
                        </wps:spPr>
                        <wps:style>
                          <a:lnRef idx="2">
                            <a:schemeClr val="accent1">
                              <a:shade val="50000"/>
                            </a:schemeClr>
                          </a:lnRef>
                          <a:fillRef idx="1">
                            <a:schemeClr val="accent1"/>
                          </a:fillRef>
                          <a:effectRef idx="0">
                            <a:schemeClr val="accent1"/>
                          </a:effectRef>
                          <a:fontRef idx="minor">
                            <a:schemeClr val="lt1"/>
                          </a:fontRef>
                        </wps:style>
                        <wps:txbx>
                          <w:txbxContent>
                            <w:p w:rsidR="003D2FB0" w:rsidRPr="00B91F99" w:rsidRDefault="003D2FB0" w:rsidP="00B91F99">
                              <w:pPr>
                                <w:pStyle w:val="NormalWeb"/>
                                <w:spacing w:before="0" w:beforeAutospacing="0" w:after="0" w:afterAutospacing="0"/>
                                <w:jc w:val="center"/>
                              </w:pPr>
                              <w:r w:rsidRPr="00F51734">
                                <w:rPr>
                                  <w:color w:val="000000" w:themeColor="text1"/>
                                  <w:kern w:val="24"/>
                                  <w:sz w:val="48"/>
                                  <w:szCs w:val="80"/>
                                  <w14:textOutline w14:w="9525" w14:cap="flat" w14:cmpd="sng" w14:algn="ctr">
                                    <w14:solidFill>
                                      <w14:schemeClr w14:val="tx1"/>
                                    </w14:solidFill>
                                    <w14:prstDash w14:val="solid"/>
                                    <w14:round/>
                                  </w14:textOutline>
                                </w:rPr>
                                <w:t>c</w:t>
                              </w:r>
                            </w:p>
                          </w:txbxContent>
                        </wps:txbx>
                        <wps:bodyPr wrap="none" lIns="0" tIns="0" rIns="0" bIns="0" rtlCol="0" anchor="ctr" anchorCtr="1"/>
                      </wps:wsp>
                      <wps:wsp>
                        <wps:cNvPr id="31" name="Rectangle 31"/>
                        <wps:cNvSpPr/>
                        <wps:spPr>
                          <a:xfrm>
                            <a:off x="2590661" y="91440"/>
                            <a:ext cx="149504" cy="365357"/>
                          </a:xfrm>
                          <a:prstGeom prst="rect">
                            <a:avLst/>
                          </a:prstGeom>
                          <a:solidFill>
                            <a:schemeClr val="bg2">
                              <a:alpha val="50000"/>
                            </a:schemeClr>
                          </a:solidFill>
                          <a:ln w="3175">
                            <a:noFill/>
                          </a:ln>
                        </wps:spPr>
                        <wps:style>
                          <a:lnRef idx="2">
                            <a:schemeClr val="accent1">
                              <a:shade val="50000"/>
                            </a:schemeClr>
                          </a:lnRef>
                          <a:fillRef idx="1">
                            <a:schemeClr val="accent1"/>
                          </a:fillRef>
                          <a:effectRef idx="0">
                            <a:schemeClr val="accent1"/>
                          </a:effectRef>
                          <a:fontRef idx="minor">
                            <a:schemeClr val="lt1"/>
                          </a:fontRef>
                        </wps:style>
                        <wps:txbx>
                          <w:txbxContent>
                            <w:p w:rsidR="003D2FB0" w:rsidRPr="00B91F99" w:rsidRDefault="003D2FB0" w:rsidP="00B91F99">
                              <w:pPr>
                                <w:pStyle w:val="NormalWeb"/>
                                <w:spacing w:before="0" w:beforeAutospacing="0" w:after="0" w:afterAutospacing="0"/>
                                <w:jc w:val="center"/>
                              </w:pPr>
                              <w:r w:rsidRPr="00F51734">
                                <w:rPr>
                                  <w:color w:val="000000" w:themeColor="text1"/>
                                  <w:kern w:val="24"/>
                                  <w:sz w:val="48"/>
                                  <w:szCs w:val="80"/>
                                  <w14:textOutline w14:w="9525" w14:cap="flat" w14:cmpd="sng" w14:algn="ctr">
                                    <w14:solidFill>
                                      <w14:schemeClr w14:val="tx1"/>
                                    </w14:solidFill>
                                    <w14:prstDash w14:val="solid"/>
                                    <w14:round/>
                                  </w14:textOutline>
                                </w:rPr>
                                <w:t>b</w:t>
                              </w:r>
                            </w:p>
                          </w:txbxContent>
                        </wps:txbx>
                        <wps:bodyPr wrap="none" lIns="0" tIns="0" rIns="0" bIns="0" rtlCol="0" anchor="ctr" anchorCtr="1"/>
                      </wps:wsp>
                      <wps:wsp>
                        <wps:cNvPr id="32" name="Rectangle 32"/>
                        <wps:cNvSpPr/>
                        <wps:spPr>
                          <a:xfrm>
                            <a:off x="91435" y="76200"/>
                            <a:ext cx="133095" cy="366070"/>
                          </a:xfrm>
                          <a:prstGeom prst="rect">
                            <a:avLst/>
                          </a:prstGeom>
                          <a:solidFill>
                            <a:schemeClr val="bg2">
                              <a:alpha val="50000"/>
                            </a:schemeClr>
                          </a:solidFill>
                          <a:ln w="3175">
                            <a:noFill/>
                          </a:ln>
                        </wps:spPr>
                        <wps:style>
                          <a:lnRef idx="2">
                            <a:schemeClr val="accent1">
                              <a:shade val="50000"/>
                            </a:schemeClr>
                          </a:lnRef>
                          <a:fillRef idx="1">
                            <a:schemeClr val="accent1"/>
                          </a:fillRef>
                          <a:effectRef idx="0">
                            <a:schemeClr val="accent1"/>
                          </a:effectRef>
                          <a:fontRef idx="minor">
                            <a:schemeClr val="lt1"/>
                          </a:fontRef>
                        </wps:style>
                        <wps:txbx>
                          <w:txbxContent>
                            <w:p w:rsidR="003D2FB0" w:rsidRPr="00B91F99" w:rsidRDefault="003D2FB0" w:rsidP="00B91F99">
                              <w:pPr>
                                <w:pStyle w:val="NormalWeb"/>
                                <w:spacing w:before="0" w:beforeAutospacing="0" w:after="0" w:afterAutospacing="0"/>
                                <w:jc w:val="center"/>
                              </w:pPr>
                              <w:r w:rsidRPr="00F51734">
                                <w:rPr>
                                  <w:color w:val="000000" w:themeColor="text1"/>
                                  <w:kern w:val="24"/>
                                  <w:sz w:val="48"/>
                                  <w:szCs w:val="80"/>
                                  <w14:textOutline w14:w="9525" w14:cap="flat" w14:cmpd="sng" w14:algn="ctr">
                                    <w14:solidFill>
                                      <w14:schemeClr w14:val="tx1"/>
                                    </w14:solidFill>
                                    <w14:prstDash w14:val="solid"/>
                                    <w14:round/>
                                  </w14:textOutline>
                                </w:rPr>
                                <w:t>a</w:t>
                              </w:r>
                            </w:p>
                          </w:txbxContent>
                        </wps:txbx>
                        <wps:bodyPr wrap="none" lIns="0" tIns="0" rIns="0" bIns="0" rtlCol="0" anchor="ctr" anchorCtr="1"/>
                      </wps:wsp>
                      <wps:wsp>
                        <wps:cNvPr id="33" name="Rectangle 33"/>
                        <wps:cNvSpPr/>
                        <wps:spPr>
                          <a:xfrm>
                            <a:off x="91435" y="1996440"/>
                            <a:ext cx="149504" cy="366070"/>
                          </a:xfrm>
                          <a:prstGeom prst="rect">
                            <a:avLst/>
                          </a:prstGeom>
                          <a:solidFill>
                            <a:schemeClr val="bg2">
                              <a:alpha val="50000"/>
                            </a:schemeClr>
                          </a:solidFill>
                          <a:ln w="3175">
                            <a:noFill/>
                          </a:ln>
                        </wps:spPr>
                        <wps:style>
                          <a:lnRef idx="2">
                            <a:schemeClr val="accent1">
                              <a:shade val="50000"/>
                            </a:schemeClr>
                          </a:lnRef>
                          <a:fillRef idx="1">
                            <a:schemeClr val="accent1"/>
                          </a:fillRef>
                          <a:effectRef idx="0">
                            <a:schemeClr val="accent1"/>
                          </a:effectRef>
                          <a:fontRef idx="minor">
                            <a:schemeClr val="lt1"/>
                          </a:fontRef>
                        </wps:style>
                        <wps:txbx>
                          <w:txbxContent>
                            <w:p w:rsidR="003D2FB0" w:rsidRPr="00B91F99" w:rsidRDefault="003D2FB0" w:rsidP="00B91F99">
                              <w:pPr>
                                <w:pStyle w:val="NormalWeb"/>
                                <w:spacing w:before="0" w:beforeAutospacing="0" w:after="0" w:afterAutospacing="0"/>
                                <w:jc w:val="center"/>
                              </w:pPr>
                              <w:r w:rsidRPr="00F51734">
                                <w:rPr>
                                  <w:color w:val="000000" w:themeColor="text1"/>
                                  <w:kern w:val="24"/>
                                  <w:sz w:val="48"/>
                                  <w:szCs w:val="80"/>
                                  <w14:textOutline w14:w="9525" w14:cap="flat" w14:cmpd="sng" w14:algn="ctr">
                                    <w14:solidFill>
                                      <w14:schemeClr w14:val="tx1"/>
                                    </w14:solidFill>
                                    <w14:prstDash w14:val="solid"/>
                                    <w14:round/>
                                  </w14:textOutline>
                                </w:rPr>
                                <w:t>d</w:t>
                              </w:r>
                            </w:p>
                          </w:txbxContent>
                        </wps:txbx>
                        <wps:bodyPr wrap="none" lIns="0" tIns="0" rIns="0" bIns="0" rtlCol="0" anchor="ctr" anchorCtr="1"/>
                      </wps:wsp>
                      <wps:wsp>
                        <wps:cNvPr id="34" name="Rectangle 34"/>
                        <wps:cNvSpPr/>
                        <wps:spPr>
                          <a:xfrm>
                            <a:off x="2459498" y="1996440"/>
                            <a:ext cx="133095" cy="366070"/>
                          </a:xfrm>
                          <a:prstGeom prst="rect">
                            <a:avLst/>
                          </a:prstGeom>
                          <a:solidFill>
                            <a:schemeClr val="bg2">
                              <a:alpha val="50000"/>
                            </a:schemeClr>
                          </a:solidFill>
                          <a:ln w="3175">
                            <a:noFill/>
                          </a:ln>
                        </wps:spPr>
                        <wps:style>
                          <a:lnRef idx="2">
                            <a:schemeClr val="accent1">
                              <a:shade val="50000"/>
                            </a:schemeClr>
                          </a:lnRef>
                          <a:fillRef idx="1">
                            <a:schemeClr val="accent1"/>
                          </a:fillRef>
                          <a:effectRef idx="0">
                            <a:schemeClr val="accent1"/>
                          </a:effectRef>
                          <a:fontRef idx="minor">
                            <a:schemeClr val="lt1"/>
                          </a:fontRef>
                        </wps:style>
                        <wps:txbx>
                          <w:txbxContent>
                            <w:p w:rsidR="003D2FB0" w:rsidRPr="00B91F99" w:rsidRDefault="003D2FB0" w:rsidP="00B91F99">
                              <w:pPr>
                                <w:pStyle w:val="NormalWeb"/>
                                <w:spacing w:before="0" w:beforeAutospacing="0" w:after="0" w:afterAutospacing="0"/>
                                <w:jc w:val="center"/>
                              </w:pPr>
                              <w:r w:rsidRPr="00F51734">
                                <w:rPr>
                                  <w:color w:val="000000" w:themeColor="text1"/>
                                  <w:kern w:val="24"/>
                                  <w:sz w:val="48"/>
                                  <w:szCs w:val="80"/>
                                  <w14:textOutline w14:w="9525" w14:cap="flat" w14:cmpd="sng" w14:algn="ctr">
                                    <w14:solidFill>
                                      <w14:schemeClr w14:val="tx1"/>
                                    </w14:solidFill>
                                    <w14:prstDash w14:val="solid"/>
                                    <w14:round/>
                                  </w14:textOutline>
                                </w:rPr>
                                <w:t>e</w:t>
                              </w:r>
                            </w:p>
                          </w:txbxContent>
                        </wps:txbx>
                        <wps:bodyPr wrap="none" lIns="0" tIns="0" rIns="0" bIns="0" rtlCol="0" anchor="ctr" anchorCtr="1"/>
                      </wps:wsp>
                      <wps:wsp>
                        <wps:cNvPr id="35" name="Rectangle 35"/>
                        <wps:cNvSpPr/>
                        <wps:spPr>
                          <a:xfrm>
                            <a:off x="4105280" y="1996440"/>
                            <a:ext cx="100282" cy="366070"/>
                          </a:xfrm>
                          <a:prstGeom prst="rect">
                            <a:avLst/>
                          </a:prstGeom>
                          <a:solidFill>
                            <a:schemeClr val="bg2">
                              <a:alpha val="50000"/>
                            </a:schemeClr>
                          </a:solidFill>
                          <a:ln w="3175">
                            <a:noFill/>
                          </a:ln>
                        </wps:spPr>
                        <wps:style>
                          <a:lnRef idx="2">
                            <a:schemeClr val="accent1">
                              <a:shade val="50000"/>
                            </a:schemeClr>
                          </a:lnRef>
                          <a:fillRef idx="1">
                            <a:schemeClr val="accent1"/>
                          </a:fillRef>
                          <a:effectRef idx="0">
                            <a:schemeClr val="accent1"/>
                          </a:effectRef>
                          <a:fontRef idx="minor">
                            <a:schemeClr val="lt1"/>
                          </a:fontRef>
                        </wps:style>
                        <wps:txbx>
                          <w:txbxContent>
                            <w:p w:rsidR="003D2FB0" w:rsidRPr="00B91F99" w:rsidRDefault="003D2FB0" w:rsidP="00B91F99">
                              <w:pPr>
                                <w:pStyle w:val="NormalWeb"/>
                                <w:spacing w:before="0" w:beforeAutospacing="0" w:after="0" w:afterAutospacing="0"/>
                                <w:jc w:val="center"/>
                              </w:pPr>
                              <w:r w:rsidRPr="00F51734">
                                <w:rPr>
                                  <w:color w:val="000000" w:themeColor="text1"/>
                                  <w:kern w:val="24"/>
                                  <w:sz w:val="48"/>
                                  <w:szCs w:val="80"/>
                                  <w14:textOutline w14:w="9525" w14:cap="flat" w14:cmpd="sng" w14:algn="ctr">
                                    <w14:solidFill>
                                      <w14:schemeClr w14:val="tx1"/>
                                    </w14:solidFill>
                                    <w14:prstDash w14:val="solid"/>
                                    <w14:round/>
                                  </w14:textOutline>
                                </w:rPr>
                                <w:t>f</w:t>
                              </w:r>
                            </w:p>
                          </w:txbxContent>
                        </wps:txbx>
                        <wps:bodyPr wrap="none" lIns="0" tIns="0" rIns="0" bIns="0" rtlCol="0" anchor="ctr" anchorCtr="1"/>
                      </wps:wsp>
                    </wpg:wgp>
                  </a:graphicData>
                </a:graphic>
                <wp14:sizeRelH relativeFrom="margin">
                  <wp14:pctWidth>0</wp14:pctWidth>
                </wp14:sizeRelH>
                <wp14:sizeRelV relativeFrom="margin">
                  <wp14:pctHeight>0</wp14:pctHeight>
                </wp14:sizeRelV>
              </wp:anchor>
            </w:drawing>
          </mc:Choice>
          <mc:Fallback>
            <w:pict>
              <v:group id="Group 43" o:spid="_x0000_s1026" style="position:absolute;left:0;text-align:left;margin-left:1.65pt;margin-top:46.85pt;width:476.35pt;height:278.5pt;z-index:251659264;mso-width-relative:margin;mso-height-relative:margin" coordsize="57902,3966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Nqf7w/CQAAkzoAAA4AAABkcnMvZTJvRG9jLnhtbOxbbW/bRhL+XqD/&#10;gdCXfnJELt+FOIUr2UYO7dVI2rsvBg4URYlEKC5L0paNw/33PrO7JEWJkhVfYseODFji2+7O7D4z&#10;8+wM9fbnu2Wq3UZFmfDsdGC80QdalIV8lmSL08Gff1yceAOtrIJsFqQ8i04H91E5+Pndjz+8XeWj&#10;iPGYp7Oo0NBJVo5W+ekgrqp8NByWYRwtg/INz6MMN+e8WAYVTovFcFYEK/S+TIdM153hihezvOBh&#10;VJa4OpE3B+9E//N5FFa/z+dlVGnp6QCyVeKzEJ9T+hy+exuMFkWQx0moxAgeIcUySDIM2nQ1CapA&#10;uymSra6WSVjwks+rNyFfDvl8noSR0AHaGPqGNpcFv8mFLovRapE304Sp3ZinR3cb/vP2qtCS2emA&#10;DbQsWGKJxKiaZdLcrPLFCI9cFvnH/KpQFxbyjNS9mxdL+oYi2p2Y1ftmVqO7Sgtx0dEt37HsgRbi&#10;nmmbjm+reQ9jLM5WuzA+Vy1t19eZD8FES99BSyHVsB54SPI14jQnjdxKNb+rmv8IzZhtMN8FmLf1&#10;M1zHZHSLpDQ8g5mmJXHV6NfTutVyV/sdWuZJOMK/AgOOtsDwsNGgVXVTRAPVyfKgPpZB8ekmPwFu&#10;86BKpkmaVPfCBoFQEiq7vUrCq0KetLgynHr2cZtG1ejKLCpDmOF4dP1nCe9xXcXlMqni60lUfqp4&#10;fl2F5U9aHvOKl9flzXIJJ6H79YX3v13+h9nMePOPq0uaaRqdBpTDBzQ9v/LwU6llfBwH2SI6K3N4&#10;AqwORKkvFQVfxVEwK+kyOhl2exGnHZWmaZJfJGmqFbz6N2T9GAc5zMUQdk831WxCrQ3r7FkQafkT&#10;Ht4so6ySrqyIUkwsz8o4ycuBVoyi5TSCZRbvZxA8hButMF5eJFklxoSB/VpWZH5kasLb/Jd5Z7ru&#10;s19OxrY+PrF09/zkzLfcE1c/dy3d8oyxMf4ftTas0U0ZYZqCdJInSnRc3RK+17UoJyydlnB+2m0g&#10;XCzNpBCo/hYi4hLNEMlaFuEHLAY5ZMP0dOmUbduDw9Ewda7pONZAg3Nmrmt70pDKqoiqMK5XqV4J&#10;ufIlPJM2Xf3GZ5id4KbiYnI2PBMs0HJosF77NRwbmNyw38b+AKiirC4jvtToAAsC+cUgwS20kxrX&#10;j5CKGSec4HowSjNtBVVsC2ML7XmazOiuOKEoF43TQk5edSeBiDlqn4IUaUYP9622r/vn3rlnnVjM&#10;OcdqTyYnZxdj68S5MFx7Yk7G44lRr3aczGZRJgAsw+3/sdjbmhSLaaPHhfgTNrWhCkDXilEDpP6W&#10;QCErpBXFVTrEP3lzkIOyti+cHQZSogZ9YVUYLlaDul3zU27tpz5WRZAs4kob8yzDUvNCM1xSRzUY&#10;ZyoUlkpSGY60ORD+r9ohqIjIbI/ZJkIYxQbHdQgHAhhkshQdLdsFj5HgY2rOauzWmFKwS5Ms2gc7&#10;iTXXof62V6iLteliN9YQVWvNxFF1n0bUX5p9iObgCpBaOj3B0lr8BmEIX1b3K56mZnOgvWmoJOsK&#10;022onqemkWBwn9O4aSFG5lnVNF4mGS/kvHRHb81uLp8H9Nb0psMpn92LNRc3AMWnwiRYhSRlfwAv&#10;v/A7zRDwIZmAXOJkWnWH67QiCqDSeGqG1FCzdQpiWKZnuwLSMnYIIHqmwRTXYqbvGvVC7kDjwU5w&#10;A07V3fROiSqnVVuBfp8Oyr9uAqIkRZWOuQgltIQZP4NHnyfCy7ZLoZZIrAT6VySQVqVzuGbdGxzQ&#10;eAwJ7A0fzDIccNqt8BGMGvrXadcSv10tm8DTalbTKrjDF0P8GNSW4L1SxI+uPET8+smeafrPQ/YI&#10;g1+Z25HNdbidiA+KJsljSX+ESxPONFSkQ/EiFSsfQYs6yKxD0oO4/BYIkWAHz0IUGO0ixE65hyjg&#10;pnJu8D27iAI2EMQGEKfxN+jnDcxzdAxEtMFmYA0btAHNxKYYlB6PYcjGaWwtzpE29EX9Lud4XbSB&#10;wvgGbVjnr59DGxzfUuQVnAH8laD2PJxBJKka6/ry1EHtNl5OeMV+eSO8iuQY6UG854BkCLmN7uO7&#10;sx5PEAihUDcQKqi9xCTHYyM2qVwTbrWFtEzfQEjuTV2Ytg9iv8U9dweDg1n7l0td9EbqF2dtyElt&#10;WJtI8nbNZ2/q8RuzNih0tDZlbZTSXWNkZIR1/sYwdB9pSCJizHAc2xZJmjYEMt12BVMT2UPbMlHH&#10;2c/HvhUT3LlXZqjVSKzLUhDOgV16HHHl0FIQKKsLxyUZLPKUJtxUhzsYrsd8org0cfUsiieaffPO&#10;Pto99K5eGg/4wvfQW8UTJijYV3I7z1HaoMJgZ/v7gqP+WmkDiMYejbyK6TrQEaUN2vGpyqDauNch&#10;YXvn3scDHmtRjS1sbQ2/HVf0BAl+ti/Bj5vCx4m86o59+1pYsHRUrly5MzI9T6TcO94NVSzfocwO&#10;nJuFB2mlW2Z3TOx/54l9tpXYZ8IzPCKxb+mG54KVEEMxHQuw2wi01hMm9tWbJMqUvvwmnebnq1cC&#10;WVMr+IDqH94fSCMN11r/QAkUdbaj2iLzqkYf72HM933azrW85wH3sN9Lb5RXyp5qHduXACOvVsbB&#10;LJJFaFvkJKW7aup7wnn1F/QOqAQ+dUEvbWqQOwt6VIQSWFVvOdUlvrXqkxZkYcwRtsOqEO5bYe+J&#10;Sn8mICRJeAtCXPscEFqW7fkesirwDLIqjNbtzsUwTWxtJA4RrnRX9L47Su2HYafSj5NujXW6kBgM&#10;0jwOHgLa2tsPdRbCxPsMAsTNqxWQk96LOKJ/c6o/B/1NzOl46gxvag609H2G9yyIw9YHRX0wrQ/a&#10;Wm3HWtTJuCLS+xy2A++6ZTtCkLX4ut+BM9vXHURSsh3fsKyN8oth4SVGyqCIoGubtqCPR9upXUhj&#10;/q83cqikSBM55FsML992wCS3bEcQlINtB/ZiIq4co85WGKyLjt835xIZLELTK4s6TUFujbE1/BKp&#10;04e3Da3lGD7emd8fdY6Mjd44/s72K02a6pXZTlNeW7Odhp0eZDvMsn3Ll5Wafus57nfUZv273e2L&#10;nxO8wsgDtrXF2Rp+epD1WIZuM69OW/XFHl1nnkpoH7MFD6UwXmWurEmBPlnsEcVb/PJR7CLVrzTp&#10;p5Xr5yIH1P6W9N3fAAAA//8DAFBLAwQUAAYACAAAACEAOfV++dsAAAA2AwAAGQAAAGRycy9fcmVs&#10;cy9lMm9Eb2MueG1sLnJlbHO80stqwzAQBdB9oP8gZl/Ldh6EEDmbUsi2pB8wSGNZqfVAUkvz9xUE&#10;QgPB2XmpGebes9D+8GtH9kMxGe8ENFUNjJz0yjgt4PP0/roFljI6haN3JOBCCQ7dy2L/QSPmcpQG&#10;ExIrKS4JGHIOO86THMhiqnwgVza9jxZzeUbNA8ov1MTbut7w+D8DurtMdlQC4lEtgZ0uoTQ/z/Z9&#10;byS9efltyeUHFdzY0l0CMWrKAiwpg9fhsjoH0sAfI9p5EO0kopkH0Uwi1vMg1pOI1TyI1Q3B7357&#10;9wcAAP//AwBQSwMEFAAGAAgAAAAhACUn7NnfAAAACAEAAA8AAABkcnMvZG93bnJldi54bWxMj0FL&#10;w0AUhO+C/2F5gje7iSGpjXkppainItgK4m2bfU1Cs7shu03Sf+/zpMdhhplvivVsOjHS4FtnEeJF&#10;BIJs5XRra4TPw+vDEwgflNWqc5YQruRhXd7eFCrXbrIfNO5DLbjE+lwhNCH0uZS+asgov3A9WfZO&#10;bjAqsBxqqQc1cbnp5GMUZdKo1vJCo3raNlSd9xeD8DapaZPEL+PufNpevw/p+9cuJsT7u3nzDCLQ&#10;HP7C8IvP6FAy09FdrPaiQ0gSDiKskiUItldpxteOCFkaLUGWhfx/oPwBAAD//wMAUEsDBAoAAAAA&#10;AAAAIQAI2o/IiNMAAIjTAAAVAAAAZHJzL21lZGlhL2ltYWdlNC5qcGVn/9j/4AAQSkZJRgABAQEA&#10;3ADcAAD/2wBDAAIBAQEBAQIBAQECAgICAgQDAgICAgUEBAMEBgUGBgYFBgYGBwkIBgcJBwYGCAsI&#10;CQoKCgoKBggLDAsKDAkKCgr/2wBDAQICAgICAgUDAwUKBwYHCgoKCgoKCgoKCgoKCgoKCgoKCgoK&#10;CgoKCgoKCgoKCgoKCgoKCgoKCgoKCgoKCgoKCgr/wAARCAGDAbo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8RYbHKEB/+A1esdNmU7wDnviv&#10;vzw5+wB+zvcqJtQ0y82K6rIxvmJPHPTHevQNK/4J+fs36JiWLwG1wpbmS41CVgR24Bx+FefRzDD1&#10;tYt/cVKjOO55z/wb9+A5Nf8A267fxG0LKug+G766Zx/tqIOfqJDX6yeO7ZL/AFm+1CMEKLpVVPWv&#10;If8Agln+zh8K/hp4m8ReNfAnguCwkayW2kmhV9zqXLFfmPAyi8V754l0WzlvZIVLHzLhsr0xg4z+&#10;FepKrzUY27GPL7xzLyEaZtSDlsFl9OMVV0hYGmBkQ5Cg8jp71saxbrZyNabvuRjHPase2nFoVnjV&#10;m3KMr6A54/SuXmL0NYXK7WHG3cFH9Kc8kcOnNC8efmPzDptOeKzftLrmT7o9vpV6Z2axVXfblP4j&#10;09/1rRS0uLlRS0LUYLuadyrQKjbfX3r8YP8AgrTr9nqX7XniZI9u22+xWzSeZncwtYyfyJIx7V+x&#10;hvE07TNS1BYdyw27OVz7fyr8HP28PFUnib45+KtUurSWF7rxFcbY5DyArFRnj0GaFsiJaySPNleC&#10;X95GeKtACWTcW28etccl7dwncl2/y1ctvE+oR/6xI3x6jBqhcrOltgEfBAOG7VbkUMnzQ/eFc3D4&#10;qtlIL20i/wB7FXx4p04kAXjLnpuXpTuTysvSW5ZNqFlb+HNTW8d3FyGVqr22rW8v3LhW/wB1qvJP&#10;CRv25/SrUiZE0N3Mh2yQfxdRzirQ1GMja0m3/eGKr27RsSVLevWrBiQ5Y/N9a05jOxLFeQL+7YqT&#10;6mnGa3PdeKZDaRrGQY84XgGmHTomXOzafaruTYtlLSROu1j0BqMxqDtI+lVzatGNqT/99c01bq8i&#10;+ZsOo4XFPmDlZcVQfut060/dKOPWmWV7bl9sse0nn5hVhYrVzvV+fzxRFityjY5ezk/jVgTD7qt+&#10;tMS2kMWUKvSFJYAGlh+WqEWIrkbsrLjtVq31N4n3bvu1mrKnY/SnKpwU61IHXaF8QNZ8P3H2vSNV&#10;uLWXZt3RSEfL6H1FekfDv9s34y+AtVS/svGl00JIMlmlw0Mbn+8REVG73IPvmvBzJJnG7ipoZpU5&#10;A7Ug5T9CvhJ/wWh+MXhWOHSNduzfWfnbiNSUStD9HQBmHbBGcdya+kvAv/Ba34U+JEt9K8aaDas0&#10;i4ka1kZV98mYKB9OfrX432+psh2k81ettbmBBLYGKPQLW2P6Afhr+1l+yF8Z7KO+8OfEbT4ZhlPs&#10;M0wjkBC85Q44GeuDXpWleGfDt3GLrwvc2t3blQyFJlZWPHQg1/Oho/iaa1uFu7O7eKRSCrq2CDXs&#10;vwq/bv8A2ifhXdQy+GPiJfwxwyKSqTBgy9xtcMv6Yz2plKc0ft7rHgvUbkfaZYp7d1Zs/NkOO2Mc&#10;YH9KqxaDrGnQiaCcXW48q2DX5/8AwS/4LseNNHaDSvix4MttTt+kt1DIYJfrwGU+/AHt2H1Z8M/+&#10;Cp37L3xOto7W11KTT5JOFW72cPjkAqSDjk9sDk4rOTjuaRqKWjPUtS+H8Gvy6bJqkt5Ztp+oLdxr&#10;Y3OwTFVZfLfH3k+fJUnnA9KvS6DZPceXMZISv+rz0P5/41peCvi38I/FtvazaV4wsZ5doLKbld3P&#10;TjvXXXeh6VqY2Iq8rjfHg/j35qfi1NIuPRnC2zGyRf3iyxnoGJ4x6H0qOC+tY7ho5I5I2ZT+8WQO&#10;p546V2Wp/DGxuLRGtNw29Sv88VzsvgG/0pWUSySAH5W/ve/WlaRRkecLW7863vBs2/caPaPrUsyX&#10;boFMef4lb1/KpZ7C5wA8CsVH8WRUcMLRTbY5HjkX+HPy0O3QYyx165sJjG0pG3lvet6LxVaGyE1x&#10;Iob+Hpzx1rBayvJpZRLZqf8AaBzmqeoWU1uhdvlxgL8vWlzSWwuVSOy0rUrG/mjQKrLzxitLUPD+&#10;j3Nl9jvEikjmyHgkXKuvcEHgivLdN1i8065V4mxtbqK66y8dHUrAxTKvmQq21mX9aqNR3DkMPWf2&#10;Kf2YvFkM003wxsLKa4DBrnTI/s7DcckkJ8rc4PzAivJfGX/BNm88O/EPS/HXwv8AiG1tY6XpsNt/&#10;ZMlim6RkYDeWUrjK87hzkAAYr37QfFk97LPpz4UbCY9x/iHv3q9F4qaXUPKlkV42VVxzw3pWValR&#10;xEX7SKd/vOmliK1HSMvluj89fjZ4R/aV8F+IZtM1vwfPZ+HdNklWDWplE89zbybMbpYgxQZGPK3B&#10;epbOST51qnwW0P4zx3ll8Ko/Da+KrTRyzPqOmpJcX6J83BmHysMrtxwOMnOK/WX+zIpDuaNZEdGV&#10;gBnII6V4f4s/Zv8Ah74s8SzeI/8AhF7OPUtNuJGtdQjhEcwOMfeXBIwcYJwa5ZZdDl5VJ27d/nub&#10;/Xve5uVJn4F/FK9tdf8AjX/wid38O5P7YuL5LOOGdXAVt+0llZnHJB/hGByPU9R4i+F1l4WsJJpv&#10;iVrkdppBZmksFbBk3qJBGoXAVQNo554zjv8AYH7V/wCzvpvxDvNY+KHwr8Az3XxA8J3t4mveVsBu&#10;bWMun7tSdzy9H3AEgRsP7or5a+APjL476/4gk8J634NuLq+m+0f2Lp62qfv5iowZ9x3LGnlYL54J&#10;PfkeVi6VanJewXux0s977dey6nNN1ZSXU95/ZM/aF8fa7NNDZeHtS8PR6HcQPo+oXlwVN9Bt3xtJ&#10;GScuF2kgkj5lJ56/qh+zx8YfCvx88Jx3OieGIrjWLeNP7Y+2ShUinzz8o5I7jC459c1+UNpdab4D&#10;8HWvj74tfEZLiS4jEzNEvk2cJYECG3TAaQ4x87ZJ28DHJ9S/ZA/a3tvhn8Qbf4h+D5ri4t2Cw6nZ&#10;3CrH9ot8glsBsEjOQc8H2rTD061B80nby309e/b7g5ZPc/WNdIvJLeSLV7pbqSRstiMKq8dFx2+t&#10;Zj+BrEuSLXv/AHatfDj4h+EPiv4Rs/HHgvVY7qxuowysrZaNu6MOoYHIwa3iGJz5Z/WvYhUjKN0x&#10;H48+Hre2shCv2Il9pZWDcHOOMGuttrpmshCI2STd86buCSeuPaud8OWYnWEXTbnbc2Dx8o44/Wt2&#10;xLeY0k6uV3ZjaRh8q9wOBxxxXz+Fpx0sdE5O+p9ffsS2dr4Y+E194i1Bipu7x13dmUIgBH/Ai4/C&#10;um1XW9Jsr1rxozJI3f681zPwrlGlfs06KIo2Q3CyFRj5iDM5z+orLvrie7xGCy9jz0wDXvy0il2S&#10;OX7TJL7WJr68mulgJym1sdqovLJLOhVDt29V7c0W0myB1j4+bGT9M0NCBcxrBIv+rUsQ3r1rG+pR&#10;orZedtjVs5/ibtW3qfhtY4S2nXsMzC2+aMMc5x/9aqGkCMzRxOPlPXdS6zdvatJJa3BjYNgbvl9e&#10;P51ve0SXc434kXcfgj4N+KvFmtybI9N0ee5Ynj5VU5H5V/PX8evEl/4p8THWNWu5Jp7iRpGkkbLH&#10;J4/IACv3c/4KB+Po9F/Yi+IF9dDAuNINojKCpZpWVB+rAV+BXxKn83XdoPEcYH9afaxn/wAvDAEw&#10;IZV700sScZqvK25twFOhywyh6UzToWkTKj3/AEpxiaRtoeolnwVG0cVPGRKc7P8A61S7kjfsskMn&#10;mljz71Yg1XVLdcR3Uig9t2f50sahhwvFKsLE560czAtWnjDWLPAkZZBnH3a2LLx9GAqzWTA99jVz&#10;7QhsBhjtnFIIIhuPmbcUKTJ5Ync2vjDSJcBrjyzxxIuKvQa1Z3Lb4btW47OK8+SwOA8dx97t70og&#10;uYV3KwPNae0JcInpK3ULfeQDaO1IkNvcBWOFwc157b6zqllzHcSD/gVX7TxzqcYCyCNv95ar2ncX&#10;I+h3qxwqmH2n2qSQW8cqI8JGedyrwK5K2+IaFF8+05/2WFa1l4x0i6YSG78sj+GTirVRGfJI6FLS&#10;3kG8SBfdeDTvs96q5SZWHX5qp2Ws2tyiiOeORfUMDVqOdEDSI/FXzEcpBK22QCe06N1SnpNp/wBx&#10;HxnA5Y8VMpBXPm9f73aq8tv53zeQrf7vajmAkWBHdvLm3emabO00B2Ome31qFLOcBpkZkx92pAt8&#10;RuZg3pmquFiQPEW29/SjzFPzkH8DULRy7WkkibDcZWmRSQZw0p68butIaNOG7JT5HK+mauW2oOF+&#10;V/8A69ZdvAzgfvw2eODVwaU0K72nBHG0UCZefWnjXJUg9+abY67fxXH2i0unjkVsq6sVK+/FZcou&#10;UkZR82PfgVJbODguw464qZK5SPWPh/8AtQ/GXwHOLnT/ABO90N2THqH77B9Qx+ZT7qwNfRXwd/4L&#10;B/tDeAGigNzFNDGpBhuWaSPGeB8xyB+OfeviqGbj5l5NXbS4QfKsnzbu9LlQcp+xHwI/4Lo+HfER&#10;h0Xxz4ZtFmRF/wBIhvFiExPUYmK7SOnUj0r6d+Hf7fvwI+IaibUGksP3gXzY9lxGCR90mEvgjOME&#10;A8iv56rCdxOreZ8vfFdZ4R8beLPCt4uoeGfFd9YyBs/uLlk59eD1qkmieaUT+i7SLnwf4+tjqHhr&#10;xLa3aqQWj5VkGf4lxuBx2IqXUvAUUQFxBlmY/wAMZH8x/nFfiJ8Kv+CiHx28AarY3moajDqgtZgx&#10;mkjMc0igD5WeMqXBwM7sn6c19ZeBf+C2WmyWEMfiqy1O3uSymZrhfOi3Z5wVcME+ikgetS97NGyq&#10;SPvCfQJ4JWL5/wBnKgY/xFUtSsr5rU4jZhtzhOd1eNfDz/gqT8EfG9rDc69aFYto8y5s2Wdo/UmJ&#10;CZFXnqygDPODxXsnhz47/AP4jrHdeF/iJpdx8qs0bXIiePPrnp+OOtTaPcr2kepiL4aW7m8y4sGX&#10;nLbVxUF54YvbaYGxuQv96OQbSPxr0q5sPDZsRf6bqKOOGYwzKefwNZlzoo1WH7VbSfNjLIwrOTjH&#10;RmkddUcRa6fqmm/6WuC3B/dncVHfj6VpJqMD2yytPiTG5Aq/N9TUur6FrqN9mhkWJpFIEhBwFI68&#10;VjeKfDk1ttuIzs/dqpmhXnaD69aylU5ZWRqoXR22jeOYLSyQz7Wfp6Fm/wD1Vj3eqi51OW7tP3e3&#10;5tnrzXDaL4hSWPZJfs0sbES/vMgFeg/rWzBPJAUvLWNWV85K5bcMcH3q41OZaESjy7nyf+0p4f8A&#10;GfwZ+PV1438NeLo54tcvvttvYCRl2J5weVWUAl9pIx2wx/Hxn9qT9pDwF8FrzUviVd+FtN8PtqPk&#10;tZyeG7VY7rVEVFeIhio8sHcWYZwNw645sf8ABUX4g/Ebwv8AtBf2jBazXGi2dnbRRQ2q82/nIuZ5&#10;Dk9GV1BGOQucitLwf8NPg78evh3J4d+Puh/2np8bLpl9fSIYLuzDktHeJtJUOkm5WchhtZBgivMn&#10;Uise4VXZPt9/6noSouWFUkflj8dvi/afEM2+o+Hhq1pZpfymDTLq8D29sp+bbEg+6Mse/fHbnuv2&#10;WP2gR4e1W30/U5VYpINgk/l+tan/AAUO/wCCffj/APYn8YWtjLP/AGx4S1ZpJvDvia3jPlXA4Jic&#10;9FlVduVz7jI6fMSXV/o90t7aTskitlStdtTDe7vfqn3+Zxc1rH7j/sG/tmxfBfxRHaajcR3Xg/XJ&#10;k+3xxsC9jNjAk6dhjI7jkZ7/AKXWXinw/qVlDqNhdxywXESyQyJP8rowyCPYg1/L1+zt+2b408De&#10;J7Wz8UwLeaPIvlXkaqd4z0cc4yCPxGfWv0L0b4hfFaTR7WTRfGV4bNraM2nkalME8raNu0BsYxjH&#10;tXC5YijJqNte+3qv1L92RvJYG10W31W1ubeOVY1TbK2c568j+I1cnummuNqqT0Vm/hp+raZEI20e&#10;R2USKzsrqMqdvDZ/wqLw/ozXGuWOmtCzedNHFHn+8WC5xWNGm/bNFStyo+wNRjt9C+FHhbRYJWEi&#10;aLbtJEP4WK//AF81zMV3KZsLv5z823pXZ/GFrPT9St9KSJQtnaxxJt7bU6f59a4q2vLSUSJDJlhE&#10;RIg7f5FepUfvMxiJBJ59tmTO75m44BPrU8ahJGeNgcsKq2duLgoocsoOCPTk5roNP0WIIGVeG9fS&#10;piuYpi6JHdS3CiNdv7wHcemM55qtrEF1ezMrrwzYX39/1rrfDunRfZ2lKgLEMrgdeD/hWFqjL9o8&#10;yIY+bhcdfX6Vra0UiT5T/wCCuPiC28K/sTahof8Ay31jVrOBV9MS+YT/AN8xY/Gvw98dXJl8QTH/&#10;AGsfkMV+xn/Bc7VLaP4Q+F9FVmDNqYncBvl+44A/9Cx9DX4z+JZWl1eWQnrIT+tW+xjHWbZmnO3g&#10;+tPjBHApFX52yOtPOMZIoNRRkLVmJpFRQP8A9dVlCsRtq1GDjhGO3k4oEWIZJAuxnI9s1NCAoBb8&#10;PrVWPn+HirCscAHt+lZksspkD7gz/ePak2I45WohKX4p53D7p4FBmSxxKq4Q7akQHbt3fjTIzzkk&#10;DmppVjXlXDfKD8ufTpQBDOMjaqf981XdSoyyCrWQ3+eakaF43aKQDKnHagCi6LnpT0BUYz75qyUU&#10;nDio2hzyoFA2NjnuYuY5jWhY+KNbs+FupD/ss24frWeYJBweaI1kjGQOv6U0xHRW3xCv0k2XECyL&#10;t5b7ufatjTvH2nzqFnDRt1JIyBXFoMqPNwcU4wIvKnGfSmqkhcsT06w8S6dcBVt9RjbttZq0Bc28&#10;42yxqeDyvavI/KkCbkmNWLLVtZsBtiu5ePSStFW7k+zueoTIoz5DcelNhtEu8741+U9GWuBtfiBr&#10;FuVFztkAP/LReTWzb/EuxlX99DJGTxjhhWiqKQuWRvXVgttIpjl2g85U0kk19EoKTMwbpmqNl4s0&#10;W9T/AI+kXuob5ce3NWo50cb7dwQw7GquFtB32qdyUlib5m/hqS2KkbC/zZ+63GajSRJflRyD6CrV&#10;vZPMQxZW9BuwRSBE8Mdyq4L89Wq9YRTPIvm/d+6di1Ha2kcTrGshVmPyg1oxLcQ4KDd7rT5hFyCy&#10;t7GLcPmZj3NWUu24UI31/rVOF4wBlWWT+8wqeykQzHem7PG6qTCxtaes5ALt75zWtatvK7ztx3NZ&#10;drJHkJHDjIqwoSSbYqMvq3NFxWN63NxD+9trgr3GxsVtaD438aeFbmO60/xLeQBZVkfy7g54+vcd&#10;iehrndNuo4h5SKxFWIRJf3KoCwjH3two6BY+nfhL/wAFOPHvg6a1OtaVJNDHb7JksdUeAS8HDBGL&#10;Ih7nC/MQM96+lPg3/wAFevh3OUPibUJLVWVV/wCJrbNtUnqA8JbP4qtfnHZ6Mkhw0P8AFnc4pl7H&#10;pehL9p1K+UDOVVf4aylFPc0V0ftv8N/2xfgJ8X5odO0m/VtWvLYBLWOTcDk/eB/u5713firSrFfD&#10;P2i1h+9blmV2z/LNfmn/AME6P2YvHMd5YftH+NbVrHSf3c/h3T2kZZJArbxeOAwwo2/KrA5DE46Z&#10;/U7xHp8V3oaPziS3PbjpWUqd9zenOXU8OOlaVoh3CVozcblVVxwSCN3Trn9BW9YSSyyLbvErmNc7&#10;l+X8R+FRTJYTX6206srf3tvtVQiS0vfNg+b5iEb1GelTGKii2fD3/BTZ7j/hdFxZ6l4ZhutNuvDM&#10;EtxF82H8ud02vtPzIAxJXjkL715P8OPjvJ8N7Iw+IPB1xqGg3lvHbLJHjzhbpGEM0aooDDCl/XKD&#10;jqa+iP8AgpRoGiW3ifwf8Zpbe++3aA0jiawmxhRImfMUqQyAM2Qf73fOK8l8EeLtH8Y62mqeN/DE&#10;f2iG3WBL3Q7UWzSIWBSRfLlGCOkg2nK5xtyM/P5lKMMY3r0+Tse7g1Kph4pnrGheFfAvx68Aa5+x&#10;R+0PaQzWV/5iaLqEOJZdMvgdqPExPUEgjCgMpIOQ2K/LL9pT9hb4g/s++OtR+A3iLwjcX3iUTPea&#10;beWcLyJeWgcJGIcD5iy+ZIQM4wo6hhX6c674fto7O18d6ff3AXT5re2muMndeZDG2kiK/NI4VPKZ&#10;QPlKLx1Naviv9oHxd4l0BfCHi5dNa1tY5IG1RvmvIVKlJFV+CoILc5z0x613YPHKtR5O2q8n1+X+&#10;VzixGFdGevU/O74Cf8E57HSNP/4ST49X91b3QX9x4f0hUkmgl2bk+2MciAE/wAFyAQdpINfRkHwv&#10;sYYUhtngWNVAjVoImIUDgZ3c8V5b+0/8V/CfwlvT4v8Ah1FPDql3H5V7dQ3A8i6UFuHUlt7ZU4Zh&#10;1HB71836n8dtT1PUbjUl12cC4meUB9UII3Enn35raVaN9rmKo99D9QPG9zY3distkf3arhmhbv8A&#10;X+lb37PelReIPjN4ZsZ33Rx30dw2F4Ow78ZPbK8+1c/488D678Nb+bwx4jtmS8tbh4r2P5SQ6HBA&#10;K8HHPIzXffshaHFP8Z7W8uJGWKzs7iXzPqhX+bVzYXmlXTa9TOaVj2H4m302p+Jrid7jcN25l9M8&#10;VgaZZ6fLclbeVlL5Vyw68Y/pV/xldJLqV9cxIf3mNvr14qhpVqWDbZsBlZuvPPOK75e8ZxPQfDPw&#10;6tp9PWQybyysyxxtz1//AF1Zt9I+yXQtpVULGuR9K5/wv4j1LSSAkrfu+F74JGK7CW/bXxHC0SLK&#10;Pl3HuMDOf1raPLyk63KrSRiCYgf8sx688/8A665m4nDXqxT5OT/Wum1eKTSt1nO4klUj5lbOciub&#10;PlteQJj52Pzbu9HYD80/+C9PjdZPifoPge3ULHZ+H0uJn9W8ybaOvAAOegzu74r8qdUlBvmdgTX6&#10;Cf8ABbnxwniH9rbxJpMKsq6TptraL6bjAjHHry1fnlqUzNeOQ38VP7RjTFBaM7mbvnmlcvIu7IAp&#10;kk0c04CqVXjhqeAqYIb5e/NM0JBhiiRoPu/e9eal3mNtoY56HbUMfmb/ADE6VYt0EpZi33vegkdE&#10;RtwD0qZJF2BTnrzzTY4OM7sfWnvEVUFdv+RUSAenPPT0qaGOSZ1iRfm54qrExyBUgn+YBg1IktKG&#10;X+I/SpDu8vBqKWe3jdoreTzFVyEfaRkeuKfFMCv40Ejoxjkj6U4Nv+XP602ORO4/KnDpuI59qkBo&#10;653fSpFYA4Y//XqNuPWgZZsjt71QEgZWOdtClAOOnvTQox8vT0pyRNzipAkbypE+dfyFGxceXHgf&#10;hQGUHDKVx7dakESMdyt+tCAYInHAbpSGNgchhn0FStFMp45/pT/LGOGyaJBcqp5jcyR/TNKlsHkw&#10;U/3askAjaf4qYqY+ZWNSA02wDLtZvlqzaz3tr80Ny6+6sarGWQuIgevc0qzssnlv8rBsbTVe8M2b&#10;XxPrFswDOsn95ZI+tX08e7Vze6eyD+HyWyP1rAtpGdyzMMY4q2LiBfvxKVb+92o9pIfKjsNC+Idk&#10;q+W5KcY3SDGK39G8SabqT+XFeKzbcswb/DpXmY1LTIh5bTAH+71pTqmnQsPKfY3/AEzYiqjWfVC9&#10;nE9msIvtA2xSbl92qxBBHJLt8sFV9G5rxyw8Y6xp8m+z1bdz92Ybv1ro9E+LN/bSquqLuTq0kWG/&#10;Q1oqsWLkaPXNN02Qw/upXVv7rDIrQurPVIrUfZvJ3KQfvH/CuF0T40+F4Idz6kysBhY2yvP5V0ln&#10;8R9I1KzWSO8t1zyy7hwvrn6VpzC5TStL2/ULbXVsq/N8zrkgV0Gn3GnqqpFOueMHvWVouv6PdJvs&#10;bhZF258z+E8dvWsb4geKND8P2wVZN1xIv8BII+oquZvYOU6rxH8QNG8PRGA3imVM8L6/417B/wAE&#10;/P2M/EH7VvjeL4t/ErTJl8E6Pdho7dkyNSlU5MeMjMY/jI652jnOPH/2F/2QfGv7aHxghg1LzrHw&#10;rp8qy61qmzouf9UnrIw/IZJ6AH9tvAfwx8K/C3wjp3gnwhpEVjpemWqQ6dZwqV8tB356k8Ek5JPJ&#10;NVG/Udivr3h2L/hAJtM0KPyXi02RbJ44wywuIjt2oMZUHHA64xj19ytZxrXhC1vAHXzrcOoeExna&#10;RwcHkZ964WDR7Z4WtwoVWXPyqMHIYEfy967DwRp+q6Z8PLPTNc1ZtQvLKP7NJftGqGdVGFYquApw&#10;BnH1pyjoEdzzDWYyL99udyyEH2wcVUtJd/ljsr5Lf0/z61Y17fBqE4kPIuG5/Ems7T2aJGjtxuDH&#10;cNxJ5Le9czOg+av+Ch3iDWPCem6HeaPb2jw3WuPazyXtmJlXfExQbcE/MVI4Hp6V846V8NLvUPEm&#10;oah4R1u18P6RqWmtLClpY7o0STc2V80KUGVBy20DnkivuL9r3Q9Iu/hV/aWrW1ud2oW/mfaEDIrA&#10;kqT6fMAuewOegrxXwd4L8T6/b6fq8mjx6S1wlzPqlvLeLDIAqBo1IycAKMHGRjIOcAL8znf7upzr&#10;qtV959Blf7yio9mcr+zsdR8V+Epvh54wmhh02TfHql3Z3iyxqzu5hu423HbIGwxxjIypPQVwf7SP&#10;7Ovj3xt4ZsfD9tqmprIEb/SIdJkiXVHTeDE7ghUl3RkfMTnf3zuHsHx90jSfhTr2lN4f8MabPdSK&#10;sd9JHdSeZDCQxACxARyR56FwX+bPHNd58M/jL4a8Y+DIItcgksWW+Fl9ghRQqSY3wzIzYyXG4YJI&#10;JifJG7J8eNSdCHNT8/x+/selKNOT5Zo+Ffi/8AfE938OdQVfDD313pd491tWPJXesbPE7Lu3t84Y&#10;7TwDgkc44zSP+CNnxk8Q6Ta6/b6v4Tto763S4jt7rXJlkiV1DBHGzhhnBHY1+quvfDC1+HOk+I59&#10;c0+3utSurd7yQabcNm6j8ryiwjYgZaIspA/u57Zrgh4c/wCCe14PteoeHtRjuJfnnQanJ8rnkjmT&#10;PX15ralmk6UWr217XOOtg6dRpnl/xG8VeJ/HfjebxJ4vma4vr6TzrtwwCBsdOAMdhivWv2MdIZr3&#10;xB4mvo+LGzSPPGAzlj1/4BivGNbkuLm/YWltx5oYsrcgdPpXvX7LEVxo3w21y4nQeTeXqxpIy5JK&#10;pnH4bv1r6bBx5ajb8z5+Xwmt4ikilMku3axVm+vWqOmXKpJIpPyjj6kD/P507U5xNcNIRmNUPy/5&#10;+tR6bGpPmbCfnyF9ciuuW5mjoNLZsqo+9wT+Yrp4p1yzWxZdpxs9eK5m3tZJ2aWCMKybtq59D/k1&#10;t6dNKY8smN235j16d6tbEkk1xyrySllX5ip7nn+tZYlR9Q8pT/yzP8X3cKTn6cVZkmW0eWSM8HAH&#10;fHJ/xrD+3WltLdXl3cKkMFnK0rMcfwtk09bgfiB/wUw8VXniH9pfx9q107SNJ4gkijbeDlUIUYPp&#10;ha+R77Hms4z1/KveP2v9Y1PVviR4iv8AU33XVxr109ww4G/e2f1rwO6mlwyo2FY4aqMqewK5dsKv&#10;I9qmMyldsn41VhkKNktUiLuyXyd36UzUtW0vyFTzjpzVqxlRUw/FZ9orLyv61YjcMCzDDA0EtF83&#10;EchIR6YZGbAfO0cZz2qtEQpyPX8qnupH8zc77iV4LHtSJLmn3kNpfRT3Nqs0ccgLx/3xkcU6aS3l&#10;laTbt3MT5a9vaqNuGYZUcbufarCrLEFeRDtbO1mH3sHFQBIiq/8AGOakjeJWOwHiomGX3KmR7UqI&#10;xOwAjd0oJJhJtfIJqWNmZd26q8QRAwP3lbOP8/hViKZXZQ4xtXA47UrEliL51IzyOlOOG+6fzHSo&#10;4XKDzIzht2VanAlTy/Pf3pMBVZQfLIqfyldiyH7oqqsk8jCONCzdcKtPillIyFwM425GaQFiSCZI&#10;VmwvlyZ2nd6U1GQNuPX/AGaEljx+8jJXH3fw/wAajkfy3ZQ38XX1poCx5zg/K+PakeT5sZX86ihY&#10;7GcjovOaiaQKTkFeaYE7uBznmmvcYXBH1NRKR83zfdGctVWW6bORSQFl5kDcc1DLMwbKt+tQpI5G&#10;QadsbGWqgLD32FwvFQy3k23Bkxmo2h+XJNRrC5+Yj6ZNBSI41ea6BcscnrnpTnikWX5Xb/vqvUP2&#10;QPAPhj4ifHzRfCnjW1WbT51maaEtjftiZgOPcCvvLRP2Ef2X7+5WKX4bwrtjyzC8mOQFBx9/vn9O&#10;1c9XFU6MuWRtGPNsfmA8d2rZWZx9WqzN/ammt9mnueqht24N1r9Or3/gn1+zLbmO6tvASNu43NeT&#10;srE9gN39eM1yp/4J6fs+XFgrT+Gr7zt7F9txJGT/ALO0ngj1rj/tbD9U/u/4JtHDyfU/PE3t4/yi&#10;duOSw/wp0N5crcCaUt8r/KxUV+hGn/8ABPf9nGVXgvPD2rwMrAeZ/aD9OenykVr6R/wS/wD2btVv&#10;baa6utfW3mKsxW/Tle/zGP6+orqpY2jPuTKi+58QaRqfi660a3l03VZdwXdtVeBz+lenfsjfsu/E&#10;39q74lDQtEhcRwyrJqmpXUn7uyh3bWdv7x54Ucsfxx+zn7J3/BEX/gn/AH/w50zVdd8Ba5qU13HM&#10;itf63MqyKspG4eVs4OAOevNekW37CfwE/ZbvW8O/AnwIdFsrxZJ7jy7h5pGkGPvu7FmG0tgfw9Rj&#10;v6ilCUVynLyWOc/Zy+BXw3+BnhXw/wDDL4Z2a/ZLSzZjcKvzXRbBaaQ9S5JyR0HTgcD2K4hEtliR&#10;vl3Yw7H5eOcf4Vy2i25sNS0u7tbR7cYJkjmQZR/MXeOvAOOPauysorm9tMRM2VhzJ0OW2jIx06fT&#10;NXEl7mhaxXETB3RlK4yCvU+3txXaeF3S48O3uJdwW6U7dp+UbV/+v0/nXHw7o4PLDE4x827PB/z+&#10;ldP4GnlutDvRldu5Sx9P9k989T+Pem9gXxHlnjWAw+Iboxn5RMGxjpwKx7NhJuCfe966j4g6e0ev&#10;3AHSSPPH1rkrIeVcMd+1f7vrXLI36GB+0law3nwc1J5raa4S2Mczw26gybVkUkqDwSBng8HGK+fd&#10;F1bxT4T0K1+KuqL9uWV5IvDbTXwiSRAhBBAyEdd53Lz90g5wCfpT4xxG4+D/AIgZZGTbpssiyIBu&#10;UqNwI9wQDnt1FfII8TaXZeBJrbxKsy6bLNO+lyeWzzJdu6L/AA4JAjduRjPy5A2187nUX7SDtdWZ&#10;7+Uv9015/wCR6pD+ytYfHH4VS+LfB/ixzqkMMlxNaSbWNpL2jJOMgY6knaCC33uOx/Zt/Z98BeG9&#10;U1S81rUrq8fVrCCzFv5h+TLElx8wCoGzyACVBIXDDOb4R8d2Ph7QI7Lwhcf2adS1KOGZY4zJ5MjF&#10;5mZgDhFJCBicriMgEDmsxvjNrg8c6xLYPJqXhnXhFFpeqWrhZ7eeMuqIE+XCuuza5I4B7DNfLqvK&#10;XurZP9T1pQaabPUPFHgXwtZW2n+HbS/jvJ5pppBqLTea9tyUMQ5Jb5W3HPGG6c5rj5f2B/2WruRr&#10;q61vXFkkYvItv8sYY8kKMcLnp7VVXxla/ES+8SeItMP73TdUNteXsd4JPsYVFg3xlRtQyAkvwdr9&#10;D8ygTQPqd/Al83jXUh5yiTCqxAyM8E1eHqRo1JSbtfyvsFTn5VZnzi2oxpqUk0aSeWGXcf4VX2/+&#10;tX058NRaWvwJ0yOzLD7UZZGZhgli7Z/kB+FfLCT3z2zRrD8skmSepC56Y/Ovq3RbVNL+EvhvTI4N&#10;m2ziOO5LDcc/ma+5wj5ub5HyNT4UZSQsuTKNzBduPxq7p0EEkvnsP4v6DpVGW4CxSSNF96THy9vm&#10;rQ0wmKXyQwb5fy4H+ea6H8Rn9k19GlhkjZI9obzCXLds1txQRpGsiv8AeHzfu/c/41h6OjRx5A/i&#10;Bb/vn/69bRAlhh3DCs2Gx24zmtOgGHqVwEQRo53GMAE+uTz+tcb8YtXtvDHwi8U68Y3ma30eYKig&#10;li2w+n0P5V2z2stxdq4jX5W6sOnJP+FeO/t8a2PB/wCx1401UvtNzpM1urLnO6RTGP1fP4Gjrczq&#10;fAz8I/jlq11ea0zyuWaaSaSRmPJLNnP515TISrEF+S1ej/Fe5Vrp2LfdiH8zXnE4OSQn8VNCp7DR&#10;NtOGH0OKmQeXyR96oNwPBGfmp6yKy5pllq3mAGTViL7O6SO1yoZcbV2n5v8A9VU1z5eVWm4Yc47Z&#10;oAvRXSFPuDnrTtnnYCP3xiqiOyqpVfmx2+vWpQ80bbh+NBFi4kc0Zxuwo5b8KcJVCgk/KOlU/PkH&#10;3v0NL9plR8Fv/r0rBY0YpjD82ef4eat3Gt3N9FFFLFHshjwBGoGfc+prIjuBKangbaeD14ztpOIr&#10;FsTKRjG3stWrSWGG5jfUIDLH/wA81fbuHpmqS3CNGwZ1DcVLHcwrGsrHdsYYjk7j0qSSwgIXcD3p&#10;8YPmGMNuVTztPUVRilPmbg/HU1Lv8x/lfaWpBYuWF5cadepf20uHjbKq3anG8lV/tORvMhP3RzWe&#10;ZSn/AC0+7SCc568UWFYvrNEW3eYaSWUEevpVTzxgEL0olLLHvzhuq0raiLsM8bnysfePWmzS5LBJ&#10;R6VBazMOAF+bjcy9Oeo96keBN7bW3c9aYBJOFg2gnechvcVVdo1UsfpSzREHH+TUflfNgdKexUSa&#10;GX5c56U7zXOMN+FRID5fyNjnFKkTL8zdjQFidH3YycUPtK8rtH86rlT1Cnj9KQMSdxbIA/ioA9r/&#10;AGC0af8Aab8Pi2VcgT7t3p5TD+tfona+IZodRkt7eB2uLfKy+Wx3Y+X5sdcfOMnoK/N79iGTd+03&#10;4Z8u4MYaabcwYjgQuf6V+kXg0Ws2uyR2rmSObDKW3bnDE9fr/npXy+dVJUsRFryO3CxUou529jaX&#10;9xaxyqzZVj98DEY44+mPr3qlqK22oalNGFkZ448Pt+UxnIOR6j9R+Na2mL5YbTnV4zGNiNO3BHY/&#10;Tj8MiodTjeK2VhsCnhZ4+T16fTFY0+WK2N2pMo2UljHNH59qZHlkH3B0yBwfQ10dpKuo61ZpFbKq&#10;qoVl2/LgZx6fl/KsLS4mlb90fnC7omOPm981reGrqKPUo7PU4mjKzZ8yNSflHTP45/SvUpVJWSZn&#10;yn6V/sV6wupfBhNKkjwthfPFHuU/dYCUAZ7Aucewqz8bbDf4jt5T5sflmN4/Lx8+dwIOexGQR+Pa&#10;sX9gu8+2/C68meXKtqCyxqw6AwxrgDsOM9c811Px2gIVLhEy32Y4G372A5Ne9Q+FHHLY8c1wO3ia&#10;zit2McaSMZmTsMj+uBXXaWixWyIUz8wRT1wP8COM965vX7H7Do91eNEGmhmWRVVgcr9cjpxXTaTq&#10;NrcCO3izJuVWwzA7Tk5HsfunjI610x2MXuSWu1RtkVtsqALIvI3biORjPpz0HOfbpvh6bMRXfyYm&#10;e32zNt6qrEhScdizfnXMqEzvzz2AbkLweM/U+gzW94GlkTW5LFIN3mQy5Y44wVKj17tQC3Of+I9v&#10;BNqK3CnazBgwz/s8fyrzu9t2hv8ApxtxivTPiXAkUysfvbsL7dRiuB1GIedvz/DwK55bmxDrOnJq&#10;3g3UdLlTzBNYyR+X/eBQ8V8U6Etparp/hfx1oVjPbXVgt5DDMrD7PHuZUkBySmGPOcgnGecGvuDT&#10;yzx+Sxwrx4r4y+KHgSx0r4i/2Xa2U1vY2cLx2sMky+bMnmyZ3YIKckPuOBknPTjws6jGVGN/P9D2&#10;spk+eSO50/S9P09odOtVkvLG+jm/tC6hMaLHEVQAEBDuZz5q55wFIPtkHxh4e+DfhmTXfFGi+dHp&#10;9wlpDbYi+zYuG2AEElTJ5YlAbPyhDwC2Fm+H+p2PgrwzYaPPprW2oXs9zFBYzMskioQ7LPIFPyvu&#10;ZcbSCcsc8itGQ+G9C8G3/wAIfF2npJdeIp21Oa9WxVhCu9sZYLtRo1Xce+5jyS3Px8acb6/13Z70&#10;pGl8IA3jHUzf+F7kQ6d4okle+8kFsKsTMXCfwRo6xqScZ56ng3B8cjo4/sibwHdM9r+5Zks2UErw&#10;cAJwOOlcv8CPil4es7fUvBLWEOm2i6fcR6fLeQiKNd/moVmKbSGcneFzjaGxggM21F450YxKT4/0&#10;tvlHzLpbSA+4bcd31yc9a6qVOMYvn1ManNOWx4npNvJqAjtEtfvsqqm3DNknH86+vPFWn22m6bZ2&#10;Nky+TDZr5W1uyjHP5V8v/Dq1kvvHGj6fE6lpL6FNu04ADda+mPGsn74W8QOEhRMDtX3WFjamz5Ob&#10;1sc3Nt+zrbyDdubDHPTn/wCvV7TF3h2MO5f4f1NZ90WeSIxDOJMbvYn/AOtVzSZsxSq7fLjOFzx0&#10;rTS4GxpBld2A3Hdg7PoMCtZbaUHer7cBR83QDnP6CsvRFRZRFGu1vL+YbvcZ/lWpM9wBh5dwbqN2&#10;QBgj+tMh7mW900dwQq/wkqueOo/xr5g/4K7a3daL+xteWQkKLfahawtz1+fccf8AfI/Wvpu8lYz+&#10;SqjAVfm75J/+t+lfFn/BdHxFb6f8E/BvhZbhhJd6rJN5fHzBIwMn8XFPuZVPhPx6+JVwJdQmVv72&#10;G/AVxLk/wr36V1Pjm4F1eTOSRulY/rXKz70QlT0/WiOxUPhIGDKVG6p40cryMVAFLTZPGGzV7cNv&#10;t6VRRJDF+7UY3Z5pskDAZjH3utPjVh0NSl4+47YoAhQBRuxgjipI1kmWR1X5Y1yfbtUMxHm4T1z1&#10;qaBUI3BdvH8TUCCIHy+D1pyqu0bjn+tPeJRGgjkRvMTLBc5Tnoc/TNLHACN25sdvegVx1myRXEbr&#10;AsihgdknRuehpImV51DEhd/btTmgV2wFYfLSrbiNssTRckS/tPsly0KyiTGPmXuDyKbHvdwpfaue&#10;W9Kk8iR+S3Hv7UC2LkRqT1paAM3NH/y1PDHcMfrTvtjrzs+nFTCxkmhebd9xhu/HimrDmN144OBu&#10;70tAGxXu/wCUL9VqVplRmUr93n61X8vYNwGW+nSmTRPE33t2cHg57UWQFz7bGybM/N29qd5u9OT/&#10;APWqiFCjcc0N5vQE0coF4T7OhqZboniJuKqWVjqOqX0On2iqZJpBGiswVdx46ngfU1E0s9vKySY+&#10;X5aOUVjSnuRJJmUbeBniodwPQ/j6VUN0dozz2pFuznGfwpcrGXUlXOGNSq7bSrKMbcr71QM4JztO&#10;KfJdPIAzSkdh7UuVgXBdBRt+Xv8Aw+tDTo6lFWqLztK+d/A/u06OVlG/HX1o5Q5bnsH7FSXH/DSv&#10;hcWWPPa6mVPM6c28lfpZ4Mlk0nVZJbSNm8xjE0RQNt2nnA7cE+vSvzF/Yn1Oe3/ai8HmKIyNJqTR&#10;soXOFaJ1JH0BJ/Cv0402aXTfEcb2TRjzGbe0jHngZ9eo/nXyufL99Fv+tTuwfVHeSRfb3Md3+7dV&#10;G1iv8e0YGOKjv7aW4sdwcfeVtq4zkenp1/SpNOnlv7mS7u2dlVvkVhhh1znH0HHoai1RptKhjij4&#10;2k7i3GPXNZ0bSVzR3RDpuYZ/NJZg+dy4+7W9bIq3sN5H1+VSvYqe2cGuajuwshXytzgny2UdOMgm&#10;ugs75kto542H+sHLDHHTP869CjL3bGe+p+g37A+tpe+FtRsTM2I/JlX/AGCw+bJ7np26Yr0j41NE&#10;i2vlw7/3M31Py4/rXj3/AAT51S9kuNY09rGOGGXTIJxhsg7cKDz6g9PUfl7H8YN1zJpUkahlkkmh&#10;bDdNycfquPoa+go/CjklseD+NrjUES4RZldGtWLD+9xzj8PatXwbI9oI2kmVii+mPf8Ann/69Ute&#10;X7Vpbb1HyxgNu/u47/571saHZMFL7F6B1X1HXHuMgfmfXnqjsYs6C2hcSbY1+WMKAc+2K2vAsmfE&#10;sUbcb95yOw8lz/h+YrD0PzZLeSKYneDtVs5yCFwcd+taHhi6I8TWtxFaqzRXZVS2O42HGOmAx6+n&#10;41VhEfxSEYgjyD8koLfTJrzvVoN0w8v6V6N8XLWS4Tz7dvlTlkB69K8+1MuGTCbd2T7mueXxGxXj&#10;PlQbo1YsuTXy58RZ7/VPjlNasbJbaOGWG6F5D5jCMDyT+6PTd8oDEjIIOQa+q4bcypiPOW/SvAvi&#10;jJf3XjTxJZ3Phyxt9Qs7yKZhZ2q7tWsRgZbJGZEkkiVgOqhXOSBjxc3hJ0YtLr/X5Hr5Tb2kk+xy&#10;/hnxZqWua3JqF7aSGQeS+n3l0xEgKqMGUAYY8L05O3nOcnkfHfiLWNQ+KFx4e8NWEdrYy3flalde&#10;SjNDIoLkkt8wzIvK89xnpXpf23XLoXOo6bpNq1h9iWS6mkYiSLMkaKCqSAMx3OwDYwU784W58B+E&#10;tavdS1bwzNDcXF8/22Zrd1leONnwzlG4YquX6kEKc4K18q4y5nJ9T6CHLy2Rk+CfhLBq8WteDtHS&#10;GG1W1W623E3mNdSqwMlyoLZO9iT1AwFAwDTdK0HwM+l2zzW8isbdCyx4Cg7R0HmcCvRLq30v4f8A&#10;wWbUNe0e7ja61g2dnqzzxrHAqwKu3+8isEfOTgHGOeay4/hr+zVcRrPqs+sNdSLuuWj1S5VTIfvE&#10;ANgDOeK2dHmitbdf6+4weIlFvQ8z/Z40hdS+Kljtjx9lMs8m5v4ljPH05H5V7prMpkv7gum9WZfz&#10;yT/hXlP7LEDSeLr/AFcgFbPSzuZvV5FGMfRT+del30qtdfbB0bPlj37n3/pX3FBctFJHysviMpyb&#10;eVW+6qqWGR+FX/Dk6IhhutPLBo3K9QqthV5I+uaZ5DPLMkqLtjj2R5H0I/nWtpNhbm1JZV8r5TyT&#10;xxzkfU1PLqAWNxMnzNGGbG1dvuDn9RV6D7RdK0km1R8xGQMDI6Vcg8PKFjEO1VZi3Hfk/wCNTLp3&#10;2KzmdJm3Z2dOvOP6VRmYfkot9GZF+633e59a/OX/AIL3eKbSTxz4H8MQMqtZ6bd3Ey7ugdkAz+CG&#10;v0kggEusrGVDKszD733hjH6V+RX/AAW88XrrX7Vt5pMKsqaX4eij+ZgfnO8tj8fXvmqXwmdTofnr&#10;4mmR58E+9YDyCV9mK1vFO03PC55rLIywcEelEfhKjsR7U7ipYGDLtYe1IVDD5qFT+51GKootEEHO&#10;PzofIQbQc7u1KrgnLrz02+tLh1O7GCOKAG+SUkaN2/75OQT6/SnKhT0Py4PNKYpNvnFflJxn1P8A&#10;k1Klq7hniGVjG5iOnXH86CRIkA+8v41bhhaU7Y3J/pTYreJ4wTxt4Zic7j2wK3PBtlHcaxbpImV8&#10;5Tj8azqS5Y3JKv8AYl35aySRN83O6lOj3QXdJEeOGyK+kYvDGkXtl5MdnD1BVWhBK+1SP4E8P3Uf&#10;2GXToA2V3M0ftzz7V4rzinF2cWHLI+a/7NZmVApz/DkVGNLuVYv5NfS3/CpfBk0a2baVH5hORImf&#10;z4NMvv2evDCXCJIksat2WTcB7/SqjnGHe5L5onzW1vMjNsOA33l9aje1mMLIfu7s9BXumofs4JGr&#10;T2VxLt3ELujyPpmsiX4AapIF+xXUcjMCdm0jArq/tDDvqLmPH/sOMKKa9hhC0jbcH7temav8C/GG&#10;nlQmms38Xy46ZrHuvh14ks5/JudOuF2nq0J6ito4mlLaSDmOJaxKS+WwwucsaIVEUjOAG9GYeldF&#10;feH7lJGSa3cNkbSy4JqtJoM23d5DYUc+3+c1sqiHzGHJCc76rmIucA9+lbdzpbGP7rbg2CT0x2/r&#10;Vc6Y6NtkiqlIfMjOMZIwFx6014wCK0JbFlGAP/HaYbFwCw67sdKrmC6KflTHLBenp2pvlsR8oz83&#10;zVoJZuQyJhflAbBPJqxoV5H4e1y21K40m3vUtrpZHs7td0cwB5Vsdj0/GjmGZKsyN1wKHeQAbe4q&#10;xPCJCXUcNzt9P/rVCYix44xTuB6J+x+bhv2kfB/lyMrNrUYG089+Pxr9U9Gt7O2eKSWBWmWRvn3D&#10;lyOB1/x6V+Vn7J8zW37RXg+coW8vXIV2jAz82MV+o2jGGNkv7uPYq3GNvLOWLHjA6/X2/P5jP/ji&#10;/L9TtwvxWPTLa4W1D38lvGfOWPeFUnGRg8g+uPyqtrHi23vZJZWtRHsbBJU4ZsfN7/zqO0mD2dl5&#10;E7iOa3jbzDCBn5ORzyecflWbLbpDut2s3k5V23cMMr2HpXBRqVIxVjeUebUm0zWI724kXyIpPm/e&#10;4GNuACPrwa1LZ3uZYEb92okX5OcDn/CsTTdPMlys0DeWr4+VF6Dv+Y/Kt7TBcwThZYWb5AfTn1Hf&#10;Iz0r0KUpS3Mz7P8A+CfWvfZ/FNvpZhk23ul3EQaRRwVk3Zz6YB6gdTgnFfR/xdtkt9JsTbLt26gM&#10;7eMZBz+tfI37DWupD8S/DkYl2O0lzBJGFHzqYXx9fmPf0GPSvr34zTLb+GIZ3nWPy7yPnsuQ3X8T&#10;X0eHleKRxy6nhctgwimtHl8tvJxJ0+UbWA79yPf7v0rqNISMaZDcqisRHmIBf9npn8RWDdtEt3M8&#10;rZWSRhk85G8hT/Mfj7V0OiOv/CPoUX7qscZx3P8ASuyLMZC2bxw33lQ/dwjKP+BY/UACrGkalLaa&#10;os9ujczKzbcc4kTJOe23NZJe5N/9pSfKsg28cK2f8B61o+HL6S28QQ3MMsSsZN26ZiqcclSew4xn&#10;nA5OcVTJNf4sxSWULTMfl2ZYgV5XqN9LMsbbQpk+VWPODivYPjHbTz6PcXBZXIjb5F64wR/OvG54&#10;mlRQ/VWLVz1PiNo7F/TJ2ju149Plrwb9pbU7PRPi6z3UK7b63jaGSF8yKQkm5sEELhRJn+8OMg4r&#10;3jTBI0udnzYy1fOn7ZenxW/xNs5ZpZII7jTUaabcdrqJCABn5QcjnI57d687MISlhu1mjvy+UY4j&#10;Xsc82r6Na6JcadFqjNHeSRzXFnDA2J/3ch8rjHytvxgE/MByNvDtF/szVNettT8P6pcLBawxwMTD&#10;hXmB2MMOFJJVV25JBOc5zmuX1nwVpr61aMniaKzElxGrXUADCJCyrge4ySQOck9SBVLSLvUbbx7c&#10;andT3czX15bSWKRqvltCJGCk8fugUwxx647HHzUoxirbnuRcp67He/FvxbrPxW+Et58ILWa2ikhv&#10;C7teOY4iWI+bjkjOOBzhucCuP/4Qf4iR/uyt/Nt486NbiRZP9oNn5geue/WpPFXxA8PXHhW4v7Xx&#10;ZDaa357RWUtxbSboIQULbBtVQPvKerDkk5II5Oz/AGi5IrOGKXxzJuWNQ3/Etm649oiPyOKU/aq1&#10;rtdl0HFU+Wzsj3T9mHTC3hzxBqDwKredawhm6kbZWI/DKfpXY6mYY3jIX5ePlz2z/wDWqh8A7NNN&#10;+Bk99O0fmz6hNLu9gsaDjvyrVZCysimRwrNGMLu6nJJ/mPyr7NaU0vI+YeshftI89pIjyq4X16ci&#10;t/SYlli25272AAX2xXPWEcSXW6eVV3SrjP4V1GkyRNbu8Moz1Vc9c4/pWSuM1o50ijADfcTp6fOa&#10;JLn7Zpyozgb5N2e3r1/Oq9xIV2hJMeZ8rL/sgnmm3DKumx26/wDPMltw6ntiq1IZT0wCTWWCAbYd&#10;xye/Br8N/wDgqR4sufEn7Wfjy8uZQwhvUt42XPICrn9Sa/bzSdREEuoXdyw2w2rtu3dDtPP61/P7&#10;+2Nr0+v/ABj8YaxPO0jXHiS4O5ieV8xsdfpTj8JhU+JI+ftcYvdtVBwMcVa1STfdMc1VY+9aLY0j&#10;sAJ7inRD5snNNBA6ipoQWI469KCiTBIzTo1O0l6apwamX5x1oAY0cy/uWbhWzt7Z/wAip49wDbGI&#10;Vv4VJpsa7hj0qxDEFYbxQSySGBWAyp3V2Pwp05brxdYpHHu/e8q351yNup38etek/Ae1Z/GlpIib&#10;tpY7fXiufFe7h5PyZm9We5W9tLbWayuu88YCqKu2ctvep9na0Xzm4kLL09+auwzSSaX+8Tb+8Kts&#10;UZOO1QgxK7JAGjVv4m6k/Wvg5S113NOhLHp2nrZIsUm2fcyr6D24p0SsR5Lsysr8sBnoM8+lFlEq&#10;iReQfLyskh6nvVuO7mnia1RYw7c+bjvXPKUuZ2YDZhetAl18hikz9wfdOKGeI23nrbR+dtK4zjPa&#10;rU6RtBHGkqhlyGGP1/Oq8VjMElaNmHy4UyJ/L/PNHPImKRSVvtMOJOq84ZeB7U+x05rx2EDx+Zgl&#10;Qcce/vWtp1lbWqyW7uRjiR2HGSOo9qkS30zT1VbObcy/MWPY+ntQpdinY5W/8IaN4ka3W70cKy4D&#10;SRquWYE+oOR+FQ3fwe8EyRNZy6VE0nl7mZF7fnW/b2syhtQjuGXY26P+6/r+VX1ZbmUvcwx7duGd&#10;VxnAyMex6ZxXVTxVaG0mZyVzy+//AGePCV6WaKK4hbd8iqwII7nmuL8bfBPR9BigJ1gx+ZJj95H1&#10;GO2M17pql1NbXJSNC6opV+/Triud8XaTpvjA2ZnZo47Zt0vy4Z/b2rvw+YYiNRKcnYm3Y8am+Aet&#10;TQrPp15DPCy5jbON1Y2p/BvxXpqnzdJkKrncy819JafY21pp6aVb28Yj+7Gvce9Daa943l3NtlY8&#10;gd92KqOdVoyd9Uacq6HyxP4G1myZpJtKmXb83MZ4rNuvD93H87wnB/2a+uxpVhbK0iwxy+YQWjYA&#10;5A6+2az9W8BaPrU728+ixzSOf9H2x7cD34+tb08+jze9EORnybLopigWTbyW9O1UX0p42AwfU19R&#10;XXwD8PalGIhYtDtA3Y45z2z2rZ8OfsX+G20RvFOtXDeX5hSG1aQcjkZJ/Piu+jnGHquyepMm6cbs&#10;8A/ZftVi+PnhOSUhQNetzubt84r9RtIhii1HygzeV9oVuY+G5+9+efavzr0jwdongL9pDRbDSLiQ&#10;2sWuWrxliMrmRflz7Hiv0Qu7Oz1KJoJLmQIrLnaT0GcjjvXm55UjUUGuzZ3YN3uezfB74Q/Ej4wa&#10;6vgr4e6QNS1BbaSeG3jkSJjEnBOWYA43AfWuo8R/sYftLaEt4bn4O603kMouJrWxadQQgY5K5GME&#10;H0r0z/glY3iD/ho6N9JEbq3hq4+1/alIKRF4fTo2dnH1ziv0IbU/GcFrrkt/4TtZFgc/YY7W+LNc&#10;p5K9Q8agHOe56Yzxz1ZbgaOIwqm27/8ADFVajjUsfj/q3wa+JPhWcR6x4A1iwf7+LjS5UU5HqVHT&#10;B/CqX9myWUyvOMFYznzOufb8M1+zN1q8sl7pUF54LunMxbc37txbnac5w38s1+dn/BROxt5/2nda&#10;S301reN4bU7Wj24226DIGO5A/nXXVwMaMeZSJjU5tB/7FZn/AOFg+HxAVluItW3xblPKGP5+fZff&#10;04r7C+PVq998Prh5UZCskZ3buuGGea+Nf2LdX/s7xtpYkkZdmrRfIr5xuDqePXBGO+CfrX2v8ZYo&#10;p/AF4UDbdq7Vz0wa9LC/Ajnn8TPHtG0iJrLyJolVgrMFJztw3Q469a2rUw/ZZYmXiNsY9F4+lUdP&#10;RiPNndVdvmbavQkA/wCH51Jp8zPcXDxquDjdjHytjIx+Gf0rtiYyM6O5m89l3dgPu9TjP55q7pc1&#10;r/aVs8wDKzsGYLnGQeaz74va3TT4Xd5o/QD/AOtV7R3WNoJVjHzEbW9Mgg/0rQi52Xj2SF/DUclr&#10;KsqyWhZZFOQ4Kkg5rx3UX+ziJ41+/ncvr1r1bx4jjwTCLez+z7Y2TyWx8nO3H55/CvJNQuhLaQzY&#10;GFOPp2rCobw+Et6POftKgP8AeXHSvJ/2zdMlbUvD2uaaq+db284jkY7tjKUIG3GCec8+nrivTtPN&#10;xb3kZjf5d2RkjJ4rzf8Aah1jFtpYiSQqt66zTQoW8lWA5I9K48X/ALrP0OrCf7xE8DubS4v7S/1e&#10;3m3XDu8cOmTE7Jmd+MNj5cHGRzgDrg112h20NreRnWYrSa4aySMtZ/vD9odEAO/AUBWJACkkcHHX&#10;E02iWHiFrRtR0+eeKztRLuldiySHcV2DIIQsOuSSOwyBWt4W0nSvEWqXkfh82a30Vxlg0Y3+f8pQ&#10;spBZAXycDPynnPOfkKi55X6H00GlExtH8N2Wl65JcWuiWKeTBIunm/uGZftJwxj3lWXHleYxOM8K&#10;Mr1rIm8VeGGmZj4b03lif3Bu9n/AcOOPTjpX038Vrzwuvgm38KRaFHDK2mbpprPZtF4ybdrnptPC&#10;5Ayc9xnPhg+BXjqQeZBqV35bcpsZtuO2MEDH4CumPNONzCMY7tnceA9Fi034L6Jas7bri3lkcD1a&#10;WQ/yIpZ1DnMZPyH19Bn/AA/KtBzJYeFNF0sDasOkW6bdv3W8tSePqSaqeaJS1ydvMh+90P8AkV9d&#10;Jcqt2PmiFIg9zGgO4NKuSvbA6flW3b27xXEawIu52x/wLn/Cqmgwm4vFRguZFZ8Y+o/pWpphaO8k&#10;lznMmc8/LgZz+P8AKsUPoFvLMNQ3Xbt5abmbPXbjP86frU7LE0UTfwqdynjYTkZ/DFQIXN9N5o+V&#10;VkC854I6n9Kva+YAjeXEdvk4H4cD8ef0p9CDkPE91DpfgXxB4gvTIsdvYuePQJz9elfz0fG7U7nV&#10;NevL66m/eXF9NLJz1JJ/xr9+v2pdX/4Rz9lHxdctIUkm0eaNZFzkuybBwATnJzj2r+fP4vXX2vWp&#10;plWNVaSVwsK7UG5/4R2HHTsKf2UYzf7w81vXL3LHHeocfNkCpJmBmZveoi2W+WtDUXGepqaD5HyO&#10;1QgAHipbdS7UDLIG+XexHzelOjJXv39KbbwvM+xMbueC2OlTQgds/jQSORV27gDuqeMAnjI9vWmR&#10;xkrgtUyogGRQSTW8Y3ZIP19a9U/Z8SceLI5LVNzpC7Yx7V5jZISen8WfpXq3wAhl/tuS8jjOY4eP&#10;xNceP/3WXoR9o91tY/tEPmXAWKQHIRuM5xn8aNUl+xwR22zd/efGMD2oSSe48uVI0YoQWDt1+tWZ&#10;JFuIn+0ptYfMV3D6cf57V8HKLjI15ipNM0EJuoVmb5QeFzupbXTr23nN01t8rt8u5+AauadH9ssl&#10;FwzrzjZ04HeliFyVWBHzGob70nAxWakgFs7e4EbXrrlVbCjA+bnqBjnr1qbVZXNxi2JZlGQp7Y7V&#10;LeTQXunqkFx/DtDBSGA9PzFVnldfMe4yvHyu33h0pXiSr3JdLupL2Mq5bYWXzD3K+n1xW/oejaRd&#10;6Y/2hGXcx2tnBzj8eax9NFj5JM7M0azYbYCWb3rSeSC1sp4E1CNZJGLMyr/q1J+UYA60o/FoEmUb&#10;nSNPWf7AZZNqgeYVwcH86tT2dp5Mc6Tsu1hHKy8/KTgDH1rOa7utDs2vpbWSS3x/pM3mA7V7YB5J&#10;rR1H7TpRXUhcBrWaIOvToR6etaSjKMUyL+ZRvNJjjnlkeIeXvDMOhPy/41h3q2flsG3eYF7jrz39&#10;q6XSpGvbaSW8vI/K+Vo42XcTznn24qlqsej6hqbS+dGrclmRTtPXp+VEZPm1GvdMGwt3nRpYgy+W&#10;d2WU4HNb3hiSx3raXSszyNjzG5HP1+lZcur2BluNL0G+SVo2/fqr/dyOKl0LU7grHbajEu+I7leL&#10;jcuTgfUcUVIys2aI07/wvJo2rSbZkaKZGkMbMTt9PpiqWlX1xp+qqYLdWG4KYyp6evPStW4v21p5&#10;jIWb5h5Z6YptlG1t5mLNfMbKR72Ofr7da53K+5Rn3+o6lc3CzNexxP5mFi28Bf8AP86x/ijP4wl8&#10;Hx6Rofi77O8gKzR7yc/N0GOn4+taU0UrRG7eRo2Zm8tj6jnFZsHhzUdZs/thmVfKLPzzzmurCz9j&#10;JTT2CXvbnj2g6Q2h/F3w9YTXUlw8OqWgklkyCzGUE9fc1+jWn2c8GqzSwFZI43LFT3PPIFfnxq9l&#10;e2vxj0w3YzJ/aVs6nqGPmr+lfodnfdbbVJI0bZ1PUkNw3bH+Ar08zftKEJdbf5HRg5WbPs7/AIJU&#10;2TXn7QqzxanJbyLod40jQFCX+eLKsGBwDxwMH5eDX6DPp3jG1s9cNl4sjlldybFryzV/J/cp12Mn&#10;f6dc1+NHwo8X654K12DVdB1eS0ulullmms5nV1DJ0VlIIycGvX1/an+Mfh+C8g0r4w+KHjuAv2sN&#10;qk0554wNxbBwcEjsPQV6eU42FPCqEkVWpylUbR+pSxeMVvdOEdzYyRYb7c3kuhPy/wAI3HH4k1+e&#10;v/BRRL+9/aZ1qK9S3jmFrahFWQsvEC4PIHPTt+NYWh/t4/tT6NfWzf8ACzprpLUnat5aQvuBz975&#10;Bnj3rhvip8WPEvxk8b3HxG8d3CTanNsjkaCBY1YKoQYUcdBXfWxVOpStHyM6cZRlqb37N9/NYa5H&#10;fhgj2d5byLE2d0uH6LxjPJPXgD3r7+8YMup/DSeWeHafs4Z9w465z71+fHwOnWDV7hjNH8qpJzjc&#10;q+YvAz3Jb64r9CdbaSX4T3QI3N9jbcvHAAJ5H4frXXg/4aM5fEeRSTKl4I0j2gxx8gfeATFQeH5Q&#10;95dlirfMu3PfK/4imarFcrDDLbyqkkycMVzjkj88Z/GnaJvfW7rgjIUBf9rn/GvQgc8ifUrRZGVz&#10;8vmKd/fPHT9R3psLJDCtqA3yrt3Dj0H9DVrV41SCOVf+WLSKy4+9j/8AUDms3TGaZoWkjb55nUD1&#10;64/HP9fStCDtPHIluPBH2ksWKlirf3vnJH6V4t5rGwZH+XEhPWvbtXmSX4fhZZN37s4Y/Q14dPMk&#10;lk2z5QpOT61y1lqjeHwlm2m8x/NAXfGu5W9K4D4uu6eF5nmt/MVpk85fLLcZ7Y5HIHNdtpU8czqY&#10;lwXADFuQfp6Vy/xXtYl8G30dxCsu3aJEYnkbsE8d+eK560eejL0N6MuWrH1PI/B3irUtWGyIrHDc&#10;wYVVX5cFnwrHOSBuOOwx+NdVp2tf2J5t7b27RyTeR51z5K+fNyBvY5JKqhzyThhxjpXBxeV4as7e&#10;9jnhulnBaNYWIWLLNtTb6jJGMdhjNb1hf3erC3nRGiWHiZ5sBpFAXO1QM4ye+Oh7V8y6aR7rm+pP&#10;8SLrxg+hahrPgvWG/tSFdy28eCsu/C5JI2k7dzDB6gc9RUWieIfEsujWkuo32oR3DWsZnRY1G19o&#10;yP8AW+tbGmaj4e1XxO+haVavbwna940oYfMRllVuckEEenT0qnfx+H0vpktkuhGJmEYDZwueO1bR&#10;p+0ja9vmYynE9L8Z2tvZeI/JsWcxR42rxwFU8fTOKxt8E1x/Zw+Zo5PnwOgIOB9SBn8a3PE80V34&#10;heYg4DOfyxnP41liMxzC4UKvmfOzDv2zX0kzxYljw1Co1UCfcNqqV2HBZixYD6Y4PqCfWtSCWIvc&#10;I0bYUthl96r6LB+9idh1wDuxz8o/+sanglzd7ImG1pGEny+jY/mKkepJHbublp5EUeZH931PA/Gp&#10;r6KS5U5UfNMAR6KM/rk/lTDG0kqurnaqbmO3plj/AI1Ky7EURhuOSw9+P5ii1yXufPn/AAVF8bWf&#10;gP8AYl8QTi5kjuruNbeFo+CWkyox+efw9a/Bf4iuWvOSf9Wo/U1+1v8AwW/1K3039ky0gkuJEe+1&#10;q3iWJGHJAZsH2+Un/DNfiV8QZ2a+k5+6cL+AFUzD/l4cXIC79KYVIp5OD81NZuMYqjbUbyG+WnxO&#10;VJAqNmI6/hTrcllJzQBZjLY+9VqFl+7nGaqwAg5HYd6sxrufGe1BMi3bfMnA/Gr1hYvfXKWkJAeR&#10;gql2CgE+pPSqdoB1A4q5ANrYHWghmsujPpWoyaddbWlhYq3luGGR7ivXvgFoMsouLuKANt2huvFe&#10;V+FdKa9nWMFmJr7+/YB/YF+IHxd8JL4hmSHTdNvbzyob66wdxCFiAg+YnAJHQcda4MfzPDtI5qlW&#10;NOV2eT3eh3htzNbwsGUcE96dHDdtbKzXibtoBC9GNfo9r/8AwTh+Engn4LeIrVrq41DxNFZyNY3s&#10;snlqso+ddsSnqw+XB3H5uK+A9d0G406Vo4osEZH0Pevka1OVOKZVGvGrJ26GJPq9vavkxtliAGPG&#10;PepbC3tpixm/jXKMWxuyORim6lp+LaOxnB8x1yu7ptHQj86ht4LjT7ctdAbk+4xrDkjy+p08xG32&#10;yBluFlaNFGcBenPFTy3yQNi7bzN2ArfUjvTYrtxG9tHBvZlJZmXoP8KisYYULRyXCqzPn94cDpUy&#10;jfUfMW7nVoTd5tYvLiX7wjYnDZ5zmnqsz+bJGd0e4GQhsHnnH4VUito2gknR9u5irMvzA8euav2L&#10;wKIxCcvnILfxZ6/0qHGxLHzazJqVk1jPHH5cePMikX7w75qPUPE0+o2avcoG8s7UG3gbRxxSCFQr&#10;PKR8wzI34/1qGBo7dcFVLeZmRZPw/Kmo82hNrak2izzTqywFvmyZFRM4AHYVAZlt2nklP3j8x3Hn&#10;mnTXbW+ogQMI85wFbrVSS9UKx3Nu6kehBxR7O2xS13Kdjo9nofiC+1m1tlZ7iTexXnr/AA/nmtZZ&#10;re7SOea3aNl+9t4GG4/Dr+hqrHE9zZrLcRMzuxAZflyuQQBg1YtL6XT4ZIZ4Y5GZl+VhmnU5pavc&#10;EbkEayRKHYRnzANw6rjAz+P+NOu7y4eZbhsbo1yduCHB7/p+tZaT332ELA3LTfMyr09f0qZtXWEL&#10;HIm5pOMycq3Fc3KV9ou26HWpfNkjUQsoB5x82T835U/7LaWdksUIVvLmPmx7sHkcfhVdbG8t7Fds&#10;yiSR8Kqt0A5xWRqD35gXUWvG+0P8jR7uMY9fwNEYNu3QrU848VPBffGPS1sQRt1K1WMOcf8ALQfp&#10;mv0C0+OZLppGhfzMZ2jjtn8fWvzxuHZPirpRnPmFdRt2P0EgJr9EGvHXU3jnufmWMfIjDj3PTkZF&#10;e9jIr6pD0NsLdSaR7t+w/pfhnWv2jvBth430yKe3S73z25ty8cv+jtgugB3DPOCCBX6Nah+y/wDs&#10;h+MPEd5pF18OvD32xLWJpbWxxbvHlpPn2xspBPfI7Cvz1/4JrX2sS/tceG3gsJL1VS4l+zxlC4/0&#10;eQb8syqMD37+9fqYmuaTc+I9SsNW8N3SeTZxeZLNp7SLKhaTjKhlI9uvJ4r1MjjGpgtVfUrEStVa&#10;R4brH/BN79mfW9Gt9T0SXUtPeS4jRZoL7cu1pQhAV1YZwcD3xXzd+2j+yj4e/Zn1vRLTwz4putQt&#10;9VhlfZfQpui2MOPl6gg9cDpX3eq/CiXwlo80sVvY2sl5DJZqzfZyJN6kY+7znGfavlX/AIKl22nx&#10;/EjwzLYavLJK2jSNJatI0iKvmthgSSBnBGOPu5716VehR9m2opbEQlK58y/CKeSPxReyTs275dvz&#10;DIwUI4+o9OlfoZp9zd3vwiuNRlGZJNKZzgghiY88V+ffwttrBfHMaajO0Sys7eZEVOZQhIXqBgkA&#10;E9uvav0Q8Arba78JNkm5o5tOXaoyMK0Y4HvTwWkbeZNT4jxea+SazwwbzIVT93zjktUnh+4caxcR&#10;lRlnjPXsVx/MVHrMsun6JbXIf52Xdtx6EYH61HpkzSauWwdrwqeDz1PJr0Y7nNI29XF01urxBQCw&#10;VW3HduIIPt6fr+OfpUBFoisRlZM4HY5z/OtHUWeZGS1AOI1b73TnOf0/Siyt4Y5lh2bv3nmLtPJ+&#10;YY/wrYiW50a2YPgG4jhRVj3yFVDdCCVI9uVJ/GvEyhSCaAkdDzj3/wAK930JVn8I30QlLf6RJ8pX&#10;GOhP6k/ga8JvzJaa1dWIB2iVhlvr/hXNX6M3pEOkTCSOFITuKyEVk/FvTpZvCWtWallkNpIVZRyC&#10;MEEe+a2NP4diq/efK1V8aNJJa6krQbma3k+VuVPy9Kw+y0aR92SaPmeeC9W2i0658lmurdo7h1ch&#10;XyflfaMcZ64+YdM96sQ3qaJYqUtLm6bTyEaa2tWkQZKLubLHnIBIJz6dKbcanNq1xDqV1ZN9omkK&#10;BBCBty2eCCQByw6Y757Vaka+tdlhBG3zTNFeSbVJiDA4bBHQEAnr0Jz0x83LfQ91K+5reEtc1W78&#10;xtb01llZi0bL8ueOCQo9CCOe4z0NOk1orIyjUPLw3+rZTlfbpWVrOoaP4k8RtZWOrXMOnyTBrSQy&#10;L8qx9N+D0IBXg9+9Pabw9uPmSaszfxMs/BPqPm6VXoK3ke061J580uoSvmUDcHOecnnP4VQlu3uo&#10;1kiZRGECOu7o2SG57YqW9vGhWd1RsRqF3bfUVUsLGHTtEWytYFWEMSu0dWc5z9ckn8a+lkeGdBpG&#10;5bpoBKNzLj5u2W4P5irC27meSVpNsankqBhc+p+tVdJmaK1nvmmX5lJK5xnA45/z3rQtCltpkjbm&#10;XgKG25y3GPXrSDQsRXMMysiqrbtnsSuc1VupGZfkb5m4Xpzk0tu0LyyS4ZVjx/DjIAHH61WaY+ZA&#10;FDD7o2gdTmiwj4M/4LzeJ/7N+HfgXwmbdWk1S+uLjzGHzQrCkY/8eMg/75/P8hPG84lu5DGfvSN/&#10;Ov1P/wCC+F415408JWzanbqun2BQaeJAZlMhZjIRj7uEA69e1flJ4um3S7ifenL4jmjrJswH+9TW&#10;67RStwaaTzxmmdA1+RjvUlqpEf4803aT/DViNAEwF9zQIfERVhWI+UUjzyS20NqQuyHdt2xgE5OT&#10;k4yfx6VIIGIDhDtxmglli24Xg4rQtBmQc96zo8DG1vwrRskcHANBEj2H9nF7CDxF9llt1keZf3J2&#10;5IYdvyr9pf8AgndoXie5/Zwtksb+PTVhvnkj8uMNJIoIP3m+Vcj5ejfWvw8+FWrSaL4hs9Rif5o5&#10;lbB/l+VfuT+yR4j+HvgD9m7w54q+IHiu2t9PvrM/u7u4CxNk71wn8WRu67jkgCuDGv8Ac/M8nFRf&#10;tLo+g93hW11pb7Q9Kkup9RhCNexuXUlckbpG6AjdwPQcV+Xv7Zvwvl+Fvxs1rQvs8MdvJcteWUaA&#10;7RFLllUEgcDleg5U19P/ABY/4Ka+GPCkTeFPhR4ZkupbRt9pqV98tusauduE+8ePlwdvFfHPxz+O&#10;njn45eKm8Y/EHVFurzb5aukYjjhj3ZVVCjGBk+vXmvmsTUpyp8pphaVSNTmOU1S1u7y/sZZdL3Wk&#10;Nud0qMOm4dPw7VWurPTl0228/wAONuedgeq5GT6H8PTirFwsH9ubrXXf3cMap/suvXJ/E/pWdqWs&#10;6u9tbwW9yu2OQ528cHPH8/zrlVlJLyO73rFLxEbNL6SHTIGhiVduNpBHyj+dUbbRN3ks77pGk67Q&#10;c5HStayjutS1WaSfA2cPjOMYrcOkrHdW+rraIscKbmXacbiMD+f0qeb3mgfupHP/ANg20Ojyx+Y0&#10;e9gfMforDtgd6ammy2Pni1vo3j2r5RUdSfTNdBrge20be0cU/nSArHH2YHqT6/8A16zbue2vbm3z&#10;b+VJHtSQLkBW7Z9+Kyl5lc3UbeeH9ZXTU1eyslnV1wtqjAFiM8eg/Hjmueb7QX/4mmny2rM2NsnV&#10;R6eh5/lXpN29rpnh+30z7fJvkXMzKwG0g4GPese90q91qzurya5hmgjkYqxz5isR8q+nX69RVRjG&#10;MfMmNRs4l5lup91q3yrxn17UOj2kIeCAj5svxnOfSm29veWHiTN1Y+ZG0wLDd8uPeuy8U6loN1NJ&#10;Lb2CYjh2xqnO0qBgfSrlHllYu/Y5a2vhHLCSzKi5PKncuf50+W2hWSSSBN3zZ/eH2qxCdJM0brAw&#10;DR5ZmUgk1XvrmaO5Zc5RjtyrZ/z1rnlG0i4yLmmzxSRmD5vuj5fT2qqqS2yNNfyRqI5tkar27bse&#10;nStLSdsxW6RV2LKdyjpgVQ8VyC1vGnaHzo5Iz5e4hQWH+fzrOEv3lkUync6hfJr32F2WS38lZFkP&#10;UODjBp0es+TCwDbnkf5XP65z9KJLi2urZpJZVWRVHzlcA+nP1FZN1ftKI3ik8xmLDcq9/wDOa2+O&#10;2nkEdNzjPFEs2mfES1uRBtZriF1x2BYdPrX6JW0KHVWnY4CwK0iR4LPlen/6q/Orxbtl8Y6fJOdu&#10;0Q/xZ43V+iEHl6fextb7ljkVXknkJO44Hbrj2zXo4yVsHT9Dowv8RnsH7K/x2T9nr4s6f8S9K0AX&#10;7WcMsX2SdjGJFlQqRuAJGB06g46V9teEf+Cqvhe61OZ/FHwm1G1jbYsLWWoRz9M5zuRD396/ODS7&#10;rVLhVktreMPDbrsmdQeM9hnjHH5969CtNM1K1SG8jZvL8wPMq5Y84459MfrXTleKrUaXLHbc1rQj&#10;KVz9DfDn/BR79m7UbTTdH8Q3d9pdwjRi6+1aaxih2j7wMe7jI446dcV8+f8ABQ/4tfCn4l/EfRdb&#10;+FuqW2pQx6SI9RurNSqyOZnwpyo+YDnPOQQB0r511a1nfUG8tZJkm2+S0aHDKfcdT24zTr2O4hBh&#10;nR1kRlAgZcEfMOvvXrSxVSUGmjKMLPQ1Ph1BY2/j5VtLmOEmY7VkywZmjPYc9Tj61+iX7Pd9FqXw&#10;Q0+4aRpGaxWJppMfeUbfl9gAB+FfnZ8Po7Sfx7bpOWjja4VVLE7clevTrk/lX6F/ACS0tfgvpMFr&#10;KzL9lHyxx5wSeR+f5V04LWNzOp8VjyfxKTL4fto1w37t1KdSuNp5zVXQpNlzZq6Nuks13txwcdP/&#10;AB6m+Yk3heDzAxkhnuYZG3cAhio/RcUaNPE99ZyRD5mtyWz0Xkf0xXpxOeR1ksKGNpF4zH8zE8dv&#10;1wfWmL5eVABXjAZT2zn/ABqd5UjsS77cspyw/D/61R2nkySRsI/u/wC1nPt+takHUeBp4dS8N3d3&#10;bOrea0jOVYEFkby26e64I7EGvEPE8Lf8JncsH+85O09q9p8F7I7SSKB18t4Wc/Lgksd5z+LivGvF&#10;JgXxxcOHUqGIrnxH8M1pblSye4gh8t12jdlaq6tD9pvZonb5ZFZTu9xirRla5jW337duBtFVZLJl&#10;1W4k89m+bozcdq5+aXRG8VG1z5z1PTZ9EmVxd3X2Vt0kcl1ZvFHGMbiiPgg9DgDAH54sCOTUbO3e&#10;O5bb5hPyYU7gMYLEj2HPXNe9eGZfhR45W4+GXilY9jKMW118ofaxHyEHHBUYxgjrivM4/BU3hzW9&#10;R8NRmSa3t7x1sZoW3eeqHAYjqD8o9j+NfNTqc030se/GPu3OD8Sx6ZNaeTDppSaOJWCqB93J4z3O&#10;QM/jWGPiFp9gPsL6426H922EHbj+9XbSaAtnITdmS68mR/Mb/noCewB7ZIx/silSx0ZkDR+D49pG&#10;V/eHp+dVeNtiJRfc9Q1NlksmtwWG6bOPXBxUcE04h8oydGBVSOgycdfYVLqduzCO4hU/u/mbcOS3&#10;r7CoLSZcqV+XyyPMVc5JHA/z719O78x4X2TS8z7Np8kPmKVbaMt2yen5VOupPc6VHcyIyhZM7d3o&#10;x4P4VnMFYxnzGWORfl3DkAA9f0qC9a6MdrZ6TdxvtQDa2ccKeSB3rOUionRWlznckr7VZjk8dcj/&#10;AOv+NKsTvqVuwjbaTv3NwFHWqWmW8cNpMXm7Dcz+/T9cCtW2eaSVbmNuBCfmyRnpj+tXGV0RY/IT&#10;/gt54uh139rG4htVXbZ6HGjnI3Fg0g+uMYA/H0Nfnb4nkBnP5V9vf8Fb76N/2kNTmt0VpJoWeSTe&#10;CVQyOirx0xsJxzw+e+K+GvEb5uD7tmj7RhH4jNJz3pGGDinL04oOD1qjYASMjrVhOAKroRu+bpmp&#10;1cBc5zmgWpMmQdoFWbSJppfLBX23Niq0Klmziphlf4qCC2I98pXbjn8q0bBXVgFP41mW2S2e5rY0&#10;6FhtLqdp5+tBnI6jwqkkc6yqP4u1fXHw213xtqfgHTbC61S8niihAt45JmfylHAC5+6MdhXzP8Kf&#10;C2peI9Uis9NtWmZmA+VTx7mv2Y/Y9/Yl+H/gDwB4f174qz2eo3EmmxSQ28q4t43cbgDn/WHHrgZB&#10;4Pbx80V6aXmclSrGMrHyD4i+EnxEsPBkPj/U/C95Do95ILe31CaEpGzYJwCeucdenFee63caZYst&#10;i1/taQHaCeG/H19utfrR8W/hhf8Axp+D2rfDOHSlsbeNFjsLm6g2g+XlomRc/L0ALEDqeDX5g6t4&#10;ZtYPEbaNqmh+dJHNJEYn+X5wcHOemMV87y01bcdKtzXv0OOhsGjhSGLLBiPmC5FWbaOGE/Pb+Ym7&#10;Bxxj/Jre062ul0KSCLSflhvlDhmzgZxt9abJFcz3t1arpWzbtaTb/D6Afp+VZyi+Y2511LWi+H7P&#10;ULJbG2jeF7jBdmf5m5/wq7ceE9V0uBri0zcKpKrDIONmMd+p6V0ngvw9LZ2Md5dWyzL9nPluuPky&#10;PTHXir97YSx6ZC1oWZppMhZOwyeD6elZxjeLcyJS96yPItVOsu6x30flwsW8tTHtxzn8ags7d/tM&#10;moSRZ33GWj8s7X611XiXVb4+dps9phY5Npk27vl+tanwo+GWqfFTxbpfw50uZIZtUnRI3mJEcRPU&#10;tgE44zwM8VnUlGNrM1i21qc3qCPqrW00dsqKXxJG7cKgOOg6d6hWLTpLJdGup3hW4mWSTaxxweF+&#10;ox+eK+qLD/gmz8SoZrwReJdAYeWCm6afawOc4/df5zViy/4JbfFSa6+yHxN4e2hWb99cTDaw7D9z&#10;6Hjr3p03NtGTrU+58meHtOvLfWrz7PJGYYoT5fnKAWAHQe9YmuTzi4uPsm1Y5tgxHGMrjHHfH+Fd&#10;x8U/hzrPw8+IupfD6+e3a60y6kgna3Y+WzKTnaSBx3BIGRXFXei6hY+Z5kJVSxBaTI2jjjpSXNGo&#10;20bRcZJMfLaXJjLw26tbwwgecoIY8jjHr2rLtyoV4ZYmPUqzL8y/5NaGlXMqw+TbzMy7tsq+Zzt5&#10;yQO/OPeqoi8ndMgZguBhvX1qakrRNY73G6W5tjHatFu3bgzdMNjrik8RQ2DW6rJtb5cqzc7TwMH6&#10;1ux2RsbWMz6dErTIHfzF5fGeQfc1lTpaXtg0zSiJ0b/VryWz3rGPx6lGKllDPOdPdct8pz0yM/4V&#10;Ff2aWsj2Sgx+UrLt2dBjt+dWpkildbt5stkKRGpBH4069Kx6g14g8yPkoZTuY8DiuiL95JFfZPLf&#10;E2lPDr8c8W541ZNrN6Z61+hFjq9uLuMs3yx28Hlt/dwgDA/n/nrX5/eKTM3iWMMWRfl/9D7196ad&#10;aRvIty2G2W+75VGWyq4IA6/Lnr69K9DH831WFvM2wf8AEZ9U/wDBKFvCWrftPqvjHTrG5tbnQbuO&#10;zjvoVlj84SI6sA44bCHHGfzr9J9G0L4Q2VxrmjWHhzT0/eB7yG30deAYkXjanPI/PNflx/wS2vb7&#10;wj+1x4f1CWK4uoZjdW8VrbsC6l7Z8/LkZwffoTX6w23iW6TxNfWMXhDUmMVnFJ9oXytsvLjaN0g5&#10;49B7npXsZA1LA/P/ACKxGlQpRTfD5tO8N6xB4dk8t5lOnm30Vzs3wuPmCx/KMN7c4NfEH/BU2Czt&#10;Pj5p95ZQyQ+b4fhaRWtWj3ESyqSMgbuFHIyPevuW08S3y+DdNurfwFfN+/hjW086DdCA4QNky4wO&#10;3JPqK+QP+Cr1jqEnj/wrrP8AZLR/8S2SBXZ1xKFkLcYJPBk716uKjzUHp2M6b94+XPhxEY/iDY/6&#10;QuHuoXUr82xtwBOev4cV+iXwBlt7X4WaaRGq/Ky/L0OGIz1Pp+tfnb4cl/s3x1Y3lsrLJNdRjzC2&#10;3y8OO5x+HSvvz9neKQeD4LGPVY3jjvriNtqn+GdsEjnrnrWWBjyp+oVfiR53dQfYtCuIB8irqF1v&#10;LN/00kP9P84qvp8DZsrqBWC7mjkHf5sDH5ir+vyp5urW4ChV1q7Vh/22n/oaSNWOmwyK6j5u3Xd8&#10;39MflXqROWR0trbRmymiBJ2xsVb3zmmafcIHWJY/m6emMjFWLQxJA0hyBtYsR7iq8UW2V5gPnExP&#10;5HpWhJv+DJUub6SPb8ws1zj+LLGvHvGmn/YPHF1byAfNM5Vfqa9f8DpMNRD8N5ltIPmb+6VIH5E/&#10;lXlHxSUx+Prh2T/lpjJzx05/WscR/DNKLtIwVi/4mHkITncePT2qxLHEbhnRdrfLubnnoKqpciO9&#10;kBRvlP3u/WroJurhpPO+VkUc8Diue+yNuh87fEvxjoafE+bwxN4YjsZWnNvNdeY0sEg3kxyOpX92&#10;fmZmxnJBOegrcs9T1fTNNS8gulXNvCFjWFWKnndyMnBbB9tuDzms/wCO+q2lp8V2ttX0loYFtk81&#10;9wK3Kgllfd2IJI2npjOeari/cWrfYIXe4VI0eOOLl03sR37kHGM/yz8/Xi/rEr9z34yj7GNuxrXu&#10;o2FxcW5uGVWmbYqyN8rSbSeMHv1rmZ9dtrGd7L+1GXyWKbVl4GDjFdlqiaf4o8uTULG32wzedAnl&#10;lGj3ISQny/wlgec9Mc1zlx4G+Hd3cSXWpKz3Ejl7hxZ/ecnLH7/rms48v2i7c3U9f1QSJZsqs2Su&#10;Pk/GsCPzkLujbvMuCZCW6cjgeiitfULtbWMxSOxZSq/Lyd27p78mqNxBHetHEI/ldSXUL14HP5+t&#10;fUT3PnS3PaRiBYSVH7vIYccnAOKgS3KQQxoFV2A6Nj5eOfyqxq95tv8AyF+UnjC/3QM/0H5imTKo&#10;nSfLBVXHC4GB6/h/KsZR1uUWrsm50+SPy9q7kVlHHRgf6VetNQW3tJYyDuW1O7v6/wBaZbLHLELe&#10;E5A568H0rN8XXy2vh/WrhP3aw6XKwY9tqsf6VWzM5fCz8Gf20PE0nib45eNtZMrMsniS4jjLsWJV&#10;ZSq/otfNusyb7hjj/Oa9c+LutXGtarf6vdKyyXmoSTyK33gWZmIPvk14/qjbrjcppx+IypldeTnN&#10;IV44pR14pA2BgmrNRCMjpUsZKnk/nTAPmUVM+wSExKwXdwGxkUC0LVjETG0q/dj5PzYP0+tWEAK7&#10;AnzZqnbPkf55q5Eyom4t9KCWWLZcAHFbWlfvMFmx/WsiyjErLGTjcwFbtvpsmn30mnzOpaGQqzKw&#10;Zcg9iOv4UGUj3z9kTU/J8XQ6EEU/apl8ktxhv/1V+5fw+0ex0nwDo+leIbhtR1K1soZtPXyyWQbQ&#10;V8teemNpbk4zk4OK/Bj4F6V4js/Eum6tp2nXG5LhHgaOEncQcjFfuVZ/H34efDv4RaH4/vLCa71a&#10;90qEfYY483JUoNyv/cCsvU4HHHWvHzLmlFI8utFe05kd9dzXF7plvrvijVm0rTUj23lmZtnDf89H&#10;7beM4wB83JAr89f2wJ/hddfHW4vPgpqVvJYCMfbDZQfuRNnD7OxBAByOMk4rc/aH/ak+JXxWW4t9&#10;Skl0vRGmLQaXbsyx57F+7nvzxk8AV5X4S8H+J/iJezab4O0m6vp/K8zy7OEyMVHcgDPf8c189P3f&#10;dSNKdO3vNnP2NjrLaNeSJryR77ze3mfeOG7ke9T2vh66ub+6tF19NqxCWSTYGJUAnj8a6PVvgt4/&#10;0uKUX/hm+t3h4kW5tmQk/wC0COD9ar6B4HljWSa/heGQvsLMv8JH680NS6o05o9w+HviCcltKN4Z&#10;oEjIXKkHOMf410ksGma5pSB7yWCNchSThgw4qjonw3vXu2k0iOaTYMu0cecds+wxUGq+CNX06Fnb&#10;7QWlb5duTn04rm/ebWNHyvVs5ldAvxPqmoXIW4hjBCq3JLdBx/hXcfsjQmD4/eGxe372tq+qQ7bh&#10;GC7MnHU9j+ma5DVWvw5glhmjjiTAj5Xe3uPz610HwG8SW3gnx7ovjPVrBriKw1KKY2u35n2sCQO3&#10;T3rGrHpY0jLQ/S5bELeXhj8WkLJaxiSNbiPEa/MNw46+9V5JmnurBY/G0jSJAzKsckf75cDnpycV&#10;5lpf7e/wV1C9lhuPCuqKn2NNrfY4suVzlfvDjnv7+1Ptf22vgCkdjdzeHtRje3t/LmljsYj5fygY&#10;Hz9Mjr1rf2cV1OBRqdUfHH7TSfZ/2gvE0FrK80f9pyOl020b8jPXGOM/lXnS6X4ku9NhWwmt7xZL&#10;1wwk9ATn8ODXoX7Q3xR8KeNvjBr/AIy0PTpo9NvGP2eKaEKxJQDJAJAyQehPWuT0BfDmLGSS+NtM&#10;sLbWVtoRiOAfc9fTtSk4+1dmdcebkTaOTv8AS9LtbHUtQutIMMisy27W64UPjAyT2/xrlYb2V7pD&#10;P8q5JIH3SMDHauk8bJew6OXj8RCaK4uTuXaAd2TySa5CBrwxyCJQ0UceNzcse1FaMWjej3NO0ub6&#10;4GxpW8lsn5mJCj061Qjt76W5uvsq7lWP7u3JDdunaoIb6W0Q27yMq8FQG5rR0rWJNIiuruK2keSV&#10;SPlbb24z+dY8rNW2ZWrrJY3flysp+XLKvckf41HuvJo1ggdTu/h6Y4x+VN1DU7i+vmv57VPmC7o+&#10;23HapJJVilivYo2jjYj51xn3qvd5krFR21PN/Gs0Y8RW6TQj5fL3BGx/Fkiv0EsYre3it7jT5JFS&#10;4sIzJ38pdoxj149OpP1x+e/xMtZE15WbAyqtHxjjcf1r9ANCRrzR9EiSQBpNLt9/TIG1SPTtx/Kv&#10;Uxjj9Th6M2wsf3jPVP2Wviz/AMKV+N2jfEttHbUI9FvHla2jPlmVGjZCC2D82G445wfw+47b/gq9&#10;YXcx1Kw+EDCGSGNcS6phl5bk/u+RyPpz71+dGkn7Netbib55ifLiD4ONwyBxz7D+VekeHrWVdIWJ&#10;7yMKJd/mYPPPI/D9aMpxVajRcYvQ6q8IuV2fYl1/wVV1iKyjt9I+FVlIHYSJN/aTbSu/PTy+44z+&#10;NeT/ALVP7UOqftMRaPcaz4b0/SV0zzdq2940jNvK8ElRjG0dPWvIL27t5IY5jKGkaMhdvAIz1pfJ&#10;0680xX3yKMncrcele19YqThZsw5eWWg23D6ZqUS2t20rsylWlG/b3HP5c192fsnanLNoGox3c0bG&#10;O+wVjjC9RuzjAA5PYDivhOxkY33kxv8AN5aiNQvXj/H3r7w/ZrgvLay1yV90O3UHjmWRTuSTYNyn&#10;JOTnjPeurBPexFTocr4g0z+z9e1mJ5TIs+tTzlf7u52IH5E1VsL15tMjKybQzLldv3cDp+daXjzT&#10;X/4SDWnYMitdIcq2WAKoePzJrB0lbmfQmhZfmVMY9CB1r01ucsjutO8mTdCpX/Vkf+O//rpdOUXA&#10;mVu7Mw/TiotN3MjPGMM0Z5Przj9c07QnldWRh827DH8T/wDWrTYk1vC8jx6pGm8DduDZ98HH6V57&#10;8ao4rfxDLdIV/eNlW+h713GnlIdVtZSxx5wPPp83+P6Vw/x4gaLVVMfOfm4/z71FX+GzSl8RxEae&#10;deuVPzbs49RU3h+71XUJLkatojWPk3EkNv8AvgwnhBG2bjpnPQ8jFJ/x7XsN6FHzLllq9NNG00cs&#10;KbQzN+Ga5Yo1PC/2nn0/VvFtppc+krdR21q32pljLcyKPLLbQThdh9PvD1qn4MgEOnrDdIr+ZCsh&#10;ljLFirBcAtycjGM9ea7r44aHpsXiW3uX1C8hmFvvmt7dhtuVB+UN3wDuyM4PGQaxbjWPCuiaPZ63&#10;PZRySRzRi8s9u5JYfY/wlT+YI7gV4eOf+0vQ9zC64dLyMHUdK07SpU1m2mJ+y7grLg43nG3r2AI5&#10;7YGeucmTX45JGd4tzM2WZrYkn3PPWvQF8QfDfUtOurObSbm1+0bmwGGBznHI6Z6d6xRY+FGG77ax&#10;zzk3C8/mK54yua8ttDti/wDpRMnO5yTj8aiUiW4aNQ3bbj8P/wBdVZr7ZMm0fLu+6foR/WrtpbzR&#10;zebImT/vdRx0/PrX0zueCPnV5rz7VIflUj5vUYBP8qtJbmcqojwzSDqMdufw4qpcJKUiB/hO7d+H&#10;P5GtKzQrAs9wf3m75QvU+1SI0rW28jTlnVgWafb6cYrzz9oK/u9C/Z88da9MWX7P4fupU3fxYi6f&#10;5969HRWe3yWxiYjOOmOMY/E15H/wUL1Z9A/Yo8dPbPtkm0WcLIO+4Y/+tVS95mU/gZ+A3xGuHJbe&#10;/wAx3MWPc8V5pesWuGzXoHxBkzKVOPuHd+ded3TEzMSf4qIk0xufQULzwOKbknoKcjepqjQVF/eq&#10;c1Oi72xUMSt5metWFXJ3YoAIk2ncoqzFl+W3fhTFKb1Kx8cbhnrU6M2fRf4aCZFu3IyML271vaEp&#10;adc9GIrBtcBhXWaFoWrQaZHr0kG23dsQs2Bv5IyB3AK4PpQYz6n2p+xdpN1feMfCNkmnK++9t1+/&#10;0Hr0r9ktFubuBdWkufBlxIttbqi7ZID5w8scjLjnH04HrxX5E/sCWNxefFjwXaLqJUtfQf8ALMc4&#10;XNfr5pi+Jv7K12aPxHbyOAfs++z/ANX+4U4PzjB59vXvXm45+9E8GV+Znzn/AMFJx4bsPhN4bji8&#10;Gtau2pB2V7ZV+URMNpZSckZ6Zrk/+CXui3GpfE7XNU0rTLd7WLSQs/mvtxukBXAx1+U8cYrsP+Cq&#10;Ca5Y/Dfw7FfX9vIsmoSfPFEUO8R+hY9f0rC/4JPhri58UXkmqyWz21vbRrDGFIfc0hLHI7FR+ftX&#10;h1tcRG/kdFP/AHaVj69MviC60ueLWPh4zJ/aMaQxwTxSGSPzRuchyvAGf881R8ReBfhfq93eWWvf&#10;Dm1mW3s1kkkuNKDKVO/gMFIyCO3NbFrFr6aRa/Z/Fsbs2oFxNNa9VMrHYMEduKPEt74j0+z1y7Y2&#10;s0MOn7reNWMbBwrswOA3UFf8K7DjPBf2E4rRdA8VC08L+cv9pqZPL2D5cNsQBiBxk/hXsVt4d8Ha&#10;rDpclz8PgQ0ChPNsYn2fuycEgnt/OvGf2BLjWdW8EeJr+x1iOCP+0lEcKxq+H8vJbnHYD/Ir33Sr&#10;TWbZtPxq9vIpj/0r/QyOfLJzkPgduxrGNuXTzNal+Y8S/ag+EvwmPwC8RarZ/Dyzt7yGRmgvP7JC&#10;SI/mjJDbQRxkA184/sgfsy6X8bpNYk1PxHc2S6c0SW6xQq4cybuoYjptr68/akfV0/Zt8WDUZYP3&#10;drKzNFGyZjWTIOMnk8d6+e/+Cba+G9a1bxRb6zBNJLD5E9v5cMjDAMmc7Bx1HB6/WufExjKpC5tR&#10;k40ZanXH/gnXZGxs5tL8eyI1yzCQvpozGNhbj94MjKgfjXI/E79g6+8IeBNe8Zw+N4bqHS7WWX7P&#10;9hKGfam7g7u/49K+rkh8DLbaLfGO4jWGZmh/0aZMt5bg9hgGuN+M174Lvfg14s/s3ULlvP0u6mgW&#10;S4uFUkQY2kEjuDwQR69q09jS7GSqVL6s/Muz8CeJ/GM01toOiz3kkUW9ls7dpDGu77xCjgdOelVZ&#10;fAuu2Nx9knsJoZApRw0ZyOfQ9DX1t/wTWfVf+Fi+Jruz0KORotNEbSNIBtzKDgHBGDsPXHT8K+oN&#10;fi8G6pb6Lp3jLwrbNJd30xjjuIY5B1fnB+YjJB4GORXn08PGUby6M7p4iUJcqWh+OniTwzdvPKkq&#10;SHyf72eTWN5MtuhwGjwMttXINfqN+0b8Ef2ax8L/ABt4qtvAtpBqFnZzNY7bSW3McqQDaR93OWOT&#10;kYJzX5kXw8syQu49FKr0bvUYinyRTudGHre16bGIbbzdQjmkPz8H5mxx71oXF3BDp8llcsu6R9/C&#10;/X+tQrZPC8dwz+Z0OC+MjvT7qKK+aOM2XzbxucZPH06CuZy21Oox7IBrnzrmFf4dqlvvc9DVmZmv&#10;rBoRbqojclo1OO+eB+la2oeHk02Yx3NmA7Lu3K3H1FSfK2lLqKxhpFkw8jYHGOvvyP1p82mnQnmR&#10;458WjMms28cyeWy267do4PzE5z9a+5/D7tB4f0eeDMYj0WPzN/zMcKuDn0z/ADr4h+LsSy63Fcxz&#10;Fo2j+UycfxHj6Zr7c0SGO90bSYBGWj/sOASRFhydiH/P0ruxkebA0zrwv8RnR+AprjVNYtYrS8e4&#10;a6uD50jqTsDYGBngc/jgcV9q33/BL79orSEtLG11bRryS6k2O0V8wWPAyWYMo4Iz0ya+SPhhcXt7&#10;8QdDs1YQ/bNStoY9sYOxmbHIHUA+/P5V+3Ez+L4dS02CNrOeFlYX8nltHggcFRlvyJ/GuvI8HTr0&#10;Zqd9LbaHRiakozVj81NR/YA/af0+a8gj+HT3g0y4KtLZ3sJUDYpGxQ4LDDKdoHTtnOOZ8S/BH4t+&#10;AfD0Pirxn8PNU06yfaq3N1ZssPPT5unOeM4z2r9SrLVPE8MmuPP4ct2W3uP9F8m75nAhjPzZUYPJ&#10;9emM8V4v/wAFAtQv7v8AZCktLjQJrX7TdWYk2yIyw4O7HDZ7cYB98V7jy+nTptxb6mCqOUtT89Y5&#10;wutLE9oFhjUDcOQ/3Scew6V9zfsh6tZajoGpqguPMa8M6s3KsrR8Ic45AHX2+hr4O+w31hehIyPs&#10;8bfu2aTh8gbj7Y6D6GvtX9jDTNUim1jUb7UFkiXyzF5eMKuzCL3wwjxuGT827rRguZSafkKoaXxB&#10;0yG416/1DDBmwUVZG24Kw5yvTt3HHbrWP4eg2WkYPO5v03gAfln8q6Tx5J/xUGoSI/yvteIdOOP1&#10;461g6XJIbGSAIqyQsSGXPTfwfyr1upzSOqsFiikUsMfMo/Mj/GjSEEUs0qDdulzn1GajkkRbR5wP&#10;mWPd+SMR/IUzw/Iktqq/3QuRnoPl/wDr1oZl2KNRfWc5t9wjmUOVbldzAZ/MgfjXM/HeCNdWjkU/&#10;e469PeumtLyeGW3URrJu+aZcHLLkgY9CG2HnqBiub+Pzw/a45UXG6MH6Z71NT+Gy6fxHm99cOror&#10;IPlbC4PIGe9aEUZZVLN96QBd1Zl+PKlXfu2hF+Zu3FacMwuNKULtwsgCsPoa546mzPM/2jDK/iDS&#10;rqO5ZSLWTkfxYI4985ridP1RLtghiDSeZlWk54UElR7Hj8q7r9oPS4/N0a/dy0apcb22A7GAUr3H&#10;fr7euK800zUWtmjezgVVSTcCrAFiR069OP1614eOjfEP5fkezhZf7OhfEgup4PJtkkhjG5du4MAd&#10;2ccdMHnNPhHjZYlWPTNIkXaNsj2ce5h6njrWjcXFlc6JarLatHdRRslxubb5jl3AYY6fLt/HNYo/&#10;4SuIeUsvC8DpXN01R0SkenWkBeX7S4+QFBu/vdefz/zzW5ZB5p3kjddv8K49hWK63BihtoGX/W4l&#10;x97G3qPTrWjZC7+0KzkDGB16Y/D6V9OeCaPlG5m8tjtPzH5vTJNa1lbq11CskasGmUZH6/596zTF&#10;5ojZZA3y5+o6/wBRW3pmZfs0kD7NqsZN3ao6ksXKzTeUkYXdM7I3sWAx9eK8C/4Ks3F7o37GviZ7&#10;JFbOntG2MYwXjDHHpgt9Mg/T3820f9qxWm4jbKduf1+nevmT/gtH4gt9C/ZF1Sws9o+2W8cQVeML&#10;9otfy4/nVdzOp8J+FHj2bM747KB/OvP52LuSR35ruPG8uZ5Dn0H6CuHkIzkilEmn8IBsYGKQ5zkU&#10;hUk80oTjKmqNCW2bkjNaOkvpMZuG1RZmPkf6KsTAfvNy/e/2cbunOcVmQc5xUwdTznB9qBF67ube&#10;5vprq3tFt45JGaO3jZisak8KCxJIHqSTTocuvXvwKr20JldUBG5ug9aswRszZC/lQSy1bcEFjW7p&#10;DscDd6YzWLEMttx710ngexh1DV7a1uBlWmUN83bNKXwmMu5658A/GXijw/4u02/0bWLyGWCZWikh&#10;uGUofUEHivsnR/2mfjTY6LNNF8Q9bxcSYuFbUH+dSm3nJ54AH0GK8+/YA/Zs+G/xE+MunaJ4hgn+&#10;ztDIW8m4KlDsbDg89K+7H/4Jv/Bm/wBB0y4sPE+pxTX0yLI32iN12lSwx8o7D8a+dzSp+8TT6HEq&#10;lNu1j5W+Ifx5+KHxYgsLHx14uvtUjsyXt47yTesbEYJ+vTrU/wANtS8SaNHJeaTeSwtMuyXySVYL&#10;jnmuk/aj/Z/0T4BfFKHwX4b1a5vo5tOS53SqoZCzMNvHXha+yv2RvCHw/wD+GVNMg1vwSt1JJJL5&#10;076X52+QzOAQQpOB0yenTvXmU4yqVbNjqVIwpXS0PmPRfjB8TPDOnWYsfGWpRx27ebbx/bnKjHQ4&#10;J/nV4/ta/tA41GH/AITydhexk3EkkaSYG3bgBlIGRxwOlfc158H/AIAalr2zVvh9pcbR2OPJm0vy&#10;wEPflR0A/DnvXhP7WvwF+Anh34GXfiLwPpFrb6kbiMQz2lww+9KN/Gefl7HgV2+xl3OT20X0PlXw&#10;X8QPF2hQMmieI7qzW4JDC2unjDkdCdprYsP2hPjrZzrnxpqqtakqPL1GQooweRn64xXnlratFPDa&#10;W+pr+73f6z161q2G+zhuA1wrRhfu7uv41xRqcp1OJ0fif9p34xa9otx4V1LxlqVzp90Ct7BNcl1l&#10;U9c98HjjpT/2Zf2q7r4D6jrU/wDwi41KPVoVWSD7R5LBVZiPmCk9+3pXleqavbXkdxbadY3MO2FQ&#10;0ckm7PZ2DY7nJx29+tclZz6je3zLb30abY91uNxDbge+e3SsZVJykmaxpRs0z7z0n/gqro8+mWdn&#10;cfCRpI7dt0u3V8c4I4Hlccn3rK+IP/BQzwx4p8La34aTw7qNm2o6Xdwxql8kkckk1v5SmTKBiFPO&#10;FI/SvipG1tI2EwG3dtkZW6tmpo7K5llM8/mSTW8e7oThODz29fyrT6zUM/q9LsfaH/BL2/0rTNK8&#10;RX+qeM4bfUJGgSOP7VGjOuXLMBICGI47cfjX1npGk6nYWejCDXraSP7O7NutVLOSpYsrIRjr2Ffj&#10;8fECafCt3Y3u1Wx+7BwwPpWr4a/aZ8deBtZh0jRviBqlpME3xLb3zquDztGDjOKmnWlJWtfdjqYb&#10;mldM/RP9sTxD4i8P/sxeKpJfD8Uxn8yzuL63k27I2l2BirDJBPGFJPIPSvyv1W8nuroLFtUo+7tg&#10;+1etfE/9r345+LfAVz4G8RePLu80u9YG6t51Vt2HDj5iNw+YZ614vCVmlUox/eddw96itUjUpq3S&#10;5rh6Lp3uXIYbaEyXcJ3Kq4zn1psixOYpHaQ7shVXtzweKHWC1jVDIR5r/cfHOP4v1qaxvo7d/IuQ&#10;dwy8aNkFsDgcVycnu3Oq5c8QeNYLvTpI5rJWKrtjYLjDEY6evU/jVPw9DFqOnyzX7MzLDtjjVRgk&#10;ZAz9OtUZVknupLxYP3YOfLB+7ge/rWv4WltLQr9pRt0sbMzB8Nux2qeVxi7BpseNfF92TWY7cjcV&#10;Uke3znivs3wtqdxdWmkyhZWddNt0x/zyKxoGX05Pf2NfGXxfazTxTHHaRMqrztY8/eJIP419haBq&#10;JmsdK1wXLW6/Z4VaHcP3mY/8/lXqYqP+w0zrwcl7SR6/8D7qHXPi34V8P20u3zfE1l+/h2M0TGdO&#10;fmGMg4xkd+nWv2tn03xCmtaVLD4mmNvBDIt4s0Mebhvl2k4AwevQYHpX4L+H/EVxbeJ7XVdHvZLa&#10;SKSOa3uoZG8xHBOGUjoR1z6gV9XeCP2sf2lJbiG+b4vazcT2SFbdZL4fLGV7gj5skDk5royPGU6N&#10;OSlfWx0Yqm3JH6dQQeOI4dclOqW0h85jpiyWbfKPKTAJD8jOew5/KvFP+ChV74ptv2ZYItS0+0/e&#10;apbC6kt7hvlYB8YUpyD3yRj0NfNGmft5ftP6Hpl1KvjWO486XcwvNPgPVduQVQEcD17etZvxk/bi&#10;+L3xu+Hq/DrxnZaTFD9ojnaeyt3R2KA4By5GOc/hX0bxVOUGcvJJSPKb+ZyYcswHO6Nee2e3+eK+&#10;wf2JVuYbDULbU41AksYJrUJIGOJFxzjoSFBweRXxfE8Fxtk8zcySEcZ+h/CvtP8AYvg/s/wre/aL&#10;yOZX0+zkVQxDrlXPfqFPy/UVlhJc07hUjypE3xDeY+OL6wBZnj021eNcHnmUfhwlZ1oZobm6jHO4&#10;HzMnoC+T6dv5Vo/FuCZfizHe+d5e/S13BcAZSRiM/UN/nvk63e2mnzssrGEOJG3HtwAPw5/HNeot&#10;zCR013qSw6JM0Mm4SR7VYc5yv+FSeHFkjt3cnb+8H3vTHp6Vg6bqEup6PDL8uI7cGRVPAO3+fy8V&#10;uaLMZRIC3y8H8Mf/AF626GRq6WoW6hluEG2FWLAdxv6/1/A1ynxmuimvNbSDdD5CqvH+cV1aXX2a&#10;WSbbvQKBJ/utwf8A0Kua+OSF7+OeM/K9uD8w6c1M/gaKj8RwOr2wNtCoHBjAz9abYwSR6dtQYUMM&#10;fT0qeWfNrArH7qgf7wyeal2COzVB8ytJhh6Y7/rXLbqbHnPx4Wa60TTXjT5lvGRVkPy8gHJ5HYde&#10;2TXlPh6yeW/mLWj+Z1kHmFecHoAcEYP4V6n8cNU8ZabdLo8/hNF0RoIXt9YWYbjdNJIrw7OoHlhW&#10;3fUVxFjpXm2n9sw3eyTc335Dl2x+oGP1P4ePmF41/VI9jBu9BLzI7e5+2MwkhxjhYdv3cDv74z61&#10;XN/pWeZov+BKv+FQtbXdlq0ex/LZtofLHbvPQg57j0q21r4h3HGnRt/tHv79a448pseiyIkVwksM&#10;TM24quRx94D8/wCValqYxcNO2OjHCnr71UkjaGVjJHuVSduepHXP1p8bFIpJMf8ALLaNx/iP/wCu&#10;vpTxDWtXSRojJ/zzwORz0/8A110FhZxRW67Xb/VMwXjuK5+yy00MRVejLhV+lb2mq8VsCkuOAm09&#10;en/1hSjYT2HXsP2m+2qWD/MEdeq+/wCf8q+CP+DhvUr/AEfwR4J0C11CSOG6uHM8IfiXCluRnkA7&#10;D9QPavve3L3moxsI2J39emcEAj88/hX5lf8ABxP43W/+Mvg/wdZz7k0/RJJ5lDZO59irn3ARvwb3&#10;qvstmFR7H5VeNpf30pHTe3865GQjOa6bxg5dm/2sn9a5lyQfxqY7Fw+EaWJ+7QrYHA7U0k+tOAPW&#10;qKJIVGwvnnptp6OWcD8z60yIYTj1qWBiJOD7cUCdy3DnOW7jH0q5bnD7vaqaZ3ZVvyqxA+0Y/i96&#10;CDQEaB8HnOD9K6z4awrJ4ms1ZMjzVO3HWuPtixw5/wD1113gHUH07WINQFuZPKOSnTIwc89uKUtj&#10;GSP0e/4JiWulS/GFr690tp47fSZTMn2Ey7xhhjAU56+9foJYaR8L5vCPhgXEDWXEThVglgZv3Ldv&#10;l9P85r8t/wDgn9+1LZfCvx3c6teeEp7tZbFoo447gLtz3zjpmvuTS/8AgpR8M/K0uy1DwNrEMdmw&#10;M3ltFJwImT5fmXue/bNfJ5pze2s+xxKnNapHmX7d2oeH5/2g44fDt79ojh02BfMjnaTDZdiMkk8Z&#10;Hy9BX2Z+ySniqL9mbwrJDpNkyyCMxwyyNGWja4+82FbrnPTpzX5+ftL/AB48M/GP43XHxB8K2t1B&#10;ZtbwRwx3karJlEAOQrMACenJrsPAv7dHxl8F+GLHwppPisW9vZsotI2hRgqg5AGRyBj/AOvya5qN&#10;SFKtr2CpSlOmkj9Lk1fX28RXaTeHYW2WUbeZDe5LfM+F+ZAOoPcf4eD/ALb/AIlmtv2aGurjw7NA&#10;s19AAzSxkAZJ7MTz/wDrxXhVt/wUX+N9pdtdxarplws1sP3cliMDGeRgg+veuW+OX7ZXxG+MXwsT&#10;4f8AiCy0n7P50ck1xaQuH+QfL/Hjnvwcn0rueIp2evQ5Vh6l0eC3Hii3/tpbc2SltzLNt6H6ZqSO&#10;400eGrho9TWJmusKznGG3e3vXNSzRwaw883l7Hb7u7nr6UXVx4emslgnsmHmXivIFJ+7u/SvL9pG&#10;x6PszZ+yatJqF5Y6TqVrtW1BdWBJ5zyB9f51yWjRSf26q3AkKoAySIoLMSOn0rfmTw3Bruof2fqT&#10;KfJHl7bojzQRz/Tg1m2CaXpt9HcarIVViCrLzx27HmspSjdI1itGSRaR4jkhk+zahHJG0yjbcEAL&#10;g9iOck8nNdJpk2sw3N+1ylr+8t1jVVxjbg9voKx3j8I/ZPJu7qRI/OWRzFIem7069Kr3uqeGobvU&#10;LzStSuFVoFC+ZJwBgjA9cf1quZS2I5WzMt7C6u7+bytrRor7FAx1HGBUDeGpmS1n1DSPMZuVkC8p&#10;xnPtTtNuEhnmF3PNG3lYWFW5YkdTn064ra0hpo7PT5LXVEWGGMmSOQYPX19DnH4VFNyiaS7HP393&#10;atbXULWp3Aske5WwGz1z0zgfrWPbTw2mowvcSKy7ssoYdK1vEl5dz28dtFeR7fthkl2dSuSMZ/ya&#10;w7i2iikMjxlgI8bW6Dn/AD+daS5XsVC/LqGpQQ6hN9vuHO2OQ/ZmVuApp884UF1kO4qR8/O32qC3&#10;hVo2tZlLbW3Bl6L61M/2eXFyz4jX5Nj8AN71jPlVkaRT3LWiu2rXgsArbcb8xsMuPQD8qbqgNjOk&#10;1/uQBP3S+gz/AJNZ8erXFpqISOzaGZcgP0Bx2qTVNS1DX917dZyiDouMDp/PrVWjtYST5jzn4tzQ&#10;f2/Dcw48to1df++q+uNG0xY9A0l451ZTY28jIV55QDoPbFfH/wATtxuIVkU7lhwVJ/2ya+ytBin/&#10;AOEa0Gxlhj86TSbfDKuRwi4z7V2Y5f7DA68H/FZveFtMn1G9V4oh+5wGDNtZecD8K/W79n/9jP4C&#10;+Jf2aPDep6h4Wt21m/0eCW51a1n2SmR+QvGVwNwXGP4RX5N2lxq9pcWxitkWZrdnk8sYVmB+UjIP&#10;XPTrX7ieHvCfw6g8DeGfCelX6wx2628Vi0N0YJ5PLQE5MZUliIvm7ZHSurh+lTk5tq9rG2Mcro8J&#10;+IH/AAS58O6jqENv8N/H9xYwyRs8y6tai4CkMvRk2dd3Qjsa8R8dfsA/tD+D7DVdSt9Cs9Us9HkI&#10;ml024y0qhQxYI2GwFbJHbB64r9DINI1eHxWb+18SXH2VbNVNjMFkTcS3zDow6Dkk55H0434weL/G&#10;nhr9nTxl4h8R6dbtcLpmpLGbOQxmOMiRIpCHx0Gw4BJI6ZPFfSSw1KXkcylLY/LFrKKOWKQoVaSQ&#10;szI3AYDvX2J+x3famtxHBesklt/wjsGyRpgxGZZCFbqc/OTtPQAdsV8d3klw+mNI8CtIo/dqMct7&#10;e2P1r6h/Yi1d7vxAtvJCp3aGQsSfKBtkRMkdHYkHn0z+PHheWNRpeRdS/Lqdz8XIpz8cvs1x/qk0&#10;aPZleoJ5/DIrk/inIIUjEYZW8oqzY6jA/wAa7j4zWjw/FuxuF3Zn0VQx28fewf0Pr2ri/i7Iss7Q&#10;Kd3lqAu3/eP+Ar2I/Ecshun6q4kRUJVWVF2+vy4/ka7TwrJ5i7pT94DGPpXnumiS48m5kGB8vftt&#10;H/169A8NbY4Y8OBhcDnk/KT/AErZSMza81YraZnjZle3f5E+82QRj8xWV8ans49Ns5TJvl8lhvGM&#10;Mo74/WtOGQwJHMNxCI3HGeBnA/Ws34l2ME+iafeX5bi3G1un8IpS+FlR+I80gdJ7eMnO4gj9aluJ&#10;nSNR5vG/cKpwRyxiQod3l3DJ69T/APWqa6eOBIYSuWY5ZeSRXHHY2Mn4z6io8BST3cPnrbzRtt25&#10;wemfrXjcWrWcNs5M7vbkYUqu3JP1PTivVvizPJB8ObyWJWaRZo22r6eYo/OvK5iZNRk0PVdOa1kZ&#10;VLxyKysMrkHuevb/ABrzMwl+9jfsetgV+5+ZmwX23Wmlt5YH2YE0MincFGegPTGc8VqTFXmZzo7P&#10;uYneJF+b3+7UP/CLyXVisq+ZMu1jvGT3OMnH6+30qYytZn7Hcq0ckXySR/u/lYcEctng+vNebzJd&#10;Ts5bnZeBPif4X+JujLeaJK0c8dw0N5ZzLsmtpQcNHIh5VhjvXSBBINkMa48xST6gEf4V8q/FT4ve&#10;HvjR4Sb9ub9kbWrdfEWj7f8AhPvCcLFTe26/8t/LIB3KP4wOR9K92/Zv+Nvhv49/CKx+JXhuVGF4&#10;Sl5Dt2tBMpw8ZGTgjPryCD3r6iad3fRrp+q8mfP+p6Rb2dqzxzSMd0c3yqWIA4weO/SrNpcPEiyg&#10;f8tGOMnH3B/n8qrLhmkaIbgixvhV6cf4mpIROtmY3ZWbzCuUUjC5x6+wrOOgPY0PCs4/tO1VmZl3&#10;FmH98ZGa/H//AILteJ31j9tLUrASqYrDTIY44g4OzK5P0/H0r9g/A7RPqFu8kbFWVtpx24P9a/Dr&#10;/gr34nt/EP7bfjy/s5PN+zXSWzEEfeSIDA9McD8M96q/umFTVo+K/E8xL7T6AVg8BiDW14kZjMee&#10;tYz9eRTWxcdhgxnGKA3HFBwDwaF4GSeaZRYiUeX83FC4RsLTgYSkflBt2395zxnPb8Kcq5+VBQBN&#10;FLIBt7irMC8h896qxbd2d+T/AHcdKswP0UfpQQzUs1ZpFgiBJbAHvXcfCfRbbWvFFvYXu5oWLb8M&#10;RnANcHaZDA5r1H4ARxT+JvOlh3LHCf4c9SBSlsc1b3abaP0D/wCCdP7Evw9+MMuvX2oa1fWLafYq&#10;bX7O6MN5JzuDDke2RXv3iv8A4JgeNf7MsX8JeMdPmmviFmjvInj8j5S3BUNwNpHTriuV/wCCWln4&#10;a/4Q7xVd3WorY/bAltHcNMYWWQ5RdpyCTnnjtn3r7rtrKN/FNrYaR4um/wBFsZC1pJIsoYZjQE8Z&#10;6E9x29a+ex1OFSu7o8pVqkdmflP8UvhD4i+BvxBuvh74wVWvbHaZWt5BIrKyhlYHHcEHnB9QKzv7&#10;Olt5Zmkt5NqooVn+bHHX2r6F8d/DOD9oP9u3VvBHinX9qz6jPbTXFrb7VAgiI4Uscf6vHLHH6V61&#10;D/wTd8EnTNQsLXxtqLMsfmWStHHgMFPD/wB70GMfjXjTpx9s1FnfGtywTkfG+k2kdzewvGzRqvym&#10;RzjPPX8azvtuof2ndRWKtli42qmVAGct+QzX29oX/BOHwJbT6fb3Xja+cTQs10UgjDMQAfl646js&#10;cEe9fMPx/wDh7p3wd+MesfD7SdcZ7exaMLeTRhS2+JXzgdPvEUrSirvYmNSNSVkjy3UPA2r+W17c&#10;Kx3LvQr0fd/LHes+9sPs0ccURzKhH3xn3r9BP2WPBXw41D9lbR7nxt4Wh1EXtzN5d1caZ5jNuuCg&#10;KttPYde1b3iz9kr9mPxp4haKy8I2dm0dmGmisLoxMGJI3bM+3oOorGSTRosRyyasfmnbSxx3itcQ&#10;b7iMEFccFTx09elaGo+G3gt2upGbaqqFXzAR25r6f/aq/Yv+GPwi+FK/Ezwj4hvjczXECRWtxIjI&#10;/mgsBwARhVY856Vzv7Fv7JZ/aas9bXWfFTaculxxlfLhEnmPJvxkEjgbff8AClKjLmjYpVoyi5dj&#10;5uuYLz7CzRw7ldcRll7is+yef7GwlMbMPlZdvUcV96Xn/BK+S+021WL4lqjXDYnWTTv9T8pO4fPz&#10;93v61xPj7/gl1rPgTwXr3i4+PbSS30W0uJ1jW0ZTMIot57nB6AVvHCz5bMz+tU7nx/aQ6tqSC71C&#10;2VWwWZY2+bbngn0p09tKEH2ZpNuOit719V/sMfsofDD48QeILv4iXV9HJpYt4rVLGfacyF/mI2nI&#10;+Ufrmva3/wCCYXwZmttNutM13VS1xhpY/Oj+dWUnIynGP5D1ojTcve0HPERhKzPzf/sye6dEWFtq&#10;/MZG7nvVO6zc3nl5YKw+6VPODivvj45f8E4vh98Nvg74g8eaX4x1BrnSo5JY45IYysihgApxyDz1&#10;/SvhfVJpLW92w2/yo/XPK1NSnOGr6mtGtTrJ26BaWnlrJlY5F8vcMNVFYgu6G4LYkUkqVzu4p8Rl&#10;EnnwMzeYu1tzcg59KZ/pNpqil5/3ZJJZu3FcvXU6tFEpslvJG8s0mVb5uD2P/wBerGlPLa3HkyhW&#10;C7W3BsjOOKqXS3EzSOP9VuIVh3q1aaZcJGuoIVCJ/rF/2cAc1ty+7oTzLqcN8dprC71C2uNPtvK/&#10;0YGRR03bm6fhX154emeDwfod7FFJLs0W2bdGmW/1XTPbnHFfF/xUdYdSKDncvyr6cngV9nfDm6Wb&#10;R9IgnDQxx6TG0LNj5hsHJI9j06134pcuBppnRhP4kmjtPhVqWg6B4/0PVPHVvM2lwahbSX8YBfFu&#10;JVMgwP8AZDHA5NfspoH7TX7K/wAZL7SbjTviDo95JGZLi1jv0WNg23bjEoB3HfwBycH0r8Y9O02e&#10;e8hubyaKS3K4wo3DBIXP5V6Z8PtXuri7jghQNarHsmjkUHAYjIGfyNLJ8VUwrlG102dmIjGVmfsh&#10;omiadc6vqWv6T4gn/f7Yh5N0ZEiwgYEB8qCC7HAGOeleTftp3Xi7wp+x1rFlf6vDfT3Vvb2t1NMm&#10;2Q75o92Np2scbs9MivhjwZ8UviD4MS8Xwf461TTVBf8Ad2d88afd6FQcEfgaueP/ANr348/ErwFH&#10;8LPiN4qh1CzhuY5Wm+woszlA23LKBxg+nNfTRxkJxs1Y5fZ2d7nl8tpPb2MDmdmZQSW4X8wffivp&#10;j9gv/RPFVnOQVa6tLgbt2d373P4Y2n/Jr5UutZ1COSK3u2XypLg7W2gfLhu+fbP4V9Q/sg61cWes&#10;+H7GYou26uCoWA7TGYckkjGSWwOpwF9OKwwrjKs7DqRlyant3x0v4E+J+j2UsrASaZI6lejlJFG3&#10;6YkP5V5n47u5bjULqONfljwCrLjOCTn867n4/wCqx2vxi8FmKy+WWxugwBwduY8H8xXCa8sUqXMu&#10;eWYHr1Hf+deyviRzMk0IRMqsw/2drfQV2vhksYJDIm0Bsr7cHNcdpcTpZxzLErfKdrenFdjoQeKP&#10;awK5XcfbrWhibMF3D5KrMFKeWVkDdCCuf5Gofii4b4f2e23Y7uW/vDvj+VQiEuBB/Fu79wVAx/n2&#10;qz8QbW4i+G9h+7w21GkG7+IL8365qZbFx3PJPIvJHkkt5GVdzFstjHPf86RbeWG5jkuHO5l4brV+&#10;1hd94/vsS1VDJNhi4HyZC1y7GpT8aSTW/hC81C0tEuJIY1l8qRRhgGVj14zweex57V5X8Wvirpmg&#10;694d1a20TTN2rySR6tqmJJF2qW2RS7WCgZbaCQANnYnn17xDZ2v/AAh19HrNnJNC2nyNLDG+1nXY&#10;TgHnBrwTSdSTSJFOmmSFYbgCPzVU/L2Eg5De+P5V5uOjFVE3G+h6mDlJ0Wovr+h6RB8dJrDwfdTa&#10;jpln5br5a2sVqvABKgJuz2A5J65qGz1fV57SKaT4v2Cs8asyn7LwSOnK5/PmvP8AWdQvpjBLbCF1&#10;aRd8ExwDyf8A6/T2PtWHPbWzTOzaZCCWJwM8c15dpxl7qPSpuPJ7z1PyH+H/AMWPH/wt1+PWvAfi&#10;W60y8QkRTQydD0MbDoykcFSCCODmvt7/AII0ftBvqPxI1/4S628dvH4kjkvLO3h+WOK8i5cKvYNH&#10;k4/6ZivhXxfYJbBdZhj3IzBZ1/k1d7+xp8Q7n4QftUeDvF/2krAuuWk0xz1j80LKPxjLV9XTlzuz&#10;9PvPmE+WR+7Zs3t3bym5e0U8ezVGfMiLKuAzN/y0PHPPNaqxRPYrdjr5J245OMlvy61napEwla2R&#10;du3Y20HkjNZFiaL4q0+4u59HtpFN1awM83lzx7okwQJCA2QCfbg9a/Aj9vXUZr79p74hXU9wJGm8&#10;SXTFw3XMnA/AcV+4/ib4UaFpviSH4zWesXFtdW2lz201jCwSO5V0X5nxgnBTgHI5z2FfgN+0n4g/&#10;4SP4p+KtfYrm98R3kzbenzTuePaog5P4icR7NSXI76a+p4z4gcGZhWUxx0rQ1py10efyrPdsDNbk&#10;x2I2wrZzQWwelNkmi7uKWMhjuoKLlsvT5KuR26NBux83Sq8BK4H+zVqNgVyy9Pu/WgTuQCHa5w1W&#10;IcK2GTg07UZ7O4kT7NZ+SEhCyfMW3uOre2fSo42JGD+tBBfgPIwa9B+E3jmDwjetLPY+d5m0Ehgp&#10;AB+ledWz5+YLWxpczo4cn6UpbGdSMZRsz9W/+Ca37Zvwd8H+AtQ8O+M5Lu1kuNRt5Xxa+ZGI1kDN&#10;nGSemOh619zeCf2jf2W/FWqXWraB460WO4ltFVm877IxyWJxu2tnp9MCvw7/AGetcfS9KnuDGGG7&#10;a3zcjivSYPGix26jT5ZRPIPmVj/KvmsY39YZyPCwloj60/Zf8U2HiH9tKHxHe6lttLvVb6VpmvGT&#10;cWWRhl92SSSOp5zznPP3pY3HgcNrT3evhJPJQ3K/b3YQgqQP4vl57V+Wf7Ivxe0H4U/GHRfH/i7z&#10;BZ2jTG4VV3HmJ1Hv1IycH15r7ch/4KVfs/vNcSQjVN0yxqzR2OQw2kE8sOhPGR3ryJuTk2OpSlok&#10;j3TT5fBLy6MlnqDNugZYHN5IC+VX/a5yfWvz+/bdOj6d+0tr32CVplaa32u8hbOIIj1PbOa9+T/g&#10;ph8BILWyik07WFNvHsZo7dWMbeXt4y/OD6/Wvjz9sb41aR8afjbdfEPwS80OnzrD+7vEAlJWNV7E&#10;gdPWnGPNTs9CaNOUaiZ+h3wPj8YaB8DPBemWujWTwyafbuqrcEMqkeduIK4yRnoeDXQXHiKeSz1a&#10;88ReGL5I7aFYvO8lJlkCqW6IWb+L+6MV+fvhv/goD8b9D8P6Pp8ut291a6HtWzjmskHCxmNQSoUn&#10;CEgfgTk16F4M/wCCn/iOLTJ7TxF4Btbqa4k3SSQ3jQlQVC4wVYdq5pRlpYt0ZanUft+eIdCi+EHh&#10;vw9p1i0NwL5GeMwvH8qROvIYDnc59xj3rY/4JpaZpOh33izTPFd9NaXiW9owiN08a+X+8bdlGH+z&#10;+HIODXgv7ZH7X+j/ALQ6aNBoPh26sfsDTvdR3DIQTJs27SvXG05yBXb/ALC/7X/gj4IWmvXnxKOo&#10;X13qxtRDdW6iQqsSuNjZYYADDH0+lb09OXXYbpv2MlbU+09E1X4eXT6XpFv8Q/nWTdIi64wkVGif&#10;HBc96x/j/B4bb4LeNryHxyZGj0e9BU3yPvU2xxGe/LAe/oRzXn+nf8FGf2ZZxpclxYahFJD8k0n2&#10;MZQeWy8kN83JA78Gub+Nf7cX7Onjb4SeLPDGnXF42oapp00NjHc6djdI0eEbcM7efyr0Izhzbnn+&#10;xqX2Zk/8E19J0LU/D3jSx1HT7mZpUt42mtYd7IhEn3SBlW78entXtXw88M+JdF8VaNpXiK6n1HRI&#10;7I/2bI+myRT5ZXIWUgfMVA+9wCD0NfEv7KP7Z2pfs2WWrWml+HbfVV1aaN3aS4KGPZkcYU56165Z&#10;/wDBWq6WSBL74RwyLb/I3l6tt3DZt/55HbXLFx5LX6nTOlU5tEe6ftdp4Qtf2Z/GFzYwyRStbyKu&#10;63kXLmUZ7cD3r8o9TvmE1zbQkbmA3gnknOa+xvj3/wAFLdD+Jnwh134bv8MGtZtVjwl5Hq28R/vQ&#10;/K+UueAR1HPNfEl7rFlJI99bQ7ZHk/eMSemOKqs+emkvM1wtOVO90T2O25kkuIR8vVmbOS1Q3epy&#10;q+yX5tjBvlPUf1p0k32LTdpzJPJzGu7GQeufwrKRI4riZ0XdO44564rhjHc9Cxr6XqNlC7T3UIdV&#10;YN5anGfb8amt9Wt9T1Vlkh+zrIcbc9Kyfsu67s7e6iHlqVaTa+OQe9bV3DDa3S2ds0a+W2VbduB6&#10;c8VpHl3M5RPI/jGqLrt1FEDiOT92fQZ9a+vvD/8AaN54R0NIkiZW0iKJ12nIIjGcL1yT39MV8g/G&#10;Vbq51uSRP3g8sPuVt2VzjNfYPhExj4eeG5rYyLcNo1qZJFXn/Vg9fevQxtngaZ1YPSo0aPhjVLe1&#10;1yGx8WX11awxqn2eS3Y4Yg4+Y9MYH4V7d4AJW8aHTI/MjeP93HIxJZQcEkn2wfXNeP2GqaU9+lvf&#10;XDNM74jSRS2/PBZj2GcH8cV6N4WnjttRkuLO4fzlVg0m0hRnHHbPHp19eK8zA1OWW2x6NaJ6NDY6&#10;jNPMxhkjVYj5pKjI47YrHnt7uG4d5ZGD/dk+Xrx7e2KnvPE/iGxR0tI0kaSEF5eRu6cYPGcc9e1Z&#10;51PUJRPLPPu2L8yxr1bsc54FfR0Z03tc5JKRXukMMyrI3MYb5ioZefb1/p9a+lf2PDaeK9S8NxXq&#10;SYs9Su9rfMVI8gAr6D1PPNfNP2yS+sGCIzM2W87aMcHgDP5V9JfsGyafceJrM3YYTJcyuGLHBURS&#10;AdCeufTn8668O/32nUzqX5T279pGe20f4p+B7oN5kYjuLbJQD5WUkDr6j+VcPrUKz2ilkZfMtgzE&#10;Z5OMd/cGvSP2hbCy1G/8Na24ybGaUoq/wHbgj9a8r1aWaNNhOQI8q3p7V7C3RzyOg8KolxYxsx4a&#10;Lke3p/OuisJEgmYebuXHBYVyvhNZBpNq+G/eWrfjjdj+laFtdSLcttutoK7vmHqKu5mzpJ50tv8A&#10;SCM4bJH9P6VqeMr6PUPhlC9tFu8qFT16cc1zeqTzDTne3m/ebThSOASeK6S3hbUfhipVR+9s425/&#10;2lz/AFFF7ldTymW5KzSfuG2/M24D17VmJJFLGxz8xB2g9e3Na92jRGSBHHH8Q7cdKwWjQRru9GG7&#10;2rndzQd4ueGLwVJcRStJIbeYTQ9RtC/54rwLVdW0i6uprDT9KaCMIGYLIf3fA+XIz39ea911m1uF&#10;t7ixmG1mhYbdvQlT+favntNKnstb/tq3jKTeWURGJb97kEMQeGHoDkV5+PXw/wBdj0MDpFmrpGj6&#10;lqUVvGbq3eKQSELJMFl2rnr26c+/tg1UvPAmhJdypPr8e9ZGD4jB5zz3q5Zq1nPLeT3J83y1Xb5e&#10;Q4JwR0OPlzyMcZ9eNJtV0SJjFLBpu5ThvMiO7Pv8vWvNjzbnoOS2Pxlvoo7rTPs0o+VgQ35Vz2hX&#10;N3aapp8m8iXT9QCsw7Lnk10V9hbBm6fNXLam89rqbTwnaskcblvfeAf0r6CHxaHznmf0UfDbVf7d&#10;+HfhzXWLSnV9HtbiX5jhQ9uvA9uc49ak8TXH2Wbzwx+ZYwWX2Gf5Vzf7Nd6yfs2fD9pNxaXwrpzu&#10;WbovkKDW74ouZL1lhCeWvysD34yP5H9Kqp8Tt3NThvjv4wuvDnwu1TWY45G+y28j4+9vwrHAHrnt&#10;7V/PT8Rr+81K6uL++lJlmumkmboWYkk5/Gv3y/bRl1Oy/Zl1ybQ1LXckbQWqxsN3nSDy0PPQbnGT&#10;0HX3r8CfiRbz2t5Nbb0ZVuJAzKSQcHGRnt9ayiZ1NZHnN/cbpn5+Y/dx3qpdRSWo8uY/vG5K56Cp&#10;dQU+c2BVORiOWO4+9blETKc5xSwSSRnAbv0NDbmPy0L97g0Aa1o6zJyOlW+FjMo+7u6ZrM05zubL&#10;cHmrkkpI8pT8qigCa0nkhmSeIfNGwYbgDkg+hp2/nd1zzVdCc4NTRN8uKCS9bMGVQtaVg21lHb/Z&#10;rJhYrwjVrWAB24UnjNKWxnI9w+BMtomgzAqxZ5v73QY7V6ZJGkVv5hg6LhcDmvLPgo6WOhefKV+a&#10;Ulee9ekxa5JdR7ZVDbm3ZC/yr5bHOX1htdwUfdualhNJFbYu5G8zt7VtR3DxRKxBbsd3bmuVguYz&#10;/r7lQ65Lep46Yq5Y6lcJeSfaJ2ZW6bl53V59SMmmw5UdNq95FfN5UbeWQvzSJ83QdTWalys1r9mI&#10;3Lu7D5sj+lUZ9VdF86W8ZpGfG148jafx657Y/Gk3P5sJST5PvSMoyQew7e1Z6xVmHLqXZtRupIGV&#10;E/iLAZwOgGMU601WY2quHWNyMKzNyeelUwt59q+0Day7cqrfnUnyyRCZIwskfzFVGd3vipfKPl0L&#10;1zqSQRKJAPM287u+ajtdSvZco7eWrfwocAH2qFppNVtxcJYsvltkr5fQ9Mn9asRxS6dYC4urUHzC&#10;Nm05GKdtBNm5ofiCK3eOLUOYFk/eYPzde2e9UfFXiuSa5aTz9rxfLlf4qpnVJ50jLWK85DblP51R&#10;kW31Ey3EkiH5fl29DWsY+6Z6XuW9N1CWRY5orgKrN91jjv0oudduzLKxJ2mTA2jgVkTagGk8zyPL&#10;RVwFXPUD/GoftzqnkLKxY/eXHAz9anXmZooovXN5cTBlVHwGwW9T6VVlgt1nX7a33ey/dNQG9mt4&#10;WsWfKudzZGNtaOnS2V5o008krJIr4Ubhn2o96xWiKf2xA7EozBZh5UjjC4x0ps8qRyx3RjdZJFJj&#10;bgY5/l14pTct9mjDRBtjksPw9f8APWqV5qMckUl9fnaIVLKrfwqO9HLzS2KLi3T3MUcdiw3eYzNJ&#10;3yf4c1Jb6rNF8lw+Ytp3DuWxx+tZ+m39imSsbjzEwq46981JdzaZdR+UZPJk2MSQeBwKpR6NE/aP&#10;PPiLq95b64lzbSeXJFGAjL/DgmvtPwbp87fC/wAP6lZ3abv+Eds2ZZOVP7peMDknH8/pXw948EQ1&#10;ZvL3bfKH3vWvvv4DWGl6zo/gjwZdySFr6HTYBaxvklZWSMlSQQCAcjOe1eniYxeEgrG2H/itknhy&#10;6l0q/wBq6Nb3jBcKsjEIpBBJz6H+ntXomhLLcuyrDtaRl8xumzI/h456H6CvvrRv+CQv7LlpbtcK&#10;/iSSdfk8u41SPcBj5WwIxt7enStwf8E3/wBnuxtY7zS5dcW2luHRmXUFfZjhukeCRwCCDx19a83D&#10;5fiqd9F956FSrCXRnwtdaZd3ELWkKfNGFG2Hsw+bB46HOfxrPtYr77RdefArMvyrltucDpX6Ezf8&#10;E3fhDcXcl3DrmtW3nyA2whvIvLhGAAOY/mB6fWui8Nf8Em/2ebix+2X2teI5JJpG37buJdo5/wCm&#10;Z5PXn1r1qGGrSlsc8qkUj824rae20XyUVl2H7zcnGQf6179+xDdalpfjrR5ovL8uS+Kshj+Y5Xa/&#10;zA9MchecdR3z9Z/8Okf2aIIVtT4k8WfPiP5b+Hp1x/qT6dfarOnf8E+vht8FtNn1vwT4o11W0+OS&#10;9jW7kidWaMfdYhFxlc9Ow9ufRpUK0ZptfijOUoyVjlv2gDA1po92g8vbfSGTqdnyk4P0wa820G1X&#10;7bKZe+7r0YZIH0/+vXoHxtlhHg+xlkgLyzXb7WV84JRga4mxc7p5mTbt3/u2XP3SeB6HJFel5nPI&#10;seGrHZa2o2MuEYFcnBGTz+VOvLZIJlcxNt/+uB/IGrfgsr/YdnmQbWDAe2Scf4fhU9+hlXzVb7md&#10;o9ev9auJHKDu91aRxJHtV1wzN34zj8wK6C0uZ0+H7WtvG3+j28cbbxjGEH9AKwbXfLZlydu3af0r&#10;pr9RH8PJrqHjzLVhuVfcgfpVxGeVs26C4lWLO08Nnp/nNc7LIzfuwOh+atzRJTHFfQvJ96MEMe/N&#10;Y3lqX2/3efrWD2NBABLa+akjMxzu+avBb+zgvLk21xcfL9u+6pON25ehOPx+nWvdreXZZzAseFO3&#10;HWvHL7TbS2uGjYM0i3LOu0nMmDjJ9+n0rzsw0ij0MC/iRLpnhu+1S7fULP54/P3bY2HAZirNnHAI&#10;JGT/AHvau+k/Yt+MUrtLD8a9BgRmysLaKzmMf3d3nDOOmcDPpXGeCdb16TVYobWxXT4JAsV75cin&#10;7TCS5IbPrx179ua6r+2r88xeN7hV/hX7Ui4HpjPFeW+Z7P8AA7uWN/eR+GWq5+wMoH8Q/nXO6jG0&#10;1ktx12yKn5uuP1FdFrcgjsWUL71g2ETag9npoH/HxqcCn2+evoofFofPH7FfA/8Aa5k8IfCXwzoH&#10;iLw9Hc2en+HbK2CWUhWddkKAn5jtY8H5ePrX0/8As2+Abj9rHwenxY+Hfim2h8PzXUlstxf3G25E&#10;sbFHjMChmjIYY2uyMRhgMEV+WGj/ABL0e0srK1TxRHcNbx+SsMMnyjCnO4Z9MfTFfZH/AARv+Ph8&#10;GfFfxj8K7rVdlj4ks49Y0y3MmEW8gKxTADsXjeNvfyST0zXdXw9OonI1p1ZLQ+yr/wDYctby3k0/&#10;xT4utp7Vif8AWW7MPYdR2+tfJn7UH/BAL4EfFpbnVdE0K3t7iZm3XOi/6PIp6k4VSufqhJ9a/R7V&#10;tXgvNN+0Rxt80SuwY/7II/nUXmStp/nw3W1lbPkr2/xryZUYX3NPi3R/OD+0V/wb6fGj4ffatX8F&#10;/EKzntzI32KHVrWSPzAD9wyxK6iT2IUEdxXw98dP2Y/jR+zzrK6R8V/Ad5pvm5+y3hTfbXAHUxyr&#10;lH9wDkdwDxX9jWseGfBvj/T20bxbosNxG0eJN0als9xkgj8DkH0r4M/4KO/8E8NLh+G+ta7p3hSH&#10;xN4Vu4WfUdEeHLKoBy8ZwTHMo+ZWHII4zkqT2lSnu7ohx00P5lWynb9KbGBnkV6Z+0t8Frb4J/FG&#10;58NaTqR1DRrqJbzQ79gN01q+docDpIhDI69nRhXnJjCTAAV1xlzK5Bd0nTrzUZvI0+zkmkKs3lwq&#10;WbaFLMcDsACT7CgctgGiFnRFKNg4xxxT1Xjk/wD16YCqAo59antxubJqEDIznNTR7l+71FAizE7b&#10;QrVp6fIAwO72as21K7ua09OGZRhO/fvQzOR7h8KLdG8IQjbzuY7iOvNdjKzaUscULecrHG4Hp781&#10;y/w1Kr4TtYopdr7efm966SWW5kT7LPAu0kbT1xjv7c18viPerSv3H0NC0IDvNKcFhleBmrC3xS8j&#10;imVd0xwPX0rMs5CZTvG7bJgHdxxVl72L7RHJGoLr0dT+NcLj724GldAwXXk+VhckrtHSmo6FDvky&#10;hzwO5P0qpNeSNcsFlf1ww7VB591DLsReOudxwKXLzWC2poxXsiTedAW8sMFbcx64q3cTYP2mOTOx&#10;vmKt8wrHN60LsOq5zjHeni6JnjTy8huWKnrSlS2aGjZi1ryYvJLN++bnnPPOCfzok8QyTW0em6hG&#10;o8tvk+bryayZryKOZmCsyrH8ob1qqiTzxo8w68BiOevSpjT0uxM6xdXhurNpmtWdFUiRlXkH149q&#10;wLHVjYwyz2kjAbgPmX7pz2plheTR7oIpSokPzBmwo5756VGoa4Q3HmHbnBHGR0qo+7oEYj7i6luL&#10;rzron95kq65AzS/vTZNtdSuOoPbP61N9nhFhKEfzFU8bvU/zrPhu3YpGcCPOGU+vr0qvi26CiSLE&#10;Q6tcSll4+83WrT3M22aSAbYxhOe3vUKybN4KKzEEIWU8HPWmi+spYfKt5FZi373A5Ujt/WiXNa4c&#10;pDHJlljDMys3VeDj0/z6VevTaiYq0IZnTDxsw+Y49KfYWTSwhwFUFsAsPm9ulNMEKahtuomkVQNp&#10;X/PesW5XuUiUaSE0/wDtMxeWsK/Plx6dP5Vl3sscCt58qrI0e/pnnHTFa0VwWhltnhLCTG0/3VBz&#10;+dUxo1zrt5JLa2Ej7I8tuPyjtnHp0/KqpS5Ze8xnlnjmcyauxK/wc8da/QH9jK2lsviZ8MHup1uG&#10;lutEENvIobcgmgyozxn8OTjNfBPxCt4odTWOVGDRxCN/fHFff/7H8ENn4u+GOuX2oXVvb2tzpEjy&#10;RyZ2gz2w/dhctuUkE9MgH3r08VHnw0LdzTDytN+h+8MNxb/ZDI5Cs0Wd20nac5ycfUdu/TjFV9G0&#10;hrdGOoXdxNMszHyekZUgYBQklWHc5/i+lNvbtbWwG2D5bf51mONoKn1bPXtxzUdreiK4uJyZGVd2&#10;/wAsZZNw6Y9e/wCtdpsb/hyOFVa9WSSaNZtqr8rKg6fKR/nrXe+HIj9h8xi3zZG0545NcLoV1DZW&#10;BiVtq/MMM21Scdeldt4YkRtFhCyFmKkFt3fPNdeF+IznsaUhRQ2TWb4pjhv/AAvqETbWWSwmXkZz&#10;8hGKvSzBHVC4+bjp14rN1k2raBf2oTaq2swZVXaBlCfb9K7mQfJPx601k8J2c0NvhftYZmXnHyNz&#10;n3zXm+nXDNdeY2UYyMzg98k5/Mn869W+OAt7j4c6ZPaBlhW5jKd9w2HAHPIwP1rx/SJ7u1vm063W&#10;OW1kVT5ky7mhfkbQcj5SF6c4PODu4UX7qYmjY8LXLLaRor7kG5h8uMZb/DmttMMQs/TkZP5f/XrI&#10;8L2yC3dnb7zNx3X5iMfqK1L6aGBI0iwD/F/vdf61rEllyxtHSBvKkDq3y5HbH9K2rxWn+F00UC4/&#10;cltv935jx7dK5+0lxpvmW7bi0allXupP9eldNo8Taj4Tu7Xz+XtnRV78MwD+xwf0q4knjOmwXFve&#10;vHcDHmQkn2qjBHul6bue3cZq5FbXNjcXiXUxd4m2lm7cY4/Kq1s0ct1HFk/McdPU/rXOaEWr2VvN&#10;p11aJcLB9ot3XzmxiPKkbufSvLfH+j6Ha6jcWPhxrxfL+eTzpju8xm+cf7Sg8gehUE56+rX62syz&#10;Wt1Cssc0bIYXXKsD6j05rxr4r21zcanq1tHdNGG+QrHJtbdJHlT7Yx17cVw49Xpp+Z3YH42h3h/S&#10;LKEW+oW2oQyxriRbmSfOeT19CB2z3+taMnhbwtcSNcMiMZG3FvNXnPevH/gTZXHhYHwTc640kdxH&#10;Je4kZZED7ixT247Hpn8+kvPiBfQ3csUHw117y1kYJ5Nu2zGeNvHT0ryoxu2kepZs/I3xP8mmv+n5&#10;1w/ivXW0DwpJfQzFZmk/csp5BxjI98tXaeO5xHYLGGw0kgFec+LLzStQkPhrUivlsgjVs/cb1/Pj&#10;8K+gh0Pm5bFbw54+8Q2k+n67put3EySXX2e+t7hty/MOePQrn8q9l/Zf/bb+OPwZ+LVn8TtG1EtB&#10;pNzceU0yn94rxvGUB/iyrn8efSvCfBOhrpU9wl2GlWO6/dr/AHmUf/XruLBrdUU3hTcgHl2qY+X6&#10;11RlUi7phc/XX4P/APBw9JF4U0rSPiv8LrhZpG8priG5B/dJtGWU4PPUdelfbX7NP/BUD9lr466R&#10;a22k/EzT7fUJF/eWN8/lTKeBjDfezntmv5vru+urqZJHY/KoG3+7U2l+Ntc0O4+16XfyQyQsNrxs&#10;QVpuMJaSQKqf1qQppfiHw1Hrnh3UluVkUFvIYNkEe3eobu+0/wAS+HZfC+tW8McNxA0E0LLxICDh&#10;vc9/wr+fH9jX/gsr+1B+zbd2Ph6/8Sz61oKTBpLO+bc6qSM7XIyOPWv08+BX/BZb9nv4reHm1fXt&#10;Uhsr+K3bzbe4wnlAAHv1zyKwrYd8r5dUb05Qk9z8Rf8Ags98BF+Bf7VOteH7Fttg15JcWEKkbYVk&#10;dt6KOy7wcV8Z30SIIXV/mZMnB6fMa+yv+CyP7RujftKftMa14s8O3KyWKzR29mydGVQSzf8AfTHm&#10;vjc6e2cVnRi400mZP4mKkhKLU0UoJ5qJbGTtUg09+oJrURMo54apI8lt34VXjsJkbhmq1Fp9zjcB&#10;xRdCLFu3TFaWmvh13ofaqNtpN3K+2P8ASuu8NfDLxhqNtvtdClJLgrNI20AfjUSnGK3M20j1r4fQ&#10;WZ0KxPnOG8jPTgVt3czEedJLt5IKr368/Ssbw/4X13SbC1gkj3MkYVhuAI9f0rZTTNUIZJFyvQKe&#10;tfNVl+8bHeJct5UiiyV3b4zt/wBls+3tSND5iRvHmVpHwwXjHofpUOl6drTCVBZsVVwN7dlJ/wA/&#10;41tXel31paxta2UjScBSrD5Djk1zyTUth80SjM4tGxeyFCCArevNSkbHMsY+XI3Z6YNM/wCEQ8Sl&#10;Zp5YGkZ1zubBC/hVuDw9rEkXlR2xz5YDEsDk0pKIuaPcjkjb7OpSPcGYszfz6fhTpoYrSaN7WVH3&#10;od0gHC+35UsPh3xFax4FrJw2dvb8PxqNLPVJ7uTTZ9Ol3Ny57cVDjbqO6KoQTfMHLNuJbfxn6VqW&#10;6zfZywgbc0mFTb1B9OOKp3ei6/ZshtrNm2Mei8Y/OrkMOt3VmsrafIvzZy3cilL4bor3WJDpl0tv&#10;vgKhlHzbmzwf8/pUb7ElMzMi7VJk+bA96lOk66cPHZOvmdu1OsvDmrOmJoto53t2z9PSok2Lmiuo&#10;6zvbP7AVijEjfMdw6YqlBB5kTCUDzN2C3TAwcdP51u6paXEKSNp1rt3wj5oEO3oARzn0/Wsu3fUr&#10;Obets3zMA2U68cj3pR+F2RN1cZZW7lmtY5Oi4+deM+lQad4ZtLK/mvjdAKeZE9W/zmr0b3omWMWz&#10;HCbmXy+Rx/KrV1p2pPaJKthJvaP5gsZK8/zpe0mtCrFqwsPtUKrZ2pZVk+abnKt2FUbSOdJ2UboY&#10;5G53c+2fpUuhw6/LDJZ2ZkKpMpkwMFTz/LP4Vo2WnXUk267hkuAYfKj2jGGyeetRKUtRJR7lTdb2&#10;cqvajc3kttyuccd6634d+GbGzt2u9XCtJeRZj+b5du4AD65GfwqpD4at793WWzuFTy8RsyrjJUc4&#10;46H61u3llcTaPbwfbVVoVCrJHhSMHgH2rKMZSlZk1JLZHgPx7bSYvETNYzrJD0do2ztbPI/A19ff&#10;s3eJ7LQtU+HvjG91RYbPR7nR57qWabbHEgkiZ2bONoC8k9OM18Y/G7Sv7G1QW2d+6MNuX15r6q+H&#10;em6rqHws0e5kljAm063FvBGm3zECDO/1Pt9fSvVx3NTwdO3Q6sCuaTR+6MX7UH7OeqRQanb/ALRX&#10;haRYIcKLbxNbrHJnbhuXBfBAwckDcevWrZ/aZ/Z8sJ/JHxb8OjzyS7rrdsFJVN3J385XtzxX4jaB&#10;4Qt9PhhtY9DihhjzIfOh/wBYxILKM5C85HQA/nW7pen2Fnpf2SPRYUt5JysUMihnBJztGO3Xrisq&#10;ebRntD8f+AejLD047n7XWv7S/wCzxYlbq6+PfheOOPJkSbxBa4XAOVxv4/8ArYr0DwN+1D+zze6C&#10;ssHxz8Jsm3IP9vW+0BnIHO/6DHuPUV+EkOhxXN4Z7nSLeCSJCVX7OMPnHK+pBA/wo0/wpFJqH2yT&#10;SFmJIDR/Z/lPPUceld2FzJc11D8f+AZVKdK1nf7z98R+0b8BYbtrU/GnwxlUBZf7et9q5/4H/kc1&#10;k+KP2if2e7q2bTv+F++Fo7pty2ttb+KLYSTyFTiPaJMvn+734r8P7DwRoxvfKj8KxZZT8slqMDB4&#10;7V7Z8HPDPhLSPDluq+HFtbw3mZLwW4JKZUnYoXIxjqSOWHPGK9aOL9q0uX8f+Ac8o046r8z7m+MC&#10;Sp8HrVYCsv2eS3LfLjdjAJHpwScfhXmOn6LDcNDJDIqLJuEjbsgKD7+5FejfFTXNDm8BWdpZ6hDP&#10;E1wjBUkAcRgrgkA+hry77fCLOO3ZV+YfeXqO5/A4APriuyK91XMG7m74dtXaG4hR9333Vh6Y6fnQ&#10;0xkQmSBS3n4x0zwP8RWX4OvrbTIfIlWRN0j4Zs8rgY/UfrU11JqOrQPLo2ns0vDKA2MMCnUHpnGO&#10;9aIzaNC11CPTJIYjuZXgRU2rxjjIOPqMdq7DwHqMJtDL5qyKy3EW3PdXPOOecEfX8q8/8Q6X4g1i&#10;G10pB5NjNP8A6ZNHceXNDFgN8hGctkD2xn2B7DwjexaXdapa3m77LNdRxabJ1MkflgtIV/hYytJ2&#10;6Be2KtS5XYR5p4mvGOtakjcSPIPLHYiqFlplzJPGqja6/wAP8qp/F/xdpGj31zrO1oorZne4+bJd&#10;VJ5xXHfDf42W3xKt7ie10y9097O6VJobyPa5zGrq49VYEYrKpbU2j2PQbuymN5JCflWONgzHjBAy&#10;R9a8X+PfhvUNU8RTXFlIywyQ+TxIFDHy8kH6FuCemfSvUrfU5bpC8gbcznO6uG+LF8NG8YW9lNDN&#10;J5mn+chRhtiYFl/HIYgjHI9wK4cZ72HfKdmDajW1Z5t4L8GC21X/AISF5ljugrL9nt1bbu+6STkB&#10;lxzj+fStCb4leKLCZrEaLYt5LGPd9nPOOM8Grfh5mtNSh0SLbcxvkeY0bbsAbiRxnA/GnzXOlRzN&#10;G3hSaQqxBfbId3v92vJjGLb6npc0j8YfHWqRQ3f2qT7tqhKr6seF/WvBfEOoy61q810JTtVsRt64&#10;7/1rv/jD4rVJJrO2l+dnKrg9T/8AWH6mvPo9NmjjVQnzA5r6KEWfOnZ2N3e6R4bj1S6fa00Lr5nU&#10;52/KfbJ71F8I2ubrVrqSaV2/dA4OSSxP/wCutL7JLdafCl8m7T9Qtliz/wA8pex/Pj61Q8N+G7rR&#10;Li4trzX1s5PMwUDcuo6H6VuviJfY9DjgWNd1xKMY+Yscd6xtS8TeG7W6aCBmuJD95YVyB9TWJf2+&#10;mRv/AKX4gM477pqq3us+HrSHybF2Vv70Sgn9RirlUXRGah3Ny48aX8gK2Gl7cDhpDnFUT4l1JWbU&#10;NS1KTaPuopKg+3qaxX8TzvH5NruVV/ikYs1VWnNxJ5kzs59WNK8pblK0dh17fHWNV+3alaLLGp+W&#10;Fs4I9OKv614gttVlga08L6TZx28exY4LFPn4xliwJY+5zis3cpbpgUoWMnFTyhzFc2NtuybZfm5p&#10;fsUOSfJX9anBVjyv07UnCHGzpRyIV2QrbRA4ES+nQ1KsRHyrEv5GnIM8gn6ZqRVIXOD+dHJHsIdb&#10;3l3ZzCW3+Ug/KVyDW9pXxV8caOvl2WqsF/uyAN/OsFD/AHR1oweu2lKlTe6F6nZR/Hr4kKfMF9Cx&#10;X+9br/hVyw/aJ+JdtcC4kezmUHmKa3GG+pXB/WuEQFTkHtUig4wDUfV6P8qHZHc3v7RvxKuX3W8t&#10;na+1vbA/+h7qWP8AaV+Lkbfudaix6NYx/wDxNcI8bY6j86I96n71P6vR/lQvkehJ+0/8UYh895b4&#10;PUfZE/wq5a/tH+O5ZBLJdRdei2qc/pXms7rFMYo5VfaM71Xg5p8UrKMqox6Cj6rQf2URofo//wAE&#10;+Pi/+x18YL+18EfHfwG6atIQi3UWoTxrIfUBHHWvvzTf+Ce/7Et/Gt7bfDK8kSVQ0cjaldZII3DA&#10;8wZ+ozX8/wB4W8W6n4W1SHV9IuZILiCQPFJG2CCK/VH/AIJrf8FYINeSy+Gnxh1dVuokWK0uJmAD&#10;Y4HbrUywlHflRtBU5bo+29N/Yg/YusNPj8v4JWLQDO43RnkfB7nc5J69+navMP2qv+Cb/wAHvG0G&#10;h3HwP8JW/h+5k1iOHWJlSTyhaMMeZsLYLKQOm0ndye4+jtD8aR+I7FbvTpo5EmX5ZFwTg8itCXR5&#10;rv8A4mMmrurRrltuP1rnnRoONuRF+xj2PL9R/wCCdP7IXhDwha6RZfCyx1C8htlR7y6uJGeVgMlm&#10;YNwST2wB0AArznU/2Kv2Urdtl58M7Fiz7wttqV1+WFk6V7Xrl5q0jNHaytt3fN6n0/z3rEW2EQUs&#10;ibhwfpjj+dTKnh7WUF9w40o9jx+5/Yw/ZUlcRQ/B+Pb/AHv7Tvh/7Wp0P7GP7KKRf8katmO75idV&#10;vsk/9/8AFesJA7OsgjyVbOFWprjRNZc7otPYhh97y+n51PsaT+wn8h+zp9UeQw/sYfspWsn2i3+B&#10;dqWVv+WutXx5P/beprr9kX9mB4PLHwNsOfvbb+8Df99CevUn066tWzK7bhx90f4VJbR3BYlJGDem&#10;0VXsaO3IvuD2UOiPMI/2Pv2XowotPghZrITlma6uWx7YaY5qVv2Sv2bNnlL8HtPRFYk7RJzn6sT+&#10;v869USz1AzKxPy4wyso69j/P86tRwtA3zBc9xij2NH+VfcHs49jwDwR+yv4F03xDrQ8YfCnw/Pp/&#10;2wN4faO1JlWHJOJASVJHAHqBzzXVf8Mr/AS94l+D+jjd82fsa4B+mK9Wkt/7TXD2AdVKszeXuIKn&#10;IOPYjP4VLY6VPqCvNYpv8tsdADzUxow6L8CpRhLWyPHbz9jT9l+5uI5NR+Afhm7dcFftGlxv15x8&#10;wNdv4R+AvwhtYo9N0X4Q+HLaKGH92selr8m3p29BXZzeFry3BaYKrbfu+ZyKbCz6U3ni+VHUEZ3d&#10;ePpWnsY7SiKMYr4TMu/AHgSyRvsnw/8AD6ll2Ox0mJ/l+m3FLbaB4YtYPI/4RnTY1C4b/iWRc/pU&#10;0cl1enat+vy88L1qvqO+BlaC6Zt4I27T6U/Z047QX3Ie+jHJFpUJ8uCGFCo2qY7SOMKvoNoqzK8L&#10;26oL9lC9dvU81kDg73l+b+L2/Wm3d2kGxI23N/dp3jFXsPlRrS/2fJ+9NyZW3Y+bOagMdtEc4b23&#10;A9+30qgl8qw7pd3sPWg3sfDqOM4I2mjnHZGpf6veXkUNnczh47ddsTMuCB6cc/nUDXsEkCmORsL1&#10;wT1qsNQsJW2DzB2OR/8AXqZvse7zLaN2jVRyeOafNIOVDk1a4T5Fnb5cY3Eirmh+Odd0W5aa0u2X&#10;zFwW4YetYtzLCDuhRiR94+n6UGdN/lPCobjDGlzTQ7GxrnxA1jUp/NvNaba3TaM4/Crvh3xRqO+5&#10;jl1Npty5VWznaBkkfpx6VzFwkbNll3E/c3fw1e024tYY/Iuk2s6ENIoOQMVV5S3J2ZxvjTS4fFqX&#10;um6o3nQ3iuH8tipwc8+oqH4b+E9a8K6L/ZPiLxbNrJ3A28s1skXkqFACDb1HGcsSeetbFw1nFcLH&#10;FwdvGMcUWkcxmEfnKNuAeetEh7mzp8EUcLNKm35iy98+grjPi1p0Nxr+mywNAFkjZGmmk24w3Xns&#10;Mk/jXfQWaG2Vy20K3TGe1ch8evD1zeabod/pek3F0/nFJPspG75toVQv8ZZmUBe59KwxVvq0jfC/&#10;7xFHn+uSyr4gto7vUTa+Z5ce3zAx3DO9QwBU/Lg4GMcfSs68iaxu5bENt8mRk27emDjHWo9c8Oa7&#10;4R+K9l4T8VCa3judNBsNQ5XddMzqVcEnY+MJg8HoOladto3jK2to7ae0hkeOMK7qm0MQME4zx9K8&#10;qNOUqcZwV79j0pVqcKsoSex+I/xN/Zx8afDHXZZ/ih4S1yyuo+FgvtJlhAx7yAd/Y1xk8ixKRb6X&#10;CozxlSSP1r+mD4o/AH4XfGTwPfeHvH3hKz1BbiMxq13bKzrnjIJGR2r8Y/8AgoZ/wTQ8U/s6a3de&#10;L/BljJqHhtpNzTW0bH7LnPDDsPfOK97mlTlyz+/p8+x4Mj5L8O351KFtGnPlyMuIl6Kw64+ueRVX&#10;xLJPPPbxXsH+kQLsmY4+YZJB/Kmi3a0k+VvmVsqw4waW9ubrU7tr26kVpGwG/AYro5STKvLaIOxI&#10;4qmyqp2YyKv3iyeYVLVUuInHCrmpYBHEqjKtUyW2PnMn0qoPMQ5xStcXGeE6UK3UC6YCBuL/AHqa&#10;AoOd1QCa4bmm+Zc5zuC1dyLFnEBO7OKVhGOPONVVEjD71KwkA+Zv0p3AsxhCOJP0qZFhC5Ln71UF&#10;MijAI5qdBcdCy0LcktKsZG0N+lSeWAvzNVNklA3+YKc3ngABlqvkKxcjVDkBs1IIoh1kqnEkuM54&#10;p+x84MtICyxtzzuz+FRN5e7IINQsrg48z9KR4pMZEopggzubmTFTIYyOJPyFVCMfx80schU4U0IL&#10;GjEIzgiT9OlaOiazd6Jex31jdtHNC4ZHRuQaxEckbdx+lSBiOWb8aETsfoj+wR/wVp8QfDvVbPwb&#10;8Vr1p7PiOO8Y9BwMHJr9Zvgt8ZfAHxj8Jx+JfDHiCGZLiEs0aN2Iz/Ov5krW4aBleOTB9c19N/sZ&#10;f8FDPiL+zJqsNk19NdaT5g3QNITtB9OaJQjI3hU6Nn7qahp2+dnadvuj7q8YrKvLCIOVSfJDfeC/&#10;pXkX7OP7cHgH9ozQLe40XW4UuWiAaFmAI9uvWvXre7eNVJO5W53Dp25rilTl2N/mGn6cbGcTpO7N&#10;Hhvu8Vqf2/qdyDCJW+U7ceWtUJtQu3UqknAX7ymqVzcXJXMMjLn+Lv8AWnHmjog0e5YmM13K0lzM&#10;zf8AAepxVdNPmdubltucmoba1u5t0c8sgCxsWcdq4HVvj58OdF8ZL4FufF8SX3mFfLadc5z6Zo5a&#10;ktUgvHY9RNkACd0uWAA5FWH8L6krfaXiPK5Vmk61iQxy3ipMl6ZEZfkZXqSWx1CONoxqNxt3fMpl&#10;OKFfqB0+iafcRwzQq4XzHCt83J46frVa4017PeZINp3YGzjdz9a4vWvHPhLwZD52u+J1tz/F++AP&#10;865PUP2q/g2ZcS+NYZWzj5rgZ/nVcsnHRC2PYbVgZvLmkxv4VXftUWr3Vjap8yxtzgdDXC+BvHng&#10;/wCIV0sXh3W4JgwztVwcfrXWatZxWE/kS2wZhwF7baLVLbC93oNTVdPWfZEY1Vf7pq0db0y4tRHj&#10;owUNt6e+fSsu3g2k+XZrluflqwkcrK0Ys8Ht2qbSKvEmK2DO371c9dvb6dKjZLSa2Ym7VWXnG79B&#10;UAs5lnAFucyf3mzUgsmDtD9jZuTuC0uSQcyGPY6ZLabUvw0jMflVTxiqxtbNP9TcfXdnAFaFtCsM&#10;5UWi52gY5zTpIEVS5tI938Py/hTVOXYGZsluBFv8xePu7jUEshjj2IrE+w6VoT77grGLZV2nBwtN&#10;OnTRMwRlyf7uMmj2b3DmRm6ZOLQtNd2eVKnkdjihZre5G6NF3Z449e1XmgJXyWkbtxtqSDSZicwx&#10;K3HzcZ5xxRGm7ahcyrlI0ZZZX2c5O1eTU9nC2oXEdrafOSe4/GtCHSP7TumsrlGQtwr7flB9OP61&#10;2HhH4U3Fh5erXU2yBVI+bv1FHLLoHMcHpvhyGXU5pJOZEkxHu6d8/n/Ordx4Wjd3uYVPQkKoz/Tr&#10;Xf618PE0W3iktWDM0jNnHXkHP+fWuZugLPVJEQzqLmJB8z7kUoTxj+End+OB6czGN5NNFdin4ddL&#10;tl0+dkjXISQ7c7Md/rXM+P8AxN4r8GSWOreGbCG7aG4ZZ1nh85I8LuWQoPm2jbyy8gkdQTXUxWj/&#10;ANoXHkTxhVdXG4456niuO+M8UP8AwiUMlvdMsn27EjRsRhSpBXjqOlTUpe0pShboyqcuWpF+ZTbV&#10;vBn7TV3q2uW2nLHP9oitJhd4jkuFQKwP8WASeD1zz2ruH/ZS8As5YeJ9TXJztGpE49snk/jzXzbq&#10;fxA1rwNrN4nhDR2gmaxia33w4ivnBUtkjn5EO7cDwNxOQuK52T9tbxXcu1yYdb/eNu/c6xAqc8/K&#10;CmQPSvPpVKdGKgpWtod1TD1Ksud21PtG7uJzZ2ymVvmuFB9xmuK+NXhHw14l8A6ppuv6NBd293at&#10;HcRTLlXVlwR+VFFe5W+GR5P2T+fD9oTQNH8M/GHXtE0KxW2tbfUpY4YUzhFDHjmuGkATcV9/5UUU&#10;qf8ADRJnp+8nbfz3qE/KSRRRTAbtBwxHOar9/wAaKKJAOj70yR2PU0UUPYBEJwxz3o3MW5PeiiqF&#10;LYkTkbvepo2YopJooqkQOZ2APNEjMHAzRRVGZNDyvNAGSRRRQVEj3Nnk9qarMc5NFFA3sOdiHIBq&#10;aRF+zeZj5qKKCAVRjGP4qd5agkY70UUDEQnzOtW7Rm83buPA9aKKBdT239kzx74y8KeO7VvDniO6&#10;s90yhhDJgH8K/a39mbxDrXiL4dW9zreoSXMm1fnkxntRRU1Njen/AAz1aC3gNtkxKfrTbuKIQnEa&#10;/e/u0UViUeX/ALS/ijXvDHw71C+0DUmtZkQlJI1GV4PTivw38XfE74gXHxyn8SzeLr5r5dYYrcec&#10;cj5+3bHtRRXfH/d0ZS+I/bH9jrxV4g8S/CjSbnXtTe6k+zp88ygnoPau4+MmuarpPha4l028aFvL&#10;PzIo9PpRRXP/AMvDQ/Iv9vX4zfFOTxBJpx8c6gsJkI8tJdvH4V8tP4v8VPJ5jeI77d6/an/xoorp&#10;7GU/iPoT9h346fF/R/iLbWGn/ELUo4SwHltNuGP+BZr9hvgZrur+I9LMmuX8l0wiVg0pzgnFFFKt&#10;/DQ4HocqIj/JGo/d5+79KxjI/mt833Sce1FFc09kVFs3vANna3WphriBX2oxG7nHSpNbghttVmmt&#10;41RjjJXjqOaKKpfCTJvmJjDFFpkkqRLuEgXdt5xisq/ijFwSEHUfyooolsKLYyz/AOPmFcn95ndz&#10;1qhcgec74+ZYshu/Wiiq/wCXY+oqgLEso+99frRruo3unyqtnP5Y8mM/KB1xRRW+HS1Ce5L8KPEu&#10;s3fiZtMubpZISsjlWgTO4KTnOM9R611+ieJ9eu/EFrpVxqcjW8lnKzQ8YyCBkcccelFFVVjHm2Ji&#10;3c7rWIo38Nq7L83kr/6CDXkupkrr94Qx+WPC89BuYUUV5j+E7KZFcsftkidhtx+Iry79pXT7fU/h&#10;8YLoyAR6rbvG0M7xMrB+oZCCOp78gnPWiis6mlOVuz/Iqn/EXqebeMLWG48PahcTKWks73T4rVix&#10;zGj3CK6j2I4NcgPDHhtBsXw/ZfLxzaof6UUV8xT96Tv/AFoj26nwL+ux/9lQSwMECgAAAAAAAAAh&#10;AIxRaZOmEQEAphEBABUAAABkcnMvbWVkaWEvaW1hZ2UzLmpwZWf/2P/gABBKRklGAAEBAQDcANwA&#10;AP/bAEMAAgEBAQEBAgEBAQICAgICBAMCAgICBQQEAwQGBQYGBgUGBgYHCQgGBwkHBgYICwgJCgoK&#10;CgoGCAsMCwoMCQoKCv/bAEMBAgICAgICBQMDBQoHBgcKCgoKCgoKCgoKCgoKCgoKCgoKCgoKCgoK&#10;CgoKCgoKCgoKCgoKCgoKCgoKCgoKCgoKCv/AABEIAYUBVg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qpLXB5WnG1GcAV6F4t+DcK+I5PGWhQ&#10;zSyXEwju7WWVvLUgAbl5O0MAM9s5IxkmuEsp3tfiND8Odd02eO4uFDR5UptjX77FtpU+3oeK/SsP&#10;4g5fVq8lenKD6faX4a/gfE1uC8fTpqdGcZLrumn8/wDMrG274potgeiiumvfCrNeBdIWSe0N0Imv&#10;OPLTOSpZvUj2/TBqvqPhfVNJnaC7snXaxXdsO1voe4Pb1FfSYLiHKsfLlo1Vfs9PzseDi8mzHBa1&#10;abt3VmvwME2wzgqKPsygYC1BqvjDwtpPiS18H3OqQ/2neKzQ2m7lVUfefj5BnCgnqWAGa6efw/DZ&#10;arbaVqWowxtNMI3bd8o+UNwcfN1/IGpxXEmU4OpyVaqv5Xf5XDD5JmWKhz06ba7uy/M5z7KP7tDW&#10;8alVkZU3yKis7AAsxwBz6k1q+JdI1Dw34mvdGnSSZYkP2TyYfmkODySTjg4446e4rS+BvhlvGFhc&#10;pqs8iXFvbtvhkBVvM4yxy3Ax8w7YB9sfN47j3D04tYWDk11ei/zf4Ht4PhDETaeIkorstX9+yDQ/&#10;hFqmr6dHqj3UccMzbV2fPgYOGPPQnA/GofG/wxn8KWdndtdlvOBWUrBkblBPXPGRjA7EHnkV23g6&#10;0vX1mO2tLxbezhUq0fl7cFecZyQT0OD25rp/FHh7TPE/hyTTNY1UNbtIJZphIgYAdeQOOD2r4vFc&#10;VcQYiXM6zh5R0X9fM+pw+QZPh0kqSl5y1/4H4HkV18LdYfw/a+ItPs2YTxK81v1MWc/xcc5H3cAj&#10;IHNczJaMhKsmGHBz2r6C034geEbXWP8AhFtC1JbqSRow8EjB4UUYGEYnvxwc4PWud8W/C2TxLpMf&#10;jJLW20+W6ZvIWFgYbmPO5X4A2NhtpHPK5719LkPHHL+5zCenSf5KX+f3nh51wmpXrYKOvWP+X+R4&#10;79lX+7TTbAnhK39U8L6rpF3JaX9kytHIVYj5lyPccGoJ9F1y1it9R03w/PqDeYjNYJbsJCpIyCOC&#10;OMn9ea+1zDiLLcvw3tpTUr7KLu36HyuDyXH43EeyjCzW97pIxTaqOi01rcDqldp8U/AN74P0aHxf&#10;pYjZY4ke6s2Q+WJGDZjDMegGDknsfwzfDfiD4ZeKbOGx1Gwu9J1maMkWczlIztGWOSGx0OM4OMYz&#10;kZ8GHiFlfN78Jpd7J/kz2J8F5kvgnFvtdr9Dm/sy4xspBbp2Wr/i/TNT8N+IrUWO2802TK3Xlr80&#10;ZJUj16Luwejex4rU1Twk2n2tteRXQmjuII23RxORuYfMB8oPBznIGK9DC8cZFiJ8spuH+JW/HU5M&#10;RwrnFCN1Dm9HdnNG3XP3aabcA5C12fh/4Xar4osL270meEtYrvmglYK2zn5h+RrD1TRbjRr1rHU4&#10;/JZWVWaTAVSRkZP4j6ZrsjxZw/KPN9Yj+P8AkcsuHc6jLl9jL8DH+zfxYprW+f4a19S0l9P1L+yp&#10;JFaXbuTyzkOPVfWoDZkHaRXsYbHYXGU+ehNSXk7nl1sPiMNPlqxcX5ozfs69CopHhTP3BWibNumK&#10;Q2hAziujm8zAzDAmPu037Kufu1pNZnptpjWo70cwGc1sBzimtaj+5WibQ/3aT7Kc1XMwRmmAKeRT&#10;WtweorSNqT2pv2YnqKrmC5mtbcfdpptxj7taTWmT0prWpzytLmEZptwe1NMKgZIrS+xnrimmz7ba&#10;XMIzTCq9aabcDkrWk1n/AHRUbWh6AUuZhYzzAoPC002+TnZWh9lPamtakDpSuBmvADwFqOS2A7Vp&#10;PbHrTDb8GlzMDMaBcYIqNrcZ4WtKaBUXfIQB714/8SP21PgB8NtVu9C1PxDPfXVicXEem2pkRG/u&#10;mQ4Trx97rx14rCti6OHjerJJGlOjVrO1ON/Q9Ikt16stFfLHiL/gqN4VW8UeGvCFj5HzCRtU1nY+&#10;c8cRI46c9aK4P7fy3+c2/snMH9hn64m71LRLubUZhtgkby2CqckDPIB5zntznPvWl4bbwX488P6p&#10;HY+GdI1Ga4tJri1/tLKxvIF3fLKjK8RcKAcMoz19a8zPjTV73TJNV8QeN2tZ55Y5Y4rmzjBgRUIa&#10;ExZYl967uD7ZPNafww8VXsHh1NXsbRbrSrkr5N5pqAonnHdvl2syjDZBwScEA45r+dKlRxlddD96&#10;hHm0PNPhX8a/Ffh/Wbfwpr2k6bNokcAhzboymNtzKYizFsDZtIByQR99q9B8WXGh6r4L1B/DN95j&#10;WrS/2esbsW2sA27GedpJO08nGBioPGvg/wCH/i6Gx+LHgyNbGC88i1ms7CzZbe+eMviVSQcZXGFA&#10;wSvHWuy0bwT4X8H+CXW2litJEZpZGaTnOcgcYyckDOPQCpnWtHyQRo8zPm7Tv2etJ8QfFfVvHc+t&#10;zWn+gGzVZldZrc4kWYgn5WOWPXPz4ORgivQ/hPBqeuahNBejL2B81bu+bcWWVdqs5PBAUjgYPOBW&#10;p4C8QeGfiL4hvdC1241C11DT7gJfWogj3JggrkqxLq2eeO/biq/jLTtW+H+s3niG1/07StSjhjt/&#10;sqtsEkSlFViTkHBB57g59a0nOrOSk3pbT0I5acY2itep02uaRo6X815BFJc3t5p4t1m2swm28Bsc&#10;qgJIJZgM4UegrQ1Ky1jUfCEOm2WrR2OsRhkaSS2RiFVdhJwvAP38/wARPpwOb+GvxKk1bTNI8TP4&#10;cvJLrUvKfVLOymiX+z1WNQRKtwxJQORkw8s38J+YnqrnXpPBqf2pq9pEGulWS3juLkbmBY4wFHXP&#10;y44HQ+opN8ytci2t2cTr2k/E+wgs7vQryH7VaxZ+zuuBeRl8FpEG3bKOcOPlI+ua6vSbey+J3g+3&#10;S98PSWeqWdwlwsdudsbXEbEbcschsduR+ArmPG2reLtD8Vaf46bRFuJ7NfsmoSEsoeykbEgGW2ko&#10;6Rt82CFYld3IrsNEdbx2jSeS3S4ki/0CZAvlrzuYPHkFu4bJyMdOMO0iro5e+8NaTftdX+mGSNUK&#10;i5KQgSPnBwuOnIGfRuK77UNJ16fwvYrpWpSXSpIGgtvMXywSMkcttbJzxnr3wMV2nhfwp4Vu9NiP&#10;jnV7e3l1BTDHdOm6WdFIyWKAEDIqPwb8Htf8HRTeGrW/jutJ+3TXFndRruQws+/hsYHzs2fTOMVX&#10;sJaNCjUVzzHUZdN8QyTaXq1o2mXUkYQG3h3xqQBjIGcHoercHpyaPCNq1pqNnql/Lbq1xN9h22Mr&#10;NG80a7tw+YlGxE3DDlX6kivTte+E2n3Fquoa3cySRXEwMl3pN6Jmt5PLCg4UnsCdpIzk1T1r4H+D&#10;heW8nhnxDcRNcxpPfNJp84WeZBhdoxkMVOG+Ug8c4Faexk07i54xasznfil4fl1bS9LXTtOhuLdd&#10;Wha6t2XCvG5Mewgjtv5yBx9Bnwz4/wDgPVvh14rPiS+0+P8AspRMoh3Bg0hjJG5kwdgLeoOIzjnG&#10;fsOy+F3iy1s1FtYrqFr5e9WjbfyAOOeh4zg8giuc8SfDrwL8S/M0zXNbNrDdWb29xZ3UfyxsRwwY&#10;epHflSeh5qPq89ilUifKUuh+MvDmlWug6LbjWbDzMW90sm2ezjwRtYZG5T1Pf6Dita51TxnomoTa&#10;nBYLeafdaaHtoZnO1nhbbtHP7sMpxkZAbuM8+5av8IIJ5bjT5biONZLdRA0ybJEfJJI4wVPGD0xm&#10;uX17wzJYam/hr+zcW0Nr9otZIYxsWQEBxkjgnoRzjdmsOWUUuZFe7KWjI/2dNd+Hni3xRb+Io9Rj&#10;a2uNPkihsZFIm8zfh4cY4ZTv+boexIIrl/jbL4PsPiBb+AtXvlS41PUN9tHGUJ6FfnbOcFQcbQCQ&#10;p9M1f+GPgrwT4Q8YQsXdftV15txCFPmxyBj+8QDBK5PJGe3Y11f7X/wE8LeINV8P+N/B97azSfYI&#10;0vEEp+VsgGTDEbQVxwOSR0FVGn7RMJScbHm13B/wlHw+urrWNHWLUtIkgt7KcoTtAbOcg5+7kdc8&#10;cd65i+8R2bXsenXVt/pOwL8kZUTHr/30cHt1/X3KfwRJ4k+1W66G0cOoQ20u2FseXJGOp7ZYYxyP&#10;fvXmfxe+DfjPR/EdwND8F6gLeBXaz1Lb5kcrbchhyWHtkA/TpXXhcRjMH71GTi+6djlxGHoYrSrF&#10;SXmrlGDwu19YW+p28m2G4UtvkUqqAepI9eOmaqXOi3NrNJbzWzbo87uOmDgn6Zq34M8eat4i8L3P&#10;iHxNpcVlcrfbb6OOMqtnlcCVVOcqcdOeW/LuPAul+HvF/hFvDupXatezeZPZ3gJDBi3KHPzEk5IH&#10;OPXIr6nA8eZth3y14qaVl2enmt7nzeM4Qy+trRbg/vR5m1nzg002Yz92uq1vwzFpsNrGp3TMoSRI&#10;tzkMF6uedpJz7VmNYMDgp+nSv07Kc6wecYZVqL9V1T7M+BzLK8TleI9nVXo+jRjGyC/wfpTWsl7L&#10;WybHsVrmPHfjzS/B9oyW0Jvr7zVjjs4SCVZs4ZuRgDB9z0Aziu7EY3D4Wn7SrJJf1scuHw1bE1PZ&#10;04tstTW8UKeZKyqu7G5mx16VHbxW17AtzaSrJG33XTkGsDw3pXibx/qCeItd0dm02CRbiETLtSAh&#10;sISuNzHIwQM43e1VvHVj8XNPg03XPhv4ZjuJV1qO0vo2mXa1uQSxZCygDc4OcZBVvpXxkuOqP1zk&#10;UPc6u+v9eR9ZHg+s8LzOXv8Aa2n3nVNY99v6U1rL0FSafd6taqsHiqyjt5Jpilq1uxYS8dxztPDd&#10;TjAHPNWLS6tbtjE8c0EgC7kuISmMnAGT8pPsCTyPUV9Lg+JMpxtvZ1ld9G7P8f0PAxWR5lhb+0pP&#10;TqtUUXs/9mmmyxzgZrZexI6jmmNZdgtex7S/U8rkMV7MZ+5UbWpA+7W4bHIwRUb2fOMU/aBymK1r&#10;6DrUb2hxzWy9mccqK86/aH/aD+Hn7Ovg2bxL4y1KNrpo2/s3So5P317IP4VGDgc8seB9cAxUxFOj&#10;Bzm7JFQp1KklCCu3sdFqd1p2kWUmpateQ21vCpaa4uJAiIvqWJAA+tfOfx+/4KLfCL4YS3Hh/wAC&#10;R/8ACSaqqlVltXH2SN8cZkH3/wDgPB/vV8efHX9r74q/HvXZF8V6yUs5G/0PRbOQrbwITxkdGb/a&#10;bJ9MDgeY3l5aI++aftktnnPNfH47iacrww6su/X/AIB9Ng+H4q0q7v5dPmz1X4rftdfHL4webF4j&#10;8X3Fvp7uT/Z2n/uYQvphTlgP9okmvKdWn0ptPmu5rxTIWC7ZZD5je4X/AOuPxrN1jXboBYLBGZXb&#10;MeFJ+hx61kyl45BLqjFpMfu13Zzx1PpXy1bFVKknKbcn5n0VLDU6a5YKy8i5dXOnXMEKnRrWN0TD&#10;FS+5/c/NjP5UVDDI0UHmxQ+ZI7Hcy46enNFc31ip3NvZQR/SNa/CPw9LGslvp3nXHlosJuZ3kUMm&#10;4A7Seg3djyCwPBxXVWWoL8H/AIOXFx4vgs2trW3dvsun2ojjwMkKqHPJIHfrzUHj7U/E/hJLJND8&#10;PfapnvIYJo5X8vybdmBmlXjBYRjcFOMkYzzXMR/Ea58aabfeFPFmkW6BriRCZLUq0a5YL32jheoO&#10;MjHOcj4KnTk7819fwPsak+kUfN/j7xz8TtWl8N/tC+EdQ1+/8G6f4rV/GWmy7P8AQAdkS3C7AD5C&#10;p8vyjAYksAWFfYGtXOha1YWtxdaYbi11K8jChgFEUbLuRxznAYn3BxXiGgWGt+D7C38L6fG3/CM2&#10;+lus0E1mpS+a43GSMochw0b7SGzwBwOTX0d4I8Aad43+E+m2Xhu+uLXUf7NjaGyvpA0c0TKCQrYB&#10;D4PQ5Pueo7OWFSPJbb8TCMnG7ufN0Xg/W4viHdfFPw3q6BZIZ7S4hjT5pQSUSQYzzjB4XGU/PStP&#10;EGlX3iGawGsXNrcxwr9qs5I2kguB3cjb0HHJz1OMYJr0S+/Z58V23ipbHRNAkvIZYF8u1uITJKeM&#10;bk3jamOCcY559axZf2XvHN74zkt9L0iMTLG8clvGwWQSZVgcjK8hTkHjJ565EqnK6tG1tg5r6tnA&#10;6vo98ki654N1i4Sa3UwvCYXhkjkU/NwQNyHJAYZBx1yK9S1jWdL8VaZp11qzQrDCtvIziEyHzBh1&#10;6gjr9SC2cVN8Pf2bPH2i+J7yxm0ZriEXBMvlwu/zE89QeQc4AbZz0GK9u0n9l74TeDvD19rnxWni&#10;lsfLMjJK7QpCgAbLbT98EfwnGemauOFnzXegOtHl1ON8P/DXSfiBaWd7ok8t+lx8t7b3G3zLc/L8&#10;wIxmM4zk8rjkHv6PqvwT8E/DfQLWfRvh9ca7dI4RY/PIWNcDltoA2jHTHPevINS+OvhTwJeSaN8J&#10;ru60/S2ZFhuJJGea4XHDktkrEBzk44ySamsPjX408b6lbw/8JZNBZLBiZGu3aOXg5kOMnacjPUY6&#10;Cto1qMNDHlqS2Oj8f+DfHOsm11PUPCumaFaW0YCrHcRwqQTjaRv4P4DrzTv7F+I/w18MW/izwr8R&#10;Ekg3Ym037bE6nceiqCysQvJGOBjngkeRfEbxRYP4nvra98e2rC28uS6vLyURIy4GGTcp8tAVwM4J&#10;wTgZyZvAfiLxVb2CzeFdO07U7KVVktbhoUmWHK87AzFApyMYUD6dar2lPmsCjKR714U1/wAR6DPc&#10;X3jbRLPSvtNqrlbVvL3qDnOEyGPbKlTyawfiD8V9S8TeXc6Rq19ZRsjQ+RZXxYbc/K4KgnJzzkHP&#10;HrXB3V1408RPtm0VWj3Yk3Rwr5akn0yyjnoq4P5U2bwvqOqWSz+MPEWnaGNPZXM1i25pIVPAkLnj&#10;PU4XIOME5FEqllYPZyvc6XVfil4m0jTJtKn+IFxNbpIu29kumglViO5Ta3GRy5A45XplZviZBr8a&#10;Q3HiXT7i2uIz5l3NGkjKAVLFCVL4CspLA4+Ze1ZJtvAl34cN3Jazappd5L5wltdkqyqcZ45baOPl&#10;AHPb1y08TaNpDTaTB4RkitdPjVLF0mSNY1crnY2F25IBweCRyRtFT7ZdWWqZpeK5/Bmn6UdSsNWk&#10;80Txi3fULd5PPBcBlSNiHLMOFwNucEk4rmbHxR4R1y/aKxs9Qe8gka1vI0hf93KBkoWUlWOCuQMg&#10;ZJyDXRTJ4b8XR2+q614IuLi1tlO37VdLIrgMV37FcqCcZBbnkZ7VX134k+GPBkFzZ2ml6t4fl+xy&#10;RWM1tpNvKsMn/LP5DKjHLdCpxjrjOazlWplKEjR+HXw51Kx1e9142t5JcX0jCGS6t1HkRljtiTAC&#10;gDj5jlietdFoejadbNcWWp6VcSSWs3lzTXka755QODk4XGTnKgAfpXz1bftAeKbf4k/8IZcftANJ&#10;dXFqsS6Xf3X2aVs7gJ4i453BS+FBAwQBxXTeF/jd4h0LwJdS317H4suobqR43m1Lar2uOCJEibdI&#10;GyDlAPU9az9tD+mPllsevG70CyvrfUJrmOO8ljY3FjFqSlw2eqYYZVeTtwPp1Fc/4u+JtnpeoSaN&#10;b+Ipo4ZPMVZLixV45P8AZDjJ4GfQ5PbkV5zoV38HvG7r4g0e8vfD+oXdqJJdN1C0ijeOLdwfkcry&#10;d2DuG7k44NdF4d1nwrJo83hjWLSHWtPhSQrdbkWYSbQQqlmXc2cfPkAbsc9KzlWlJ2TNI0477mT4&#10;qv8AQ9b0aZdRhZobq32yXlvho2yD15yADyM5PJrN8CabYpbQ6VHI3nWI3QzR4cuoHDY9R698VpXm&#10;qeD5bGbS7CC6W8S3kuG0dgolmRUxhTuAYlnT5skZ4zXmPhr4mXXibxbY23h7TrrRVh1CORpniPnv&#10;G6thMhsqP4gTkjGBjHOKq2klJFyp3Wh7Z4z+CPivWdJh1fwtcx3kd9Z+f5mn3A8yPjEg2jDEj6cZ&#10;xkVzvgHwx8PtVv3g8ea3JpLRsqyWcbK0isWCbSCCxPYYBOex5x43qv7b/wAQ/gv44+IF14Q1TT3s&#10;/C9jdR2NtqaCfbfRpA32lRgMh2Tj5clWC53HO0fKP7UP7cvjP4n/ABH8G+OdX8bw2OpDw+JBc6dC&#10;sfnXsReOS4mijZVBYkbcjO0Z9BW6x31V89K6l5Oxx1KcKnu1EmvPX8z9OtO+GPwklnk03xx4w0u1&#10;RmE1uYYrgedDuxkkiPaMEZ5Pp6V5Rc+AtCXXF8P+BNXsdZk1JroxxabGrTFI3ZixUEnC9dw4Jxyc&#10;14f+z7/wVNvvhj8Mp/htr50DWNT0Wyt7VdQ1mza4E02cOpB2ksqBc4Pr1CknzSf/AIKYeBpPjxp/&#10;xssNLuNF1/T9L1C0H9gWCwW6KZQUkUJ/GyrtIIx1HvV1M3eLilUm2/Nt2763ZFOjQw9+SKj6JL8j&#10;7X8J/DmDwtpiyyNcI0qrA/2qNkCtnJwDyecHueB64rXP7MHi3xH4Qmj0x5JItQZkW4t1bfvPAb7v&#10;Ctn73TjnFeMfsgf8FHbP4o3tvovxM8VSeJD4j8SXEMa3j+bKm1EMeFKr5fzMQArAg8c849x0/wD4&#10;KB/swfECWP4NfDD4wWOl+IrfXzb6ppsl15UtxdecsccEDthXAZySclv3eMEjImm6NR3b/wCHOj23&#10;KtCiP2YtV8H3jH4xz3+n2tr89rqNpatcedL/ABxgDqpznOVGOBxQ3gWy8R/FmHwl8MvFSz6VeLH9&#10;qjvrV7c27LyDIsnBXjORn7ozXqkv7W2t+Hvhx4h8bQw2fiO08NPcw3H2ebzJvNgOzBDt5fLAZJk3&#10;Df7HOF+z5+3h+yp+1JZav8R9R0iz0+TQWjtdYuriWNrXY1uZcOzcbQBJwygqY2zgnFdHs6aWjJ9t&#10;Lc47WfgFND4sfw7onjOw1ybaoRdPY7mby92Pu7GByPmB+oFcFLod/FO1vLYkEMyoysG3YbaencHI&#10;x1r648KfCb4R/E2xk8Q+Gdf0+78PyQrJpt9ockaukhB3Ozw/I428ZGeD6jJitvB/wR+D+m3euat4&#10;40+8jtdPmmmguMfdKZ3tgsVO1R82M8Zr6TLeIMzy6yjLmh2f6Pdf1oeHmGR5bmEW3Hln3X6rZnyL&#10;JYOj7JI2B9MVDLacfdr6A8P/AA8+EXxj0OHx/wCE/HVva+H71FGk6ne3SzfbCxY7UQEbzkNtJbLY&#10;xtr55/bZ/aS+CH7H+kyy+JPhj4uuGmmit7fWtVhj0+ycu2z7RGN2SgJBwOcBsqMCvqMHxpKtUtUo&#10;2XdO/wB+x83iuEY06fNTrX9V/lc4348fF3wt8Bvhnq/xF8T3kKrpti80NrJMFa4kHCovfliF6cZr&#10;8Yfjl+0j4l+KHjzVfFnim5ae+1KZpAWZmSEE/LGMn5VVcAAeldV+2t+25J8Uvide6JZeIdUv9HtZ&#10;2Hm3uoGWNz1Tyx90ICeOMnqewHhejWek+I5ZtVGo+Ydy7vL7cA96480zqWZVfZwdorp3Z05blNPL&#10;6bnLVvrb8EdZodlM9nmNmaRl+Zm71MlsZJhExM01w+yC1h+aR2JwBj3/ADqnHqN/dbbK0DMzHaqQ&#10;ry35V9Nfsv8A7Ov/AAimmx+O/H2jxpqkrb7FLhubeMgYYg8Bs59xXn0adKT/AHklFdW9DtqSlH4Y&#10;t+SPIfEvwrb4b+DY9S8b6nBDqd22+HSoW3TIMfKGxwOpzzge54rzttN1G+voVjjZgwB2BS2eOB+O&#10;K+uvGfwI8I+MPGMvifxdrlzfZm3xWNrGEQKBgIzjk+nGDWtofgvwv4asd2leEbG0K7hDJbR/vF44&#10;G9uTXFjMZhXUtS1S0OrD4aryrn3Pl/TPhH8SdTs/9H8JyW8e7crTbYt3HHBOaK+oE0i/1WIyTRSR&#10;/NnhvmP14ori+uS7G/1Zdz9wp7i4n2mV2uhAqrHFdMJTjpyG4I9sYxnitPwn8GPgb8UbmN9Y0s6P&#10;4mhn3w3UMxjW4HPyhN211O4gjAzz71kWepafaXMt9dW38JO1V3Z+Xj0wOn/18Vm2l1qdzqCQ6cyx&#10;3nnrtYuFWPqc5JHoe47ntXlp8sj2JRconodx+yPZTa/A8ulRrArlmnW4+VenzY69O2MetV/F2g/D&#10;jw1cLofhHX7q81Sz2GRmuB5MKj0wvY44U8Yz2qDxx8SfHA8GHRvFXiTyFclVuLVQ3mZUjyZG+UBu&#10;D8pxn36jz/wnPeG6km07VUWS1hZ1bcI3IDZ2nOQWP68Y9KqXLF2SIXNLdnuXgH4/WGofY/D2u2Jk&#10;M0axR3kEnmo38OGJOefXHU/jWt4m1y90DRGk8DaDb6dt3m+uFhTdBg4XcDtxuHOW6Zr5l07XPD6X&#10;lzdx+KbS11XS2abVbX7WkcsMIP7ubrlgQCdoGQSPUVD8ef2r/D2kWs2h+K9d8uz0qM3Utxb2bbpR&#10;8qlpVBPILBR8xJz9RR7ZKOrJ9nroeswfGDXtNu1vLnxHqWpyoUT7LcTCO3BDcsTGcyZ/AAY61xHx&#10;q/at8D+MdG1Lwh4rmXTbW7vorG6ul1ABXmyMwkOp3xnhXRcDD4Lc15rpv7RMfimOez+GFvY69LHi&#10;Oz+z3o5c/wDLTB+8obI+UckdRXlPi/8AZe1rxn43tfHX7THxRtzcR28i2Xhu30ld4+YN8xtnXaAx&#10;DDBbGBlj35alapKPuM0jTXNsfQGpfFj9nF/A914a8deN7Gy1pLhTb2GlxmS8uMYdoCudoVwV6leu&#10;Dx18J8TftGav44vJ/hx4Asx4S0xcBtZa5iMl2v8AqxDCoDKrkgfNknOdoH3q6Rvgr4E8L+ItNTwd&#10;8HreOO3t2C+I5phdSABMu0BkY+S28nKg8YyWOQD1XhX4B/DNPEek694m8NaSYdNmVrFdSt4N/nbt&#10;wYAAMh6c9N3BOeKy96UdVr/W/c6LSvq9Dw+6+BWhXWi3134q8O30FpeRqdW1XWdYleSSONt6FnLZ&#10;GMDC5wu7jua9E+Afwx12O3+3+AdS1C2sImHkw6Usg+0FoElWQkgeYpDou4gkEMM5XNeueN1h8YeD&#10;dV8B6Bcw6lcXViywwtbNJF5nVUZh90A4IOTjr6Z8M+MNz8evhNe+G9L0TRdY1KHTdUiub7T9BVPI&#10;jUNBsiIUE7QzO3OASMHIxWFXmp73a9Coxj2Oh8c+Fvjr4P8AEEcvh/WJLW+u7SNZP7T8+6jBk/1k&#10;TMXO1gUBBIbAY4XkmvLrr40/Hb4N+G7uHxvcaPa28MbQaPoOqXEtwL0eYHd97AyyEcqMNtIGNgAD&#10;H1b4xfti+H/Ap0OHxp4YsIo9XVb66SeXyJRiRNxDhXUMm4fMeQR06V5T8bvH918ZPgZf/ET4Q+A7&#10;3xFtuHhmtWsY764055E5l/dgNEowp81iwHoKxqSo83LF69uoRfTqem+Dfjj4S+NvgTS9R0fxDp+n&#10;SXi+eI4XVZlZZArKRJsAGAw7jAPXPDviN8Rk8F+GrfxFqHjjS4VkufLkk1AL5nmO+9mDOHVl8ssP&#10;LHK/LtGOR8U+JNK+Lei3Wpaf4b0++s9MvrvzLeG9sZltraUsI1YSBflckMhbAycgsQcDkfHv7IP7&#10;bPjpdLtfB/hjR7mG4WO6jjvJpcIrL+8G5o/LGOrDdnlRg4OCnLFVZOMYfNkSlKK0R6Z8VP8AgpbY&#10;fCXxBrFvonxKm8Sahd3URjvrdRFDbqNqbN42rKPLXaCF4MjEE5JPdfDv9uPxl8fNXs4fDXiK1sZr&#10;EwW+pJJp0k7mQ5O7zC64XjBIVhk4zXjP7MX/AATb+L2saVqmv/GrwzbfatM1T7M2mzW0T3EUigq0&#10;yKw2lkBDL82CQmQVJI+rPFnwT+Hfwq+Jdr4k034dSX19ZaCsL2nhrR0t59Qn3PIWmJKx+WdmN7Md&#10;rMorbD4dxu6r+XT1Ij7Tmu2WfiP8CtE8d6H4g8W+LNJuJ00vwvdXX9tWN0Y5rS8QeYDHEzBSWB3E&#10;EYALYI4z8ifCux/b38CTRzeDrfV10a+mgudP/tC1SK2BlJ2CTP3d2ehG45HB4J+yviL8c/At98K9&#10;SuvHXhjXLSPYqahobKrTL5I3+XOgyrhf4m3DKgc14VqX7RXxN+MPhN/G/wAMfCOoaDDok0JmjbSR&#10;d288hEu+eWR/LFuoMjkL84Ix025rnnGj7RuotX200+X+ZrUhF2smdd8MvHXxCs/E+neI/wBorwna&#10;+DbyGC4sEmjlL/b40DO4ClwNicEdeTxgnFdB8Xvj94J+CnxH0zwn5lhJZtatea1cNNs3Qy4C7Qd2&#10;4gkt26Lz1rwTxz4B+I/7QWj6x8TfH/xf8O6jb6LcNpslrdaskFzpl4BtLeVFGGuCysDt+ZQvIAxm&#10;q+sfBS78T+GNK07V/iJr2rafbRCK1t7Ujyz5q7fLUbTkkptUMCcKemMCa3uvl6b9WxxdToelQf8A&#10;BS3wF4d+OUnhvSNEfVPD93d/ZtI1a3kZVnDOAXkQqc9sZI45zziqHx9+OPjTT/2gdS8H/s+3nh26&#10;tbWKG9l8QXMc0qWexifIXykkZ9gLAbAeCoAG0mvA/AHgLxR+zp8RLPxLY+NLrxF4dtb6Y6b4es4x&#10;Y3kFxtBSOVmz5sIyfmOM7X29CK73WPix+0t8XdOuLPXPhx40vLFdV3wafB4kNrAWUGQKoQyM2zAI&#10;dQThdx5wa6qNOnGnabcm+2liOat1PJPjB4W1Dx/8d18UfGTxvrFtH4r0VdQuNN8PTeQt3EQYTdDe&#10;h/ePsO1SoACZbHWuc8Vfsr/A3xl4vj0f9n3Udf1Ka309Hkvb7Up55VuiFPkhRGyuQ7BTjYCSAO1S&#10;/E2LRvDXiPTPiZ8Uvif4V0+e8v3jj0nw5qi3l/b20YRP3zyYZQAoVAVIYliMYwfTNB+Fn7JnxG0O&#10;w0X4It8QpLq5tZryXV77V4LJIhks0kbiIFuFy5WMBeMt3NRqezrtStytbNX6d0jBx5nZHzdNqXiP&#10;4XeJtU8J/Fezuj4jtZJbnVrdoTDIJVtJD5TRtghm81Tngj9KseG/Fvwt1VNTm1S9WFjv863UlpIu&#10;CrqdrYXDYPQ8ccdK9luf2APhBpQ1b4ra78Uxq8l1N5aaZo2qG9e4wg2r5jbpC5HJY5xkY4Ga7P8A&#10;Zd8Lfs3/AAXgvPF91+y5pviTXNVupHkuvFFqp+yxDGI4lZmDuR1ZdpJbkDBFckaWHdSUlLR+Rp7G&#10;ppdnzz4Qfxpp3iKaz+GNtHNJqFy0tnPJfJbkS8FAjysqqwGcEEMCM9QDVL4gfs5/tD22s2viCHwn&#10;dX1xPPJqNxc/2h5kiO8sjMDKx+cjIbchIOeG5OP0V+GP7Rfwy+OfhnX/AIW+J/Cq2ej6fZzT2tne&#10;eHoYIvIB2iKJmLDeOmWb73GGANc6fit8FPDvhjVPDPwd+Gkdm39pXEd1f2pTm0VcR7nbeA7N8oO5&#10;lZVJEfO2u2nGhRjq7v8ArsSqJ8x/smfte/tdfsX/AA58V/APwP8ACXwzq2k+MJJZ9Wstf0+eWXUy&#10;YvLNukyuqbVjDnbuVvmPJPFfI+swQeI/F+oaTovg7U/D2oajcSH7Fos07RW+Sf3aKruxGMg7snHU&#10;mvu7VvDHgy/vE1nVPE93Z2DQpcTTX15JLbxXG05TyIGXZlWIDFSMKTxnA5+z034QWfxVh0v4QeBr&#10;HVJpbcQ/Z7H/AEFXURljcB5UYkbhwOvG7jJFelhcZRirNJr7znrYdy2bR6R/wTd/4KIfGH9hj4YQ&#10;/C3xF+z5/wAJHpGnwqNGW28Vy2bxM8jPKG3LNvDlmJGFGTwMdOu/ak/4OBPiF4i8C618Pvhx+xhq&#10;2j6nrNjLFdaneeJPMggjdGRzHFbxqS2DgNuAz1HavC/jRq1t4EtZ/EFpPZi2hSOVbRNODXce88lJ&#10;kEYlQEjO4A+5JrI8LeKvDPjzwdq/iC38RGG2smWPVZGhVZ2DSFVKCQnCFjgZPU444rqjUw85XjG3&#10;zJ9nUirOR8g6f8VfjdY6vpN94V+I/iyzfT9UW+toH1qWRbaZGZ9/lEgKMyP8wP8AG2PvHPoH7VX7&#10;U/xr/bTVrv42fGG8vM7M2at5aqE4VcNubaDyASal+M9l8M/Enie80TQnvmullYW+oagqwKYAP7ig&#10;kSbs5JwABz0zXhett4M0rxTPp0XjVZmtpgGuEi8xGYEkKrjAb+tdtOWGXvci13/rQ4alOt/MY+p/&#10;s+JqjBtO8QXiq3Iae3GGx+RNV/CPw01bwrqMrS6qbiCRgPlQjbg9TXYeFPi1aeJdXFhBqaQxxZDX&#10;V0u04/HOT7U34j3WkWazXKeMJkO3a0UciiNs+v19vxrflw/Lzw6fIx5qjfLIteHtVj8PagNY07V2&#10;sb1VxDPHeMjFe+ADxW/b/tV/E7Si13a/ES8vp5Plht7pjIrZ68uDXmmm+LNA0xIhqGrLcQsG+0NH&#10;KMJx0JHPPYAHpUV7eeAb8f2toWv3CyLJiG3mYBl984wPbviiXs6kNbfqEeaMup774V/a28e3ghm1&#10;Tw7a3FvuUXTQnZJtzyQM4UgevHNeneFv2kPhFrUzW+t6tcafcRnGzUITtUHJ4ZSR/IV8R3Hi/Ura&#10;OOx+1yeWclmsWLb8j+Lr6f8A6q6C01Oy1nTv7Qt1ktYLNVM1xPv2njGD/dP+Nc7w+HqaR0ZbqVYa&#10;s/QDwt4i8A+LxIdA8YafdrDxItreK20+/PFFfnvdSwSTeY+sWrxsMoWu9hH4g80Vn9Ql0kH1ruj+&#10;nzxB4t8OeHPFFn4M8Sa9HDdalctBFEcjyGZcp5vUxq21lDEAbiBz1qbSNY8B6z4n1Twx4y1VtDk0&#10;u4W1k07UrqMNfSuC0YgKElkdANre/I45+A/ib/wWY8OfErX7HXpfhhfadd6WzfZ7qHKzbvmGCCjL&#10;Ih7qcjOe9V5P+CsPxwtvCsHh7wtpmi+XKsjLcTWLSXJyc5JOxB9Av+FfI1M5p0anvRflofQ06NOp&#10;HSR+hGu6trt/4i/sCy07UINIkhWaedtS3RwKrLy6h1J7kkAcHoK4/wAY6f46j1SGP4XeNvCclxcs&#10;q6gt9efvERQQSkaqPzLKB255r4Z8B/tz/te3txMdI8a3y2rTATTWccbeQSwGC1whRQRkA7gSQM+9&#10;fxh+118btJuWXXPjTCuoNGrNDbaLa7oSWztd24Py4+4SMnr2rGWbc9LncWl/XVGnsKala59FftMe&#10;EPjTpPg/Q9G8O/GnR4VjM9rq2r69fW9lEZnK+S23ePNUc7hvG5QMY610fwP+H/h3wxpun2HxY8X+&#10;GLzWLxZLm9lsr+2nhmjDkxzKC+ChXGOpGM9iR8yfBPVfDPxJE3iX4n/Fqwjs7WZl/wCJ/eWVpGzY&#10;422yStI5b5ssgAAP3jXbeOv2jPBXgXwVbeH/AAzoMVzHLcC2TxFY6fNZWt1tDbsXGwEsN+3lgrBc&#10;lQeTVPMFyOTa118/+AHsoRlozuPij+yVf+KPiXrXjnwV+1OratdXkbWWh6boErCJUCKsW8TmMbcg&#10;k/KOvvXrXgz4PfGnRvG83jX4g/FLTb3Tf7Fs7a8+0CXyonjKtJOBhVQsMr97aAN2T3+EdO/au1hf&#10;Ey6bpGu+IPCsa26rbQ2uuXU8jNgfNuPmMQ3zYCrgfLk4BLdJ4o+K3wCvtHjl8ZfEnxpe6xLYtJO+&#10;seIJxbyzE5V3OzYkeOMRks2fvKQM89PF0ruSil83v/Xcr2cYxvc+6ta+PPwV8G6fcWGv/Ey308SJ&#10;t0+aG+j23HTcU8va49iCdwOeRXF+H/iB+z14SuNU8Ux634lvo7i6WXWNQe1eVW3qDHCZmRFijAb5&#10;VB3EdTzg8V+wb+0H8Add+DbX/ivwXYyX0NzbJJp8eoT6lawyOuxFt/tczLGTsYkKRtBHOCuZ/wBq&#10;D4h/AWDV9Lufh8NHsrzVNcNr4i0XUo5xaS28OS5JTAWZCy5ZXUKW2ktnFepzYiVnTd/RGf7vqb8v&#10;7RB8RadfaH8Ikm8OWt1dRta6lNprySNGsiuVhVVYFSm4MCFADZDDkjI8R6J+01NrHh3S/g78EtDu&#10;PtFm1rq3iTxIoh2oFUrIUGx5f3n7wKM7ipzxjd2fhnwdq/h7S/M0K0n01NPjimt9d+0tdwPEQ5cf&#10;ZyF8oplRv3MCq5fkhqreAj8ctPutN13xj8Q31eC4vJEm0S7037O0dv8AMq3AMJ8onOxtvJwRhmOa&#10;mnOcKi5tf6+/7imoyjo7Gr8Uf2V/hj8WPDumyftDWVnr2qWkK2ttLaajPbrtwhdo0jIDcru+VSAe&#10;CQMkc98N/htovwP+x/DT9mDQL5rTWb7zda1LWr1Y8EEhnP7vefL2nZGT+8IYEBQzV6N8O/Alhq3j&#10;TVfG6+N9UkeFVt22ATMJQqnZF5vyKpBHILnkjjkV5z4k0/xZ8TvCH/CE6x4j1LR77Q757fR7vSdN&#10;NrqQusvGk+J5PInU90VXJZhgA4qnGPNzyj939XJXZM9g8TeExo0HlfEjXIbhbu32JM0ce4MFIyUY&#10;BSDnoVKbjz1ArK+EHhvwh4fMmiXEtp/o0YCa1a+TbSqrgBUdFUqzcgZGAfQYxXO+K/iX8RbDR28I&#10;a5pVjpd/Naw6dcX82n3azSyCNQH2ytiM4IJKhsjdwMhq8On8efDCwvGl8VS+IND1j5kXULG9k+wv&#10;GZtrXbruOWKKo5HGOBxVyrU4y1dv62FGM35n0Rq1h8VvC2n2/jD4a22n6la3kka3mlapGZWt2fdu&#10;ZHLGPB3AkKq9eM548z8f6dqnxc8PzT23hpvCWpaXZzX0aeKoWt7a8lRgrxQSugUuSePnUZ+8Bgke&#10;5eFvFmnaX8JP7F8L67HfxvClpDcNMbrymKj97I/zFiBhjnnLDnuPOPjD4B1j43/s5XHhU+J3s9XX&#10;UP8AR7eS1UJcmOYgSYVsruxnDMcFgcrzjCtTjyvl1+f9fgXCfvanhl3rvjXw94b1Twv4n8P399Zx&#10;3Ub3ws7f7Vb3EUm7955MJcFVB+d13BTySOCMLVde8Da0q3Vt4K+1W0cgi1e1s8x28ix/KCkaoF4C&#10;nB3EcnHNLp3g/wCLfhjWfEXgO28I2mn+II4srHNq4WaCNfLG+FvMOUcngtkA8Fi3I1vDnifzLW+a&#10;70q/s/t1v5fiaO9kjklkvFcFWUrEzKhEgwwhIJIyXXOPN10X9aHXZbmb4Xv/AAf8R/Hr+BfBnw71&#10;Rr+zsGaz020zNsVc8EAt8vzH5iARxjqKzfi/4r+K198db6+8Q+EbWGxK/Z7u5uPKhniZF2spjXG3&#10;5ccA/N1PrXRa5oNx8PbDUPHfhfwTayXsVrAVvpNXdtStvmGXt3XysgoV3eYm4A7sEAip/hxr/wAR&#10;fEvifUfGngBLv/hH76SVNU0O4WymurmWKNN6qXAAkbD5byFU7f4jk1S9pL3G3ffQylGGjPPvEvgX&#10;wZfQWdzoGp2s0moW4hs5LXTY/wB1I/yOoLxZL5BIXORxg87jT/4ST4mwzDQr34tTOGtTp1vD9lSF&#10;WSRRG8afJtThSzE4APzE969L+GKeF/hP8WPtb6Pq1qt5q0tsNC1DyhOVdN+0geW6NkBlfnO0AEKW&#10;B1fEHhLwzDf3l3olvqllYf2o8t9qWqOZl0+P5SyGaIloUZGJKv03Mp54rqpyk43v+ZnKMeazPnfx&#10;P4G+H96lj4q+Ifhy68TapFYtbouveVcXVnbwKDETcI0oZWXgqVRlxgt8uDwDr8J/HF3dSaB4bsVl&#10;02OS0j0WGxe7nvJjyRCI4jt8vK7grLgdz0PvPw78baR4J8RRpFYNqWqWmpMbV1u7g2vlkgK5CSJu&#10;DYBP3lABBUZ4kN34Btr6W00vwva2WvSapcTwtoOnREtI5j8xo51+ZUBUgbSQM9ec0SqxlHcPZvse&#10;I674F+Ovg6azXw1+ztN4o0HSbhpdSMnhO/tbcDy2AiW4jAAC53bTyCuOzZ7u3+DvxNh8VyeLfhZ8&#10;Ir3T/CN5YR3C6f4l16O1kCtjcjGVgHUMC33ML8oJYgsfZ9S0P4ueD/gr4oj8XfD6W30nXAZY0uLw&#10;NJHI48oIzyqQ6spPBBAyu0q43Hz/AMJR+Jfg4NK06Sw1LxdbzWkttdaNcahIbFoZ8o8fkmR5HA3b&#10;QwON3TIwDVR046Nf5kxg3qjyzxdP4d+C9t9n8TeK7jQbrUNSZWtIGmuEllUNsRpI0SEoXIXe0oVA&#10;5YZINdN8SPg0fhZ8Krfxdqnxo024TX9J+0axpOhXyTPpkcQ3+c6wySFo1HJbcyZAwOld74j8BaDp&#10;Pi3UNB8W+BofC0OtSW6rpEdnst0kXJiWbGJthJDAu0uCzY6AVH8VvgZf+JtG0Xw94B+Gek6Hb2tu&#10;ia3babrE1xb6kzgKsSwptYI67yykOzbQf4jlR5dkglzLc8z8C/sf6F8T/hZdfFi0/ac0No/ssk1n&#10;DNGwnluPK3fZnCszb1HOEjLdfavJ/C37LHxq8TWkPjXw80mk2i3EkU15JcCGYoAWMaqSJJCyKHCh&#10;M4wcYBr6o+KnwN8AXM8OseEPgmvhO3t7GS0vbazvLr7Peo0QBQxSq6RlSgCsMMF4zwCOd0Xwr4a8&#10;O6Xp+l+C9afQ10SxiW4a6hjurd3ERiadEkiYFssCWAJOFxnrW06lCEtNDL2c5JXPlqx/Ys+M/ibx&#10;I+lfDPxNp1wyxqmpaleL5PlArykjzsiqyhh8oLH5cioPh/8Asj+B/AfxM1jw7+0J47v7z+xbX7Rb&#10;3lrJGbfUH34A3KWkDBCp2hSe+QOv0tr2i+H/ABdcNofiPxg3i3WtHuGl1SG4je3Nk2P9XNIkmJWb&#10;HykZKkY2hQa5/Xvhlomr/DfTNCvdC1ZWk1SW/s9PmvpkZMMq+Q5jZ1aOVY+NnQyZzgVvTxF9Va/3&#10;mUqMeh8Z+Nf2abj4i+L9WvfhRZ6hNpK3CHUtS1far28TSKvmSu4UIg3puYbV5ANc38b/ANiHxr8H&#10;NGXwvr2kaguptdec0drJBcwpAD/r1ki3bkI5yG2/zr7y8ceDvg54e0z7J8LPhheedq2gRxeJY9cn&#10;TzEZmy0a5b98u9R8xByQMAda8y8f6N4r8P2M0Nnod1BY31uybfsqbJZELAr80O6PaDjACE9DkAV3&#10;UcZZa6mMqCPhC2/Zb8d+Jrxj4csr37QE32djdWqxvcxqOWXcV3HP8IycfWuR8SfD3V9Mm/sPX4ri&#10;3uY2x9j+zbTuHVSME5Hofev0I8W2XxN+IfhHw14A8BaFM0PKLPfX9rfR2s24n55REJLc44XecnhR&#10;wAB4n8d/gz4002GWw192mvILhTdTPfNMZmyNxjRVB2ZIBbpnPPXHoU6lOp0OWVOS6nypcaYmnQzW&#10;0Mf2Vm2YWWFS6477uMZ+lWtM0uO8gT7ZdLGrLiNo4925uRg46HjNew6D+zTrmsaq0/8AYlxMshZl&#10;t7GJyFYEffDfMowepwP1o1j4N6xo11LpTafdX1vDuMYkK+SJAOFRg+GYei5rohTjLdnPKUraI8xH&#10;h2KexkSy1SGeaOHIhj3byf7mMfrVi38P6nfRrpryrAinMlrI4j2tj+8Fz+A9OfWvRE8Ba5baG9x4&#10;iNvZ6rG0YhsZreXfLbseJFfYEbGeRuJxVG+8E+LLG6jlMO1ZIt8NxJCVDAkD+LA59CQfx4raPseb&#10;cxl7bscjpXgzTdChPmCOeRzjE19uIA+hwOfxorrJPh7cae5XxJEsyud0MiwKN3vyTxRVfuTP94fp&#10;9pXgD4weL/E9xbaP8LtPsCt0jahbiSCS0KqR80c0UjIckjDFtnIwRXrHw5/Yc+KXjS3+xXfhHQbD&#10;Q7jbOrX0kjySmTKl08qQKGUjfyMcD72cV7n4K+FV58SwunWtk9qmnzKZJYVLaZeI+12liJkJaTAC&#10;ElFyVyCfvH3fQ/J0ZrfwZprQwqsJkhiVRzGpVCR2xllBIzgke1fCRwFKL5qmv9eh9d7S8Ukj5z+G&#10;f7DqfByW+1q78a3nii8una3m0ltN0828sDcu0nmW5OcAZAZR97GMmsHWP+CXfg/4kaxqninxT8R3&#10;tblrWUaPYw6fa2cFnNkNGHEUeZUBOCQQSOhHWvrTSNe0UtfX0LRltPkaO4upFGxWCglcDnIBByRn&#10;muD8R/G/wnotubrxh4x0+2H2gwwGNVUFeMMuGPAIxnOQc+lZVqeD0jy37Loio02462Pz3+J/7DPj&#10;P4UePbLRvjgml2uj6hC32fX9LYRRbwflUSBOXI/hYFjkdSc16F8AP2edB1/wpdeH2+JEOpeC7zUv&#10;tkPhnULpZrpmgBQoLkREx7ewjweRuzjB+wvF3jW+1Dwpqq6l4HsfEum3NsFfSdckRIZIyMKD5gYD&#10;JCncTgdcivmFNH8cWT3jfDvwgvgSxa4jS80OTVp763tmKnKjJyisvzbQFBDcDgCsqdCjh5NJXv8A&#10;1v1JlFr3kcb4U/a1/Z38Paxpel6h+z3NqGoaLqBbRdQ1bUniEDn7js8pd9iA5VFXbnk4zius/aJ+&#10;FPwg8Q/CGx+Kes2Ph/XIbxvtHiS6t9PMqBpGyhj8oBtm/um0j6HadbVf2bPBUlpr2uWniHS9auYr&#10;eOe3sbeRkjklC9Ge5+VI9zD+FxjAOeh1fhx+zj8BfiB8N4/DvjaGax1iyWJb6QwL5NpPtYyBZIY4&#10;1MRwzBiNowGG08C6McVJOE7Pt8v61J5uV3PPNC+J3w0+GsMPhfX9E8OxXFw1qdJtfD7WbQOrNGrN&#10;ncGBjVCVQkbix5GRjt9V8P2PxC/ars/H/iew0u18Ew6HANLtVtTNuUHciOFVwpLu0zBWJY+oFbsv&#10;7N3wQ+MM9g19BpOsHwvZSR2eo6XfhL4GKIGLfMilipKDqrYJOACcm98NPhdrWsC6k1jxPZalorRh&#10;Y7XTr65JtmyXcMWO1lJ6ZVNpHTjntpVcRhm9b32FKNGolqd14D1jTfiT4pufD/irWrW40VroR2Nn&#10;YtIZWhVGDNk4yvmnaCApCx85LCugeT4R6fq6aJpHiq1iWSUxf2fdXU26/j2DkCVB8yvjkcYPB7Vz&#10;HhZvEGhX+n+C9K0poodN8+31DUQj+W4YKyOHA3HlWjOWUE+oyazPH13qOj601z8WPC1nLa3LeVp6&#10;7mkhaRwB5shhhcwgYJ5KAs33v7rvWkr2H+7vY77wNE1lo2oaXrk1rYrcah8ttfIJjK6hQqARsVwW&#10;I+YgHg4HANYnxt1vwsbC0OqrbtqDW8m2R7dHhLZUKBGTjIY4DZ4PJ4zWZbeCrrwtYSeI0u5tWs5F&#10;toITZ380rW434MyIVdXcZyQwX7uFZcmsfxfoGheOode8E+M9ThutLj05lvGmNsjWy/KyLOZCJkLg&#10;AhASMg/NnFT+8lTUWkS5QjK6ZueG9Ukg07VpdR0c3VxDqCBbi38nzbc42tcyFm+UAksSy4AXAI4B&#10;6Xw/4D8Ha9rBuNFmM1pZoyXAWLc1zcFThmIAKKqtndwME8V4l8PNDvPFtrqfia40bxFY6bDoK6c1&#10;9bWhs7uSKUGYRxuVJlwHLgbyyO3Gc7T03wQ8J678CtJn0XQfiBq2rRyX32W/03WtQja7kaNt6RLI&#10;m1Y0WEchipYHnOACRjVjZWHKcXrc1Pi98Nx4Pg/s6LW4pkuWt7m1vXSO3upZrdlkfDpH86FVYsrK&#10;wwTt4xixaeHdb+PPg3SviT9oj0KzuJnF5Z6dLMtxf+XksgaN/kbcnDDBbncuCMYniax8UftDazJ4&#10;suNa1C/uLHyrVvC+k3lqtxpIkycyx5b5ggVseYpZWPDDBrs5bf4l6b4Z0XQ9Gurq68PW94y6lDea&#10;dHbTIryCNmDLCpwmXY8qABnOMsKjzPdENRPJf2ofA+teLLrTfEegeLbdW0/SRZ6XqEmnxSva7QpK&#10;Shx8zcnqeNxIAJwPFdB8N/Grw1aaj4H8VXfh68vNb3x2uq3GpXdr/Z6OAPOCRHC7WUYbaQDxntX0&#10;tcab4X8N+JL251mLTte0nUtOiNrq2m3FzI0w8zDtLCWeOAY8pd0chPyqWHCgZfgzx38Jfjx8Vrrw&#10;l4b/ALKtbjTbFbdLiVWjMz+c5H74hl2bFUj5gd6gZPy4zlh4yqOXNqPmlpofH0/wS/aE0fxEvhDU&#10;PibPqP2uRvM1Sz8WQ3CXKng/JI3mgdcGRVOD1AwTt/ET9i2YahbWfgzwHcXesf2bJfazrM2vP5qs&#10;CAyww740L5JXETSDBI6givsPSPDXhnw9d+IoJdF0q41HQI7hNWuNJvBI9vKib188GTc28SK5KqSg&#10;TOQSEHNeDtD1rxhosPjzwK923hLUIZodT1WHzPO03ymJWZYpFHmDzA43KoZQd3QkDGOX01G13/Xa&#10;6FKfU+TPC3w7+PUnh2bxF4jn8Vz6LdRmwtNTEj3IhKHGxdyFVOVK/eDA7hmup879qTw18O5vCXgP&#10;xV4g0vS7jTZo9W01fDunRx3W5NrBy0TB2YBVyfmx0wSa+nrfUNO1ec6Dq3hPUL7w9rUayWOtaZax&#10;tZ6jPuG/7qR/vl2ne2FB5wrAE1T8ZSTeDvDv9m6JaafBp9nJassNrqcoihjkdY2nmVwNp3PE24nG&#10;7kn5mBzp5a4y0qNGjrRtblPjSy0z49/D/VZtRsPCEbn+zXhn+36fP5VwCApcKMKHUAPkEKCoIyvA&#10;7v4R/Bz4mfEXx3F4f8P6L4X1C40iO2vtY0VfEEkUkUUuMRBJUDKzYONxweMMRhj9Va1YWWl+HtPS&#10;bXLaFV0a5t7yHXCWijhRF3TbnZw3zMF+9zv6YFcb8N9b/Zj0nxFe/HmA+HdMh0+4Ww17VVubLzvt&#10;W7y44j5YY+UCAwLOCPlCkkENvRwapyvKbZnKo5aIm+OVj8R/HPwsuPA/ib4SXGl36xI0Kx63ZmOM&#10;REHad0gJyQMkYA6hm6HyH/hB/jhrcthqfw7+F1nqirJ9muLWTxNCIZmQASMzqR5Eik5Me5nAQqQO&#10;le3zD4T6UNW8P/FGV7nVNRkil0LVprSYrPbM4IT98h81k5ABAAUo2ACMR2ejav4d8Tr4c8JG3uby&#10;GZpbW7ntftHkW86MxijWJREDhkAkc72AY4J3F+iVFTlzSb/D/IlSlrE8us/D3hjwv4v0j4FftKeE&#10;Li1udRtfttrr7a5ZRtcSKoLRbpJl3ruc44B/hwSCRn+NPgR4W8I6/PJrSX1r4dvZha+HdUhvRN+8&#10;/wCec0Sx9+oZZFzgkbuo7bxT450L4g2EnxZ8TW2ktpFrvsLNdXtC0Ms2RGSyyW4ZlPfthdxHAxm3&#10;XjifTZdf/wCEI0zR9S1izuLo2+l3Bk0641CBI4/JSAmVoVt8hgJJSNx2ZXG3K9hGUrxVmV7R8ttz&#10;rL3x1L8Kvhnc23hDxRoupaUzR21x/wAJFqEtvb2E3zbLf51ldg7dychSgByQw5zw1+z54Y13xBqU&#10;eseIdZj1zTrFZ9S03XNOmWxMBUHzIJim54lZto+cSZT5hjmuV8PfEb4TfHW98M/C3xn4lvfA/jT7&#10;HBqE8zWseoOSisptLtXiKSBWXJyCUMfXLHHS/FTR9W8FeJ9U8U2WveIUuNNkW0/tTQrpx9thkiR3&#10;X7LEyt5R82RiEVeQzAgqM6TjF2UtX5kxlKxzOl+DPhh4d0tvhh8TP7N0/wAVW1689vqSxmzbWNP2&#10;kfa9m/Dtw/7oFiAM7VGDWp8SdB8KeHNM0vwFZeKoLeLUNSP9lytcLutJCVkSGKIjBDBZuAoGARgd&#10;Ry+sWeu2fhW1vvBnjRdQvtHuI7zVtBkvDCuk2q72C/6sq77MKqBQWK5LdSeXudW074i+J4PGGmza&#10;L4fuNT0UXrarNJEvmSF/LAmyjASLwY85GWA+fk1pTp8pEpbWO0vdK+BPiqz1bxL4PttP1ZDrCW4u&#10;7hprOa0jSb97ckFozIBLsbamV29c5IPO61bfC3VJrw2VxIq3Ejf2heaXYzRzWUkhMULPGSolU5yU&#10;UDGCCVJqPSfGvxQ0HS45NUsbe+1SO2NrpMRjiklud1yqKVTYscbblyQDnK8blrynxT4z8STeNZPG&#10;Pj7SodPsY7xlvNSW4+zyRSoXcOFaBA6h2YBEYrkr3FbU4x5dNCJSlfXU7T4iW/wh+G/guOO9/snX&#10;LyTUFivLyKaW2f5ACEijjjdshuMMMANgHG4Dh9W1z4dWF3qF5oemWdxpeoEQ6bp2oC3k8v8AeFZG&#10;WdEaWLeRuyRgZycYGOB+JmvadZ61pdjLps0Yk3Xn9qXhm2OEBMKTNAdoJ3nq4I9MdeV1ltQ057zU&#10;Lq6hNvGrzXWm61HtaQnktDIZUdgCAAoLsF4PauqnFtK8jOUuyOlHjf4c6HqVz4j1zwMrahCzGzkt&#10;7yUSQxgKpIdz2JJ5YcHlcjFcprfjbwbb6AtzaWcc1w0Pmfa9/ktExy24KAqsyn+MhgT61w6A+NtF&#10;1K9vWs9LikjdnP2po9zMdoQM7MCu4dCQT0PGDXC+KrLxvotvdafe3+n3MMIWMWcN4zqo2jADsWGe&#10;Rkp0x2rspU092cs6jjsjr9a/aHtNPc/YIo7q8hbZtmt2VYztwNpVV2jHo20kHpXH+KfjRqviYSXC&#10;aVDHsjANvbyCNTzk4GSAc884yeetcJqdms/Hk3cczQ75l+1BssOgzjLd/bHvWP8AZrG3uY5InVmB&#10;GVmuPm49844HvXVGlGJyyrSOquvGuq+Ibjb/AGUrIm47LqRHZCT/AHif5elFcvqt5Z2N5IbG3f8A&#10;eYZiqqT0z6Hjn1orXljHSxi3N9T+jy+/ap+JPwzni8A3nwjuJnZIns7tGCQMzKGcIJCMhFPQuBwe&#10;cDNTfGCD4kfFfStPs9E1rXbW11i3t7W9utJ8nzrQSyAyfNCXG0BiMqykEZzj5hP4V8UeJb6OHxFr&#10;Gmw3MFwyyTabNp6rHsOONmSqsueD16V19/8AD74c+Plja+0CGHyWdlurWBY5Jt6FD8+CyH5v4SME&#10;cccV8jWwDlFxnJtPp+mh9JGqQ6V4FtPDXhMeEPh/qEmpalpdvFPdWGuak1pPOAMC53I3LlkHMikN&#10;jkg5NcD4evLvwk+rav4j06x09ZmuEs777IblZ283eVDMAS5w+75mA+Ujqcex3ngnTfDlxGYb28vl&#10;uLIQSNNcKob5cBm+Q5fbgbuuMYIxmuK+Ff7P2lfC/SdW8J+F31S30/Xbie5vF/tqWb7NdypuMsST&#10;l1QkjjHy5xgDmsnSgulvQ3jOd7JpmD+zr8ZfAXxWuLrw34k0fWLa8juitjDqFmY55kT5fOMAZ2gU&#10;n7ocJxg4ya3fHXgjwb4fsv7T8JafqM1nqEkh1u/fXkMSoFOW8mSVVmkGP4QXGPQYp+l+C9H0K5n8&#10;Fa5d7dS1oyJ9oswLSVV2DlnRF3SgMcPggkH7vSuu+2eDPDXhX+wPCy6ffPpMP/Ev09riOSSR13KC&#10;uWPJO4b85GWJrSCpSjaaSMpOsndM8K0jTfgpc/FGbTrfxZHD4futPihj06+0qWJYn2lHL3AO072b&#10;cN+Sueo4Fem+HrjxZ8I/Fr+Cohb6/b+KLuaXT7i309beOyhTefKIjGJ3KlQCW3vtLNxkh2uaX8Jz&#10;4v0/XNU0+RpNS094mWz00tbPGDnyLkqXy24n75IJQ4JwBXQeEPhrFomqjSNGc3kNxa3EslvGo82J&#10;TImzydmCFAL5P3slTmrjy3siZfDc8tbw/wCG/GP7QH/CA3FzYaPqusaDM/8AZlpYGOzZo5JYxNJu&#10;VUnuSH+aNXyqKDnhTW54yt7b4OeNYfAXjjUPCs1jK0M0saSFJLaX7O5LCBVcyrmJOSd375Rzg1pS&#10;+FvDmp6tqPw88Y2NvNNNIwuFkcxzTqCdrnkNu5HzA5yT0zXodn4V+GOjRfbNX0qzkmZ1l8y6cEhl&#10;I2/MeeCBgDuK19nTtfYzUpPTc8s1zwB4i+P/AMI78/B74tXFto186izv7bzoZIoELeelujLlJPNA&#10;+Yrzs49ah+HxvfjN4Ztte+JNv4t0O50eaO1sdX1zwmLG81pLch/M8sb8ozjdgqm7P3OBjtvG3g/4&#10;T6P4nOoeKdU+1X3iXUUt/C8aaSy/YZDD5bW/nQJnymGf9ZnbuOCQMDpLOy1LTrGGMeGrtbdZNqiK&#10;QfPGVJyNpOTwOe/41XLG2jFe26PDdO+Jmjn40x6jefE3/hGbObRfs8vg+6tVxqCrI5ju1SbbLCQN&#10;6kAESZUnIUGrNpovw/v9Y1eRvE811FJo86jTdWsbe/0iZXnMqSCOZDJLKrxsAhYhTuVeor2e/wD2&#10;aPgn8RPHmm/FPW/CUMevafa/Z4dSjiVZlQsrgOcEMMoCCeRlgMZOfJvix8PPGHhSfUtF+IviLR4d&#10;F0u8ebRdUuriPebeVXG+YPHsjYO4AwNpEQBJywOM4yi9zSPLJW6mjo/xA1bVvDEUPiPwjBHaRuz3&#10;19Z3DRwwtAy4k2GPZEhwDt3YAyORycvxP4813XdWmbWvG0bT3UPkrYXMKrb2CKjfvoJY1LLJllDh&#10;iS3RcAc4Pgnwpr3grUZDZi40LQ7W1me+0yG3hNoshQ/6QjZVZUZGIAwOeduK3LTw5rnhXwvqHj7S&#10;Pi1orW17DZpqcniLTQY7Rd75dnOzPmNInygKAwODyBUKp71h+zcdTB8aSeCl/thvB/hG60mbxHax&#10;WvibU9EsUsb+/jh2jcxjkikZEUhFMcgcBsYK5BtfCL4yPZwWPg/xT4xv9P0XT7eG0X+3oX8xy0gj&#10;jCmWVpXXcNpacjgA5dTxWup9G1T4kTeGPEF5/aentL/aK+JoRG1vHfhgsyGN5QyJuQKqjcRjBYYO&#10;E+IOnaqPH39geP8ARHaGRZDpXiLS3mZ7+FkAaF4YAGgCOxAPz5XguN20qUqmt/8Ahgio6bsNb0jx&#10;V4Y1DUNWXwv4TvNAbzvsljo8FxHfXFzcYkkgkKkQKAyhto3q+M4XNcj4y8Ipb6reHwp4fttB8SXk&#10;cl7ql1cWxWyWYmNmDgxqLny1XercPhNoIHAsajdWXiL4J6jomheDJl1zUtWFvb6Zp2o3Fw8cCv5b&#10;TMG8uSJyjud0arsYL878Br2i/BXwhefELU7XxF8TbyS3NirGPw39pt30IwhVEU7zSXCzsVYMJXjj&#10;YbWIOOlRaqa3/pA1KMtUcf4M1H4oaLe6trnx0fT/ABAunQouq6tY6pf6VcSXpby3lWySzfzUUYwD&#10;1C7iMHaPQfgr8V/h98Wv2a4fD8XxQ+1aqtv5euabr2ljz3bcweOeGWNfMQB0AbYQVReCxIrlPC/w&#10;yX4YeNtY8UeLPi7feMNBaTOj/wDCQTXkv2eZUYRwytLM4V2kki2vbqobkGNeGroPGFkutX2n+NrG&#10;2v7yxvtFureLTzprP9oeXy2QKzkvDMqqyhQGBxkgfKamUafNzJWff/hgvJxUbly/+NnwT0rwb4W+&#10;GXiJrPStZ0zVmksbW1toLS3S4jY7PJhwBIrBuiuGAzuGTg0viH8Kfhl8Tkk+F3jS816y1zxdYNLe&#10;La3DtJdEEZuF2zOlvCXCMIlOTgfKSM15h4U0vVfir4ft/iFFZeLPBIs52n8P2LWNnpcsIheQQr5C&#10;25V4NzSGTIyMgkck1vfGHxN4m8BaVpP7Q3x+1/wHDrkOni20fT7ezVtQuMk5xJIU8lGLbTwyxjcR&#10;97cCNT2m39eo3T5NWcWn7VPjjxXo9j8Prb4M+MpJPBgZNQ154Bp7T2VuwUrLM0sbTF1eOXy0QtuY&#10;NtODXdfsv/8ACOfH7Stb8Upd6bo2ow6oo1Lwb4pgUzMqDC3CXMcTSNEygkM6P+8G3OMCrej/ABFs&#10;fhpq0Mfhf9nrW9T8O+LGh1LXPsMJ1KyMkoJN5bt57xxyFRvkZWwQqY5IIytd0L4R+HviJHB45+Dt&#10;1omtahqn2TwzqOnao7TXmmQxB4Xd0t/MCOVXdBMud7HlgADXvSabE+WMdDc8S3vgfwHr9z8L7Xxl&#10;9l0/T9Lni0TRby/i88eZskyI7ht8sYKs2G4A5rmfB9p8KtEfWvF3hPwrqVjcTyodJupoxHdXl4sY&#10;xEu2SVztBkdmGAEJxu6q74zeBptbhbWfiZ4Xh1bxBCxi0ebT1FyYYRIXR7dXLssirkEs6g+V0Ukb&#10;bXhWHxTo0Nn498SfFm28ST+INQe10mx1TQUsNluQUc3tsX8uKSNWZRLEUYkvk4IWi62XrYOWVtTn&#10;/hPp5+Ossmq+O7rXPDeq+GZIdQmtLxGktjCGeJJ5Sn+jtG2GIU78t1K/KQ74Z2/xx+MH7Uuv+DNa&#10;1Twn4y8NWet/arO+U7pNNtU37AVt4YwsvmCL5N4QqucliSaN74V8V/DfxRq2taFrPh/UvCM19Hp9&#10;x4BbTjIt0xdy0yyKFIUR/LvkLhRuLHABqH4NfBb4Z+E9Um8VaX8G9P8ACvjCYym/ufD2uK1w9vs8&#10;154hZNJKsRyIVjEqx/eZjlFqpfBoGjket/H3xlZ+Fvjn4T+FC6x4fsNd16OTVLK41jVo7X7VHBiN&#10;y8ogDhsFwiAsWG4b0G6ovi34c1TUvD2seN21uS1udR0+1e11RbiO9s9KRSyB4YWkO/mVjKSyfIQQ&#10;WKceD/GRNOfww2sfE7wtJrFrca59v1jQfEMjedBCbcIUgvxLIYIS3l8Z24O5wc5Of4LE/wABvil4&#10;X13wj+zheWfwxmha+1SHRdQsZBdRPb+SYHBkjSZA8xzlVYkllyQCRRlZPqS5LmO/1vxT4u0Pwlda&#10;/wCJ9Q8K2X9lwyWdjdeGZ7lJ75/LwqOflaRlk5A+bJl4wRlvJtH1PTPGXiix8DDw9ql1ayaaGXU7&#10;m80zUdPdrh5wsojYglFk5LyFZN21PK2sN3rXxI1nQNbSFtV+G8nhC0n11f7J0i4tpbxrhZZGTzGt&#10;2IwSgDMium0Hd8xGK8x8T6P8VPDfx/1bWbfwt4W8N2dxGE0i1+0f2hDqYwrTyTG4RGDgqqpEqqSz&#10;bQcg0U+XVIJdGyDx/wCJvAOmeFBoN2tv4iVbxra1j0+2jjRLhpVKyscGJ2RkwqMFc7sFcbc+YeCt&#10;J8b30+oaH8LdUhNzY3sb3UO6SS2tVkDCaJoSQybRj7ilW5IHAx6h4/8AEvijx74W0XWF+EFrZagL&#10;qRIdc8K287W7QEN5k7WflttuVZQArsPmIIZgMV4h42+IPhZvC83gzxNpUlr4g8qSOHV/Na0kuC/y&#10;SC4m4jYlQpZCoAPXaQc7015Gc9N2Yvxs0v4jHw3ptz4K1a/8Ox2TWyeIY2t1mAkkVU3zHacwYARU&#10;DOAFJPpVn4j+MvEfxZ+HGjfDb+zpv+Eq0mQ3DXVjDCsFyHjAcxRSKHiXDK2dirjBycg15Rd/F7Q7&#10;H4qSeBPBkmsvHHbqluL3UvNhlkYgr/qnZdmec+YRlu3QdOttYa9pkln4k0e3jv4/MaxZWl/dkI2U&#10;EeSwUhTwoKjLfKMVdLGUpVPZLRr7jnf8xw3xFTTdJ1+Gzv44Y7zT51+22o06RJPnOTkEtuXHJG4d&#10;c4Ga4XxFLBp+j+T4fjuYZ5LzzpNPWGUCzGSC29m2lQMY74PfFepaDPoWq+IG8RXTGTT1bZ/ZtxDL&#10;NHNwoO87Ay4AwM9R2GMnlfjO1l4j1eW60/wY1jbyWwiA02IYlUHOFzGGAyB1Bx2OOK9KNSilrJfe&#10;jlnK7sjxy5gXV54bOzupnkVeW+0+WqnJ3AEkDvnkgnPSsO+8MWUf2h0sg+1yu4TAMhPOcHjt2ra8&#10;YapqyXs93JdXdrbecY41aJlZP9kkEBjjrkc1l2Gq2eoXklrd30cC+SBbytGMFc8gjk5PbH9K6I1s&#10;PLS5zyjJFWSOxkVbWa/Zdq5b5vlYn0I7gcUVr3HhYtqD32ieL4rFpI1EoaIOGx9e/uRmis3i8Pe3&#10;MieWR/Udp9xp2n2cVz8TPg/faPP9o8ry9LuTqKgFc72MWGAOO6dq6ax8H6Zc28OseCrlZIZG3/Zp&#10;oyrbc/NyevuCM1LFFBa2iTQeOrbDTIHk1SGJlk54UeX5WGyODzgjpVrw7Hqek6bcQaZ4p029FrcS&#10;TRwx5kkVWcsYn5znlsEDOccHv4Mqk4yd2fTcsZR2MfULTUdN1B9lltjKbBHMrqGbJ+YHHIIOOnpz&#10;VWXxXoGmCS31+5ttNuDIi+deHEcgz0BcKG6+vWsXxZ+0z4dl1nR4/C2lz+JdNvLySz1WPSZNz2cw&#10;UlfMi2mRG3Iy7W2YPqcCl8faxo2r21vd+L9Nt9Js/sitNHJqA81pt3KIuwM4AwS3Ynp3rF1PafCw&#10;5XHodH4w8L+CfiqkI1mys76ztWYRpNCrLllwygt68dj0/GsnX/2ZtK8ReEofEnwn8JaLHMkio0V9&#10;bubZoVBQiDbzAxHBYBlIzlTnNVNXfUdL0ltT8L3F55NvDtWzsYYpL24YkZETSERltuQFK5boDk14&#10;h8R/26P25be/jufgP+zX47v9BWRdzaxoMSs8PTEYiXAGQR1c9Dx35cTW9no03fsrv1HF8sST4n/A&#10;/wDah+HfjHRPGvij4l6Lp+myaxtjgvbETRqjwMsKLI80YQpNghVhYsG3BeGWvbvhf4j+PfhXULeT&#10;XZvDd/dfZY49QjXWQvmSbQzNhLQbM9hkDGOnSvkmz/4KX/F/4py33w4+JureGfAuoQzLJpMPjKae&#10;xa2k4VvMUwMz/wDLQgB4yNy9cYPTftH/ABv/AGpP2S7fwTqejftOaXrZ8Qqi22hw6epj8pVTdJGT&#10;JmdTnhnYHn345oYyjTpOdm0u2jXqr3HKpzbHdftF/s3WH7RfxQuPHvxCgt11KORUhuNA8Mzl4beN&#10;X2ZuS6s5IIDeWwHCnbxWDdfs7+JvF/hS8+Gk3xF0dtEtroXUWsyWt5fTR3AdRGpEl2WV9+CAfkY5&#10;xzXmut2f/BS/4z+IJtMuPiFa+G5tWsBc2N3f6p/ZtvJmRokh/cDEc+R/q93Ocndla739hTxb8Wvg&#10;X421j4MftGfEKfTfEGn2sK2+h6jqED213GFld7qJtvz5wMuj4I+8uQSNKEKONvzwcVfrpdjjUqU9&#10;hPBP7Cv7RPgyyudH8EftUazpF9cWq/bIxp6snmEl9gcXDtHneclQffPACXNr/wAFDf2cLCPw9ovj&#10;+HxTYSRtEH8QWcNzHbOULhopztlB/wCuigZwBnv7D+0H+2L8NvCdtbeFvFOkTazZXf7zUrvQ4boN&#10;YqrDDrNCGw27HG5eB3BxXnPiD46/s/eMfh7fXngv4v6be6tHCz6OL7Xp/JM6gMqeW8wbJICk7hz9&#10;AKupRw8G1CTTXaTTt8/0I9tzbpfccXa/Ev8A4KReFooPG2opZwtqytBCuowqscEmzLOEjQ7RhMgM&#10;W556EiuV+L3iv9qj4ztqvgf4h+PPDd9a6toP2DUNHh1SBorlVLk5V2Qxybj95ScHbjhcjoLbx98a&#10;/wDhEofiT8U/HXgt9C1iHZb2M2qz2yrLsB+X5mLnB58skNjoOteYfEf9ree10ZdJ8C6Tofhp2upJ&#10;La6tYrjfJgMrNEZYCuW+X5yQeBuBPI8zEYinSppyqSS31ZtFQivhRg/Bvxf+0d+yFI+i+ALvxDqk&#10;f2Ui30G+ln1S1jUE8RBncJjafmQjjqe9dx+zd/wUnS98H+NbL9qj4WeIpLrxJLHHZX2msuq24T52&#10;kjeJ5UjRFIUhI2GBnuuT8+eHtY+NPjTxJHqPhbx34m1C8jkG7ydUeRmwxKxbs45yccCvSbr4i/ts&#10;eNrqL4V/ETS/F6/2mFg0rS9N0WCymkZUydpeH94FABbay467vXmwuPrRu4OTvtfVf8AqXLU1cfu0&#10;E8c/Grwh8ZNU02HUPhyLTVtBmzYnw7cSaRiNuonghhbzd5/eAnLIzkrIuSD9GaV8W/jNq/ghdK/4&#10;Zd8bS6kuneZpniPR7iVjPtxu3XGGMgJC7lDkkAqQK4v4V/s+fti+FNATSfE3jxLHR2s9tvH4k0qC&#10;4ks+MbB5M5KuMHBzk8d69Y8AeEf2itK0O+0rwL440zULPUG/4m1t4gzHp9wBjKxxCN2WU9Gk3Y54&#10;AI49TD1MXUjy1G79NFsYzpRj70fxOa/Zg8VftI6hfWniiy8F+DNSim0m7jEk1vNa61FtnDzW7iaP&#10;77Ha2S2CyjOcg1r/AB//AG9Pgfp/w7+xeAPFF54T8TXBiW4vtlhfzlcfvB5EsiNuXkDBBBGOe3mP&#10;xm0/xH8M7BJPib+yzqGjWmknfo/ivwD4onube1O7cWnD5KRYGdpVckAehplrF8Gde8fJ4p+O1jpd&#10;1Z6xahrfT77w3c6bdXHDETxswixvdsliXyNo39DWlTEVIx9lGVumt/8AgGnLTl79r+mxwHhn9ub9&#10;pq11iTw/448H6H8UvCd7Htmm1KxksZWieMr5cuxDHuYbQ27zFAUjPOa9C8E/Fv8AaO+Nl9pPgH4d&#10;/ATwg2kaSsksnh288UQorMdxBV2EXl7NwZVjXjbknPNc18Vfh9pVjbzah+y5r0babq9sz3GhzCW3&#10;urIbVGBJLITIp5JwCMfxYArznwx8MfhX4og0/RfEGl3Gl6lHceXI1x4f8tZyw+YLOlxyRgjlcniu&#10;GeIxHMoOV15Nfm9x8sVrFH0D4f8AGfib4i/tAaB8Hfiv8KdN8F6fpVncJD4m0u+WWK+bywUtbe8U&#10;ELjBkKs2WKHKk4rzj/gop8QPjL8PvihpfgzwhD4Z/wCEa0PTIZ5JIdC0+7eSUIzJLPHNGfnGPuhg&#10;GzlWDZBzL74EfCf4aWlvqPiK61248P3l47w6PZ695hG0HajRbc5AO8Zx9SK8q8c/Dz4a2j3fiX+3&#10;dehsWTybNmaHy5SzHZH5pYc4HzLxt5J4BNaYnMK1kqUfXW7/ACIVOz1PYfDX/BQ7x7rXwMtvhZ4g&#10;03wL9qt4Tt1S50NrFUZMeTKiq3l+ah2keWjLx0ABzxXw8/aC+LY15vHOra3rHiu4adobWSGadRZs&#10;FI2RzodoRshipiU/dzk81Hp/wYbw7aJ4a1fwvqFvdahZeVFaa4uZFjIVg6KT0YHhwSCMnOOa5jVf&#10;gLYaTo8i3V54hbTVuSv9m2c5MCODuyEUFeozjuOlcscwxkVu7/8ADeRlKUI7o77V/wBrn9rOP/ir&#10;7j4xw6U+lQ5k0DUJJRBPICFVyBYyE7eWCmYgkLg44q14s/bH1Txtp5v/AB38N/hjdaDeJ9oaRdat&#10;NRmO/aJDFbTSRCJvl6bMqcYXGap2v7HXx41XwpNq/wAH/G1v4mmt7eGXVNJ0q6Et1YRSEny5YlKm&#10;TIU/KhYnbnpXhXj7UI/A999u+KVz4e0T7EGTy7/QxbsAP4VVpPmbPUc8fWqljsbh2uaLu9uzI9pF&#10;x1R9DJ+2N4j1/wCGWueGfH+vafqngu3tVRbrVLex88xodyxSLHMqxLtUjIViMZG4HbS+KPHuk2/g&#10;3wjqkfijwhZyCO2YR2viRLiK8tZYn/dalB5bPNDzt+Vyyhj87Ahx8n+E/wBoD4Z+N/FzaFoOv6hp&#10;ukTWtxK01xpe+3luvJYxDbzujd0VAMALuBzgV1Hh7xB4D8Ey2Wti/njuoWAVbRpYAoI5LRxuMDnO&#10;QfzqquY4vC2jN+8/R2J5qcdbH074j/aS+GHxr+JUOheL/GvhbwjpekWKWd1qGhaH9u0y+VSWQAFF&#10;k2hm4Q8Fl4yvXJ+K/wC0X4N0rwJB8MvhZqGj6zo+rXEQ1iS+umlx5cx23QtjGrpIojU7iWLDy8jC&#10;cfO/imLQY9COsafrcN39ousQXWoKixxhs4KgxsWJ6D1z1656PxR4d0jwHoV14W8TWulQ6supG2vY&#10;msEE9iUA4DoTHIrHJ4UNk9cdM1nGIdFuy0dio8stbHuGp+PPhL4j0+z8R/CvTPiF4n1TQ4WtdJ1D&#10;7DBdWOmlgPNQSMI3G/GwuQrbcgHAwc/XvFn/AAsnwddaBrPhe4XXltpIpHl0+2jmglBWT5F89GCH&#10;5WD/ADjggAmvAb230+51CM2zxSDYEVZLaWPMnYsARnjHOCAO/WpIbfT9I1eS3ltdHkultpEEbRqo&#10;jYjiVST8z8ZwMEjrXPHOMRzXUn96t+TNJKHRJHYaRBr/AIJ03w3pqfEbwzcWd7dw2k3nX0tpJE+8&#10;q0gZCQiIgAZm35ILbgp45f4x/BzR9E8azWfj3WNA1LSdUUX91eaXrn2sHJZRIFfeqStt+9kcNyFB&#10;qzoaeEta16Dwxq3iXTdNkuITK19dAxxOUGWJaMFs8HgjbyBkkgG5rN54d06NZdB8YW+qRmQtK8Ni&#10;0EaD+6pcDcPcD0rojnWKjQ91Wu+6/LcwkvaPY840z9l6xj8QLcfD34geH9Umnt/td1by+al3pwUj&#10;926RJIJDyTtUqeBnb8oPqvh/9lLwJD4VXx58RvjHqUFs+EGm6L4K+2TRPuIVpD9qQIH6qULEjtkE&#10;Dzrwp4ctvg942k+NXw8vb7StY1iFw2ofbsR3G5gD5ILYbnHC8g10HiP4pfGTU9Oszpvja2tbqF2u&#10;Yz4ksUkaViTyoYqoYnOGOSDnuchLF4ec17RP1t1+8p06bjZoo/F/9l34veCdQsNBtfhXr10J5Hm8&#10;yLQ3kjhDHaplljZkD9zHztAByc4H3B+yT+zr+yl8PfBDfB+/8ISeNNe17S1/4SW41AOmBICpiWNj&#10;hY0YEqfvg8nGQB8yaP8AtnftOtF9ti8VG61h2UM0chkRVXHKRSZ2jg5IJH44NdXrH/BR74/6DcWv&#10;iD/hXfhG51mR1tWuptNZbyRVG5ThZGLjqQF6849a9PD47B06TjRla++mr8jKFOjGfNY5Dx//AMEu&#10;f2Yrj4ia58LvFvx61jSZpbhl06zvdLgF8uSDCFjLYdBvGJFY7wOkfIGV8E/+CG37I3xc8LeKvEPi&#10;PXviZpraGZINBvJbqAHUGj4adY3t0VstwIw3A53ntc8Rftp/HX4v65qXhb4nfDXw9daHeWcd/pt5&#10;rGl3NrNY3US5ENlLHC+5tyjCuQuThupB9GsP2xfDtz8fNI0b4ha74g1TwNDHKb6xuoVSRnFr8scg&#10;tY48wmQ5Mbq2NvY8naGZU6MdHv10/wAzb6vQ3SsfHXxi/wCCKXxN8Kv/AMJV8J/jhoOq+Gbi4W3F&#10;54msZtLvILraSbeaBfN2uoVud2GAzx0or6Xl/a2vNS8Wap4k8MfH7xH4D0Od44dI0fSLEahFFEi4&#10;2nzGjkX1XfkgEr2GSoeZSTty381b/Ml4XC32/E3rX/gpZ8YNFis9NuvibrV1qGnth47i3txFMgOV&#10;3AqzOxDfMS2QQPU56/4L/wDBRzx5b3DeJPixPoN/eNIxhk0/w4RdQx54DSq2zBUnk5Py8kdK9+sf&#10;2cv2doPEdxZ+Kfh14V0O+YJJbrrHh9o2lDH/AJZsVx6dM+nXilk/ZG/Z/wBc/e6B8GPDviRYboC5&#10;ufC8hWRFY4aMvHIhXH3ipGOPfFeVbGe0u6n4dfv/AEPW9nHdNfoeJfAf9uDRPDfxc8feJdUgXUNP&#10;8YSpNpupNNJZXWmzJHt48oHKE8nbhicZyOn13pXjS/1Cy0vxP8TLeDxH4VFrBMdSm1KziS2uCOXD&#10;SyICBnuxY/zw/Bnwaju4rfwJ4H8MaRL4bhhzcafN4X+zrcuAVBe5Ct5kgKj5myeMkcg1s6pczaW/&#10;/CpLHxImg3lhCs0mg6eLeNXgII486GVc9yCBxjG0V6VGpXpxXtpXXR2t/wAOYuEZaRWp8/ftFftD&#10;/FL4Z/tFSeOdI/Z4jg0fX7mGCy1BL5biPU7CBGDOUtjcLFNluH8snbtUqwAqx4r/AG69J8P+MdP8&#10;ReA/BnjrUNE1O1kfVrKxWWCW0nLoWYJt2n5hnDLGfmz0OK+gtS8Zan4dvNFtvCfhHU9UsdRhZbm6&#10;vmhBtjgbXHlZR16ghVGAAe+K9D8LahpctpHFrGk2YnZirSQKYcDrncuBgn5cE5JHTFaQjKvdqfXR&#10;2X3IzlF00kz84/E/h/8AZ5/a7+LtnrnxF/aWuI7o6qwt/Cvi7RJY7i0hOP8ARpLpH+Vfk4ZwpJ4z&#10;1z7Rd/8ABObwN4daH4ha18ZfFDWegwumjG2ga6/s+FXZvKiVoGBAzlcKWJ+bJzmvof43/Ar4N/GH&#10;xZYFvCul3WvaKu9muNNaZEjkXjzc/KxOBgHJ9u4u634n+LHgq6sLDRZ/CZt8kQwzWdx80KDBwEIX&#10;KjkqcDsKmnh4U5Nyj10f9MmPLypqx89eIP2WvEmn6HcX2jfGPXL+z8VW9u+oeJPFVnDqrzwkK8MD&#10;Rb1kgjWT52QooTGT90g/P37SVr+1LcW+o23jr9ph7vTYWMNnb3Og3Ful3Hj5sPJGsYA3fKAQeuAT&#10;X6H6joniHWbK6vPt2iq8i/abiO6Yx26pySxBLbRjPUduRXlPxr8P+Jdf0z7b8Kvi74J0/UPsvnyX&#10;NwLe8YIvy71zKAqdcZGCeo44xxGG546KS9H+ly4xVrNo+HfAXxEurXRPD/izx98YrvQNZ8MwyWXh&#10;+8utyvZwbgMXEIib7UjoMKsjqOBzk8+6fsi/Gz9krULW4+Gfjj9lzw9qUvlyLJ4sttOhiW8iClpH&#10;2XB8wkgbv3bHrwq4GfJPHGof8FILM2ulv4p0eaa8SXy7iG40a3mvCrRhNnmMMAq24DHO7k8AV0Pw&#10;6+I3/BTP4W6fdNd/BiaaCzgTy1up7C4U88yEwSmRifRGX6HArhp1JUpxTctFbVXvf56DeH928Sf4&#10;q/BbQ/A3iG38QeArjxkPAOrxvdaHpuj6bJcrBOH2xh0SUMVKlzuJQqAo+bcceKfF7U/HNvBDafFv&#10;TNT0vSZId+kXWoaY5a4dS6lXExM0W3oOWBxznG6voT4m/H79tX4RSX9p8S/AfhplvljufMh1lUh3&#10;f9M2+04JAwCgx24715/rHxy8S/GbUbfxd4j+Fi65qFvBK/naXf2AjgjQ/wCqjBzgjBI2uRg9M5rz&#10;sZHDV04xTT7NNfkTKFRbfmfOkfjPwz4es2fSdLnW/aSKaz1KF5kaLA527Ww3X0PI4xXT+HP21vj7&#10;4dP2e7+JOtTwQ5EdrcRfaZEBYN91otxBPHBz1wRXaa3YeNPFFnD4z8O/Cm30+zvp/slvPIyRGWQA&#10;LsjxjdJnqVyBjoBwLXib9nb4h2emLqvjD4ZyWirCrPrwura+t7dexkNuztGOgOSoyeQK86lTxlGV&#10;6SlZeWn9epUoypxXP/me5fCb/gol8CfjPrdjplt8RtY8E6j5PlXmizaaL+OXsrb5CmDgngg+vGK0&#10;vG/7QfiDw/4futX8JeKm1m6kY/ZtFXRw0isgxhWQomw/7shzgBjXzDpngnwMdQTWbjQbH7fAFdrm&#10;yf5ig6d+h/Stvw/oniXV511/QNL1DUruONvM+z3jL5cIHLhc8KAQM5wO9dkczxU425Hfurr+vwOW&#10;pU5Ja6kGtft2eLvDF5e+JvG3wchvY5Lo+S8azTPE5A6rI5Mag4xtG0D05r3n9mv9oL4W/tC+HNL1&#10;nx5+0H4X8KreXUgt/Dd5A095bhBklt2xYSNp2kk7sqOT1+fPFkGm2GiSXS6bJctbruht4R5jyN3Q&#10;A8cj1O3pWDpv/CE6/p0+rXHw5axljlDMGRYLgMR1BUgZ+h9qWHzGpR1qJz9b/wDDmEcVUlHY9w+M&#10;f7Y0nwm+KGqeB/C/iabWrSz1La16bGMB1CALJgcx/KcdcHOcDOK4HxJ8S/h18VpJta13xJq1tqbh&#10;o/Ksb8xQR4UYJjjUZ7nt0Hoa8W8U3HhvWbiaLQ/FOpaNcL+8mtfsbSvdOW6sztuQYHUDnpXVeAtU&#10;i+Hdgmu69Z6bq1rHC5b+2GkjhVnGA5khMZyCTj58E8EHoVPE1KlbR6Po7u3Y29o0lqVPFfw80S+v&#10;4TpHxW8UNpr/AL1YL/M8G4ckDc0e7IzwBXUeBP2d7a6+F0vxBtfitHc6azSxSaeFJuLdVcg3EUKX&#10;I/eKMjbg7QSzLjmuNtfE/hX4h3MkMviO6ttsLFVs/kfdgr5ZeORWwV4OGPsD25HX/DHh3RJ7ORbe&#10;5SGOPFutzHLIo3H5jgYxyByeT3PSnHEQp7pvf5P/ACLhVV0meveJrHU7eCy1n4b/ABR8SaXJDbut&#10;nPf6HBdrLAflw/zKuQd2cqWGBwTVrVvil8YviL8O7jw0nxb0H7BY26nULizt/spEygLukVChZmwO&#10;hZTwAOMVwfhTxvd6JcTeB7i0+w6fcW4lt9Qk8iUXDEDCKkhMoBzn5TzjoDWNf6x4J1nWptG0+e8l&#10;m8zyb6NZHtI1k+XvIEAQ5HJJx6+lxxNSMdVv27/jf8DT2j5tDf8Ahzpmpf8ACTr/AMId8aLi21y8&#10;kO2exuLiPeyrnBwBz6ZJOeld1f8Ahd/iH4h/4SHxx8dNc1LU7pMTzLoolY7V25PnDL8LyAMkdTzk&#10;eKQanfgzWfg2503Tvs8iiX7VHLPI7HGNpb5dhG4E988YIrW8ReMP2gNM0z+1/BH9j6dfR3HzvHCZ&#10;YhET82wYLH5T03Ed6zp1nH3XbfZtmdWcoxdtT03xv8KfDXjOz/sn7cyxq0YiuLGEafnB+YSIXOc8&#10;f3QMdD1rzrxbL4XlgXSPA0en6pJHuiVZrJ47oEcfJIxQhgM9D82OhFUF8ZftAf2v9vmit9bhuJFj&#10;msEhaGSIhBvkG5gXDkZwB1IAFXNN8ceJ0uxZ6n8H9QkZG33CWshkVDjBDMS+zHJxx796XM5Wat/k&#10;ccfaN3a+47zxX4F+Ctz8PU8Y/DLxD4n0XxBHMqzaT4iWzuGn/dnM6H5VUbwBsYs2CSG715vo9z8S&#10;L+wvtR8RfbrrU/tSvLJPdRS2yxbcAAIQUbgZHK4AwBxWtpt5q13r0Xh+21WxRbyFrmG1idZmXAJK&#10;ybNwRuDkcHjn0qS4vPD2jeG5Lu+8bC31C8uIw1vZ2txtlByC+/Z5eFzwMluTxxy1WqSUoqKv9xuq&#10;ns9zR+GnxW8b/D3wtrngLWvCdrrUPiOyKwyanYs7WDbvlniJdSD9OARx0OeY8XaN8XfBenNe+M49&#10;PGlzMqWpt4P9JnHaRULh2HHJAPOee1dl8F/ENvb6s2s6l4Et9SvZl3WerXUnl2oC9Ult5VMJBAO7&#10;aQ5zncOMdF8YvC9hceIL3xn4S/sSHTVnWa10ufxRbvLBG3IVQHBIByBgE4C5GTmtHGPsU5q+m1rW&#10;+dv1G+WcVa55Ho7eG9XmkufNeGdoQkyXumtC8xAHPPBGT3O7nHPWqdx8NdTv9STxfaaz4iVFk8q3&#10;tbaaFrWRhjcCsgwegHBzk1peM9a8WR3sOtNpVxayXFxKJrkRidXQ5B+dFI2nvzznJNaNlM3/AAi1&#10;kvhUwXMizNJqFtNM8W/OOY3wWDDn1UY4rlVTkknHsT7sOv3lvQNJ8WTL/a0M3iSGa3Qq0el6TFPG&#10;ynGPMbhkOQSML2GDnpeHibS9A1JofC1/4gt/E8MzJIt5p6ybIWJ3/vgysuVC5A9NpI61j3lp4lth&#10;aXOk61NbyMv+kR2+omOaA5wCZOGZiBn5eMEe4HffCJ/CPw/0mHxNov7Qt/oOrR6w1x/YupaHNfRt&#10;IsZKzyT+S4Jfc427sgHsSRXRRqLSFTS3Vf8ADlRcOj/EqfDv9nX4gfFjTbg6DqnhvSY38xrW+1zx&#10;J9nluNgCmKOGF23c5LZTGOcgDJ0dV+CnxT/Zk0HQ/Evxr/Z9tfFGn3lxcx28cdzGti84ixtaWJzL&#10;AeQQxIchflxnNdB4u/aj+Ft9rf8Awm3hD4FeHYvGbWK/add0e8+xLcxlwZBNCE2yAgDBKiQEZLHp&#10;XuPxF/aO+HnxC+BWl/D/AEPVIY7TxlNFIn/CRKtx/ZlxGF3TebBv+5krhkjJA3YxweqON+qtyoqM&#10;klu7fdZr73udVOnhqkLSk0/L/gHyF8M/h5rms/D+81j48eEk0uPW7y5fwnceEPEUdzJDsYottdWs&#10;xMq8/dk3KzY5DZyMv4mXXh+bRbFvBFrJpusWduIdfs7rUisMxUY86MvmSMnqVYkDIANQeKL7wDom&#10;o6hL4m8cyQss0hE1ujyNLIMgEbCqkE9Dnp05xV34LfA3xL+0h4H1bxH4E8S2GpLBfmGx0W8ts3Go&#10;AMFZUSXO7y9ylmyv3sjjIHNzVcZ70IJei/r5HG5JaX+852Ka7v8ARrW41KezYeWPuTCf5sd2BwTR&#10;XY+JP2b9T8IXEOi/EfwXrfhiOOL9y8nhG4aGSTADKjwsM8AHqR1x7laxwuLirafev8zGXNzdPvPv&#10;v9l79rL4z/H74A65ovx8+Bsd5fDTbkW8ztb/AGd5NuI4jkhckjIIYkZ5PFea/soeF/21P2dPE2oS&#10;aP8ABD7PoXiGUXi239oWk32STJCusqTEuNuQyHOTgjbkmvsmb4HeGvh7bwyaVBZ2Vq0OJ1hmMSxn&#10;+7tLBTznGATx270tO1OC80248Gz6/dX2cXmkzfbZxE9qy42bS7ZbO4ggovIwMjFexjKdStUipNpp&#10;b311+R7VGNOn70dfJ/qYfh3xl8Q/AXw7j+Hfhjw1cQ3EzXE0N7PJ9sktXuJXkZt0jsDtLHCEsBhR&#10;yOT87/t+6X8b734ef8LV+HfxH0vQ9c0xoYrrXLzweb27ulCY8sNAjNGA25s7TjhR7/avw9+H0bWc&#10;V5eac0jSfNuuFB2j34/lxzXRT+GokRoIdLt9oU/L5Ywf1x+lenTwNXki6k77aPU554im5NQj807H&#10;wl/wTq/a90ZNCh+E/wC0NqNuurJawqurNbzQ288oeQBWiuESSKTaqE5UdedvAr7UstW+GLBGW6kW&#10;ORt0i2tu0ueOPlAZsn8fYVcm0CzKZfS4VA53SRD5f90Y61Wk1CGPVDo1lYT3l5HGJJpNwWKGM9yS&#10;eWPZQOfYc10xjKnpF2REpKSu9yK58cW1hfwR2vgTVLyxuroQx+ZFF5mcZ3lWIGBjPXdjtmuf8Za7&#10;qHhC+vFWzhv4Z2eexh1GyjeOEHaoXKpuVcg/eBPznnACju/Du6Kz87UFbzlJL7YV554AG5ucY744&#10;7dKi8V+CfCfxB0+Gw8T6JI7W7b7G6t7+a3ubZsfeSWPayn2Bx0yDiiUL6XIi7WOJ0zTNa1jSofiJ&#10;dfCSKxvo7CVrix0a4WSG9XYQsRBK4bJDBtmflwSQcHF0O5+HHxEvJLD4l/s8xtcWsaqp1bw6t0qx&#10;kfcV2j9SQVHHFeo6XpHi7QreKy0a4+2Rwx7fP1CQByc9WMaAHI/i25zjIPNUdE+NfhbxP/aGlW0l&#10;rc6lpt09tq2mrhbm15Iyy85H+0pIPUHtWapqErxk0uzs7lOXNpb7jgtb/ZD/AGQtctZJdX+B3h1F&#10;aRJfM/sxLVoypBGCoUoMgccD161y/wARfg58PfFt9o/wmh+H+oR2t1NvtdV8N6rLapDbgBmlmuBK&#10;u/LAKVIkJJDdMmvXPGuqeFLXQo9ehtrXWPJ3C3m+R3ByN0Ykz8h+UH0O3B9R4d+01rXxFt/D+jp+&#10;zX4GuL7VJ5jdTNdX0y21lCPm+eBm25di6qCvG09OMzWVH2cvdT9Ff9Aj8SZz3ir9jPxTorS+I/g9&#10;8d477w7cuEtdK8VQw61AqjaSfOl/1ZyCMgk4PUZIryXSvjVrH7HHjg6Z4t+APhXS5L7bc2vi7w9C&#10;IZPszMVMgjOWUsgBaLCnHPNepeH/ANq34g+CZofAXxN/ZV1SzS8jYXOo6HMbnTpLk4BykAk8uPP3&#10;9wBAPQ96H7Uv7Itr8d7ez+Ivwhtt11ql5GuvaVdeJGt4Li3VOWifbJ5cgBC7QAu3+Ec58mth4xjz&#10;Ye9/w18n+h0xqS+2zgPixrH7PH7SmjTWFv8AFPVLm4umN/8A8IzpUMjG6RCPMcQogjRjjOZMNlcj&#10;jr8qeKL34Z+B7ubw/o9t4gvNLjVhDqWoWrWW2QgEkQ7yCgwN2VBPODyAOn+Nfw98O/AX4lz6To2n&#10;eL9H1axkDzRx6nDcQSqcYZJEAyDkDGOmeMjFet3Hxp+Af7T3hzT7PxFpmn6LeWtgYf7Jk0sSXFy3&#10;lFC0TMqYZuu1fl3c8EDHlvlxMvZyspLTvf11HL2b1X3HjEF5pngXwraz6N468QanDqUclxFp82lp&#10;FZs4fDbJJZCWB2sp2bW4GMHpnXPibxaviaTUdMaOHT42eSHT0scsEySoLZBDHkZyB0z7e6/Dv4Qa&#10;CfCkepeCvgRNNos8z2V9capqDLP5KSMskjxJIzRqrKG3BOhBAPWtj40/Cb4E678Adc+Kvh46fb6p&#10;o95HbCHw54kWSF0MoUSTIVh3N84XKDeN24ljnGU8FXlBtStyrX9dWTL2PN78b3PAPhT8Tfh14h8b&#10;W/hT4wWuqeHLG8mbdrFjDFeR28ZHDH5s5Dc4B3YGOc8dX8YP2ebXwpoq+MPAPx/0/wAbaDJMmLzS&#10;7pfNtBIW8sXFu43wgkdckBuCckA8jYWFh8Y9Xsfh14Z8J2N3qbac76bDoWhpDeMIVd3XcJFEjBBu&#10;+be78g8jJ5OP4X+F9QvzBqvjm20rzLdrgtqNw3l5BJCuYclMsgGCCRkHBHJ4qlaMaSi4aPZq69d9&#10;Gc8MJTkrKyfy2MrxPomiyah9j0LWXg1Vox5N1FHOW2bclhE5QNxzuIIx2wM1LYeGPG+ireabc+Pt&#10;Wuo7yArPCtu9ulzzvVWELBeCM4PByCelTT6Lpd5o66r4r8VL5scfl6bJJdGYOxGAEk5AACgbeoA6&#10;Vl6v43fwfaQvZxz31q0O5laQSMhUDIyMhmyTjnBAzkHiuWOKlGSUHq+6RjpDSKO013xTr/iKTTJf&#10;Fdub260mN7ex822SOSOM9IyzbiVXgDJ/PNR6PqT6/qa6V4w1Oe30GSZmvIYYEm2so2nanmKd23Pz&#10;D1HWsnTfGemeIGt5I47hZJEU4kSUMuQOq9+o6V0llpWs3H2WzWV5DPJsluLuDbHCuf493zBeep5H&#10;60fXKntm5q7/ADJ5mpaxv/X5HF+OPCvwnttdbT/Bmj3WqWECqY57qze3d5B6bi5wOAPmz6ACrFtq&#10;UlrbSWsujQwxNwsE+6TeWP3VP3eevIAGPWk8ZeB9J8URTWGsajcaf9muHDjT7loYpiCR8zBtuDn1&#10;w3YnPMnhLwXomlqdEur5nt2h/wBHS4jEiB9v387s9fX9DWcqzlLnb+XYJVPe1jYYngbSvEP7mTQL&#10;tGkVhbw2qEtLj+DhhsHuM5z071c0TwV8XviH4qs/hf8ADv4L+Jrp/O8q91yO383T9PjPU3D/ADMo&#10;UBmPy5OMDHWvNZdY/aQ8KzahoFvpOn2kvnrFZ6lpGrF0MZk3GTy2+fBXCk/KQcHjivSv2Tv2tP2j&#10;/wBjq6Gq2GofbtPvmxqml3iySbUVm4DLuHmMcEtjo1evgaGF9oniqia8tb/d2J5tj3Txx4G/Yf8A&#10;hl8Mdc8K6D4+a4+Imn24mk1a8vJpPtV0B80UaOxCljnAA2jAznHPi/hex0fT72TUrzxbq1hJfMBe&#10;XXliaSIYA3BX/iyRxkD35r6wsv8AgoB+w/8Atnarpej/ALUv7Oul6fqN0rRReJ5IE22b8gbp18ue&#10;NSc9CQo9smq/7R3/AATe8I2/gWPxr+yx8SbLXNMeCSaXS9S1cCPODxBdqAM9MiTC45LnGK78dg/r&#10;jVTBuMkt0tH93U2c4SiraPzPl7wv4TPiTxrF4P8AA62usX17IYorm5vra3mmxlgw82QrbsV6qCM9&#10;M+uvqPwO+IfhW6u4f7X0jQoVmLHVNYmtJo4mT5SisZJNxyMDy0OD6da8TvPAvhj4Tapdp4t8BvpG&#10;pQXzJfW9tfGYNIFwZUKuV5LcODgr04xllj+09ea/N/wqjWlmm0hF/dxuyyPKoOC+4r0yB3yenSuX&#10;D03h5OSUk12t+v6HPUly/Ej0XT4NEufFa32rava61YxTK91cszKzfvTkBJV2kr0XGFOMe1Q+P7mG&#10;18WLa+D/AA5bzcMY76zs9iy/N8ikFcJ055wO2ciuXsvFXguwkFxIY/sbZigmjt/mC/LwUB5OSOOO&#10;gweTXov/AAl3wV1Cx8rwTqt3rFxdR7biaa3ICy5HzKpC4xgAgM2c9Dk1z1o1K0XUa+9u/wCZMa3N&#10;d2scBqvh/wCJVn4msfHOseE9G1a3sn3TaOdSuoVuIYwSY9yxnaegO3t0IrqfG3xVtPHUGh2Opfsr&#10;6TpOn2S73XwfcFJsln27Ljbud9xH3wwI6g10nhfwR46+NOrf8In4K8MXGpeJrdmls1gvEi862248&#10;oxZRCQxBBGWIxwcGtX4i/A39oj4QXyaD48+FuqeG742hOn6pGsqxRb1IXMyptRuSduT9c9ZpyxPK&#10;pQh7q+0l+HY05/sxX3nh1ppusW2mTHw9Lr1xqN3cAR2WpWtvEsKptwM7VY4CsCRzx0HeJ5JYNMm1&#10;rW/iBNoczW7BY5II7iKHLLkuSrAgtlQB0xntiuqk8b/Gj4h+Nr698UedrVxDdLDdapNDGZlUDGZC&#10;pO4leAxG4gAnPWqt74s8Iac194csdEjaRZPMktZpA1sWK7gCiYI5bjBHOQeKJU8ZiKiVKDk/JdPy&#10;MKiUpJ8vKvNG74H8D/Gjwjpdn8W/+Fd3EdgLVriHWpPD0d5Y3ZI4zleIzwegwfUcVlaJ+2P8QZvj&#10;Fp/w/wDFXxQh0O41K8hitjocUa28Qlbau6NUO5SeMZPpwOnceH/2w/it8O/Alt4X07xu5jgsgkFm&#10;1nE0MCBcbELKSR1+8TXzPdeCPAXiT4jW3xA1rTY5r6C8W5a4tZvLZGD71PyYC4PIUDHoK+kwfDWJ&#10;qSUqqXL2dr3OmWLp4eny05u/4H2Z8Yv2YPi38VrZfEGl/tG+AdYhmtYxdw3GlppvkSD7vz/Zx5gx&#10;6nrjIOAaz/AX7Pf7V/w4tNnw3+PngnRZpN4lk0/xDDmTkYCkqCgI64xnkZOa8lh+I2i2enJGutav&#10;tyA0gJkx7HLfrW5pvjLTokjKeI5ZGaPf5aRhmXn2U/rX0X+reX83Mk4+jt/meTWxUp1Od7n078Jv&#10;EH7Tyane3Px8bwj4njEYWxjl8YI8aSFstIqJxGT0PH5dKK+edK+KN1AWFjqofgfPNZsePxxRXpwy&#10;rBxik5P7/wDgHK8VO+iPtX4gft8+F/jJ42uvhV8O/gLqnifRYRbyXE2n6oPlvBlvlGQw+baok3Yx&#10;knIxmHQ9K/bPvfCFrrPwn+Cmk6DexxiKXRL7UpJZGiB7B1eNWAxz5in5eOor1T4H/so/B/4K2Hl/&#10;Dma/v23tIuq6rAVklfnAJKp5irxg+nGTXpV3DbfYC2o3V1YyR7h53mIsWScbwM8kHpnjivlMRQUt&#10;XK7620+7TofYQly6Lb8/U8F/Zw/bC/aT0jx63wf/AGlPhH4g0XUjI8unajDGr2rADbtbkqyHbnId&#10;my2AOgHs3xJ/bS8CfCrX7Lwz8VvD94VvrczQ3emrkxqDjlchvfgn061Q+Mkd54d0j4V+KfDer2Nx&#10;Fe6jDp+oarrDM8cpktiUd8MGVmkjxuU8MQcGn/Gfwz4J8Y+C5vAfxs023s7yeFjpMsc6yGO4Awst&#10;rKVV94YjC4DEHnIzRH61Qg4823fXs7GNSUJ69fuOb+Mn7b+jGPTdN+EGs6ffWt1IzXl5JdRiazix&#10;jzDHIybyGOCpKnjvWvof7ZHwa07S7q28WeObXTbzTVDfZrhj510DyrRJnc4Pt64OK+MfiX+0F8Nl&#10;8DaCb20uJ/iFZXzQ65fSRr+8WNsLLLFs2hz8vONw2EMGBBHGeE/AnjL4weJvEHxP1Bo/Emn2P/Ew&#10;1qS6sWZorbcTuyDgDjnAzgdsGuNZnU9o0mn+RmpU3bT9T9AvD3/BR39kHxXff2Hpvxzs7OaZkhRm&#10;hEflSOdowzhkO09STjCk8jGfQPhx+0b8DfF13J4c0X4y6brN9az+U0dvch2ABChyOM5YgbgCpJH0&#10;r4r+H37Kf7B3xo8KWp0rwdf6XrEUMc11fW99NEb5c/OI0lDKwBOCVG4Ejmtrxp+xR+xZ8GPC91r1&#10;wNd03UVikf7UviiaC9lJAKqqkhGG4qcDGPUCuyOKxDk2uVx73f8AkUoqWp+gVtdLL/x4xoVbpcbg&#10;UJ7Dg8/p9a4/xV8PPAfxN1j+2dT0Dy9U09vLGsWJ8m4BHJjWQAM6dipO3Pavz7/ZK/bD8G/sk6Hr&#10;Xhi3+MsnizSpphcafFfQyW96rHAEYjZmSXAIO4OpYDjBGK+jm/4KRfAzRP7DsNQ8aWtvFqNib2PU&#10;p7sfu23NmJ0UmTeME7GwSOcnvSzDC1I2bXp+Bcacuf3Dz39qn4K+M/gXB4n+Jtj8RNXk0+WbdZQ2&#10;7PEImn+TyXkV90CKSGD429QccY+Tv2kf2xvjx8OvirHoHwk/aG8SeIND05YzYyXAiIkJUM8ThDiY&#10;J03kkEduTX1t+1h+05ovxw1qx+DHwvm0zxVZ3tstz4tvrqaVv7PtRtcCLygApkA2liONwx3rhvB/&#10;h74DeLfiRqfwU/ZT+JOn2P2mPP8AwjfjDThcwwyBH8+SDeDITygA3hSNx5AwfJrU5SqWw8rK9tHr&#10;fta9n95fM2kup037LX/BT+H4w+CLfwjrng+aPxhDp88hmhspPs+yJT85OCflAOV6kqRmvQPCPgX4&#10;dfEyO31K9+LbWN5rMn2m6g03xBNCklzJGRO0QWVSrszM3y469OSK8F+Fnw48TXvxgX4R32g28nj2&#10;FN1j4k0O4eKz05RHsEigMQflyrrgkmQrhdpNO/bB/YE+PHwa0608eaH4V/tixhjZbvWNPz5lkxz+&#10;++zqWC7cFg5cn5sNwBXdTqV/Y+0qrnS663Xrb/hjOUo7J2f9bHRftL/sk618U/idcaLq/wASr7Rd&#10;U0PR4f7Hv28sDW7dZGeKCWQeVyWVkZjkjI5OM12Hw98Ir4Y0K+1nRfBXg+zstFy88NvrVrbtNuT/&#10;AFBZVYxHzMgO0h/vKeorxP8AZs/4KIa38IfGkdj+0G+qeItL1DTRFpGsxRqZIsYZlba5TYCGzhic&#10;5zgnA+85fhL4L+IGi6f8Q7TwzpOs6PriRQ3l03O6zky6HnHHnshI9ST1FdGEo0a0nUo79V/mTU5q&#10;cddu/wCJ+THxs/aF+Ms3xItbrxhrOsWyaRqE4sfDt9rU062qCcb4xPJgtuWMAsAT93Br074Ufsd+&#10;Bfj9qU0eh/tFWDa9qF0Lyawt7eQQ+WV8wrIyzN5bLtzuCgZXJ5r3L/goF+y/8JPg74n0PxR8SNBl&#10;tPhhrk0lvq+l6DIUurO+WPdHJGhbYyMVBbjcCTz83Hw98W9G8B+FfiLeWP7NHjXxFdaPDZiRZpvO&#10;t5baNxyGZecj7pJIU5xxzXh4ijHB1p+3ipLqru//AAxUZqUPddj07Wv2Hfjv8DL6++KXg/4k6HqL&#10;+GY/7ShvPD+pTveWqhzslxJCjEkKchS24cgEGvAI9O1iyvNQvNUvtP1CPU45PPluIWfyGLZWTG5c&#10;Etj6Y5BHFem+A/jr4q8FeGLqxsdDtra6khktbzxIuoXkc00EmOZPKkViRwrEEAljkdq8u8Ga3e63&#10;8SbzSb3Nh5sM1ytv5LPIkcfzlgd4cKVx82ePXrXjYj2EuX6v9z1t6X/EmpVjTjv6MkttA163vTp9&#10;7rtlptneRF7iT93cRmTeVQlCS65PuPvZGaqW0Wt31sfDniPRbeNXlf8A0qyd/LyG+8MqpyCDz79P&#10;Tv8AQvDcPjH4n2/wk8NKqTapJ9mhn1gAWySFC5ZpQCF4x2YgkD3Oh8VfhJd/B7UE8Kal450XXdWh&#10;VZfsfh+WW48kfMSrsAp38ggLnIB+7xnn9hUULxS9Tn9pNK8NfyOJgtr7wnax6nq9r/o0KrFHdzL8&#10;rAdgVHJxyeea6Lw9PchbLxx4f8SaTJGkrNBb3F3HPCCj7dk1vJ8jHIBAdWBUg9zXp37LfwM8TX/w&#10;/uv2l/Hf7Tdr4Z0e1VLjTdP1PQ11yUYcRgC1kkVYsbsfe3gHpzXlfjDx54g1nx1qmoeGry1W7lkm&#10;WW9tLEWR1CMn77xpmMFlAO3ORnGTXRWwMcPTVSTfM9vLz/4czlLm95t3NLxr8RPHPjC+Gs662gye&#10;VCsENrp+kw2ihF4D7Ydqseepx1xjAAq58M/H3wutbmaH4q/Du515ZhGlvcWuovZvbqAGwOzDrwc4&#10;6DmvNLfRm067jttcWeCe5nVfJlQnecH+ID5R9TVDxX4L+K+j21zeaTqF1d6bNIWMF6AjI20bQWb7&#10;0eeoGCwGCPTipSX1hSlNXb6rf/MzalTfc9R+K3i79nTyDF4D+HmtfbJAxjuLrUIntYsyBCHdnL5B&#10;zgAZJ7iuM1u80vQtG0O1sHuptSuopPtUcW2O3jbzSsWCzDAZe54Hr6cj4c16fw3BYp431uGzs7lP&#10;Ns1+z+aj/wB4/KuGO/bjoMYxnBzcufEfwv8A7ct7a81HUryONTL5cNkzI24AYyCNoHJGB37civQx&#10;lSNvdo8z/up9Hra34kRrVIrVHUfFDV4PA3xL/s1P7B8Vf2Va29xcXFrNFqFuz7FYoy42y7GO084J&#10;HPevSv2OvFXhj46/E7VPBMXjTV9Cs4/DtxqF3FpeoOtvBG8iw7Y4VIjCFpQPLJ6cDAFeJ654t+Gk&#10;9tLqOn+ANSutWjjBtpFj8iNcggBixJZR9Afer37G1z4t8E61408dPo0dvca1cafaD7OpH2WNXldg&#10;T7sEz67RXpcO4GeYYz97SdOMXdp6frewpVFKLl9yPoz4z/8ABP3Q/in4WuL+4/aftbXXopvJ0+88&#10;Q6P9kt5I+ojl8t5eSOAwOBxxkc+D+Of+CUv7WCiTUfhRpvhXxhJ9nKLb6P4wtoViZirGSFpmUgnA&#10;+VgMbeODXtF98UfF1mm29DXW7jdM2cj6AEj8qzJ/isQG8/wlZq24Ybdtb8+K/Ro5Vl86dv1/pnLL&#10;EyjK0l+B4d4J/wCCf3/BRGw+IyzeLP2bvF9no8csUfk2cyaioUH7wMLvz0yT6nGO32Xc/wDBO7Qo&#10;PCml+PrGbxd4Zvns1iv9Hu/DM15KxXBLDZs8sA5VQecdDivO9L+NOpWTKsej3y/3fKmOCfwY10tv&#10;+0/4piWOGHWtZs9vCqszgfXg81y4jhvA4hrVpbDjmFKEWnBM+e/2evhh+2d8LPjTq3iW6+DHi9tL&#10;kaWLTpLi0vZJiplysp3JwSAMY6dM19zWV1/wUi+FHgaDx4Yby+026t1e40L7Yt1NbRlc4lgmXIOO&#10;qrkjvivK7X9qjxC6tJqPxO8QrhP9XFfyjP612dl8d7W/8G61ea142vrprXQ5plhvrqR1ErwSFQAc&#10;5woGW6fvMdsn1qWV0sHSUaTSS8tzH69CpJ3X/A/A8x+In7QnwD+KV2ur/Gj9k/wjfXy/LNqFvpP2&#10;SV2/22gZS5+p4rkNTn/YhuLVodN/Z4k0ySQZSSx1+5iYfQyM9eST/FHw5ceWmr6c3mfeQGMEoT3z&#10;x/KopfjJd2Vytnp13DJGzHMcg3Mox25/xrSOHjGWsNfQyqYp20ndHpSeGf2aLmFUTwGzosmVjvfE&#10;U8hbnodmz+le3fAz9ln9l/xHocPiTWfhLp7S6i0ptWmuJTCscW0NjdJu5LYyT1HXrj5JHj/Sb52G&#10;saZDcHblW+xspbv1XP516V4T/aJs/BXglbazsrqS3hsbiO3hVSy27PnOAcY59/zreW1kjlVaTd2f&#10;M/j3VEPi7UZLJFs7P7dILeO1zsWMMePwHvmqsHjDULaBYpwxjkbCOF3F/fPFY/iPUbC9upTZIyqz&#10;khZZN23n0/wxWYl/NA6NHIoP91sdKv2fuq5i63vM6+08ea1GGgj1WZVznbJj+uaK42/8TPbSMLiC&#10;AKX+VjtH4ZyKKOWL6fiZcx+oWh/ts/tNv4Wt4rLxvpt1BYeW/mSRpvRA+OejEYX354789p8Pv+Cl&#10;HjmPULzXPif8PdO1q3khS3s5NJuzAtpj7xIKsrhs7txIx04HT4nlsr/TPE32q212bFrfRrcXLXEb&#10;W8rEYCrJ/Gd20nsRjjkmrXhTxz4o+Hkn2PxCsU0NnPIfsskMbxT7m3FmVeMLngFecnqOv4hHMcRS&#10;1nNp+eqt31/I/QeSM4NqVuyf/D/ofQf7V37VifG/V/CfhrwjoupaB4d8O6tHf3cKzEs8iMF/dfwn&#10;CBgMkAkg9q9d+IP/AAVysrHwvq+jWHwhvtQa4t2h0++vHj2MrpgtJEpJPX7mckc5HSvkWf4weELX&#10;VZrmTTZvN8vzZmjtd8aZ6DcMbRkgd/TrjG/D450nxnB5Fkn2qGEeZDZyxFUiDHk/M3BOeOuR3Ndd&#10;LM8Q4yjGV79UvkctWliIXaXqcl4XutO1TUm1WaS/kR5jI1nPbvGV/uhTjOQTng5xXtXwE+Jnw58I&#10;WmvaN430y3u1nCq1jfTXdt9q2EnaEhDBicY+dsY4AIzXntjNpiwTR2cBsmkXaxhk2fIDwDxnjtjG&#10;PwqvePc3RXVZ7rS5LhIVCyg4Zdnyq7bcc8Lknk/XJqaNVxjfr8jnjWnHW3y6He+JfHHh3xLod9rn&#10;hdrPSZYNUkl0+10e/jtYbOAfLhwcAu4IVWU7zgjnHPkXxq+O+nNp1vpXh/4ix30zIr6lot8stxLB&#10;N0LiUoqjcOANzHp94dNab4jaB4q0ltDTQ7H7XbXTtdatNc3Qe4ctzHjf5ecnOQB+FeOePvhTqGp+&#10;JrjU9N0cx2cv72a4dhI0UqcBUjAJYdedxOD2PUq4inKKad79v63+ZUanLUXPquozVL3TvHV7fReD&#10;LbSomtbVUmt1hmKk7cPlgwz+BwD/AA44qj+z38VvG37MXxnhuLW8t/tF1JJBZLdKsj20sisFK5yX&#10;CbiwV16dW4rD8Kapb23i6bRbe+vvNkjjKtPut9igk+oI56+uD6GvV08O3uta5Nr3i6yTUPtEcaMt&#10;raMvlqu3OTGevODyQST0JrmpyjCrZR7eq8zolUp06kZ0za+Lf7WfxT8YeONL8a3fiGG31HQ45oW1&#10;zSdkb3SI/MjbVVn+YkByenYVm/Cv4j6j4j8c3HxM1HW7ObWL7e6615j2YWRty+YJIyFY7d2MkrkE&#10;N1NY158J/DbyW8XhPxJqWlzeRMFtQ0dxA24tnzR8rYKsc4f0OOlcb/wr7StIu0Nh4oW6ulRhcW4Z&#10;YI0YkHCg9R1J5+hOat8sqnNKs7b6mkcXJ6f18j9Iv2R9U8J/DD4rWvxw0GLQvsdlaRjxNPY3Akma&#10;3Yr5tw+ZyF6rJtRAPlOTxivsrxh/wUD/AGffB/w6vPiRrXi7TdU0b7Ybe3utJm81jyAQ0Yzgruz1&#10;wR6Zr8UZvGugaTbRwxR3jS/ZVDahatuildV6bRkqCAB0yRyTxTY/Hcuq2bWWsXBMW5dixXC7XjC5&#10;3YHoSRlhnOc84I9annVTC0eWir3uTUUKrUmtin8arez8Z/FLxJ438M2zw6LrWvXd5p9xZxxhUR53&#10;eMZCjqpHRQPbivpb9kX/AIKI3/7GUVx4Ivm1LxV4b1LS1mbSr6fYLa5PDKpBcbAAuGwpO7oMZPj/&#10;AIa+H3jn9pbULXwN8MDZasNB05j/AGXdalFHLb2zTZ8yNZHTK72wxUcFl9q0Lv8AYg/am0HxdD4M&#10;vfhZrF401rPPa2tjpq3XmwqMF0eJ2Vguee+WHc14f1rHUJe3op663t36abk1K0vhS07HR/tw/wDB&#10;Qi3/AG3rrS7fUfDGqaHdaHYvFYw3EgmW5fereeSuFDAZHCkD2ya+d7a28WQFNVv7+SA/ZvJku45G&#10;Vph/ccHIboDg9CM/Tofii/iD4WazJ4G1i1Om6jGrbbfVdLkjljG3oUdFYMemCB9K5/T/AAnrcscd&#10;54k0K9mkkk2tdW6gRJxxu4O3PHJwPeuOtjswxsuduz9NTjqYlxfKtDU0IzvYM8mv3DSFl3LcZUEk&#10;9cjnGOv1Oa1fFWmeAtN1q11jX033tnp+yK80dvOxgD5Xx3yfXt6cUa9+yJ8ffBPgP/hPNQ+CXie6&#10;0TUrEahZ3Vv4dubhJINhKlWhDjJAJAyCRg+x6f8AZS+F/wCyX8U/B8fh743eKPFHgvxwsxntbS8h&#10;EVtNEUUiIxvGXV15+8UB6deBnLA5hq+WS82mr6X/AK6E0+bESUIrXz6lf4L/ABp/4V/4uT4kax4R&#10;0nxILd2l022vNQNq0VwrZWTII3kEchgeemO3dfFr9p34s/tC6xp+s+AvBGn+D7/S5JGW60tgt5KH&#10;UcNdIoMn8WBgDGOCd2fG/wBo/wALeH/g3rq+FfhLJD4xhnAube9mkaFVbcylZInGcjbxglSpB4zi&#10;uF8LX37QC383iGP7LYxMwMYW3DunzA4Vsk9upr0MBgc4xWDSoR5U3pe2vzRtNVMPJ06zaaeqR1d3&#10;4n8av+0j4X8LfEXS5YdU8Ta9axXl1qi2/wDp0ckqrvRv4zz3AOOtfoPefEv4CHRbzQPEvwO8H6xa&#10;yXioWl0O3t7hkAbbtnRAw24wCTnnrX526N4T1/x38X9D+Jviu4+1apol1E1hO11Hi32kEEIU+UA8&#10;5HIxXsnhvVvEN3ZXFzqNzG0vmfM1rPJsKgdeSwY59Pyr9DyXKvqmHf1tJzla/VL79zz8RX5pXgfU&#10;GueCP2Gfij4b/wCEfu9K8UeDWba5k024jmjZl6ZaWOYMOnygr0HSvG/Fn/BKv4M/E+yki8Dft66w&#10;Y2GFs/E1qjHvhdySx4Az02N+FcnpfjSZ7kaeNfvreZVyAqq4IzyTlQR/Op/+E31OeB3t/HdjMbfi&#10;SO4gXj2I4Oa9CPD+ROTmqEU+6VtTlliq0BbT/git8aY1EXhz4peBtWhhj2w3EOoTRsQOnymEgdf7&#10;2Khuf+CZv7V+g27WEnh7S7yOPKxvp/ia0beMf3RIrfTIqS0+J3i63CXVtf6bJGxxugZYyPUYZqv2&#10;Pxw8XRuq/a2LZwpg1BVIHuFyf1rto5bgqE+aKsyamMlU0Zwmr/sK/tIiV/P+DWvN5ICxwwr9oUt9&#10;UZjz+VXvBn7M/wAdvDYuYpvgj4mslm2+dDcaHdKu4Zw38HIzwQfpXeWPxq1q8u1h1K7umZpNr4kL&#10;4H/AiM12nhz4o6U2u2ekPoMyyLIS01zDvYkDgLtYqCW2+oAzkngjr9jh+bmvqZxrSeh4X4z+GfxO&#10;8AWsGr+MNIvrCyvJJFs/tqybWZeWCiSVmBA9SMfz5DVvENhPJHHDON7DOLiQgN9G5/ma9D/ba8Z6&#10;pdfEbyvEsH2e2+zyizi3oyndcu7tgNjJbH4Y9q8J1fW9NgiM6RFl2grHFCML+SsP0q4Rpvoc9WrU&#10;jJpM6S31qCyjZLjRVXyOEnjun3qM/j+mKIviJKttG0dzJGGykZnvt5ye+C2RXFp4kW4t1jtbSaSN&#10;s9G4T6bv5YqPVL2a4tjY3cVz5O392nkBvp9xhj/vmupUodjldaXc7yy+JHiIXf2cX6SLHwm/afM9&#10;vlQEflW5dfFnUo/D9zFNqiWMhsXgaC3DhZVYFduMKcnd1J7nOa8es7fUIYllmvbdrVflZJASQfTG&#10;R/Wrtl4mnto5LKDV45P3bDaylT9NwBH51VSnFpJfmTGpZtmPqMt8Js3EO1UVm3GQEnPuPX+VZNzc&#10;G3u91rLkN90b923Ptj+daep6nHdL5zRoqqAd0dxjPt0P6VmNqVneRHfHu3EArxjH1BGfyzUKrrbs&#10;STSapcrF5LX7bNxG1cfez6YFNl8R6nb2bxpf3Do6E7GUKMY65Hpnvz+dULuJdvl29sVbd97hj9Op&#10;4qtdT2MSn7XMzFFwVkb5T9Kjmjy6IfN1K+oeXLHmS4LDb8uDxWXPDc7ObiQ7V+UmMtj8KvS61YCL&#10;y4nWSQNhY48c/XNVZrq4ebNqsQ8xfnTZtZeevXmhPUjml1K8VzE4wyJtU4Xnb/IUVDMZpGCNGqYG&#10;duSQffqaKSkuwe0fc/ROPTbfxfPN4A+G2ieHra+jlBtbzVb6C2lRo13OJmUCG4QtHhcjguM7s5PK&#10;fE/4JfEnSfFkaa94Jsry41S3jFs2nTRPDIxT5ZI1t3I3YUnBGDk5BPNfR3wXH7GWo3Om/B/xN8Fb&#10;3SPEi2akWviMXcOpIsgDiRp3KuxcksASemOAK7TW/wDgn78PJ9RbxL4H8Yzm5t4i2laPq0Yjijl6&#10;qWuIl80oD0+ViBnqDivx6tluIr00rpu+6dvwsfol4cqufGeq/sl/tCrFd614T+CHj/RrN7fcySab&#10;NJM7qQXBIjG4E/MAqkDsfTgdXj17S5FtbzRWvm8tzcpNbSQzW7iIhBI4KseQDtOVHXjOK++H/wCC&#10;jni74JeANR+FdtPNJ4y0O3vH16bUninWxuoTKd6NsXzvO+6AcbY9hAywr5n/AGpv21/Ef7Yuh+Fb&#10;nWfA+kaPPo9vcPqeqopSTUEZhktIQGePC8Rt3LE9MnkxFLC4V/u5vmts1dPuu2noVCtUoyvF6ef+&#10;Rxfwu+I6S6D/AGLPKs8kZQiS8t1b5wgJDOBnaDnkkdOnatnxV8RNOXw9LHrGmW91Ky/esmU/KT90&#10;IAPmweP6np4xpehnw815NoOtNdLc3RljK3W/avHyHYMbemAWJBHPbOp4O1LSFuItM1mSNZoZPMFp&#10;n/VptHX5iGOFAC442jnjFcMMZWT5JNev9fkc9SUa0XJ7s7SG4lsLkWXhrSrp9oU+VHb4WJiM5Zl4&#10;+6G45zj6ZwbGyubzxU1xda5fWrSx/vrWSI/OuSdqyRhScf3TkYOOeaj1rVdHfUZrjw5r3l3QdIzb&#10;s7FITtI3DJHXOTn8hiprK0+KU2mNfWFw25JvLa5huIWYLnIITkkFB1wcYGTzyc0Jy3ujlsoyfQyP&#10;iV8Mv7Svr/U9D0nyLlbeMLf6hfKiAKRgBegGCPTnPQHFL8LvGfjDTpYNB1e0uVYo5hZGd8sMjG4A&#10;8D+8fc1qaXf+L7Dani/UGYeWXbzuUdSMEbyCuc9vUAdOrVvdU1XVi7yWtqqsGzbzBSRkFRgjaBxj&#10;gZJz1zinJx51JNr8/wDhjaPJy8q2ZoeN/DunavFIdTme3vFKmN1/eKu0HAAUc7gSOORtHBxxwtnZ&#10;tqki293cRPcbWZltwiqSR6jp0GcgY/Dj0C81o3CNBf6NdeYxi8yeO43LIoJc4yPlAHHrn0zVOLwz&#10;cm7k1LTJ1tlXDbJIzlFHJJ6g7uTxiorVFzLmVyeX2crs5uz0fxXqF3JaXsdva6Wq7Z2jjX58r0B5&#10;G7GenoavWnwvs0eZrbTb6bdMJBNGpZV/2cBQBkZ4rQ8TeH/Esmk3UtnDtf7O6xS274KMQfm+Yc4J&#10;zxnivoX4A/tS+D/2f/2VvDfwv8CeG/Ek+vXzb/HGuXE1vNdC4YIC9osrFcME6Hbgtnb2rWjDD1KL&#10;c6yhbbzKnK0eRP7j58g8Mw+Hbm11HQoryzvreN4rO8tbhoJo1YcoGRwduMAj7p44Ne1fsC/tp+If&#10;2M/ijr/ijxf4l8QeMLPWbWGCOx1jXC/9nRIWLCBX4DOzKSWbnYACKg/aZ/aL/ZP8T/Buez8K/AbX&#10;dN8YDU47hde1WaOCQ9pC5SUq28HJAGd3TGOfNv2Y/h14y/aie80z4YeE5fE82lwNcaituyS+UnOU&#10;JdhvYddoyx7Cs6MsywtZPDTc0uybX5GMpVotRUr/AJHRf8FG/wBtVf2o/Hd98VYdFuFsNO03yNN0&#10;cPk+UgyXkPA5csSQTgYXnHPzDpvxD8Q+LI9Pv7zSprW1WSOXyYlZjJGGD7C5HA7Y4OOteheNLW6k&#10;urzwcNF/s+3tZ5Ir4TBfvDOVAJJ2+vHXjOeKj0/Qofs1rG7iX5ShkhcLEylsA9D+vpxX13DeUfXG&#10;8ZmK1b93X8bbehx2rU5uTWp+yvif47eNPCPh7T5/CfiGKHS00qEw2slnG/kQBcIV+UHYFwMZyB2r&#10;i5v2wNG1mHyfFvhDTNUIbE0n2aOUN+DoP6/WvlrXv2r5tDSPwpB48tpLhreOFUN8qsAsQQZ808ZH&#10;ZeM88cVw83xa0aW5kN/rOqedv2sLeRiCc+q8/lmv0GFTDqPKzOp7bmufWXiLxT+xn43Zr/xP8APC&#10;l5c5B/faFFFID7FCuPzrl/EXg39gS8tmuR8DVsX9bHUbqIH/AHVFwUBH0FfOHiPxx4I0e3hnvPim&#10;0az8ohvpDKn1VyMdayo/iX4Lu38q1+KcnHP+uB3D1xj69q1hPCuOiOWpUqJ6s92uPgt+wRNIuoxe&#10;G/ElpNHg7o9ZVs4/3lbI9jQn7PH7Ac0sl3BqPxGtfOYsY9NlslVc+h8kNXiN34hElu11o3xGkbjK&#10;q1vy/wD44abY+KfG1xFssfEE83lruIksUXHtyi1snReqRzus+rPoWL4A/sIhY86r8RrhV4AutUgG&#10;eOnC1c0r4H/sE6W/2g/BnV9Yj3f6zUvEToT7/uip/WvnFfGHj2SPzIbiP3YWsZ2/iP61BJ8TfH+m&#10;bVuFiZdw/eNAqL+YIzTUqPZi9p6H1d8bvhX+zprX7Mmva98Ovgxb+H73SokvNLvLW4LTyCLezZJO&#10;5o22lTk9cHnBFfnqnj2+sp/+JLcqyKx8tntWfA/3sHp+NfS/j74/6/H8BdSSPV4zLPpM1jdeXaqT&#10;hgdqjYWwNzd+w7V8YS3zI32WPmM8MXt4zn88UqXvybizDFTj7p6AvxP8UBvtT2FjPGWzIVtfLI98&#10;PtDV13h/9oCLR/s9/PpkbyQzIVia8tlwQeyrOCK8T8xbN1nigaNh917aOMH8mOP0qT/hLLpdyS6k&#10;saD7plWMFvzYjtWnLGXus5+Zx1R2Xxz+ICfEPxguutZ2kkYLbQ0n2ggFi2CzNKAMnoGIArjJb2Cw&#10;uN1vbRYYZWOC3C49cfKP51WvNVkLbln8wMfkCxuwH4hguM+lR2c8y3Blu7G9MfRlhijUfzJx+dVG&#10;moR5OpnUqe0lzFy4mhvbf5hcNtbO5Nox9elV5Tp9vEokhhUtk75LpGb17kAfjVfUZ1MjssZ25+6W&#10;jTA9CVf+lUWurKVGcXibuRt8xmx+K1rFuSabMZXiTTa/G74Vl2qMfudm0fXBNRza3bJGyCdU3N91&#10;d24n6lT/ADzVN5Y7eDeJmXdkNuVz9B0wfyrLnnkZd0sqyZPy77dlVT6cR/yNJx5tGCkTT3FvHf8A&#10;lgLKSu7asecD1JxwaivLiSbYLZFk2tmT94B/9b8jUEd29sPMX5ZOzRKdrcf3ScfmKrzX8DTKJEjD&#10;DiTdCFH/AI6uP5VjGm1o3YHUuxsLurSMJNzeZ9xpyQOOnzcdfSob/Sluo1uZyokU5bbI4B/AEc0G&#10;e6urqSOMxAbQMbWwB6gZ/mKrSXF/FbtbyX/7jO7b5RH/AI8eTTlDo9UVGb32IDEiPHZIjlTyzbGD&#10;Z/X8yaW5tLuF98ca7XXI3N7UGW3WJWjSMyNhvvFm2/gMiorrUbiJTbWm35uSMENn1PFRK/Qrmle3&#10;5leY3cDB0V5GYcnftoqtd6rqccvmQxxs23ay53Y/76orHma0sPVn7q/tx/tefs6a98HdR8RfDzRl&#10;s/iHZizHhHWrrQUa42zTJ5xikZWBCwiQHJ4zwK4P4Qftg6h4X/Z1uPjn8c7m31KCHUIbZY9PuYxd&#10;hWHDqvClePmyU5+7uxXwn4k8VeNtK0u38MJ4kutPbT7Hc9itsu6Asi712n743cZyD7kk1Dd+PvF6&#10;eB5PDFrfvdQyW6S3MlxaoLSKU/MxcBd33cANwen0r8tqZxRirysrv5H6XH2K01PU/wBsj4mfCL44&#10;fEWT4kfBs39t9qsY01xr6MwJdTKNuCo3fOEKksNynp/CTXlFnc/2nolpoc2mXV3a3UkduNq7tytk&#10;+WAQSBhTxwp6VX8UeJ/Emo+H7PUVSKOybzTDIsjXEcYVgvzL1iOSfm2kZ7nvg+Br1jqH9oaQt1Jc&#10;faljVvNLRxspx5SlRuXksSQOcdxg14+KjQxFTnpyf6f18jGMqVSVk3Y9k+Cev/s1+GW1LwL8bfgh&#10;cst5qDW1rrllqUtlNbNkAFsAllyW6hj8ueAePoLxd/wS3/Z/+MfhuHxh+yn8Yrq113b5sOl68I2R&#10;wV/1ZeONTE2QPvBlOQCQOR8r+OPiXYeI3tvhp4im82900i5hhuJGaS1kI3NibbyDyMcfjxXsnh74&#10;y6V8LLLQ9c+Dvi9oW1uzaPWNCnuUaX7Vbt5cTytGqkoyMz+SWVSRySCDWlD6vKTozimrLV6P/g/8&#10;EcYU/g/E8J8dfDrxl8HvFp8H/GXwbrWm65tkjmhuLXbFMpGBJ5mWDoSOGT5TzgmpYtd8UQ2Fpbtp&#10;cLbkmaa4upFSOIDH38Zz044GM9hk19f+PP8AgpF+xf8AtEeH5NA+O/g3xFpa2btb2unTKk1xu8r7&#10;ys2PLYsOCCTjqOmfjHxD8TvB2hTN4X1CS61O3uJpzpo+ypuNsDuXP8KPjgtjrnHArz8XhY4WvHkd&#10;076ddPQyrUo6Nmnrtx4w8N+GYNY8RTWOsWdzIskk9jkeXyQV2uQ2RtJyB82G5G01laNoV3qMsuva&#10;P4jjmjnYNG1rGy7owowo4I3ENnjAGBzniuwWGX4haWnhrR9OkuLea38ySabDLGxb5cKx2khXbOTz&#10;gAAHiuP0XwvqngKKCPUQzMu9Y7WO1MKjGTnCjAOTu4OM56VnpGLlFvpp+iDllGXu3Vkamkyvount&#10;Jf3t1JHGpE32yPywCuMMBk5GD2yDj3rorbU7u+tGv4rWdbeaInyli8wtnHXALYz69Kz7KWyOiozX&#10;bXSXEe2aCVtwPBPBbr25HOCKk0+K80aT7YloDHIMnyQRwOeFzxniuVVYc15J26mHtXzLTTqdD4z+&#10;Cnxp8Ka/p+g6h8OtUF1qsfmabALdmFx8u792VBV8KMnBOB1xzXKXF1ren366T4i0lrK4RQrSFdrR&#10;uOPmU9G9fQ/r9GeCv+Ck3xTj+DN58OPiN4FtfElm1pLAuoSXjRXcUJXZuDhc5AJwwwenOea+d9d8&#10;U+IPEsf9o6vrl7dLDGzRvcMLhowuSBuPYD3HWtK1PCqN6Um2/kKpGlJ/uyj4l8Maf4/0l/AnjG3a&#10;4026YJI8TbZE+X7yycGM+4xX2p+xf4x+E37P9v4F8KfCHVdM0u20m3aG7tbi+ZVXqZWdiB5jNnlj&#10;ncTnPAr4f8caJr/jLwjNplpezWdxHPHPtVxG5iyDjOCASB07bSKh02S30K1juGtGS+S4bZIYAgZM&#10;HrbxBEYnudwye5PX6jhSljOWfLL3U9vO29+xVOUYU3Ge59Qf8FZPC3wZ8OfFCXxt8LPH+l3FnrCP&#10;Pr2iWuoBRDdt1mQZIdX3ElezEnvivkPwz4nvnvLWx8N+OZpoY9v/ABL7i1Eq+2JCVzg9ME5/Wto+&#10;ANK1X7RrF1oMha4be3l6c0O5jzwsokA/XisWHw3px8mJ7SyjjtjukmaY4P5Mig/8Az9a/RqUcPTo&#10;8r3+VrnDWlUlUutvxPRb3xFdSal5l1q11ZPcIDJdTafBBuwOAvys/PruJPqetc9ey6fqFy91qT6T&#10;qLM7eY0yuzdOuWlPP0Ws23i0NpWkspLhrgjEL27A7gOgBZVyf+BUaf4l1GIG01K5vG3N8q3Wqoc/&#10;9sT5nH0/KtLxj17HLNyZbHiOwt7fytLSEquf3NrD8o/8hhh+f+NUn1TU7WVLe7uoo1uGxtnaOLH+&#10;8SC2PxH0qDV4JbSQTw6Rdx+Y3+lfaIJUjkz/ALkaL/48PbFULnUdJWw8iHWNPiVSoaNZkVT3xtZ3&#10;bPvtP411RrQsrL7zgnGT3Zo6xJamZYX1aS+t5W2N9h1qYhSBjhQuTVmw8VT+HlhtLVZreFTjzLzV&#10;r4OB/u7hXOT+LJxZ+VFuZQPl8u8lcH6KiJmo5njn0wXU91InzgLbyaXJtHuNzEn8a6Iy5lbuczfK&#10;eh3vjrxNdQK1n4ljbZHuLJbNOPTnzW5P1zWX/wALZu4JBC8LO+377WttGGP5t/KuHGvaoLkQjXNS&#10;fAx9nt1Fuv5EgfpVO+1ZJJdj3EiMG5FxOzZP4OV/SiMakdJGc3Slselat8atRvvDdxpNzpckalV+&#10;eTXIxETu6+UFG7BxxiuBudYsL1ne5urESNyFimfafwLY/SorYXtzYNfR6jDtVct5EwUkf8BVv1xW&#10;X9pvYUaSOC4uYt33ob6Vgv1BA/Sq5l9kx5VHctq7yTtAjRw7l+9Bboc/iVP8qtQW2pwxebFNIefl&#10;a3jhik/MQg/qazTqBDmRI7dSf4J78Aj8NxNV5b/S2+aSOz+bqsMg3fqv88VLlGUupT54x3Lt817f&#10;ArJqU0jdSbiUspUdsFgM/hVP5rMrKdThjb+Ly5mX9A1Ne4it4vNhsJ9v/TTylx/Oq0N5NeKJDbyK&#10;n92RSyn/AMdx+tddOVOP9WOWfO2Wt8CjzUZbjA5CsWz+GRTTezyJ8gf5eGhZVj/H5sn9aqXMxtW3&#10;R2UcbKv3mjRR+e4/qKpPLqt84eSW3kRm+bFxEGH/AJDOPwNW5+7dK5Cj726RfvHW2Km8Tap5USsX&#10;b/x0H+dRK8oEkofbCx+80Ocn8ev41XvY7m1C+fqKbSvy/wClu21fTkqPyFZ97DpdwPI+3xyDPzNs&#10;DFfxyaIy5tlZikujZJeatHGr28l2vorNsUqPbn/69UUlsr1mguJY5WjYFfLudnb2JB/CpRpumWhx&#10;9ikZe0jsNv4Ac1FcafbLdGeGJf3aj/lkhbn3PP6Vnaon7yuVeFrIqPNJLcL59hld2C7SZ/nzj8DV&#10;tUtXtlV4Ewr5RVYqfpnj+dNga1uFZLu3kZmb5T5h5H0A4/A0kUGmwkpBJvOxsiRm3fiCKS5VK7sF&#10;3LREU19atIy3Vmyuv+rZZxx7cMKpm+i3K0dtLujOWVj19+vNN1MvNII45AqtjcskiqAR/Oq93HE0&#10;BVIVZQ2d8cgA/IHmoqS5paf1+BUbJf1/mNudU0ya5ZLiNVbqzMuSfw6Ciqs4uZFAtY1C9cMv/wBa&#10;iufTt+Bpy+Z9VaT4a8cRa7/b+lX0LXC3RgZ2k33EqlkDRqgyyfePQEADBPr1GlfA270zwpJ4+8I2&#10;MZsJr5X1ppY5SiuGUOFRmBYDaOQcEDnPNM8JazaaWZLHw1cXFndWqNPMRA+FGN2E3tuAOQD1J+bP&#10;WqHjP4y+OdL1ayt7TWDG8+15IbG9eGGVy2wmWJlC7s4PAJJH1z+I/ueSSk9r2X4/ej9K5MPyublq&#10;ul7fcb3gvwFbzW/9jWOj3SLHcCSe2VCiQMHB3eWWxGjb9x+YAY68VPqPwu0rSI7fVdM06bTvMvWu&#10;biaaOJbeUHCmXDOuNzdGxjI5zmrPg341+Krnwtr2kSb21GSSaNpcyA+YQu2Bwh+ZAMD7pP1zXK+F&#10;vC2r6v4usNC+JXjIWf2i4hhe8mkkb7PCzKxY4jPHcglSCBntnGPtJU17Lr3dvxZivZKNnu9fJfM9&#10;n/aJ/ZK0i1+C9r8XdWutAOpR6ZBdKul3IuBcRMSSq8EZTGWGVwRwDxXzd4M1GfwrdSay9pFqElxM&#10;BdGO1LRq/dwvXGcjoPXIr0j9oHS9A+GnjaTwb4N8ZReLPDVpBM1u1pqxMY3cEELkEsQMkBWHy8nA&#10;Nem/8E6vEX7P8Wq/2H8RfB2nX2mfZXfUo7uxaZWk2kxqrynbKSQ+COVYqvoa0r/7diuWVoSVl1ev&#10;e+nUbcal/e2PnnUfhloGoa9feI7Rraxt76Jrrc2fKVsA7F4xCcYCgE8ZHAyKwJfAsdtbNrlxaW6/&#10;Z7X7NpN1IrO8W4ZaZsL8wDc7flBHJx0r7I/aq/ZH+EOpWer+Kv2YvFF1qU1vb3FzqHh2W5SRbcxK&#10;JHt1fBIIDMSMnHlH3r5b8KeO08S2d34X8Q7XFrdQQXVreTZlijfOTgZP3QfTJ+vHFWhi8LUcpfet&#10;fK6/USp0Y7ya7GL4E1DWP7KguPCN5JqUdrFHNMdJMi7EC4LMG6jJUZI79e1eq2/iCLUdFt4bTzpD&#10;cZW6uFdtzsCMrGN3IGVDEd+o7Vlfs/8A7LNt468V6o3hDWr7RbdsJbraZka7Vudxy2QN3p1x16V9&#10;ffs3/wDBNSy+IS3Hg/4oa9qVrb6evnw+IIIgk9v837tFQjB3HJOegGa7Y5fUxUU6b+La7X9I29jU&#10;nTu0fKOr6hFbxrJDp0kiM6+cY4SVPALAjkg5zzkk57Yrn7rx5baVpjjR7Ly2WRmVHgDLH6gYA25z&#10;zjHUda+hP2v/ANijxh+yX4yt9J1Dx9p+v2Oq2slzpdxasbeYopxiVHyqHPcvg9s9B4HrdjDZ3ETX&#10;/iBbSWSPbHDGHeRv9vONmPxGc9xXm1sHiMPUcZqz9Tx5SqU5tL8Cnp/iu81TS5xM8MYaIgzRR/Mm&#10;70BHT1+lcvpuqTaXe3E2o6u2EVgJIWILgqRnGcY9j27iuuln8D+CvCc97rctxdS7G+y+ZMFE1xyR&#10;GFGSQR6PnHPHb1T4Kf8ABG34p/thfBzSf2j9N+Iek6Pp+vSTGz8O3/2gtCsbtHvEiI4ZSynGRwMZ&#10;Jr0Mp4dzDNajdNpR76mc41lZuR8xeKvjrFC0nhvRbJm+XbJfxMFy2ccdc/kf8Oh+H/ivV7HR/wDi&#10;Z6w1uPMxbiaQAntwWVsLg/wqBxgV9CTf8ENf2qfBMl1JaW0GqWvlBI10vXrbcR1JCsYmB6f1FZuo&#10;f8E7v2nfBOlfY4P2X/Et0qZDXEenm+kOR28vzF+vHXp7/p2W5Ph8pwzpQTcpW5m+tvXYpSlKfM3c&#10;8pkglulk1CDRNSWSPCi8mRZVdQOSNrIAMdSQScd+aox+JZLK2W4tYdsm7a7WeUGPf90oz6jca7y7&#10;/Zq+O+hhdP8AEPwM8WaYrMAb680GcGJRkjgQ8H6n8hXGeN/hJrGjwtLqltrW2NtrrLpzQKq+w2qT&#10;16//AK69GnGnz2fUwrSny3jc53ULqYO2tR3cVrJJyy+WpY9Tn7gOfffVSS+tzaLJLqs14+7955sK&#10;si/UtI64+nPtVzShrNzJNY2Gj3Cxxx7o5rmafjj0J447jAIrDka8fUjZwaVHIoP7xpGHJB9GkP8A&#10;KumnGMrpLY4KkpLqaAksLq7WSw0pZZFXCLHbl1Ru/GMe/Qc1Dq2j3dvdxpY2kDs2N0djNFbq31BH&#10;Wrem6hb3VvLbahpFsqsMKRaStuPruA25/T6VnKtzcObCBZztOVaKMY9hwP1zRFuNTRbGMruO+4kk&#10;9xErSaldW+nR7efMuBIwPpwOPwNUI9RjLybL+S6XH3oYpJAff5iK0nvvECN/ZFzpsQiZssbqRmLH&#10;1Chmz+VTReBfiFrs3k+H/COoX0j/APLPTdCuJAfYbVHNXGpJS99ozceZLlRjW8kvk/u7WRmY4VWt&#10;Av54IqpLNNbTNMl/bJOeGwIo2GPxY/jiu2039lj9o3UkabT/ANn7xtcK3+sWTwzKqgYOWw4/WuS8&#10;Q6ZqngjWJvDes3drbXEKobi18zLwsUVthAU7WXdgjsQRV+0jKWjM5RnCOqMK71v7TL+91czSq5G2&#10;3kun699qps/UVNJdG5tv3bXBlC/8trTC/nIwptxeQXr5hnmmb+6tmxX88r/KlDXcD/6LpnnbRjZJ&#10;bx//ABJP60c0pLf8DLm62/Egtby6Zxbxq0AXhtt8mP8AyHE+Pz/GtBotTCefDatMo43NqM4Uf+Oq&#10;OlUzdX/m+QbSxt2Y8ql0mT+QzU0miyxqJ5hp6/7QgMkg/UU5WSvqRzN9ivI1hGxkm02GNj/EqJJ/&#10;48yk/rVUalAj7LTUIs7s7oflb6fKQKmvEDPugN5cY6CG1jjYn2Jyar3Eeqxx+adF1IKerX2ogL/I&#10;U4yjLRKxN33LEuqwli8ttJbt/DJJfCMN+Y/rUL6vJcnyzfTN/sx3jzL+S4zWdNc3KndJp2n/AO80&#10;zS4+uN1H2q4jRtutrahv+WdvauV/I4reNRc1kzKUNNSeeS6t0Ywxye/3o/5sP5VTnvJ7lt8FuQ38&#10;W1jIPzzSF4hN891e3DMPvQwIv8waW7ub2Eq7sdx+4txqSpj/AICq5z+VaSa5dxRI3vZ4m/0maST5&#10;cKpcKP1ao7eJcNLby21s27Jdpl+b6kCpBNfXkTTSRRuyn7yyStj8yKoSzXDxOL3TLcBu+1R+pJNK&#10;NS+iCxbF8zP5kl8khjH34csAPxB/nWXf3S3OWtyX38Fvs+3P48U6QJcW5TyW2qv3fPXH8ulUbi1m&#10;kRY0nVuflVZmb8OmPyqZczjZoqNoyuWnurq0cCMMp2gSL0J9u9WL6/VIFDfu+PlDtkZ+n/1qz4LO&#10;ALh0jjz1dlyfzpxs7OZfLt5jdM3XhQR+HNGsVtuFole5t7u6k3W8gY9WYNtz/L+VFOu7C8h25vWj&#10;XoqcjH6iiotLs/vK9H+B9lar8Ib7xBcXWueGrGO6a6ijkvbq61VArRKdqsp2hwQycxkE/MSeBxky&#10;pb2dudAsheaf4iswk1xb30qqt1A2WD7DHvVQTkMu7J5Br1b4geIrCbxGsGh+CLOyh8pWkjuL2V7i&#10;5Rl+YjPATcQQD1zzjGaxNU8Bzapqln4jvL1FjtoVZdSL5mRo32+TghlRiCWXopxnivwesoSqPkbb&#10;+dvmfeQkpu+7M/4R+Ovhb450jWfCniDw/DdXaNtm1ibUjC32hRuYp5e3cOcc5O5e9eSeN/iEvhC4&#10;mbVvF2r6npcl8yQ295dK6/N1LbFG04AUY6jnrXr3xS/Z+1L4beI7XVfDWvWV/ZeKtKXVby3+2JJJ&#10;CZ9wML7FXZLkqxwu0dm3ZBwU+GHg3Utc1Dw017b6csMO+G11GEzF5gSpRRGm+NwTjPUjoegrKc69&#10;Go6bjdJ2/pm9OM+Xlhb+vvPN/C3i/QrzUm1+z8Y28cRmZobdrNpBtc/OrKRhs7RxgHjJ5rqrf4oT&#10;wa9Drvha3awuGjVE+wsIFUqy7QqHeAd3IA9OMVX8OfD/AMLaJrt4db8DmTy5sWbtISJG28Od7cDg&#10;9Rkd17nU0/RdB8P30dnYWlzIWvFkaO8+8QGJYZ5z8p4xjGeR0FTKqql4+l/6QvaStyteptfCn9pz&#10;4mfC2G8i8N+I2sFvIWs5EvNrI0T5CDG0AHJz3GT0654Oa78Vv42OqW5gupIYyvnW9xloF5I37B06&#10;8noG/Gvsn4X+Ov2K/FF3djxb8DLGOa1jja4sry6mff8ALwFf5SCCMgx4PHOBirXxK8M/8Erb+6vX&#10;0Lw34o8P77UzXF3o+rB45nIyAsU0jswPYkrx3rt+of7OnGsrdm3re2x0PDyik46ry/I+WPBOnWvx&#10;Hsm8M+LNM1Oz1KC7ja0hiu5LVt8YyriVCrL0LLgj72RX0x8NP28fiX+zjo9r4e8J+O9Wv5rq5Rbr&#10;T/E2uSan5bLlTn7RukAHyqNrD7x64GPnHxTa21zrB1X4ZRXnkqzeXeXTBSIUXKSMoL4bG3PJx057&#10;7Gj32nav4ak/t+0jvLhf3cd9dKRKMZGMlVyM8DgHIC9ia86GMxeFi/Zysn87HJKrWp6KW/c9K+LP&#10;7S/xP+M13eeL/FPj9b2SG3jjWO2ti1vaB2ZiqrtOwseC33iefp434w+Jeh+BYZfEXiyx1C8vbice&#10;ZFCHG35MgfdGxyucFsDnJBBpPhp4U8WeKdW1SysXZfObETRkss6spwWQ4UkAZ3ewJ92fFH4paR8H&#10;7KNtb8Mxavq0ljdQSWka+WxZk2+b8y8dVz6g8Z6iqKr4qtFyk567X/zLp0ZTgqt9PQ6D/gnH4b8E&#10;ftN/tqeFf2f/AI1aJJqOhaiLm/XS9RunjmykDSBVkRVYq20btrbWwSAMDH7uaZ4c8G+DfCen+F/C&#10;2iWul6VptuttY6bp6COK3iUYCKvYfqScnOa/nZ/4I3fEWPwp/wAFOfA/xE+IV4LNdQ1qaL98oVIF&#10;kglX04644xmv3h8bftDfCkzXT2/ioyRxTFF+z2UkhOcnoqkke/TpX7NleHlg8LFR09DgxE4Slax3&#10;slv4bbCG5YN/10H+FRx2OkQTqYdXTzA3C+teSN+0f8LPLWSfWJ8n5VLaZcLn/wAcqtL+0n8HBbee&#10;NfmLFgNsVpLuH4FRXqfWK9tWcrVI9mm0+zV8vfrGGbcoByB+Rpv2C2WPCa0v3l+h/WvG0/aO+G16&#10;FW0v9Wc5/g0mXgfhQ37RHw2tpGabUbpR386xdcUfWKnb8Bfu+56xqWm+G7qLy9V+xXHzMP30Mbfz&#10;FZI+HnwqKySweDtBkYDDN/ZMHP47a83uf2mPhSqKh1aZsk/ds2YH9KdYftHfCCV2T+27jcf7tnJm&#10;j20+y+5E81O9r/iegQ+BPhgE8uDwH4cGfvj+x4P/AIjFSW/h/wAE2MbWtn4W0u3j6+XDpcIU/hgC&#10;uJtPjF4DviGtZdRk/wC4a/P44rQj+IPhi6fyIbe+ZlBO6S1dOPxwDQq0l0X3IXud/wATqdtlan/i&#10;VC1jx2SzSPH/AHzUseoyuf8ASr4j/Zhk/wA4rhW+KHg5JPLh+3BlP8VjLj88VaX4m+GZFDKZG2/9&#10;OrjFWsRVW1vuX+QrU31/E6TxJ4otbCya3EUzeadiBrjcST24/P6V8ff8FM/gP+zXY/CbVvjb49+G&#10;dva6pFblINTs28uS7umACJhMCY5YElt2ACc9a+kNS8Q+D/EK/YLnW0s0b/XXEyshjU5BIOM5wT0r&#10;5I/4LFeINU+L3wl0PwN8MtUhurHSL6SaS1jnw9wkcflxgdi/LuRkdR3reEquIg4bs567p06bk+h+&#10;WfiO7xqE1nZ29ysKzMIvlXGzdxy3Tj2rIgt0im8+AJG3ffcFifwDirOrqkd+J2sMuVGVuGLMGAwc&#10;r1zkGoYJ9VCMtvpM8f8AtRrsA+ue1cqk/ZpyPGXvbFgSm9kzvSbZxt//AFk04z31q2wSRwj+JYp9&#10;x+uFrN+03zSbNR1eGMbv9VJqRP44j602a50uJ/3WorLt/wCfeGV//QyBWUpRbuh8supdnv7GZmWX&#10;WWaTqqrblifxUE1BM8EyhltLqQ7vvHT3/nI/9KjfUmuIzHbadq0ykfdWGKJR+W7NZqDULO68x9D0&#10;+23N/rtSvkZl98ZH/oNR7SL2/IFTfUmvjHa7ZPNWPsy3U6qOvopJ/lTEa5nCvDcFv+wbYyN/483F&#10;Sz6irkD+3oy3VW021Zsfjhf51VktbqQMz2OtTZP3ri6WFD74wf51ary5tCeWPLZjLmM20mZdQvE3&#10;dVmYA/1/lTNtlEyyRNcf7RRnGfxC4FEky27BRotn/umZpGpJbiWRdwsEt9v8QjI/Lfn+VdCqLcz6&#10;DHhnu2Is5FRR93zGdmH4gdaz7+1vYhm5cSFV4WSCZ93twRirkN2WDJdX11tb+9dgD/0Gq1zbwoN9&#10;vZLcN3bzHdfyHH60ubm1K+EoQXFkOJ7KZT/dhiZc/XcTVhDbXQ239nHtJwqyI/Pp2FV2LrKFnDJt&#10;+8Dhfw+QZH51JFNp2Ga1hVWH3QZjk/8Aj2aIzvoyna4G2htIiICsKcgfuf6nj86hQ3RkYrciNSc/&#10;60L/AFIpLuK8aHmxLBv4nZDj9TTLIwwAHau/OMoo4/I1nUbbtsVG3LuW7lLZlX7ddyTH+HY6kD8q&#10;KJobu4bfutYzt6yZyaK1jKyskZ/M+5bfxFZ6bdLrWg6xHaz+Yh05Zrdo8yluV4IIUk4+9xu6ev1L&#10;+zX+0N8Kfhx4g0iw/aG0G017WNUv/PvvEjGO8t9KhkYeVBGUcs6xryxYu4+b0AHx14K+FOo674o0&#10;nwXpelXGpX7szw3Cs4ESuN27KsTheTyCo5OOpqHxNdnwT441D4feIII92n3MEl9Lp8gnbZnaHEkc&#10;vlTdDjBwVAHHBr8Ow9fE4Cp7WWz77b/nsfokP3MuWZ+nX7ZN1+yR4x8E6loPhzwJ4Z8Ta/qmnyf2&#10;PdaPYoZo5Wi/dttgzLIcshyVZOoavzj1v4J6h4Y1u91TVPhtqlpLDYrNfWdxZy4LCTl8MhaDJAXa&#10;cDPTrWb4e8S+IdMvG0v4WQ31jcDzLm4vobs2sl7HguI+cKjZTdwxZgQoLV6R8Ff+CsX7UXw6vZvB&#10;+u+M7q+02a6Notv4otTe3CoSMzQzKFZfuuqhywAzxuC1riK2GzCXNWfJ6K6fXfRlT5aceax8/wDj&#10;uTR/FNlHFoesawkkd1H+8hkfbGM5Kn5sgqCSeOvboD2nw8+3vph0/wATW0KyspEd1by7nblmHCng&#10;EbScgEBsZ4NdVrnxd8C6r8XIvHfi/wCG2kyJDeLe6tpFlpcEMeySZwY/lX/WMMMznPzs2DkDFz4o&#10;WHwgl1jUPGX7PviK50u2ns45G0O/Znjhk2qHgR5AO5JJ3EYC+9eTLDV5VLRknZtJPR+vncXLKpFO&#10;P3HKX3g3UrS+8t5/LVrfZHJJtDIv8PznDHjP3sjkjOKpXslohht7sx+Wsaq3loWI5+91Lev0/LFW&#10;58Ra1PcLNr7xsJrPPls3lSI2NvLBjjrnIzx15IrV8Hy+J/FG6LSfDE2sXFh811bww+cvlqdpb5vv&#10;LgY3HAHTrxScamntF+AlL2fx9Rmg2D3VpBN4cuW2zb2maF8pG6k7kIXJK4Jzk59elTiXxGojj1y7&#10;XyVUCFoNsynL8sRtJz0wDgdR04pmkeHZtIvZ9WjvbOyhhmZLeGVdsgLDlMLuZR15IxxW14c8LaPe&#10;+LCmk3WqedHKsl0Psq+UIyyseWbIHOAVQEZBAI4o9nHns9vPQxlGm5Xiybwv4u8HaF4ghGu6tNby&#10;Rsd11KrIsHP3nIx3A5JJ7DjivCfj5428I67+0rf6vdalDPYtdRR3FwqtLHNCqDcqLHhjzkdR05r6&#10;+/b6/wCCL/7Zvizy/EPwKstF1yxjhH26z0HWyl5MpAbcyziMsT3CE5x3zivj21/ZY/aF+Bd8yfFn&#10;4X+IvDqrGI0j1TR5LdpFHUKx4P4N09K+4yLIVhKnt66advhN6+JgqfLSPoT4XfFv9nszWGreDvAy&#10;Lq2m30N1oqx6XFaN5qNncOF3IRnIbs3UGvXtY/bksNLupJdf8NXWn2kbZN1BIFZOfQAH/wCt+VfG&#10;eseCrdmt7u4WHS7Q7cXN1cNA/wBdsWWYH3y39bFlPrPg6OO98M+Ndcm8zUPtM/2WOSOCcHAMfmXB&#10;V2T5fU9eBX2WHxXs4tfceRU9nJ6o+tIv2zfDHiS5aPwZ4E8Q6tMVMn2ibR3WJV6s5eZwhHvg1c1P&#10;9t/wr4G0Tyb3w5ppZslrqNrVnjyOBlHK/pn618a/FH44+L7/AFPZpsGk6TqBjLJNHcAPx0X5MKTw&#10;PvjJxyTXoXwi0L9nfxf8NrbxtrWj3l14lkkZdQikuJJimPlYiCMKmCRkYIADZI71U8ZUjFTnt2W5&#10;zclO9o/iex2n/BRD4ca9J9jtvHestdQgDyW0ZvLGeMb41KKD78fSu3039pLT7uP7VZXizRsqmGWe&#10;5hbGQD97BQ9em7I746V8c+OE8U2/iC3t/AvjBvDsCKxulupI/X5PLiUM447Mo57isK98Wah4Rlkf&#10;x14oufE0hhaOO01Lw+bqOIkf6xRLMoQjsQo6DNaRxfvKz+TMalPyPvm5+K988SxzahCkjLmThI9h&#10;9uTux6jis2X4v2elS/6d44a03NtU2reYx+gU4/QV8L6d+0R4r0+0j0iS51q4t7eMRWf2q8txHDHz&#10;+7WP98QozwN44OAKNJ/aJ8cSzzJe+EbKSaNc2a2tm9wXbI++XYBVxn7q5zXdGtSlG7OGUay2aPuq&#10;x+NFzJcS2kHiTUJlRsLNPcFdvqMFgCT6Vei+L0+8Rz67OH5+VblEZj2zgk/pXw74i+K/xdu7hdRd&#10;bbTfOhy1jJGP3ft/GNvfoMdMCsSw/aKis7baNVW6vkkCtbixhiG7P99pBn67cetVGph5bSMPaVo7&#10;o++5PjZHp4Ju/FENvHJ/qmuJmLA+mQBn8jU2kfGiy1qVrf8A4Se4yesht5dg9twQ/wBK+AbD9rv7&#10;Nf8An33hC9ZlfgtfAI//AH7C5/A12+gftn2Mca3P9iSWTL9+WS3aZF+rEnHX0q4xi9mRKtUjufZs&#10;nxGjWEywx6lIY+fNSLbz9WbP8qxvijq0njTSkRNAuHkZN0T3N9Cis+PmB/eEHI7gZ47V4d4c/aDb&#10;xpYOsXxKsrGNZAyl7kRkBu21lXcB6gVrXXi67022Uap8QLm8hYZtWt5o2V/90tj5fYZrfDzjTqKU&#10;XszmrVpSpuLTPm/9prw7qGk66utPZNZw3RPnG1+fMi9D2wcHqDzjmvKbOXSdVl3Q2OoXzD732ic7&#10;fyXP86+yPF2geGPHfhm4tZ4dQupbiD/UvvJkI6bcnaMemO3Wvk7XdVv/AA1q0lvNOYYIWYfZ2fYy&#10;+2ADRmEaU5KcOu6/r/I58JVqawaKFzHPbP8AZdP8MwruH8EZkP45OKz7i/8AEVu6qk6Wir/d2r/I&#10;VraV8RtD1W6+yz3lwqseNrLgfie30FUNdhtJLlhDD9pRuQ3mscfy5ry1yOV3v/XY7rzUrDILuHUF&#10;EereLJHx/AjSN+hIAqneQeFbc7raeQ5/5aLblm/POKjjh1KzG+DS41Xsdu4Y9ev86kN9e3KfPrVt&#10;Z7f7qpn8gM1V4x1t+H+Y+WUncktdTt0H+hR6lwOXaFVz+pqT7VqtzHiOwvJI88vcMAtU21KJg0Mn&#10;iHV7rauF8mDan5lh/Kq7xeYnmWvhu7mzy0l1OSB+HFRGWun9fmTKK3/r8y1e+cqt5l5DC3X5Zl/9&#10;lrNe8Rn2rD9pb+6r7amWed08keHbaH/aC/8A66q6oslud1zqEkS/887ddufwyK1i5f1/S/IVhxNr&#10;LydPaN/+meGx+LU9rHXCqtY3nH9x8MPy+7WcbrwyyhRaXrN/fm2c/nTZJYlTNrYO2PutJcKcfhiq&#10;jPS9/u/4YOXsWvJ8QWjbLxJOT/yxC0SWWoKh33VxCGX5f9HUt+gptpqV2y+U1uqr0O2JV/XrUscN&#10;tKrNI8g/3pd38qn2jlsmBlC21aNzmS9O77zLxn9KhW0v5pCTo88qjrulz/7MavXU/wBib/Rp41Vv&#10;7sQ3fniq/wDaz+bhXmX9P5AVnePVmiciN45gOEht/wDZePn9aKdd+ddHzd7/APApAD/OiqJPuRZr&#10;bxf9tuEsdNksmVR5+ksSZflIMgDtxnkHHynt0IqODQ9Fj0mxWx0q6vI1uHgjd/uiPPyKBkknLcYJ&#10;wARgAVh6VaX2g3kcWj+G0EF5ZReSqzjyTJ97DH5SNx7jrjtkVq29/YeGbNNds9FtJljuVAs7m4kh&#10;kMmcmRZOGIDfMM4+XHJxX4vSTqVOV69fTT+vmffRhzP+tDmfiX4O8Qfa4dY8J37Wt28yRSwi5DJI&#10;65BkOzK8FWwexA/BmrWmpS6BbzWml29tqn2pLi4a6t87iuRt8xcgD5i3PUg8dK3Ph34w0TxxCfE+&#10;nXH9miznuv7Z8N3sbxyQRMGX7TGXX5zkA5JIIHVWG00tQPh2/kOq283kp5biWG+jdY2bfhR8mSgw&#10;PTADDGAKzlUi6yUn7y8iqNSnK3OzV+HWm+HdRnlfWIrSOSNoY2uEj8tUcqxYcjLgZJ6nG7HPabxH&#10;4QsdNmmXwtq0byWMzDzJiZFLZyr4PXpt+tYvh/RNPF/bzabLb31szL9om+0D5UIYBmAXcSduF9eO&#10;eK7jQIkv/EUenW/huabzmZY7n7UGwoB+YgqRuBGDnt2BFefiKkZSvFtvYzVShUqWjuc1d+DPE+j3&#10;Ol3Os6WtuLgnc8QV9owSdy+hOM4ywz7CuZ8eT6c3je287x7qWk/Z5HaOSH9wq4C/MSXRWj77mx93&#10;A9vafEmiahe6ZHoFpozQ3NvdSss48vypPlx+8bZgKSF6deOtfGP7YfhL4qWWow6N8QHXV7D7RJJY&#10;3Gm2RhSBMnaXcIGJKjccknBH4d+XUZYysqfPy/n8gxajK1n+B63+z18U/iZ8Yfiz/wAKD0TxfpOp&#10;315r3l6DcTWw238jyYCxuYykjfxfvjjgkOSQB+zv7I//AATV/wCEPFn8Qf2ibfTbjWI2iktdB08r&#10;Jbq6jAedguHbOTsXKepbJFfgr/wTd8SHwF+278KdauPETwxx+O9LCwzDCuj3Uasoz6o3Xt9Oa/pG&#10;8b6xrPgeUahYX1xb2M2f+PeUqYn79ONpr9GyzIMvre84JtW9HbZ2/pHPOtUo0eVvR/oegS+HBHqM&#10;18kp3zSZeQ8c45/CoNX07Tta0uSK5tY2jkUma1ljWSN+e6H5T/WvjnxP+3B8cvC3jTUNNsPElnd2&#10;cd2ywwX1ijBFB4GUCt+tdP4a/wCCh19sjj8TeBbWV3x+8sbxoc89NrBwf++q+teHqcupw+0h0N74&#10;qf8ABOr9i74m63NrHiH9n/Q4dQ5Zr7w+H09t5/i2wFYy3uUJz1r56+KP/BC74GeK9VOv+AvibrVr&#10;cqGMen+IUW7gJ5+Uyx7GQD3VzX1V4R/a4+D/AIslWHUmutLkbqLyFdq4yT86nBrs9L8X/D/WkM+g&#10;eM9NuFk7w3Q6HnnPA/OsJUIdV9wP3tz8vfFH/BJr9tT4W2Etr8KPCnhHXFZebnSdSRGb3xcCEsQO&#10;zAj614r4o/Y0/bw8F3zax4l+GnjS3ns4yYV03w60luWzgnciMpG3uoPv2r9to305pDBFfIxC7mWG&#10;ZT+PympoxNATLaTjPRWduB/hWEsHCWz+9XJai+5/O7420TxLp+u/8IF4ghhs7pEaS8Wa3eNbcde6&#10;KATn7qjPtXP+J5PDZsY7C08R6ldQW/8ArDMqwru/2GxnH4V/R14g0TSvG9g2k+NdDtNThYfLDqVu&#10;lxH9Crg8H6V5nqv/AAT9/Yv8WfbtX8Sfss+DfMjh2rJp+krabpGOP+WGwZxk9O1ZrCzp2cX92n5I&#10;iVNS0T+8/Amy0WyuNKjutI0yKZlb5ZIrp5JD7Ebe3t2pumWsMF01y1/CuTmXfCzcZ6c9/wAsV+0H&#10;ij/gjX+wz4luPtFj4U8S6GVUiG30jxC3lL+E6SiuJ8Uf8ENf2a9RRo9C+MfjXTtvC/aPs10F4xjb&#10;5cf8x1qZYes1qr/P/Mx+rvo0fkv4o8e6ba3TW1zqv22JmAjaHZCBx93dsLcd8EfWsTUVsNVtFHhb&#10;wor3TH5rhU3bDnOdxH9a/SnxT/wb4QXd7LL4F/actmdFLxrq3g3y9n1KXD5P/Aa4LVP+CEX7Xmnm&#10;Ty/iv4L1eHaRAiX9zDgdOUaEKD+JojTqUYrkWvkv1MpUKkt9T4Q0rTtfsZ/P1jUbOzeJNzPJI+/H&#10;0VCfyqjLrFut/Jq9prs1x5cn76GIeS0+OcgsrfqM+1fZGp/8EL/2zrC1e5t9Asb5m/5Y2muWkaDn&#10;GSzyrj8q4+T/AII1/wDBQTw5eSNpnwCtp1PJe18QWEjZ9Rum5reNSpC7a/NmMsLUl9k+d/EHjjSr&#10;zw43iDw14e+z6q2EdbqE3rNz94l8IPwQ/hXMaZrHxA1UebrniS8SBPuWfmGJAfXYpAHPtX0jr/8A&#10;wS2/4KFQ+cbv9nPX2kCkbbFY5yR9YnI/KuQj/wCCbn7bOm3LQH9l/wAftKn+ujXwzdPj8QmKv27j&#10;Gyv+RMaVSOlvwOK0H4seNtDuIbqw8VXDzW7AqsxiCD22lDkexrH8XeONX8Rao1/4gsrL7VcctN9j&#10;Ubj67cY/HFbXjD9n/wCLHwxuY5PiF8HPEmjq0myO416xmtIt+M43Oqjp6tWX4n09NLs9Pk820M15&#10;bGaT7G4lCDcQoJXOGwNx9mHrWP1i8kpMwnT5ZXtqYbQyBg66okPP3o7FEz+lOmadxubVLiQY6fan&#10;UfkKq3twz/uZZiy/jnp9KpmK3iURx344+8sh5/lWnNGT0IsWLr7E77bmXavdTM8jfzNQJDpyEz6b&#10;YF/eYYH6tTzDb5P72P5v4UHzH8cVDJG8TKI9Kb5ud5fdmnzRYaliHU79BgSW0bf7LcD/AL5AqSC+&#10;vrg+VJeo3bbDCTn8aoy/bEbZPcx28fpGBuNRx/8ACPRyKZL2+lb+75gUf1pXly9vV2CyJr+3jG7z&#10;JPm/6acfpuqnBd3Fs+IIlC/7Ma1Ymv8ASoyVttOjb/rsCx/nVI6tq9wxjs9Liwe6Wqg/nUxku/3f&#10;8MEb21Q++huZhl7Ldnoc80tqdXtGU2dpOpx124FJD/wkco2C2gjDf31UGo7jTbhI/tN7r0a/7EKl&#10;v8BVyb80BNqx1zar3l6katxtZgD/ACqiIUhVZ21W15/hEmWpk6+H2beYLq6dfvfJsBqOS6syPLt9&#10;BjjH8POSKnn5t/8AP9At5F2LWrdo/KZYpD2Plj+oqJr+9R2exs9wxjbHj5f0qoovmQPDBHHg8e/6&#10;U97rVhHiaZiP9lsY/IU+eXVhypEp1PVwoD2sS/8AXxcGiqISeVctD5n+0zn/AAop+93f9fInkufd&#10;Frr2jaPe3skMaalqQj2Xs15GYflKbVMI3YOPmAC9W7AjJxbyWTxNpdvdXkM6afasUkXUY96zF1wV&#10;O4nJ5Lcj+HqOawYdTeDxNeXWrrd30UV4skK391PvVvMAjClcbuBJtXJyV5PUHuLLVrPxj4Tgs9Lt&#10;mgjkbz72e+fzViVTxEQASPmXOcHk9+M/iM4+zjdPX/P/AIB9nR5op2ONtLVFaz1DULfbJYyIoa1V&#10;jEQn8RK8gfLzuOQTkmuy0BNYh8S6hquk+E4Z4WXyXkngkUfNnB3ZI8zCjjAOO3ANY2hWz3fjqwt/&#10;F6Rx280czKbe4meSCX7JKySg7grrvQKVIC5kjzg9e/0K307SfBS+FvDFjcS29xqEP2mS7XEY2JsC&#10;hv7435PAHPQYzVT9nGN5S1ey6IVOX7x6P/L0POYL5dK1S409tPnt3jkZI7WOT7O288ZXgg7SOBwc&#10;e1ejaPL4guY7HVdVullks03wrceTvJOeOUDHGOehJAIB719S+H+ieGrS1u9N0PzJIblpo7yS8aNb&#10;dScNEEYDy2Vss2/oRgA4BNWHS/As2m6pqttr2qPq1p+5t0WUP8uOibSNnJGWO4HnoDiubWE2bUlG&#10;MuZpnaeIfFXiHX30uTw1p1ut1NIY7hoVdH2/dBVUUBhnb1HBzkc8Z/xN/Z51bxd8ONc8Za3DeT3E&#10;MW6xnguQsjzqv3TFxlPXv83G2uX03xZeaH4ptE1aJdPlvoUKLLINs+SQFG8jJy3BXHr3ArB/aF/a&#10;h8QfCnw+3gPSdNW3vL+3dFiDFGiDDLFo36gljz8w68+hRp1sXVVOk3dvo7W8/wDhjqjGlWg5NnyE&#10;3xBvJ/jj4P17SNDh0++0DxBazXohRUKSQ3CsUYg9QV6cfT1/p9+KPjbS7nwJe3FuyySXli82mR7v&#10;vuwyi/qv5Gv5bbrU9U1TWW8RXtjJcQrdebdahGyyNE+T1OdwHYKc/d471+r3w8/bx1Hxz4b8OpN8&#10;YtNj1C102NYbHVLfyGDCJV5DBUOeOQ5znHtX7hk9OOGwqizx8RzVI2hrY6nxFFrt1qdxeXluY5pJ&#10;meTcp3Bu446VkW3iHxBpz+Xvk8sn+909+aJ/iX8QpZL3WHi02ZrmTMkjRBsP/FtAPAJ5xk4rHT4k&#10;+M9VvE025udO+Y43PZuFXP44xXtutHluePeUZbnUWnjbxLbFZorzzIx0X0+op0XxQ1KK+N1HCIJl&#10;Py3EOUYfiK47xv4+vfCFytjBpWn3Tqv7ya3kYD3Ht+FcpP8AtB+QjG88NQts/u3Hzf8AoOay9rTk&#10;P2krHu2mftI/FrS5Uay8b3zRpgqszeZj/vrJ/Wuv0b9uT43abgSanDdqqkKkoKge+Aea+V4fjtpU&#10;6gTeHbqJm/hWRWx+ZFTw/GfwxcrhrW6DLyyrGCR+TZp3pjVaXc+0NB/4KO+LrS1KeIPBltct/wA9&#10;Y7jy/wBMEn8xXqngr9u/wV4m8C3V5f6XNC2mMs99arIC5Viqb1JwGCkgY4PzV+bcfxa8GXaf8hGd&#10;fmyzNbuCv1OK1LL4l+ELqJki8SbeMNvjcZH/AHzUONN6lqvL1P0e8Nftrfs/65LiTXZrN92N11at&#10;/MbhXXad+0D8F7/jTfiPpMjNjPnXwQj/AL6xivy8g8ceDlkCN4ssl9XknC4/MirsXjHw8H22fjKx&#10;lz/Ct4n8t1Vyw7i9s+x+qul+L/D2rfudJ1Cyut3zYtL5JPxG0mp5JbtHPnjaOirt5Hvyelfl1pet&#10;v9+31+NWxw8dxj+VdPpPxP8AiB4dVZNE8f6pCwwR9lvpMfzx+lTyxD2x+jE0h+aEJIpVchjIfm5+&#10;lN8+F1KRFmYNjgg4Ir4c0X9rz9ofRwFPjqS+XIyt1bRyZx6nbnv6102mft8fF20cHV/Dfh+8DHJD&#10;2c0bn/gSyAD/AL5NHKHtEfWpll/1y4bbwyt948jkZrW0z+z5Jc28xk+bG5v4fw/xr5j0P/goBpUj&#10;CPxL8LZ1Xq02n6ojNk/9M5EX/wBDr0H4f/tc/BTxlqEdv9v1fSbhyNv27TCyAnj70JfBJx1x09qN&#10;jSMl0f4nxb/wcheLJfEHjX4SfBXTLz9za2uoX9/Cv3Y/NeFBI3rhYpMDsM+tfl9qc0urX09/BaWU&#10;CPJ+7G5pGVBwqDoOBgV9s/8ABezx74f8ZfteWOk+GfFPn3mieG4dPvh5ciKsru0u0FgOdky57Doe&#10;QcfBGtmPQtUbTH1WKaWPb5i2t0ksZyAfvRkqevYmvFrS/ftK3kcuKTnVuWdSks7SFnlmZGHGNoUH&#10;8BXPXDQCYSJI0m7n5VA/Ote7TS9TtfMskdpEPzbU/TpWVBo+rNJug0qFSDkfKzsR+JwKKctNTFKx&#10;aSfUWjzBHJHgfejbAGPamvfXy/NJeMjY+9klv0q0+n6mvE9xBZrtx++kC/oKqCLT45fMe8mvN3/P&#10;GPav5t/hVU3y76GcrEJls7hGRtRkOOW/c8n9apSPZRTbUs5JGPTzOB+QNbEOoxRtiCxt44xwfMbe&#10;x/Mmql4F1JysFx5Z/wB0KP0FVHyBoS0OpSjy47q3t1+n+JoMUxX974jZcH5ljzg/lVC702eIF7i9&#10;EoXthuPzqC2vYIWULOwC/wAPrR7ST0S/EOXsNvBZQz+ZLc3Uyk5YLF/UtVyy1zTcKkWl3UjfwhpP&#10;8BVe41VpY/usvzZwuOaI7iGfLrLND8vVep/Hmp5u5XKupea9tA+X0po938XmAYqO7kSGPzLVgP8A&#10;gPNQrA0yZjSab/gJqGaO6iISTdCrDlpBt/nUuUn1DlQpu5g2WtVcN/eWlGsXEJH7zan9xaryppio&#10;0lxfzSe0Yz+uKlshokttu+yysf8AppIOfyFNy5Y6smxFOlldqsrSyru5+Vh/WipZmhhVRFZQr/wL&#10;r+lFLn7MR9eP4os7PVLcyWlpH5dyjXsNj1LkfeJ/ugY+bnB9Op6uZvC19pcl5b6Za20iy4igt7hm&#10;kdeu7oFB4GQMcZ/HidTtdCn8Ox6ppmtQw3/2pEhZFUgKQu1BhSSu0BcsBk5+p9Q+EXgP4VeJ/A8+&#10;sTa7Jp+sWNi4uGhjuG2SSckttzgr15+UDHavx2p7Spvr+h9tT+sVddzy3ww2sDxQuk6fcSR7bVyW&#10;ZSsobPy4DAq207gcjBOOSTkelWXjTxp4h8PSeFdK+y28kchTyFUp84PWR9xLc8jG4gAcDioVi8GN&#10;4jVZtdtLzT5CI7W8t4T5hkKbT85AyAQ3TLZPAHNZPi3U9G8J+JpNH0TxfNM73u+E+XtYBsDC5y3q&#10;Oc881jJSitV/X5mXs3FuUtFtobUOsamtymjeIdB823lmkik1Dy2jY7TyHRkG9d3HTnPTvXM6f8LY&#10;f7Yu9QtoUtnjTzLy3kt3Rl5IXbv+8OSTx1I9Qa2rrXrTaotNUe9mkkBka8BdgM5IG7HbuMDhevOe&#10;o8ET319NcHVo1axnZlWza68x5u21txVcDngZ6DjuMpyl9k2pxVSole79DW8JT+FdR0mbxL4kjVf7&#10;KgU39wI2keFSOBgrtPOCNvHuDg187ftp/GVPjH4x03wF4E0K3vJrVlD3nkryqKcLkgMuM87uvXJ6&#10;13v7WWva78BPhjHHBDbXlr4inEbRvN8w+U9SMnIGBlfXjrx8l+DE8Ta1f3WrWdpeL9quma3hsVaS&#10;WNSeFZgM4/2jz+tfT8NZbL2jxdRbfJXOivUdOn7O2st7G1f/AA/ur3UdN0zXZNNW6Wbc0MVuqKvl&#10;/wAHHc88nK9ODX2DpPw+/Y+13wfBNY6DrVnN5PlzTLqZjaKU7RvkDo7Y6/KFz74xXhHhW3t9L0zz&#10;ru2tTcXUDNGzZaaLaPusw+8xwOAcDPzDmu98LfFXRLWFZNN8N3H21bNEV7iBZMbT33DrnJyTxjoR&#10;X2VPGc0XGMtuqZ58ozpSvtf5FLW/g9efD8TeIvhp8T9SaxjfCta28q5JOAJJFZVx74GcdCeK6ST9&#10;oL4wSWK+H4/idNatDGEeRdHtWZo8DAP7vO71bcffmsPUPjHe+KdYh0LXduq7n8x7ewbLDB7kgL79&#10;cZ9e9LXZP7Dtbh7srpFtMh8/7XqCTSbC3CfuwVHBGcLng+laSx9bRNv1Oetesve/JG3qHxK+Kml6&#10;fb3WtarpmqWtwzC3m1CxwWI6qWiweM9/zqTSPjV4PvjDp+u+HJrWVXCyT2uJE3dC2zltv/AifrXE&#10;wat4Cm0q31DSX+2XEClNunW7A7sc5Dgk8cA4A47Vi2WrfHDw/qtxrPhjTbFdPusyQzantSbbjkcH&#10;J6cfT61pTx1Z7v7zhqUYrRpP00PoWTwhoviWNtZ8NalY6hbxsBJIJh+6PoU4IOPWs7VPCtrpjtOu&#10;oxzLt+ZVbZt9uvNfP3hT4qeI9O8Uvqeq+LI7DzIz9qks4ZXRwD90qI2/rXsPhL9oX4P2Xh2z1/WL&#10;aGQrfLDqUUzSLdCI53TrESysq4OflX6enqUsZTslLf7zzKtOUXoQ6tDbzxsujx3U/wAwzsGVz9dv&#10;9aRdA8cmLy7W1i0+JVPzMuZG9+a6jw18b/hb4+16bT/hj4ks3hjVmj+0KIpJF7kRkls+wz0zW6/h&#10;ybWYWmg1CGTcuGkZTlB69q9BU+Y4KlepS0d16nkztc2paLUdcvLqQZ+XZx+Y6CqP9vS2R/e+Xbrn&#10;CNIQf6V6PZfBu78QaldQDxdHCo4KGP5mOcAL7muR8TeA9B8HX/2HVfCz3EuSfMvpC2/3wDiplTWy&#10;CnjOsjBl8cauJRFa3Qc7ufMVf0rS0/xV4jmYsNXjVl67X6fgv+NY+t2Ujql1p2lrG3IbC4RR9Ccf&#10;zrk9bHim7drd79tq/wAMahRU+xl3NPrlPuewaZ4/1lDg+NrgEY3Mtwwx+RrQm+L+v2Sq3/CaXTEc&#10;bVuN+P514Jawtafu9S1aXr/qo8sT+XH5mr66xYW8e14ppl2/KomKgH1OOan2dSJSxUWe4ad8cPHD&#10;XH+geMZVbv5iLgD8ia9f+Dfxp+Ingr/ivdc8YW89pausqzXUMYjXB9XAGc9BjJ7Cvi6Hxd4mmuI7&#10;bQLUKT8qptznn1bJr1qOLxzZ/DgaR4t1sNdXttI2n2bW7OIXKnGHIC7iB1ByPyrWhCUpatkyxkae&#10;p59+2L45vfiv8bPEHxA1jxVpd3JrGpSTssGWmCscjzCBtBIwOvAxxXimvaNotjKrRyNM8igqscn3&#10;v55FV9e0XUtGu57WRZzNvO4zMzNn3zVeDxPaSQR6ZDDJ533ecdfSvGlF+2b9Tsb5/eRe0rVNZhhW&#10;OHRfJVuP9Xn8SfSqupaxJCTFPdls/e2q2PrWtp+l+KLT9/PZKiBSDHcMAZOOnHeufe3h1LUGW4ka&#10;NUc5Taev93r61mpXk9dPUNOYsWltoRK3El/POw7BcY/M1ce8sDGI4ZvL7Ybmsl5LrRrl757fbHHw&#10;0aqCR79KkTxNJe7JoNMt5FP3JJc8fhQ5U+oSj13HXEkLOVS2LAddqY301xarFuV1gb0bk1oSSXl3&#10;bbrmFUVf4o4cVitai8n3XGo/Z4z94IPTuSfWptUlrFjjy9SOW++0hVhl254/1XBPpWLrEzxH/WLu&#10;Xhvm7/hXV2trAF86zkR1XpvKnP44NVb+b7RN5b3Eak53FFU4/wDHa0jUXNqF9dDE0bWo9vkm1K4/&#10;iKkbq3Yp7G6i+dhx1B6CoDpd09uwgad9q/fV9q/oOapC3e1h/wBSML1z1z+VTKXM7oXumpLNaqcR&#10;M2ceuBVXUbiKW3MVxGr7fu4YZFZk1xJbTNM02+Mj7qnOPzps+o3M0WbWIseqsVxU8sftP7g5exMl&#10;lDN8zPtU9gx/pQbaK1lD+d8gPzY5rNE+tu+65uvl7R7hipZIL6RGZFL4GeK0ly7IRsLJYuOEkx/e&#10;kb/61FZtg84iP26R1PBG7PFFc/NUjpqKyPq1LnVLiYeObOP7Rb3ELmZRsf7Ui8eZGYxtV128Bmzy&#10;SoHBrX0LV7LVviPovgm6ubiFvEyL9n86PA3AZkkm2AEcN7kkEEjIzFaadoWneGbPVvCGkzSWazTK&#10;nlzRh0h3EAvgtt4zgnb2AJGa6TSfEfwq8S+EbSeBrq18QWMmYW+zoVjdSdyxuHBKklflIGT6dD+a&#10;4r2tnGC0ttddVo9N9d/I+2re29m6cdL+f+Ryd1oM1lFdWuktBcLp9xdL9s2My87x5kajHRsZyDzx&#10;g5JEGiRave20J8Rp8qsPLmEiqwAZvnVvfJ69sCu38G/CKz0fV76PTrxrW7vHWa8kvlLcK2X2q2Qi&#10;nAPr/vVFrHwv1vwhfLqUOmSXOj3JUSG1ZWUDnIjzkJncR1BByc+vk+0qc1lrZXbemttTKjRrSa0b&#10;XXt6nPeH7+0stcYeAb1JLhrVobuG4/1hjzjHzEAED8RgnivXvhr4r0jQPDXnafZNdRTXAj3Qxqkw&#10;znhGx8p+YnIBzjk1xOq+CNOsluNe1M2+dQjb7RdSM3nxxgjiN+OOcHaB97nIryaf9pvQPAmgXnhC&#10;/vJbSbe0U9rbyB5ICD8jqeM8DaQcfUd9ct5s0p89CLa6Pp2OnD1rQdlbezOl/bT8WvrPhrS9A1bW&#10;7cwNcSXEXl3wcwOrbGV1Yk7iCTleM8H1ryHwhqdxoGmzRQz7UMTNtCxhnCkFM4yTyRjv1AIrB8Sf&#10;FDwx8QYLXTtZmurO385vMurmTcDwcEEk4L8Zz3A6YrsNB0PTtGhEWm6fbrsEafaFZWGGUEgs2WYk&#10;c4UDp6HNfoeEp/VcEoVdzKo51anMn8zpNS8aRvotvb6VZzNdum5lkUrFEAckyMCCWJ6LkgZ5z0q3&#10;cJr+p6uhtvDUIlEf+skmKeXIRjftjIYgDPDcY7VQt/HU/hZriPwvaR3EyFgqRWocKT8pZ5GXJyeg&#10;UBc/nWEuseKr9IW33S3inas0V40OzJ6tz1yAd3HSqoxcp3hFJd3vqc1drl1d3+B7VZaDqeuWNqfE&#10;vxN0vR9OLKk0Ok2qWu5mwcvyGZeBkhTj05NY/jy5+H1hZDV9L0+DU7WyYxzXH2Z594z0XftUknvj&#10;p+VaPgP4e+EfDfg//hO/ib8SLNbhNws7OSEuofA5+YfvOD9M9elY/iPxGnjKFZdHsryZOIvtt3IY&#10;oBk9Y7aNckA+ikd8GtqcrS91aLtojgm5GRf+Odc1G0x4a0Cz0HTWUJHLd3IQkEc/IpGfwUn86iud&#10;c8L6npq6K/iiW4uIotoPkmOGVvTcBux+C9efWuj1v4DeGfC17a+JfiJ4qdoLqHzZLeO4WG5ToTkS&#10;AngHpjmuM0uXRJ9Xu4PAOlyXEa7trFwjOv3iSxwzYAyQNo9jWsZUqkfdu7den3swlzX1Ibvwj4gV&#10;YZbLVo9NtbpSrRmYnbzz90fzrI8c+D/BMFodC0PVbi6cqPtl3a2Yi3nrne7MxOfTA4969PtNAudK&#10;0b+39RgtRHMV/dswkcnaPm47Y7AZ5HPWvO9Uvlnu/Km0ry5Oi3jsyZXPu2FA59eg4FXTlLmupbdt&#10;PxMXLoec2PhVvCt8114a8S3UUsM2YvLI6+zqfXsK7jTPjP8AHbSbHzr7xZqEEMfCSXF0Cjr2OGGW&#10;/LNVbm78PWxhSxMeoXCzbd0MZ2KPxAJJ/T3rY1Hw5qd8skmswrI0wHlxsNzR+xx7e1dX16tG2un4&#10;mNSMaukjY8K/tjeJPDdrb/2rZxX80MgZ7oK0bEA9cg4J/DFdBq37ZPhfx5ebH0m/t5iw8qScidQO&#10;54xjn2rx288GhJmB1PZn+FoM/hnPSk8N+D9Jt7+OLWb0x+ZyXhXjbjpnIraOYcuqdzlqYOjKOx7d&#10;bXdxrmlx+JE1OO5sblmWPySOGBwcjgg/UU2bSNOvh+6gklbnckcZbj8K8W8U2uleH0dbK4/0hAdp&#10;aQSN68449vasPSfin468Kaqt3od/dPJJEwWONTKpHcFcHHSuyjmCkrnFLL5S1TPbrnS9PLfJAVKn&#10;DKucn2NQzRW/k+VHZx7en3sY/KuX8MftMW9pp80fxD8GS5bhZvJ8vZ642r79xVyf4kfD27h+36X4&#10;uhtY5FztugxYZ7cD/CuyGKjPY5JYPEU/s/caGnQR6VqSyRcEtlnA+5+JJ/lXulv8RNB0XS7yx1T7&#10;JdRrpIeG4uAZBAzLhSpjZSCTkYwpP05Pivgbxd8K/t039uPqWsfuG8mLSbcrukxkAlh0P9a4Xxb4&#10;68RzySxDTJbC3DZ8ibKn2JB6n8OKueOVGndbmccLUrVOV6JGT4s1C+udWm1CWM/vJCdrDH865u+0&#10;qS52Okqx7G3hg3Wrkmoajqcm14ZnZj8rFDyfbFV49M1uWdoo4flzg+Y23P514M63NJyk/U96EZU1&#10;Y2LrXvFl5axz3Tw+Sq7FZVx2rFe10QXBmu9RmPJOyFc89+TxVy5t9a0qzkS/iWTB27GbgVzM2qss&#10;p8xI1+b+7WNHvBIrlLWp6joNyv2dLS/kbpHulzk+m3kVf0DxeF0xbKbSLa2aM/66WMK3B9+tUknD&#10;2JeBUMx/1ZjUKw+nvWGdWtyzQHT2eQcAzSFsfkRWv8SNnoVyqUbM9CtJJL6yL/aIm3dF3feH8qw9&#10;Y8HG4ma7nYKv/PNMgAfWsnRPHNzoM6QXSTMvVhG2Rj39PxNat345stTYyw3E2H+7GVGP0rOMJRlp&#10;dk8ko7E+lQ6TsWxd5A3QbcbafPbR6ZN5n2feP9pqx5NT+zXS3W0o3BX5TVmbxBJqW1J1ZmPT3olC&#10;a1WiA2IdXimURSzeXx0OOPasPWdNtFk+0RyZbrjk5qR9FuZYzcedHCg675M1CPNtv3aXKyf3j5Jx&#10;+dZqXK9x2Mu/2sfMNt8rceWmAc+vSo7a7vbaYQzL5cLcBuf51clhuJr9hDtAIGScYonWwC7bxkmV&#10;Gy3l9jWsaktrCkIfs8EmXRj33Sc8U/8AtZ1jKQD2+WP/AOtUd3q8L7RpmmsGX/lpIM/zqpNNcSyL&#10;5+Vz95gOBSjK2tyOUfNLdzcOjbveNaKo3KlpzsupG/2lTGaK05ri5T7I0JtVvdMhv9OdY9PvI2S9&#10;sZGAFs6sc43YDA8HOCeuccgkXhrTddsLqecXjSJbuvnW+BkDccYUgEDI4HTjJOM1va/8PLK3l+w+&#10;H7vzEvHZbiK2iC+ROzA/u8kBj1yQ3r+OfpvgCCKymuvCUy2bx3G1NQW6MizSEgErkjOCMkghV46l&#10;q/K5VaEpKUk12S/zPsv3fNaUWrdtzL+B/izxxofgu4stY1ObVNW027eC0S5mJLKQPLk7jBMm0L3x&#10;619Kabrfgjx5fweFbHVNMXULG2Mry2DYjdgQNkjBgHJIbIIPc9enhNj8FdKeLXfGFvql1atYSLK9&#10;hDJsjuowyu6o2R1baOmdpI54NfPvxB/aJ1v7ZqXhvwmos1dWhjm+0bXLK/DKAu0EKNo6Y64FY4fA&#10;VszxMnFaX1b7+XkVhPbYZuU1eL87/cP/AG1/ib4m1n4l6l4S0m5it9Jt74eQtnMCu5kw4jK/6teg&#10;I65XB9B5donh2/8AE2qt/a99dSwQ7UZs72xj1J5xj/8AVWp8O/h74z+IniuLTNSmjT7VdGWS8uW3&#10;YXBLfN/ETg9P0rvPHHwqj+GSNJJBFeN5hWHU23Ek/wB0KVALDI9f0r72jh6eX0YUIWv5ImN5ycrW&#10;V/kc+3hCxgsJtct1tLextgI44Ly4aSaeXb02LgEkjvkKCM9s9t4V0XwRoOjWs2k6ELW4vGUNcXl1&#10;lhJs5xDGAAoPrnoM1x/h3R9Y1vWN1/ZyXSwxp5NtIOMnHU8ADPY5yT0r0DQPHtjpF88Xizwra61q&#10;RHl29vNMEtbJR2aKEY3BuxOCM5GTmujE8/s1BO/9ef6mcOstihqGj+Kr5riO18VKumQlkVpGeOO5&#10;wesaYG7GfTj1451fDkfhqw0qa2j8N3mrahDgzaxdXjJbbD/AsYwpKnJHJ3enrN4tvbvxI7agur2a&#10;6g77riOO3VYIo1248tUzvGAO3Ge+Kpt4ustCtpvDGjWtxql9fSK0s0i7LeLkEbITwTjjJIwCRjmn&#10;GMqlHz7L83sc8pRjN9fU6CHV/BV7fr45+IXiizx5BSx07T8O0AUYVTGduDznsMknPYw2HxT8T+K9&#10;eW38H6D5dpnCahNGSQAezHhW9+TWd4Q8DeENP0XUfGvjyaOa685RpmnxybftDZPOQmDyAOCeh9jU&#10;V38efFdv4bNv4Vig03ezRzQLCX83OAB85O71wRgHpisYxqRvy+9Z210S9ETUjCVrK34s1vFl3qrT&#10;fZdYutOkvJiqQ2GnnzJGPBBdwM5Of7xOeOK2vhh8OL7/AISmPVPEektpbSMWis418uV/UAsc9Mjj&#10;GeeeuPM9Ef4nyapJqtxLFZs2PMu5SkIQ/QdSfYdK7TRb2+WCMa/8S5FsrCPzmXTZCpLemcde3etP&#10;ap3gmvlr+WhzVaTjaRL8d9Y8Rz38OmaPql8trBIQti8hVYxnGdme57k5PX6cdfrqevWqWutzHzLd&#10;cJF5yl+APm74Hr9M1D4++McEl7cJ4e0yJ4mfDXmoR+dPLzwWLZwfpxXHWXjXUJxJCjx/N96Py1Vc&#10;euMYr0KdGoqSvocVj1XwTbeDNE0/7fo1l512jH7RcOqyBGz2PTI9Md/bNReNPGfiLVAW+w2Njb5/&#10;d3F9MFZ/w/DgAfnXM+CdW8VPe/ZvDtlbjTv9bcNtWJU4P3nY8DPPGKq/EXWvC58Q/bTD9ukRVGLW&#10;QiFm78kZIz/+usPZ03W6yZMoyt5Gfr3i/V9QYuuo+Z/CvlQiNenbHJpnh+z8SanqUMk0c20fNumP&#10;AAHqen1qCTx7qHmrHbeH7e1GflFvB8w98tkmuj8MQrq+nyahbXIlZfludx/1YYev+cYrefux1sif&#10;hM7WdU05ZIre4u4THAW3QxLuL5PI3Y6H6mrPhjxEmlP5llp8MKSLgq/HmHqBzUMd1a6TLmWaFvmY&#10;sVxwPf1qAXtrqs6SaaVmbJ3qeijt1rFxpuNtw94zfFPiC/vrlrzVE27OI7e3jAReeec//rrm7jPi&#10;G4SBhOscf8MJzj3OeK7241Kz07TI9POgxzTsxZ57zoM9gPSuQvf7da+FpBAqeZkhFUBdvrx2Fb0a&#10;klGyVhIt+HG8Y6VO40/xQ0NpD825G2uCOh9zVi91251nUGu5baa4mLZmuLiQyM59eeBVjREgjj8i&#10;K28y4x8zYO0ewqLxLbm4T7NqF2luRwyR/wAX64qJYnmlyyZHKua9ixpviWG0uC9xcKFC4MUPzMfx&#10;6CoDrLX88k1pDIqxtub5wcfjgc/lWO+k6Np06pbySTN13M3H8qtXGorHaLFGNoXlVjQY/wD11n7v&#10;RFWHa/rLeR5s6M/y4+Zt2frjpXJ3NwJZvMmVfp7VcvtQu2k23G5v+mYOKhe0inIaWJF/4Ea3hy04&#10;2AsWGpWkR3QwL5n8Jbnj6GpL3Xoza7Wij8zccssKg7frVK8t5LZN8MMMan7vlruY/Wqptr282osL&#10;qp4LbetOMYuV0BowavBe2/2a4Hy9I9o6fl1quvh6e2Zrqx1PdIvKpIvb2q5p+hWulqs12VZmb/Vm&#10;T+gq/dvZLbNiCNT/AAZ+X9amVSXNYPQ5IX+sHVVF2xdRw29q6jR5bu3Vr0IkiKPmUOMn6cVlvPal&#10;y6wrKy8ZXnFMivri0uY5Lkr5bNgZ6Z9yelVUXMiviNW+1eWbOI1giXktIwYiqLeILeQFF3S54yx5&#10;P0pL2z08xmW51FSGf/Vpl/8A61Vo1tY18mygfp94LtzWceXoJpE0shvT80bJ8ufmbGfaobaW3jDW&#10;vkKshb7zd/YVC8d7BNnnb9aSa6ZT5ryBuneqfw3JLvm7VJicdcfN2qCdnuhvaTp+tQXFznEwC+Xi&#10;qo1SRv3YA27qmMexNmOnnktfkCsOeo70VJHfW+zbJZq3+0w5orTmmuhPKfdfxE8V3uufudT1OZmh&#10;uEe3KW5giSPa3zImSTyOmeQCTjtp2Pj+DQ9Pt9S1qxtbqbTZCYYltzN5abdrPyQoPcc49OpNYPxa&#10;t7ywnSHw3cWeoI3zXVibhZFZ1U4AJwo4btyT07Cuf+G/jvRtUu7ePxdpjeXeQsbqPzGTbn7uQwPP&#10;BAHygnrnFfksY1JJS/A+tjKrGpa+r72seiWuneAvH1/dajYx3nl3i/Z9Q+z3CQfvQu3PlElg5B2s&#10;VyCGzgH5j4T4s/Z0vofGN7d6xJNDosMv7me8uI7hpcct87bGC+ilhnjGa+lPC2jeFdaEdt4UN0tw&#10;jNPGFk48wDPlnCsHJB4IHO5c46Dk/wBsLwv8OLD4ZWfjfXbS4/tyO4Iis7e1YhMbV8qYqSQygdDw&#10;eSDkEV7OU1JRxDW1/wCrnrRo8uHlKVu+nU8n1b43+DPCEf8AZ/gLRbfUrxLTylmh0pI1jXcAAMs2&#10;44A6Ajk8964278X+NPEFtOPGfiOG8aa8Zxpnk7mVgDhSqgIpx0yM/wA6w9P8U+F/DaRjTXa6vJiq&#10;3dxdMGKseqorDoBjpyMdRkVa8Xw+MLfXLzwy5khjhmMUjQjy45lGdsmOvv3OK+vpxp0dPxe//APN&#10;qTdR2CaC30xpb7xXqrafKZlki0+PPmhSBlTGpAQYPAOMcdRUOo+MdHm05bfSLCC1hVi0k07APMdw&#10;OAqjn8d3J5PGabN8LteuLe51Txnqv9mrCuP3yu1w68YKIfmK+hPB/A4vWyfD7w/o32660KOaOx3i&#10;GS7kMkl1NgbTt+6FHUg7vSq5vaNNK+v9f1qc8pcsdC9ofiKXxdavp+j2iw/Y7R5JLtrPdu/2WKkA&#10;ZHc46duc5upWniYG3jkksdNF0rBJJLoeYwxjBRcsPxA+tQ6N4q/4SuP7VqP2iSZY9qxwxrFEuASF&#10;Cgbcn2GRzx0xHHpfjme98+w0xd1nIu26VlJVxk8EHj8ea1UeST1scspLqdp4e8MeGNC0eBfiD4ui&#10;tmNuZmZbpJDIc/KijacHGfXHUjtU0PxM+FvgzRJtb8PeA4bi8mYi3ub6dpmUg/eDHAyMZ4VfSuD8&#10;P+Bbq58QQ3HxA1Sa8kvgzxaXExM0rA45bB2g/mat+J/AVt4V1Jf7Ua3tWu42eO3hYSeRHn+LGdvc&#10;YzuP61508N7Ss1UqOXXsn5K250LERpxXLBFib4qXniib7FpGhXF5cXHC28MgcMcewyKsaL8PvGtr&#10;N53iyKPS7W6XDfaGy7KcZAUc5A9cYP5UzSvHnhvwbpK2XgnS0kkJxJfNHtY/h1P6DjpUOo33iTxR&#10;v1eR7i4WMgzOclscdh+gArenQ9jL3fdi++/+SOWtWlUXvGprfhn4QW10tvpWsXd8yxBppLpVhjLd&#10;wu0sDj1JH0p02q/CrQ4jLaaMJmj+6jbTyf4ieMgdsivN7vw54tvppJYdPeGNpD+7mIjwueCATk/h&#10;XTeFfhReXkrf8JVqiJHb2fnTNbzKzIBjAIzx1H5iunlhTj782/I5ZRvqh2peKdU1nUxb2qGCzkYF&#10;LeBPlB7nC4qDV7CbSn3O8aEfN2MmPfnir+t+Jo7Hw82l+DdEWzhVt810nzSlRxkuenXtjFec6tNf&#10;3Fx58JZg3rySa2pR9p15V26meqVjqpIfD90sawSiNcZmLAyMW7nqMfrWxosWuf8ACPXFn4Y04fZR&#10;Mv2m6ePZkEY/H8q5PQLPXrKN5308hZkCgN1PIrvPC+pX+k2Taabpoo51KSRbQx3ccE44/CscQ+WO&#10;mocpi3ljYsv2URRq/SaSRjkH6ZxirOjaI9tCyW8/+jtzdblGXA7BRzjPesjxfq1vpU/2JUSOdsmQ&#10;fxJz0JrKtPEerE5hublYd3zOqlT9R71UeedPQz5DqvFmvSXmhtaSaWY9pH2WP+IL6kfwj9a5fSdT&#10;tLa7WXWLBpipBt1527vfjNX7S/unPmzWSrbnmNZ5Czv/AL3SrGj6lH/aIuZdL3Rs4zuTjr2zUc3L&#10;TasNKxqap4m1oWKfZ/DtnYRsqhWEZWVwemNx5/CsHXtEv4kW6u7KT98uUfP3vxFdFr6DW4FnZvtD&#10;7cQJJJtVG7En+lYHn6rHaNp91q0jeSMvD92MfQ9DXPRqRjH3F6jcVIwJnns1wyMAf4m5Ipvm3Mil&#10;Ygx3DG5VJArY0e5XU7sQyXEYj5Dbj8v0qPWfEejaRcNDpyM7r2U8DiumNSUpWS1M5R6HN3tk8cu2&#10;FpNyjMkjYFWNP/s0nYXMmD8x3UzUbmLVt2oNDs3ZOGk6/SpNAg0uUNNLEx2sP3ak4IrolLlhdh0J&#10;Zmigy1kqsv8ACWbpRBpWra3J5Y1aOJTx8qVH4l1PTi+zS0ZFXou3AFZllrVzFJ5nnM2W9MUqfNKO&#10;hFjSltLrwuyp5HmyDndN2/CszV9Yu9TuPNuZGkboPl6ewFbNtcXPiCMzXN2oSEYWNj0X61i3xSxu&#10;N1mVYbvl2rniin8W2o12ZFYSy2z+VHp555ZpHIAH0q3dSaTLEz3rmT/pnGMVn3V+ZD5hjAZlxyag&#10;je4kl2qM+mO9a/FqyuU0JNUbT7dm0hfLiP8ADJ8zL+JptnrUlxIBJJI0jdACBUNnpdzcOyh1Vifu&#10;7s4qKTfpd81tLxIrbWYc0rRei3FY3XjuZ7fdOV2+p61XFvZlsMyseuMVVlvzIoEVyWHt0FC3TSSi&#10;NTuZuD8tLRIiw2Qi3cwMm5c8elU707JMxvt+nrWqtrcupEkSt/IVXuNPmmXcfLGP4anZ6CMxblCm&#10;WdvTg0VKLa3iYxt8p6kZxRV8/mQfdt7e29p4wk0a90OYRyKyW80mHR1JyWG0Eo33TwP1yKg0T4d6&#10;34M1d4tS0NtShmVba1uWgciJCWGBna24EfUH8Ku6Fq/jvU/C8Mn9nSXEcc5bz5LaOSY8FVAVYyCW&#10;6qBjgkg+nYaRo/iXXtAfwprrWfh9j9ye+vgoPT94Yy3mZDDcfkyCcDGK/KY06krJK62PrqNGm5Lm&#10;+X+Rq/BoaH4Mv7rUPt1/pKtJ5X2yNdzP0G5UIIUkjbuG7AxkDt5V+2/8bLLW9ObwXKLadob6SItN&#10;aCGYqpOxlaI4lUHJVs9OO5r0i2vPAEHhe/8AAvjP4jw6pq1jD5nl6dpb+Zk5CSr5xj3qDjoCDt+X&#10;k4r5d+NHxJ+GVj4l/s3wp4AvNakj3vJPr+rzsizMx3IiRiIqoxnG5uvXrX0eT4Ks6y51ou/5np16&#10;/s6HKl0scfo2g6RYWfkQ3cdgu2OTz41dp/MbHOTzkEEAcAbs13vjGz1zxboFv4m0qxuIcaJDIrNa&#10;H7RcSRziDngZcjy2Bx0f0xWV8Kfit4ouJLrTptLsLH5mnt5tI0+OKSJcYOZVHm8cEEuSxGMnNfdX&#10;7HP/AAT0+P8A+3j+yxrviLxN8RpvDGl2WtNJ4SbWLHzE1S7xFvVsNuVIxCNz4b5pMBTt4+olR5qj&#10;UFdr8e54Va8bSX/DH57abYahqWoXkPjHXkWa6jwslxeeeyKOM/KTyB/DnI9Kl1XTIvsK6Ho3hGQq&#10;sbSXGpakzfvXAHpgIPQc53da+1tR/wCCIv7Zvw/W6vdC+G3h/wARXkisVurXxBb4i3Hqsc/l5bjH&#10;rzxXmPxS/wCCaf7bPhY/2n4/+AXjDUw1uD5ek6VLcLCcA5LxhlAHIJG4YH0qpe0jJc0Wl5pr+vmY&#10;6SW9z5a1HxBfR6bCb7VY1uFTa9vZNu8pASpAC/LyPcH1q14V+KPjWDTTaeB9F8u3hULdTGLzZHJO&#10;Cxzlc57Y4rV+I3wT8eeDZJrbUfAd1pbW8ZElrcRujRjOcybwCW9gP5VqfDjR9Gaxh1nxhO1tpUCh&#10;Gs7RW8y6cZwijgZzjLdqupUoxpXevl/wESoylIwdN8N/EbxlqLf2dYTyTCTa15JIsaIB1G7IXv61&#10;peLPhtqXhj/iX6lrulzTW8eX+z6gkoTPO0lTgnmr+va5O1tfanqOuTC0jmNtpeh+cC8cZycuRwAB&#10;jPUk/jXMaTYa/wCKtRi0fR9IuLhmk3ssMfygcDJ46ADvUKp7vM2oomUPesdr4b0/4SfDbw7/AGpd&#10;Tzatrskiu1vHGhgRCN23JHr1rC8e/Frxd471PytL0O3sbKSQCDT9IhMcaqD9SWPuSTXRyeE/DHgj&#10;zNT8VKNQvHKn7Pa7TDDjpuY55I61WvPiVpXhr/SvCVpY/argfI8UhbygedjKQc84J24GBiuCjOnO&#10;blTXM+72+Q6kJRSTONu7TVbS7NzruofZWWMKI5sPIQenA6cHvitySztNE0uODTJb6W4v0X+0brmO&#10;MJgERDd97nGT+VV5re28M20fjDX5v7U1C+3NbwyKVSDHG5gec56DpWbqXjOTV9LM1xqEiNCQTDuw&#10;u4f0Ndfs5VLPp+ZzcxpWeleDvEl2dLN9/ZSyLtyVMhdvTk4/H9Kz7jQ7rwDqX2DWreOKKSNnhuJl&#10;BZ17beSPyrFF2+uaisnh/T5I2k2+bu5RSO645FaN8NTNnLLqt757JgLJcNuLD+6AegrRx5fdT9V1&#10;M9d2amlWHiD4iS/Z/Dtsu37puJJAgK5HVmwPSrek+F7/AEu+k0iHUkvJoSzzNatvEQHJAJ+83tjt&#10;WEkGv2Fmp06VrZGXNxGzEfL9O3FdD4d1t9Jg+3LNBbiNSzSxt1X3Bxz/AD71yVlVjFqNrdv82VzR&#10;erOP1XT7k3j6mls0+5v33mAFj75qS112PTbuOW9tjJIvzxQRxjbH9etQ+KfHFtqU1x/ZySfO2egX&#10;PqSF/wAa5tNaubaZvJbY3bpg11wp1J0/e0J0O6NpJrGm3XiXU7jyYo2+XfzIW7BBxx6+lc3d65Nv&#10;WbSyzOv/AD0bP5Dp+laXgTxWIb3ZrTTTW0mRdQlflZO49/wqG68Iy3dw19pSuts03yyTcHbn061n&#10;Hli3GXy7E9S1aeJ7GSzV9Q02W4mC4XzJSiRt67RVyHSo/FUIttRmUwxruHkrwPx9Ky20eDSrfEzC&#10;Yljjqu7/AOtViDW7fRkX7XcRx4HyLGoYDHT6ms3Dl+EL82qJI/C2nW8Hl2AaNudqs3XHbH681ly+&#10;C5LyRpolaNjkn5uT9M1pSazaamEuLG9jjdV/eK+AcY68evpUDa2b8uIpVPQBt2CaIyrLZk6nNap4&#10;eksZPsu5cjnd1xUmjWFvZ3StdTMwHPlliN/txU2sqkNyJY5mbzP+WbKfl/xqvYJHLeKsr+Xz2rq5&#10;uanqId4nt7e7zJZweSB/yzXJAPpmsc2eI/3zBfde9dlqAt7rTWt2jO1V+Vm/iOOtYL6TaS6c9wkx&#10;Drysbd/pU06kbWFEqx3MaxrBGuI/4tvVq1rjSNLGnLcWqNvYfMOvFYKRLIqm38yOZfvBu9WNN1nU&#10;4bryZUywUkbe/wCFVJN/CwaKuq28enRbkb6A1lrdSXThNrKPZq6C609bjTZLm8V2Zm/h6CsuCC0V&#10;vLETAdsmtIyvEpEltfjSCHgijZtv3myaq3V22pXLXVxJyxBJCgDP6UXgETFHGf7vFU5yWTlu/Re3&#10;4Vcbbi6lqC/s7cvbsJM8bdoz9a0Y71IolFrbjdjO7PWsL7G9wNx3q2372OtXNPtGtI9sjKzdy1VL&#10;lE0ay3sz7hKFXPXvj8Kr3OoJDLnb7ZoggkZfMkTpxmmzC3cklN390bqwdjNka2R1CQyW8m0qMNu6&#10;UUfaAM4l2/N020UEn6MfDK41P4n6Vqcni7WLqaKSQR21pFJ5cNuuVztjTC87j2wBxinN4G0jQ7SD&#10;VEhjmS6j3tBNHuAzLwMsT93sccDA6Ciivy/GfFJX6H22Fpw+qqVtf+CfA37QHjPXvF3xP1HXnv5r&#10;eOaRzDarIWWFASoXPGeAOwzivNvDXjPW9J1mO1lupLiJjhlkkPf0PbrRRX6nlUI/U4q2y/Q8qUpe&#10;0+Z9kfsc+D4PiP8AEDwj8H9NuI9Jj8U6lZwXWpC1WeVElu/Ix82N2373UZPpgV/R9Y/DLwd8F/Au&#10;kfCj4daUlhovh/T/ALHp9sij5QDlpDgAF3Ys7N3ZiaKK78vpxjUk0u35IjEN8vzOd1nwtpviOaNt&#10;RG5rdRIsmxWZtpBx8wOOQORgjsak067uPtyBJWX/AGlbB/Oiivajrozy7svT399qlpINTumuoTx9&#10;nusSx49Nr5H6Vyvjf4F/s9+O7GGz8d/s6eAdYVV3LJfeELTzFO7qsixh1/AiiispUaNTSUU/VGin&#10;NRumeL+L/wDgkL/wTq+ILTXa/AS40G7lmzJc+H/EVzHuZsnJSYyp17BRXF/E7/g3s+GGt+DJZ/hH&#10;+0p4h8J2MUe6Sxm0O3vDL7NIjwu34kj2FFFeVmOW4FU+dU1df1tsdlCpUktWfnJ+1L+wzafs16tH&#10;4fb4mza55czfv20v7Pu4J6ea/pXzodFt/DOqi/smJYwNIRtHYngelFFfN4OpOUpxb0JrK1mU/FOt&#10;arq9lbi5uvl8sBVK528/nW1qnw48PeH/AAZa396j3k15H5sj7vLwoPCgc/nRRW1SUoyjFaK5zHmO&#10;s+KL2xDHQoI7GPzMNHEC28ejE8kfpXVfDvxXc+J/EFjpmp2cLR3rLAzKuGjDHBKkY9e4Ioor0sRT&#10;hHDtpdGKOpqfFDUptKuBpjDzh5hXLHavHGdo6muO1LWLgeXAygq3OOw59KKK58PFexTIZrafoWm6&#10;VaQ6m9uJpJlzhuFGfbvVC5isZbpvJ0+GHbj/AFSAUUVnSblK7GM0yf7LdrEkfys+1uev19a6zQri&#10;NdM+2zRs6wuI2i8zAfknPSiiuXHNqKt3RVP4jl9T1qW61YXBgXZFJsWMknjPrRrtvZ6i6wS2qrt+&#10;6y8Yoore3K42I+yUYbG3Fp9tSPb5O7CL3+pqXw/bpqUv2xxs8uPeyr/F7UUVdT4WKL0ZY1Tyblf3&#10;UPl45+8W/nWSbUR241EysWMm0L6e9FFTHsEiwq3K6S073bMDIMrtHPHrULaZaJbC4aMMTz9KKKf+&#10;ZHQpmNYgsnJ+b1rHu5JrfVt6ytu8wLu9jRRXTS+IcTore5mLG13/ALsrll9aybmNUnZoSy7uDzRR&#10;WUfiYSKxt/7Rl2SPjbx0qO/totKmTyFznu1FFbR+Ikkdmkj84t04x61DnzJFiAA75oopdQ7lmzml&#10;trjy424Iwc1HOcDYyhh5mOlFFS1qT9oozSGOZ4gOFaiiiqSJP//ZUEsDBAoAAAAAAAAAIQAOA/Qm&#10;SDQDAEg0AwAVAAAAZHJzL21lZGlhL2ltYWdlMi5qcGVn/9j/4AAQSkZJRgABAQEA3ADcAAD/2wBD&#10;AAIBAQEBAQIBAQECAgICAgQDAgICAgUEBAMEBgUGBgYFBgYGBwkIBgcJBwYGCAsICQoKCgoKBggL&#10;DAsKDAkKCgr/2wBDAQICAgICAgUDAwUKBwYHCgoKCgoKCgoKCgoKCgoKCgoKCgoKCgoKCgoKCgoK&#10;CgoKCgoKCgoKCgoKCgoKCgoKCgr/wAARCAKUA3A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501bWr/4iaHqXhZLO2tpk8u60x3TAnhAAfGec&#10;kgdcnj1rqPhh8ULHw3pKWq+Hp47oQmWEvhdxUkbWz90kcj0rC0P4eXHw58daZ4h8aag0en3SNDbz&#10;xw5jRgzFtzHgZVgQDyARnHfW8f8Aw+sfGK2Og+BvEUV1BfadvaaOTbhlKk4c9Dt4Ixnt2r8f/srE&#10;Ozb3a06626bn0WFy2t7Hm63Vl3ufSHwF+OnjeWyMdtpr3kYBYQCDneOdpOcsMZwemRTfFf7QFtqN&#10;xe6re+A5bG2jDNJIZvlTHVvmxjHYDk5r59+F/jvxd4HtB4P0zxdareaO+bbUJHZRPhCREX77vu5P&#10;Ga3PiB+0jqHjPwve6EvgOSSKAMsSdfOdT94YAIyc9OuMcmubHwhQqpRlo/Tf9EdGPqUMFJRvdNfj&#10;2Op8W/HOb4iaNdXelXhikghHlLCxWSIk4DBQxboOeD3zXHxeNL+bw5eaVr2mGe6e2YtJbw7JSpJG&#10;7HBP4V4jcr4gk1Gz8S+F/FBs5riWB54YnBLDPClWAOecn/Jr0z40/FnxB4g8Un4nWOm2mnSw6UIo&#10;9JtIyYWcJsLDHT94C4HIGcdBWV8NRwrlKfv30Vr+up5ar0nRlVk/eW1vM6j4a+O/DOlaRb6j/ZUo&#10;S3KFACfM8sD7wA745ya6f4g/FO88RaY2mawjQ291GJbWSVA+z5vvkdCD3HFeGeANQ1tIB40u1j0y&#10;YwqZ4LsER4PBHXBz2x3OO+K15/i7Jdf2Yz+HEuxPCwkKsf3KFgxG4cHOOPoR6Vg3UdBx6mlPnnh+&#10;zM7xP8QNIvfDv/CHX9oiTNdJdWE8GRs3/KTjnJ4wPTr3qz4VvrnxB4m8vw/cIy2tiy3iyR5IAjwx&#10;I6qw25PuO5NS+Kvh/pPiPXNQ0ye+a31KTTUazM0oYJCWwWwePl+Ykjs3HSuS0PStP8Ny/wDCI6br&#10;h1Iyzt9o1KyuyAhyoaMkgNkL6joc1jajOHPJarb/ADPPlh5wftKvTY9Yi8Z6xBNZwaLokW87Ue6k&#10;tzgDZtGM8L06+w6HIpYPEWuXtlJrXiXVBI7NiSz847Cq5wFUEbkPzceo5PQ15np2sXmn6hf21xNc&#10;QafPbShHmnLMv7wk7fXjH4AelZugLa+Hr7VlXU5JNJWU/wBl3d5cBi3zsGXHJYFSDxkA4JPNc6p1&#10;JRcW+zt6mMq117OWvkeiaNeJfeTeoXhjR3NtIzEKsfOU2jjkdD0B5rpLPw9o+ha5o2PEEcNvLaEy&#10;xu3yB2YsuSO4XGSOmOec10fh3TvCSfCaXxNqVtbWepwpBbRQujNGUkmG5ty5wQpZRjOSwrzubQdd&#10;129imkT7Pa6b86QBxlyDg4HSQnOeP/13KNOnbn29fwX5HdTwcaTi5q6PStJZIYp9F8Q74rY3jLJJ&#10;br5hI+/lQccfLj1H41etk8F+J5YYtLv5o2sp2OI4wxfIGWXB+UgZ7EZJrP8AA1vr/iC+ttCuZbho&#10;Jrl1he5hLyys2NuFXnbhcbumDz1r0uTwVZfCrRpY9T0q3mWGBVv3sTvniD8sFVcFTxjoT14606NK&#10;lC7Ssul9z1qME3fltFFjwPqHhOC6jk0bWn1SS6eGO8eK42mCLJJBf+JeckLk5pPjtLZX/hy/1zVv&#10;C95DqVtpdwYQ1u0fnqiEIUZQWY7WyM9Qp9hXIar8UZ5bBdI+F1g+nC3uFaD7OmJJBt6MwAJY9Nuf&#10;w61e174xWuo+AYxLb3dtcG58tJI5HeJpSSxwrD5SwB78++K9LDwd9HoegoJw0PzE+Jst3qPi6XVY&#10;befTriKZlmhLEhVXPccgn3rOgvZpA19LbyM8zLIJZM7uvr1Ndd8ZfBtz4f8AiFqlpqNvdJb3c0mG&#10;urhXbIY4YY5ZT1BPY89M1k6bZaaN/kKjC1hGTL2x1bHfr0r9Jy1whRjI+XxMW6jXUr2082o3UaJb&#10;srngKOrH6V3fgvw14u01UvV0pGnlceW6zDfEB3256c+nNN+HHwZ1fU/E9qL/AFOCKG6RTCYpVzJu&#10;AIXrwe1e0r8O/h/8BNSOu/E/WJr8TALa6e0qpKuM4IAJ4BGD/wDXrbF426apx5vT8jKjQgnepKxm&#10;+CP2dtX8SwjxV40vZLPTkky9xKm1p2xuPJI6cDPQ9q7PUfjB4M+FmtWtr8N9CU2MUcb3Us6r5skm&#10;35l4OAnUcnkHJ5rz3xV+0bbeJHg0u7817dHl+zR25GVVgPLU+oXH61wXi241eOcXRhmeN3w8eRuH&#10;OQCO1eRChjsZU/fKy7dDuliqNGP7rQ9U+LPxpi1y5n1TwjoA0uzvizRQM24pnGVz6DkCuCs/GyWF&#10;hdafYwbLmVdskjENleM4445GeKxG8URfZRamTYykq8MsZwvrx1B+lbPww+Hmr/FjXP7K8KabcXt1&#10;GQ7x20RJUZA3E9AuSMk11UaU8HTd3Zd/8zkqS+tSXc5zWX1a8cySarLMVbcIZmyCD6du9bnw++GH&#10;i3xhqduNM06Rd0vzHHQcE59vevddS/Zb8EfDOG2Pxo8SxoyOxudO0kiSeIhWKqX+594KD14Jxk8V&#10;navJpUx0/wD4VfYtbNZwST2yq2ZGUgo26Qfez0xge1VTxft6fu7d+hyzp06clcyfHWqXnw+1S38L&#10;eGHluryKNHluhIXiWTaD+7HY9Bx0IrO0b4W6j8QdVl8Z69NNMy4aYzPl2PTjcea9F8JaD4b8U6Fa&#10;p4M0yXxBq0zo9/p0cW5oZiMEjByenbrWn4p8QeFrfw/Jba/r1jpV5E4Wz0+0ixLC65D78dFJzw2C&#10;OPxwhiKeEsoxvL8SZQlK7vp+B5h488a3/hCNx4I8OyEYMf2uQfvIwPlGV6j+VYPgrUvF/iS7kl1f&#10;Wb2UAbxmVl2H/wCvXZ6n+0Fq2kwDS9K8G2kk9uhRNRu7WNhIp9ODkH61UtJPHOr3EWtXWoxwRSR7&#10;5LK1/dcA5CFVAAGeRXUp16sPeil8zC0U9NTJ8V6LBe+Io9Z8YX7aRC6gbruXdPNx94r15Hc1j+Nf&#10;i34Z8DWJ8PeAkjaJyC9/cQBmZwP4Cenfng16Ha/Cjw/rfh288S+Kr3N7LJvh89mJY/NuDcYGcjH0&#10;rg7T4U6Vr+rrpd9Zg2gkzufgOAexxkemT0q6FKnJ+8726GclJaLqcVqfxD8ceO4Ybf8AtKVnjB2R&#10;RrgP78d6Z4Y0Hx9fysbHS7gRocuWhIT3J7fjXdTS+HvCN+I7O2h0dUcrE8bGaZV7gdOe2cU/VvF2&#10;iT6PBoVrpkqzrMfMubeUf6SrY2qcjIIINazlGFoKFkyVbuc1rM+k+HxJZRxLcXu3D3YAKI2OduPf&#10;vWPp2nX3ia5jie6M3nSlIy7dG4/Lr1rQ1W0tr3xBH4Y0i1dp3T5wZA3ltzxn6YqI+GNc8O3nkWGn&#10;zNMZcB0BIz257VvGUYU/d38zPXm1LqW2j6ReNoNnpq3CLhJpXbqwPLL6Vf8AF1kJNV/tWKQywqF2&#10;HJLKQq4z9cVqxeHNZ1/xELy10dSHYeYyAKpfA3EY9DnpXpnhbTPDHg+3udP1Ca3uGPNw8sRJdsdF&#10;HYVxVcSoWbV2W4p+h4R4n268sp0+yijmkUExGL5mIHY9/wBKzvD/AMFZtXRdd8RR/Z7YPhIyQHm9&#10;doPYeter61r+h6BrM58I6VaPNjdMXO0Qknjcfy4zjmufudZ13w9d2+qavYrNezSSOn2kboljJx0B&#10;4O7cMYqo4ms4WgrEKMUy9aeBvAXh7R7NdK+HVtdPcOElvJDIzlicAD5sDrjjrWB8RdH8I+FfEwsr&#10;wJbanZ4aO406Xd5bYzsY5IJHQisfxx43146m0VtPJFFIQ32eGYsqnr29DWNeaoNdMhu7DE0ig+aS&#10;RmTIJJz681pSo1n70pNp/wBdROeuhoL8c77wteRXmq+EIb9RKfIlmkYLKBxnaDx+Bqn4f/aOuY/H&#10;8HjLxPoqXcMeopcSaekpiV0DglAy8rkcZHPfrWJ4s06SRo3uIfKiVcKrHIJ7kfWsrR9KttSvPIt7&#10;Uyc4z6en0r0sPh8PRXtLa+pz1oU61oyV7HpH7RP7Q/we+I5stY+HfwyudCvXnnl1iJb0zJIzbSpQ&#10;tjvvyMDqK860f49eP/C1tJp/g3X9T0+GchpYba4eMMfUhSAa9Jt/gr4FtfBx1rxM5t5wu8MG+RlP&#10;b7vB/GvMPHOiaXpVz/xIFuJbcE/vWiwufY/lXVQxtDENq9wjBUo8lrl+D9qD4v2rrFL461AhD9yS&#10;5J/nXonwz/bK+IZk+wa/ZJrVsQWlLR7ZkAHLB1Hb/ayK8GngtXdZp4Dx/eWu2PjHwTqXh630fStJ&#10;/su7Eg/fRqCh57tnOCCc8dhW068KclaL9V0B0aFRe9E+jfD/AO0d4B8V3KWNzcXWniU7WNzF8qn1&#10;JXNei6b4Om1uKKfSNUtbyJxlZbWUONvdjtPAHfPTvXxLpGuTW+sQWWuaRMYfOGSHKrIo5OGx6d/e&#10;vULjXdX8R+JXbwvs0pZHC29taMyooPock+n5VNbF1YLmg015/wDAPNxOCwlGqoRb1Pq3UPA+h+D0&#10;gtdauBPfTxiRIYpAVVDwCec546U0wSWDYWNUVlBG3vXyNB4s1rwd45hvdeE8s1ndBnVpypkwezdR&#10;Xt3g79qH4W6paOfE2o3lrM8mfKeHeOeuGB/pSpZgpJe0svNXOOtgJQfuXZ6zo2qSRXsMr2iTIh5j&#10;kJwRXXXXxlXTNPGnXOgrKioVA88429hjFeFXH7UfwljlFno9zdg7sGUwg/pmt241jR9ctl1XSteW&#10;6gdNyyEhQTjJGO3060OrhqkviX4owlSrQiuaLNX4ieKtB8V6XHC+hGKWOTPmmbtggjp/nFcVa/2Y&#10;jmJLWLbn7zDNLqN89026BSyD06VmXzbATKdvHTbXTCSirmbjfQsXrMXYWgRBngAcD/CsHXdWns0L&#10;eYq8/fBxz60h1OQSYV2A9M85qGZo7oEOAyk5IYVSqXVg9muYyZZWuCWZzyeGPeqUyliQik4FXrrT&#10;p5NWUiULDglwWwD6VowWWluhjXGcenNWnb4mVbS6OVFgyZ8489xTV0u6kP7ocHuB0rsV0zReVmDO&#10;TjjOADVryNKtUBhtEJHIrTR7Mh+7HU4/TPCFxcOHuoevqODWra+DdMsx+8UA5yQK17m8mmGSyqMd&#10;FHSs28WRm3RIzHvjmrvEj4tFoVLjTdNgu3nijXd2wOlUdRhaQbw31GetacigJsljzkcZ6g1Wa1Fw&#10;SCwHrntTjWsJwe5yetabMSZlyy+gOcVRtC8DhpW2gdK6m/smSXYg3Y5O0daqzWGn7/8AS2HQfLEu&#10;Tn69qmVpu5vCryKzRDD4qtLeyliBaSZ8KrY4UVnvLNe5cKT6nHWr0x0aMsI9KQ7uFZ+TTV1LyCdt&#10;ugXoFVQAPeo5PMvnTlcgsNLvL6fyre3kYkdFWu103weLW0EImUMVBcdTmsGw8Ty2Kpd+X8zKVCgY&#10;GOnWt/w9b+JfFMnkxSrFESC8gGAv1PU04tR9TKpzz8ka3h7TtEtdQWa/hMqRsGZSMZ74NdX8S/iJ&#10;rGp+D30zRoltIri38iC0tUCjLcDgdWPAJ71Ts/Bnh7TFA1XxCJZBwyqwxn+dUrnxJJ4T1WJ4fDX9&#10;p3RLNZiCQlY1GBnbtyD710QaWrOactLI6XUbDxcnhWPQrizlgSK2Cfu48chQOo6184eKPDWo6dqd&#10;za6lcEOjkkITg9xmvqzwVr2seLNGi1K60qW2lIbfbuD8uDXCftGQ/DmOzEbSLNrUoxtgK7YBnqxH&#10;/oNRj6cKuH5lK1u5pgpyhVtbc+XL6wmkmIj5wc7u1VL6zW3Aluk3MTwCOtdB4lFtp135dg6SF+rq&#10;entisS8u2uMPI5dhxknpXzXK5avY+gjexj6pFFeRBZ4gyjooXgVnW0k0S7YrPbjuRzXQvfGFfmRd&#10;vOQFzmszUtbuHXbb2uMnlsU+ZJcrNo3JrG41JbdrcWEI3dXfr+FaGmR3llCzGe3j39W6nHpXMtqd&#10;+gZpZFXjIzTUk1S8iaRZSUXnioapRu2i2pyVk9DqX1794LZrrcCcb9vAqSWeJ1w0iHIwGyDXO6PZ&#10;QyATXt0kWemT2rdD6DAmLe6VwBwQawlWV7R0E4RSSILkYj2RNwfvAc5rL1aFLO3883SqSNwOOh+l&#10;aj31s5wj5z6d6pXqQ6gyw30LGIHIHQZ/rQpyvcOVbs5gaveSyF3dnAOApJwa0dJtrvUDmSEqi4yQ&#10;K24IPC9lCQmnmRuzZxj8Kz9V1OSRhb6XaFPTk1bl7R2igSvpYuXSeREN8y7UXIrBvvEMEwMFhp/m&#10;Fjy+MUmq6RrLWwmvbhhuOFTpT9J8LHKyXrHYOeDgVvSw90nJj0jqU0sNS1XEI8uJc92yf0rpfD3w&#10;ujuCk9zLLLjHCptU0Qax4c0F1RAskg6KnOfrWi3izWLuAG02QLngg5IraSo01qzNupLbQ6O08KC2&#10;t0it/s8AAwWeQZpur+G0Ftvi1WNjGMsokBDVj6dZXd0A818WkPXc3anxgaTclJlWRScjn9K4pVKC&#10;d47maiyncWthC4K3xkbuETHNVJHi3F1cgH7vHNarC0vpS62RVT0KGsy7aGNvKgiIcNyW6CmsRzaI&#10;0SRE13OrZtpTnPU1BqGpaoqYOpspz261JOFOI4wS7dwc02PT+fMuQWOemKpVZWu3oUoxKXl6rdrm&#10;3u5skY3u/Slj8M3TMp1DVpHBOSqk1oifyRtUYA6knrTBezKwzCD9BVKcGtWD5uhf0y0isNksQbKD&#10;5dxqe61J3DEptyeeaoQak/UkAVOq+aMqp2nq2M1zzVBO6VxPmkxrXMrRbNvU9KjniYqGeIgZ69jV&#10;u3lsIOZkJfPBIo1C9s5ogoc5B7jtWfttbKIbOxniK2OSSM+uapXkdsATjk5wxq2lrJPJmFCQT6cV&#10;Y/4R5yRPJHuwOAa159R6owYtNluGzCDgnnI/SpV0KZmLTMAvbmtprOQEJlV9sVXvNLndP3c+RjoT&#10;2rT2lgvdn13oPjw/FLwTpWhWzpFp88SyXt3HMZiZFBztGPTqp7jqMVB4V8M6nqWkT6dp8dtIsV3t&#10;itI7tRJIDjlVIBIbk45xjvxWA3wf8Z/BvUrK40C/P9iX0s01uFIMayIMNtbpxk8dCBj6WPhv8YNO&#10;+I9xPpyC2gvNNfZGghJ89AduGLLjcAckcZxgHPX8sxtPFVcS+e7ate/u2XQ/SFUr1KkFW/iW66bb&#10;EWrWvjPQvHmk+BPF9nHDapFNIZWJSSTKlVyNuRyuAOQT19uk0O7j8M6TD41uLfLaLqMSz25kG0q0&#10;gQsvy55yPxPSuU8VyeMLbUtV+Ingi9uZZ7O2EdvZaxMJLYwhd5aNWORwD8vBGQQeOLfgb4jeCP2l&#10;7y+8P6ZH/Z9zdpZNfWkMqNFbTRzRkhSp+YE568gY75rz68Z1V7SO0LKXl/Se54WYVakqr5+mhF8Y&#10;NFh8HfEbSobvSLpY5dNimWyWBSXRtwxncCAVCvuGcbh61pXGlWMg0eQ2d9PJLMV+zuqOpTJdgSG6&#10;jcTuz0xXt/7WHwx0DVPEPhfxdBcyQ3em6V9nhuEIIAQMACD7N09BXz6fElxf6dc2dwogeG9kuFvo&#10;/lLxb/LZinO0FsenH1ryvbUq3uw6b/f/AF5nNQqR9m01cl0z4leFPFXhvxZ8KNR0a8srjTYkk0e9&#10;kBWdVhkD7FGcOMlhjqc+9ch4Z1a7aN9Fu/GNzDaXUZMN01niWKUZKgrn7nYjkjHHpXoOoeD4tH8V&#10;SNLPFcRxKskdxOEV5ZGhVynyjPDfLuHJA561wfj7w/aDSn8UeH7eeS+jMSSSthULkMQgA43fKOcj&#10;ODxzmuxYqjTfsoLTRa6q/wA/M6J4iVGK5Nv0Ne113xBrXiO0kvN1xp+m6e1te3AxvUctkNnI++wG&#10;emB6V0Wq6LoXiLXpb/wvZFJb+wjQi5shAWkEflbzsJ3MyEkt69a5myg1mXTAmpX0CX2oQi6eNbd1&#10;2jhNrFeuRz3B46ZwN2O1hur+6udOnuY7q28oW/mW5NuFfarDzEYkDklRt7decVtf2kNWlbt5de25&#10;00MN9ZSlUeq2Rrx/BP4kWFmuraitrdaZA+2QKoX5QwyxH3twBH1GMVk+PtM8Cafo0erw+HL2/VWU&#10;zWkHyRLMSV3biMjIAzgdhW7HrvjDw5dRDWPiVDczSxPBbW12++OePByI2dOGGQNp9QRVR/GGjnRX&#10;F5ctFZ2scT/ZLR9skrFcgyI33sAnByO4pyTUYyvr6HbifqtHVaN7dTG8P/GTxLHaS6foXha0Nuzu&#10;kllGrB0bdlcsTjJKjBHtxmux0vw9rPivR/7S/wCEhuDPBl9ajl+S405CMBgSACA3H0OfWuO/sC+1&#10;Dw8fEtp4ju4ol1RY1khtTIm7OdzsSGCHcDwWAOMgda6Xwv8A8JL4BhuZfFlvDI18FaR2uFeJ4TjD&#10;B0yWGSgIOewzlshOnCrF/wBM6qEbwftXc9Q8Ew+KPDMY8QeH2vL+a2kiH7uJZ9gY8zgnhRjPclW5&#10;xXX+GNd0/XfEL2+ra4ukxTD/AEmW6v8AGxuSWYSKN7dhg8E15h4R8QaPb6gU0iaG3muNkUi6fnbn&#10;bkBifuE8dsHGOua0fFK6tJ4feXUvCNjdb5QxEFjiR0D/ADMNpB3AZyTn6cmpoUKM483VeYqlVOhp&#10;sjs/ibqPwy+FU2nTaNe3WtzzReVaxRutqIiXOEcgM0oJxgjBHHzCvO/Gvxq0LVdXvtC8UeGbewtl&#10;KtFLpilZpEzlZoyzAuwYncj9D91lBpun63q+tadbNH4VuLzT0uF8hxAuYW4Iy5HysOowc8da7HX/&#10;AAfovj74R3Wp3elafY6ho0E8MN8qedIjNNvwXGQBnLFSOM4zjmt6GM9rHl5bfl/wRUa0qkHJbHxV&#10;+0t4X0zQdTmubjxbPrEGoDzbHWYod8dzBgZKvnIYE4eMqGU4z1rzzRvBcP8AZI8pTIsyF8rKdyjI&#10;xx7+neutm8IfEPw7qWs6R4jsxeaBe3bTeZBcxzRwXA+VJwY2YIcHaw/iUkHnaRNoeiaJoGqyXOrT&#10;NKmfkt4pBgTcAKTjkjH0r9My+q6OGUJu9jycTBTlzL5mvoVvBaeFI4YYLy1u4rgNBNM5VZAFGVAI&#10;6g+9c74wmuPFEsupeKtYnkvi5Cs9wZOnqT/jV/4j+N9e8Ra7BBesw8mBfKwxAPqenJ9fpVdPh5rW&#10;oWR1jUdCuEQKCssXJcMcA4/OtqdSUffas2c0oxk35FHQLbTdGsft8wa5mDgxRRx9s9Wb+H6DrXVx&#10;ReJde0aSbV9FaxaR2TTo9hJkIZcqrdTgHpz/ACq78OLW38MaTeSX0DXH25fKWGRMptUjhu4+6uB7&#10;VcT4k/2SfsekaUslzBBiKUgFUbGc5bvn+g7VjUxGLnNxir/18h8lBJGbq3wR1LStMTxJ4ivxZZO1&#10;rWc/6RMQedik5/E8cV0uhfGPV/hrpsUPgHRU0+28txctaTbriQEdWfrjIBx2xXDzaxr3ii/j1jWr&#10;yVpTNvfzScsT6enemSWNyzynTLo7El2lgc4J6j8s1fsJTVq7T8uhk9PgOs1T4reJfFGn5kuYS1yy&#10;+bHKWDZByM4PPv3rqvhPo/iDTjJql5qEMFm8ThiuDJuCnARGPzjnkDHXr0rzvTPhbrnjK8iXwndC&#10;W4G0zgHCqeeMnHOR0r0y18GnQo/7Q8R+LJLy6W22CyhQLGGB2kFsjBHJ4H41y1qlBJUabS8rD9hV&#10;gnUmi5ovi1/DWp/Yfgx9pguL2Mx3N0ARcSkjDKm08KcnjvxUPjXwZ4js9Sis9UvbZ55I1nvGbaWj&#10;kdQSrnk5AwD6EGlv/H0XhCNNL8G+GzZ6rcAE3duC7eW44VC2efp+dWdNbT/Arag3juSK71S7haN/&#10;OJYW5YYYLH/FIM8EnAPY10U6CjLmUdbdd2cspykrX0Nvwd4DfxD4Kvl8N3drJNbSwC4nNnuZfvA+&#10;Vz3I547DkV13h3wfb+EZz4n8RaaRpunxeZdxXn+tuuQNkajqckHBwMA81wfw8+Mi/D69aykhuNP0&#10;u4jaMO+0SOc8Ecjacj1/Gu5T4h3HiDw42u6P4w/s82dwrv5kmQqkZ6ZIY5Bx3JJrGtXnTvT7hZbr&#10;dHMfGX4geL/iDfSa14S8IppOl2aoZreODZHGBxuPYEjsK43QdZsPGl1eWer+IrrTbeGNit1a2wSO&#10;RsHIz1J6fWu0+JXj7wtqHhH+3dLi1fWdSmuNlzqep3QSzRwM4CAku3B5LD6GuJtUttU04eMvF1+h&#10;uJpCmn6dBiONz0LbVGAOnQUqNSq6XKly/izOShzdzI8P3Oi23hifxbrGkW17dW2UiS6tmL3HGB82&#10;QP68VzBur+1totZv40s7ma+220TDlQOS3HTB4FbnxO8bXkM8Hh62sksmto1ElrbSZhicDqOTlj1O&#10;T1Ncnp+k614r1Q2UOnzzuQTI6898k8110cNO7nN7mM5xk7JG78ONHnk8WCXRNBa6uxJ+6mUHDDnO&#10;Qexr1TxPJZ6Yun32uzWiAMoaDzFdgOpQhevp+Ncj4Y+GvxK1yOz0XwVbS2Efk5ubySbyxLgk7/XA&#10;HH4V07/DPw14R0yU6z4jbUtVVRLAiqGCsRx34z7g9KirRlKopSlbyKWkfMreM/iTpcEEFt4WtZdP&#10;iSM7t0I25/2MYJH1rA0/xBJ41v7TRbvXDFJJOkQu5E2LEGbBJwSSP8KoeIRc3Woz2niaAwSJEGWQ&#10;kZIJ4wO/XoD2NZfh3wt4guNSGoRwutlFNhrzB2jHP8ua0VLD06V76/195knKUtUReKNa0rw1eXnh&#10;q00to3EpjvJZZyzyFW6HsBkZ+tZkOt3E96LW5QPC8eFMrfcrZ8aeGNN8T6ve+JLDVY2ie7bzDL8p&#10;LEbiR6jNcdcy3NyG08Q5kB2I465FdVOrDk91a9TOUW3qQa85WaSFnw8bZjYj+Gsu3luZJVaLcRkf&#10;IDnNdXo3w313UZorzXYJ7e0U7J7maIgZOeATx6/lXTeGPDPhzw/r6ppNmusyBCSAhwmO5GOaVXEq&#10;Mfd1fkOMbbnNxeEdT1G0gvNW0jZHdQ7bYT/KpweWyeMYqSz0nRdABtovs4dGO7yzkEH3710viDQv&#10;iJrUy6tNYysVG+KOBG2QgdB6DpWPdaA8dj9p1qRIrsy5DTfdC/QDls/hXPCU2rd+wNxtYvWerwWM&#10;KvrGrt9kdSZbQDd5iDIxg8Hv1rlNU8bWN3M1ra6SiWwb5I3QOMehBrWK+DLeGP7dcXN/c7vnjjGy&#10;MrjgA9Qc+1KNO0mx04ai0EFoGP7uJsOzgdcjr19aUIUqbbkrP7hNuS3ORg8Dahr0s2oWaWwjzz5r&#10;LGuT2AP9Kq6V8FrzX9dSxiLRs7niIblwOp47d62Y/HLR6y1vY6VvUkBU6hz9MV6L4D1BtF8VWGra&#10;1p/2SyAUzXMq7QqkfMPXgEj8KdbHV6MWl20HGCR5LfeFr/R7iax1DWn8m0zsSNi4wPQCq2geIzJc&#10;iCRiw3YWQHY2e1dF4t1rSrq5k8gHzfMO1sdvT3rB0nwXrviO9aez0gsudxkC/L+J6ZrojVlUpe9p&#10;+BkqalL3lcveKNceGb7DfXyXoik2rLjLH1GfauffVLZpnUfucH5NzfzrpJ/hPd2rqmpXUcJdA+xJ&#10;dxxkjkDp9DV5PhjoUuEkvJpJIwAy7gewPHHT/CqjiKUYWbujJYf2b9zQ57S9dEIWG3sQ7sMO28Y/&#10;PFWr/wAT6/p9ogN/5K7vkEcpyT2q/rVg+hMkENmLuAoBvROV7HPY1jRaBrGpSCC6UeUX3Zkif5M/&#10;hkVEJUZ+9uVOVS+uxteFfiP4m8O6nHqo1uZgWBlgac4kA5w1elWP7RHgvVLcLqlrfQTA8rFErqfo&#10;dwP6V5XZ6T4E052g1F5JXDfKYpcD9RVe71Lw3p1z5MOlShVPytNKCR78AV00ZSWsXY4K8aNSXvRZ&#10;7BZ/Gb4V3G7+111GDH3cQLg898Nmui0fW/hv4osJJPDGsxyzIuTC+4SH/gJAJ+or5w8WPpYaO60m&#10;VvLkAJB5we4rMtdWuIJBJbykY5DA4Irsp4ma1f4omWCpTXuysfR9/Zvg+UhHPOaprLLb/vBLtPpm&#10;ud8BfGbwVaeCYdJ8RR6g99GW8yU/vA4J42kkbRjAwahl+KvgaSdmuBeooJ2nyQc/+PVtHF05r3tG&#10;c/1WvCT5Vp+Z2NrercMRI2GIyPrVhZ2jG+ZiTngYrktG+J/w5urhUub69t9zY3y242gep2kn9K7a&#10;HRLC9Vf7M1FZy6homRsrID0IPSrhXp35eYxqUasFdrT0INyy/MzY56VPaTYcrkYPQkVUvNJvLCQx&#10;uXDEdDgim2+h6ren93I2D2Fbx52c/u23Ll/FZuC8k4B7YxWNO3kuwSMsT/GeldLB8N/FTaVLrM2m&#10;SfZozhpSvH0rDv7BLRmBdmcDoO1au6imyYSitEZksxDb2XcQMYUdqoXkFw77rZD8w6AVqOYo0DDG&#10;T26mnQ6o9kGEJTc4Ay4HFTzFJ8pgDQdRuCTIwAxn5uMUq6ZEgCyyBsHr61o3Vobg+fe6oM9kj5yP&#10;wrY0DSdEhMcht95/6anj+dNPsOTe7/Ao2Oj6S1uI5Yt4HJJ/OrgGrsy2ekmQRPJtVYz8x/Ku907w&#10;roVxaGY+JtBt8RlmWcvuz6dOT9Kgl162TSf7JtJraGNh+8a2t8M31bqfzq4tSTsc7nyvUfqP/CCf&#10;DHRIodcY3mtPBmG3gHmDf/tvnAwfTnivRf2eLP4ceLPCUnirVm36o0hF0kuNqrnCheeg9PevE302&#10;68Raqtillc3ESsFt1tGAaQnrk5yOfTFdw+meJvh/4VOoN4ZNnYwsiyW0Vygcs7ADjcSxJI4604TU&#10;ZW3JqRclfY6L9pC//sDQ5IfCuvJBAq5Mdqu0sT2J718v6n9s1V5Ly8mZiDlueTX0H418CQ+IfDJ/&#10;tm4e3lYBwjS5ZeM18/eKIYdGuJtOg1HzEQkK/qa4szdSLU3sduAcbOKepm6noeltpLuIFDtyrAdf&#10;auA1WZ7e68pEXA68dK6bU7Vri3MserspUfc6Zrib2SSG9aMAsAeWJ614UJc1+Z3PagiV53I4fnPX&#10;FPdhNZmNMM5JDZAGBVRiZSDvwAeQB0FXLC2mErSx/MNuPm9Kc7s2Vjnb3QNSnkO+dQvVVPcVctdB&#10;1R4RD53lRjpXQnRXkAupdsaDnb3P0qxb6cXXMY+Xtvpe9PbUftGtDHtfC8ELr58nmZ9c4q8NMtIA&#10;UDICo4AHNXLmyWHBkmJI6dhVYXCW0hOQwJ4+XNaxhFPVmfPK1+pU88RHZHCSB7dafDZ6zqDCOzsn&#10;OTxhelJeatLYDzre0RvQlaqT+PvEnCxX3lBBwsagYrbmpdNQSk1odJYfDzVryEvqLw2sS/eklIBJ&#10;9qq6jB4Z0YiGxukkkAGZRXMT+Jdb1Fdt3qUsgPJDPwahllkldUjOWz6Uudp6Aoybu2bEj2mth7WC&#10;dVZOQzd/pWLqKMqGxk1VnGMAoAKkGl3kzrL9pAIHepYvDaxjz7u7jK5yFWsXVmnrI1XLbQ4y9+0a&#10;feHDthTw57itjTPE7+QI3jyw6EGrXiWGBAsyQKVRuBnNO0+ySeFZDbqu4cgVUnGcLst6o29G1e/u&#10;US2skbcegPat7TPDl3qNx5uoXpJHJUVz2na9baQ6gEL2C7ck1dbxjezuTFdLBGf4UA3H3rjlGb+B&#10;W8zPlV7nST22mR2JtbYMsoI+Zmwo+vrWc+k6GoD3V5I7H7yoMCsiXWbh2AilP1PerFvdEIr3bDIP&#10;GacKEoLVkJmjbabZSll02xYtjGX5NMutDd4iVj2OvUE9ahj114mAtZmYr90IKtRJ4l8QAILRgCfv&#10;NwMVThUYldGDc6fcxPgKcZzzVa4ku1/dqmOeuK7G28EJBKDqeoknqwjq2dI0GzlJW2yMcGQ45reO&#10;Hct2DqJHCQK642xMxzknHFXbWDUrrhLN9p79q6W4utBtAZIowp9FXOao3Xi62hQpk7McqMZqZ04R&#10;6hzyZSGh3Dtm5z+dTjTbG1j/AH0ij0AAqneeK5rtBBaqwA6Cqf2q8lbpyTnnmpUooq0nuy/LdLAD&#10;5GQPXNNg1lw21M4Jxmqy2F9cMRuJ9BinQ6fcWY/eRHIPpilKUqi0Q1yrQmnmupvn3fWq0884JVnw&#10;OxHepnv3iTYYFAA5JqpdNDMC0IyT1HpWaUvtD20Prbw34YstPgtfB9j46mlsrW2llt472YyRwtIC&#10;WAGflYZBIH05qnpnw9034b/GHWrLXdRsLt10b7ckmj8rJJKFCMAQNrZK7hjjNVJfEGlaBcedrXhm&#10;5t5dSuZIsWhDlsAMWyOAp6YGO/fit+wtrey8Ym3s5mkmNm0drdzoA8kQIwQ2M8DB9R/L8mq4hewk&#10;ppuUtpX1sunZn1/tZQp801719GZHxT8N3WveBB45t4JbWaFllm3ZMU6DhcnrjOQR+NeKfsY+H5PC&#10;XjbXvFepXYtXQvElkq4LgZcSL/eA2EZ9frX1nY6SNEsk0XXLpRaXE6Hddwkx7JMjGTwQTgfVq5z4&#10;1/Ad/A95aa34VtY7Zi0dyskEYZVt3LKYffO4k9cVPt6tPL6tCC+Pr+JyV4Ovdv4v6/E6/wDa58US&#10;D4eWc1nqDqDpLOZIgScbcdumQx5rx3wH4w8Ax+FLWW4hkF3c2F3/AGqGUMhViNmPfJJx0GDXS+NN&#10;WuvFGhx2eqWciwWNosBZJdrSKBwxB6ElgNp64968Psfhj46PxFjWwEh0pZny0sxSEoThd5yEzuPf&#10;gggdjXDw7gEqE1iJJSbuhYTCzppykte3+Z9BwX1pqPhttW11Ujls24iRSxD/ACh8P12iQkDJyoYD&#10;tmuP8QaYPhrZz6vJOlnpkk6OtnLCZWmwxIZFPBHUYPY9RxXbaDHb+F/hbY+GbGXTpZp7otqN5KN0&#10;UYwXyrHjDMueeCSeKoNZfDL4teDNUsIdYkhu4CJILy6VjGmGy8LHspIUjPA46DJFY+VKeK53K60v&#10;ta6/yNpVliasm9/zKtrf2M3gDSZ9VvJEh1OZETUHtmWUSFQxXI5CEEZx2weuKqa/dwaTbNNaeL2/&#10;tB0YtDpokjMoH8TEAD0BHPGa5Hx5Y+L7Zbf+zmimTfBFAAoRLVsfLhTxgklR7454rrtL8TeHLWa1&#10;8VeLfD8qXKCRm+xHJXChnjKdefm/PmueE3UcZp3Tb0NMNiFWkoyepVm8I6p8TrKS2uNLjg+zWilr&#10;vO/ekihw6hsbchhzzyK838Y2vjbw1Yi18SeHpJlt3hie/RWSVWC7QV3dASMHsQRnoCPc/DFympa/&#10;N4h8PTM/h7UrGMpp3mYlZo9wKIOjjcqjZz90A9K5TxNY+MvGt/dT/EHxBPY6XIUtbLSes21yu5hv&#10;G6NRjOW+7jjmtcLmEPbypzVuXXXz6LzIqUo1YO90116Gd8EvGGvajdP4Yh0JZre3KpqJumKBCT8k&#10;qs2VVieBkFW3BSPmzWn8UPFWlRa3a6B4Pv2ex3rFKrW432sh6NGGJKoWPZsDcVwBgDvY9G0LSfDl&#10;x4H1K0iisordlgtowHaQjbgqy5bcu1Sck4IyMV5NqvwwuNP8TtqOn2puNNe8jljuVmLtbZ6hiAf4&#10;vlAI9KWHzXCV67VnG3fr6HTRxdSlSjCLvY7z4YatpltrFn9hsfOuFgzcwXEIKt90uDk9MYyjbsfK&#10;VPYek+PfCtn4ukHia/1iOcWkiosio6xYlDEKy4wNu0jd0wcZGMV4x4a1CLSLrWNT0XQhJdWcIivk&#10;uwWknj3lVkRTxwCFIIDAFTXq/hzxn8RNa0e6HgLUbHT9MktSq6Wumxy7XjVSfMjYEspxncwBznBH&#10;OfQvGvTap6X38/Q7oVo16FktfzM7WviPdaB4Et/DPhMQQahBGqzadBLzMVJKyQyAhZdyk5jPXA25&#10;ywHEabrN5r4j+HNp4wmW91QvNexLKFi2yW4bZIpBEbjYykjkZCnoa4Lx1Nrt1qMmharJpxkgumdY&#10;SixBnMjFxGAOmc8dAc+tRzeDfE1r4InvfBviVXle2eONws73KNufKLtXLBlyOeMZzjqO3BYWk6Kj&#10;KVmtr/m/Qwi6klyq54/4q06XSvEV9e2UDQQSXkkVqr/KQikgZ9T3P1rI8P6tqmlahHbOqzxOWZyz&#10;4PlkHI3eucdOa7H4qalZz+HdFXxC0r3UcIjmSLcpR8r8pBGASOcnnPHavPbW7/tjUodO1JBBvBKJ&#10;HGctyQOnuMcV+kZXOFTApNXt+NjzqvNGVk7nY674hkubmC2S4LQxx4t1KgGMY5BNdroPi3xFr3g+&#10;TwhodxcRYdJGMzLlgFG5d2M4zgge+KyvCfwf8R6NbC68ZNHax3LARLdIGkGCMfLyRnI6ge1dpomh&#10;+EdPi8q3eOJ1LMski7WbGMkAnJ7YFTUlTqL3dUvuKVNxvzaX6HO/2LqOl6SkGnRTBptzFZZTsyQM&#10;lfT8ansYpbGzt4Ndv4ZBbkyIiruySeQfy71c8SePbOzsjZ2doIwhZTcSJukJ24GMnAHA49K5XU18&#10;VQW9nq1pp0iR3ikRyKM+bjKkjvnOeB6U1XouFur67f8ABI9jJTvY7O0fw3rOqyQX4jEqqDHABsVo&#10;xk45PU9e1bHw58FaZ438Y3en+HrPy7SGBrhfNbYsRXjDHuc9K5zw78JdcmtLa/8AFd6unqJBJOZz&#10;iYxHooU9z6+9dj4p8aeFfAXgttD8CwNZ310VZ3Dgt5YO4Bm759M15Fas3Llpyu9utl8zrjFR1mWN&#10;O17RvhN9v0rw6q6xqN0222Lf6pEB3HPfOc9D+NeQ/Eb4jeLX1qd7zUnRHkG6GMFVXPOMex4qPVPi&#10;Ncy4EcAR+d7qxGwlskgDpnpWZczx6zAt/eAzATDdgEkr74/zyK9PL8G8NP2tVXk+p5mJrSq+7H4V&#10;0PRvgJ8QG1bxAugau8k0l4I47CZjuMEynKkZOAMZz16CvWfEev8Ahnwr5l18UNC+13kEUskN3kIZ&#10;XYkhk4xyRznnrjFfNFlNYaG8OpaWzGTJKwxMQY8Hjn3/ADrtbFfiV8ddQi0K7S4uoYD8kuwnyd20&#10;ckDpwBz39zV4mhOtV572j9xhGThGy3Fsobjxc9xq17ru+1tIw6RyNlySeEUHPHvXd6jq11rFvB4Z&#10;8MaOIbS4EUuoQlG+aQLtUFscYGendjXafD79mvRPhvpFtr2u2s928ziMtPATEh9V2jnrxn0p3xU+&#10;MNloetXFjonhO1Rp3dpLkRBE3sP4FTATYT07EGudVFOp7qv27Ic4pQsVdD/Z0+NHxH8GzaNoPhG0&#10;s9ICI73t3dqqCfJO9STzwD0BI5rjm+GVp8PNabRfFN8+qT2MpVbe3uMRMSBnDAk4Ix0x9a6T4bfG&#10;vxNaX81pfeI7j7IbeQyxyT5Cnafugng59K4PWPGkN9rjXbwqJpG/el8gPk4zgdD7100FUu1K1vK/&#10;53M6nLpyrUqajpvw/vNcNqdJuLSSYtK0H2ksqHOAq7gW655JroPAfi/wp4ft/sl3CjT205EEIUAK&#10;gByzHI3HJ+vFc3488OTW1wtq9wshID2upxkncCAWAbA3KCeeOorlNQ1fUtLvPs1+kbzR/K0hyCR9&#10;QeeD+tdUk6lO1zmekj1z4i/EbxJ41g/4kN3LBdhUjFvBHh548YBGOhHHHU8nNVPhP4M8Ts91qGp6&#10;lHBvwsUV1ne0mRkKADz65wOayvBt1v8AB0t5pR8u6miBgkZ8MpBGQnvjPvXpnwxl12X4cy+Ir3w0&#10;80aM6usShWlz/wAtMnpyM59RXlYirOFLlXV28zeCSepz/wAWfCNrpNrDDrlpdy3hj3WzYVIfLLHk&#10;HqeT+vPNM1n4heHNP8InwVpeiCERsPMaO5VmckfN8xXg84yMnj8sfxfrviXxpazWd9B5KWcpaS+l&#10;YgZZgPmbJB4GfTiuX1OT4f6dEk8N1carfA/vS58q3J9sfMf0zWlPCurCMZ7rsZSqtO8Xoy3c+H9U&#10;1GSG+EthY2LCSSBJX+TGMEY6knH41HoEul6NqTCy06O9vmfcl1c7RGh7YU8deefyp1hceHPFV3DD&#10;4hmltACI4ltW/dwp16EHIGT3z71LYaVoNjqMNzLr0EiwMkkcNsd5l5HBI+77jrXVGnBRcWZSlK6s&#10;jspfAvxA8UXiNquoXt2hm2tAvyxq2OVAxgd+P8a6H4feF/Dl3puo+GrqzQahcQf6PIucpGCdw3Hn&#10;cTg9eg7A1ctviBbPtvFhkSaSJTLbNJ8pdejA446k4PXJrAvvEumWEnnaA7299Fu8x9+V+YjoQO2D&#10;9eK4qspyhy09OwRl715K5zt7of8AZMslnd6/b2zwymMW81x5koYdyDhQPwPXrXMePLLRoYraN9Ve&#10;4u5JMSO0i4VMe3QZ6Vy3xA8Ti41eZbeSR2dzmWRyWJ9/x71yz6lfFyTcFyR92uylRrq0uYzclJWO&#10;wtNQ8LR6JNDfyPb3ayYEsEeXZPxPFUbW70y6lFnp9veXbMcR8KCT+AJ/HNZPhvQ/EPjC+TTNMs3k&#10;d2AZgM4+pPSvTdI+EmuaHpEsMOpWlsWJN7cAFtgU8gnHAB9KVRUovV6v+vUqPNa5w1/qkeiahMNP&#10;0SC0vY5MK6IWCY6jLE59M+1UNX8VeIvEjAa3q8krA/dbhfwA4Fbi6ZqE15NpUMLTyuSUmjXqvY1f&#10;0Xwt4f0u+SPxVHCxEYLRKudpJPDeh9qpvD0kpJXf3sSlKTszml0m81OO3MsA3M4RTwC3HX+letza&#10;bpPhj4bWWhSW/lXgczzzQqWzngDjnsPpiuetrXStU8S2kNtbLiykVvMj+VNobPzZ7e9O8YfEHTtE&#10;1F5Yrx7pjKzI6Jx1PHP4dK4q062IqRjFbaj/AHaWvU53Wr3ztRdYbhtwXqEw2QemGqsus2lqxmku&#10;1SVVwMPg/Q/hWRqHiPW9fvpZo4N5kfJZYfm/QcdelVbDw/e3V6Eu43TLZaSUEBR6muv2Da952Jja&#10;x3Fn5LeXdWsiCLAeeQ9TnnAHpjFQzeI5rnxDLazCOW1uZAspbhwM43D04/CqMGqjSrc2EbxTICQh&#10;2bj+RBx0pJYtR1q6GoWmlRRIEKF2G0ZOecf4VgqLTdwvqcp4t0tIdXnFnITHHMyp5gwSOx4rOjtN&#10;c1ELaR20Tsn3SxHA+pru5/BVpcQNd6pdusgf95CnT65rHv8ATrmGFv7HDIijDEdT+Jrvp1HJJJ7d&#10;yPd2MR9D1KICK4giQL1zKCCf8+lRPZwQOWXTopGx1Eh/xpLuSWOQrOTuB5ANRfa5NvJJI5IBrpTf&#10;qRyRJ2W3jjCCxHOMqGPH0IqZW0+KHzFsWkAHzB5jgfhVM3o4ZCN+OCTUken63qbebHaqy7scYGaf&#10;PC13oJ05W0bLMOnWGow+bpty4k7wk/yNP0jxl4k8FarHf6bdyQSQOGTce49u9WLTRLjRpPK1HSJ4&#10;5RziTKrj1B6Gr7az4Wks5LXxP4fzEBhZWkIMZ9VIx+RrOU6Uvcl70X8zOUq9NX5bnaaZ+0Lr/iCO&#10;A+INH0+Y7wTcwAo5B7EA7e3pnnrXsnw68eeBNV0/ffrbWblwsKsXYE98yZwD7ECvje21rTdNndtO&#10;8QRyRlv3Qlj2ng/Wt/wX8fYdBlNrqFmWQt8zo2QcZ5wfrW/spxpqNNtW7NmEqUKjdo7+Vj9BYpI5&#10;/A81hcNbwWsyb4rgyBkOegyOteM+OvC2kafEbu38RRzuT86KuOe2DXgevftB/wBrOFh1WVIgcpEn&#10;YdMVc8G/FifxNfDS5VnkC4CNLJhR9eK9Glia6oqNRL8TzqmXThJzi2dtdNGiGOExpyMnqaoXEaIu&#10;YyWPYnnFFxqGnmYQNdqZS2PkPA9smrd7pzW9vuhfOR1HPNdEZ072W5zuM46mY00oQyRAKVGCe5qf&#10;StRmjbzII2cjvLyPxqnNZzSkmWUnHYnFNaae1UxWty5BPCY4rObu9yk9Njp7W4+2Lh3+cffCJ8o/&#10;OtLS5NCtUxcTNOxX/VRDGK47TYdQuJl+1tJtL/dXjNezfB7RNJ1YxeHdQ0OKVhJ5qy+UN7AAjaT1&#10;I5qU3dJmdR8qcjn9H8bap4XupLrw1BHbLJCVl3qSdvfB4x0q4njXUPE+np428Za68lpbjzbKzYBU&#10;U4+VyB1bHQe461n/ABt8YeFvBWpT6HoVjFJO6kSDfnyB/U+3514nrHi7xDqljFpTak9vZQIoigV+&#10;uBgZ9TRiKtLDv3XdlYajVxUbtWR2/iv4p6vr80k9xqk8cJJEdrA5X5fc9Sf05rgfEWs2d1KsUcQj&#10;Ck4APNRWd2ryrBJEZ2bgCRyF/HBrRW6s7MmIwWiSgfIEgHB+tfP1HWqVHKo2z26WHjSVoqxzl3bf&#10;2hb4ZJUUkjeBWJL4XKXBbezrnnA612tzFq2pqbae8VE6/f2r9awHdrW7ktTLvCHG5e9aU3CMWrmq&#10;UkVLLw3bRyeYYi/opOMVuab4ZeSJrmSFVQDK46nis6HU4oJmUuRkY4FT6l4ovZoVtrabZheBHxx+&#10;FRKbTsg96RS1oNFdeRGDtHQAfzqtJPqJGxVCj27CrDSST3I3IzHbzk85plzI8CjzImTB4ZjSliJv&#10;3YqwW2uQQW0iHNxIWB+7uBJH+FVNXuIYZAlo5I/iY880y8vmuLgmHGT94461EVLPsYdOcipXM3eR&#10;aiVNRa4ltDuY7RyDt61jGTLbdpJx2610l3bwOojcMdw70yCLToGVDZxZ67jzmtFNxjcpeZh20Eqc&#10;7D0OCacknkXS+bwOv412UNrpwt/tcFvHIUIyNvH0rN1Tw9Z3d19sluY08zJKRRHC1nHERnPUDN+1&#10;jzF8pCxPAwMircjS28AlmtuCOAa0NPutD0G2FvaWPny45kmHGfpVW6tL7Wpw9zOEDdEVcYFXyyqv&#10;bQSk1Ixr2KC/fyWRmZj9xRyTV3TdE1KVljNuUUD7jcE/Wun07S9F0FEaJF80/wAZXkUarqTJD5ts&#10;4kPRgDyPc1uowSs2S6t5JJHOXvgy4vHMk8gVh0x2rE1XQ7zR7kRW7vJlchin6V2dvfm5g88yfVhg&#10;Vz3ibT9YvZhPp2oFUzgoTjH0pwxFNS5ZPQ0ippdClaQ69s3EMFHOCKsw3ssLbrqdMA4ZDxmud1aL&#10;VNPAa4vWdWbkiTNR2mox+eqt93PcV0udG11G4+RvW56f4Y1Oye3FxHYRxk8B2/pmtYeIYI+JL1Pl&#10;9/8ACvObe7WQKYpQyjn71aEOuyKAnlKeMAgVw1Ksr+6jNxOyv/GunxRZtEleXbyyggfrXO6jr2p3&#10;uWNsVUdeOahtoNWvn/cRFUUZLY6VtWvhfda/bdQvZHUDoB1/CueVR02ri5YxephwG4un2ykjB4q5&#10;Boi7C8qAjHc81bt7e0VvNiQEZ4B7CmahKVDJ5oAPULV8zkNPQjBsbWIJDax7l6v61d0iK0u2ZmRA&#10;V5Ckdax3baemOc4NS6dqa2kokfJXOMA+1KUbxutwtfc2LqOaN/Ms1GP7uOlUL6S6c7ZuCBzkVPFe&#10;QXLbiWB6mnzXNmyFHbdn+L0rNTaZKTT1Rjyb2DBiD+FVltmXJZiOeSDWjeWhT96j/Ke4qq8LONhJ&#10;x6itVN2NEfYmtalqGls0epaGsF9GpeK8jVSp+8P3ZXhlIJ6Aj86x9T+ItxceHo/Etpoc8zwqJTbr&#10;lmypBMgHZTkdOnNdR45+F1v4svptD8A60bltP0qZrONJdojkx5mVyQSBkDjjAPrXDaj4Cn8J6Q/i&#10;xbhX1LULe3SKGC8LqnzIpKL2AJGQew5BxX5piMPRhN1IQag3pfVad2j7/GUKTblTi1Te3Wx9FfA/&#10;xJ8E/Hfw4P8AwmPiKzi1SNebS5+eLzEk+XaVyH4IPYg5Brp/iR4B8NT6Np2rWHimZ7L7Kft9lA5l&#10;lD7tyEqB+7AyRz6jPaviTw/r+mxa7/wjsI2XJ1P7RBc24aLbsUh7ZkHA5dWBIz8pOea7m0+IbaJd&#10;t4PktrprqRzFeCecyMwB3Bg397Pb0B698cXKHutRSVlok199/wAWYVMTh1KMba+SOv8AFfgG51nx&#10;BayeEPG1/Z2fmB76O8mbfcIrH5QGIPGMdz2zxil8W6LZ3VtNofirR4C1jAqx2djIqNPE7b/njOCQ&#10;WKspbkckYzWRpeoaZ418WQXPg6zksbe1it44YLi5AlV8ne6jGGUtvI6+54rs/EHw+8UaDeXl/res&#10;3epRyMTfSSYdXQruTLZ3ZUcYxxgcnHHl11WhUcYq6hs1fX8E/wAAlW5HKCV33T0Mv+xx8RPBl7b+&#10;GfByvBFezRQTwSYxFGwDiRSAVIGTvyeCPXFLo3wq0Tw94ZHhrTZZI2ijT7beMyvBG3l8bW7k71I7&#10;Edu9X9I12+GtW2jeGm+x2enW8clytrKUV28siQg/x5xg9s5FegXusaR4R061j8S3jeVLA2TeDKyS&#10;ohKhnXdncBsUMMAsuSBzXDUUqsnTva7u0zKjg6NW8uazW6Z4zrWkWCaNB4J1jSVW0nkAj1BWCh5U&#10;UkKSchRnGAcDg+uDxNtH4j8IhLCz8NyXt6bstNDcy7lVWJUuMjsvUA8j86+k1sfht8S57fS7nwMg&#10;YMJWlt1Cyu3BG6NSCTyP4T904zWH44+AWjX02qaumqXts7sIpNEv2aO6QiMPk+YEzGwYBSGI3KQc&#10;Z49bLMulia7pxkrRV3fRO3Tpqerh8klXqtwtom/VHGeC/H/w88N+Bm0ODT9Kv72W5WeW2WRXt7C5&#10;IKmSLqQfugrjb9ccJoPgLUPGXiO6i8UXrx3UkYmg3EclSxCuQOyFR3z+lYNl4Rj0e+h1K/0KKxvt&#10;Ou2dpUg4ZPl+ZsZ3AdODn69vXLCG4hae6srOYXVtETH5z4ZkHYLz7kCvgeKca8FiHLCq62u1s/x0&#10;PHzBxUvdWi+48ufwrrHhjXotRvNHuA8N5iFLi6SQXW0KWEYXgBsOGxn7pqP4g6nffD74c6vfXc1r&#10;I9/IiyXOnagjxA+csihgGOPuDnIPynGeRXf6tf6TpGtp4P8AiZZ28Hn5vYJNRtzNb3iZ3SxXCY3J&#10;hCWEiYdCpIDcKeH+Imsalolzc+AfC1poYlnuCml22pvCqahaybHUxXTDyg2VVgsu3ngMzEV9VkOF&#10;/tLDQrxWsu1rdmr2OilRoSw3tFpf8DyTwH8ZPE0nifUdX1Hx1c2VmPKzbW9wR9pdQFMe04WQlCDh&#10;uCF9hXQeI4tZ+H2oj4ieDfHV1pV000NxeW2ZEju2PUeXLlVZ423oVJU/MvHBPCfGG9ttG8R6dcfE&#10;TwzHoV7K81neSXNu0UqyxBNrOgG5H2yJnI7ZBIOa5az/AGlNB0zwdrPhXzo9XngSO306S/BaNEDh&#10;1A5O9VJkwDjG7PXiv0DC5O6VOL5bJWVgozhQhyv+mew+MtT8N/EAQ+KF8Rpbz2yPHOstoEgknKFo&#10;mVo/l34Gd7BQSGUkEGvO7r42+D/gj46fZrL6zPDDFLt091kgSd1Ejo43ATbSzRswwxBbBBFeMXXx&#10;q8YR6VLY6jbxg3CkJh9uUJOflz0I/wA81h21hbylPEOpyJb72DWyITvlHqvHTrzXs08FH2fJVSt0&#10;7kyxMud8mlz0L4i+OtN8X+J4Lvw9pMthHcsJHtHkaRQ5PLgNk4zk4yeQa77wV4n8CfDXSLXVLbw9&#10;YahqxjZrjUHjyyMckAZyBjIHf6143aa7Ho8cr2FiLuQZdN8WSpJz97ueTUGm/Em987ZrGg3CWwPz&#10;lVPrjkfjXrUsFF4eNOMXZee5xSrWm7Ox7gPG9z4xkdpdslxJlwFYllJOfz9zWVPHrR1KOG4v9pkB&#10;V8/fVAQF578npVX4ceOPhncWclzqeuvpscRUg+WS74xwBjj867cePfhxcyNqPhzT4rh/LCtdTE5A&#10;GCWweM8Ht3rhrQxFObioNRNoezet7s0fCHhPUnvxe3NnH9mhL7ob4lfmwM5YnIUjnOfQjpW1d/E3&#10;R/h9f2snhaS0mvoFIjla3EsUIJziMODgDgZPXk968tu/iDrXiOzvzdXkiR2u55MnBkXpjnr14rlf&#10;7Ra7XNtFMXyDGS3JH9awp4GnOTdZ3t0HPETStT0O/wDEnj7X9X1SfXvFOqtc3Ms5O8nG3ngcdvau&#10;V1XxBPLefbop1OWyVkHB59PSpbLT768kWy/swyzXLKCJMls+w7133hb4Kada6Rc6t8QBLFEsTR2F&#10;ojKs8kx4UbPvYz7dB9K6alfD0ly29LHNGMpXl0PM7/SpNYQvp9vmTzgi+UOJB6gdc/416B8JvgZ8&#10;RLy6+yQaYqNtEgFx8qHPQEkcHg+1eieAv2ddZ1/SYLqGxSyvIOYIQh39tpb0PBz7GvTNG+GHi74d&#10;WU58XarZ6bA7Gbz7uYgxHGQOAevbvwawrZilD2aav+JnGi9ZLY8q0v4W+Gfh5GX11BdapLvMoeLf&#10;EcfwoRkH611WjeOvE39gy6l4Rtp/sk8iwXht7UZIXkB2VeME4GTnmvLvjF8T9NurwPaazc3dwjMI&#10;pI22oEPBBJ65Iz+NM1H4y+IptEj0zRJpLOz+zrG1rbuVVgPVRwc9cnOTmuiNGrXgpT699jkc0tEe&#10;++Iv2qJ7L4ZyeGrS5RtRlhjWSVJMJEis7GNVwAvVAAP7p9Rjwu78VLFYXTm7WSGaPNxDKONwIIIP&#10;UHOOn+Nc9pPiRLfdcXVusiyKVnXbnjPUZ7+9Ranb/aoBe6VAZIXLBkz1Xtx+f5VtSwtHD+6jOU5T&#10;V2VLu91VLhb63uiQpBUo5JX6V0thq+keJ5GuLVv9IaLdPAyBGY4+Yjn7ufxrhbiE7li0eQsw62+7&#10;g/Su2+D3gjxFf+JrfVL/AEiRLe3Rnl+0HYjoQQRk8nr2ravJKF1pYzjF3NLTvFsmieHrnQ9X1S4N&#10;tbwO9pEHGwyswG1j3AGTxkZAp3w/8EaT8TopbnVrd/ItmVfPiIEjnoF29CegzxwKraz4WsZdZjs7&#10;6aSbdIBDFEmTzkbcd+nYV6f4ajt/Bug3Pg/wF4OmvtVuI0kuLvy/+PJcBgSTwucn3989OCtCaj+6&#10;bu/wNYSTvzGjd+EPD3grQrWzsLSH/QrYO9u83Riep5y7Y2+3JwAK8o+JnxQ8c61qraZpGryDTxt8&#10;ux01tsSgDrtXjPvXe2nwli8ZeIpdT8VeIfszSLvugupqz9PmO08n6ZzXOaz4Y8L6LeNpHg+423Mv&#10;MMrN5nmqMhtzg4B/2R+daYWGHpt88rsxlzyfkcBr1j42vdGitLh7hTcTgiKdiSMDr9TmsC88O6xo&#10;kz2N/eIsoG4wYyeBk9O9euXvhHQtJiN14g1dnvGiJEcYJU8ZA5IPr7ccZrhbPwfbeItZuZNLuWRM&#10;HBKnIHAPfgV3UcZQUXymUqcr2ZH4T0J7l2ja9wTbKcgE8OQCCPxP5VcNle+GdWjutIszcG2uBklN&#10;wkKtnGPSvU/h18BvDWs2cME/jN7KcR5u557F2RM42oNvJIPX698VueKPhdZfAy/d/wC09N1Oe7tl&#10;NnPDMXRFPJcgjKtwRggHJ9K4XmEXWcI9elrfmW6NqakzidV8csrnWPENqmnXk0G42EUDFieoZs9M&#10;jvXG658SIJCx0+JomlBDu65P/AeOKz/FU9+dbvRqksk7MzMZF5LMemfaoPDfhDWfETNLZRmONf8A&#10;lpKPlyPetYUaUVzPVmXO2Zeo6BJcSC+nVjFJCTA6g4dugH1zUfhz4feJtc1CKDTdIuJWkfapWM+v&#10;rXsFr8PtF8NeC1uNS8RtqRYl/JtiqxRsMEr8zBi3OOBj3NYt18cEj1GOeHSJEhi+VjuBJTGNq/3f&#10;wqViKkk1FX+YrRUjuPhT4A034eWLx6hrMQu5QTO+wBELqQqFzgE8E8etYnj3x94J04XGlXWtPdzN&#10;GUa2sJiIyfVjjk5HvXN+NfHWreM9OhMcDWkCy7RF0IO3G5j3b2965C30J1P2mdXCOMFt4LN6j2rl&#10;p4GdaftKjd+w3Vtoi3dfEe41CRNK0Kwe1+QRCVXC7FPXoB17k1FcyW2gWovL64M6yD93GnVjgEc9&#10;qsaNY6JNdONWhWyt1ib5oss7deeT0/x96wbcWt7di0ctKA3yEtjjv+Vd8cPRjK21t/8Ahybuw688&#10;W61q8bafbWZgt2wfLgTBY9iT1P51reHfBjm0bUtdTuBGsjAsPwPNQadqNto+oZiWPJ+UGRMhTn3r&#10;plWC8vUsjl1kTG6OVcIcZBOf8elKtUp0HZaCUHJXSIbbRtKgT+0ASiAgHgdfX2qC6l0OC0me10mO&#10;4kX5mklBJx6Z7fhVjVdOks7YW81wseeNiOCxz347Vnf2JC1p5L3BZZWBAU/zrOOI59VsQlrcyR4p&#10;JLNYaNaROEKtiPcQPUZzzVvwvZeKtZlae0WUwKcyswwp9setbmmeCfNIlsdOhijJ4lJDlvrzxVq7&#10;1tPDludG0qZJOczyxggM2Puj2FROv7R8kFdl25U77FMwwmIvPMAxYK0XJJx9KreIPh9rcdsl4weK&#10;KRNyBSMYPrjvVnS/G2p6dMVmkWWIsPlI5UegOKv6v8Rbm5Q2dwHaCQYjTzOo7Z9Mf0rC1enOy1C8&#10;ZI8z1XwFqzxyXNqqysD88cRJOPXH9aoab4I1a9vljuIfIT+J5WCgDv16V2GsfE9Yv9Chgjwh2iUJ&#10;1561l61qU/iFFuluU4UARxjbkD2FehGdfaSt5ivpoZE/hfSbO68p9UjU9CwbcB+Wa3dF1bw3oIVI&#10;2ln2AlXEfBP0JrmNQNvBGY+jngFjnB+lQ2dw6IGJyoODirqUVUjuxpyW57D4I+Leh2cUlhdaWrJc&#10;ODJNJMqkDH3eeK8y+J3i+fxVfzi7VHtoWZYYo1G3bk88fzrKEsl3METhSwwR2rQfR7wJ9oNk20fJ&#10;N8uf8/8A1q5qOChhq7qX/wCAW6jlGx5vcaMr3J3DYuTwOcUy8srKyhMih93vyK6bxBoZS4Zo5gUH&#10;Knb1rlNYtLmY+VC+0jqMda9ynWTSM1uR2OqrNfJE7BUzyema9C0TW/D+lSqbK/hUlBvYtknFeWHR&#10;9UiYzJEzBepUZxToJb5SV2tz1zmtZS53uOcFONj3aHxlpN+8drHfxBmYDejjJ+tdRpvinQrCzT7Z&#10;r0aLIu4eZIR+Qr5stF1aVd0IlIHQgcVcb+3ZyI5Ip32jA6nFSnJSumck8HTlG1z3+58Z+H0ja5tr&#10;5blh0WJuT+NQ6N8RNAkuTJexuAhwUTDY+vIryPw5pHi+MAW9pJslxlJGxu/Om341OyusXsBhJP3Q&#10;CBT5pyfxEQwWHi7bnu9z8atJ06FV03SgQR8pBAb+tZ4/aC8a2vmWmmXC2ruGEkqR/vEU9V3Hp+GK&#10;8n8PvfG5+3+WksS8lHYZYDnGKvWuoDUb8zEbC7lmUngE1M7KDu72M3g6VOWkTqpPEOqay7PMHlZg&#10;Nzbc/marajbS2rg+aQCudmORWn4b14Qo1rdxpGgGFKjAzWRrDSvdPJvLrkktu715jxEuZpKyN6fK&#10;1oRG4eN1kU9OSKBfIZDI5OffvVa2miim3OMpnByc4puoyweaTFIMZ6YrOU+Z2ZslZ2Ou0/VdPngR&#10;DKoOB8h/lXNeK5bG312Q2wBR8HCjAU45AqrFqlpasjzS4c/djzyazrjUVuL2S7u495ZjgL/DXPTp&#10;ctRu7sVZyLdjZHULgxpOBz8zOcbfxretPCdmHLz6ghCrztH+NcnYTqJC6B+GJHy1q2iXUieZc3T4&#10;PRVBJNFX2t/dlb5A0oq6R01nB4fswZLuf5gMAcmsrU7SyuYGQMWUn5JB2qtLcWumR/abu1eXI+VD&#10;IFz/ADNUNR8VX1+gjtbWGCJeAU5x+JopUcQ5XS+bItfYz7+xlt5/KjJLZxtQZJFQIrWcnm3SMFOf&#10;lduTSGR5GaWSdiSTls5JpjRFyGU85+ZjXpxw0nrJiUrAUmlcyRq5Xsu7ikjiJbaEHJ6k5IqO5uWt&#10;1KNcjHZQabp7rJLkyE7T2Per9jSihrU2XsL23043P2kFWYBUP061FDZ3d2wae6OOOh7UqTXwt/3h&#10;VVzjawyfrUV/d3Mlvts25xzxz+FRGMFstRXd9y/FHY2pBWNWYdMms7U9bvPPJgfYuOcDrWNcG435&#10;bd05B70W9yc+WeQeOecUS01KUE3cmvJ72dizahJnk7Tx/KrGiW11eWm5b+VnAI2E9D2H0qoFmkfY&#10;Id3PBAzU+lR3VjfNuBVWwy46D1rGUpOO49Ohft71o7V7eKPDA4yR0P0qnqWnXrp5s13wfQ1oXNpb&#10;X0hukdo5CPvLyp+oqJXeNPJmWPj+JjnNc/vJ3iCkmcre6Mpm3PKzqf4ajutP0y2haaUMpUZXHrXT&#10;i5hUhIQjnHG1Ov5VU1bR5taiFozCKPdlwQBk10wqVJNJopSS0ZyWmSahLciO0Qs2chTXoeiuGs1d&#10;9MWOYL83fBrCh8BwWIE1rqzBs8hOf5VYFleWrAPrswI+grSpSlVelrBKUdmdbY3k0g8ue6CIT64p&#10;y63YaZM6z3u5QDhQfvcdK4bU7yKyBN1r0rjHCo3Ws6K/eWQvbWzuD/HI9ZPB/wAzJUL7HYXutrO2&#10;2BSgHYVWa9Efzsc7uueKylt5JgJHn2Z5wp4FWYQsa7JLkEDgZPOaXLCCsg5exb+3IymNyQO3FNjL&#10;BwqnjOScVUma2iG+Z3YgcqopkOvSKjOltHEmeGYcmrUHLYXKzZjaRBt8057infb4oCBJMGJ7H+lU&#10;LC01XVYzc+cIocffY/e+gp62UAlw+ZMetLlpQfvag1bqadveLcLtkkCoeMHHNPK6cq72WeTB44Ci&#10;qJvLa2IRY8EdAB0p0utRLGRt7d6FXS0hBCcW2fZ/gPxfo0WqJbeHNJZU1GyaG4klhBdZEJDjaT32&#10;NgrwcgYFYXjPwFPe+ILi9i8PNvuAYbjbLhVbcAqoO3UcYB44Jwcc9LeeI/hT4z03wRYstzLc6X/p&#10;ImQu1tN9oZ96kH5D5e0DIOTnFamjGHxRa3E2jX6F0uoxKs8z+YZosl4lJ+6SFXHrivyzE0p6L7LX&#10;fb+ux9vJycrX0ZFJ8PfDI+zw6hZLa3qX4GoGDO9PLBCFsdiCBn/EVleHvFXi/SfEtxf3llBbvCHt&#10;pLjyfMF1uWTnn7pXAIPUYNW9K8G3us/FJ/iF4lubTTIorTybyCWdhHOSSUJ7E4Rsf7oyODXTQ2Ol&#10;+KNeW51Cz/0M6e4itQrYd2bLbgepxKD6kegrxKVsPiXeTlf8H2RwJOhVfMm+x5mvxQ1Xw9pkPxQ0&#10;zTolu7Ce4lutPu3bY8SKFUcYAI6juc+1dl8Mf2wNA1DVrW18Z6t9r1dIJI9Os54y0c0j42q69goO&#10;CCB0960PE/witLjQrnTLe3tmt5opJxayxFkQ7vlVmyRtyAecH+vyV4V8Lah4M+OEdx4osbo6gniJ&#10;AWgViSnmZYoerfICMV72EVHGwqOacXBXj3en4/oKriKlOrzWsfdF/wCMLLV2uvF8FlDYpNZbLizt&#10;wR5Tx3C+apzgg4J6fyrtLGLw9qGlxTeOILl7YSFrXdKCskfmYKHr3KZPU84Irx/SNbh8ZWF54g01&#10;ma113SRe2EJwf3pgEbL75ktjmt/44fF3StA8O3qXsMslxZlbKyaEbY43LqhXbz059xt96+WjOVWU&#10;k/jdrLz8/QxoY6s5ttb6nuPgP4RNrVnceN/D13JDbapbG1heJ3LyKGZASFB3AqX5PQn8qnxC8Mah&#10;8I49Pvtbg1G8024b93pOoXbtAjpkBjI28qu4g4IPQgkYqPwJ8ZZPDHwq0dBq0kclpY83U4YQs1xh&#10;0GYwGBD7huyeFPFdXqvxN1nVdOtPFkl5rEtnEY4rlLG2VYpJeSWGH8uROQGU/Mcg4INYxTpVX7z0&#10;0fU+qwlq2Di1e6PJPCOuW/xDsJ9EtvD8tncz3sy34MRldHEhUDPKohz2GOOtV/it4Vv/AIMeH/tX&#10;iXUohG0eyK9j3Aq4OT8p5B27vmwQSM9enomp+H/F3h6ZvH9o8cDag1xNdWVgwt0VRKpjZY0I3Zwo&#10;bGApUdM155+1f4q1++8EjTPGN5bzTrMbiygl1R7a6iQHgsJCzOGDNnaobsM8millVPMKq9o3r/Xo&#10;RVwNGdFyn8R47+0D8V5/iR4fsdZ8D6tcSXegackd5cEYe7t0jCS55ycqGO7vk18rfEz44av4tWew&#10;tLm4ljtwkEEshCs0aAAM+0/eJVRgdkXnjk1f4qeNbjU9c0OAR26zXT5W1UpEQARhVbDBT3B49hXH&#10;R3lnBYyXWrR/ZLhiX3W8XmCUhsY/2T156dOK/T8hyWOWYb2C96K2+Z4Ua0opw6I6kfHHXfFvh618&#10;G/FyyOt6bEEi0p7okXenJ3MFxglUH/PJ90fPCg/MORv7bTIbq8g0W8jaNPl82X5N6DO07cn5jkZH&#10;PSpE1NrCFtH0Wxt5oryHfN5sZlkbdzgnA2YODhfzqkuganNrK/ZZYHnlVSIUf7/Gef5V9DGEI+RX&#10;O5LTUvQx+Hxa21xqsb3chlYSKg+TZxjDE5J9QeK6XwZ8MdS8XXfmWdtLFHB80fntgKmeFB9O9bng&#10;T4JG+EV94hv4jLHKrC1T5sKRkKxBwv1r0TxJMfCWlG+vI4bXyl8pIIfnD56Engfz+lcksxgqyp0t&#10;X36I2+rVOTml0MLQ/hz4b0LSrg6pOjyo/wA627FjkDd16kA9enSqXjnxzoetww6dp2lQWcK2ohuC&#10;r7zLhw2SCOMlc4FZ+ueIrxrQWz3TRwXCExhMAM3Qgkdq5m8h1xYVuGtflY4bKZDA9+Oc/WvYoRta&#10;VR3Z51STbsti5r2j6dq9klnZ3BXZEZXgRTujHqSPx6jNcX4a1nx7omrSW2gXCG3WN1cyYZGUjB6j&#10;qfzr0z4bfDPU/iNq0dlpF7H9pR/4XG4jpsx3Pf2xXtSfAz4Q/B15NN8azfbdWQfNDFCBDASM4Jyc&#10;np2/GssRmVCm/Y1Peb6GtPC1bKotF3PJPhd4b8ceNNIl1qDwJf8A9mWsZF9ei2YxgEjLFgMce/rX&#10;SeGb7wToUd4l/dGUQblsZvsYKRknJccgk9gPWtdvE+oSxtpmlazNHa7WZrG3J8oJnhdnG4+465p/&#10;g34WXM0pv73SriTTJmRrmK4j8lSCxyoPzEcZ5ArzJQjOTlN2XZf8HqdDquMUor5j/hnqAuNSQaRF&#10;FaT3Eh/4mF443Aeqn+H8MV6voPw/Oj+MLTXvGd4Lm6s5xPDE4OzfkEbh39se1dH8IfhZ8JNcuo9V&#10;1G0jewsGDTQSyCOO1jzw27pKBxnJB55FY37Uv7QvhLwxqcml+HbZ5r2XOb2cER7eNmzPUYGOg6g+&#10;1eddYjEclGLv/XUmc3CKcmdH8UfjH4H+Hap4s0zxFIuppk3WnJ9+DPAGehyeMdR714L8SfjJ8VPi&#10;1ePJ4w1a5+xrB5lpbSzfJHFnIK9s8fWvJPGuq+JvF+om6ubmQMHEgjB2q2PXnmt+21S+vvDcCPeB&#10;7mBisgIyuw9j7Zr2sPlcMOlKbUpd30OOdTnTtoMuJtLZN1rEWkVs7T3rtfBcR8RaPJdafbkNBzcs&#10;21QqnjIJP6VyOnaSLm5iSaMwZ5d1GQfoTXo+heD77UdOXw3plrPJbXkmWngBVkkPc8YI9jW2LqJQ&#10;SvYmlCTlsVNQi+HFp4fu7vV5X/thgBaQWQDRcdS+DgZPoe3Tmua03WWvb37LZaSIpSpG9nwvP14r&#10;0/4dfsf6h4mv7q98Y+MrfSrSzi3qzHLTEchFHYn3+ldDHpnhzQYFsfh5pGmzzWL7buW4Tc7E5G4b&#10;hjAA5IPFea8fSpN06cnN+ey+Zs8JKbUpq3oeY6D4IFtdNrVxaQRLbLvW4nBERbPVR1cj8uK6mz8U&#10;wWemSaREsEUl6redqupErlAcqI16gZHpUp8c6fFd3GuWzWur3VoCkFve7RCGJy21QPqAcg89q4nx&#10;d4j8PeIdLm1TUZbuPXnfK25tQsO3ONqkHsPUV6GHarpSqr+v66s4akXTdonX6Dp99a3Fzc+H7aeU&#10;xwlf7ZMIIZz0wT91evPWt3QdMjvvDV9pF98RbrT7pojLFMocRs6glo5FXLEMBjcM4wMjGSPL/BHx&#10;p17w9FHp2pyCWxztaOUHhfTAxn6Vs67408LXs0Q0PxM0EUlxhruSAhwgXjcFzjkmlXlW9py2st77&#10;maso3Oejvtem1RYI7kmR2+VSc7+cceteqeEPBV9aaJd6l4+gk022t48i5JBlRsdEUn+LgZ6cV51p&#10;kkfhu9fxRfy20tvaN/xLt4YLcyZGG9cDqR+FX7D45eJ/Fllc+D7+9i+zX07STMkOdmOTtzyOBx15&#10;rmr/AFio/wB2lbq+vyHFRW+43xB5eoajceJLW6NtbhjHFa3JJZwB8u0gYIx1PHJ96ytL+I+meHL8&#10;xwaWMllaVZG+UnHHTnHf8az9Z1zVfEGt2/hzTVeSyjURQKycKT1PHUk9+tbUPwF8T6nJHfazaSWE&#10;ZRQslxHtDjOAQCQR+OK6o0Go2n2MbyO7tv2stTt/BzxazoFvPc7htkWZVZyARlgBlsDAzkHgdcVz&#10;Vj4s8VeM7WaeS5liIO8zzEcoctjacZPPGDznpV3TPgx4K02OXX0mn1S5ikAWz2kKG7k4HI/H69qT&#10;W7HW7PVbXRxoSqkxWT7NCoAYEDBJHTI96I4WnBdvUzc1J9x0vxV1GLTZ7TSfhZogeaFF+23cW+Yu&#10;oGZME7csRnoQK56+vfiT4qlF0/iCJwVJaJZCCgAGRhRwAOw6V0HiLQdcmg+0rpgzAQjDBCqPQDgt&#10;1zkH8q5vTbu7s/EqtJqqJDFG5jU4IZgOh25xQpYeMbQd39/+Ya3szr/CvwcvPHumQxt40MSwqDPH&#10;LEVAyeoOecHqfapPEnww8MfBvVJ9M8RTS6jqXkK0EMSAxKrDhiwPp6A9+QayfCXxS0/wjepf6hrL&#10;TxqwU20Kf6yPPzIc4OCKXX/j3qtxqKSeFLa3NvBaiCNbqNZHZASRuLA+p4rCEMV7TRe76W/H/gBO&#10;cbWe5zOsQ6pqt8LiW8FoobEUUgxn0CqBkDnqcdetVrq+1S98y0iXbKnyl5o9oBA6D0PNW9Q+JLvY&#10;XV9b2dnb36kEbYm3tk4O0knGMdK5uy8QQazrS3PiM3UvmhiQk4Texzjkg4GcZx29K6067V2kkiEk&#10;x+mXt7p901/qcDybVYbHXcJfbn+dZwbUri9cwaQ6mVgqnaePYHFN1e61A6g0t8hidTgRAkBccDHr&#10;W7p0Gp6xZppNlYu0jhXMq7wFQDq5Jx/+qnP3Ne4JlceFI7q+itjq0KyEbX2sX+bHI+UfyrsdG8Nw&#10;aVp+NXmkITllYbGl9wOuPyq54Q0HQfDh82MLdXnlFpZi+EjPfH+NXrq40rxKrw2t0zTKCxfJKZH1&#10;HTFcFWopP3nogu0tDnpbjS57p5btJY1jx5ZAJUjH8R6mrFjrGjnTJJYoWygGZMBFjPOAOpbPvUOt&#10;ajbWWjpMYVDBiFZm4fjpjqen61xus+IXgtPs6wSJIGyCTgA9+K1p0ZVkooht+p01349u3ums0uQk&#10;W3GwgAYx+lZQngmuzGjgRsw+c847Z6VyNrfg3nm387OhbdICcbqu3XiJXCxabZlFx82Gzn9OO1di&#10;wvJ7sEJttmxqeo6dp0zQS3ke4N2asrWvEttOYYLO4byliIZguMt35rm9Qmnnnea5kzIxyQaS21JB&#10;EI5VwV6j1NbRwyhZy3HGNya43LmWKVZBjgYP5c1FDezLL5SOVDn5gOh/wonZmmEkaHBX071X8qWW&#10;6GGxn36Vp7jGronmhka4CtICw4ODmrNrplxcXCWasylz/d45qo1y9nIUCqWByGPPFb/hBL/W5wtt&#10;cGLyyxd8DgVnUq8kL3FbQtajo0OiRQ29rBLLI7Z81U+U+/FaB+23UGHMkbt/rlK8MexqVN8N19lN&#10;1HkAb93Rh1qTWdRk0t2QMqNOqkhG4Iznn9K8+VSU2l1Fexnr4Om1MG2TPmSDiN4s5Pse1Z8nwZea&#10;QKZvNfnfHBFnac9Dz+P4102jaiL5/OZWLIc/ewBVDxH4rfw/HNFaXe6efJcqTiNTztzShUxMpNR0&#10;Hfl0MnWfhPpPhzTjdXeqJ5jYAt8jzBxnoCePrj6Vyl1b6TE7xxW+4j+IrzmprrWLq8cvLPkZzjHr&#10;VaYNcZcOenUGvQo05wX7yV39wakaxW8TBBBjPardutrBgmP8jms203tKRK23sD61pWdk0vywIzDu&#10;ewq5yQaG6dXC2kFxbAkg4Cj27Vy3ifTvEuqzPO1s7ouWVY2LBR+PNdNprf2fjfEJFzyCMAVoJdqJ&#10;VR7dEVlIJTtmsIYiWHeiuRLWV7Hmuma1qOnxpFCASp+ZWGDmteHWnvCS2jpHuHMiyc/UVrz+HNJv&#10;me6uYSH8wbWX6c1Yh8OW83yW7RgKBy/GK6PrUUrhN8zsY41m4QtDFM+zd8m88t70+11y5tX80zEE&#10;jGF96u3vhZYEkLMCV6lTWLc2UttJiINtJ+WsGoVHoVCyVrG3Pqkl3aeQbZApwSw4Lf4VUlwikiMZ&#10;zyc5qGwlnCGGVCMYGfWrEVpd3p2W0TFB1ftUKKjohMpPbiSVJ4ZXDqMHLdKuadDPcOY3IGWxkH73&#10;41ai8PmOUJcXJyx4VBV99Dg0+MSzTqcEZAPQ03KOw+eyHLoMVhaB2jHqoK9SO+e9V7q8klt8CUqn&#10;Hypxit23n0v7Mq3krSSbeFPRfpVOWx0W/VxDK6NnJ2LwPwrONSN9jO8r6nO3Sz3MMjrExUDG5ulZ&#10;DahPEPs6BQDwd3au1vPDdk1gEjnYPuxuZ8DP0xXP614dTT5Nl7EpYjkqe/4VvTr8+g4tI56W8uUf&#10;b56nPJ2062vInU/bJnY/3QeKnurCz8v5Rhl6kd6oefaWoO2LI/hya257rVl2HzrNdfu7SyIyeTjG&#10;au2WnPaLvlO1gfmJ7VQj8SyRM3loq8cGo5/EF/dNteT64XpUsLM6BL9w5inkLxngEDirEUltAyn5&#10;X39AvNc3Fe3cuIw/DdeO9XIDcI48uCRm7HFZO/QTgSa/bPFMsqIwDjOMVTtNPzMJbg7VHQZ61emN&#10;40oe7bAQfLEpyT9TVK4vfNcowwR2Aq4qpOIaFz+1NMgkEQn5/uhCasTX1jKI2KkKoO4gdTXOzsqb&#10;ix796SO/YIE3HAHStFhVdO5WltjolvlVGSD5VI5GeTWXJIWJc5+Y9M81Xjv5mXbGTnPUUpFznzNw&#10;z3zVxhTg9RW7F7Tw8eW8wIoOdpPWluLtA+9XLgHoprKafaxSZ8npVmPX9kYQW6HHG4cUObi/diFm&#10;bFtq7Sx/OmVHGGGKq6tbRXCiSC3LKxxhSetVY9XS4kBliCEfdOeDViO9jUqjzkISc7GrG8ou9hW6&#10;mVeeH7JkBmQo3YluaxbiGS0ujBBcuVB7d66hreW9kzbQ/LnCsFPFN/s62hkZJ48tnBPfNbqomrMq&#10;PMtGZmiWkkzAXUVw4/2c8Cuj2abZxL9mtNrAciTls1ViM0inauyMcADinPNucGFBkH5ien5mpcL6&#10;ydkTe7JvnuEYmIDIxk9ay5/D89zLhLrKg5C44qzc3mmwqZb2+BH/ADziPJ5qsPFl39zTdPUL0Axk&#10;mlzyStAfyJJr7VvDpVBCHiHucCrEfxB0pods2nMJCcAqeM1l6pPrGoBftNsVVhgqhxn35rONtc2s&#10;4Y2ikAcbjmo9nTkr9S0k1qbn9uW1zIXKlST0Iom1G2eMMJlOOvPSsp2kIAklClh0C/1qOTTpivmx&#10;SCQdSKXs9d7B7qR+gnjU+Hfilpya14StjZa/p+n7rmS1+cajtTcpj3gfN97I9yMYrD0nwf4g8FeH&#10;ILHWPD11Ld6pezXD36W4H2dMDaQudu5styPTtVj4Rav4f8WeG7G2bw7FHd2kPmXCxSFbgqdrSDaT&#10;k7ctg4zhjz3ptjqmsy2d7dXUM+l6at3Ilo9zckI4yVDRjk5JyNxP19vyvF4h43EVFUVr28lp/Wvc&#10;+6r4unjsTOaWv3L+mQ+Ko9ch1KLw4YJdTgs4P3JWxU/Z7kof9aU+Yn5sjJwMY4yaWz1B7mfTlsbc&#10;XPl26tIbWPYcqBuRDkA85GevyjvmsDXviHrNqPFM/hC9geK/t/LW4dm+0W96WQPuZTtZWTzBnkAY&#10;PpSeGvinqqW94/gq5F1dxxJa3E158wtpMAOSUwWYSKXAIIOBRHL6U5JTkklu7XXlpa9vuOenTp4n&#10;F+yqy5d9UnbQ7O61rxR4P0DV9QvLi4NneyP9naKH5QGG9vmIwSRkYByCB0zmvEvjD4J8a3trceK4&#10;tcjsNX05Fnhv7hNpgt5I8+avuB8oHJy1e0eH/jFoF/4furmDxNKNOW0SLV7CT95bzzruEjopPyZJ&#10;HAHyluOprC+NsUvhe60RHuf+Eh06TTZLewnhmGPKfIXcVJEbgEPsbjHHTmt8ThZYeKq4apzOLStZ&#10;W893ez1tdG2Pyql9XVaNTmUWtrW/zt2Hfs3HR9F+GWkWN1ratJoeuQ2ouLuRf3glBnRjn7qkPKQD&#10;0xzVb4taFDceE4vFWp2Eck7WE2tT3OSGmR5VjjZxnH+tlYrkZ+QdjiuS+GuteHtG8UyXOvC0leWK&#10;CPT5I7dTFcXiqgRJFXbyCXG5lyOVDYxXaeIPHvw98YfCSTxTqmnxIYNW+xTGBtpkiSYLEHHcBnd/&#10;otfNYunVwWMdZJy5pJ+l+3R6nz7nGi5X3Z9I/B60s/CXwy0qw8Sa5HaXsdrFHBc6ikTW4YQ5KP5v&#10;ygbnc89/bNc38UPjZ4e0vXdHtfDOpJFLdSCC+jgsoxGigAbwwyJFYDIA4HYnIryjxJrcHx11tbNv&#10;Nh0HRLKIyPtx9ouSNxQn+6oIyPUVg2WpabrHiy6WW9eOE28dppk+8x/OrfwP90M/3RnuicgHnmwz&#10;lWbUo+9q2l0vt82enhMzquEaMI+bfkfbukW174u0CztNXudJuEuPktpYmaRpN+CWOJUAOcgjDd8g&#10;14p+1d8GLDxT9puPD3iZ9Q1tECzaXZ6hm6Y4P7zy2AaQ8EKqsTgA4PNY+i/tATfDC4nFs91dWjW0&#10;Mt8bri6iuVO5JQOsTgYKsAUbHO7LLXmn7RHxstPiHo9l8Q9J1AXNzaXe+5uPLEUqOCGUkEnYwJ3d&#10;TnIYknLV62GoVo1YuL0/U+gxGJgouT2R8cXnhS60PxFqEup2lxC8UcnmFyclwOSM89fX6Vy+i6NN&#10;rVztjnlz5ZZjtyD/AIc4H416l468Zal481a81hrPbGGKtGuP3meC31Pf/wCvXJaXDpKRm4uoCdj7&#10;ZIF2qWHXkjp/9ev0vCV60qXvR97TzPlXFVJuWyZNL4JmOkOLYQ2KxKC6qC0smTwOOlXNCtPBNhay&#10;GG2uLa82B4XWPf5jAkHLFuB9BTbw6dNp6yaJfXCSJmT5H4VcY9fciq6WeqJeQXFvaCeYIojIQY5G&#10;OfU/rzVrD1aq9+TX4HVeMPh1Or8NeJ54ZQbXdE4OMMfvgnoaqePrrW/EOrRwJG0kVuPnL5yc5OMZ&#10;xxnHGK2tE8La9rVzFLeaZHbSSQkOTII9pXjox5PT61q3vwz1eWzE8Mtm4jCid7i4OAe24eo44Get&#10;XRjhqVXmVvzJqOrKFmcj4d8Of2yYrfUriRSWX7PbouXc9O3AGa7t7N/hbpgu7/XNJg89pIhpfn+b&#10;KnBBd0AODgkDp+lUbXxnovw3j1KwGjx315NGY7W8gBQwtk5Kk8kY7YBrkHutO1JJdQkni+3RnckF&#10;zkmYnsOwI68mulRlWneV+X8/8vmcrkoqy3NT4QfFDXfglqmoaj4UitJ7W+ud7RXyEHaAwwrg7gCD&#10;jA9q6iT4rw+Obq81rxDZRiOeN5QJZdqo7Y2/NnJxjGO9ec+EvBviD4l61Fo1rZSKgl/0iUt8sYCk&#10;5H/AQT7AZr1Kz8FeBZtATw5ZXMSxxNiS58o/M4zjlzg5wT0x6e+GNoYJVedx997tdEbUa2I9ny30&#10;WyJ/gBZ6afGNo2rNJdLdPi18kHZG5zwSfTI/rXrXxH8eaPNPFohWC61NmC3NwkokimVQVACj5SRg&#10;juOOpNcr8NPh14s8eWI8L+F9AmitIVP2zVzESSv9xmwAOOAB+dS202ieCr+LSPD2i309zbyFf7Tv&#10;EXenPISP+BRj3PPvXjV6XtcQ5Tlt0/r8jq5pKmlGO/8AX9XNLxD8VLiAzabdraKkVsLaPTrdQvzr&#10;ty8gUYIJXJHqeMCvDPG01/r95PczXRuLjd8ruc7lzjI967LVZn8fag1rpCiSWKRocQK3mXIckknP&#10;UDpnr612ng/9mjxhqN5Z6Jp/hiZ7ueZIluGQmKORuQhfGC3I4r2cIqOEjzz0b6Hm1oyqO0dTxDT9&#10;D8ReI3t9MitDKUxHCkaHcc9Bgcnn1r6p/ZT/AGEvAlq3/CSfGDVL955FyNDjjaNQvUiRiMn6DHSv&#10;V/hN+z/Y/BtL7UfENzplh41sbNbhJbkwtBZOc5EhGdnyH7oHDYBHeuBvv24NLtGXR4/Dzz3jXolv&#10;tYuLp8sQSTtQHaB7AAcdO9ebmGY47GU5U8GrW38/8vU6cLTw+Hneq737a2PWNb+AHwb0PSpb3TfC&#10;WmW0KSuNPnvFZmDBct/HhgOCBzg547V8pfFL9ozxp8N9QvLXwHb2NrDKjLd3A0uLJTOP4gSDj06Z&#10;4o8b/tUfEz4gxal/xPJVtYgVghgk24zwXXHQY4x714rdpda+2o3GpTMwhKyr5shwzbgMY75Gfyrl&#10;wGSznWjWxTvZbXbOirmdouEOvU7rXfjt4q12G0v4b6SJXjXBlfczH+9+fQdqNd+L97p2j/8ACG+H&#10;PLV5IlN5dovzysyjcpJPAGSOOeK88vdRSW8W4tojshjUbAcDIAGFx0Gf0rK1O9vtSu2vjeMJJDzl&#10;MDOOnFelTy3nmuaNku769PWxnUxdKEGo7s1zqJ0aOS9n1gvExLlUPzdf8a3NE+Jlrr/hyXT5oFkm&#10;scT2Vy6ZaMg8qSeoIyQPUVzugeBNe8V6W99bWpxHINzyDbHnkdT1/Cus0b4W6b4e08Ta7qzZuSqs&#10;LQDGPQsR+fFdsvZpfvHd+X/APNnJSlaKsjldU1e/17UZNTurfzTM26R4xtQE+wGBV7Ro9JguVutR&#10;W8jtCuH+YBmf/ZyOlesaX4Q8BWenQR6Zb7YmiEjv5uSCDjd/Oull0L4L3Gm2lnq9uLzVFlCQWsRB&#10;ZlOf3rEcAdPl681y1s2pUdFBteRUMLz7tI4CPwpfeNprG1vtS8vR4NqQFVw4Q4bp/e+bk11nhXTv&#10;h74cAh0jQ33eZ5Ul1K26QowKkgHgHknp2q/4wv8AwRp1xb6d4P1xGWK0V7qOUhnSYjDIeMNznoOn&#10;vXOaq+uOkmsweHFTTrdF827U7fMPA4Hrz2Hqa8aGZVcXUjdOKXTb7/U7JYanRpPl1v13PdPAHhH4&#10;afDzQG+I8Hgu3mkttWSzlaVvNkQFHkBHmBkHCMM7c4xjHeh8WvHnhX4m+JX8bXskFtCgWJdPEmxQ&#10;eFEo2jk8ZPbOTjnFeGav478SzW6o16628rCZkWQEBsADK9OM4zWVdatfajdiQysJhjDM/wArH29C&#10;c17UKc3P2rlr630/I8SpOUoqL6eR7MZprqyt9O0ZbVYC2zzYgPnY89e+c/pWpqPhiSGyM2s6RPE8&#10;W23urmK8iKgqdoAwcqcDkde/evG49N1i3sxqeqalDbySIoW2VvnyCSWOMBc9s1pf2hYXFgXtnujC&#10;rfvQt3zM2Oc5z7dKzq051LWen9eZnF8miLeveIvE/iBLm70CIRWVkNsmoP8ALHEo4ABIGW9B1NeU&#10;+KtT1LT7uE2dvstQAyeZgGU45b2+levaT4I+KvxIFjGgj0vQ7Z8wmWVUtoiTjufmfJH+0Sa4v4p/&#10;ClPDvibU/DmsapFJNYSnzJA5KuwPZs85r0MLLBU1yXu10XT1M5xqKd2tDg/7RGqp+5nzOo/1e3GV&#10;/wAfpRp90EvI2aUghuQO1R634c1v7ZHfaNokwQqMCJM7v9oAcntWpoXhu/jv0TxJps8TnD/ZkjIl&#10;dTyCB2/GumVXQfImrorai0jXJIX5gOh70+8tBDPGl2kaupBaCLLOcjPIHQdBzXbaJo11401b/iX+&#10;HLTTrWAGIyj5nXjAYlskv34x+Fc949+F3jHw7b6jqmnWfn6XtLpI8pEqr/FIyg5PQ9eKzhVg5qM5&#10;colTnujV0rQdD8R6nDe3tmsQZlijht2LE4GMtkn/ADmuzuXs/CenDTLfwwL1LmUS7IS43Kp6OynJ&#10;HtxXlHw6GoalZmS+1KG2smI/0qcAuoHB28jpzx3rpW+Muj6fLJBp93JdJECEM0CoC3OCdp5+h4rC&#10;qqyqcsPeX9dRuMeQ62y0661nSp9c8RRrp+nQPut9Nt1KtPJnHJPJAB71i6r42uLYwxWaxpGWCgZw&#10;cY7t6Vz0fxE1C+spLfUNVldJV3hQxA5HH4D/AD1qDUryW9s4YF2fIgX7vX39+vWnDDRTvURlLmMf&#10;WL+6vNReW/nkBRzsHmZC89v8az5r9Hdt7E/j1NaGq2IWaOCZ9yk/eAxjPpWfILKzuA1wvmhPvRhs&#10;Z9M16MZxS0RCi0OtNCvtUYPFtiiAJkZuiin32p6ZCTY6fuURDaZGTJY+vWp/+EguNVsDai7htYoQ&#10;dkKRYZvxA5/GsS1tbvUtTb7FBLIFBBOwnis1XfM/I0dO6uVpZftchMUglyxG5TnpUK20hO9oyNpy&#10;Ce9dTpPwx8UX2Gs9DljRnyX8vaoyeTz0610C/BOdLU3uva1BZxJwxB3lvyOKipi6EXZsFFpHEWN0&#10;kkYt5GwVzhSOOarXFpcLKfIUlTwCo/SvQY9M8C2zCSGze78o4JeMIrY6HqSf0qxcfETRNLtovL8O&#10;afCkcQXDWyZcjueMk/Wud1Z3vGLE5JnnVv4YvrlVldiCewXPFb2jy3vh+B7O2QoZMBmI/wA+9WNV&#10;+KF3qNqbPT9NiRBISsvlhOD2wtYzNdau++6u9oY/PtbGK2VCrVheashN2djWubzR4JVfUtRV3xlt&#10;vOD+HWo73xVoHmgW1nLKwHMkrfyGKztQ0vw9YWn+j3bXM5XlSMBTj9a583zJNuJA549q0jRpWvcS&#10;i9jqLvxLeyRn7NshQ9UQck/hUEcVxdEi8cDd0LCqvhyS9urtI7DSjdSOcIm0nJPpjvXoMPwG+KWq&#10;WcepanYQ6bEy7kEz/ORnrjkj8cVlVxFHDq0molxhJ7I8z1K1jtZWG0sCeQoqrBp+q6jOYrCzkdcg&#10;5xwBXrWlfBKO2t7vUdTE+oNbMAkMWRuJxlm7hRnFZF7a2+nl7C6lWBQcGC3XgH0JHtWcMbQqN8rv&#10;YcoSgtUc7ovw9tlUS6xqgjct/qo13kfXtXY2Pg3wdpukyXOoXcsYZeJXIXB9vWsLUTqkcIfSrYRh&#10;vuysvOPxqgNLiklE/iLWmcd44myf8BUTlKrtIzbb0uWBolrqbSjQ55niRvvSYyB2/wA9aaui3cYx&#10;c4yARtDcg0668RWOk262OkWvlg8lt2Sx9c+tQ2uoySp9oVGBDcse9aRhUteX/BFu9B6yywhLa6QC&#10;IcB9vP19zS6lJpIjS2s2y5wWLNnFU9Qvre8cwSSEE5JULkUlnbx222RQXdvu5X7tKULu49d2Wv7L&#10;1CaSPZHv3E4i7/U0+48LXtzCxuUWBlG5cqf1pI77UNOulvEuDvXlAOmau+ItfN3Z29xcziKVl+eL&#10;cc/Wol7SDSQtWUrXw9bJEzzRswBGQoyW+noKW9a5soFFraLFCPuoeTn1NN03xDCWVmGez7TnNVdc&#10;vrm5XzMYgH+rVfWnGcm7SQSTuitqeszNAHVUDDO/HOaoG/uJmB3M/IwuabN8w2O/De3ek0u2k80s&#10;gJZenHat1JQWiCysbFtPcLDunixleD1JrVsJEVY5RYyszDk54P5VhTl3t3SM9Pm4OKteHdVWMBDc&#10;udv3gK4a0nKN0HK29TY1G3a6RraWPaW+6itnb71Yk8GQzaZEZo3LRg8Io5HvnrVWDULWGUTyXiqh&#10;5Jxk9au3/jbQAp86+kn5yFBwD+VcdStiE0qabJjHlRyN/wCHN80iRWWHU9M9R3yK5zVNJ8piggye&#10;TXbah4tgnuWu7Ox3A+vA+tUrzxClxHj+woXkZuucmvSpTrO14lLmscNLprMNqQ5GcZ21NaaMFG6V&#10;sYPA29a0dX1SUORJbiEHpGi4ArNa7JDKGwSOhPWu1QqSRV29jYtdNtkAlmkAGOEXqfarD6rbafHt&#10;iiRhjgDnFc+moSRthmJIHrxVq21GxkcRyQY55JJNS6XK7yV0S0hk95d3UpeNDzzxUK277izRgNjJ&#10;zW9FNZxRkQ2g+fq2OKx72WUXDL5WMHnntVRr3VoqxKu3sZ9/FGqnnn19ao/aCvMh71o3ywxRmQSZ&#10;46NWNJNliVUn0wK2jJtGsV0NK3vIoYs7iW7g9Ke2qQiLAIJPYVlAXMo4iYn6dqesIDYYHd34qfZX&#10;d2USPN5i+YX4HTHNPRZHYCJeSPSmx2jgfKueehGAa1NJuIdPfzLuJSO4xzVv3Y2J6EFpYXkj+UsZ&#10;PqAKvDR7q3A85cbuAO4HepLTW7aLVVdYtqP1rWvPIlhIeIscZHzc1hOo09hdTDvL+aJfsdrGyAfe&#10;Pc/WmRXPkHIQBj1Lc1cciCLZOikMMkk4JqvPb2Tjc8pVewxnjFJVpR0SsHL1ZSutUdT+4O9h37Uk&#10;ct3frtYPgt8wBqS5l02JQtuDkfeyKaLuYRCG2OxT029TUy5pK9irKw5NBtGZpb4eWv15NWUutI0w&#10;eXYQlz0yearRxSsd9zKSc9CKt2sth5777cOUwAmDj6nFLkk93oTZsbHI93+85LDnBqrd29wsnmNH&#10;knop4zWrbzW99c/Zo4o0OeAnA/GiQK05hbLAHGMVaST0C7Wljn5orqfEXkDPTGKm0+xubfcJQF9P&#10;mrdeygMJ8lQr44GKzZNO1DcQLfcO5J61qn7TTYFKyPsjU/D+vTeKNB07w74fWRYl2/2jbMofy0DF&#10;HVhgtmE4xgEALuAKmrq3Nre+AJLLUQ11LDrk8MkEcIZoyIN6gADKltknOCTyeSa+g5dG0rS/DB0L&#10;WtM06DU10+6n0+RJlY22LfhzyWO5gAAOmM445+ftP8N+IfAmv2xudcs9QjheSXUr2wueLQkHymYE&#10;5aYY4A55AOOa/EqdODi3KX9bn108A6ac2+xw/hvQdM15GOh6FdSW13OPtZuFCIjsiP8AMTgxkbiA&#10;e4H4V31l8E/AHw8F5aeD7O3F3NGs0GoNel4yxXYsWG+aQs5wSBgcctnja8F+Irn4jm/TQfCunwHy&#10;N17e2tmtvuIXYQ6M25nPzHCjnbgAZrFvdQ1HwhbW+tasLy2u0jNrdR3cBjaGTcrhiq5wuWz8pGCT&#10;nB4repiHDms/ddu5FKvCLlLp36GHqlrrHhOM6br/AIYsYrSSwM7tawoEcNs3JmPhiOR3+9Wt8E1j&#10;+If2vwQLGKWBX8vT5ruMMrvvf5ABwcKYs44Dc+9dFD8PPGd54W1T4j/EKHUNSsbpiLDZbKjTuADI&#10;78ZVF3EnHtgcnGL4W0fxp42vba30bxesGhxxAi4t4Viks5WOFXIRTkZHQ9B3zXMo0sfK+I5nDTbS&#10;69ej+Q6cYVsQnXv7Pey009enkeSal8Ode8FazrqeLZ5P7W0K71O40SF7X5rrzoN0cjHPBV3hIAyD&#10;uJHSpfHvw51zSPhH4N+GVnDu1K5v3fUVjYNmcbNpJHB/1rc9Dweleuai+lXGu2nhPWYhLf2YuFvl&#10;tLszZfK/vFcnOSkUTY+98wGMg17i3w8034yafot0NMt1vtJ0iVtN1iyhMZnZcrJbzBuN7RkSxOeQ&#10;ySIeCprkqY/FVp/u6bXJqk+qV0tVpfqZ08ujjqsuRNW2vq2l+p89eItL1DwX8OU0Lw7bRzQ2qJ9t&#10;m84J5jNjzJMnrye3YVzfxKv/AA1YeDMGwvE+06M8WpzYJgtrtE8xI4WXI3oxznj75GME1sfEf4o/&#10;EDdrHhDTNC+yRxxvbLo5hDwXMCbwDtZT84PzKxwQeRzXzP4j+KnjK/0x/DVpd3WiwrIsM9skrG1k&#10;KklXeMHdnk8neeew4r6bIsrqqhJVGuaVnLvrtrf8kdscNLL09NXv/ke36r8UtYs/hNbaxpurLba1&#10;p84Dx6jD/rYm2yZYN94hmcc8lSB0GT87eL/iP468TX17eTahDFbyXDsLKKNVh2FiQAOgApptPHmr&#10;KbK7vm1GNsSRJZTmQdBuITqvToQDxWTqPhfU/tg0d7R0lKnMcqlWznJJHr2/Cvqssy6nhXJN82t/&#10;Q45+1qe9Iq+GfEBk1Vrq5unj3OPMjEg2sOh47f8A1q0NQYLqTx6cgkDNiIyMPx56HHHtUOneDItN&#10;nM8gd9jAxLJB97HJBPfmul8AeC73xl4rs9MuUS3hmmAeQ7SyKxOTjvX0UIUoPnMI0pt2T3Oi8NfB&#10;q71/4dP43GtwwgrzamEbmYZ4ULzj5TnOPzrW8HReDYdH/tXV547cWEoeVIrT5mH8O1WOSc5ycYFf&#10;RniHw78KvDvw707wj4YsIr77MiS3Vo4kjikZRtPzKAxbGc54B6N1ry74neC9L1nQTcaf4Yg0cxrh&#10;naWUyOQepBA4xtGce+eePEniJYltO6Tenkj1IwjQXexx/jf4keFdc1D+1dDu9QjWCFEtY9gSXKjG&#10;WYfeB9Tz2rmrfxjqvim6m3ykyCIRGPJCDoAWx19yemKdquk6zokbXdx5cQCtFLHcW3zPG3O5SRyD&#10;61g3t9pcM8cWhPJBHKAJZkP7xj/EcDNdmFw6h7qWnTr/AJHNiKiqO73+4jsvE1xoerC6v4ItR3/O&#10;yyxAgNnPORz7ipfEl5ca1M+sW2mW1rI4/dxLbgBFznPyj8MmmW2m3KRXEFtZSTsY9oZ0G5Mn7w5O&#10;D9Oa67wz8LZNf8PmVrprBIIy80t1JtVyP7uACST2r02qNP35/wBfI4lGVRcsTA8IazqmiSvHpGtN&#10;LDcBTdrbSFIyQCOSOSQGYfia96+Gtp8EnTT9R+KiTS2zBp7e2sZxH58gGAHdjhVyPmGCTxjFcT8O&#10;fgxcXOutqtxbwzaXZxyGeWU7AZFiZ8Z7E7Tg88kDkkCte+0PS9YjuJ4Ixf3dtGHt7PTVxFAig7jl&#10;lySMZPGOpNeTjZUK0rKTXdo7qVCcYJx1fY9d+Jf7RWn69pkVl4R0FvDvhTTY0j+x6VaO0ZbBHmtw&#10;oZ2I5bIHPSvIL3x9ceNpIvD/AIb8GzJbRzl5LkyyNMynbu3sCAq8Z4xj1PWsPWPjVv0KDR7LXGtl&#10;t5iZbZQCT09ABgEdBgDNXdC1W48QKb7SvE0yXTw7po4R8uAcncOm0+/FZUMFhsFDmt6f57f5nLVr&#10;1qzsz6X8AfBf4bWN6oMUCXEh2y/vuD3ABbBA/wAM55xWx+0Z8XX+Ffg3w1b+CvENvcS2E00l3aIi&#10;4t3BUx8DqGXHJ7g8Dg15p+zzBZ6nJq3jfxRrv2TSLGFpJrdFLm5y20OBwqjJ6Z/Tmuc/aA+Nnhn4&#10;k60ui+CvA3lbP9HF6G3SXKFsgBV4yOg5PU+prnop1sU762et9iaynGml3M++/aO8T+I9SufHOu60&#10;0l3M0pvBcEyCXcSSCDndkE5J/E1wfi7VNO8Ua6t14TtZE86FW2RfdDEZYfT610g/Zw8SyTWc3i+W&#10;Hw7b3DH5NTzE5j2FjJ5fLdAR05JFWvEU3wc0PWG8OeBra9fTI7RYnvJgA91L/GTjO1c9OvQV6VGO&#10;FhVcqavJ9tjmlzuCizgPC3hTxJrWr/2VoWZJ4zuKAfKxAyQT07HHrmtXU/gH4yl8VJ4YLxpeTxGc&#10;wrOMImN2XI+7+PPIroNEig0a6e88OeG7qS4LK9pbwXeIlwDu3cZLHAwPrVzw78UbLSor3xVc2cc2&#10;rq+x7R3JS4iddpwwPBXg59qupXrwblSSf+YoKk2lJnH6l8BPFmiacNSbRLnyzGNykEke4PcVc+Hf&#10;7L/jj4h6xDoumWW1ZUDurjGB15OOMin618dPFnxFvoNIvhcxTKNsEUYPlgeny9K9WHj+++EPgOx8&#10;Nap4leG8IaeRI5MSbpEXau4chVwT7k8VwVsXmELRklzP8jeNOjZvocl4s8IyeEhFpiESLp4WK4gA&#10;2kEYGVBPzDp9etc94h1OynsHMEcjSNnZFJwH7DnArau9G8ZfGXxMdRsJbtlRQ8l6z7VyFBbrweR0&#10;HtXYfDb4O+BPDBvtc8W2T6pf7kFs4mQxoDncSuD7YrnrYulhafNN3a6Lcuhg6mIna9keN2XgnxT4&#10;kMNlpl9FBdSsUWLztpwe2Bk1v6p4D1v4OWoa61KGK/uYjHLdySfMqsvSMDk8Hk++K9j8U+MfCfhL&#10;w/NeIIbS/mgK2UcEKuwI7kDG0YySeTXzt8TvjBd+KJf7LiYS26SbzPIvzu+AC3t9KywmPxWPklyJ&#10;Q6muIwdGhC0Z3kV9U8d6ZpEB0vwxGRcOgEt/LgyHudv93PtWfH4z1e20+K4urqeOMyZDuxCt2yK5&#10;J7q2a5+0SksATnB5xUjXt7rqfZ1jkKIPkychRX0HsKMdUjz3ztWZ6X4TuV122+16lNizLeS00GCy&#10;8g4x6Zx+VdjY2Pg7w5okmqzSPd3EbqkTTAKiFgSp2jO4nHc8YPHevO/CFjPpXhhJbVg7PcEhi3TA&#10;xt/HOfyq1f6hdX9o9jHd7oZZfltN5yDngg/jXHF051Gk9DCpCcd0dLcSprkRgvGf7Vhish5Vz1zn&#10;PpipQ/hnQvCq2cslydSlk3gKOV68DsAeOev0qr4X+GfiyCaG4eOW582UCKCFzIXB4A+Xv29a3fFP&#10;wy8X2yrFD4fm+0SuCrIhCxA8rlj049TTcqUvd5/xMeWS2Q3WvjLrvh7QYjZpHFK0kRgDxnMcirtV&#10;xngkAZz6mvPJPEvi7U9VfWr55riRmLO9wC249iR3/Guvt/BthFOtx4pn+13eQEFxMUij55z3bv0/&#10;Wt3W/GnhHw4kdlHKs8ioAFgtAqj/AGeWOeg7U6VOFBWpQu3uTOXM1zMb8LNS+JWm6Rc3WmWFtBLq&#10;mUF1PbRtNs/iZDICycE5dcdMZ61j3ml2dtczWZ1ZJr67fbcz+ZlgAT8gYkAgnGce1Zvin4v61rkr&#10;ppNotqChilkd/mdcYAz6ewrhZtZ1PPltcYIOTxyPpXZQwNR3m1ytkyqN6I9f8DeIdA0mWTRdV1aN&#10;B5mUCDCxt6MWA/yKz/Hnxft9Yu5NF01kewH7udivzTpjHPHTqMc8V5zYaxcyoVksXkTkNKThvrk9&#10;TT/7PjuBJLLcpA0KFsnndx0471DwdKNVynr2GpySsVfFPhPQLezjuNMubiJZGJMGeB3BGOP0rKht&#10;9HgtW+13kkbRrmNTj5vX8a6MalokmhXNnektNtH2aYtgrzk8H2zXL6b4N1HWb5k0tZ5mlbIbbken&#10;ftXbCt7mu67kqLeg+11qB3FuZCAp4wMHFdLpuq2FxCLa7nZWYZjHPX1x36VRb4Xw6ZaPf69ciDYB&#10;tAcMZDnHQdPrWxo994asbeBdI0tZZ42GJ7jLNn2HQVy1K3N8OvoV7OLTZqSeGvFPizSrSOw0dIRZ&#10;qyPezyLEsmWJGWYgEgY98Cqd/wDCe5SBJrvXtKJeQJstr9WfJPJIHb60uu65qmpzsL6+kcBsrzjF&#10;Yj3VxC26cMeecmohGq1o7fiQ7XR22lfCXwfonk3XiXUZblXdVX7KBsU56Fjx+ncV10Xhzw3eXb23&#10;hSe1gFrEJJXYKiKvG4bu7Dnj8K8osvEV3cOukwyt5UjgyJnIq7rF2bJJLTT9QaOB1XzYw3zO3Utx&#10;wK5KlCtOdpS/yKT9zU7XxF8RU0KR0010dFfDOuQx9vYVweueK9R1uZ7eF2SBjuAP3s/Wqa+ING0Z&#10;fMvLN7/zUOxZX2qp9Tjk/pXN6v4pvr5fJgRIYt2PLhUDP1PU12YbDRirJfMwakmblx4lsYdMaw0e&#10;J5LiXIeYHCr2znuaz9G8FatrkxkvplWNTyWJJPv0qTw/HKLJvJsy7Z3byMY/Gi/utfmY2VhLslIw&#10;UV/mNdtNRpx0D7VifxANG0ANYWoDSJw7PjH4VzE2rb5d0WMZ5APWq97YalNcmC7SRZAcFGGDn6Vt&#10;aJ8OtUvivmgRBsEsTng+w5q5VYxjqxqK6spJILk5UnOcMa6KDwnpr2UFytnJI8gJJCcVuad4A0PS&#10;4kiitZ7id5F3SzkKq9R0Ga74Nb6XFHHBZII40UDaM4wOfpXl18W+Zcn+RbatY47wpqOt+GYzD4f8&#10;PCMk83M0ZUKfXPX1rdstdtvC+kSjV9Ymv7q6kOY1lwikH3yf5da2bqI6npgW2OGEm8RM3J4xx61z&#10;tppNhDMEuLbz3RyWaRentn8M15dSpTqtua9bdS1eLK83xK1m3DRw2KCOY8jJJxwMdfas/wAUeKvL&#10;0RL6K1hty8hWOK3hC/MAMkt1NReMNXSO6dLYqURsBvQVx3jLxLDJaWsRIZod25R6kg5rspUKcnFx&#10;hb8TNSl3EfUdT1h387UXRmU53Hk1S0xyblYRfM7HPmM2cYrEn1+e4OLTgn+LbyPatjTtLns7VJMk&#10;yOMsT1r05XguxcY6myyKpEmxCQeJAMjHuKqX2tXTNsihUKmcED2q1pOiapekt5ThDwSRgV0A8AWY&#10;h8y7BJOMIh6+ua5JYilTfvu7G6blqkcZDcTSN9qlb7zfKDjFaFvrEkDJLC6o4OTlMj2ro9e0bw9N&#10;osdotrJFNEuIwi4Hvn1ri720ewuzbTKwBX5SR0op1oV1tYlprQ0ru7a9uzJE4Vmk4x0BJpbnwxd3&#10;UxW7vlD7dyhmzuHt71mW98y7oS24EZyamvNWlRELEPhflIPP0NN+0TSi7EWt0Grp9vbyjy5WB6E9&#10;ORVuz1Eqm0lCBwyseKyV1SczlFhJB5JPG0U77axbZEmS3cCk4zloxPYu3sAvH3OY0GOABkVTF6NK&#10;myHHBOD6+1TSJqFyc/aRGuOijkj1NZl9LBE+0Asx6yMM5NaQjKpGzFZWsPlvLi+lbexSItxt6Vbj&#10;kt7WL9y7EYyWIrLtrqWW7RJCSM457Vpm2jdCEkILdF3cVo6cYuzHboVp9SEhKxBiM885prykRljL&#10;xj7uKrTySW7lNu1gfmGM1GiyuBIWA56nJyK0jyoOUsi/kjXmYgY4UnpTTeSs2YGOR3ziqsrZkGcD&#10;uDSxTyRMGQ7ePyp86WyDlvqTakt4yLPKQ+V4JbJrIu5yCcRgcc7a2r+OeeJGt2UxqgyEPINZq2Ej&#10;bpTGCuepYVdOu3ELWZBBA8g3vJ1H3cVaRLGEq0r/AIZqnMbovsgTcOcbRmlj0bVblc/Z3ODwSKHG&#10;c92NWsa416ztxuhTAwMZ9cVl6vrs91KWA9ACKdH4U1J8FlCAc/MenvV/T/DulQR+ZqF6qj+4amNO&#10;nDW4vdMAxXF4NzyZA7Z7U1I4h8oXnuCOK6S5m8KQKVigd2C4J3cVk3E1oSzW8RUZ+UEdK1UkCbK6&#10;yOMRhio7ml2rJjEm5z90VNDp0mo3AigyxYD5RXT6N4FsbQLdandKpx2GdtKdaMFqF0jnBZai0Q2w&#10;fpUZ0nU52K7M8847V1UjQrI1tayEqG4bbjIpFjEUwlBZuxOO1Y+20Aw7bw1fMwdozwcjJrXkkubU&#10;K11ZqcjG488fTtV3bKX2ocZPpSyJMEK+VuPv2qJVObcT1WplSW1rfSkQEkv92Pac/wA6palZNbSG&#10;GUDavXBzmuiSOdIHuXXAA2g46f55rB1eaJ3+RwWI6Zp0k5SBWKIgtWAUxZ9yauR2do9kfLwsmeFH&#10;pTE0uVohNvHzDv2oS3lVdqTAADoa2d2h6XKtxZzQEMW/HNQtM5kLwSiJj975vvVb1CZ5ofsiwbmU&#10;ZDjnH4Vz09nfCdtiN9G4oV5aydilZl4S36zbraVRg4BQ810OjrctGFuYRz/GG61z9hpZ8tbmSU7g&#10;eMGtaDUzbqEEpYkY9KmpU5lZA7WNi5njiA8tV4Haq5uHchXcAdhVD7ezcMw5Py1FPdSsAFBOOprL&#10;nlsJR1P0VtfD/jPxz4iufG0drd3l1eeesihArPabygTbuBJ2vkFQMAduareN7HU/hh4NufClxb2k&#10;d4SssjvpMc0c6Bnwu6VWOMsuCfmBUDmvRPi34+0bwyqWeky6nqhOnIqXunTRSRxEgKzbvLI8vBzt&#10;JBz69K8l8eahNf8AgidZPiLeRyQTR/bdPtLdpoJNxIZtpARMA8rnJxxmvxus4w2erPu8fTdOk3Fv&#10;mfmaFprt9pHws1jxF4fudOn8TFIylxBF5bQKVDMwUBY2OCAASDwe5rI8MfDTxl441mXRvG1vdW0B&#10;lM99rN5OpclmGEIAI3khmBz90g4HWuKin0nS9Pub5fG9vPaxXXNoolt4HmDdHK7zgA8AnJAHPOT7&#10;Fo2p3k+l2Gp33iKGGwlgikvLO0lEgnfHbLiVZMZ2spUgHOQDRKhKEUmruRnh6SlGKmv67lf4g+Mn&#10;muLDQNQ1e90/T7Z4beyIlKI65cNGjZBLj5cYU87s881N4c1D4r6jpNt4b8L+K/OtbQT3F9HDf4eO&#10;1zvLSxuDviEbHPG3PPrU3xG8O/D74n6noniKf7amp2ttBCbGS4j8uBucTO5UlnIyAVO7OA2ep7m/&#10;07wB4W+Hi6Hod7Y2via4s4objVLmaTd9nXLmGMxMrp5e4YII35ycAgVdKnUTWtkt7fqX9SxE8ReT&#10;XL0PHPENp4YT4kReIvENjata6xDveWyuVSdok2qXmhbGCOp27Dj8M+leG/jF4R8AzWc8F/cDw/ez&#10;Msk0kLTLp8yFRvRguVGeGUfMVOAASCOS+MfwUHx7+H8Xij4W6no9pqWh3DCVWuZY5tQBVlMe6Uhf&#10;NYL2LLztyMZrhPhP4d8UeK0HhaPQb4SW8+24WW0ZQ8qgjDEj5DkcE9NxJoxNOnhq8ZQlzJ/kczlU&#10;weNSp+8u62If2h5m13xVq2jaHpEdhr8scsugXseqwi31HEhKlCxAKPGRwCrZKgcgpXyB4q8I+OtK&#10;1O6h+Idnd6fflttxbakrRyJ6YDAHGPwNfWXxy+Cvxw8Xadf6NpHhPUEs9P03fCi24URhZdzKGC5X&#10;mQt0yc/UV4R4q8UfGL4dQX9mNIvtZ8FafcJGtr4ts47pYiRglVcEJ82RviI7c5r63K8QnBO65nbf&#10;T0S/yPWlKnXp81XRv5o8002DxBYI9r4cu3k3KAry8KM9evNa8Gs6/aoz3Vw11cBRHvf51j4xtBYE&#10;AH2FaEnjj4ceI7VZdM8KXWjXbnMg0+8eWCRfRYZsup9/NI9AK6D4dfD3TNVntUtr5JAbxGDNDIeC&#10;QdrIPTPvk+1fSxqUqabqK36/M86WH1tS1v8A1sYei+Cruae28Q+ItNmt9MditvISyicgcorAAbuR&#10;9BXc+AfB82m+J7e00C0MwsjFM2qQE4WDeFDkAkllZhgKPqCK9v1HTPC2pfBtPDHhTUWXUbDVFkez&#10;vrtbeMw45Vo5QA0hYYwdyAZGQcFuw0v4R3XhPT/CHiGTQtMglvbY30lld3mYzZeYVEDooZ4w7ArH&#10;uwdx5YLtNc39ouafNG1rpK5X1RQejOM1m40vXBNb6ZObW60xfKmjbqZSOCecEHBX1745pB4clPhw&#10;avfaGLGaK6jaKUssm6MozORx8wAQnBOBnHrWl8YPib4Q+GuhXOh6ZpUCXNyV8y4iKJc5RFG1Xf8A&#10;h3Fj7gDvgj5u1T47fEzxnf2sfibxD5NhZyD7JbmKNlQBPL3HbtUsQTk9zyRRh6Trq6VkYzmoXVzr&#10;Pih8Jr3xXoEvifw34kjntbWbzGtGc7FVsjcG+6D8oGD2Irz7QvB9mtw0eoyoTGhbZKCrE9cDpuH0&#10;ra8aa343h16DQJNXhv8AQpIRJp0docwvERkZMaorMucE44YGtEarHBZm41DUZzqFjbi3tjIQPLts&#10;hgq4A5Bzk8nFepTnOjT5Vs+xySjGc7mnZ+J7bw9ZHRPCdnaSSyoJLiea32smByqFsMBjj8uOM0vh&#10;a90W/wBatp7/AFzT7SFwQ2n2Vq8rkdfvPkK2eM5zxxk8Hz7xD4h1fVfFeNHsC0M03lyRxjczMflB&#10;yw79+3tWp4GvrS28RLc+JJZJ5rW53xW8RVASAT8+0Y2ZC9PWspUpKDct2aKceZch2Xhzx/qmlw3P&#10;hu/sZLZJ7lprqW5fBuzg4RwT068+9N8XeNdT8Ra3Jrnw28L2Xh3QzGYJYrRizIjAgrJK5y+QWHHU&#10;AjGBXEada3njHW5lvNTkklcBogkZZi+8DY3PHBPPI4Hrx6He+D7zSrWx83SvJhtnmAu7x8mVSP7v&#10;3QRgjuck1yV4UaMk9Lvp0+40pSnONuh5M3w/1PxP4ga50rdeyGU+YkKnLZ4O1VHH1JFegeA/gD4u&#10;fS7zUvEkl1bwWTIsttZqWkKtk5JGFAHfk8n60+HWNK+GF/FBpa3LahNEWdHIGeC4OBjjjvXJeMfi&#10;34s1F5JX1g28VxGI3htn2hx1wcdTW0amJxNoU9I9zlrKnSk29WdV448anSluPB3hvV5IdOt3MX2a&#10;KTh1GTlyMB268/lS/Ba/0xfEUevR6fd3g02WN2dpT8j5+UgDGcNz+FeYS6g95A07SmJ1wA4Odw9/&#10;euu8CSeMLu2fw58O7KRXv4R/aV5KAFVc9QeiD36mtKlGMKDjHrv09TnjJuVzttd+IXi/4sePbvW/&#10;Feryfao1866mZ8hwHC/d9csOB1/WsfxRJYv4gnvorBrXTrxt8EaHcwOOcDqOc9eBmtnw34Z8KeB7&#10;a4TxHqwvdXubJsmOcLDCGbGdxBLN8vQDuOetc54htbaTxJBoNnq6eRKu+V5SMDIBAJ6sPy+lZ0pw&#10;lUtHRJabkSi0ktwjsdf8Q2cdlplzIPMBCQQNiSYgnkhcnOO59K2fCvwU8S2TQ6nqWnXnM/lyQPAV&#10;baevDYyPU9BXSfDzVPAHhHVTZ2M7Wd1I6NBczsf3IIByQmSozz+NaWu/F23sPEpkvPGizwyMytIG&#10;BZ07naGJB9Ca5quKrKThTWm+2/8AXqbQpQ3e5nX01j8CjLFo0tvNqNxARI8pBWIPgmPvuIHU9/au&#10;T0eKy8Z603i/4o+IXlgaQYhg4lmAGOOMIo4HT6Vi+IvF1l8QPGbahrE8sNqXJAiQM5Tt35PTNV5d&#10;SuW1CVNJ0xpsy5ZpQQkS/wC6DwB7k1s4KELt++93/l2FTpvmu9j1yP4qXVr9mbSNEtVskBW0gstx&#10;8pV+Ub3IyWx65HsKr/Ef4m3egX9lcaHraxTTwETwWxDRt15B/i/oRXE6p4veLQl04eXYWuAJUhjC&#10;tP3J455wMZ6A1j6PPFcas2paiqpILVjaIQGWIhCy9foPzrxfqKnVVV6W6b3PSddQg6ZW8SeML9r1&#10;5tSu5JbySHCjfnyyTg7v+A9h61yFvaXN/drbpExctjGPvZq9dvbtcNNBuJcndkZz7iu2+Hvg7Wls&#10;o/E1zor3EcJLwxlPlxnG4/j27/SvWq1KWAoc21/kcdKFTEVLGH4a+APiHXYm1W6jeC0Ubm4+cr6g&#10;HtXoWkaV4E8DeHmMGhRyMqlJJZj88x9Pb3q+1z4vg8SzeI9FiZbcxMGnvY8RwqV27Tu4JUdMd65/&#10;xPZw+IFe7v8AxSIYYyxhjjiaWSZgBnngc8/T3rxq2KrYycVKfu9lf7tDpjGNBP3bPzOP8U+ItX12&#10;+8u3hEMDnENnbKQq9uMd/eu3+F/wZ1cWo8S+J76202348tr18FlPJOByPYnGawvC3jHStDvlax8L&#10;fbAPld5T+8YnPoOPp7d61/Gen+ILlz4k8TzG0tCiLDp7ylpWGCBgYxgYxntjpXrQjX5FTS5b/Nnk&#10;4ipCUrrU7s+L/B/gq6trqz8QwXkkbfIYC2Mj64FWPF3xu1fxFA2o6NaSBVt9lwyxDbtBJGCe/wAx&#10;/OvCr/XDdeXa29t5VvGMBQNzfUmu/wDhtql3reinw1YWtsON7XNzdBET3Yn+VOrgqGFiqlR3fUwU&#10;5TVkc/qV/eaprEuqXkhhlkcv8xwAx5ABrn9SaOPzJ76dhcZyGY5yc+tdh4y0qx0LXjaahqVlewRR&#10;q7y2cjBc9No9T+dcbrFncXCC7RA0eMDIyD7GvVw2NhUiuRaHJUpWepWu7y5vJTfW8MUWV55Jz24F&#10;NW8t4itzcJ5koxtV88jP/wBeqGpXd/psbxbmaQcbQOEH860PD/h288VXkUNjE7ugLXE0eWyvoCen&#10;SuiVRuPvPQnlG6n4ra/1GQW1qqvIwyAOFIABOP6Utnputa04tNP6EYeWfgZPt6frXQf8Iiloryw2&#10;ShUOWLLyffnmt7WLeO20u3t9GgCSsgLSgdc9eR+Vc8rK1hqSWljkbHwKNNiM17ALybbli33QfYd/&#10;xqZvEccFh81usBj4QQIAW9s9hTyviAQyCB7gxE48xYzx9D271kQ6PdPPuvQ6IH+YMCGb86doyd5P&#10;YfUZFd6h4gnMcNm2S3Cg5JHvW/oXhVrQO84/0kRb1QHgHIwPrXSzeFdJtdDg1Tw2jfZp4wFQp+83&#10;gANn8e/vWBd3TWsohuIHDAYLE44rjWJjW+BaG0o8itcY9rqFh+8voY3jPJ2Nu2n0J9azvFE0BsQ1&#10;tMFl3fdVeSK2Ve+vdNe3tpI1t2OAZCQAeueB2rmdVW20i4b7MDcMw/10vXPHQV0UW5yvtbp0OaUV&#10;Hrcdo9yNPt1UkLM/32759KbqGr2YkcLGc8kmqX22S5BDopbn5guKs6bp1ySJGt8vKfk3/wAQ71bU&#10;Y3bKu5alb+xNf8SbU0nS5ZVxjcFOOT1z0FdH4I+Fel2mqbfHGpRwRrHuf94Fx35Yjj8Mmu2n1X/h&#10;FfDrahr1pBGYYlS3jtnAEhx/dA4PTP0rybx5481fxXMqbRFEDxGh6VzU8TVxKcYaR77lpKLu0dx4&#10;58bfDnRgbDwnaGSKFAonBxvf2BGce5ry7UNf1LVNSEoJXcflVRiobbT9S1WfcsE0gUclFzivUPBP&#10;wv0LQ9Cj8WeJ54wH/wBRbBgWPu393+ftWkqlLCx5ZO7f3sTg7uRmeD/BmoeJb20vNSfylfCS3Dkk&#10;nH/1q3Ls2sdwkFlEY4VPyKMjj3rb0fxXpdpGsVnHB9nUnIznJORz69eo6Vo+IvDOmajbJf8Ahy4W&#10;QldxiRgWPqPwrhliZKraenYxkpOOhzjm1RFL3Dq6nIAPFMuda1mxnVrW7WOHOTvbGf8A61Z2q3Fr&#10;o0zR6tKFdW5UOCR7YFcz4i8Q3msyfZbJWSBfVuXPqa0hRdV67eYopo7+6+KWj2hhEhWaUHL+WSBk&#10;GsrxH4l+328mo6a2IvMySr8pnoDXBHT7t2CCUE+xrT0fw09xcxpqN4URmG4KOcVusHh6S5kNx5nu&#10;Y/iHxPq1/cSRvKQpUfPgc/p1rnpzc30ohBL+wFeqeM9E8E2OkLZ2dmzFlAllmGGBB6j8P5VzMUlj&#10;oUSXFnZQT+U4Zdy5YnPGexrWjXjKlzQgaqCva5neB/AuraxqwK6dJ5MPzSOU4+n4mvUtM8E6BDJF&#10;Bds/n7/nZxlAc9Pwqr4Y+PNveWP9gS6FaWCyMMmGFRuPuTXY2sVpqVp57xxpKw+RlIw/Tp714uNx&#10;mKc7VFy+jOlQgl7uo291nw3p9r/Z1pZJIyMNrquFrA1OS3jJvLW4dZHbmIDIOadrMP2G4CmPax6k&#10;9xUFpb/af9KnuQkcbZ5Gdx9K4qcYRjzJjk3N66FLVZ1RD5ny4bOPXgVg6lAdczcyxB9p2blH3QB2&#10;/CrnjXxHbPM0MMgUKMEg8/WsuTWH+xpZ2abVZcs4GWbPcivToQrRjFpHNN8xX03wlaXMMtxeTfZ8&#10;Z8raMlv880Q+FLFhtjuHcjorYGRU814i2qRyrtCcKxHPPrVeVxcRNKk43AZxnGfYV1xdR6tmdm2U&#10;Lq0EyMiQKmDjB70yxEaZ80KgX9amvGcW5mmJXco+bk4Pvj+dVGjjuV2ByWxwVNdF0o2Yml0Lss1s&#10;ybM5Pc561j6vaQQLv6AnK/WpTa3sb7VPC9/aquuuZFEfJKjBPrVQupbiSSRmpOYLnduOM5FacV5P&#10;NED5pII6qcVlTEkfICdoyDjrViya7iIdY2Ct1GDV1NVcbSuWrtXgQTyYO48c+1U5LuRUAX16YrVL&#10;6XNbhb+WUsDwEA4qhdW9iXzG0u3HygrUQlfoLoUHvYy+AwI9qguLxo2xG5AIPG3mny2gVsRtkZ4B&#10;psFk5mJmbgdq6YxV7sQi3F05xHJhT1OetWYLZXx5pJHoKR5rO1+U7T/vVCdSV5AEyATwK0Tiloh2&#10;Ok8LT2UOprCtmCApJZzxjj/GtfVdUht5XSGFMDvtrilu5yQY5GBB4KHBq9o0Nzeyi0uWfBBJkz0O&#10;elYTVp3uS4kt9qt1dbo4bhVGMDnpWZLaypJ81xv74HY1uz+HEtJQ52kZxvxmo5Le3ERXjPTODQqs&#10;ehNmjP0zS1vpCwGADyev4V0CfD+2eBS8xU7dyrtzn/Iqvp0UFnCTG4yTwx6E1sf2rPcwR25wNqY3&#10;D09K56tapf3WU32MVjbeGwwaFRIB8uGByKy73XtW1e4WGOYoM4AX0rf1LQJL2Fp7mVQuMKx4Aqho&#10;1rpdhK8sxD7MgtsyKcakGr7sFtqi7ouiPdr5rvIFUZLKmcn0rbt9H06ytWvbmZsY+6/BY+lZ0fjA&#10;yZs7eYpGBhRjAHHHFUZLPUNTkLXF83J/hNc7lUl8TshNXZNeaipuT9mZVAPAHSnvdq8S+WDu75HF&#10;SnwraaV88skbkDO95hg/QdTUVzeWsUPlRuqkDOQ3FXCrTmrQ1Dld7FfXprxdPFlaZKfeJA7+9c0N&#10;Nu5AZmwD3Ga6M+ItMhtJLa4vMlvuhV3H/wCtWFe+IFKmO2jLZPBauilOotEhq+xGmoXttiCdV2Y4&#10;yeaZJJdStnYVB5wO9VgonnEty/Q8DHFaJviUwEUADCjHStnJj5W2Q2808YIbcD/FRd2/2uHfb43j&#10;+E9TQ0wZsKoJ9qIx9obEKuCRxt4rNx6oadmZ39sjTQYpI8ofvKRgg+makGsaKy7hdNGx5IK5FOut&#10;GsjcGC854ySOtRT6PphxFa22P9thk1ooRnsN9y5brDIgnM+c9MGrAmgyAoLd8DkGqNjp9taKIpJe&#10;/AzVuTU1gj2WsIGO+KpUPe95k3Vj9BLD4VReGfBcnxKbx/YxzyW6XF1YNphZ9mfLaKM7wBgAE4GM&#10;YNHhfWLK0+HuqXY1q40kXMbG10LVovNtbkqSQCzq6xMcFgTxkAd+aOrWHijxpYN4Ov1hk1G1ZiNH&#10;mZkeNowfujaIzuUgjgcHoQa5+60zxXpvj+5h03Vri4szpqz3FnvLRFgpdwI8q2cAZ4GTn2I/EIR9&#10;nLZWXrr6H0/NXVpW0MDTo/APinRorrX/AA1LDHeXCbr204EExcHPlnnhcFjuwFJwpra1iTxhYabp&#10;HhvRdXkudL+2TtCVdXR5cIFLOACGVNwAYcbjxyKo654gl8U6JNcfC+6itri0t0W6TZ5CW4WMHIDc&#10;YPzHkn7zA8HFdTb6xHdw2WreDPDtguosP+JqLYBRep5jMS8L5VCWIIGSBgAHIzURjUmud3T7MwoV&#10;K6nZr5+R0EU3hG+8BtdeKdNe8inIjvLewdxcWhQbVZXbGzfjIDErjPbAFZ/Gfwj0rVI9L+IkHiCH&#10;TBLF9njitlhuC0QBMbsHdXJbByHBYFRkYBrOi8a6qRqcujazrelfZ5Ut3ivr6T9wWjEjW6Mo3MjL&#10;IuwE5OSpY8E8d448PX19oen67qFhatc6IrJNHCGka3gCRyI7BsspCEkhuVUKeQK3oSi5uM1a3Xu+&#10;h6jzP3GoK9v6se73l74TW5XVfF3il4dM0/8AfaXDpNtFbNCh3Yib5XVHwSTInzHLFsnJrF1r4y+G&#10;tbkuvFGqaWNDks5FGx7p7uO6jdXjWVpi7EyfMvHygh+AOleOy+K/HnhW5s/Fvh62guINRa8WR5GL&#10;lgzYJHJI3HKrjsCOozXoPhzxl4C+I2nvL42+H4u/tcci3Z0sLZzqkTHYs4P7tlDlQDs807l+fhRX&#10;RGq5QXNFNWt5/f39SsPj1iHadNLTzXz06nfeGNX8P+BfhhDqXinWL5JP7RdreK5gSGYFUVlRtpJm&#10;y4jbLYwEYcFia+dP2kdd+LfgD4WR+Hbad9Rh1aUXGrw6hBHMsf8AEh2yLwp5C5zwD3r6B0bxFJb+&#10;N9UtPh5o8Kac9tHavrE1uLl7eIMhkOHX7+QAA/OQCnDHPKftA6HpGuizuvFPhyBb6LUwttYaqAjX&#10;sUKBpMsykODvcEZBBjXr0HpYB8mJjUqK6/qx6vs3OmuR2bPkP4UaJqHibVprrxD4K0SVreFnSY6Y&#10;1tvXOMKLd4Vck8ZIOD+VfQ/hbwJ8JrDTrPVNK1S+0O4aNo9TWeJJVt5drKQFZlLK3y87/lLA44NW&#10;Naihi8USXw8M+H9JeafMz27zSrbwr84SNDkqMEKc5BPc9uV+JeoQeKPDK+KbDVba0muLMfa7F9kh&#10;HlEI1winG0s2RgcZXvX0tTFSxMlbRbHMqTp3R6r48TQrfwNHq3i6a1e1iiaztrOVHh/tPy4ZDDOw&#10;MrFv3gjAYnOJMelc1rnxd+AWm213Jo/xK1DyptMUiys3ePyJUmV/s4WNwkihyQNwKj74AIFeFWnx&#10;D1G3uPsF5rCS4UbJro7HVdvBGOAAq7QvTGAKcbzw1pcjav4r02G48tONN8za7BgdqnBJBB5PHbB6&#10;1cMDVTtNPyt/wTKpiqSV0xvi7x7ZeO9VPi3xNeanNqNpEBDcQXCohhUFAvllWycYHBBxk9cmuE0O&#10;z1bVviMt5YaQ627qI4BFJlB6bt3A7nmuz0rxRpV7bJqJ0WzhWD5G8hVjlUY++o/iJ5z7YqpqHibS&#10;bQpqFnGDFGd73KR7ZYmI46YyAR/OvVoQVFOKXlqedVnzu70G6fO9/IulXt3aWTEvHaxQ/Ii8/Mfl&#10;4O7HXvir2ttpFh4cNjeW11eXW7dJdJy8TFunpgjtnv2rI0W4v/ETLYaRokb6tcjEDRxgCZO5UY+V&#10;89xwec9ydjw74cudbhuNL8ceJns5Yt80BnJkkJXjacngHjnnoOOaprlle9rdP66Gd3YxfDVnaanq&#10;U3iK+tz5FrMsgtopxukUEZUr247kEV13hfwtrXiLVLy50i0ijsfKJi1mcqirCML5chC4DYIHTJPr&#10;ms/T9R0Dwxc2ureFLU3Jt90eqQyxggkkkSHAw0ZGAVPTHuKr6v8AEO9t/B2p6M+xbe8uY1t2RseS&#10;QS5/kOadT2tV2Xlv/kKLUTodJvvAnwosZ9T0Wc6ve3fyG9dPLgjCsGOxPvMdyqQTgDHTmud8U/ET&#10;xP4qM1xqN/KY3m82KQkIqE+ijgA8Z75FcTb+L5I0m01imNhIUKDh8f170aIWdm0+9E86uu4wRyc+&#10;wyR6n8qzrRp0ZOTXNL+tjSnCpWtd2iXfH14NUgWe/vpHv0hXdO7Z3DjC56nArltO8Na9rETQW1rP&#10;MobKFV4UmvTvhl8CfHHxq1f+ydHsIltLKIy3k6TKSijGfcnkACuq8b3vg/4Y339gafDbTzWmIvs0&#10;MmSSBj5j6+vetaNdUV7Ne9J627HHX5ZSulZHD+B/Aug+GtNN78RtREbZzDp0CCSeXjjJPCD3OevQ&#10;1tx/EXzrI6BoGh/YYJyoSG3kO6Tngt6n9Bk4Fctqv2vXNVMms3BSWRjkr0X0H9K7/wCHmj6J4e8N&#10;T397CDcyXaJaXU3JC4OVHI29OooxPLThzz96XYwTcnboctpPg7xbeXX9p6xK0VsHOJGPzEAnPHYZ&#10;BGT71urZaFBqSSJ4eN5PMMNL55QxgAAMM8Dtya2NR1628D6Rb3Go+IS07XLNBo0fzpCpH3nB4BJO&#10;dp5rC+36Tq1zLr1ze3NvYpHvnYOA7v8A3Eznqf0Fc0qlat8Ssulr/wDANE4wtY47xLo/iS91mXS/&#10;D2kXU0tsSt3JES+SDydw4x09uKhb4c+Kf7Fk1Kzt5UEILT3ch2Iu3OVU9WP0rT134nXGnRuNGuJb&#10;W3mYpFbQTlQ4AAJcA/MT6nqa5q78eeKtVcfb9VMkQz5Vuy/In0A4FdFLD4nlVtEhutF37k+mXMej&#10;FUvFnulwN0kbgEDjoDz613egfEDwnb+Gbq0uJmiguCZdkn+tmkUEKpPZeSSP/rVj+FPA+u6x4em1&#10;eTTAi7gIrhyNpBzng8496s3fwvOrgXC6eLlkP76537Iwc9OK5MRSjVq8rvozop1/ZrdHP6hqmpeM&#10;9YEtrGG3nCBWzz/Wu80v4f6te6UltJaqogjZ727Vv4cABB2Y+w6Uvgez1n4capFqHhbSdPN9ApkN&#10;xPabxEAOv7z5SR7CqHiz4mePZTLeHXof9Ly0oSFVALc9NuBnHasq1PG1GoUopRWzb1+5Fxr4ZJuT&#10;u2auhWfgvwzcwX8Ph5b1oXDu9428Mc55B+XHtitnU/i/pdsZNci1HYR8sVlb4XDgcDA4CjivJX+J&#10;t7PZmxkt1Mp+V5VbqM+lZOjXlgurOddeSSF3JIXjB7fhUxymdduVe/539CZYtUv4bXyOw8W/FPxz&#10;4u2x6jfs9mrExwL8qdeuB1Puapabb3txrlqbYSMgCF0VzhQw5/WoJVezt0d5Q0DhhEFOfl9f5Vbt&#10;i6NHfWh8xbj91PAvoRwf0/SvQjDD4aly0opI8+dWdad5M9G0jwrouiIPEFpFD58bqUeQ7o5XCgED&#10;HQ5J4PtW14/1Pwxe+GbfxF4glaQQIDBbu33yckLgcn8+x9a5WCPxD8P9Nii1nSp3EzB45biEqrKF&#10;PyrkctyOfar+rz/Ci00638Q+Ir3UGvWy0GksBtU9icngHjn9K8qcqjqQlq3eytr/AMN6g+VXXQ42&#10;4HiDV7VdctIFtrQyu7q8axxpjHTA5+nWs/T9eW41d47eZVg/jkPy44xnHvR4i1PWPHGqC51LUY7f&#10;T4fuIDxGueyjqT/Sr2m2Hg6W9Fror3ItosB57kAMxxyTjpXqciUP3qv6f59zBXWwzWfEegXCiy0L&#10;Q52YR7p5JcklscnGaof2rqd9py2ktyJIUbPlKoXaenI711upeDvCVvKuoaP42kjaRMSAoWcDpj0q&#10;hbaD4TsdQM1vcTTCLBZpAFDfgDj9aVKrR9l7id13v+onFuT5rDLbwBILeO/1aEuj4aSInBAPb2Jr&#10;q9I8RW2kaenhnRrOOytPOz+76yf9dG6nt16Y4xVZPF41uT+zJ78RxTy/dJwqkng96m8KfDnWvHep&#10;SWXhkfa1iYeZJApYHJ4H1P4VHtLxvW6fcZtSk/cH63reg6ffQxajl90hWeC3OMjPr+fNa2q6xotx&#10;4dK6P4bkaVyTbPIwVIuckZzyK5rWb7RvCWpvBd6XFPeQzbPs7rkRlSR83vkdBWvp8eueI7CW+1YQ&#10;xCKHckEp2sUHcL2HT86LRhFO+nruS3q+5y9rp/i8XLW8uvCyRjkpHIQGHJ4I4/M96IYdNs7kzT6j&#10;O0m1vMkkbcSRwFHvSeNPGmj6Xog0y3jEly0xcyZwEUcYB/Oub0zxjBeXLLfyoEZi5JQnBJzgVpap&#10;Ug5Wt+pUFFO53nhDW/BaWF7c+KbG9nnjQC1SJ8R5P949fyrlfFSWNxdJcQwlFZydgzxjpV2+8YJL&#10;pMelWbxRiRCztEgBPOABjkYpbzxNZx21vZ6fo8EhjjV7iaZN0rv1OM9B2wPSuSj7WFZz5Xr56G1S&#10;S5eW6NHTDaS+GgI7F4VjIWFmJ+Zj1P44rltctUheQ39uwGCUUjAyTSeL9U1G8uknkvHEZiVoIxwq&#10;j2Han6RpN5rNpE2pSvIhlHJOWxiuympUkpSe5zN8zujT+GPw0PiGZdXu5Yo4FO5BOSAwHqByf61o&#10;654UuLC5fU98jzLJ+5hFttBwTnAzwOh9K6Dw94m0NHtYY7cWEtpGEPmNuRwP73f8aTXfFelw6jPq&#10;eoeIJ2eRNgFnhgV/u5J4FcMsTXlWd1oXONkeceKz4g1+9S3vXkLkYSPooPp+VSQeGvBfhpv+KkuT&#10;dSIoYqjEKT6AdT+OBVi++IMUEjxaNpoW5dyI7yQ+Y6r0wvZT7jmuTvPD+v6tIb64MybyxZ7g4Gc8&#10;8nrXdToznFRb5V5ENvc6K/8Ai9oGlwfYtC0BERFIwAAH+vrXEah411/U5nf7TJjeWVccLx2Hatm0&#10;+HUcSLfaxflInyy7V+8B1Iz2rL8Q3WkWY8nSYW2g43ueTXbQw2GpPTVi5n1Kln4l1tpDEpZ88lTx&#10;XoPw+0vx94paNYtVNhCynY0zlfMGecetea2F9cPOBbRZYHJbHNdpZR+P9S0+EN9sa2iXERUEKB6C&#10;oxjjGGlk/MqMbvU62+8EabZyPbPcrcXEJIMobgtnB4rn7nT7ZXIYYbp0r0LTPCtjP4fszpUGZXtv&#10;9JZWyyyZzlsn9K5fX9MSK5+zyhIZ1OGV+Mj1FeZQx0Xu9BSpyTstzmo7cWkrBuoHHpU1rKZJlEcm&#10;07uSOtT6hprhXkjUuVGQykEH/GszzGikJIIIPU13Oaqw0M0mmXLzwtBqk7TSX0xduzsDt/PpVy7+&#10;Fs+i6J/bS3iywhvn3N0qlLqsfkiS6vhHg5Y9v1qr4m+J91qtjFoGlRZtosfMB/rD61yr663GMHp1&#10;9DXmi02ZN8slvevcpbbFTG3BHOK2NP8AiestgumTt5TQE7XZj81JoPgbUNZhOqatfCGNuiAfNirl&#10;38M/D8Vq15HqDGQ/6qE8mQ/0FFZ4WpPlqb+Vy0nGGtieTxa0ttF9qvJJEKEIEIyBn1OaJfE87aO8&#10;EO5FUEq8pHPsPXmt/wAMfC7T9H0Uar4m8mIA+ZGj8s46BVUfmSTik1vRrvWrKSPSbTcEUnEcWdoP&#10;rjpXLD6vz2Wye/QUpPtueaanNlxNcXRkY8+UnTPuantNZSzj3SoFyOuc8VT1vRr/AEeTbex+WCcB&#10;yaw9UmmUhVl446Hqa9uEIyVlqS7WO103WHun2pdBlf8AgxkH69qu3Nlp7SLJHCqPjOF4Fch4fujb&#10;KU+Zdw6t3NbgncgHzCCOQc9a5at4z00HZF3U7UlVdbs5XhTikTSVuo0ng08rNIf9aifd/wBr3FWt&#10;Fs59alWJIiwzjO2vSNH0S2s9JUzG3BVPkhRcs3HGcdK8+vjYULJ7hGjOb0PNdV0e7+yx3DQ+W7IB&#10;OSMKG9u/NYGp6N9k2fa4+JM4PI6V2vii71Zr3yZLBoo15RDHgH396wPEkTXVg04zuQZAJ6Vvhqz0&#10;vsxOny3MP+ztLVFKb0buewqa5sbbYI4ZAeOtVEu8QiSUkEqASPWnvq0UahJLbGB8hBwT6E16ElK9&#10;lqYNGdczAMFKENuweM80y4eRockEHPIAxWiLN7yM3Fu4D4zgjr71Qv4pVwrjGO+c1ad3bsK6uZcv&#10;nRS7mjOCMc1BO1wF3Rk4PU45q/MyqfnJLdh0qJFi8w71z3IJrRO6KRnwW0srYDEnHpWla6MzlX8o&#10;7epJOKnt5YEG3Zg44471ddjxIjMFYfd65qZVOgN23NHSvB8ktsLxowqnGGfv9K0n8NyWFr5nnqgx&#10;naWAJ/Oq1l40u7HTU04LGuxcLJJH8wH41mXGuSzyElt4Y9c8n8e9cqnVvaRLTb0NCeQmMCIgj+Lc&#10;etVLmMRxedgYYcVHZ3Mz72IznoCKW4ut1rlnByc89qr2nvWQktCu8rIxYKTtPbpXQ+H7JZrZr24Y&#10;rtICDH61z1lOjy7WCldw4x2rptPvXjKCJRscbXQdKiu5cum4mTa3Z2L6PI8RJkjIbJ9K5Szvzp18&#10;0UgV4mHKeorX8beK10OH+x7FUZ5I/wB42clc54+tcTYX7mWSS8ZjuPDHnHtVYaE3SbewQWpualaI&#10;q/a7RCkbN0z901DaeIHtpdkzAr2GTiqIvIpT5f2hgOckHiql9ayeZ5iNuU+lb+zU1aRVjo76/tbi&#10;AOt0Dj36Vh31+d5RJCRjAx3rOZ7xV8sAjJ4BqeK2yxSQ4x1PrVRpqG7Go2Ylok1zc71jJUdT6U+8&#10;BSTYIiuO1XtNkjtpdgRdrnBJPNWNRgiJ3Rrlh3HPFPm98oxirbTgHjoatWYeT5JO3rT2u442CFF4&#10;7UonkvZBs2Ip64HQ1Vm0LQbLPHHKyLGQOgx61I18sEYjtoyXI6jtVe8AtUYj5iOCfQ1Bp2peSN7R&#10;lnPGSPerjRTjdsSk1sXI7O+mUTGPy8jnd1NVJrhom2BiCBzk9adc3upXMTSOrBB+AFU5rmN15Tnu&#10;Sc4qlVhHSIWb3JjM/wDfOQM0JepB81wcnvk1UTz7hsW2c4zkngCs+6W6EhEjFj2CnqarnUh8p+ou&#10;tahHqcl1qxlMl4L6AabIkzBjbco5uTnlmURsF3AhVOexrkr/AMVN4R1lZ7fSrm4udJvY5I/EMNoC&#10;zxA8q5j5aIeYQ4wFAOQQa9MvbLwv4cupbHTILXW9QaNklsQzxRl8EowkB+YbgGx6HBxkVxnxEt7K&#10;28J295bxXlprd3G5hsrVdqW1yFUBY2YkxsyZbGclgOME1+D05ezreXqz6+cXGtZPT+vI5T4ieGNJ&#10;1vxZH4f0bxA4n1HTY5ne3KudpdnjSRl643hCeRkDpUFgE8GzH4b3N2W1LTtS+13F7BAXm2rGypCF&#10;HIXcwLEZDbR/dxXEXF94h03XbvUm02TVLvSLXZNKb0R/ZWYbt3U4LZ5A4bnr2Nc+Mup6NeWGn6la&#10;NJdTyLPcXsrp5hDsWxMMbgHGcNwMY7mu9Kcvcp66f1+FvUzq4iMYtctmjsdGtPF9pe2+heOtI/tB&#10;Z72Sd7i2uVtmtJY8FtrsNuVQjdkEbVHZeOl/4RLXfiVpVl4X8DahLc3NxLLcaVr1oVge6SNxsLDc&#10;UcYjZZGDNgqSQ/fk/DPifX7vwfdafqMTTaYiSRtIZM+WrqHYqQvBZTtzkEA46V6H8Gfib8MNI8Fr&#10;8IfBWmPeWN4Il1e6WCScRR7B94SFUXawG9wSGCkYIAzjFe2XM1azIwdCGIkmtL/19xzOreGfDIhu&#10;tO8H2N2I7aIaasF3GyRM3ns8sqxSAtH87vxyQGzlcV2/hzS7jw1daj4R8N+GbRT9nFneFQIvJlbK&#10;locj5ztwFHVi7EgYBrr72T4c6zq9v8PNC0E2LWNl9sF28KxQ+X85nJPl/PuRHbbw2QcHLki28w8I&#10;6teaV4m1+1SxubmaYztayGMtzs2tKCCwLscEMeOhGDVU6c1JyctGe5DL4wqSlJ+ZwHgzxLqx1YTa&#10;mLifTrcgG6myBfEKHEe5TjZtfI6jDk133hq68P6LBq3hiPR/ENtFqU93Ba6tJp8yW7ONoxAtsQVc&#10;J5Q8wbiFfP8AEawfF9nomq+Fre70TwPpkv8Aosipqd4lxNFd2seTK0RtyHQKvTbGQTkMBwa1dF8U&#10;+PPFHhWTQ/gtPBdS3iv/AG1pqNJ56WxRUDSRsS5fCg52jCnnjNdWDcUpSir/AIm2FpOlK0tUzyrx&#10;p8Mp7T4bX2oR+N7+Z9aV5o4LaeRINRCMp2SupAnWMAEbxuGBnBJr550+GC40SVNWvbq0jimkJlAD&#10;ySIWPCqxAOM9AQevev0m8N/CXVfGXgCLwXpdlZKfOez1S7EfmTmTycq6FIyqOuUx+8DYBU8ZFfCX&#10;7ZPwW8b/AAh19dC10PqNpZlkOr2UDGBHIz5TAgsGUEcMSOflJHJ+uymrTxE7ctm7f1qTnU5Sm5xS&#10;S2SX/BPFL17e2a7EaIyu4i8yeINnG05Vjyh42nGO4qS3nvQZtTkuPPkvH8s5UFsvjKgEE468+9W9&#10;A8NahrFmLbw+k0kRRfJMkZXz9zDJYHjaDwPpW6fCNnaW48JXKwfaGkjdrtJsHbtJKJk9eCeO+M19&#10;JOpSg7N6nztOEmcxL8PNVksG1fTNQSHfJteB2w0bA8sT0x07966XwFoGnJqIt9YWSeQAQMicqwY4&#10;5HcYJ/KtvQNV8P8AhHV7Pw4b6K/0k34jngLmOSeIuDmXtkHkDJGevvt/tAeHbP4c/EVtE8GW9y9j&#10;cQ/ao5IY8M3m/PGEPO4BNvOM5JHauepXk/dlons9hKpD2qhHWTOKiupNPvltfDd1FHLDdFLFoiWM&#10;Ue7OAQOMbiSfrirniHSY9Oa0N6D9ruoJGu2lGGUqxC47kkg8f/rqlqPjfRvDF9bXVzaTm/SzEkwl&#10;jwY5Sxy23HOVKkZ4ya5VfF3jLxXqDXdlJDaRGYsLm6kB+cZJI3fxHmud4hJ80dEuvf5nbHDOWkvu&#10;JdXv4PDhltJUy6gtjzQQwbkH8qx7iPWvE2mLapaOlmrCaUAZaQqDjaMZ6E8/X0rTk8H6drptLiXx&#10;DJdXt5OPMigjLlVPXA7t7HFenx6rZ2enxeDfC+gm2ktZFkMsiDzSoG0lnGMgjr2HriuLFZnW5F7K&#10;PM29eiVuup0UsLQg3zOy+9s8p074aeKppI5r3Q00Kzt4/OuL28VgXU9DzksT2A9a6vwGvh290KZN&#10;OvxLaPdNHPfvblZpenHQ5VcZ5Peo/G/jnUfEE9x4curlTDauiyOpybgj7q8nhR6CneDvAkFt5dxq&#10;twLTSbaMSNLPN8iHcSV46nvgZPNFOniK1LnxPuvolr/wW/wOetiKUJclLZ7t/wBbF6XVvEPw40oW&#10;ngO9u7OW9ZvtUq5R3VXypGOgPX6g155dDUb/AFvdrTOpL/vJZD82T16966j40+P7Txbr8l54Ulkt&#10;7CLEVtADjCdif1/DjtXEyTXFwRbz3oOGAJLZxX0GEozjRUpqze/c8SpKLm+U9ZtLD4YT6X59trN6&#10;LuzjO9ru2BFwvXIwcg5PfsKsXnxh0s+C4PDdr4Pha8tmkC6vMilpQxPJAXOQDgZbA9K4nwdp+rTa&#10;TLdabFLJMH8vzXi+QLg5O48Z7c+tXbDQdXuZP+JrdoIjICYIQGO7sQVOATWPso3fM728wlJ9jKS7&#10;+2X1xqWsu8kSK0khZvvt1A/HmpNT8R6n4stU06zszBbwf6qKMYWNSMMfxOK9R8K/AbwhfWcvinx9&#10;qt3pWmWkTOsciktctjOxTjrg84HfrXI6l8SdG8P3a2Hhrw7DY2iTsYGkiDvKM8byenGBwOxoi1Vn&#10;7ivb7kRzRSsyj4Q+CTa7p/8AbWqtPFA8myNo4weT2yxAz7dq21+EegaHerbafosl3IEVmurpsqM9&#10;OOFHPrnvXT/8LSXVNGhN7o1vcvBA728EtwUjjPHoQT64J6H3rzH4g+PdY1/Ulu9R1qOcOoIitE2R&#10;Rn+6FAAyPWijLE1ptSdkE3BbbnUeO9e8K+HbuCTWNSEzxQuv2KymWQA7fkDYO1eeuOfaua8M+M31&#10;CT7JcXihWcHbK3yKBnt3/rXEauGnuC82Rnpxn61UsdVuLVzaImXL43AZJ7fhXRKhy097smLTZ7nq&#10;GoLe6NdvbvJdsY5P9KeARxkdcKR09cV5/b3SrpFzcXltvR4GRN3UtkYA+h/Suu8CeFtY1XQbfUPF&#10;evS22khisMBYlpTxkIvQ9Rz09ava/wCC73xIsR0HT2lsopEtrcKgyuem4j1IJz9a82hiqaqunf5l&#10;TpzSv3PJdD0yTUr8RRWqmZ3/AHfGa29R+GfiOUnU7PQL6a3xuW5it2MTAHBOQMda6HxpeeGvBB/s&#10;bw5FDNfPAVu7zZje+SCsf+z2z1PPas/wLrXxJmhm0a+8W3EWlTJtudNt7gqJEJ5UD3712zqV3Dnj&#10;a3nczgk9y14a+GHiLxF4Yj1TTLqK6MzCK3iV+h6EJ/fPPQdK6HwJ4Q1HQtYTTjdWZM/yNHLKpcn0&#10;znauPUmuh0nwaz6rZ+HtN0mW0+02cTIq3PEMbqCCSeB8p7+td34C+Evhfw3JPqt3JHNcQyFESRDN&#10;gE9RxjivKrYiMoOMnv5f8E2UZKV10OY17wr8VPGckek+Hgb8xK0luPO43DAIBP3jjgc89uK8qufh&#10;7451rUZ7/XraeEYYyT3HC8HHBNfQPjr4m/8ACE2sZ06JJJSjHzpbcKExyBjp/wDqrw/xT8UNa8X3&#10;5ubq7AXd92Ndox9B1rTAKpTlyxilG2/UyqtSV3e5Sl+Hky2EchvP3OAZmj6K2TjrgHg1paZb6Xou&#10;npHFbxTRpIDKJFyxJGOar2WtQ6g0cM8rKUX5Yz2+nt1qZijWy3ZgVLfzMPIz45z3ruqTvHlZzvmZ&#10;sDwRd+LJ1u/Dmltb2+xvMErEKSOeM/09K5WeWew8y3hg3dd4fnJ9vSvRbL4u22gQJZ+G4be9NsgV&#10;RNAQMYwSozlj9cVStdGPiiyu/Ef9mwR29qBJKxcoTk9Ap689fSuSnVnC7qRsuncpxi3aOp5hBot1&#10;eajFLbBwiuDIqE5x3r1j4NeOL/wJrAvPDt8YZFGwonCIp6lu3/665SyW5mhvFsbQZMrJHKrAbUye&#10;T+FR6tqnhvwlaC2TVkuJm5m25UE+me4B9KeJksVB0/l/w4QvCVz03xl8FbTTdFuviDYa9DeSBPtF&#10;zKQPKiDEcKxJy+5vr6V5XrPjaa10ZrfT5nWEEo88hw07Zzt+g/w9qfYfGq7v9Kn8MTs8tiimQ20T&#10;nYXwQuR9SOa4zUtH8TazKkUWn3BGP3USQsfxGBTwlCtb/aHt+QppOXu7GLqetSXV+0kxyHP1AqOG&#10;8CSZgUe4rfT4UeK5iq6ppxs9x4+1fISPfNaWlfDHwwkXman4khJUZ8uBGJ+nTrXpe2pbJ/dqZ2a3&#10;MLQb69+3bYomkDYCqB6+ldrdaLfRatbWUah7qWBBLErZ2nPQ+hwBVG//AOEc8NwFraxkbKZjDyck&#10;jHJIA4rOtfHOqRaoLh3KRlsOsIC7h6Ejk/jWM4VKqco6Kw9mj0K7+HemJpM+r+INYtka3Rdlqs43&#10;nGAQPz/nXNeJPFek3VhBpOj7LVYCTvRjuY9Mkj6VmeKPEcEekQz20QVp2OQ4zwOK5611GG3uFuJ4&#10;1Ktnjjis8PhpKPPN31/rQSvJvobsVza21uLzVLqScq3yRLIcN9T6fzptz4juNbYW5VY4QfuIuOOn&#10;Sse/YrcRmBxtlXIBPSrNha3UaLdMhK72AO3GfpW7hTtzbspPSx2+meGrHS9Mg1iSACWYnYpPAX1P&#10;15rO1mw1C/uftMsgSFOd7fdUAdhXT6ZYX194Jtby4tdo+cIZuAB68+lchr6y6kU0/T7osmdu4cCR&#10;j6e1cNPEyc3Z6jcbuxzOuaxfXkmyORvLB2ht+SQOnNZt3Y3N/bRoq5fOAf5V3mneHdF0ZT/a8Idk&#10;yWUclmxwB+OKxtS1+zh1POoTrEiD5be3A49s9O3WuiFdy0ithct3Y6L4afDrR9P0Marq9vHPcToW&#10;Hm8LCucZNaniTxDpWmpHYeHilwUOHMEOQrf73/1655fi/p9zph0m801kjACR+Q2CVHRSasaZ8RdO&#10;isGgsdHEat1AOSfc+teVUp4upV56kW1fa+h0XgocqOn0PUNWsT/acUnlzRgNMjnAlHX8+o/GsPx/&#10;458N30skup6fI9xtOxlIQqfQ1kQa14g8San9m0ucwhyd7uchR3J4z6fnXc+DvhjoLaQ2t6taxXW/&#10;O64u3wqnvtUc5oVClhZe0qvfov1MedzlZHjzap4mvQx0s3gj/hAb5V+vFV47Dx1cORG+W4zlhj+d&#10;eq+ONC0DSreOHRVaZMfvZNvyoeMHP6VxEt1rCzMLK1iCk4V5JlyffGfavUpVKFSPNBKxnNzT1M9f&#10;BmuXk8cWt3ZBKF1XeCDjPHHFX7Oz0LR7drn7D9oVVHAbkUr2OtGMXt5NG5PQNJ0HtVtfDconQwX8&#10;bK6ZkweFyM/jTlNNaPRdiNExPDGu3mrXDwSErBHHkH0FejfD3wxa6mreINSiHlwsI7OCRc+Y3JaQ&#10;+oX09SPQ1zPgjTNMJk023kjRJZQtxKyZKgEEnjqPavTPFeveEtJJh0bURcyRQKtoEh2R5AAwemO/&#10;19a8TG4l+09nTW5cYKau2YXil9HhuRqfiaXdFgiC0Q4LgdM+g96zbfxpba7ZSW0sQtreLmOCIFVH&#10;PGAD8x9WYk8VkXel6x4k1vfeTIzyHBYPkY+gruLL4eaH4XsFuZZxdvNCxJaMII8ckdTnjvXPUnQh&#10;BKTvJ7JFR5r+R5R8XYhe6SjRHHIZifrXm0dvbKRM6tIQeAa9b+IszeP9Q85YIrOBFVVit1woCgKA&#10;B+Gc9yTWVb+ANKsrfCz5mxkErlhXs4OryUFFk3jE4zTPD+qX0olXbAnXfM20VtxW+lWVwlrdasLi&#10;UcCOMEr+dL4m0C+0xhNK7SIRgMf4f8K59xM7qsORMjZQgHJPpXY6ftFzN6eQoy5nZHoGla3dW2LW&#10;3QIgPO3gYrqtF8S2MmJIdsVwBy781x3hfSby+tN9+nlSFRlCealNydJnNvtUhfvN3rwcXQhW0itf&#10;6+86KdVwlud94r8Q2GqeF7jUtRijEiACHA5Y98e3+NeO3mrNJKyPJ+7z8w9TW/4x8Y2+oabDp8cx&#10;VkGRDjhRjgVwst288e0kKx6it8nwfsab5l1+4MRUc5Jlu8bT58JFx83ODnmqNzbs9wq2x3k9QT0p&#10;1vMlsyux3HPJNPkuTNcK6QyKp4LKQP8A9de3zSjojktdjhJeWZ8qMBmPQjgY71HNbXkyeZHDu/vE&#10;c0lvATe7fNdUJwXfnvW3eXEGkWotrGEySMMiQ9qhyaaSWpDslc5XUdOuYZx+759O/wD9aprPw1eN&#10;btevMscY5bzXHNbcOj38tsb6YIpf7vmYyfesTWH1CzY20gxj071Sqc+iYJ3HrBpsVqxW5zJnv3+l&#10;MbUWKiOJt2RgDHU1niKeZwsas3Ykc1pWumw20BknYl+ygg4+tN2j1uV0KzwXMp/fSheeADWhpOnx&#10;pNG9zIyr1I7n86q+eq/JEgXA69SaHuPJKvKT149cUWckJOxo32r2lrKY7O3JXkZbk1Qm1iRgflUZ&#10;HzYWo5mjmXchHA53Hmqksx2Ng9u/WqhCCRNmiVbq6SdnjIU45JFWINa1EJ8lyVzwSpwaywsk/wA2&#10;057VcstJupVALqM8Asa3/d295CZFeRPLIZndnJ5LE5Jqu+nzTJ+6XIxnBrdtvD/R7mYsN2AiDqfx&#10;q/aWsMUnli1C4/vHOfyqJVUloO5y9roOoTA7IS3PUdK29L0NLe3ZdVlC5427uTWjdSbyHsSPl++v&#10;p9KrzI8km1XBbuccA/jWbm5qzdgbM+906xj+a3R2A6lj/Ws+W2MzkRoV9ADW9PYi1tXuJ5lJ7A9z&#10;WVK0LxeZICpB+UA8mrhJS2FqkZrpLavliSAODmpYb84IMucfpT5ILOYkyttGectmgPp8A2Q2zyMB&#10;1ArZ0la8hqWhWaCe6f8Acocdyale0uLYCEMQT0IFEOoSSyeWm2I5zk0k9zK5zc3JbB7HGfyrKTin&#10;ZFa9Rlwkir5ck5bI5GearKHjTMY4z3HWrNzcm8CxQWgTHVgOTVeWRo13zYBHRT2pJyYx0t5uhaBc&#10;/NjODVV0jYbVBPPzHNRrLcTNtiUkdMZq7a6Dqt4N/lbEyMseKvl5dxt6EUlw8UH2eELGvOSp5I96&#10;rom+TcqE7h1xXQHw9YWUA+0zB5cfcCgYH1NQRrbZMMdpgA+n9acIp6kt9j9Vfh94V8P+H7iObT3v&#10;H023l+0XNxrA+yRg4P3WYgsjZyVQbuBWJ4z8e/DvT/EH9oaNHdLqEhf/AI9rxdkyqMOweUBTgMqq&#10;GUHk4J3Vz/ijwpd3Pjx9Yl1R9RtHlWRdTkvWcvGMMTKZSrLsYHjaB8vHHNclr2q29xqlx4hkvbqe&#10;S01VHSOHTgITFLIkTMhDkoAhDgnklACO9fiShV9tsvQ+3qVv3nJFK/8AWhneMf8AhB7ySK+k8HX1&#10;lLfXqQXd3HrUTNJHghCypAEQDbnGc4JODmvK/i58LI/BGqadc+A7Ce6u9VvdjX95NujjjXlWfgkq&#10;cMucL/qzx0r2bw4nhTW/E+teFB4juYoEiW1e5/sHzrlppVBVjukQDgEEL7H0zhfGu/1Twp4DPhGE&#10;ajcA25WPUtR0aK33AzgScxTSMV+boQOhweMV30ZVqFT3LNu2l/03scFapJxlNW1OH8Oaxquj6Hb3&#10;mpBhb2MEbaqIZxtjaSMgIVbG4Mq4z6HORitz4ceLdN0XU7bxPd2l5Z2d3b3Mkey3WUxxJOURAS22&#10;TKhT3B5Oec1Lc2ng3WvCEqRTxWy3/huJjZ3QDxfuF8plUrhlkf5tvTI67QeHfDjwnrQ8Liy1qzEs&#10;KW4tYbdBua2keUscIOQWUHjkYXsQMxzUlSd97/8ADo46NedNwjT1f9XR3k/jzV/F3gbT76+8X3ll&#10;JulhTVJNQWWGGWKcM0YgRVAWTO3jkMpzhRk9bceOdavr63+GuoXEniQ6DeyTJBImDHcsGUOdrBvk&#10;DFRg9GPB7eda58L77wtrtt4M8L+DTPdR2yXdlHdENbNNt8xVk3/MilXXLA8ANhsYKxaRrviPwt8T&#10;n8f3MK2Z067T7XbOgkljYiVWEjjcJUIDYX7rbyDjJaiUlVlo7Jf8A9+OMlVqqDul6Hunwd8daH4Z&#10;1fUNURrie40jU0tlnuLdBbSxPDl0iDMrckn5thOMEnqDPb/Cv4n+IvinfeMPD+v3nhrw9fwtFDZR&#10;auv2dnSUPukZQrBnZSxIUhT2ZQSG/B/U/Dg0T7b4n1Lw+miXF7C66VcNGt5NP/yzg33QMZGQ5BCh&#10;mVBkk5A9X8RfEH4cfE3xHH4akSwMOnqkeo2Nm9vDK6dUCTRzsOqlTHtUgZIHet6KakpU9nv+v9bn&#10;txVOKTizkvHXjmf4rfBy8trDxRBb+KtPs59Vh0+6TyreeQEeRDM4YxJMXO7eGXI54AdV+Jv2jviF&#10;8R/G13eLqGjX9pf2UEdtcW12SpcKAGDsRllGzP1OeOa+5/iD+z9onjPwdDD8NfEUmjRTzpLdadB9&#10;mupD5TF+kTZYKSg9tudozk/If7YWlaTquualH4O1zSrm6sEEF/olr54dZ1jVHuZA0YC8KQqKxCk8&#10;ksSX9zKeWGIUbeepx46Uq1FtfgeA654sm1G2i1Hw34ZuLCZbNIhDC0bhCo53ug3MSV3HIzz3AzVn&#10;wJqp1EwrHDJc38t4ZETyt8KIq5dvm5B69QBxnPpzXxAvXttAsbeLUpTcHCSwopBVhkfNzz7Y9azd&#10;Eu790gj069kglUlHlt5CSFPbAIx+eK+smpRovl3+8+fTTq2kv0O71W/0eO/jk1jU7j+y2kaRYYYA&#10;JZueBg8BuB3x71698SPiBqVz8CPDPxV8DW0q3mk3jaLdyyKDLsKGSAMoyCCN4z/sivB7rQ9QCwzy&#10;nyl3ACXO5gMY3HsM16r+yZ4jTxJpvij4JabqTpc3+mtc6LLMQWS+g/eRsoIx2C+vNeTWw1XGUGq9&#10;pRW6/wCGJxmIo4WUa2H0cXv5bM8dk0Dxl481K4ddOIuTIZJ552J6+vp9K6Lw18Gmm1ZNP13xHFCo&#10;yPNWMncc4+UcDBHQnA7mr1/Z/ETVb3+yme9kMeWkuLiLydykA/MSfujnmovGfjfwdoVhBpdpm4nt&#10;rPyr1kmZ0nYgchjg4B3eo54reNKpOmoUrL01/MqpiZOfPO7ubmo6ppvgPXrPT/gu919qiwb69eVZ&#10;d0nG1VbaBtAzkY6k8+mJ4j8cWcam1stVjubsybJNqnbyTkZwMjnp0zXO6R8SNT06ykfw9aQQpNGY&#10;gqIS24jBbIOc4z+dWfDvwo8eeONThl0PSN0kqlyU4VQvVjnoB6muijgKVKXPV0t1e79TCrXlNWiY&#10;3xEudfm12LXbG6V5mQD7uARxn6H+legWN49r8GoNC1hFhvNT1E3IQg5kjEYRTkA8A78DvuzVs/BT&#10;wvotsdY8QeNodQkQ4mg06UFN3dTI3zZB6hUI9Grd8DW2meJ/EkXmQRxWWnWr+SkSbpyioThC2TkA&#10;E8Yx9TmumtWpypq3wx1uc8Iu9nuzz/w/8MbjU79oRpt9d7TiVYU2Rr2yzEEY9zjpXR6/4D/Z/wDB&#10;d00niTWrufUoSDFY6TOsiKcg7WZl2gdQeSec+1T+Nri9Zrqys9RuYLS0A3ae+UkLjHDMB8xGc5P5&#10;V5n4xt/tUcOrQuyiT5XRny2VwCfp0/HNaxUq8k5SaXZfqZ35dkdh4u+L6a3NFZeH/Ddtp1nGAtvb&#10;78hf9rjAJz1OM1Pqusjw/b27PaLPIx8x7qGbdGwIHT3BycDHoa83K3E1sslvhyhyCe3tXS6ctzJ4&#10;bS01GAwqJS8YkfAO/qB17jNXOnShZR2M7SaZ6XfeKdT8V/DSCTW7iZBYzyR2iqjFJwxG58nnG0AY&#10;HeuB8T2NpKQqQ5VsArG2Tjrxn8fpWpp/ji6t9Di8OQ3sL+Qm5ITK0iyEnO1ScKv09T1NctB4iudY&#10;1G6eKJ48wsFXpgE88/Ss6cJq9lZEtXepX8c6hJDcrb6PcytbRIilQRkADkNjrWJe70to7x3AVs4X&#10;POa7W3+GOr3Xhw+KNQljS337RGrDzHJ6DHbNQ3Np4Wh0620mW0L3JYAbUY4HfI6dc+tb06lNKyd7&#10;b2BqV7M4nT11XULoW9nA7s/AVea7v4afDOwv/FNhHq8XzNdAXEZkVVRR1ZmJ+UDuTXVeEPhxZDUI&#10;2n1HybNrUvd3ps9gA9Ewcsfy/SmR+DZb/J0qdDZuzAPgg56cAYycc/jWNWs60XFPlXcuK9m11sdv&#10;4+1r4deM/icND+HN050+32W9jCgAjVVTaSm4jgkE84J4zyazfE2tXun3cngX4VaNeIzErd6jKf3s&#10;uOoGOEX6fmavW3wy0zwXocC6HqsD6k9qbm8lZhCyxsdoRCWJz3I9PbNTeFIJvDMn/CXa14hs7SOP&#10;DGKZ900gweiqTj6nHWvNjhqNNKS97tfq+4pzlzW+8861H4ANouoR6zr1/NJPIW3ruLL64JP8xxxW&#10;z4P8E3Oj69YTaNDDPe3Vxttobld4QAcyMDkbR7+lUPiH8dP7U1GV9Pjd9rbWuJn3MR2GOwAxS+FN&#10;Yudc02SxudQtLM3DRu9/MzeYi4PyoBz37V14ijWrUb1NBUa3s5XR251/XPDus3EV/pbXnlORLKku&#10;N5Hf6V1EHxR07WvDqbYGtJLeUeaUj4A6lmyOTgdO5ryFfHk3hO5n0mxhS8gY5inulPm59c9x7Gm6&#10;5q+rvavc3TyWzSbTcWxwNwx1HocHNeL/AGfXhWVpfP8A4DudX1ijKnqjrfiH4l0/UoI7DSZJLt5o&#10;i95d3j/Ock4VVzhQODxXl15o9zDeYPzAklSp549a17TWLN1XTJJMTFCIWZssvsce1U7uVzM0Usec&#10;MFiVDjHq34+ldmEjKhKyvbrfqc9R3SRq+GodE0vRbnxLfQhZLNF8pXTO5yeOD14z/OuU1rVNR8Wa&#10;kp0e2ZY85FvESQuP4q3NVt31GwTRpLsQ/Z8hEZvlJPXJ9f8AAVzf9kajYTs2mXOJUHLxSfdz9K76&#10;LpNud9fPoc8lrZG7HcQ6Je28kl1Be3agO9tHEfLjPZW/vdqva7q+qalo0lxfamLJSjDy8cyEkHaq&#10;r06VmeG/Cd5A02qa/fG3kMZEMMSFnlJ9fQetdBomjS6pqLS3Onx5d1WORo9+1sj7oPA9z2rnqVKb&#10;ndO9upXJbczfDWmeLLvT30200qWa4mQbBnB246n0+lUtY+DWsWyrfeLbyPTwTlvMm3yEegUdPpXr&#10;3jLVrf4Y+CYZfD8izTajkz3zBd6bcZVSOF6jpzXi2r+Idb8VXbKiSSM7cEqTuOavCTlWi5qyT6k1&#10;E4ysdr4a134S+A7Ld4d8NXt7lcTT3BjDuwHUjBwvoP1rO8U/Gu2u50n0bQGgaPkfvyOf+A49P51g&#10;y+FtW0Qrc6rIIGwp8snkg+1TWdv4K0vVlk8QCR4WQN5MOM7jzg57U50cEpe0s5v1evyCM525bqxf&#10;0nRfGnxUvkvtU1SO1SY4t7cHDS444X+pP51cvfDGm+Eg9qdQjkdozvSM7iCD0J/XtVTxX8ZfDrJF&#10;H4b8M4aHGHeQqBj0A/xrkPEHjnxJ4ouWu3s4raF+PJtk2Lj0Hc96ypRx+I+JckO2gTVOLstWat5L&#10;pe8tegbefKBPT1/pXL6je2seossRVVMmQo5A/wAircWhajeaRJqKh1VHC7c8nPf3rO/4RyX7WYjc&#10;xMRjdkZ569a9KlFRT1MrWYus30+qXQMCsUQBUA7Lir3hzwvqfiKYx29mWCjLccAepPal07SdQluU&#10;sYLLc7vjcx4z9a7nTGfwpo0mk6dOvmzSH7Vcp37bAfQe1Z1q04JQp7mkfZ8upVsPC+k2xgtZNMNx&#10;cpgyLv689BXR654TF5FFeJJHbqw/1THBU+wOOPpWDZ3bpA6W9wRIerqRu+lOuJJbsLNPcu5U4y7k&#10;4+lcklU5ruVjO8XpYb4ntPFdrH/Y9/dulvG3BebYG/AmqGm3dj4ZkSS1Q3twpPzscRIfYdSR61Br&#10;DXE127Ttvb7ys5JJ/GqH2gyoX6HHStIUY8lpf5DTbZBrmq6hqN7LcXmoBF3dEHT6CufvBBGTIYyw&#10;zwxHWtW7tFvCbgJg9c+tZ9zPEimGYZGMda6oTUVaKFylCUK7Dyl2jOTzWt4dWRpdiFsEc9azbXSr&#10;+8TfFDiNT99/8816N4V8JW1nahrJxcOOZLgjCA+gHt7/AJUq9aMY6sd30G+DrWbT53lSFpJHG1go&#10;6A9f6V2+nanr32M6cbA3cCj5IzGwKg+hGKxYNV/4R3fDHfwWisMvOsZctz7A4qWw8b6pqDHT9CfU&#10;dQcgNIzyCKMfXGePrivKxEZ11zOKt5/59PvJg2nvqa91cRRaDe2FzoCxGePai/aDuDdjgn1xXDy2&#10;zrcr9tmgtlQYwoDMPyNb92dTaSRr+W0j7tHbOzt07scVnReENOu83MmsAfMf3TLgj8avDKhSi+Z7&#10;kzcpSMzU5LGSJYYZ/PZPus5wB9FHXj+dVrOeynAi1S5uI0HAW2UDj9a27XSLUE2EllHFMeRJLkqV&#10;9R61ka/f2enu2nQASyLjc+MKD16Dv0rZVqbfs4oSi3qVBPqumXjf2JDOLcE48xhuI75x0rX0DxVP&#10;cTG3u4iGRRkE5HJPSuTutdv5VwLnylBwWQYzUVhdSpIZlmJYjG8nmrnR9qm5JfqPVHqbai90P9Hl&#10;WMj7z7tuB9a6L4ga9a+GfCNrpiakk0rW4TfbtuHzfM2CevGB+deZ6SotbGXWtWLSRwY8mGRjteQ9&#10;AfUDr+FZOu6zrHiWaOGa8LPMc55wFzwBjoOO1eUsCq1da6R3Lu1HVHQtrUVxGkWmpuk2jC4zt/Lq&#10;f5VpaRcweG7OaXUYI7q5mKlEUhmj69ew+nWuLjaXTYhaWsUvmHrJuwf/AK1Srrw0+MxT3duWABYF&#10;+/f3rulSfI4Q2/Ey5Yt6nQXV7Be6fNJqlqcIuSWHLCuCdWe+EunKARL8it0A/Guz0rxZpBVjqd4G&#10;JGBGibhj6k+lU9S1Dw6wZrTTISrN8owM4NVQlOCcXF/p+g27STRFZeK1tbf/AEu5VGUZJDc1y+p+&#10;KdYvXeS3kYl5CQSAcL6VtPoFjMrSNZbS3KqvAWktNMWybfbNhw3yttzVUcPSg3LdmjqaWRybyahJ&#10;IZZ2d5HxyeSTVxNO1C8VW+zBQgyXbiuyi8Oy37far5F3EEhyMA//AF6z5WmZzbC28shsZYcj8K7I&#10;zU32sZNtMqaF4XS7nVLmdIy2MyyDhfcD/GreueFhoMrGW/t51xlWRs5H0/KkCOg2RS/Njls8iqFx&#10;cZXZLMGduAW7ms23zpxenoGrjsVHuY1OyJSB79q0NI1eK3ZEurcEg8S46VQubKW13eaAHK8ANxzV&#10;S81GVP3EeCFGMirlFVFYhLU6u9u9JdlmmXeqjJ2yckfSub1rUbS8uGmWIhOiru7VnC5uZD+9lJGf&#10;u/404tbRkho9x7U6eH5Hdu4rWH2moGR/s1rDtyMOQKsiG3h4ljJJ67jWQdRubNljt0BDHIwvOfrW&#10;tZwXV4APLyT6npWk4xiXYcbKwlOfLZCOhVqH0WKU/u2c88ArmtjR/CmoXcgWVMAL1FXdUsrTS4An&#10;2pd4HA2c1yvE01U5E9RSi9zm49FgtyBOxJJ5GcYpl5pthMQscBUDO5s54/Kr0sV7dJ58T/KD9/A4&#10;plxdhYNk29iPcACtXN3uhdCrE+hWkOSqBxwN3J/WpbXUrQlRCcDoPkwagSys55DNcxluDtKjv6VL&#10;JaXlpCjrCEXGV45xSk7xswvZmgH3srq+cHOGHWobmb94kpXaAcZqvFeTyxYGMqecUXl7BBGWdQz7&#10;eBnFTeS0J1b0LbSxRQtOMbcEsenFYk2uszGO0GFXn5jk4qpf6pNdsY3b5VGAo6UzTrB7liWfGOQo&#10;HJrWEFFXmx8tkW4ru4vWPn3YC44GOtRPsDnyoWdvUjNWjFYWCFZYvm2/Lzz+lQ2t41smxGXB6N6V&#10;XtGneCC11cbLp37rzriQKR/CRk1nz3wg+SOPLE9Ogq5dP5rBpbgsfY9qp3EIfi3gK5PdsmqV5fEN&#10;J9SnIZ5WLbuT0IqXyXCDzGO/tmrdpot6/wC+YBcAknmrdrY20bbtxdgerevWrchkcWmzDTw8MTFi&#10;eNveqkeiXlxOq3ERAyOT1rWS5u0cRFsIeMp19qc3npE0zOWCDoTg1kpOO4tixp3h3T7eMOxQEDOC&#10;KlaZSWiikBC8gY61z0niW6eU7j8uOMD9Ka+q3zLmIrGx7s3NZuFRy1Y9d7m7qMNlIi3D3QjVVPmE&#10;nrWBdXyXG6OKPag+7zyfrVa4mv7mYROkkmD3GBVuHT1toftV9JtycpEOv41pG8Fq7hZI/UWz+F6+&#10;IfF/hvRLXSdTtLeZw80N7qkSxkyuF3TRvGd2SwOwMu1c888cT40Twr8JhP4X1zSdUsrC5tlaZ7TU&#10;orwXLMm4KTGMAjk9QM4+avTf2f49RbSNLmujdaxptiwkszbQtPJGi/PsS4ZjjDYJBGAevSvOfir4&#10;POpX0y2OsPa6LDYCaCyu7ZWmjkdsNkquQCgyuMFSOAM4P4ziFGdWKfW/9PzPscbQdFJx6/1qc7Za&#10;3aWGlXnjrT9ZVoZbhobhL2w/dxz7htPmRM/zKBgLjk5xjBrc8SaXpvxFbWtB1zW7F7GO0hNna6pO&#10;sMbTFEijyckEBFZ84yWZ+ma8ajvfEfhTQL/XPEHiIRaZPqSy6TayQyRo8u8jcEk5Y8EgsO5A6ceo&#10;+BvHng03mma/4uOqXA065jvtNtIE8641Od8NgqY1RIgedzbmyOAetbyhKnJS0t8+3n2OPDtVPdSX&#10;meT+JvDKtJawLBDIGvRK8luTGpihlaEJt3fLuKkYI/hzXq/w18QRW1tq/i3T/EFnZT24le7mlmcN&#10;5CBQsfybWQBpEVfL25CEZ6Z6d4/DHjWXXn8OeFbfS4yYftt9dzzGe/VWBUlZQ2G3SB9yhGzIOTgG&#10;uBtPBPxP8SwaronhHwqEu5dUkivLVYmE6rFNll/eqrLkqpYYz8hGT0ohPn9169jqo0Y4P3kua/Ts&#10;zqrvX9X+Iw0fwwtjalrOBVke3gaZIvLimmZ5FUfIwXCo2WJ4xtJxWlfz+BdClhn8bWUcFrK6W1lb&#10;XN1byXbTxcRIjIit5ZJHyyNM21sAgdOW8CjxRZ6rHY+EE1bVvstrIUtbC5f7YqklHLRBhwUkLFWJ&#10;BCjO3mtLx9p3xN8T+P7eV7RdS0uz1V1hN+XhxEinM37vJkZAVkC5+U45ANVThOM+Vvf7j0qKgvea&#10;1f3Hq9rNo8WsWUXgea/1ObUrSO0aBkG4zDBMAhkEizqCGIwV2Y5ByFrs/DXwPvPA2lWV7b3155tw&#10;0iLcx26R+dcD7juAMiQCTbuAQMFOQxAY8P4F1nWofD154mbW5o0spZfIt7/xAttaeZt3/urVGBY7&#10;lLHexA5Lbs4On4X+OHg7xV4jtdB8eXNtYazLaHZqsUssVveSeZsWKZoRhGGVw5YFSSoO07T2UHDk&#10;XKte/c9Zzpxw6i0r9+/b0Oe1y68c/Bu68uyM7JcSu81xpkitIx4ZFZMAYIAUZIbc3B4BHzv8dvjv&#10;rWl+NJvEWlXmm3U18q+Ze/2JF59qcDEe6QMYwfnBCgAncRgEKve+PfjJ8Tvgr8RruDWtbuLvRZZf&#10;KtLzSNSeeNI3Aby9qyZVlyAVc8Eg4AIWvEPjN4t8L63r8vjDU9PWK6vJ43u9HjUSGVtgO/zGDNty&#10;eR3O45Oa9vLlB1UpI86dS9J9DhfiTcjxFqD+Ir0fao7wmWETzO7Q4B3xlyeSDnHcqF6ZxWdpvgwz&#10;XDap4QMiqqCOXjg7+MBTkn1z64qK/wDE1kbsiPRB9nS5d/s8chcjeNrKC2c9BjJrOtfEWoaRoyaB&#10;pJuhNJIHGUIkXI5IPXp/OvsqcZulZL7z56s4897nU+F9L1nXbi5t52tFtrFQ+HtyTK7cBCcZJOCQ&#10;c4GOKg+Huu/8Kv8AjbpfjXT7tIZNO1DzJbWIttQDgjOOQR2z2rt/hD8B/iR8S9e06PVtUnsdLugm&#10;b+4z+8J58tVBBZsbiAOuDXc+Hv2ePDVl4im0240OW8uRqGbNZx/rrVC6+dIFPCHhs8cAc85rjljM&#10;PRqOle7a2RE8LVrQ1WhiftD+E9Q0b4j6zb2up6te2GrsmqaLawEmOOG4AcAc5wvzR4x/B1rM+KXw&#10;Bl0q90/xTpcEGk+HdY0SzubddaukkkSfy1S6iOFy225jnCjbnYEznOT7Z4n8O/EfxD8Jra48IeB9&#10;Sn1TwrNPa6vBb6XK8tpp+0TQyOrqWWNVkOWbjDKc85rzrxzLf+IP2YdK1nXW33MHjnU/sjsVUND9&#10;ksWkXPHAYoeO7NWdKr7OyvbW3n9xxU5SVJRktVo/63PPvD8Hwy0XWYLmaC41BVI52pGgPfCkHjPN&#10;X/HfxY1O6hfQPBWbKxMIW4NmWJlGP4nPJGO3A5NcA2sxx6nLFE+6Nj8gGCFY9snH6VevfFN1DpC2&#10;NtYIsc+BvSPkEg5we+c9f8K7XCCqJ2u/NmnvOJiWusT2t2YTcyqkj/MVAJ3c8/n/ACrsvhn8SB4I&#10;1CfV082RmsZYVkyCyllHzKD06nn0rJ0TwXDcXUc146odm90X5iCAT16A/X1rVj+CXiKe/ngN5b6X&#10;BBECHu5fvOf4RgZycHjHFOtVo1ouM2KMZReht3h0+fwPJ4k1jWwlzdXAWS3V8zE9s+ueCa898VwW&#10;UFl9mOs5JlO1VgB8sHsTnn6dBV3UdL16zRbe2tp5EhkZZ72Q4B9h6Z/OqNh4D8S+IgwtNPdYgcLM&#10;chM9eSePelQp+yXNKWgm+b4UZnhbUY9Rv4tB0+xczj55pZ2GwEVp+IrG+vbyO4ubwTSH/VQwIWKc&#10;9McAZ9qu2XhPSfB04M2tx3Fzvbz0toyyxnJAXdwCSCDkdMe1Ld+K9M0fxBDqenO7SWzfunggDLIf&#10;Q7uh5x0PtW8pXneCFbucnrepSaZNG0mntFPtIA3fc7EED+L19Miqmk6pfRagLuOaYq5+ZQeD+H4V&#10;01v8IviF8R7q5utP0dreKe6E5VnEaREA8lnOF+935qebwbY+DNVttHTUote1GVsizsZ90cbDPDsP&#10;vEYzgcY5zitlWo3VNO8n0F7OVnO2h0tsnjnxF4Vs4fD+lsk0V7tLqf3szkHaFHQYGOT61v8AhHwj&#10;F4I1tbr4i6pb3GoKFddMPzkkjPzEDBPTjP19K+jvgzb/AAK+Hnwfj8R/GO8tBq0sQaOGwukWeCZh&#10;gIkMZw69MsxI4PrivnD476dZH4sReJdJvfO00SRuo8zLlygJBKgAfNx2ryKdWM6k6D92zfz9GaT0&#10;SmuppXHifxT4rknfVLZra1Lt5VukYHlxc/IvAAGPbtUlr4/0Tw3ZTzaatlHL5e2xtw4YxMcfO2Ce&#10;Rz271xnxMvfEl3rF1HBbSLYE7vPMgxLu5ySDz1xjtXAi6e0vhGiswZgOPyNdFHCQqRXM9Oxi5Sjs&#10;dLrPjHXr3UJb2/1CWV7ljmZnJzz/AJ4rIi8R6lNK9nJdswGRwf8AGm6jfxLt0+6CxlEBLD1zn88V&#10;Ums7qEfaLfqwO4kZBBNd6UI6JGNroq6ojKTLbuQzn5yT1+o/CtXQfEQFtFZ3HytFjnGQfasvVNOv&#10;ZZVcoSrcrjr9DXTeAfhxPr0f228m8mHccuUJ3ADJxilXqwjTvIdOnd2R0es+JLfU/D0FhpfhiAXN&#10;ypP2gOSzhTnPbHTHXtXGasuuandCXWLqeQKR/rWLH8z+FerWWieGFmtYhZukVpKoYh/3jKPQ4wPX&#10;8a9E8U+EPgNBo3/CQWnhy5kSOAG4+1XxyGPPVQo6YwOc140cXTpVFBRetzb2biua+h85WMDafZ3E&#10;1nA7O4VTNzujXqT+OAM02DUdTSZJLSNpM8mJgWG7t9K7y48T/Du8v103SfC0NtGzbJJ2mfdsJ56k&#10;jp3OTXL+Ib67u7hk8O2Uem2yfKohJ3Sc/eJPOT+A9q6ablKWqafmZTt1DS7h5rho9S0V2eYnDG5w&#10;Ax7461uaBaWekysyPbrI2Q8sieZg/wCyMfrz+FJ8MvhXrviGa51W/kEUFvBvaRjknPoPX9K1bg6T&#10;4axHDYCeZeI2zwO+T3/GlUqUZydNPbsZKPLqR3Okai6pLHazTR4yJJwsWc+g5OKdbawtzEBp80Vp&#10;sTCwtnBIPY/h1qzp93/aWmXVxqOox5Zggs0kWEEd2Zjyw7YBrGezuLy8+zxWNuVKbQIP9Wox13Hj&#10;jrnPauaTp2cEtUUr73N/TYdBe7jPjhrm8hkwFCSEIuSBwF6fX2pfinH4O+HN1BcaZPEiSL5kMKgE&#10;qO3v+fPFc3rWrSWGnMtpfxxxQALGyrvYn1yeB+FYuh+ErPxNqTaj4mv7uSN0Zkd/mMjDoBn2rOlh&#10;JKXtJS93qhynGej3MXxT491LxjqaM+9sjaigZJGeBWTewatdXhWa1lErHCqwI4rurXTfC2mTE2M0&#10;Yzggkkleent9B6VV8TDVdQcS6Ja+ba2aY8yPgk5yW59f5Yr1qTpwaUY6GDs0crHo8didmpziNmG7&#10;y9uSAfWuw8AeDY/EN6kOnWRvFBBkDthVB/Wuft7221EoXBVyv8Q6muv+B+t6Za6/JYTlllcfu8MV&#10;DYBPbqcjGPejEytSclv9wR0epvfEjwtb6Zef2BZ4RIYFEixqDsO0ZH4HrXkmv+H9W028adLlSGOW&#10;C85A4r6Y+J+mx634eGqWenKbi1mP2y4iTG5CBtLYPFfP3xAvpNKmFjbxEttJEh/iP+HSufL8TzwU&#10;dL9RTUlPUbodvKzJPMp3om9FDY3egzV22Oo3D51MFSzfIu0k/QAVymla5Lex/wCmzuGHyhSOn0ro&#10;PC+qX1jctbl99vIh3LIfunHUf0rWvzRk2il8JuXmhTaTB5lwhjdl4U8t+IqvHLO9gPMGGDHocdR1&#10;qCy1KfW5HjsFnuJAf3k0p4Hp16Vp2HhrUQPO1F4li6nyjuJ/KuKVTlVpvUai+hg6vaySw72cKRxk&#10;HNULTTL+U+TCplAH3kUn869BXSNKRY3fSGunVf3YMmAfqO9QX3iG3sYz/aPkwKoyLWGNRgfh39zU&#10;xxU5KyiPltocuvh2OAH+1Z2R9hEcMKhmY+/oKzF8PaQf9KluVJ6+WVLN34xV7WfFjatcrZaJD5CZ&#10;w0rPkj3JpLePT9OnWC1vY53b/WNv+97V2UoTWstLkttaD7KxgiZUi2biBw65IH8hWldahc2FutpH&#10;c7kLZAXjacVlS3Bjk8wwl/bd0qHW54HiDRzb2J+4r5/SnPluibnVWuhWeqacz3ErhtvykMDwe/8A&#10;n0qTS5YLZH0bT5Ft1Vtsu2PBcj+It3rG8Ja8ba3CajMVVeNrcbhW3qklnfWhuLDUEVFUc5BOfQiv&#10;LqOp7S03pcpu0dELGFDPCk4kKqdx9T/WovIuHVmLYGDwDVGx1bSrZN11q8kEgJBV7dz+OVBFJqfj&#10;bwtbQjGqPcyk/cht2H55FWnNOyT+5kcrNG4JGlW7TOSdzBMnkDj9M5rH1u00G3i+2S20kkhI3Bf4&#10;ie/tXP614uvNWuMQRTjAwiAHCjt16VlXUGtXHzz+aintu6/ia6KeEm9ZSsO8krF/ZZalemyZliQ/&#10;dWNdz9enbFX7ey0XSXWdkDlATsZ9/PbIGB+tZ2m6LPb5kt1+4MyzHBxkevarMUqRXEds7ARhskk+&#10;vGT61vKnzaJ6DTT3Fubm5111OpXbxWit8scS4Lc9f/rmrNhBYMQm+RsDaGjGMD3qK4msYrsSE7iE&#10;xgnCjHQ1astWW4gKQWqpPyMx/wAXvWbcKcLJWRM7y3Kev6FdCVZ1zJC4+Vskfh/kVz+qWcVrOVlh&#10;BUev/wBau5stGsY2/wCJxeyn5Msrtz+Fc9q1pC8r7p4jEDhBJ1I7VdHEXfL0QtehzkYljlXyi2xu&#10;meorpbC2it4FuJ07Dbu7mqmj2U19dCKGGERx5Y7jknvVq8luncLMMY+6CMAD2reTctAvbQdNeyzH&#10;d8x+hzV7QI4mYtclMB/lUjmskyiCQFwOvBqRZp7aQOj8t0YHNRJJwsgSVjo9Z16JP9FtTkDqw4/A&#10;YrGvrsX3/HvFtX2JLMe5J61UglbzcSSZXdyT1BrTsrItMZsruTJVQ2MmuZxVNDtoUpdIk06AvMQG&#10;lOUQNzj3rKuWtIJjLcEMwbKoD0rX1e4Mdo9tCgMjkmaTbliw7ew/nXLXsMgy5B5b5j7100YyteTI&#10;0bLWr6xPqLIUhVRGm0Ko5PuazZHJGQnQetAlAGQ2MnrmnJb39xdR/ZbcuCcECuhKMVZDtoQB7md/&#10;JVSSTxxV+HSroFUltyuR1xya6nQ/ChS0e6NrmYDCgj7pz19+9LPo13aQvKr7to+Y+9YfWU9EzNux&#10;hJoaRsJ5os7Oi45FaOmz2duuGGDnnjpU1vYSXSh7h3Kj+IDmo76DT4JFjtCQ4OWeQ1nKftdA23LA&#10;1qePMMbEL/BzxVOaOS9c713SHrtPWrVvpf2yPzZ3AYj5EBwT71Az/ZZzBgs4bAKHrWcIpP3dw5k0&#10;S3NrJY6dHEYSAQST6n/IrCvQ5DnaTuPJrpL29uJtPEFy/lsoyo64Fctezg3QiZwRx8+auipte8h2&#10;e4tu+yQZUqAeR1xWleTW01puku4xgDktzWFPcSqxiBPyt3PUVBKN6bg5zjnJ61t7LmkncJJNE0uu&#10;wWzssZDg9CKoT6qbh8qDgmq7xr5h2jABpssKn54yOtdKhBMGiyXhcHaMj69KsWFm8hDtKUH94nrW&#10;ZH9ojyqITkdas2cGp3zrDFCxyeDt96mSaQ2m0Tam0SSbUbfs6nNV4YLm6YIgwueW6Yrdu/DMGmWf&#10;2nUXJkI+WPpn6inWlrpCxqb2VQTztD4UVn7WPLdaiRlw6ZctuMQ8zHoMVatdLlgbz7n92oHDNW9C&#10;1tJD/wAS8gAjG8f0rM1W0kcFZpSY1OXYdW9qlVed2eg231K93qbSp9lsRuUjqq81TkuBbKBdTBcH&#10;7veh7qZMixhEa4IJHU/jVL+xbq9mJ3Mxzkk9VNbK23QIklxrUzNtRBt/WrNjf3MljKRjpwMZzVcW&#10;NrA3+kMWYdB706fUI7QfuJtvqoODWco81kkD3M42t/O4zA+N2SCMVp2tvaW8fmXtzGjKOnBP+f8A&#10;Gqsl9cyoWaVgCeBnt9aqSPbxHcQzE9jW7pSmtwv0NO81mzjObBGlcjG7tWZcX99ITNcMRnoAelRt&#10;qLsuyEKoPGAtRO43ZYkk9M1cYQp9LjSbP2H+G/xW8M/B7Q9ItdEfVGhk861uoNIjltRBGFyJMsuW&#10;dV3MGQgk8g55PB2OrWl5rl14g1TTtOs3uL2NLZLlCiyRjI3+UznDHcWH8JIZiSSTXK/DLWviJ4s1&#10;GH+0Lu6jsbK5jS0kiZ7dGClTuL7ueN33WJOenSsn4meGfiz8QfiHp+q634xS/wBM1y4TTJ5xfKqi&#10;3811WUHG4nhwcYIUcrg1+Mzlh402r/K39XZ9pXxMsTCKl39PvO60j4E2HjPxHc6zq2k6bqmnP4m+&#10;2l2VZGghKSH5Hz137F8sZGGB/h4x/Dvwv8RWOoanPqni/S9DF1cs6WOpXjH7RGpDIPL2tI4VwH7j&#10;K4Pc1kfDb4oaZFYpomna7cSSxLK2nwagnnxW9s4JjJVtpDksRt5BwDkDFZ+q6dcvq918Pbzx0glF&#10;oX1hbRFWUxzgsgjgIIjUkZLH7gYZJzk5VeRW5U366W+65jNUcO4unFtPvp9x6OPGvjbVvG2iC48a&#10;aFrS2bn7Ra2ccNvKSBGN+xVRixIztx785Jrs7nx34PnaPU/H8Vnqd7NerHf3E7tK9s7SRxAl7cuY&#10;s4JVWA5Rm4AAPlHhHVdN0fxDqGueKvBD6lBbWTXMemMcyghkAK+U3yr88YHJCjscYrqNL8fJr3gB&#10;zd2+mXcuralLcx2L5eZEyBEAhDSKAMkIpG07ueBiKcuSSqJ/I9LCVVOPNzedvwOY1LXb34R/FOx8&#10;S6d4Mi0nQ9VlSeTR4II7iUFFVVQlcurPljheoK84JrX8I614Y07VJvFeoW96NQ1rUfOktL+zE632&#10;1SY2kiiYvI4Xvtz3BySRh+LNC1HxFpko8P8Ah+TVrxbpBcaXb6nBsSUMCsZi8uNWLcAg5xuyc8mu&#10;S8G+I/ib4e8cyaRr+nteythE0uG6trmC2hV1/d7gGjdcRjaI24OSeeK9GnD2nvW1/EUKlaFbWN1f&#10;Q9z8XeG/7F1Wbxt4rtPEKWsqLdWUEFkcsTuJ8tmG7yht2hShYHqOM14/Y+Lb7V9VuptL8FXNnokt&#10;lm0XWL17lY0d3Q4j2fuFypGE8tlJ3HIyD9HeDfhz8eL7SdV8LzeA7vUPDmo3ZuFltdTUxMJFAYfa&#10;xsjjZSuDk4YE7jgKC/4ufArwlFpsNzr3xr061t5NVjntNE0aK41u7ljgXDxA2zeUsiZUKTPlBkZZ&#10;XJrbCYes6j5YW7N6L73Y3lUcqr5d+2//AAT5I8XfHzRbbxdeeFvFPha51CLVR5UthcwNIbCTdIqS&#10;tNnLLIBvK5wQ2QVI3Dw34n+ENBvvEMUfhWC1khuirxtBcmWYL3DHjPOQCR0UAnIIr7l8VfCv9kXU&#10;dHh+JF58KvGWrm3lnZH8X30Wn2zPEwBkNraM0zD5iTsm4xllUEGvF/ij+298YfhZqj6b8C9H+Hvh&#10;KxV3jttV8D6fbveKS2ctcSF7mJyCMjf6ck5x9bgIqNRXd5dba6+ui/M5cROMabjU/L+vyOB+Hn7C&#10;H7SXimwg8V2Xwu1yw0a3ZJF1/Xdum6e3TBFzdmOL8d5rv/Bf7OnwK8Ja2lx+0F+0N4aF15iOuleE&#10;opdUuGJbDK0kapbEduJ+g7ivCPiD8cvij8RbifWPiB8TNX1bUrkfNfarfy3LKvcszscH0ArmbvxX&#10;ceF9RtNRt5RcxqQXkkdhv4yQPTJycele9JSlGyWvz/S1jhU6MJXitPP+rfgfoJ4o8ffs5eCb6fw/&#10;4S+EepazNo9sJrH/AISXUjZ2sxQr8yw2xVwAMsCJmB29DXmOuf8ABQr4y6Ez6Z8LptM8IhphE974&#10;Q0hLS4aHH+rNwg+0Mo5+9IT6V8/af8VrTx5BqU/ixp4buazhj06O0uPO2MrAFSC2VXbnj6e9dzoI&#10;8PeDNDvPGHhtn1a+srWFLIzopBv2DMFUA/MIgDKx5AKop+9XlUFKliPZSVr9la3fVdPXqXWnOpR5&#10;4u1vx+R9TfsdftRi2+Ivjf4PeKJJdS1vxJocl7LrRUTXf9swQuRGjyNwY1EUYyc+ajnowx4b+3Nr&#10;3h3xbo/gjWPBvhm30XQNT0Sa/XTbRVCR6i91JHefd4B3QRrjC7VVPl5BPk/wBu/EPgXx7oXxTa2E&#10;S6Zrnm3Nw9x80wYgEbScsCM5OPxr9TPh3/wQ20v9oT9mOfxnP8T/AOx4J/GWp634O066sQ8S2M2w&#10;JGWBDbZDGnqMIhH8QbrlhJVsSpUlt/X3nhRg1iXOXU/JPw94K8OX2vRm6llS1lfDhlLY4GSQOoB/&#10;StO68O2OpeLYxp8QtdJth5MD3EZHmueN2PUnn2Ar3r9sr9nr9oT9k/VJfAPiz4Q2Onaekge01zSr&#10;Ay21yg4Hl3BX8xwc9RXmvhnR/GvxF0u71ZNJ1O/1OBAY5I4SVRTgOznGEAUH5j3IqakK1OXtKjt0&#10;1e3mdifNHljG/XY4/VUfwNf+Tp+rJfMkgaVljKxxuDnCk/eIIGTjHGK6nwzdeLfEENtqeoPcSW0v&#10;meQrEIGwdzvubjv1Prwe1bVj8IPDcliJI9OurrVbi42SoluTFHx0EjNzzkk45xwa6/U9H8DeF4Yr&#10;HxVa3GrRWtmyS6dpE4iMbAD5Cxz0JUkAZ9c1lUqQlFKKu/TX5GcYWerseSar4l1PUtVNut0822Mp&#10;bk/MPLGRgA5HU8CpV0LxXLpJ0TWNFmQvcrHZx3LlEKYJJ2dhnuRXTw/EPw7ZXyXfhTwfptoFXyt8&#10;sbTSR8g7gXPD8YyMdTxXM3fxLu5dde4nu5JzHISoBCrjI6j07cetbU4zduWO33kOy9R0Xwp07STF&#10;H4y8VWVtZs5EiWV1GZWXjPyjlcjOMgZrI1nTPDmkzSz6NoJMCSbtPtgnmNIg6PIcc56duvApuo7L&#10;22fUZA7GSU+blh+7J5GK5vV/EOrSgWsN0y20abQC/wAzc+3b9K3pKpLVv9EZya0O0uPHuq3mmCwu&#10;NWt9MguI1kEVjArFkQHAOOAQM8Z57149BqTw/E231HRblxHby+Y828hj1OSfU+ldFJp9ymjB0u5T&#10;PcSOdqnIjGPXPU5ORXJ+DtKu7e8uLC7hcOJtq/LgtknP+faujD0o0uaSFNuTszuYte1PW/EMAnXY&#10;qzdAxxyR/hXt3jn4L3o8J6TqbgpcXsLyxRSIQJ42b92yHHJIz9RjFY/wm+GfgTTtCTxl8VrpLCzt&#10;SfsqtNumuXXB/wBWvO3kc9DjrR4n+O+va9eRjSb94LHT0f8AsxAcGAE5ymSdh56g5ry6tStXrXpL&#10;RXu338u5sowhDle+hwvxQ0qHwp4Ul8KFnm1F7hTPu/5ciuQUz/ePGR26dc48sC31moeS63vng7f5&#10;V3/i7T5dUErWV2biS5n+eMtl89S3HvWl4c+E3hrSrWPUfGGotNNKMx2tpLgxn1Y4/QV20KlOjT95&#10;3f4mLi27s8yt4LvUrnBRmbPIxzXceGfhb4i1W4hhu2+yW02GWSU8sPYDk12GmWmgaVqCxeGtEWMn&#10;hbhwXkbPoTnH4VR8bfEGe0gGkaQUQqdt3PF95256HqB7dzVSrVK0uWmrE2jDc2h4Q+H+j6bFBqGm&#10;wyXCqQZ7mducHrtGOavDxz4Z0rw0NH8OafZSTxiR8GA7QpAz+PH6V5Ndyzzt5zTOztyCxz+Z7Vt6&#10;fb3Oj+H01tkLm9Z4lYHlUGNw/HOPwNYzwtopyk3qJTvfoa2i+KvEXiPUhpUFhas0hCA+SFUds8fz&#10;pPFmo6pMJPDt5qZlFqdrlY8ByOMDuQOgzW38N9Q8D6Pa3OvXzGRlRfKBjJbdnlcDocdzWf41sLO+&#10;tU8UWMD2xu5W2RyMC0g67gOwrhWJorFuPLZd33N50peyUk9TC8EeHrPVtbMFzfw2ojhd987BNzAZ&#10;C5Pqam1GZpIjDbtFKI5CglTn8+/41teF/gr4i8XQf2ze3MWm2cg+Se6zlx32qAS316e9dbpXhPwV&#10;oSGzs9NXUIbbHnXFygBlkwQOARjk8DJ6UVsbGNb3ZX8v+CR7Pnp6owPh3a/FTxBsHhBLhI1xHcTR&#10;xkBUGcE46dcUeOdA8G+DrgjUdbZ75lZ7gTsE2d9oXJYn3P5Vm+PPjd8QY7GfwdpGqJY2MLFBBp6C&#10;Ikj+8Vxu/KvJbzVJLyVhPIzs7Z8xmzz710YfBVa0vaTlyp9tzmnUilZI6y98e6BbXLLY23mAn5S2&#10;WH61leIvHGoXkjW8M7Kh4Y7vmPPTPp7VzMrLbzBd4bBBwOatQ263kU1yHZAsZY7j94+mK9V0KNLW&#10;xirtGt4ctL3X7prOzUncpZizYAxW59o0TQLFNOXVt80jYaKM9D9Sa4zSNYurBW+zTyJlcHZnP0ra&#10;0Hw1qXiyYizt3Rs581uB/jmsqs7XcnoWvesdNpnhWXXtMuNV0zVI1htpFE8bttznoRnr3/LNR6wt&#10;lbaK1tE4LzHbHtmJzyMkgHAHbpXR2/wiex0uODWtd8qMYeWKMKWPHUjOc8+neprNPA+mA28EcsHl&#10;ghZ5FB3+/tXm/WHUneL5vQnlS0PK5or20/0h4WTYfvJkgf4Vo+ELib/hILfWrRflgG6Yr8oGD69M&#10;16LfeM/CbWYsy8Mr8gyxQqhYH1JFcv4n+InhWK+jgtNKd7WO22vEzDBkxgtlcZGeQK6I1KtS8eR2&#10;E3bY727+PWlaH4elgvdOke6ltDH5ZcKkm4fxkHnHb/61eJ6946k1GUr9ljky3G4fdHfHcVU1DWYL&#10;65eRQzA/dLP0qjLbRs2A4JznO7Irow+BoULtLVkScnuWIPE0kF1HNBZxIw4DGIHPuc13HhfwafFG&#10;kv4g1LU0Vd2AhfH04H4/lXH6foqXUkechmkAIPTHrXoegJajwpeRSSYNuysigfwjIx+OaMUoqyjo&#10;wV+Uk0qHT/Dcbx2UiynA3mKILkcnOTk+tMb4pTMBa+HNDtoyGy93OoY5Hf5uB+VYLX013JJGrEqs&#10;Zwo9cVzx/tWCF4/uw7zx61yrB0nK89WXGc2tWb+qeONenlkSW5IlYnfKWy2PY9vwrKvG023hju55&#10;jeSSx58sscBu+f0qFI5dRs/tEcOXBCHHfIODTLbw9dSXJjmmEcWPnk3Ahf8AGulKlCPu6Ep6mdfT&#10;ytufcFO7iNBgAVXsdRntZPMSYg/wkj2rSm8NCWbm/O0NgnZn+tNtPDtjLMYW1ZCFDNID97gZ4qnU&#10;io2Y3qXIrrUdUhExlRFHD8Yp1nZHTyblSzMchc4IqnNrsdqgsrS0HlRnhmAy/vxSpq0syGGC1bDc&#10;lcYArOUKjWi0Ekm7GrFqSSsI3xG2cZBxn8Ks3EkNpaieG5VCwyVU/e/CsyystTu3xHaxgngFnH+N&#10;dDoPw8uDfx6jrMMkqBgwjjON4/HnHvXNU5Ibsu6TM4WqS6ZJe39x5LNxAmMs/qfYVUtNT03TLoG2&#10;0mIzKQ3m3A38/Q8V0viHRUguSLG0lOTgfLgZ9Mc1zF54eeyUyXqyoGB25HQ+9OChKN29OxKab0Ke&#10;rapeXNy9xK6FpHOSihR+Q4pkl1cXLRmSVmAGBntUMNssgFqxK5GVJOcGpobqwhVXi+beoLZPGfSu&#10;pNLZC5Ta0jUrSzt2ini3JMm1wDzVLVLPy1W6Us0cobYxHK4/rVF7iWeRfLGOeAPWur0vQprzRQb8&#10;mOMncrMB6dBXLWcKT5299wT6HP2FqdRi3Y2lFzuY469PrRNcJoRZlwZh8in29eP881vWnh+x0ouy&#10;X0aAoQhlyT64GO9cprtq8moyuZjuDHC7uOtKnKNeTXQSfKJd6zcXMjPLK249w3U1TvmBjV4yxz1y&#10;2abNDKoBK7jnnHOKYgkBIdxkeoruUYxWgltoyxo2uXWnTKijB52kr3962blZ7lPtF1diSSQk4Ufd&#10;FZFrb7LhbqbqB+7TA/M1pQ3MwbzJD8g5C+/1rGbjz36jSvuMay3oTIhB7HNMFrgkxzEHPNXZALi2&#10;MsKshz84xkCqfEb+Rlt2DyaFJSQrGvofh5bmH7VdTfus4AVwTmtUaPplkROSVCgnk9fasXQtN1O7&#10;lVkfy4yOGckAEVvQwW8h23cyu4++D0b6elcFecufcqO2plXkFrdGWa04ZQcgjjFctrEcUczLEgwS&#10;C249T616KLHTzp01uWjjMiAIC2TXE6z4dN0Xt5SQdvyNnFb4aqpNolx5XdmDBY+fITFEGHoDnPtX&#10;R6PafZY1EkeG78YrJtba40yJYcMrL1Dr97HpWvbagZ7XnGFO7I/I1tWlfQGro34742aKRjcvTA6C&#10;na1bwavpby2UbJJGC0ihvlYfSqEWbg+c0nAGOD1FXDrlrZ27W0sW444CHk/WuF35lKO5nypRZjC8&#10;giJjZ2UAcjH6YpbaWwmlMt3bqERc5zmojf2UDNLPaI7M2cNJyPbimy6q9xgRWsUaKeFRcn8eprpl&#10;DmYldxLk94ty7Safb7A3AZj/ACpkKrb25VY03s2WdsZ/z7VHGJZbUyp2PznA4+vp+NQqt1cK7+ai&#10;onTcwOfy6VMUoe7fQTtclvzKIstFnPuB+Nc1qsxYEBFwjcEEk4rZEtzA4lnkOwD5jI38hWXruqrq&#10;JNrY2kjk91X/AArop3v3KW5lzzzXMglIAOcE9jUE1wyqUIG7pxWrb+HNUmh8y6iaJCMLuU85qOfw&#10;usaENckMR/Cv9a6Iyi2VZGRb2z3pZoUIYHkg96vW2g6iow8H0ywGKiGj3umsDbucbs4HetSO6ldw&#10;Msq9z3zVSuth6WsikdMuoAxeIDngnBH0rV8MXC2t0Fu1VAq5BXpVeK4BkwxIGcEsvakmdVlDL1P3&#10;eMVlNKa5XoK9tyfVmknne5Zgys55PpmqVxLZpblfs6cjnOM1diia5IijiZ89lXNWV0WSTfHKSMAf&#10;uUxlvbPapU6dJJNk21ZkWmqXMdutpbZwigFgvP0qa4+2tahJJGWMHLHPJ/wrbto9O0SJZ7uxhhHO&#10;Ec7nb6f41z+ta6t/dO9vDtUnKKvRamM1Vn7sdO40n0YRwwQgSXEoG7kIvJ/GmSXkpxY6TGRk8ue9&#10;UZfPjjLKjHd95iadZT+Sw3NgZ6jtW6jpd6j66Dryyu7Rf9JKqSM5J61nSxFyWj+fB5J/lV67N1cv&#10;5m4MpPHzAnFROkkbYkVunO3pWkZ2SBJvcznuZMGMEKAcDPWo2QuwIPbOc1PcQnf5yjPPIIqEu5yZ&#10;AB2wBV3lYNRAiQtguM4qtI7SNlGI/pVjyllfaEOSPxpTbKinIwT0yOlGwJ6n6V+HPi94P8M6X9gS&#10;e2jvIbiCK1muGZ5LeMMrgKyKV3Mu3I+YEd+K534ueIrfxZqUKxeIYdGt9E06W6m02ePzmv13+YFW&#10;V/8AVyK7McdNqnAwMH1b4af8E7Pj1rupC68CeDdFmmtrZ5rmytddsrqWdF3F237lK4BUenfqBU+q&#10;/sj2Fzr8fwz+KXxd8L6NrAZLZJI/EQvbmJmxlJIbaB1iO5mBDumOpJ6H8nq5PjaE1Kaa9dF63dl+&#10;J9jKCm+TmTt2PG/hRYeNNW8LpryaTNry6fps008iWrfa765LiVUXaR+6jjUBeiq249SoKeDfhT4U&#10;0PTtd8XzJqI+1LJcRXFzK800zBpD9nQH5yACxK/NgoC2ByffH8TfsoeErmx07w7L4p8Q3GiafPpm&#10;gK9zFoqX4MZdmUqJ5HVijMZC0RAbHHFcd4p/bH+IOuf2fovws+EPhDwrb2V7GbS+0TQ0v7qKGXia&#10;Vbi681g5O0tsIYDnkZxjTdCMZRlWT8opt29dI/dIdSpTqNwtzJaLvf8AM5Xwr8AfiX+0V4OOvaV4&#10;G8RzRect1BcaVCxhfy23oJZiEiAZi7EZAHfk10/gv4Fa34Am0688cfHDwnpGkjUTBBDDfyaxePP5&#10;Qd0AslkgXGeA0seRgHnp57d/Ej49a5r+pz/Ev4k6rqlqBmF9Y1O7keK2AVTJFEqMiKAQVUOv3gOc&#10;8wt441TW9AnmtvEbS6XHdtaXmpW1vG8QIdRh1UkphUVcsE+ZhwQwIupPBQh+6puW276vyjb/ANKM&#10;pVI0/egvl/Wn3o+jNK1v9kg6ou+w8X+J51ZJZIre+ttPinBH3vs9s0zbWwPlMqEnrzmmfEn4+6b4&#10;CVL/APZ08E+EvB+oWqpF9l0fwZ9s1CRmRgB5lzE90H6fNEsgz1GcCvBLfQfFtn4b1zVvhvYWV3Jp&#10;VnBGZdSKeRBIQrRKC+HxlJmIGCC6kNxmuq0vVPiQ2gaRqPinxVp0mq3UUk8Ntd6X9ptRGyudpJUM&#10;p+VnBzlcc9CtTQzadOmppqCva0Uk/vs3+LPTo4mEqa9ond/d9234Gr8O/wBrPxv4+lk0P4t/ECPX&#10;rhJXkFw08/2qCJWBaMbnEgZhu2ll2dvmJAVvxQ8Sal4X1C88c+ALqXUNOur8yX9vYxG3uLTaAkTI&#10;Fc7JU3PiRDvBLKyqpw/x3+0j4l8G6Z4ynvbDwLpuk63b7BaXPhq/dYL/AGt8wkSTcN4J6rsHAAHB&#10;AvaR/wAFAviDa6PBbX4gl1K3jCpcR6VbGfeqlR5jlMyYHB55BzjIBr6CGVTxFsTR1v8AeS8dRvae&#10;lv61O1+JHxM8HeDNRfxO2ueJLqXVh9str9YRNsnVVRImMjL5TKM5Ukthc/OJA1fNt99gvdYvdYt0&#10;e3a6uWmWFUCKNxzwAcADoAOAK1fGn7UUvinV59UTw9bWFzeRxpqMqXD7JsYzmNy2QO3Yc49qN/4v&#10;0vVLQ/2cbb7gybdgvPfjPA9sfjX0eAwlXDbws317nmYrExqL4rpf1oO1W5SyRbPUbgkyKv3ccHrz&#10;/wDXrC1dVu9PaS2vZXXcVBJ6r/T61s6Ta32q+JIViCPHG3yiXn3GQeDVy5utP1TULm0SztxhyT5c&#10;Qdo1Ax8oHABOBXqxfIzmaUo3Knwo+HPjya4g0/w5YSmbVJxBbsq/M5dgAB+eM+9e4axf6N4e1KHw&#10;PaQz3+n6HA+nW80XyrdXZYNcXDNjjft2DHPlomeazPhXo134J8LXXxDmuZprm8R7Hw7bqGDK5AE0&#10;w6gBEYKD/emVgcx10vgv4R+INXi+06pavbW7XW95HDBQxGNqA4xx3749q48XiKcb+00v2/I0hCpy&#10;+7sez/8ABNH9jvU/2uv2lfD/AIO1PRxHps14LrU2RQqQ2EJzKVXHIICoCf43H4f0F6/Jo3gnTtI8&#10;DeHbCG106ygjghs4kAjjhRQiRgdgFHH0FfJf/BFf9kHTfgB8Dbr9oLxNATqviy1VNMabbmDTEOUx&#10;gDHmPlsH+FU9wPpDVb6fW/EMbzS5MkwJPYCvawNNRoptWvqc+JmlaC6fn/WhS1a00/UYp7Ge2ju7&#10;V8rNbXUQdSOhDKQQR+GK5zWfgT8BfEHh4+GNV+A3giSzdt0sH/COworHj5sRhRngc+1dJrZfTtQu&#10;JYGXeZc+YxAx9KwfEtlF4us1W40Z7yNMtLDZak9vPkfxRkFc/TeDxxmu3kU1Z7HKqk4PRnB+If2B&#10;f2M77Sri2HwLtNP+1YWaXQr2a0dRzymHIU/Qd68Y1D/gh7+x7q+oSX3hPx7410dZwyCC4uLW7iGe&#10;pOUjbI9dxNeo+IvER8MzS6dYftB32ixNkRW/i7SBIY/ZZJViZsepdj711XwYtvE2j+CzZ638R7Xx&#10;VZJct/ZOr28bCVk58xJMs2drjCnceM+1S8Hh2vhX3DVape7f6/mfFvj3/g3IhuLqa4+G37WOjMZS&#10;u2HWtHe3xjOMmOSTccHGcV5B4+/4Nv8A9svQ0k1LwR4k8HeJ0j/1Eem600Msg9P38caDv/FX6tm7&#10;81cbs+lTWeq6hYt/ol1JHzwVcio+o0bWSsP2y6xR+GfxB/4JHf8ABRT4eWU1vf8A7JniGdVLEXGk&#10;tFfZz1H+ju+Rgd+eeK8p179kT9obwhZq3iv4A+L7B1J85L3w1cw7R35ZAK/pA0rx54rsraa6/taV&#10;lSM7RL8wJxx1p1n8YvFkaYuBDMD2khH9MVm8BB/CN1KMt1+P/AP5fdc8F+NNA1Nbe58NXce45Cz2&#10;7JtHHYjipl0610jWIrmCwjuLxlMszsn7qNuoUZHJr+nrUfFPgjxhEbfxt8LdD1SIjDpe6fHICPo6&#10;tXGax+zP+wF4uujJ4k/ZI8GNIzfM8Phy2Q5+qBawllzelylKlvd/n/kfzkRaR43+IGova28U91JK&#10;QZQwwqYwASTwAAByeMVauPAHg7RXSHxr44t9sePMisULtx1XpjPuAR71/Q34w/4Juf8ABOTxzobe&#10;H5fgpZaJDOocnQrq4sj04JET7T+INfPHxK/4Nw/2MPHSvP8ADP42+J9BlkJMa3clvfxoT2C7YnP4&#10;sTXK8urt25rLy3/Etex6P7/+Bc/FHx1468IRQpp/w28Kra28C4muZHYyzt/eOTx+GOvSsaz+IIut&#10;JFvLpCNdJkGcSHnp1X/69fpv8Sv+DXj9oXRZZ5vhN8ePCWvwEny11WG4sJXHbIVZlB/4FXkF7/wQ&#10;H/b7+GsU8t98I7XUwuSbrRtVhucgeiK3mH/vnNKWGjhaGkW7fNsTp1Ks73X3pHxPF4o8S6laGysY&#10;RAoBG6JSG98kk11Pgn4IeMPEHhibX3tY1tvMAiuLhsCRucgdzjua90139gn4z+BZjbfEXwdfeGky&#10;v2ibVNJuY1T1wfL5+gq7468T6Votpa+E9GkhjsrG2W2trhsLhVHJIGSSSSfXmvncXmteElTw9Np9&#10;bp6f8OddPL1GHNVZ89WXwV8eajeyW1pobOsIzLIsi7AvTJOeB9a7XQvgb4k1zwuug/2jZySwT58x&#10;2xFEh6Lvx1zkmr03iWJy2fE+wREvcFF2hYx0Xpyx5riPH/xz8U61eS2ttqlxFpwG2K1ikIUL0BOM&#10;ZPck1CrZ1i2lFJW62ZjKngqWr1O4j+FPwW+GEpu/HPj06jeR4MmnaFNlHIwSu9lIPoTj6ZrH8S/H&#10;HwdqMMlv4Q+GllA0Up2anqMpuZPYBWARRjsF7V49f3l/eN5wnIUsS245OKv6Td2ep6SulrIqSxyH&#10;a0hIVsjnt1+tdH9l1mvaYmd391vkiPrMF7tOJva18W/EEzytca3cTuRh2U4GOwA7CpvCnxD1TXdF&#10;l0PTIsTyTCRyzZdzgjg9utc3D4fgt8yEhxnn58j/AOvUR1rTtIfCZIQYk8pcZ/GlGlhEmqEOZkz9&#10;o177NfxR8OvE1grX00Ss0xBYKw2q3+90+tcLdwWMAF15hBlLCSMLwGB6g9CK7XxR8VprnSINA0W1&#10;EFsqHawXLO5HJJ7muHu7TUb91thbSGRf7vT/APXXq4VYmUL1NDgnyqV0Z9zKgULDaqSBy+O/+f5V&#10;Z0vTtS1OP7NBFgHhttdV4N+DWraxANS1KT7Jbqc75gcyD/ZXq316V2+maLaeHNMEmj+Hg+3j7TcD&#10;lj7DH86VbGQpO0VzMIx5nqc94L+CUf8AZ58QeIboLbxkAJFnczHsDjGfpk+1a7+LbXSYksvDWkCx&#10;jh+Vn3bpHPqWPT8K6jTPEmm6toN1omu6la2U8qgxTSSv1HIAGcAdiccVy/jLwlD4ck2/2na3jvAJ&#10;Vlspg6bT6kdD7GvMoYuGKquNW976Lp8uhpWozopWejJbPd4hVpLW+8q7ABQs20NjsSTxXIeJ/GCw&#10;EW1pbiW4/wCWx3cbucjjrUeo6wYbUQwlQ2CG2c5z71kx2SN+9uSEr06GHipc0vkc7bkrlTU7+S4R&#10;ZJkm3n7zFRis+/mtFUYuVHb5zjNatysSrhZPNA561z8tnbarfMoXA5y3c4rtTjy6vYcbc2waPFPr&#10;979ksVwVGd5cAAe5NbE0WlaJGEu51ubk9VR/lT9OTWDPpVtYjzoWdUHJy3+c1r+GvBereLDG8KmN&#10;WcBXkOMj27mqnVha99CJU2pavQ3vBNqdX123g2kq2S4B4AHJ/Sus1G5jN3e6PpsTFLVYlaNU9iSx&#10;P/AsfhU3gbwDqOhtOTbKJ4I2ESqd7zMf4BjgHFcdNBrs+q3V+87rcTOVmhKkMmDwDj2x+Vea3HEV&#10;209htWjZomnkMFzmNsE9Np70fa2vi1vMBtCkFcf0qOy8O6rdS7EtH3swAJBANdNaaAug2DBmRriW&#10;LLtjcF56Z7GrnKnFJX1M7NHN2VtJptp9m8vzPMG4snAzg8D6ComeQD7NHC4LDCA9RXQTt5O5p7mN&#10;FYYaQj7vuKx4dV0bSr8z/LcsH3ElTg8dP60oXm37pdopXuSX3gvxHYBXvIRGSoYKrjOD0P5elZkd&#10;jFZXe7UoxnGRsOC3sT6Vt+IfiFe6zZRwiPy2jG1JO+PrXJ3d1PNN882GzyT3rWlCTh7+jIUpt+Rq&#10;atfaHIot7HQooZQPvrISD+ZqFkgtED3ci5YcKjYFZrFwghEuG7EjFRtmQ+XIpVs8Z/lWigkrJhe5&#10;s2mpyWF9D9lnOwuocHnjvivTbl9QFymqTXEcayJkTSHClccY/CvJrOKSSAPJCSBwpHUe9dT4TvLy&#10;4kRNWh8+3hXAJcjI7A+1eVj6blJSXTRmsbtWZupO0V899Bf5XdsY7iM+49qxfGzwwxAecrJICUJO&#10;dx9fWt6+vIYo2ubmREiAwiqoVR049+tcP4r8a6a9wbWzsU+UYM3sM9B+Nc+GcqlS8VcHD3bMyJNO&#10;vtxlt4yQvIbb0qKLSxK4Ih8ps5dcjbz16nii/wBceaxeGNHBY/MxbH8qoafcXRmFp5ziORhwTwa9&#10;hKo43ehGieh2/h3R9HtIElLK8hG4vI2VH0FbryTXkSy+blF4X5f5A1xltqNvbyrHMGIHXaK1x43M&#10;NubWJBtblS/sK8itSxEp+7qzZciSuGsC5hufPi6N97YP1rHubZpSXkfMYbJ+bBPrVuLVr3U7x3jl&#10;GCu0kDHHtVW/0tXlKmQl/YmvQopqKT0ZzSspbaEKaZBcJ5lvKoUD5sydabBp2m285LHzCBnK9KhW&#10;D7JC6OTkPkgCoUe4DlyvHf8A+tW/JKz1GndInOkXd0zywyKQD8ylj0P+FI0klqFg2Ele4XvUUeou&#10;JfNLlQegBq7b3l5c5jjtQzMOC6VlKMo6srmuA1Q2/wAsk6qdnKg5/OmG/gZlPlnkctt4b6VDcaYL&#10;VxNJIoO7LqT1qKV2vJVTIKqONvRaUYReqE1bodHod1PJKsCOpXGVKtz+tbUVjbxSA30zHf1SNdxF&#10;YHh26sLWby5gcKoG4dT6811Hh7U5YtRWDzGkgP3ASCQnpXl4uVSDbS/4JUIRk7MrahLpWn3Hm2lv&#10;MFYADz8D8aoSzWOoMIVk3AnB44U+maveJIIvEM4FtLM2wEbAn3f1qjb+H4NJj+0Xt1HGxJO0Pyfz&#10;rKjXVlzP3uxpKnG1kVtY8PC6thFA2VByMdQfWuch+1abefZQwba2M44IrpdS8R2W0i1kLsRgBcE/&#10;jXKXGsz3M7zIQBkgyY5PsK9TDqpVh7y0MWrS0ZqQ38VpIWRicr8qqflBqjJrTahN506MgJI2g46e&#10;tAICIrxbF7A9ufTOaswR6XYSru2F2GWkCZPStE6dN3tdktaFSSyNxMHjQrHnv3NaNrZ2cMYWW4VO&#10;Oeeajk1uzGQke5WOcEf5xVB726vXb7NABGvWUHGfaq/eVN9DNJmxqk+kQ2UQthL5gbErM42uP8ay&#10;brVXZhHplgdq8hpWyAfWkgCyKDK2SP73ODmo76K8nhCW78jO5QcZqqdOCdm7j5UihdSSyS51G6Lc&#10;8rnA/SrVr4ht4CPs1iqYHGDz+dQL4Y1C8yxDMccgAnA/pUlr4XML4mmOQegXn9a2lKm42DRlz/hK&#10;Lq/j+z+SFRc/L1pl5eo1uIZUUN2wKtS29rb2R+z2q+b3bFZ5t5ZZTPdKceh4rKLV77ITt2K9xOUi&#10;MgkIJBwQCcVnv4iiiXYgaR84LEYArcleBYTFGAykcA9QfWsafS4QSZACTyOK0pzU90XpEtWyxsok&#10;l5bqd3NLdRL5guw3bgLxiqcC38b4iBMZXG1h0qbzxHFvuZ9voB3qHGSle47ol0zV9YtpfLF0m1s5&#10;4wQPoK0V1a+PFshMh4DsP1rnreaXW9XjiskIQHkD09a6sQTQ+VC8W042qSvJNZ1adOMtUg2RVTTC&#10;7i61aXzGOcKelQ3QtVOJrQxp1TCdT+Fa9xbysiyCUAquMdRVK/tY7yPyvPZXAxnHApRq3ZK1Me5v&#10;LMjyCj+X245FUJ44mVhbdR/49V298M3mnsbgzbwBnrVSOF2iN0xAArpjJNXix2SZWtgjMWCYbsfb&#10;0rTs5ol+SdFOem/jNZ0ULBt2RnuQf1rRtbGSb58owUdHP+FKpqhO1tSPV7Wz3PLboArDI2np6/qK&#10;x7pS0ZOFwPzroLwWaId1sMjOShwKyHSGRv3anAHBx2rWk3yomLsUYz5A8xl5xwKfDGZ5drsMHvVq&#10;WyjC4Xkgd6oJPJFIWQAjHFbRTepV9D7cHim51/4gJ4RHjq60x7S1vGiezkaKSQmJyXYrhJI2O0Fc&#10;nKlip/hrvda8SDWfCun+PrnR7i9ax8nTtQvrYnclyIotjiWMEvv3MuCSuUBIy2a4nxx8K9X8M63L&#10;4p8MafHJo9osoM0VuDPY3dyxRiAqhjFty5Tkclgvp5t4q8VeL/Cet3emeDbt4tGv/ElhLGWjja3W&#10;XdujhARgOflU4JYjnnBI/KcLiKNabw1R2g472u+bqmnufVKvg5VuWrpFJ2a3cn3u9vPQ9Z8TazfX&#10;moNqPg3T/wC1rW/vHs5NriO4CRqEeOP5dyxk7ixTI5O/jivX/gN8APB/h3whcw3GlStFrWlrJdNZ&#10;3kr3MsXmsokj2qhgO4SISJOeflIxXyLf+JvHc0dzL4X19lsNPuPtOqR2zoI3KcsiHG5cysBjg9O4&#10;FfUnwr+I+ieLvB+nXV9qf9la5aJD9ts7ZZGnuEZsRvulcqVZyUZOchlbOARXIqVGDXs3yt6NdPL0&#10;M8pnR9q09X2/yLv/AAg2jaNpc0+n3baTo0jCHVzDftesuU3KrCTZJF/qjnIkJKuASMGud0XwzpNv&#10;FLpAhntdCtL1XuNb0srYvFJhSXAVWMhcMrYG0kEHIAOO41/4y/Cqz8CeIrXUfCC3NvBp/wDaEo0Y&#10;W0w8xZVAV90X7tvmb5SCAORkZrqfDkkPh7w9d2dt4qv7XUNXtFuNN0e50uFnjBiVnXdKBG4ZWAUn&#10;5QewyDW1LLMVWlJU4t3Wlt9O3/APpMLgfrM3GklK+u2ump5b4W169OoXtzYWywxwTeZFBZWkjPqM&#10;q8wtcgIgSSNw2W+6u8EdDnYl1qLw74H1a/n1Gyh0nStDeJYYUXNzdTbYxbQOylTKQeWKscAjOfmH&#10;R/FTQvEWj+BpfFQ8Yza1pYhZ5LCylgAZTkI0gwQgycY6Eg5GdoHz3+1R4n8ET/CYaF4a1jUNGvL+&#10;cR3+kwWMB+1ImSuLhGyyqGHA7sOoyRwUsDKpjYRirLquvruceIh7B2fTofF3xs/tGbxte6nfQSKT&#10;dJJb7bppESMryu4k5wcdDgHOOK5mOaRtS/tGIzQW6QtI8kknzMQQPlPrnsR+POa9H8ZxPBolrpxl&#10;l1KBiUAvVVpYhkHGfm6EDlT9QM888dKmOdK0jULW2uUiLPY3Dgb/AJgAAWJBbjkA88HAHNfq2Dk6&#10;dGMO2h886cpSep574ui1G81OPUriweNpnJLYwHXqGx244x04pNPnl0qZbyELlEyUZsc5xWtr15ot&#10;v5trf2lza3ysYzEqDEYHGTk569sdO9Y8kcV1tCSs+1fmwAB/9avoKD5qaRzST5j0b4ZfESC68638&#10;oQSNGQztL8wOeCvI9cY9zXf/AAq+E174l8UW02nXoEV9qIheQfciQfM0rnGFRVVmY9grHtXz5aWg&#10;hk3puVg46nrXuXhXxn4g+FHwXe8i1adNR8XqbeyikkOYNNRyJpR3zLIphB/55pOp4cVjVwt23F27&#10;m9Otyr3lsfS9h8SfBOgavp+seFrBdRg06P7N4f02+tQYo4zk+fKjH95Kzs0mD8oZ8YwoFe2/sRfs&#10;4ftAftsftW6f8P8Axbr19Z6Sl0t3rCK2zyLJPmkdQvC5DBF4HzSL718wfAD4Q6v4g8NWXxF8fa3b&#10;aPplwuyyZpf9IuHGCNqkncMduK/e3/gjv+zNZ/AX9l+H4veJdOCa/wCNLeO6864jAmj09Qfs0ZwB&#10;gsCZD671B+6K8PC4NVsfK75kt309EenKr7Oiqj07Lz7/AKn1HPpfh7wz4as/AuiWa21lZWkdva28&#10;I+WKJFCquPQACuT1OE2Wrq32cFEj/dOvQ8VqT3zsZLy5kDMzkuT3J6D6CuV1rVJ5bsFLj5V4xnjN&#10;fVRVzxpvqyjrlnLd3klw+4q7kYQc1FLbvBaRwI6oQRnnGK19HZJLW41C4+byAAB9SBz+f6Gud1KK&#10;QzlmkY88c1sk9jJ73LUUVpqt2lnqCpIWU7QwG2Q9gc8f41Qt/CfhrwNp82heGdBg09Jrxri4t7aL&#10;YgkYYJAHAJ4zjim/alyq3XY4Ei/eWtWO7XxA0djdSL9p27YrhmAEoAwoP+1x178fixXaMZXydrDH&#10;sBVi08+WcQwk5Y4APSnajptzpTtFNGRKM5XP3frUWm3EltdxyoAWVxweR1qltcV7ysa2oXCW2lCC&#10;ToxCjB69yf5VRsRFJMFWYKw/vL19qXxJfIt7FZRtkohLZ7ZJ/wAKjtQXO/ylce3Wml7om/esjWvI&#10;SsQeSIBW7YxWeLa3EoZFIweMNUqzXJXZHdsqnokg4qRVBAeWEqT0ZBkVFnFF8ykS6vNLDZlxIdzu&#10;AvPTA7fl+tQGS6ijSa4BKsoO5T0NSX4We6itpHwsMe593qe36Copv3IEpTcmMMq9MU1ewnuXtP8A&#10;FGs2C79O1WVR6K5x+Va+ifEzxOboRz3/AJiKMsHjXgfXGa42V4mJeHK89DVtLhU0lt8Y3yEgOOuM&#10;f/rocYvoCmzsU+Mc16rW2paLa3ETkhoypwR6HOQfyrmvFvwz/ZK+KKE/Er9m/wALag7cGa58PW0j&#10;j6PsDD86z7HFtGX3gAdGB5NL/bkkLHymY56giodOL0saRqSWqZ5p47/4JR/8EuviNBOH+EZ0OW45&#10;kk0fVbqA556IztGOv92vHfGn/Btr+xH4rVpvAHxr8Y6TLJykd1c2l3Guf9kRRt/49X1Le6p5p3pF&#10;t9QKvXN5c+TDLAsg3Qg5FR7CFtCvbye+v4n5zfEH/g1s8YQ75/hd+1PpV6DykGtaBJbd+m+OSX+Q&#10;rxHxr/wbc/8ABQDwzM8nhyy8Ja5GMknTvEARmx0wJ1jr9l9L1fULS2VxqMq7RkneR+FXLT4h+JHk&#10;wmrzKijKMxBDc+9YVMJTqboaqRT+Ff16H4HfE/8A4JF/8FAPh/poS+/Zo8SyLAmHfS7IXiscHLZg&#10;L5/GvDZ/2Yvir4Qvp7D4kfDnWNKIyn2fUtMlgkduwAcDP8q/p0g+K3iOIhXaGXBx+8i6/wDfOKnv&#10;fibp+sW32LX/AAnZ3sDcPFMAyn/gLAiuVZbCEWoOwSdObvK/3n8w9r8CLbS411HxldC3tQeIrcDz&#10;FGPfC/zNMv7vw9YEadoFn5aRpyzoGZmPdjgZr+j7xt8Bv2IfigTD8Qv2W/Cd0zHb9o/4R22WTn/p&#10;pGFcfnXlXjj/AII6/wDBLDx+7SW/wtm8P3Tj/X6Trl3GR/wGV3jH/fNYSy2rLVzv+CJdOk1ZO39e&#10;p+Ar6nqUV3FfzzFlT5JY0OBtxjj04rU07xXp+nWMWWneKSYr5VxJkY7n8K/ZTxR/wbk/sf8AiFN/&#10;gj49eKbIsCI1vHtLpfp8qRn9a8w8W/8ABsb4ha5+1+C/2oNLukViYbfVPD8kKquemY5X9ucVjLLq&#10;s90R7Fp6NfifkPrsEq6jdXsNt1lK53E55zgZ9OKpQFrt449SuJViHG1TgLX6jePP+Db39rdXln8M&#10;+MfBF8PvCNdTniLHuBvgwPxrwj4i/wDBB7/gox4Nunkg+Az6rBGxJk0bWLa43j2UOG/8d/Cq+rVY&#10;x+H7jN4es13+aPjFbWxtL1/Jge8Rc85woPuaytZN23+kMFVWYhVjJwB6c19C+Mf2Ff2x/h5K1j4t&#10;/Zs8WaJGqEPLd+G5xGRjruKbfxH515TrngOfQZHi8RwzSzoxUxAFQhHY/wCFY3mpWadxSoVYrWLt&#10;6HnvkXM7FYcgbuRSaz4R1fStPbXzG0a8bfMG3fnjIHp712h1q307C2unLHgHDR24Lfm3T8KwPEl6&#10;Ncume2jmEecBJTnH+NbQjVctVoZN9iHwJceBI7mC48RJc3MnmqZVcjGM9FHT8cV3OrfEjRIZiND8&#10;PwBB0ZhtHTAwFxxXk9xpc0VwFTPB+XA5rpvDWl3GoWzfbXWNQRmRj/KieEi5cz1QSn0Oy8I+O5zr&#10;KX0rFPLPyRRLjk+ld9e+DYbrQT44RkiluLgg2rDErg4zIfbJ/wA8155oXibw/wCDJlbRtMF7cg8S&#10;3K/KD7D/ACa9F+Ffim+1O8bUvFen266e8Tp5Zj5ZiOCufQkV5OLpum+eKstvUqL7nHeJ5dRspkh8&#10;Pwzz3DoP3kicRnOCF/x61iJ4d1G4dpvEeozeYuQIVO0A+hrpPiDrVr4WgM6RNcCGUmyupRnKk8Kc&#10;9SK4C417xXr8El9dXkkMEzEMwwGc8Z56gVeGp1nC6sl36ik0xnjZrC7C6PpozIpzKwclYx7n19q5&#10;2/e5sJIVhjaRIwS5Uda0P7R0+wjaAy9Dk8ZNJDeRX0DNbglc8EjGa9CKlTjZrQSS26haXa3kHmr0&#10;xkVHPCMl8Bu/0rO0m4ljlez5BVzj3Ga6bT/C2qalZ/bJE8u3JwZmU4z1x0rOcuSWpMlynOyvJI6y&#10;DLYIwo61p6dpT3IEl46R4OcEnJFdBD4O8O2VsLqTWiZA2AsSDB/E1oaZpmmCJ0TTY97A/wCkF93O&#10;f0rKVdONkhaJlDw54Su9cuVhtr6IRcAkMMjPTiuvtvDg8KaZPHEEuJpExIisNoGRwT65A6VhWB+w&#10;TtJcXqh1X5I1B559ayPH/wAQobUjS7Z/Mkf5iyj7v1/GvPqUq+JqqPQ0jJWK3ij+3L6QwljFHu4i&#10;DggE/XntXMz6BqCSEtbkAchjwDVi41i4lhS4LGRmXndz/Oq/26/uIxG2cDoK9ajQqU420+4zcr6D&#10;/sFrFbCG81CISPzsQk7ePUfWrPhex0/7U17qF1st4i2WX73ToM96q2+mi4cefGvPJJ9K2ov+Eas9&#10;P+xzYZzk4P09adRPl5bgm9zntR8QQpcMBFIQT8p6Aj8qdHN9otRKqkl14QjOKt3/AIXXUbGS8t7g&#10;Ki8hc5P1/WqVqFigaAXa5x95sZX6UOdO1luirFiHWfKsiJ7Ronj4WWNuD9av6TfyIXeYlgq5yTnn&#10;tWVI0i2xinQZOQQMc1PBLcXhFlZRFU6kg5J/Ks5Q5loHmyxbzm9uycg/Ng/U1bn0+FD5bq6MeV/d&#10;npW3oWhJpMSyeTtnB++wHy/h61qTS215drdzQq5CleeScVy1ajUtL2DmjbRHMw+Fri0CzXNk+Su5&#10;BP8AIp9D71m+IZNetpVZ5YokCgK8PcdP6e1dbPfWs4A1S4EQbgyyEk4+grC8Q2EGpQxQWt+yAE5a&#10;ReGHbA604zgneruCc27R2OamezfLXUskr9stn9KmhS5hjE62/lr/AA7+Cfwroo9J0fQ4GSRYiPLz&#10;5jn5yaw9S8QR3R+z2dqXyNu9un1qqWKdZ8tOOi6lzpcqu3qMgvro3SopVSWGQRxXWadcCK0zNMwc&#10;NhXHb8a5GDy0y0zMp67wOAKbqXi+ew06S1glzuILFRU18NKu0kZxb6HY614g07Q4m8jUneZ48eVG&#10;uCzH1NcpNea3q7M9y4t4sfNkjcw/GqNnqttZwf2tM4nmI6k8gniq7XGp65LkQsVPISMYX/69VQwd&#10;Ojru+7Kc5M0WudPtV+zpMo9lbcc/40qw2mnobvy9gJLbnOT+HpVOw0ya2k3TxK0hP7uNBwv/ANet&#10;mLw/cT/vb6XaOyBc1vJqK1ZnoUY9Su7qNpdOsXYKMmVkz+lVri7v7RFRLMAv8zM4OfqTXQ3MlvY2&#10;6WxuNgA6HqffArPvSNTh+y2e1FVsySMOopQcL3a0HtqUVRrm1dAdrlcqQevtVPSHnnuMFiNpIdBy&#10;MVel0jAMcc7HA4K9qh0/7do9x5KWIkb7wZup561auoO2o9JG1pHh2W8b5nIjJ5+WujsND0+1ZXni&#10;EmB/HVTwt4mu3gaHXbcQqrDEgj4wfftWy8Qv3zZ3UUi9mVgR/wDWry62ImptS0/ruJ027WHXfjLT&#10;dG097Wx06BpCCOBz9TXFazrN5qVy101ugJ6LEu3FdXHoFqzkywrIe465rU0vwvokSK97pqFWGFIX&#10;JHvzUQxFDD+91/rzIcW5WPPNPubxW3yoEDLjHpUU+jzXDM66jleuX4/pXReJW8LWesPZ6NKsyA/M&#10;7DAB7iua1/W7CIeVagLwQzK2c12U5yrNOKeoWaWxR1C5gtFEEbFm56dDWZNrcmNoRRjjLL0pmqXy&#10;srzQxucdN3HasCTULiecRykAegr06VDTUDTn1l1mEjTu+BkBcAD2qrc6lPcvuckDPFVyFDA8+nHp&#10;TJnKYAPeuiNOC6Bd3Ldhcz282+3ZkbrlT/hW9Y6xcBxLLOxbPLu2SKyNM/eW24Lznn1xTnccqueO&#10;uKzqKM3awX01Oy03UpdWsmkiuFZ1fBjAw2PWpXhuYkBMRCngE8jNcVp0t8k4lhkdT1BVsEVsJqeq&#10;3xVbm+aTbyN7ZANcMsPyy0sCbZs6y8z2asuOBt2n61mvb2ssLLOojBH3lH9Kkj1vTtRnj06SQsVJ&#10;3yMOWPYCpZ3sVB8/J2DlVXqKzjzQsiXdMyhZoGHzH734YqaeeGy2uqFjg5JPSodQ8Q6TZL5qpID0&#10;VTiq8OoW+p24nQnn+EjkV1KEpatA7hcaqkmFwST15pYYFAEjEYzwM5qu9rEct5pOeMY4q0r7CA7L&#10;j+H2rRpRVkCt0Ir5gFZQBgjJK9SayXlUgiNTgjGG7VttaxznHnFQenFVW0mGafyM7eeCKqEkgP0u&#10;8dfC3Vj8KZvEPibVZ4bKBtRa0iSMrF+8RWGY4xvmMmwrsk+VA2BnpXmt4/wa+I1pd+IIvC8unNFP&#10;f6nfJfaejSCVgBGscLKApEu4KGLFUZjuYjn6M/aP8Lv8QdE/4Ur4eto7jT9K3yP9ucKptwrJBuX7&#10;zjG0FcZO1hwSK8m8RfDnTPEemaDfvsn0eCeKzuZ9PiljltLiNkwssRVBslcuu4grtX5STnH5JVoU&#10;4JqLatt8vzPdpqpVp3jv+XmedfCHwb8O7PUL3wP4m13T4Ly+vJ5bMiNwt0rsSpIhY+UGPlgEEjgH&#10;AJyLGgeBvHfgj4tW89vpDafFNrQmkvUie+tmhEaPgzRqFaPD5AbDKshyBtzWZN8PJ/CHiiLxbqWu&#10;WX2i4vVtoJrf5VRUaJp5AhAxsJRV295h12mtePw54kfwFLaeJtVuLaWfVDdaXfCSSPEUZ2ykSSlU&#10;2KHwNxTp1OMVH+zSblzavV/15aHVRoU4pcys979SrN8D/Ful6Tqt74B8OareTXeuSfaNcgvmkWSI&#10;5k+WW2TbGVUDEbtghjnJJr0f4U+P4NE8Q6x488feDbGTz9I/sTSJYrpAtt9muSocjGFlaNGUiMcx&#10;uvBPJh+GWnzaF4Ou9Tj0mW40yVJZLR73VI5Wt59wULMyv5iuOvAAPU525rqfEfxiOj6VY+DvE/gs&#10;T3FtCsNrBpSG7dSylP39uY3laEnC+YgwFDHbzivTwOYYin+8oT8rNb30/FHr5fi3SbnRm49P67m3&#10;bfECPStOum8F+IJI4dUglU6nYSi3lk+UMQshB8pg2FkKEDILkkt8/wCcXxO+LXizx74zu/G3iS4M&#10;l3HcyW4tp5CzLGjHKFU+UtkMS2OSCTktmvf/AB3+1j4V8NeDPEfgPUYLSTUNdIkl0C8s/Pi066Iy&#10;QHPy/JKvyugO4AMG5BPzp488C+BPiA1h4r8J+IINJurjCXenzTf6JJMAAVV2O6FjnpKdv3iXGK9j&#10;JMvjFurNNX2v+nqefja1Sqlr9w7RPFtzDpSQ68sa2oujPYhoxu5yVAycgA5GTjuK4rxKNZNrceIb&#10;y5W2WaZnCSMT5pYAHaCcFflGd3HA7irUfh6407xVLY+KdKubWS5tv9Gjn6mNRuDR44KMFYBl+Ugg&#10;gmqPibW9H07RyLmB7vTftChIJp2V43dWDqMYG3Cj68cV9LSoqFT3UcUebl1OO1TUb28uF1HUb1bq&#10;R1y8zHLN2GeTkjGPwqGwRHcBJsFhwO1RXZgkuT9gWaKNWOxJcEhe2aktFeNkbbwWwcAV9DTVoo43&#10;8VzuPhH8PoviB4th0a81BrPT4Uku9avwgYWtlEpeaUA9WCA7V/jcqo5YVf8AHnidvHHi6bWTbC20&#10;8FLfTbJH3LaWsahIoge+1Aoz1JyTySat6tKfhX8KoPCCALrHi9Ib7ViOHt9ODb7aA/8AXRgLhh3V&#10;bc+tcxpPmXd2LWMklnwAPWqeugJa2Psz/gkb+yj46/bn/a/8K/Cq9vtSl8JaLKt94juxK2y002Eg&#10;sgJ+4XbbEvu+exr+mnxe0Gn6ZYeHvD0axWltCqRRxcKqKNqKMdgB/Kvjz/ggP+xdYfsofsCad448&#10;U+F/sfiv4hf8TjVnnTbMtqci0hPdV8s+Zj1lNfWpvbU3DO1r85z+8VyCPrzjFNRjDSKN6zcfc7fn&#10;1Kl9NHa2D28sYd3XbkgcMf61zr6ZcvdRoVO0sQx9K39USJjutZ1dyNxwwOCevSqr2d/Zw7biExzd&#10;W83jjt9a0jdHM9TH1SSLT7oGMhc4BQdx607xnHphliutHI8iWFSqhslSOCD78ZP1pNR0We5c3Fxd&#10;ZYjPyjiobfTpoR5TSiSM9mFaJa3JbdjDlQlScfrSRS+SDHIpKMQcZxj3/KtdtGiDkCfjtkc1H/YP&#10;nP5cL72xkDpn860ujPUlsL211WEWmoXAU9Irojp7OOv/AAIf/qe2lR6RdebezrvjI8tU53nqG+lZ&#10;8mkXNvJnyACvTNaWhXXkzpb6vbbo8/I/Up74pPQa1exzqTXWpeJ7+KVCPLlSKLjggRr+uSfxq8YZ&#10;bBmMjMjqB8nfNXzoP2eWa7eYLJLIzxlcEHJ65qe3X7RFvmhR2HDKy5wfrS5tB8pmQapvfbcRE9gy&#10;1pmSxs4kuLe5DyOuQnZfc+p9qhuyLe2M6xIhPCqo70mmBzal3+8epPNDdlqCj2HyWN9dxfbvspYS&#10;ZzM5AD4/EVAjfYiVuEkjPKyKpyBn2NXLeTftjLscnlCcAVm6/fb7gRwMTsXBYdSc0J3YWUUXotLt&#10;r+LzLO6ifA5B+VhT7iyvkjS2tImJVCGwA2M8Hp7E1R0xLo24eeVly5IOcEVC2rXU8pMkjA5+8OKO&#10;odBXtru2OxgfdSKjJBkO4YIP51Mt/qCnas7SDHCk5prPdFC0tsME9l5oJWpHczyPF5UvJH3Se1ay&#10;W4ls7YzTlRHGpIA68D8qynt5plCCP5QuAApBq9dx3B0+3toXbLwgSc8DHGDU2Q7sh1K7F+62tmSV&#10;HYDrVaW4vLUCIAALwCVrQtdJt7PbcNKz4OQBxUOp3UUdyUCcEA0LTQdtNRkVzMmzzsOrDO9BjFPf&#10;UbrObe3BTdwxbGajhnVgfLz1zz2NKI33eZEjFvRe9LZjTJBdSkfeGf8ApoScfpT/AO0YIk/0tlHX&#10;AUVAbPV5z8saxgnuRTf7DLSf6RcZYde9Fw1eyJU1S1OULyADoBWlpd5eQ7ZluZIR2Acg/jVG3sLS&#10;ydZupHQnGKfPeJMN4UlS5XKH0oumCb7m4njzXrGZp1125kAHERkyv61euviV4y0+OG/W8jmt5drZ&#10;aFeAR904/nXB39x5RbZGTwex/Or6aleXWn27lAyGBQwOBkijliJTkdrafG3UlA+16TBKPVGK/wCN&#10;ZvieD4B/FCUW3xJ+CWg63vB3HVdEtrsHjn/WoawLnSpmPmabh22bng35Ycc4A61WsNVdtUjjlUqQ&#10;SNuMYpOEWtC41JxZzfi//gnV/wAEvviBIx8RfsreFrSSUEsNN097HGfa2ZQPwrzzxV/wQY/4JZ+L&#10;UeLQ/A+p6FJMCd2l+JZyR34FwZBXt97dpPqBeGUApgMuRUr6zPCQsMiKQOpPJrN0os0def2nf8T4&#10;b+Kv/Br58E9Wtpr74E/tB6lYTkEwW3iHT47qIn0MkJQgf8BNfJfxp/4N1v8AgoX4GuXl8F+GNC8V&#10;2iN8suga1Ghx/wBc7gxv+QNftFYateuyXM124VGyoViMmt2L4lazaFYo7lix6I/zfzodG6sjN+xl&#10;K8or8vysfz1f8OqP2zPhuXu/Hv7OHjANDzvTQJ5YR7mRFKnH1rifEXw98d+F9SjsvEWhX1pIq8Q3&#10;Vs0ZXB4G0gYr+lRPi3rkMu24tbV19wQf50mpfEDwr4itDZeLPBun30RYARXKJKh/BlNcNbLo1dbk&#10;+zoW6/f/AMA/mh8V+E4fEeitpd5bTiVEzDFGhIYjJUj8cD8a8eu/Bniq71aTRNMmuJLdSA7uSFQ9&#10;MEj0r+o3xL+zb+xD8QYDP4u/Zo8JvJJlZJodBhicc8/PEFbtXmniD/gkz/wS38Vj7Rd/BwWaoxcp&#10;a61fQqcnJ4EmDXLDL8RQbUJJ+tyvYQl9r8P+CfzZHwJFBIYvmmIbDYHGa17PwPqEsZEVp5MaJ1f5&#10;VHvX9D8//BC7/gmSYV1e28B6vZQyFdpj8S3GDuXcB85PYg1B/wAOQP8AgmEcQX/hvWboKcFJfE0w&#10;GfU7Nv605YPFT3a/H/IX1aC2kfz0aVoOlafcrLJGJypy5K4TPp71oz3GpXn7klvLX/VxjhR9BX9A&#10;r/8ABET/AIJUpDv/AOFf36hmxvHie75P/fVZms/8EFP+CausJ5GnX3iTTu+2DxKhwD2/exscUngK&#10;qd9H/XoTPCxlopH4C/Y0LedKrHHylSehpp1S40yBobbADEhm21+6+p/8G4v7DGos8mmfFvxnbqT8&#10;oGpWb7T9fJGa5fWP+DYv9mC9iddI/aT8U25I4aaytZQv5baHgakviRCwbX2l+P8Akfh5qmp3U0Pn&#10;XMp/dg+Wq9vxrlLO1ju9R33zMfMJKhjnnsK/cjWf+DWH4fXnGkftaXyqBgLN4TQ/mVuf6Vx+q/8A&#10;BqFqfmNLon7XNj1zGtx4WdcfXE5rWnhp001YtYZpbr+vkfjyIFjmMJQhQKZdFAoCxnIPJHpX626x&#10;/wAGrXxwhRToX7THhG6YdftlhdQ/qqvXL6p/wa8fthWwc2fxO8A3W37ix6ldLu/76txSdGqnsS8L&#10;Ueit96PywMkxcSA8Z45pJbO5nkEseCO4zzX6P+IP+Da3/goLpRY6NonhjUgvQW/iOFN3083b+tc7&#10;L/wQC/4KMaHfK+p/AIzQxtlzZa/p824ewWfNZThVirqL+4X1aqv+HX+Z8KRaVqj6PJ5OQfQViJ4d&#10;+xXAlmdmK8lD2+tfeviX/gkl+3j4PikDfsjeJp4Y8nZZWH2ksCMceWWyfzrybxB/wTx/bQgv2/tb&#10;9kb4hQGM9D4MvduPfEWDiuWmqqbbg1cSo4i9uV2Pmq8MyQBgiqSQTtXtXRfD7VrLSL/zZIUkbaSF&#10;kAxn8eK9K139iP8AaotUlgl/Zs8bZdf4fCl2AvOR/wAs6wbX9jP9qi3kaN/2e/Gi+n/FM3X/AMbr&#10;SUPaUuWwPD1n9lnNeI/G01zK0VsgjAbk/wARqG31zUmtt6TBSFxuOB+td/oH7FH7Smpaoltf/BLx&#10;VCGYZE+hzpj814r0LTf2JfFFhpnn634Z1pGRsvHHpkjEY7fdrhxNShhoqDi235NhHDVl9l/cfO9v&#10;Y32szGRkJJb7zN3rbg0mGHKahduZABu2RrwPqeterX/wn1Tw3CY7f4Z6z5gbie7sJI1A/wB3Fct4&#10;o8P+I0+e58KPE2CAFtSCB6nI5rJylWdnFpehPs8RDRRf9fI828Raamo3CtAZZSqkMM/eHbGBWEiz&#10;JI1vBG0bIxDZ4IOa6y/0TxJJMxe3uNx6LtIxWM3h7W7a9e4FhMyO2ZB5bde5r0qdPljyiUKr0a1M&#10;m5guZZj9pZiG7g06fw9FcIf32Cw4G3g1uv4Y1W+izDZyMccnZgj61pWPww8Tm1ElxpsygjKboz0o&#10;c1TXYPZ1X0PNbnTX0+ZZEPyq33WrtrGNINEjuYohmTjdjnGOldTZ/By31REXUYpFYuBIohbOPXjv&#10;VC+8N6t4V1RtNtLGW5slkKxrNEwZT68jNc9SvGvJRjuumxapT5dUZenvDZMLgWu5gCcnn8qp6xre&#10;oXMm1CVA6V6DaeFm1HTfPbQ5FO35WRTnP0rLX4d6jPchRpsoAOWJjNYxqRlK8lqQ6VVdDibLRNR1&#10;N953YJz0zXRW/gTUba0QtBsRwDlupNdNLZ2WgQgLZs0ijGFTgGse/wBQ8Q3kiwW0cqg9GYHCj1zU&#10;8+Iqv3FZeY1TkuhmXWk6boci/ap1kldgFiQ85qreW9uHN5dTDzTwiKMkj0561oaroctqkVzBYmaR&#10;XJeQcnp/jVfS/CusajfxvPaSlyeBsxgf0rRRlH3m7iUZtbMlj8Panc6Yz3MhjDJ8iJjp7+1Y9vaW&#10;OkWjXQMwnYlVjVztGO59q9C1nQtci0raqhQEw3y/1NcmfCeqS2LSNZy/JznY3TPesqPPUTTaSv0B&#10;qS3TMjRfGOraXdB7l22qwzJj3710M3iP7Zcrc3WoOI5OQFbCkelYl1o14Pl8tgEGOF61R1TTjGiz&#10;wLtXo8PTafUD3q6uDpVJJpWYRqSW6K3ii6sbW+mTS1xGmSWZs89a5/TYmvZWvZXOBwq9vrWl4ggk&#10;ggZnJ3MdoBGM8VFa6dFY2CB5BluSC2MCvRpLkpWRk9ehMlxZrbmKVA6nOcnpXN65pttK7vatjaMg&#10;11vhf7UnijTzpVw8dw97EtuyHB3FgOv413H7Ti+CtI+LeoaTp2jW1tBaWlpGYLeJQN5to3c4A5Jd&#10;2z3zWX1n2VdU0rtpv7iOZKoodTwRbpk+SQ85xmrmn6fLqV4IYoy2OuOaXxNLZPdZsrVY1J5AHWpd&#10;AubiC7LW7FRnsB/Wu6cn7O63LumbMujy2Fmrsyr2I9Kr2yee7eYfkXksR0rUa9s5ky0BnfHDMcgG&#10;q6Wl5Kxkf5RkkLjgfhXJTnUkmmhNRGW0bvF5VvuVW5I7sPc+lRiwu7ecOIt6fxIPStHYkQ8sg8Dr&#10;mmxtaoCwkHHH36tJxWoXe5UitbS2ke6gTayDhcYINVZtQkky00rNlcMpPatkx2V7AYT5e49HPP61&#10;jX1j9mkMYAYAnBXkGnDlk/eFcx9aIwGDc9MYrT8Px7LIOGGW/SsvV2QRHd94dKXQbllO1Zip/u9i&#10;K6H/AAyrX2NyYOXG0LkHk0KvmgqGKnqB1FPiEdwgVxggcHNQuvkEruOfU8VkrslNXsyxAU2buOvA&#10;FPli+0Dckiqw5JAxxWbIJIyHRuMc4NLHdzRHax3emajke6Y2r7n6z+FdC8H+OtG0j9rCz1TUPMkh&#10;aw1PTLgF1EJG0Dy1yQ+4bsHJIYZxivNPida+I9G1XT/HngPVreXTktLtb/7JMWkt3OwbZIAGMgZW&#10;YMNhXADHvu4z4Cftiap4U+HHiXwJ4i+HU+i6Y1wg0lwzusAjVRkbtzBflABLN7seWPg/iz9tXxhb&#10;6p/wjXiK2uo9FluHdm0LVJFgnT5RHHIp3gFWG5lU4ORwMDP5isDWxOJcIK9l6/rue/h3HDV3F7Pr&#10;rt9x9F+MNI8IfELwRomt+B7qHT5dN0xvtMo3TTFpHfEyRANu+YsCrbZSsasu4co7R/EHw7+Hk9vL&#10;Druq+JLW4XbZyT6cqq8xLDy/mnZy4KjIMY65PXnh/C/7R3h+6+ANppnhlNP1HUP7Yhlj0JLCFJoX&#10;WObdJKxdTLEDKNoLDBQErwAelttAj8ZeE/DvibxzqGm6FfaXKhkvY7/cr8oPJVAD5km0KfvxY+bO&#10;c7q4quFdL3aitr+Py6HrRpSqXStf5fmeoeCT4aura38VamnhuzuruA3d5Bb3LqZQodZHNuVdFcgj&#10;jAyQCCQcDwn9qfxDF4UvJR4T0r+zIY7WP7P4i+zRXB06G4jWL5XWJAjjnCBdwJ5Kk8+g6Lb/AAcu&#10;dQu/DNrrOoSX2uTNpraneWr21xtt4olQKqebBwGYlg+cED73y14f8Zv2h9JtJ7zwKdPvb+4uPDtz&#10;p72cRmS2ivWkK748MWZlwh2ttGFVCABivawGAr160GlFR0fmvXT7jrq4ScoJylGN/Pb16nzlFLYa&#10;5rVyNXub6+imuGji1O4YfaJOmd5Yg5IOPxqTw5/YckN54PmFyNTDlLQ3iZivPLydmBjY+wEL1BO0&#10;ZBxV7wv4O8OaKx1i/wDExlngfddRNYtIiSjufnGcHHQY49q3ZNKj8SWqeJ7d4Uk08M1tfWsXls0j&#10;HbwoZifvDHH+FfcOpBQsr6bs8ZcqhHv1PRfAH/CitT+HVt4f8S+ObC2vIklf7NfCY28O52UupbDR&#10;FkIzhlIZiMsuAeB+If7GHiPxAVufgp480rX9PnVZXtf7SjMySDIADD5ZBg/ewnpt4yeT+JWp+B7m&#10;zi1nQPD2nmeezlE1w13KJHkIKuDhgmDywAXg5HYV5XoniHWdNuPMtL+aAp/qykpQrj0IrfD061S8&#10;4St5NHlYmjioVHyVdH0aTX4WZ6Xp/wCx9+0he69F4TtfhjfTXs0gjt44njIlYnAVW3bWJPAAOTW1&#10;oX7MXxB+G3juaP8AaE+Her+H9P0KyOo6ta6rZSWslzCrBUhj3AfNLIViVhnG8t0U079nj9tH4pfB&#10;/wAV2mq6jM3iGztLuKZbPV72Y/6t1cBWVwRnbjncME8V+hn7aP7ZvgX9p39lrwt8a/AvhG01XQdN&#10;kitfEulasqy3Gn3chYfZWQKCUQqSk7NtZXwRvNdNSvjKElzRTRzKriqS99Jvpa6/M/MPxN4l1Xx/&#10;4vvfE/iBEa9vrl5pRHHsRcnhUUcKgGAqjgAADpX0V/wSm/Zcvv2nP27Phv8ADJvCsupaXP4mtbnW&#10;4Vj3L9hhcTXDP2C+Ujg59QOpFaPwv0X9m/4++LdP8B+G/wBnXxCPEGrXaW1kPDtwHaWV2AVFhyMk&#10;k+/bjg5/fr/gkl/wSn+HX/BO3wBeeL76z+1eOfEkCjULq52O+nW/DCzRlGPvYLsOCQByFBPbSqSl&#10;LWLR2YaUvjnBxtt5v+tz601kx2sEOj2kCxwrEUWNFwqgL8qgDoOK4jV5GEgggbjkyBT1zjg/lXV6&#10;7q9vGrojBpWH3s8CuVWxd7sPOzMjckADmuiK1uyZMrWNu4mW5OdqPuwRnOOxrXk1jTtUi+y6hEqj&#10;pGxBJXntzUF21tAgjlukCtgjawJ7/wCGKqSeagDDTNqAHllZifyxVb6k3sVdZsLvSZFewvDNC4JV&#10;XTkex7GqEl/psqD7TE0bEdUOP0q3qmpNLZIkVu4aFyTtjbJB9BVC7it9QiDSQyqwHD+WVI/AitEt&#10;NSG7DYLeEgst0jrnqzgEUrx3EcwlgDPjsi5H51BBBHCSjorr3PQ1ctLW2J822lZT9cEVTiJTIr+V&#10;DZGQsySp69D7YqnaW80ZM90CGYfLn0rVljEaN508ZVhhluMMD+fSiGLT5ox5jKMcApJx+RzUpNId&#10;+pTttTS2mOn3YLQu2VYDJjJ7j29RWpDpItY5L+aRWi2lv3LAlscnA/Cqc3h1ftP9oxTh1Az5ag5B&#10;9fpVWfWJNNk8j7O49TIcDHqKLNhe24zV7W5Nywuo8AH90oPUEZB+mMGmsJI41t4evG5sdK1PFc8j&#10;6jbWdtCMpaqrADuCcH/vnFUpba6iDEGP5T/z060lqtQukxtvAYiZWclm4zmoZLV5SzDg7uSRUT62&#10;0Jw8I61Nbays0ojitCzY5waXI7aApq4+5IhtZAuAQNq5OOayFQFuuSBxzxVzXbuFWWC4QjPzFVP4&#10;VWhntGUqsMnzDHyjJFWk7EuWotjePa3qOWUq52kA9j/9fFazxzTJiHhgOh71iNGJX8i3tnBPQkYA&#10;rUkhuZlXzbllAUcAd/WlJaBG7BLhUBjnBEnRlI5ph1aOJ/MhTIBwwNQ74rmV4Dvcg4V881Xe2nW/&#10;MKvvO3JcDp7GkkgbZo/bEmBNnNlwciP1HpVDUL5VIeWEs5Pz44C1La6c8mJXBAJ7DGPenzqwGL+J&#10;ZlH3X6MPx7/jQrXBt2KltqFunztFt54yc5qSbUry4/1I257A1cbwxboTI8wZW+6sZ6fp/Sl+xx23&#10;MUeBjGSKfu3EnK1iC2jv3+/JgY4DGrNkomLK8gIXqwHH51Wmu84iQZJ+8V6gVKkyJgCzyi9OcYpS&#10;GtSK/kiRylvEwKnqOc/Wkuc2VokUkzhyN3ljkAk/pxU7m2kQMDsz1UjijUIrSCzEhjUuRglT0JoV&#10;g1RjZklVg5Zuc8nNbOl28R0eFJXZHR2yV6kE5x7dRVJZoETCW527ecDrU+k6kSJ4piML8yr16jB/&#10;lVO7EtC3Fc6TYTCbksnKhjzn1pdQ1W11WQTyWaKV4WcA7/z7/jmqMdmbiUXN2uFUfKg6n608Sy3q&#10;/wCoUKh+UA4x9KnRDV2RXGlCCBr5LkOkjhUZuGV/T3GO/wDKpbWyMbIszrIMdNw5NSyRrOYRImIo&#10;efL65bvmkZIQF8lCCpHPrRe4W1EbVJZYwttH5Z9HHNWbWGeNTIwYHB35XkGomQNLllBVvnXI6Z6/&#10;rVuzuJVbyhcnb/dPNJt9BLVkKWe45ZXY9dzHFPeK3hQOoBIPQc1ZlNvOh2XQQkYBNVZ9NvYj5jHc&#10;vYg5BpLzDVbEcd3MJNpJAbgL2zUOqXUhgjtssWmlAx7en8qWZLjGHQgHv6UC3NzrFge7lTgD+Itj&#10;+lUrIE2zu/HS/wBm/D6xmDFc3EPy+mISP6Vwl/qMltFLPHMd0pAGO3rXefGWa3tNBsNOdgPnd1XP&#10;UIMD+deYBZtUmXbkQxgAt6mppl1HqaF1qVwunW0vmAqJME59qWDV5rjUk3MOpJGO2OKp6lcxwNBC&#10;U+RVPy+x4/oabo0ZKyXWeCxVC3Hyjv8A59K0epndmte63J5J8g5Cnbwep9KSHXt9wXZ8KVw43dD7&#10;1l29xFLPcWUL/IWVoT/tDrj65pLHTJVY3N3lQOdvc/X0pWRSbvY27XU7hZnvZZnCgkopb9auXHi3&#10;UCFe11CbOc/LKcACsZG+1W+37qsvA9Kljit7a2LSuQiLljSsuw+ZmzL421lLXfBq1yGYYX96e9SH&#10;4h61plpxrU7yHszk49+a5Jprq/nV0TaiH5I6t29uBqK3cmOEJKHnBo5YoOeR1Nv8TvFUll5seoMX&#10;BGA0Y+b9Ktw/FHxKj7ZLqMrt7xA81xlxqCPnybnJDZIFF1qaWrGNoWyvGTx+NTyp9Cudnbz/ABi1&#10;W1tjK8cUhA6GIj+tJb/G+/eIs+nQswP3VU5/nXncurf6MVJJJPUntUun3u7TZGVRnk5HXjmnyK2w&#10;vaM9JX4zTOMJpcW7H3WJFNg+M945xLosQYhiAGPbrXnc2owvtlRRyvzEmnDU5IsPKoClNuSOTn/6&#10;386XJErnZ6RH8Y1bar6XECw6iQ4/lVhPinZOCx0QEDuH/wDrV5ZNNNZKHMR8o4w2O/vSya3Mcm1y&#10;TtwSKPZoOdnp1z8TrCNN83hlHT1DA/8AstVz4/8ABepQGS68FwSJ/GJIEb9CtebL4hv5GMMEnO35&#10;uT1qWO7SCGS6uT5TEdc9fw70uRIPaS6HZXf/AAovWZXOqfB/Q7llXJM2j2z59vmWqtt4f/ZpaFbo&#10;fAPw3G7feUeHLLK+xIWuRt1WSx+2pI64GZFIyGyex9aDcSwQl5EZkc/LIh4A7fjScIle2n1Z2trp&#10;n7OwAWL4MeHI3U5CDQrUcjuMJS3Gp/BV5BHN8JdGcBsEtpcB2/8AjlcbA6SKrRykgZ4HY+1NtbyK&#10;Ata6jFkM2ROP6ilyRQe1n1Z2q3nwbinIt/g9o24DIZNLgzj/AL4pZtY+D1uv2lPhNpBLAkH+zoAS&#10;fT7lcjcRXEbCaGYuhT5tp4+tUphOVkCzgEDKM4+7jrj601CNx+0md8nir4ZQ6Wb+X4Y6WmDgxraQ&#10;8H0+7Uc2vfCO6Tb/AMKs0eb5c7X0+HA+uUrjLUQNoSXV1cAKFMrMehGM/wAqqPr9uxAtLc7CgC7z&#10;1460+S70Eqst7nUSP8AGtnvf+FB+GXPmYQf2LbZf3/1VOEnwLluUtJ/gF4aA4Dk6NbEJ/wCQq46C&#10;/iiSTEe5uNjE/n/SkNzccgSH2IPWmqSF7aXc64L8BYiCP2ffCwLHKkaPa8r6/wCq/Sj+0fgxFzbf&#10;AXw0NrEJt0m3/HpFxXAa9428H+HPMvde8RW8GMEi4vEjJOOg3EDrWdB8d/CWrJ9h0GF74sc5023m&#10;uMn3ZU2fnJT9kuxKrN9T1aeT4RXMKRD4C+G5RLnzEbSYCoPHfy8GsDWvAX7NU5361+zJ8PUUjIa6&#10;0Cz5PpjyuTXJxeNPGurzrDpfhia2hCgNJdusZUf7qs3X1z+FP0vwR4u8RXog1fVI5IJ2OTHH86Ec&#10;qQcdiOhznPan7KC+IPbz6EWp/An9iPUXefUP2R/hpIXP3h4RtWLe/wDqxXG65/wT3/4J1+Mb99Yv&#10;v2MPCDy4ODp9pLbg/wDAIWVf0r1jw98JdLuL0faXnv5om/5bSkKCDjJGcV2tyvh3wkFtZsTXJX5I&#10;IRgj/AfXn2qXGneyVx89WW7Pjf4m/wDBE/8AYY+J+nOvhP8AZU03Sp2jOJn8UX9ukf8AtbEdwcfh&#10;9K+EP+CtP/BKn9l7/gmx4S8PfFD+xtR8WQeKNTNlpnh621yWzW2WOAPJLLIVleT5ioATywAecnmv&#10;29gTUtT0mZpJFiN0NiW8XGR6etfmD/wdM+IrQ3vwm+H5u44hZaXql95XUsXe3jT6f6psevPpXLiV&#10;TVJtrZFWUoNvsfmt+zTZfCz4yfGHwl4bv/Deg+GbCz1ON5rG7lKPeruXJ+1vysgCj5SVU/MRhmwc&#10;n/goT4P+HVn+2F4x0r4ZQx/2JY3NtBE8N15yyTLaQic+Zkhj53mDjpjHas79kize5+NWlyXtuRHZ&#10;mS4l39NoQ7ufoTXn3izxpDqmoXF1BM0jXEzybm/2mJ/E818z7Scsa4qOyWvqzy1K9VpdF+ZkX2g+&#10;GkhcPZLJIBhRz1qrFpVhEAZUVcD5gFwoqx9vhlAROMDgY79zUN3cSSIVkAYdCa7Y3W43e+gya9sr&#10;VcW8YA9R3qm+vtIxa3jJH95m6VHPJHNiNlyc1QnDWzFNxwDWurHGKTL8l5NKd0lwWBP3R/hU1nZt&#10;M/muMADsao226OI3MLDAPBPOa1LKS5MY6DI6VnJ2Wg35lq0ihjkVVGeOB0pniGETIm2OMADkIeci&#10;nSEjau0licnjtUsweSJo5Y1K4yc9RXOqtpqQ7Kxyt5ZRTho5OvVSBWVbyCyvVV1IIbj3rd1O3Edy&#10;EViNx2jmqtx4eu55k2qByOSea9KFROOrJWhftrjnDKT+lWbmD7RB5qofl6mlttNMTqkhUnHOG5rc&#10;ii8PQaaUkupDI2cKE6frXLUq8slZXuDj7pyc5fYQuSMck1U3sBuY5A6A1r3MSLKxVvlIOBism5RW&#10;yc54PGa3hqK+h+pmhfAj4f694Z8SahDpUC2FwJ57zR4LnAiWKZpVjjMKTtMGP7xSEZlYMo6AD5v8&#10;dfDD4W+Dbfxx4j8MxXF/plhqkwj0fxLaOkaKJWCKhuAAXCbMzR7WJYrwGGfoT4MfEvQ9O8Szaf4a&#10;k1WIXDLJceHrZVDu6gxyMGGwrjJbaOnBx8u08D8UNK8KfGfxFPqOh+G9XNxp2nxanNbafkT2d2Jm&#10;xuiIHmu2JGEeAWaQne2QK/JKajSj7RSaUnFu35fPY+8x2Gw0aftVpJ9j5dvPgx4Qlgs/iLZ64bGz&#10;ure2mutGtwWew82QxGd0kYyRweYCm0s7btvzYcY9O+D3wStfjFqekP4g1LU9F0XSbMxXNxZmSfzb&#10;kuDGqbSgQ4ZmLdQEXqCMZGp/DW/8U+P/AA3d69Dqtob68Gl6zY38jrcXCExsWRWG10MnzxocFto4&#10;3V2Np8PfGviDwVd+HvhRqt9b3dgLq9uorexEks8ZiRfljE/mMThUUiPHzY4Oc+lXxteUo04zbe2u&#10;tvu39TzaL5cQk4+5+LZmftM+EfhB8OvEF/4K+Gf7QviS61oQRS3Fjr08VwJC4BWNp43t1iOzbnLu&#10;cELzzjxHVdY8baK15qPizVVu59ICSQKl/I0gMhC4V23NkZDHDMODz3rm/HcHijR/Fc+j/GOW6XVr&#10;C3aC1uUTE8p3MoWRiAzbenz/ADqAEIAUKu8kmk2ujJpX9kw6vFcxxSwvOSUdAP8AVnaUaNkYdB+O&#10;4HJ+swuG+r0Ypvmv5froXVr+0bt7tuha8K/EvxP44s7oanBBfAJ89vqlhC7RgYztlXEp65yTwCRk&#10;daNa0rwtfzLDdrd6OUb7thab4Js7W3If4SCOWyc+gFaPgiz1NPDWsajpWlQzPcKyaaLOPzlDHBLO&#10;WZnEQG4Y5PzA54rqPDXiLwtc6X/wjniK4tHmaFll1G2jeV7Ztuf3ZYgMOoHI25YBhnAucop3itgp&#10;wc1ZnhnjTw3pd3qGp+INL8SJNC8kl3HpyShY4pH+82xlA69gB25IFedW/hTxEJN0WlXMu8nZtXeT&#10;z7V658WtJ0vS9WW+t9Tt1ZUYWurXQaKe4XPBcJlJGJzuYggjOTzXn8ctjcw3SPdNbPLtktAjAxLw&#10;S8RXByNx+U54xg5zlfcwk5OmmmefWSU7FC30e6t7sRajYSwv0KyqVI+oNeq/AP4ya18GfE39saZb&#10;W1/Y3ERtdZ0TUAWttUtH/wBZbzKCMow6EYZWCspDKCPKLLXr+Gc2qzvsHPLcH8DWnpc5uJQ6yFv7&#10;xJHPNehOEakeWS0Zzxep/Rr/AMEOv2Kv2TPgr4Gtv20NM8H+JLvVfFWnrf8AhW+1y1SeLR7GZMm3&#10;ieEEPMPnRpWClgvCpkg/ond+LJtbgW6tSUhkUMilDnBGRkHBBr42/wCCGfxiv/EX/BJX4dana6ZH&#10;qr+HftemXVtKwBSKG6kRex6IQc46A+lfTunfH74K6neS6V4i0i70e7hVDLHJCSoDYwVaInI+YckD&#10;qK0VOUXyrVL7zWq5OVr6LRGzOsExzIruT13PjP5YNQy3nkjbDaRBfRgW/wDQiaffeNfgdbzta3fx&#10;Mg0+VTzFeXPlEfhIAagXxF8KNUzb6J8afD8shONj6jCT9OHBrRRfYxsx8Wp+UvEaxLjpGoUfpVaS&#10;4eV2mMoy4wMnoB2q4nhnUb6QDTtY0y7HVDBfAkjsaJvB3jCP5xpkbjB4EqH9KaUU9yXzdjC1EeWd&#10;m/gng5xVR2j3lXIyF7mtu+8KeKpExJochAIJVYwcj0+UVnS6Jq1krzXWjOrl8jzoWAA9AOKpW7i1&#10;7FPG4YLLz/tUjXMkEixWrkyucIqt+pPpUpLyuUk02FSpwWG4D+dV7aCSKeS4uFYsxIwgxge2elVY&#10;jmLeo3sbNHAq+Y6AK745J9ahlvkjI/dg8dSaJZY2tGENmUkVuCJMlh71RhsZ7uQzXD7ETjBGTn0A&#10;oSE2aK6/LAo2StgD+E9Parmg6r/a8sltfXWwqpaPzV3hxj7vPBP+NYv2WCBPMkjfjkdc/pxTLeRX&#10;u0WGIIufmwOT+NJxQ03dXO7022sdQuv9MEEjFQGYRENjGB6A1fk+HumXP7w70jYYJiXp+RNcVBfX&#10;dscxSbcjoT0q9aeL9YsnAjupF9lc/wAjxWfK76M0Ul1NXWvgLbTEPpeuFGP8M0QYD8QRxXlX7P8A&#10;d+M/FWsa94J+IemW1j4h0O5aGWG2RxFdxbsLLEWzxnGQW6EHjOB6zZ+Mb/VpFjuZVuWCYWKRVRsn&#10;rjIw34c1f0PV/CS6lFqOuaVDb6lal0guPs21lR+q5HOOB7cU1UkotMOWDdzgfHXgrVbHVpJIdNlj&#10;gUKiu4Lb9qgF8+5BOO2azI7e9tMfaogECnIxtzkcV7pa3vh3XRus76NyDz5NxtP/AI6QafL4e0e4&#10;l864thI+PvSHPH41KqNKwOnG9zwu2tXtIpL5oyFyBk9h6j1pr62isEt03lj0I717hfeC/DGpQ+Te&#10;aLA49kCn81waw7v4L+D2k86wguLZ+3lTbgPwcNQprqLka2PNLGOdQRHYhdx4Ocfzp1zZz2MIby0K&#10;M3zyIcnNdzrXwm1K5O/TNXVAvQTQ4JP1U/0rntV+FPj8L8qwXIQ5HkzBf0IFPmTE4tGI2pQJGZA2&#10;No+6azZL97lXjO0BmyK2rbwdr0Fw0et6FcquwgOYyV/McdM96whZyJ+9jP3T8ysOlWpIhqRq6ffC&#10;4slZVzJF8sgPb0NLDcPcTBZ3LDGGWTpj8KytOuJYbl5FIRXwGGO/arpaQzGFgQ+Bgkcn/wCtSe40&#10;1ymhcpbwR/uLTg46HP602K0kuLZpUjAwcNG5AOPUVSuLmSFBgktjtUK6jeu2HiYgjoneo1sXoSTs&#10;0hwoz83QDpTdWQLAqyP1cZOKltlsXdXmiK4GW5OSfai/lhkiV8rgc7iPXtVJ2M2r6GbGpBIWUrxV&#10;rSoP9JaZjkkEHPbpVxdMhkhDhlVsbnJ+7jFUre5isDLKWV8j5Ap4zVKVxWsaEk372OHeBvOCCafc&#10;GKNjHFt2qOBn8f51k2srzPJeoDNMi85PC/SnNfH7Ik13lXL7f97vS0TDU0fkSMbnBOOAD1NRNPEJ&#10;PJVsnGTzUM0cvkIVjYMVBIJ/OorZBbXslzKCV2DZnuT2/OhWC7NO6KpbohOGXn6A1CdyS7lmHHv1&#10;pkttdzAzkbty5YDng1Vhdt720ud8XBOeo9aLoVmX1kD8eYOPSpHu3RRGr4x0qghUHHOc804ukQzN&#10;NjPQdaNAVy0NSlB2SfMM5254rU8HD+2fFtpYRgB1uEkYY42qQ7D8gR+Nc+Lu1kfAfGB39qb8N/jB&#10;4W0f4r3PhM2TtdQWrPLKGyURYzK5x7KEH/bT2pS2Lg7ySZ1fxunmvvFEGkxNn7PaquT0yxJJ/LFc&#10;veEWdslpaD5R1I7+/wCdWvEPimXWfENxqMpAN1JmFGbITttz9MfiKxb/AFO+t8wqWSXdlXP8B6f1&#10;6URukKTTlcnv7O51G/igt4icQAyEnhQSavtpEbItq1yVVRjYn9TVRrjVZh/aIO0SYG0kKAQBnj0z&#10;k/jUaXuoOSVlJ/GnzILGlBYaXpVykoJZ1Uks54HHFQPPNd3Btc4VhkMO49ar2kxV55tQm+VI8OAe&#10;R/nFUbrVLm8fz1Ty4SBsXsoNNCbsbSTafax+S1yMqT93moLmS5up/sMce1YgHCMeZOM5/Xp9azxL&#10;Z2029bgSFQD93jPtRq+reffx3UaYMsPJAwcgkdv880Xd7ILq12XHMIO4zqhHXBz+lMguTOZpFmf5&#10;AOQAMknp/n0rF1bxh4e0WBp9d121tUXrJdTqmD9WNc63x++FtiXt7P4haXdSSYHkWFwt05P+5Fub&#10;9KaTHdHaNbwwExtdrx12jNWW1TCkOzSk9crwa4K2+KOm3c0lvp/hfxNcsiguYfCt9tUEZBLGIKPx&#10;NayeLb9YTLH8NdfUZH7+/Ntaoo9xNOhH4imSr9Dc8t7ssY4MJu4JHAH1rU02xitFjE85O9SoQAYG&#10;ec8/TH41xlv8Q9Mv5/7PutQtoJETJh/tGObb7ZiLLn2Bq/c+NIJ5xbaVpepXwSJcPBp0pX6btoX9&#10;aHGdgTRrG6WORreGL5w5UKV6HNWNRu4DcpBDG0jpxgetZWlxeM9Qne5Xw21vvBGbiVd2M9cDOP8A&#10;69acOi31sonm1OJJSNxKn+RzUuNio6oA115iw3bGPdnMSnJ/Gm3lvDAjrbz4U4AjYjd7/Sn2mkW8&#10;0pjudWV5WG8rE4LEZxnv3p1z4dsZCm3VrmIDgxpsJP1O3I/DFNLXcbehUicWMJlcDb2KkGqV5dy3&#10;04DEld3CZ61qvYaGkWyPUJwDgeYQGP6jmodQ8M2sEisviGaJs5RlhTI96qyuQ3oW7u/tdM0sW0qh&#10;pduGQD5V44H4VlpqMiMMykEryAeoqxpuj6BZeYX1Se5llwHlumL8DsF+6v4AZ4z0FYHivwNqOtMX&#10;0j4yTaIh4EVlpMDtj3Mu78xihQSCUrnRwTW4i87eI+fmA6Gub8Q/GP4faDNJDqvjzQYfKJ3CTUoQ&#10;yD0I3Aj8RXIXv7MWqeIHez1b47eMdTtp1KzWqzlElU9QVR8EHpjGK1/CH7HPwV8HR77vwXbyMvKv&#10;fIzHHqysdv5Cnamtyb1HsZN7+2X8ItFc2GjeIrjXZZB8troNlJcOOegYDYD9TVa/+N3xHvPLvtK/&#10;Z38TXMEgBX7fe29sGU9z87kflXp1jo3w68NW8sPhXw7aQTKhKCHT9qbvchQDUd/4WvNQt2stb/fQ&#10;TOu4SYCtznIAP+cUL2a6A+e25yl5r/xg1vwskV34P0jR4rgESJJrZnfk9MLEg6ccMapa9b/FmOy/&#10;tO/8SWel2jSBBcWGhNIy575llZSPoK9EguLHTLWGKxt1jkhkKhtg+UD0qv8AE+dLjwvAlyyq1xMG&#10;fAxkKpz/ADH5U4tXSsElpqcaPgX4nvFW/wDFHx28V3HmKrww6Y9raQup77oodx6eorovD3w00HTL&#10;b7KLjVLpunmX+pz3efciVyv6Yq98NtX0+9V/DWqTFSYsWEzN8obB4bHT/Irf1OWVAdN09TGqkjzy&#10;Pu+uPUn17Um5J2CDjJXOYuPg18NoNTF2vhOzu7+M+ZLcy26GQEA+gAGMngACt/T9PgltzakCNv8A&#10;lk8agAD3GKn0yzfR7lb51W5UxtlSxyxPZiDnrg574qybWLVr4XGjJJb3S5JtZG+SQf7Ldj7Hg+tQ&#10;3ItWK2n6WkaypOyyKW5Oe4//AFmui8GaXJPrUY8nZBHC7u4HHQ4ArJjW3s4jNNEWkB4t++c87vTm&#10;jTPE+sJdzXtmjS3ZhaG0jjXEUBbGWJ6DA7ckmpabRcXFFvUvHJOu33hHwDpOJoWLXV9McKjHkjI5&#10;YjPQcD1zmrfhfwVGJUvNZuXvbl5P3kh+VQfoOf1qz4f8KxeE/CdzclhJfX8iK03pkljz36ZJra0h&#10;YrCBXyCkURcn1qG0loVa71NWxgspNfh0q2t1VbYBm2rgA9f8Pzr+f3/g4F/aHT40/t86/o+k4m07&#10;wbaxaDaODlTJDuac/XzpJF/4CK/evxH4zsPhz8MPE/xk1GMFNG0G6v51ZsbxBE8hH4hQK/lW+N3j&#10;fV/G/jXVPF+v3kk+oavqM95eSMxO55HLM34sTXnY+pyUku7KqtRoPzNj9ne9GnQ+MfGMdvEjad4P&#10;vijkEhJGiIU+x4P5V4FdF1cbSwA44Ne5/DqBrH4B+P8AV4Mk3MVrYA+geZc49TtLflXjGr6W9rOU&#10;LjAzuOP0rwsFNSxNV+aX3L/gnj0rc8n5/oR6e8ayYliD5BzzjFXrL97KYooz5ROHOOlQ6HpUFxA0&#10;0ySEZyuBgfnVy6vbfTolhhj+YgkIvY+prWrUbk4rc6Eij4m0CPTY/tdm5KsfmBXFc7dK4k3ZzzXR&#10;6jqct3bLBNNlCeFB4zVJLJLiTbsUgc8DOK1ouSh7xOlzLsInlcQvnlsk+1bCSQRJseToc5NEsFja&#10;cSyk8dEB/KoLd4mZmkhCrz97H86qVpO/Qe/Q0YNWtUQ7m+hc9Ko6jrEkoKW/bksBim/ubmQQwxAB&#10;ud49Kn+ywRRhJIdx6YNRGnTi7huZJje4fdNlmXkc8/WrUd0ssoMC4+X5lJqZ7KIrs2dOmTk02zt3&#10;jnbEIZgcAVvzKSFpYtKweNZUJGBTHBeVpP4QcCrD2SjaqptGOgPerOmWFneSfZ522qenzdDWUpKC&#10;uPcxGcnIII9qzryPbOVVeDznFdFe6UltKUYbVzgc1Qu9LZAJgcgnhe9bQnEmy3P0H8B6lPa+Iz5d&#10;/p8YEDCedYt8sq7Rt8oKpR23Aqd/Xbnk8Ums+Ovh34Usp7LR9L1TSPEGt3P+kefavaXDI6eYHjXL&#10;neGwoByRv+72qPU/G3hqNWn8CalqunzaOI2s2guHUoI5CzoUUsHUqpUcP2GB1rn/AAtqdxZa8LPx&#10;DBJFdXMOLG8jhEr+ZK2fLQKeOWwThWbBY/KDX4d7acoqjzc2zttotfnf8j6irWnKMaEpc7M/xbo6&#10;eGtFF98PfGItY5DbG1hMMbQTh2DGaSN4zgBHOV2ZViGGeGHa6w/hrwz8Btd8b+PfDN1e+IPFl3Lp&#10;9veWt7iwigSVHlujHIDFG8s8gEa+WctDIFRCAwwLjwz4s8IeOoD461ndrGx71ore9jaVXMjC2j3R&#10;jaAAYwQhOeM9TWVqPjO78UaNP4OtvBshgtE8q01PXVNzFCnmq+425O8qZclTJlSyDaCOR62Hlaim&#10;9bO910Xre52Ya0INSV3+X9ep5V+1B8OfEXxY0Oy1PwN4uvfFH2W7uI7HSNX05JdQhji8vfHBPuDS&#10;QqWysUQbaHJKoGrw/wAPeCvHfhyO48M38Fx5sm+RF8oStA235jlT8rqCoKk5GcEDFfWHhtPHepaf&#10;fXOv+G9SvdMjgvLthawM0UPmOzLAVAKwwF3G2JSdwRQQ2EFcp+0J8N7DWdD0q98NwxeHbTQfD8eo&#10;6lYzw+VNulkEZZVjdk2vk4RiGXa3AOQft8rr4qUHCly8vm9Wv179NDqp5RiMTTdai1e219Wutl6a&#10;+h4HZ/Dn4k6TbLqkuovdtAx8qX7NKEODhQpC8EkY5xyw5rX0nTNT1CK41HQ7rZrE8ErPIsOZp5Av&#10;zxSKQCzKMsXAOQpLetRx6to/hjU7jSNc0PVLsagm37PZaultsQnhgzxSCXdkFMEA5znkVnax4w8R&#10;XLw31h4qvba3UO1hFPebomfDNHIwPSQPg7wAwzgdQa9JOq0nK1n5aHkp06cbyueceM/FcutyeVqu&#10;nNBJIxW5BLkOw4z85O0/TA6cDvgny4pyjPgoNpQqePxrt/Enii48ZWrQ+KGDGKRiZhErO7YGc7Th&#10;gTnkc+ua5yPQ/tDK1qm5QAFwOle3hZR5bNWOKraTuncgt7OCVTP82RyCG/TFTWd1bx3KmBSq7uQB&#10;xU6aLeKrARsdoydoxz6U23tZWmA8sjodu3pXctjE/eP/AINePi1car+yj8VvhLcXj7tK1m2vrJFk&#10;+4Li2lTC88fPCCcetfXPjF5vFumprNzHuvdPl8q6ITh0HO78sH6EmvzG/wCDYD4yWWh/HHxp8Cp4&#10;m+0eJ9OsbyBgvHl2kzmUfiJl/I+lfqHd3EGk+JLm2lRfLu4WVVMY+/k7Rj6Er+Aruoq9muwV3ez8&#10;jlU0qH4i6VeaC06x6lpkRlsZHkAMyZyY+fvEYOB1OeOhz5TrC3JMkUJDFeBg4NegeNY77wXrrXdo&#10;7RTKwmtXB5C5OD+HSvPtYuxLJ9tWQlj/AKzPrXbBdehwybsc7Ld6hb3TbQ8cmflbvmtmz+Jvi7w1&#10;ai0t/E2owzlcyyx3jqVH91cHj607T5ktrS41e6jVwrbIMjILdz+A/nSW/h3SvEdrPqoOyRFG0g8b&#10;jxyK0uupHO0tyzd/tf8Axp0i1XT9K+LfiaCfI8oLrUzfXhmIqpB/wUG/au0WcQxfGHUFeM4xdQQz&#10;Bh7+YhrxjxJPc6X4ouvLnYlJmVXRumOKgudeS/h26naea2MB8YP6VXJSb1SJ9tUWzPpPS/8Agpn+&#10;00+G1DxFo2ogDDJd6Jb8nH+wq1pW/wDwU++L8Uey/wDhr4RlP/PSLT5UJ577JhXyqsWmqn2i3vXj&#10;bbhlYZ4+tK0mowJ5sd15qjGCozip9jQfRFLEVGtz7B8L/wDBUV5bjZ42+B2mXC93s9RnhAH0bzK6&#10;e1/4KU/Ay5m8vU/grqVqM4D2GtI3friRF/xr4VtvEUkZYzJE/wDvAg08eIYJVAFv36K4OefzqJYa&#10;k+41XqdUj9AdL/by/Zi1U4m0/wAZ6e2M7lht5lA9flfJrY079rD9l3WJCLb4y6lpzsPkOoeHJzsP&#10;TqgYV+eMOq6ZKpzGUbaAuBjn86n8yxkQeXqbJxyGJxWbw8e5SrLqj9L7f4tfs96lBHHof7Q/hbIU&#10;Dfqd39mdj64kArVtNb8IX67tO+LXgu7UH5jb+IoD/wCzivzEvLW8NvG9heBvl5KuRn86fA+tQDde&#10;QzlWGGwSM/jUfV5Jbj9vDt+J+oAmR7pIrTW9Kljxktb65E5Y/wCyqsc1auYPFl5Osq2t7NFEmEEF&#10;s78ZzyQvPWvyxnfUZ3LRhpAeDifJ/I1B/auoacQQZ4COflyCfyxUug7XH7WCP1NuLjUfLK3Gkago&#10;77rKQdPwqpF4xGmyELf6hC/QKhkB/Kvzs8GfH34n+DAR4X+JfiDTQBkLaaxcIn/fIbH6V1Nt+2H+&#10;0dNCu/44a1MB/Bc3wlH5SAg/lUui0ti1VhfRn6G+H/iv4ptQY4VuLsD7oucNn8S2RWtL8dr2xnS2&#10;vdCWSUjLxwv9z6nkD6dfavzy0X9s/wCP9iZIT4zs7lC/zi70a1O4ehaONW/I10+nft8+OtOCx33w&#10;68M3Zz8xW0miY9eflmx+lQ6C7FKr5n3lB+0B4aE/2bUdJvIGxkMArKT6ZyD+lXY/jT4CnJjkupUb&#10;usls+f0BH618MWH7fWkXj/8AFS/CQen+ha20YH4PEx/Wuu0P/goP8LbWEQX/AIB1mIDgFL+GYAf8&#10;CVKn2CfQftX3R9hW/wAQvAV04RdajQnkFn2/zp8mneAvEDFhdWdwx5L/ACMR+OMivkdv+Ch3wMyf&#10;O0LxHAQPmJ0q3cD8VuMn8q19A/bW/Zl8QQ+bd/EtdMkHWDUfDl4CP+BRxsv61PsJLYaqp9j6M1f4&#10;SeDtTXy7W9SB+xhl5z+Jqjc/BW5Vke110sQgVTJFntjPWvEdJ/al+A+pXxtNA+MWiq5GRLLLPYof&#10;+Bzxxr+tdbp/xtt12nSvi1oMwI+VYPF9jJn8p6PZTXUfNHexv6/8K/FVhOoiaGePOAEcJ/PFZr2W&#10;sWG+CPSlaRBhikgYj/vnNa1n8TPGlzClxbO92MZWS3CTr07Fc5qCb4teMIX/AHVrO0hYjEumBB+b&#10;Kv6Zpckuorxv1MaZtchbzJNPMak85i/xqvqJuRcvbRqCmBhcZzx1FbN98d/F2n3Qt/8AhH0O3G83&#10;ECDA9gpPP41NaeOtf1tftcHhqxAByMIpye/HH8qfLLe2hKcb6M5yS51GCEQyiQREDBPaoBFG0ZAu&#10;FdTwUPBrodQ17WJ2Ftc+FbZPNB/eKyqF+qiYEflWRdWviWSeJ9PtNGjAOJGuXdmI9AEXj6kmqSaI&#10;av1I9OinsrB4lYF5ZCMk/wAPQf1/OrC6fdXl7a27QswiXewPq3QfkM1Lf2Gyz8zUo7SFiMqyXzgF&#10;h6AxE/rWFqvhDxrdjz9J+Ji6bbyp9230pbh2Pb/WZB/IUrNjTVrI3dUuptOfyxEFZwNsjDj8KqSS&#10;2+o3ESPIQAQH/wBr6Yrxjx7+zN+1P4k1WTUNI/a5vY7dx+7t3sxblB6ZhAFc94e/YQ+Keqyunjv9&#10;pvWJAz5kWLVZ3dx3wGOMfj+FUqcbashylfRH0frWt2+iwK+p6ha2cSrnddTBBgDuWx0rmtZ+PXwL&#10;0uL7XqPxe8Mrcj5DGuuQ5YZ6YDE5H9a5LwX+wX+zl4bcXuqaGNdvMkPc67q8h3H1KLtUfjmvR9D+&#10;CHgbwtbrJ4P8CeE9OCn5ZNOggWTPruC5P4mpcYJlrmaOUX9oX4PXcqQWHjuxuXbJRLItMT9NgYmp&#10;0+LXhm7mWCy0bxBcs5wrQ+Gb4p/32YQv610knhSUaix1J452Tlv9I3J+B4X9ap/EDx34e+Eng7Uv&#10;Fuu3UEVrYRjyREuPPcgbUXJ6ljt/AnpzVqMXsZtyW5jeKPiV4Y8JvaxeIZ57Oa/cLZwTQkSysWVQ&#10;An3urDt6+hrD+EvgP4heDPif428ReM9BLT6xBLFpyxXMbbPMlBCsWYbQkaRofUhsZHNed/s0Wkv7&#10;Qnx2tfHviFpXXTbyfWbnaflYoVSCFSeiB3H4IR1NfVkul2VpdNqjrjJLSmd+nvnpilU5YS5S6d2u&#10;Y5fTfDt/e2rXdzEqSAlWikY5jIODjAwfrWnpvh7V5Ijd3aRLbxsNjTLkO3+yOD0z7Vbm8UaRHdtf&#10;PqEEsQIx5QLAnHt1qO81zUdXkFw80UcYGIY2dRgfTNRyopW6Esmhpqcy2aan5GATDGItxY+gJYe9&#10;NGhWcOUS+nZ8DLrEqkfmTWZeXOoySgxXSl4yCrRsMq3/ANaoPHGq3mprFZWlw9u95Cr3ZjkIKICQ&#10;QpHQlgw+goUY3G5NIbrUOkwodJ0m4vby4DlpVgZNqn/bcjA+gyfauO8TaB8QZIvN0bxvJp4UfMBZ&#10;wSjHoGdP6V0tlEmnWiwWqbVXooone2kgJuYyQD8ygct7VolGJle5leE/AOv3Phtb7xl41u55rqQt&#10;bNFL5DrEOAT5WwfNyenTFNuvhP8ACR7kDxHFd6pcquSt9fz3JAPbDsQoPviu01qYrYQT6QDHbuu0&#10;NH1Udlz27/lWLp2mrcTEJhAxLSMTyfUk96XNoNeRiW/w9+HGjjd4Z+GXh7TlL/NOujW3nN7/ACoO&#10;fclq6SwvJ9OiSKwvJI9v3doVFB+iKAPwpkf9nz67JaEAw2lsC+eN7g5PH4gfhUl1qLzS4tIfKVTk&#10;BBg/jik3foUrX1ZQ8UeHLrxLM2n+INYv0yxP+i6tPGsn/ftwCKwrf4SeA7V99z4ajuGB/wBbdsZW&#10;/N85rtbCT+2GGl3e0BVLCaU42/jSR2MkMfmq3mR5IZ15x1HPpUqckhSimyl4e8OaBpunSx6ZYiz8&#10;yQbPssAUDHBXAwMdOa11sreGzRid4SUbjIevB61D5kFnpiSSlSy/eCHgknGKXU2ik04uJioJUrxn&#10;nPH6VLb3KSsEmsw23Mc4B/uwoMCqU3ia6LiCygyxOFyP6U8wLHbgzRqSyj5gvOScDFTJDaacT5si&#10;iQjOAoz+lCa7A9iDTdOlt/OvJ7jddTgB5CMgAc7QPTNAtJIoJJZZQJB9wr1qG51xV5ggGc9XPNRW&#10;9/eXc4iDglztUYHU1VnuSpW0LFhYWmooWnkIw207eKtx2NgJGV9xRPlQFqjuTDpUawJzJwX29Ae9&#10;VpBFY3ZSSZsqASpXpn0/Sk3oNK5ok2UGY4IUC9wUFVr29SEqIrdSSKiW+sBKHHmFs8sAOfzqXUPs&#10;1vKk00i/MuVGQSPfFTdlcuhRZpw63E0pDD7oU4x+VSS69cTJsvCZFzjfwG9ME9/xpZLnTJB8k7f8&#10;Dj7+2KSXTYpoN6uhxyGzgGmmr6is+hMGt5LYz28YVBjcRUa3q3cclsyAZAChhx+PrWYqz219FHjd&#10;G8oVgrA59jit26txFAjW1uoUzBWwvIp2JTsyXVLWQRCCRVBVMDf0z6Vk+J7K3+I9na2TWhtZ9PmZ&#10;ZChwsg2glT/dzwc8+n06Wea2kl2PbFzjj5jyKdbafYxCby7YIJjvkO7BDhQoP5AU02mFk1Yw9L8P&#10;WOgWai1EYmJwfLBOxewyepNRTX+o2EpSGYBD/Awyv5GpNZvk028+ywXqyy4zsj+Y49wKilnvdSCx&#10;my8pc5eWTGcewH9aLu9wSSVi1p2uWUj7L6EqxOAVchT+HX9a6XQodTt7w3sMavbZIj3EjcOnB61w&#10;XkRpdFGmL7X4YAAYz1r16zOn2ltYaNMyxSG13bmHGWJYA/gR+dTKTSKirswk0FnvZZ7iJhvkLncO&#10;Bk5wPzra0fR9Liie9uJ/Lhhj3uMZwB2HuauhVyYGZjsGdqH7wHUD/PamyvBe2ht4bdFjQhnjYYLn&#10;sD7A84qHJstRVxdPWXUNBX+0biOLMryW4ZuQGxxj25/Oq1zBMQtszACQBTtb7wqOSfyT/pUDswOV&#10;WNsY/DFa/hSMapqCzfYJFEYwHdu+PpS1iilqeY/8FBtSbwn/AME9fijchyjN4J1BU55x9ncn9Aa/&#10;mC8TW0d/fNPK7HaoUKvcDNf0bf8ABYvx9HB+yp488E2dwwhsfAmq3Wpsg4Vns5UjU+/J49XWv5ud&#10;Y8S2gRltnIc52u64x/8AXry81hPkpcq6v9DOu00ono0dmnh39lCW4L8a14wTyGKdY4oZAxP0ZAMe&#10;9eOavFaPHuJRlOdyg8k+vFdh4y+I1nqnwP8ACfgWwuJBLZ3t9d3SvHgFpSm0574G7jtn3NcNngEX&#10;EkhHU9hXh4GlNKU3peTPNpxvFu3VlET6tZRiK3MnlbjsVxTAby9mLyyneW5K1Zlugl00IKl9ucnn&#10;aK0lGnRW/G19vVgRz716LUY62NW7GUmmnHmF8Dq3qabPARGzQylvYdBUl7cuMvaLuXPzEjJxVezn&#10;eZ2jcqMgnAP60k9Li6XIUnE4MZyQOMEVZWwSSNZB19+1REhHMgYHuBio/tsisFVcdePWqkm9UCRa&#10;VxA28/Qj0qU3sU4CMob/AHh0qrFMwbDJx2FJEG88MQMg8ZFSykWA3kzMducD5V61FZXspAKrjdli&#10;2M59qlur21sAssi8sMBe7H2p2kWyTWCvLaEOB91hwKm9lqTqtSQTgxszsTx0B70lk8kEgcpyCMc0&#10;/OXwkQUDr6CnMAWC2+ZG7DtSstmCk2Fwt7d3DTSDBUcA8Yqobs7zHcDA7NjoauPZXeze8iglcHB4&#10;FZ17vClC4J7fNTjytWDTc+1bDwh4gttT1C70A3tvCwZr20ktEMNwXlOUkmVi2CryMc4PydBjI4CC&#10;xvtR1C+8WX1zc2ttpRaXV9OstMewkngCiRmZw/mooznAC5jViB1B734w3/iye0tr3wUX02KW+ikl&#10;sYdTMhYIfKQxbVxt3Btyk4bJPJC45fwx4T8QroGqeIry2n09p5bxfElqiGVZlVkWSQyNny/9Wi53&#10;BMEjgFgfyyg8PR/eQSctFd2vp0t+R9bOVOL/AHEE5Ja3f9I7Twb8QPBfiTVrHx1YWc1i0+nRCw0K&#10;zvpvLmaNvLV1IQf3WDZIB2NwcNXtOla5480rX18R+Hfhjpf9lx2EhTWZZzcR6hcSLmRLhFi2ZznC&#10;j95lQQGBXHzj8NfB0Xws8LJLpt1btPp7rdWVsjmS7hjkZnMqrvVXCgyFlRsHbnqtfRPwQ+LevXml&#10;yeBIY4LO7mv0uB/Zc0csTsuSxljdWimUgxxsNqt84LCXYMdVSpQS5I6LuvP9fTQ9jC1qcaCo2tLq&#10;1/XQ5Txz4gvNR1bTfEHiH4Uw+GDDeTJqxtrU2rsTI3l25kCK7LuRJNsmHhDKgIKMAnj/AOHfhP41&#10;eFbq68JaZG3iCTTYp4PtVolzqDWyW6KslvFODHcw8HdgiVVCkJ8rAc/8aPjP8TfEfxJPg/xGkSvL&#10;rD2radDFcyQEs8ghwzeX5W9ZdpeL5CpyCoOK4D4o/HTQ/hj4B0f44fBTwxZ6lYjVjMbHXTJbXekT&#10;KoYsrQyiUKrhwrKyq0ZjyCyvt7cFWxEavs4PR2tpp5en9dy/rU6VGcHpF7/5nzX+0p451+xlj0PG&#10;orpttCgsbl5WWW5gMcUm1iQAqlJAQoHyluR1NeFXHii68RaoJZNSuBaSS4CPIcKitlQcnHU9K+lP&#10;2rfifp37V3gq5+KsWkpZ6ppVsjXmm6Y+be6hdgjXiE/xLK6q6dzIrDoxPzPZR30FlD4PVA+ZS9y5&#10;UZR8fcBPoOvv9K+6y2MlhuWcbST1/wAz5euvfvujRsp2sDujd2BG6RduODz+PFXtsLMi2Vy+x13D&#10;cvQ+lZsFpdiULcKGMYCgk9hwP0q7LObS0EttjzSTtbGewGPrya9emkkc8rJm8uqwWxWB0yVI+X6i&#10;o7i3F9cPfQuqqOoPbA9K5u3Se5Cyo7Bs/MWbqe+avwSoqm1EvIfklug/r3qpJx2YLzPvL/g3F8S/&#10;Y/8Agqf4S0YuQmtaLrWngE9S2nzMv/jyD8q/bT4s6bEq3t9koba/JyAeEDsp/wDHtlfgv/wQx8VW&#10;/h7/AIKp/Bq7gURRz+LFti2fvedDJDjPbl+lf0AfHXSJIfiBrvhIHaJZv3YJwMSDIP0DbT+NelhZ&#10;NpEV1+6ieW+PRd+NdAXXYbTbJbwlsD+6vEgH5buf615hqFnMkqiJc7mCn3NejeEryTStdn0XVmVY&#10;bmMpNG4zlwOMdvXr14rk/EuhN4c1F4JlkaGRN9u23GVOR+YII/CvQXuuxwNKWpgahHFOn9nWTjaj&#10;bQyHhvUj61D42uZPCfgiX7CubgyBXdDgqTx+n86vaVbx6bJ/asbE4B8lW5Hpn8K5n4ja3Z6reR6S&#10;C5jhO66C9D6fqTSu3JJGc9EeVXOmaxe3jXUMLyNu3MMHOM9alk0mWXYTalWxyHNdReWl1GVNtIEj&#10;cYDHgfnVOOQo7GdV4ON4OQcfnWl0Z3djnLvThHGTux6jbjFX4EdfDpa3JYZxnv7it630qx1BQPk+&#10;YchXHAPse1bn/CrxaeGIrq4ufLthIzTznBAPZV9WPpScrNIlWSueWXEHmQlpIDk91GCKy3092k3x&#10;3WT6NwRXd32nabuYRRMiZO1iec+9Zs/h2ENkHryGrRyDmOegt9QQExknBGQj0SajLENrlic8hh0r&#10;TuNLmhDRoQBnr1FVm0q5dfmjWRCccUlpqHM9iK31e5i+UOVHT5Wq9b+J7qDmCeQNkcb/AOlUJfD9&#10;3GGdAwXurClXTbxFCCMNtGdy8fjUu+oOSirmxbeOr5GMVwQ2e7KDVhvFscibZ7aJ1z0KDFc8bbGX&#10;mtWHHXPBprEJIAA5B9KltoakjrrfVNDnjJaxUHuY5SP5/wCFPjGgP+8EcqjP3vMBA/SuUZpVgzGx&#10;weOe1PtZ7raSqMVUZZR3FJSbK5kjrIoNOkUGC8GS2eSPzq2bW9V0NrqYPHRZP6GuMSa5BEi4xnkA&#10;8inf23fJMTGx4zyppofMrnWNYanuYi6Xr/y0x/M1N5GsfZvImjZhuyCpzn64NcbF4r1aMfurp1BO&#10;fwq3/wAJpqCJtkkjkPum3P5UnZiUkzcmF4EMV1YFQFOGwRURSe2iwxcKe681RtvHkqAJNbuQeBtm&#10;xj35BrSXx2FUeTcAqeqyxBqFyiu7kltqaxsivqHBbBU27YH1x1FLd61axkjzI2yDlcdenqOKi/4S&#10;ixumHmabbHudq7efwqNtS0V5MyaYQp4OyXP86lxh3LVSSVhJLnR5ZluIbcxyKDjypQhz6gjmuh8N&#10;fFH4k+HvLbw78U/E9iIzkLB4gnVR9Ar4rnzH4ZujgMYuOjjI/TNPj0bRs/JfpjsQ+M/nQo2Vg55N&#10;noMH7Vv7R2n3STx/F+8u5VHyHUrW1u+PcyoxFeieEf8AgpN8f/D1mLTxFZeE9aVE+/daMI5CMHvA&#10;yLn8K+dZPD9o8p8q8B+bgZpZPD0wG2LUBnAwN9T7OL0auUqtRM+nI/8AgpnrUshSf4H+G2kZv3jR&#10;X9xFu7nBLkCtqz/4KR6UYRNdfBFkkORtt/E2R6ZG63P6mvkL+w9TjzHHcSkE8BeR+hpJ7HUVOHd8&#10;45zR7OKewOtUPsvwh+3p8CNR1VZvHHgPxFDMfu3Mmpw3UakHuAiH6YUj2r0eL9r/APZXvZY2Xx5d&#10;qJUztOj3DMvrk7FH45r86kTUUZXMZPQZ2jH8qv2920kx82LtjAAA/mMUnSUhqu0tUfo1pn7RP7Nm&#10;pxvLafFnTLdUz/x/yNDu+g+Y1Zt/iZ8FvEq+ZpHxR8PTjPH/ABN4o/8A0YVNfnDBqRjUxuVUg5yS&#10;w4/P9alEkskJlaGGXr8zS5I/Oj2BXt432P060S5srkL/AGfqVtqSHkNZ3UcxHv8AIxyKsahLpVnI&#10;0d28okU8xLaSE8++3H5kV+XtpYKyuZtNTk4jmjkwVP4Vo6d4/wDip4Snx4V8eeJ9LCDhdO8STome&#10;edqtjrio9g2xqtTZ+kEviDQzmOy05i4/iuDt/wDHVDZ/MV4/+0t8KtG+JmgXfim4s5r/AFLSNPL2&#10;VlCGW2RFYu7GNjgsVJyxOcKAM9D896f+2T+1R4ftVtv+FrXt6qLjy9YsbW8z65aWJm/WtuL/AIKM&#10;fHODQpNF1XwP4M1GKdClw1xossRlB4O4QzRqcjjoKqNKpB3RMpU5Kzf4HtX7BRvtRXxNcmOGOG1t&#10;bGyaaFdq5/eSsgbgLgsAcf0Fe16josF3cvcT2xmWNN6y/e28Zzz78V8geFP+CiHjfwbo0mkQfBXw&#10;bbW13cyXd3FpC3Vn5sr8s5Ilfk/jXRaJ/wAFPbS4KxeI/gtdwwO+2a5sfGPmSFf9yW0w30LfjWMq&#10;dSVRySNlOmopXPpPU7OPToYHjt18maPrtH3vp2pdFhjnsbm1ON8C+bBj+7nDD8yP1rxbTv2//wBn&#10;rWGNre6d4ws1I5YWFnNz6HE6/niun8LfthfskuDLJ8TNbtZyhXGp6A+0KeCP3Ib9SaOSaWwJwk7p&#10;o7neiIWMfyg4yB39KHg0jV1Vb5SrqNqyrwwH9Ryax4P2j/2YbizNrH8YdMaKZ1dlNlerlhnH/LI4&#10;6mr2k/Fb4Ga3IYdJ+ImhNgcebfm3J/CcIaHzLoxqOu5Lc+HZ9Pt2uv8Aj4twcefGPu5/vDt9elUp&#10;rODAlEu4DoAK6HSPEXg69XOjeJNPud/Gyz1WCbcO/CseKNS8KQXMpayF1ASvKi1LKSe45peonBrY&#10;wdJ1m4sZo7LylmtGmwYXyRzwfp/StGO0sodaeyll8hHDBGc4VueMnsDSQeEpNPQLJKwKtu3yRFc/&#10;gaPEEJ1Cc3UUKIij93HG+4gZJ69+tJ6vQSTS1K0vgq907VXnuw0cdxITbyAZVh2AbpVqHSYI5vJa&#10;7G/ssjAc1qWHiOzvdDitr+4mWWMhVZoNwCgYPJYDqPSs/WP+EfvL5BZ3qJO3VVdS0uO+wfdP0zUP&#10;nbKSikDaelq5JEeduGJfsfr+FFtNHbxvNZy7FYFJMNkNnt6GpIdEkt7e5EltJMXhGxthG3nryKij&#10;0W+n0qS1OnShx/qm8pj1Bzzjg9OanUasZ7D+0NRESEeTCN0gU/Lv56fn/Op9YAOjSZblWUjP1H+N&#10;WbLSo9IAs7y0uEJBLExEZ4qprJElhLBa29wHmUrHvhIGRz1/ChO7sgd0rlA6k3lKYG+ZUAw/TIz/&#10;APWqq+oSXeo5uAAXX7oPpUPha0vvEOjJfXSm2V2IORydpIJ/Otqw0rTIzmCN3dfvStyB9K09yLM1&#10;zy1MtbWe5XdBE7cdQKn07Tb+0mEwVgysCGBGQa1xbFyAkmcdsdKcYMqXhnV9v3inODRzaBy6jJFa&#10;/ZTcqI8D5pME59Seck07xrpulJaxXmmXQnVdivKjAgjB9D7D8+lJdQyG3IdwGkRgg3dTioLHTTbK&#10;HlYMGQYXPB75paXK1M22s2fiJj7cGn3GlXSuP3bPlfTNaRZTIQCMk9jSFWUklxkNyCD3oum9BWlY&#10;zYtGunbJAQe5/wAKtQ6IWXE0uB9Kv/Z5ETduyDTZbiCA4mkGewB5/KgEOTQtJsUjuJl3yBt0ansf&#10;Wr+nJDqW/T3jC+Yp8tx/C4GRn8cD8ayLzWnmvPJksn2xooBznIIz0/GtjR54P38636xPHHkRSoVY&#10;jBzjGc9B09aTuNIyNVvZbPTTEuVlzgnuKxNJh8QXN+zJelbQqTMspOG+mc4NdRbWunakJY9Vs2ci&#10;Iyo0chVmPt1B6+lYOv6VcxFdSgvWubPI8pVGAhH8LKOh/Mc00xNdS/pNna6d54WCFzzL5Y4dwOuS&#10;Oc45/A064vNF1KBlS4e2ccqjjcp56ZH9RT7iJLvTU1K3dkmVVKFeob2xUdt4SFwXuLyRbWIksRjk&#10;DrgD/GoTRfoY13BcwXaE4dWcLvQgjrivQfF9y76xJFaXAbytsIVB0C8dfw/WuO0+CHUPES6focJW&#10;PjDSNnaqk5dvTr+grtf7R06x1x7S2RGmkGUuJRktnuB0BP8AOiW4RdkWrDxDqVhDG+rWiMWyEfO1&#10;2Fa58Q6NMkUkU/l5XDxzL3+o4ritcvNQi16WPUE3LFEg+mRuz+tMnltFWKW3mkZJF3qCSTg896XI&#10;PnaZ6LZ2el60VWBkZs5yj5x/WtjwffWt3ZskEexre4mgkBGPmRyufcEDNedeGLee7kEibl/2h1Fd&#10;LoHifw5YLJb6l4qsIpIbv96r3qBsn1Gc5yeaho1jK5+fH/BUHxxrGr/s5fFufxXdhHl0LUbe2siS&#10;GnbYwVgB0UEFhnrwB1r8DL+C53tJKMdSo9fav2r/AOC+l9a/DC9vr3wJI+oaN4z0eVry5jO+C1uj&#10;uR4gw4DFQHCnnkkcCvxY1qa8nuZPLmI3MRHGwyOe2O/OK5MxqRjy37HHiHZtD/FEcGkJZWJy3l2i&#10;9Pfv9Ky7a8kl4QDb3GMVo/EmKS01/wDs4MGeG3RXKngNjOB+YrGtoWiCl2+UDkA9a8jDtPDp9znp&#10;XdNFiVVuFDyQjcOCR3FPtLe0kf5VAIHRjUcUk8wKxAE/7K8Co3kaNwS2HOTwKpq+xbbJLiJ7RzJA&#10;2RnkEdqrRyAXYuLNGIUfN7UahqTKv2URclRls/pWnp9vvtIyiY+UYLDrUttLUHsZtzbG4YEZ+oHX&#10;2qOa1mh2h24JwDitXUbdoozPHuLFvlXgZquluXH2i+mZWLfcBBpxd15Be5BDbsqlpFLDdgH1ovHe&#10;GJpHHzHsB0q82o2lsA1vAN/8JPJqCazvNQjefUrskOcbCOSPT2pXvLXYNzAg1N7zU1nnBCx8IoHe&#10;tuK5mnbyppHRMdM8mqkNjBZyAgA4Py8VNI0cQMuQrMPvEc1rJRb0C6J7zVlhtvs8C/Ju5XP3j9aN&#10;O1QRgymNmbooIwoH9aqpCsoCq/OQfmFSykRAOqHOQC3pUPlSsTctPdS3LAzvlQOnb6VMsVrZ2yyS&#10;Q7y3QHrzVazaEybrgbgBkgetWDcwX8oZZXIU8JjGDWM29kVZbH2B4x1XXtL+J8vhi6he11DT5IRZ&#10;2kli0UkAlaELG4I3IIz5kgIGMNjaOWrsLzxp4e1RtZ0W/wDBBv7HUHaH7T5hMbxPOjuZUYM4jVjH&#10;tOeoDEgmnafeeM9R08aJp+mabcQ6ZaeRq0V5ZwyEQzqFKwyON6RNwxdZASCCMDDU/VdYu5fCF9f+&#10;GdPOkXGoWsAtnvbVrmO5l2NcAxtb7XQA4+Vt4J5Y5U1+NyxEKMowi7t99PmfQOEacm4Su30/rQ47&#10;xRbaj4evLK68TzLpWmWNi0iI/h6HzbhQWDxGaR/Pji2oFI3Ddlc4DKa1/AXjTV5fC0n/AArXRIo9&#10;QsZbbT9JvdOjjmmdQsjTCdCMghjFGrcNhmG47R5dbxF4U+KXif4b6zq3jnWZ30+60Vobq5vtYjka&#10;K68yCRBFGzsxEZiyADuBcBsGRs4EHhjxN4Z8Pm5u9ciTWJtNlR5VnXy5Ny+a74DBxIiyySF1UiMs&#10;MdWV/cw9ShWpq6tLb/g/I9zCycI6K3+Z9AXPxN8f+I/hPDrljbW/iM6fqbN4hn1IwmSxRUVoyrAF&#10;8ElVO3ZsJjYKcYr42+KWhXOpadfCXUrTUnh1FVuEa7ZQLKK2it/JctGfNcLGz/d2k3GRgYr6d+Dn&#10;gzWP2R/Btxq3jXxLb6hY6nJbW8dyZZJY/wDSF/dtPF8pYHCZ4yY13oUAAb56/aI8ceENO+Il94X8&#10;OXE0MtxELmxaKZVjlsZlJSJyoKTSrGVRpFK5KsQof5j6NOjiPar2cr2/r1Q8Rh4V43bs/wA2fO0O&#10;jR6FpfibX9KvrwSWegCz8qPTGtrW4mlkhhUDc+ciMzSY2DDRA5JOR5hp9vcLOz2MBE+SNjHOMjrm&#10;vZprPUWMmma1KblZIjme6TazbQcLIVxwTxuBBGT2yD5zrep+FrbW5H0uxe2KDa8ZnDAN3H8+5r7v&#10;AVJz91o8WvBQSvoYb7o0ZLi4zMRiQqMdKjRTBctGJJMOchRk/wD6qn1CW3v7xZLKMof41QcYqRSP&#10;lnjDLKy7XwM59DXsXskcdlfcWOzNnCftLSZY7gAB6dP5VXgjiu7oSRxbFB6k1bWK9uAWkXcCcEn0&#10;/wAa0v7K04WwmtpUfkBkfse46inHTViep7N/wTW8SWvgX9vD4OeKoJRGLP4l6I0sxYgBft8IbP4E&#10;1/TH+0qW0v4wSX3lnFxaHc3GVYDMZ/76QflX8sPwQ1pPCnxY8PeItOiLS2GsW11Ef7jxyq4I/ECv&#10;6pv2uLWc6tpniAqP32mW9wCB97y2ww/Hzh+VdtCWqFNXop+b/Q+dviGW0/X7iaDKJI4miDdRu54/&#10;H+VP8SxT+OvAtvrqXBkvNPYJcqMA4PX65G0j0wRj11fjNaNqOj6fq0YBFvMbTcrZypUsh/ALgfU1&#10;wmgeNp/AV5NLbrCVljK3EV1HuR1x0I7fXiu9NyicMlZmNqmu/wBj2p3OdpXDgk8j0rzPUru5S5e4&#10;uyfMuZS+D/COwrT1rxdH4g1qVxAws4pT5UYfBIz1/wAM5qjqclrdNvtZBjP3XA3HH1qkne6OV+89&#10;TPuryJoolSRmAQhkyR+VPsLO5vlMJRsDJXdzn8atWGlXUkMkt/Ckduv8RjG5znotad14jimSK007&#10;S47WBF24Q4ZsdWJ7k1SSW4pSZFpXhK6+2KSSFZQEMbfd7fpnNSfEDXdRnnTR4r3db2q4jtzwB0yf&#10;rwK2vDsGLdtSgmIkEbGNZCD17Z49K5DVdPujdvOYC/PzcnJP9KSV5Et2M4Tgx7CWBB54q5pwjLmR&#10;pRtHXevFS21pDdIZJLd49p+82Mn/ABp8q6Ha2+37UQSR1HA/XrVO5N+5FFpOm3Em5JW+b1HH/wBa&#10;pz4Z0m0iEktyHbqEDDH41nzXtuI/s9ncqFYkglSD9aoY1EyESqzr2decflRfohatFzULtos28Fig&#10;GcZ2ZJFVRBFMGL2pjYqQSgI496RYYPM2yHL8kLnoM9fcV0Pw90K28Qa49vNcbYljLMnIAOaXNJFW&#10;ujnbbSAcrGxIIyAWpsnhxXbAZoif4sDBr0Pxp4N0DR7aCCzSSO4mLfPGxdVA9R1HWufs/D8VvOZr&#10;vU4po1bO2CUMxHuO35VMpsSjc5c+GdRQBI4jKCf4cGqlzps1nLsmhZSRhhg4I+ldvq+r3NqN/h3T&#10;VijK43Ig8zp3P+GK52O/v76VpLps4Izlf0oumx9NTLi0mUuZLdxkc53/ANDTJbCKSYyXH7pjx5g6&#10;ZrXmuw8oRbNAF6HoTVWVbhVaW1lHPBUjI+mDVNW6k81+hlnRQT/rW4/jUAjH51WurEq+yNg47c5/&#10;lWpE7JJzERjkgHGfwpxNlLN+8jZCepA71N0ir9DGWC5j43KpB6GpirxgqSSwPUnFbCafZ3BybkMB&#10;/EDg/wAqbd6KksRWG5VuMhiefp71N0OJkwz9cxbsDvT5tRdiApZRjJA5zTm0m9hVlSHd6HFQeTcq&#10;SzW54H9z3phd2J7e5Lth2x/tdvyq5DOirxc9ey5FZSPcRvnbjPTmpPOkCAOT9KLsE0zVhnZj+4kA&#10;P+9imyapqcUnzSsoLZGX4qlBcuv8APH8S5q1FOTHseNQmOVxxTWgXuSxazqSt/rUYYyMbalPiG+3&#10;4FwcejLkfpVP7FBN80TKOeMNihtNuggljjbAPDZ4/MUPUFoaI8RXABIdM47f4EVPb6/dRoshRHGe&#10;cMBWOLORiPMl7cYNWYX8tgWSPA6lk60Xew02acevJLIWljVQeoKg07+3LE4jWCM8fMemfyrJu0sb&#10;xzL50UZ7KEwDVY+Tan5kzj7pHOafNZCsdZBq2nECLbsyM/u5G5q3awWd7cRql9J8zZb51bgc9OD0&#10;rjP7Xk3KkcZC+vtV3R7/AMvz7uRclI9qHdzliP6A0m3sHQ6XUL23jlLR3DEk5HmJVK/u1ugEWaIM&#10;oAyvf8MViPrEUsv77fnHDHn/APXSrcTlmuIEScdyhyfxFS5Maua17dXUkSoZUdQMDAGfrVOVy8Kw&#10;sxBA6YxVb7bHc42qFYHoDjFS/wBpTbgHh3gdCRuH50KyHfUIS5QKrbSDzT2QF+ZSB/ECOKh+128v&#10;LwlD3285qN7nYxKyOOeciq5mLzNGNbbGDNgDg4BP86nVtqloL9kwcfJmsy0vctxNgAZJ2D+dOk1M&#10;o37qdiT3V9uaakJmqLuUEZ1tsA5xuPFalv8AEPxdaYlt/Gt+gUjb/wATKXAxx03dvSuP+37yZJRL&#10;jPViTzS3MtvMoBumUnuWI/lT5tA5raJnoumftD/GjR1WPTvi/rkCDjZFrcygD6b8VsWH7X/7RumR&#10;N9g+L2oyBuv2ny7j/wBGo1eOS20g5V2cZ4Adqqs91vPzEHuCzf1pPlH7Sa1uz37Sf25v2i9JMaXn&#10;i7TdQiU7vK1LQLJlHOe0Kn9a7/Qf+Ck3xXgjUal4P8IzkHiVLC4hP/kOdR+Qr4/a5upJz5RAA7MM&#10;1J/aOqKAPMcHPQDpUckHrYpV6iW59x6R/wAFFfFN5G39r+BdFZXhaNvst7PESD6M7SY/I4rpPDf7&#10;cuhC1kjuPAal5iGJfxIrEEA46wDjk1+f9rfaiI8hpcj1NXrbWNUSL92zgk5yc1PsqfYpYmofoQ/7&#10;fGgSyiK/8IXVtDvO02WpW8pHr12Z/GtrTP2wPhvrOXOranagJgpPbxndz22SGvzms/EniBJsC8fa&#10;TkqwBB/StiPx5cFP9NdwwbgxHoPp3qVSh2K+sz7H6H2/7SnwgvlMcvilUznm6tQufwyavW/xb+DF&#10;xGrDxhprIT8oSBjg/gtfnT/wnM9x8iXLyBj0fgg/SoJvEcsvWNgOjGOVlz+tN0oD+sNdD9H7j4q/&#10;BDb5c/xB8PR/NgJc3qRH8mIqzpfiT4ezyCbRPGmgy+aNoFtqcbFh6YDGvzKnvNXlHmw3crg9iTx7&#10;UabbX87mS4mePJJaRk3YHrxyaXsYW0YfWddUfqNf6PDq0Xmp++IQGOSNAQo6/wAPWo/CmlWWhXtz&#10;P4gZb2KZNlvE8fliJSOcnJJPuMcV+YTaze6UyvpepzqVPyyQhkOfXIrqPC/7RPx58MRNb+GfiJq0&#10;MWMeWLxsfqTU+xurXKWIjfY++ddufAlrfFV8SQxsCf8ARlnDuB+HP6UyfW3kwdN0W5mQqCkrgJGw&#10;xwQep49q+LbT9sb9om0j+z3fiNrslfna7h3kit7Sv27f2lLGySxttT0zyB0in0KCb8MyKxA9s4pO&#10;ilqtR+2gz6umOv3kg8+8jgXH+qjOPzJ5NaFn4fW2YS3k23K7i0g6+w96+VLT9vP40QP5tx4Q8Izv&#10;nBll8OhWz9Y3Snal+378apmTHgjwntRsER2l3FuHp8tyQPyo9lJ7DVSkup9aLbM1+7qgXcijceyh&#10;QOvqfWqt09vazSNbp5kkbDcF5wScDPp2r548N/t1pJFBF4t+DN/IUyfP0vxGylAcZCq0HI4HBY/W&#10;usk/ay+AmsJbf2j4b8aWMyTJKTDHaycqc4JLL+dR7J9SueFrXPS9FmvRetZuSkMUbkgnJZ2bP4Ac&#10;/nWm1w8WLOM7GnO0JsHzZ9Rjn8a42b9qX9lvVoWuRd69YOx4jl0AyMvvlHINdLoPxo/Zol8Otpul&#10;/FmSB7klri6v9FuQ7H0GUwuOwHH65jld9ikr7M2LC2hsIlgKHKg8sxODnPes/VLye/vf7ItCZJHB&#10;LKDgKvqfSjRm+DN/GZrb9oDTJgV+7NqBh+gwx4/Ktfwz4O+HsjyXulfEbQryaR93lwa0uJD23beS&#10;KbVtRqMjItrFtGJtbWRRJN99iedo5xVW8vjqoTX9PyDaShXQHrGT8p/P/wBCrsh8Fr/UpDqUniO3&#10;uZJODHbXzJCg/uqFPP1OSe5qxD8Er61tJIYNPh5AXZDcYBHfOSKm8e4KErnnHxR8ZzatrJ0Wxudn&#10;2mSCMkcbdyJkfXk1rfE/x94D+GM8+oeM/FGn6VYo7CCa7uFjDDsFB+8cdhXSN8DblC0zeGI/N2N5&#10;UqsrMj8YI565HX61y/jH9nDwz4vmOo+PPg9Y6vcKu1rq+0pJpCvpvIJx7Zql7Pa4KM76o8p8Yft0&#10;eHNU8LXegfAy9llnuMwzeJJ7Zo7e1U/eaFXw0snoMBQeSTjB434Tav4r0MeVpvhm/Ol3DmW61XUJ&#10;hD9okb70jyykbie+2veNO+Dng7w3aJp2k/DG206KIARraW3kFfxXB7+tO1PwRoF5b/ZL/QAFLZKq&#10;QWJ9+Mn8a0jOnFWRDhU3fQ8R/ae+BHgj9oX4Ta18L/EzWtxomq6ajS3ulM081ldRyDy7lMDyg6DO&#10;4FxuQOD1O78Nf2vf2afFP7Lfxi1D4deLo1V9LvYpLW9jU+Vf2zfNDPH6q6847HKnkGv6J9f+B/8A&#10;wnfhyTwjZeJ9R0q3miCP5LIQyg5AYFc4z7ivlz9tX/gmT8N/jF8MpPB/xM+MWmwahoZWbRdW1mBY&#10;biyRWB8rzFdi0JMgzGVIywYbW5rmx+Fo4yknzWmtvNdjOUJNWtp+R+B3im6vbzWptQulbfK27cy9&#10;ew/TH5VnRzln+dTntivc/wBpj9nLxl8MPitq/wAGbXSW1LUdJv5LYSaYpmjmRAWEsbAfMjJ8wPpz&#10;2NeX+G9H1fRvHEPhkWMkOsXExtIY5rJZXt5GYozGKVSpZcMNrDr6HmvnYNxp2ta34WIjFxilLQx4&#10;bx4EY5wMdT0FRWn2rWpzHYxKVU/PcOMAe1bfxA8Ky6R4u13w5dQSx3GlX09nLHLGqMJYnMblkX5V&#10;JZSSo4BOBwBWNo2q29pCLI4SQDDxt3NFvdcog7PY1rXQYIM/6P8AaWI+Zuy/59annu2htTG2AqA5&#10;XbwvFS2muTx2Zit9qkrhuPauc1vVpTAYlnOWPKqe1c0FOpK0gSXcoza9ekpKJ3wrZwQMZ5pr61cS&#10;Sqzykj09KzS5LHg9cAU+LYOZCM56V6KhFLYejNGV7oqfJl+csCpatc6xbSQK90WV1XBCjjNY9teR&#10;PAE2jcBgmprWW1llMNwDGoHDEcZ+tYziupNkGq6gElUw855BJ71Fb6ncS3ax3MSEONq/U981bktd&#10;OvZPs1u250Py+4qKTTWtmDRrk7vy+lK6asGiNG0t7BkP2qFUlTgvvx+NLf3GnJbhEGWDZDZ6iqUl&#10;pEi77liMcgbuTVA3JuZTizZwsuMk9v8AGsowvK9wSuatuTNgLHx2NVtT1saJMbHT7dSVwS7nqaXT&#10;bq8gmNlNb4XbujY9dvpTLmyW9lZp2GCML7GmknL3th8qTPvrTreVvP15fEtosUtuY7J5Llo7SCyc&#10;CMLIW2gAb06gKODnIJGr4O8SWnifxVe+G7TU7RlvXis0e+ikSNLRonjLgqPnBfYD5YO5GbHXacCT&#10;VU8WaxZSad4isn0/wjdW2o67YWkCyfbpCW4ZmIURRfMpDEAl2PQ4rvX0Kx8M+I9M1zwsbaC+1G8J&#10;Q8uP3rDjKrtlXPXBG3Zkfd3V+H4jMKUuSfJdvS1ttnd3snpbb/M+hoY2NVLmh9xja58IL34YeC9T&#10;8KWujwxar4X0+fVBcQwxN5nlhN3kuMpyjRMBHhvLRi2dua7r9nb4mfCTXPBtno/jDwXqHhzVVtI0&#10;t5dV8uUXZkQOJAxAWWJlKtsbcdpGFdVLV1uu/ErTbbTrXxNdeF5PFclzp88Oq6bqW5nMM0FzC5cP&#10;l0wspwwk5TzByASfjqy/aR+JfhLQPDng2x1HT/EHivwldNYa74cuUV01PRp7l5Ld43bkvBM0wfqV&#10;W5tiv3GYe9lkKmJpWjK8k9m1e3qtPmfRYKtShJKb376u59FfFH40+Ifg9rGo3Pj74U+HPEemawGs&#10;NFl1bTrf7NJbwsXNtFNaxxlJ+ImXzS2xhkxqdtfC3xtvfDM99DceF52u9LuFkbTrueAQzBGkZxE+&#10;xsBkLlSOeRxlSCfrL9pbx34G+KfwH/4TT4R2ttrQstQ8nxHoolE0+mTpwVbY/wAu1kHlyKGjkjOM&#10;7gVb4b1HUo5UuI9Gs3QCQyp5rA7eRuAJOSR/Svqsrw1VScpaWJzKdJJKJXaTUYLERWk7MiOCiM+4&#10;oDxxntXGfEC3srlpdW06AreI2ZPlGGVSeQOuR6/Wui1C+e2iaQiWaVRh5m+6q4yOO3/1qpaDp91r&#10;Ukm+yE0AO6WaQYSNc4Jz2HJzX1eGjye8eDV99cpyGmW9pKkVzawOjGEibc4IZiTz04GMDHtV1bSS&#10;1tvOJKurZ3Ej5vb3p97bHT72bRdNdpIDMdjbRhhnjFOnga1heKSJlnB4L9Mdxg/hXpOV3c4m0lYY&#10;dQaBRDclGZjndmiSPzl/dMAOuW4z+NUL3bI4V0IBAIHoParKTlYQkZGTwBmqW2hDNbwxLNYaxDNH&#10;LiWIjYA2Oe1f1eePPEjfEv8AZY+FfxYLKya54UtXlkBzh59PWdf/AB+ICv5T/BPhm61W6Se4+SEO&#10;D5jDHQ9vWv6aP2c/HGmeJv8Agjt8GvHEVyZE0bRdHhaRmHDW0v2WTPthW/Ot6FSPM0nqrGjg3h9u&#10;oyCxm174Xzl7ofZoLCWdomA4nhBUE+hK4Of9k+1fMfxKv5NVuDDZSbbZmGSB/rWx/IV9AfD7x+l3&#10;N4i8FaPpgD2jSSXLSSn97EWSNgq4/hfy2weoDeteT/E7wur/ABB1ixs7Fkjs7+URgxbAFY56YwOu&#10;K9OE3ztdzz63wpo5C0+HuryeE08UW9mrwNe/ZMI2WMu0OeOvQj86ranp+naDIo1TE88Y+aFG+UH0&#10;JHX3A/Ovb/A2hafe/ALxBpQil+320klzAFUHICRuAPr5bjjsT714h4kiikvVhmjYHgk4JJH0raLT&#10;k0+hyTVrW6mO+u6rcXbTyPlc4CAYRR6AdMVPLdSTuEt41ChRyAKSXQ5MCWBiCSpHmxsuARkc4xyO&#10;la+heFNW1K7SxtdNllDnDGAE7ffI6USmlqJQZv8AglJtW05o1t8PFKy9PlI+8T+FYksKaZem+mCk&#10;EnKg8Yz0r1CbR7fwL4PfTdKtHu3NriefySEEkmNyj1wDj8M15Vf6Zq0zmSRJVV+isMCppTTW4qib&#10;m7INav7fVSI3JRSvyhV4rB1fRrJLlY0vC21c5Bznj27/AFFb9npWpKEaa2JXkcDPOKztW8NXkkjS&#10;i3ZWHIVc8/TFaOcWtyYrllsZi2TxxebJY7Rjg9f1oh3Fljt3ZCP7vTFbOleHPE8cqwzLJGm0YSVD&#10;xnpgYzW9pukQwkm48OGeTr5hBTHvgjn8amM4pg1JvQ5Ky03U3ka4yNo/jlHA9uR+ldf8OY/D1tqj&#10;/aLhYy6Ydw21c/jVW98NR6neZTVQH5+SRgQo9OPT6VCPCF1E/l200cuR8zpMpC88dDkfjSdSL2YK&#10;E+pZ8c351DU3TTbtWijXCjdgY6965mfTZGfdNGYj/dORn6V0UWi7bVo0lUsW2s28E59qpTaZf2px&#10;DqMallyyFzz9R0NQ5RSu2Uot6Iy/9Ntz5YyNoyN3PFK7xXVuTcwxlyc+Y2VJ/Eda110R7k7I5k81&#10;hhioIwM/Tj/61VX0aMyG3luY9wz8oySOPb/PNJVFcHTlfUxUtrGV2W6t5ogOjxsGyfocfzpE8OJI&#10;pl03VUbn7jqVP9R+tb8GhxzN5BukSTHygAnP1469PzpYdCjec2IYtIM71QHIx3PH+cVftFsRyM5q&#10;503VIHybbegP3kIYfmKqt5cr7bi0249P/rV1F7osliSxkYHOSCwxj2qq+mXF0zGFhIFJ3hlBx+NS&#10;5IpR7mENLS4/1D4OOMnoahutM1C2IEiMQB/EuR+ddKmkeHQpS4aWG4U5JgkBUfUH/GpG0GN8XEd4&#10;zLg4ZhgH8+KOe5Lj2OT+0SQxh5osDOcqajivbCcs0NwqSd93y5NdHqvhKJIFuL3fCH5V15Vu3GKy&#10;JPCSMpaKJZOMA7sUKSaHdrQpStERtuIgPRtmA34jrVWVbZ1zExB9Qa1To+oaWA8MM0SNwQfun2we&#10;DRHBpUp8y+0sIRyXhbaT+GcfkBTc0kVGNzOgsiyExybs+/NTtcraKYpJAMcBcVbi03TJQHt7iQ5H&#10;IkXB/r/OnPDBuMctvIwXOCGyPb9cVLqplezaMpLxEGR0JP8A+qkXVnt3822Z0IPJU1rLpWiSDzJ4&#10;plJ6hSKik8O6Yo8yG7yO6uu3B/z71PPFD5JtWRTbWWciWWAFuMsvH41G99LcMTBJyOgQc/iDWm3h&#10;uCOFZxFKTkYYDKgYPUg9enFUJ9ItTKRCZigOQSoUn6gE4qlNXJ5WiqbqWJ9z4c/xZBB6+lJDqKIS&#10;cFR/EpOefxq2unxR8F3YEHOVHFRjTbJXLyGTGBhVq+aJKTI4pbC4m3NJ5Ln1HB+ta8OmaidHaWw2&#10;zq8xwYnzwo9Ovc1nw6TaXLYVnVui5jzn/PFaVzpBsNLtl8995VmIVcYyTz+WKXMU01qZDS3yKVkf&#10;ac4CioTJOjCQS7ec4B6VqT6tqpt1gurueZB91Zm3ED8aia1tLiVQ8J2cbsD5l/DoarmSIUZblddR&#10;Z3CyncAOpBzUyXEcnQMOgDK1WYtC010knXUWTkCMTKB+fJpkWkyu+1b6I7s4O9QvX61CnGxpyybG&#10;hlmBzfA84BfII/Sm7J44i4fzFJxmN8/yNWJfDTSw+Yk2BzlmU4zgnGRkdsfjVddPMKqguUYjkEKR&#10;jiqU4k8rQsWoWyI0dxE2enynB/lSPLZOSYyxHbccf0qYWk/DSXUJQ8glOn6Ug0q0m4lvSm5c74QW&#10;H4jt/Ol7SLF7OQkUhRcLZz88hlcEH9KSW6gZ9j2jDAzksM/pVu30oqAYNWXJXkOhX8M1XutDu5Wa&#10;RVVyT8rLHwf6GnzRsHKyH7RaNnybkxFu0hP8wKdm9Vd6qkyjP3WLUybRJYCVuZ442UchwQfT0qCX&#10;zY4gttcxknuWI/nS5o2uFpS0sWbQWsvzPFsOfm25z+tLJNp6thrxW56NHg/mCaggudSkxDdvE69A&#10;Wz6eoGaRtEee5SEEKznhtwK/ngUlKCe4ck29i+uo2EahVibI7iTOPwqUa1GYikd8VB42ZGP0rHuN&#10;B1G2kYCMOqgnejqQcfj+nehvDmqyNsLW6kLuybtBkcf7XXkf5FVzxfUXK1ubsWqXMMRkVZnTu0QB&#10;A/HnFRt4ntozhreRgD3K/wCFZtpoV/EN8chGw8ukwx19QasGHWCvl3elecgbDPIgB6Hjd69f1pKa&#10;vuFmXk8WWO0D+zY25zlwp/XbxVq28dRoQI7G2wv8Lkt+VY7aHBcruhLQORwjrkH6Ef8A1qry6fe2&#10;rEmD5c/fGf8AD6U/aC95nWn4pTJEEi0mwxzwLSNifxZc04fFpIE8l9NsYzj5s2UfP1woNcO9rqMr&#10;7TGQM+hyag/s2bfho2bHtnmp9qD5jv8A/hbM6qTBplm+O/2UHNPX4r3IIjfTrEH0FhF/Va4M2d1H&#10;tCQsMc4GanRLsAiSPOFycrzUqpJsrW53C/GTU15Gm2MgB6Gzj/oopYPjjLI4+0aVZj0ZbQDafwrj&#10;LXTw8fnNFNxjGEJFWrbQo79ctbyIccME6/UVSqSkritY7ZPjCzBjaafZsic7ktUJz/wJabD8YfE8&#10;7f6P5AUDLbYVQD6gDFcpbeBNbjQXFnArF+VPmhePxxV238D+Kpoi15FDEmcF3uFVT+OcVS5iXKdz&#10;avfjZr9ogf8A0feT18hTn9Kz5Pjl4wlYMl1CpI6rapx+lS2vw2iJ3PqKLnq0LiVCfwzVkeAfCka5&#10;u9ZUuf4Utyv16mqfN3KV2Ubf4yePpBlNadc9kjVefwFTp8WviWxYL4kvwuDysxFXYND+HOnqGmv5&#10;m9kdTt/I8VKfEPwg01Nht7qcj7w3AKPxyP5VPXVh7y2MgeOvHd9n7R4hvlz0JuWwf1qeCfxXfkm+&#10;1e5kDcnc7HP51ei+Lnw3sGBsfBqHb0yu4/rUk37Rt9bxldC0eztecLmLB+vaiyvuCdg0rwv4o1C4&#10;X7DBcuSwIIU5Jr0Tw54c+MWmos2h63q2nyAYV4dQkgce4ZWH868vT48fE/X5HRPEEsUYXBVAFX9a&#10;rah418dXMe6+8Q3sgPXEzY+nWtYpPcXtLO2p9G+GviD+0L4UmQ6j+0NrVuYzxHf+JXmAx/0zkZsj&#10;2wRW7bf8FA/ih4SuzDqfx5tdUMbFWt5PDKSdD0JVITn/AIFXzB4e1jXNLxqUkkcBA+WaVinPtjk/&#10;lUUXibwRHM15qVk97cuxJZZSsec9T6/gaznCn2NIV6ie59faV/wVm8YG6TTz8KbPWsnBkheS0Zv+&#10;A5mFd34Z/wCCjOgasN/i74Dy6cduZH/taB9o9SHRCB0618Az/EpADbWWyKJ/+XeIbEx7gdfxzXa/&#10;CD4X+PPjXqKQ20VzFprSAPIBgzY6qmeAoGcueBz+GMqNK92jeGIqyPurQ/2+P2ePEGtnRtN8G6jM&#10;8a5muIdPhaKL2LFh/wDXre/aB+KP7O/gz9mbXP2kfjB4BsjoFhoZu5bfV7CETXKggwQgHOGkk2BA&#10;T1YHivlXwH4s+HngC9ltfCWkQX+j6FGW1HUIgxF/MWWJIIiDyJJXVTIckosjDGBn4i/4Lo/8FCNe&#10;+MHiaL9kTw34qifRPB7RXHib7HMAl7rLx5MJC9Ut0k2Y7OXzygxx42VLDUue2n69jdYj2cW5nxl4&#10;h/am+MnxX/aQg8b6NrV9arfeMlv9F8M2WoSrY6e8kpCRQwBtiBUdoxgD5WI6E59L+H/7Vv7Lvw/+&#10;Ovjj9pnW/h5dPrOlXk0Vl4ftLWKbTrvUAWWC6VppC6GQKssu5WO/zGDHfsX5k0n4ja/8FvEVt8Tf&#10;Ct9Bb6nprNLZy3FpHMI3wcNskVlLDOQSODgjBFc/PGbLwjpml3GWuLvff3+VwfMk4RT64UZHs9fN&#10;Tm5SUr/E/wAN2c03Ger3ZnX/AIt1PWvEF7r2u3TT3Wo3UtxeTkcySSMWdz7kkmsnWNDHmi8srwyR&#10;vz05XParFxbQiUjkZXcM+verNikclnscZxkqOeuK3T5XdA9dXuZcU2sRIqw3LlVPO5u3pS28UU+Z&#10;DDkliDk1clwmBjPzd+pqvd3sNhcEmMDOQxHYinp0Encc2nW+3e64x0IPNRvbWbuMoPb61Eb55bVp&#10;T8xY4Cr1qzpdm9xCHYBWz/Hwanmajdg/dZFJFFE5WJAuVBNF1OXtxGq5OORV99DnuCp3jgcfn1q7&#10;aeD2mcHcx78molUhHVsOZbGPpc2nsrfalaOQZ5PQAdOnepvtSyASffUDJxT77ToI9b/skKThQSxO&#10;OcZqbUEisLZVCrnptz+tTzx6dQdjPu71XQzCMHjBGe1Zq6tPa3jhVGJVBxUzXTszO4KsSeCO3pWd&#10;dTATo2wDA2nIxXRCF9Ghrcv2+ohpmneXazDAHYCraaogYDzVrGa8XGGC9OPYYpY7mJVKqoJPf1qu&#10;RPUfLZH6N6CsPhCC/lh+HcltFa2LmI22n+W9x5iGGVkG5xvWUqU+bcVRcsMk10w8WQat8QtI8GiS&#10;/tvslrDE0i6aZJ7uXgyRmWJVJUYZNjqxXLAsCoNVPF3gzxJ4L8C+Or7TNIv47rUVmto4GiEZgnZ3&#10;hNwkjYZn3K0gGeABz0xzHh6D4x+F73RU8P6zZjWoJIl8RRPA5IeT51Eb7NuBgZcMWDBVO05Nfz3D&#10;ErMas/q7a12fT3b7O+l9NN2e9h685VeWmrRdr/1/kdto3xTuviT8StS8M+BPDUyx3W9L6SYRws7q&#10;gzH5pZEZSEd93BBXaTtO8/Cv7Utv4o0j45azrGsXc6XlvqLQ6cGlKyQ22N6B4zyu5HBOMA/NnJJr&#10;7XvPiIXS4vNUg1HSI7S+luLS28gLtKK6SM5Vd5XexORnLDAxxn5D/bW8a6Nr3j/R/DutNA6S6TG8&#10;OpWigvbAO0WTgAnLRyFo26IYiMMWz9vwnRcKn8PlbXr627eaO6pCCpJv4rnmfwf8eeO/hh4judX0&#10;SfEF/C9veaZLGZIry3b78UqdHQ4+oIDDBUEaXiTxJp/9ryX2lafNbW1zyLWYZdU67S3GcDjJxu69&#10;6p2+g2uiibTrrVFnuGkUeeJRHFbow4dyeGyCCoBHXOKxtVupUvvOvYZmKEKY3Q53EZGR1Axz75r7&#10;2nGNarexjOU6cUmT3V5a6xqDXHktaqq/vAxwEH93GMHjGK6rTZLT/hGGlsIyZIygtyDg4Od4I+nr&#10;9O9c+DpMumrNPfSQySurTiS35LEkev3Rwc+/Tio59cm8PslwkkMwnlMh8k8KRxtOPUc/jXZ7PZIz&#10;dTR3M7WraE3azrC0YY7VQ8YI6n6UzW/s9vpMST3gknjciNDGxZlbrliMYFQ+J9em1KZHkBUwncFx&#10;6nNZOpa1qOqXsuo3s7TPIxLBj/KuqMZStc5JNRbHadb3Oo3QthCruzfIT6eldBH4bt7WcbzGrFd0&#10;ncKK5tLp7S3W8guhGzZDDuO2KjOp3Nxx5pdeuA2M1pKFSWzsiIyjHVo7C88VpbqbCykBQ8FlXBYZ&#10;4GO1ftP/AME2/wBr/wAEeJ/+CG+t/BLW9RuxrugahfWll5MW4IzXAu4AxJGFLNtJGcA5wcYP4Wwj&#10;7RIAzbecjB71+kv/AASqsrqf9jf4gSzz7opNfEaAt/GIFOB+Fb4enGndIJ1XyO59T+Av2tdM8Mai&#10;2tzeIprS8uLFPO+yo7OX2jdhlByDz9eKi8QftF6P4i1uXVbd7+SS5kLSzzfKWJ78tn868X0Tw/JY&#10;2TLIoZ1LDIH8O4kfof0rSt7Fd3llfujLcdK7oyaadjzJtyR7x4B/aP03QrLU9MutalFtdWDB4Sjf&#10;M+CqjGOcb2P4V53J8ZtGurtJLydopQ+FMn8XfFcFaqJdYSNMtvYqFx1z0FZuo2EsN+fNg2EEkAjk&#10;ds+1aqo7mTu9z1/Uvi74ck1VzBeyyx8uqxRkhe5GOnX+db/wk+MWuxzzatqcy6ZpyXe20DTsxlXH&#10;BkGNobJztBbtzXhsVvNc+WQWT5QGOcZrv/htosGk6bJfRY3XOMqDj5e3071jOpsrFxvq2z2W4+Nc&#10;Nm1xYHUbqfT7r5mXcFG/HBUSEE4PoOhry/XPjrLE72jaPI8aOQrZALD1FVfFlr9kuIpS7BJYWdAT&#10;7/8A1q4fUVupXa43MeeBjP0rSMnYwk23qeht8fLKbS4YbfQroS25PzjC5B5wTn3Pesw/tAWEcbr5&#10;l7G7YyGjLbcejDNef3EUxjIldsnnmsyZbRZWjLEv2wKftLdEHLoew2Xx20u40oadF5/mK5ZJljIb&#10;J5wT35/KpPE37SbvpMFvZaW7XEMHlC4eQKPfoD15/E+9eKwXbW84VBtJOMenNWproKwid15AJXHQ&#10;96jnd9B6pbne+Hfj9e6Zdmabw0zO8bofLuBjBBGeQOa09N+P+r6Xo99bxeE2BvkGWln4443Djr2z&#10;9a83s5rG3jMhcMVIPJ71JNfteDzZLyVvlwMHJA9OaUqk1uEV0PQdD/aHubSWC5utCumWGXzY4jKh&#10;TfxznrjgflWdq37RGqXWtS3svh+Mlpt+Y7sKQevTbXMJpVxcR7Yi5PUDHT61UvdDnjmMt1AMf38d&#10;6ydeXUq1tjrJP2jPEEN891beGo334JR7s4POcHC9M1iXPx58aDUrm+uNDtWS5YkRwzNGU9skNkVi&#10;zywRsuy3+71woGarS3cSp5xhQydBkc/rTVWpe9yGux1+gftF+JtJuRew+EIvMQExedeFlz2OAo/n&#10;WSv7SnxVtLm4eA6ek8+4PJ9nYn5uvVq4vU57hn8xGO7ORzWbPJeyT79zBuu7PWqdWoRe253GlfHX&#10;4lWVy1xqFjZagpPcGMjn8f5Vs3n7SXxMGiTadpHhWxi+0OrTs90zbiOnYY6nnBrzezvbqIDMRLAc&#10;lsVfj1F4UbzJ0AYYIzzTVSb6iuzodF+OvjKyt54Nb0BZp7iXdI8N6Air2VQVzj69Tn6Ve1j9pzxP&#10;cW1tbJ4Xh22ybF869OQuc44SuMF1FGpMCoWxjaetYOp3ckkhQOQRnoP8afPNJaicrnoerftU+Jr2&#10;aCWfw7bARj94Uu2Lv7cqBitKL9qiefTY9OXwtfeUJTIwCxHJPXnfXjs0d3cyB2jBA7BcVp6RDqkq&#10;mGzsuByWYYH5nil7aa0Y731PWdd/arl1GwSBPBbO8YwXnmjjJ/75zn0qrL+0vpd3pkMF54Y1PdFx&#10;5aiIqnJJwd3Iznr6153PpVtMqx37xH+8kPzn8+n5E02807R4bcrYaco45JYsf8P0pe0mhuR6je/t&#10;T6S2lW0WmeELyW4tgFVrjyo1VQMDgFtzY9fSs+2/aX06ytJBd+GdQV5cMGCRtznsSwrzi0kjZktp&#10;CEjLAkrxWjrWn2esxpb2+pooQbRG5/rjpUqvMfM73vqekeGf2lfBNlfLqGoWMk2EYNDNZFuSpGfl&#10;JGRng54IFVrr9pTwpd60qz6VfCFXBCpagBueQMNnmvOdI+HervcnyFjKeocVrR+Hv7DjM0NoplTl&#10;pAMkY96FUqPVIpS8zvPGn7U1hFeumleEL+COVV5WCJSAP7o38Cs1/wBqDw+mnC3S3u42wQ8j2ZLc&#10;+4zXnetait3M0rIMsBkGs/7LHOuFWoWImtx3dz2Hw9+0Z8OLMT3mp3y3AFsVjiNnLuVj35XqKz9G&#10;/aQ+HcWoSXupXIKMjJ5b2sgKkg4YALjIrzQ+H3ZP3UAKlSN2MDP1rEuLbSdJuPMv5Q5GflU55raN&#10;eo9SG7aHs1h+0v4Tm1hDYpPL5ZXyxFYyENj1zU/xC/az8OSara2z2N8Y4wDM/lIFB9AoboPSvBLj&#10;xM8WUsUaNMfNtGCTWVe3pvrjcqMT3LHPFU680rE82uh7xrv7UXgvWtSCGQwRNyv7ghRn/dB/z3rZ&#10;tvjh4GmFhavrtvFBEv8ApNyFZnkJOcYXJOBgDivnWxitthu5osc8LkcVae9gO2NICgHPB60e2kw5&#10;7HuviL9qb4fap4ha30yVrWzicLHFLauN4AxknGecevepfEv7SPw6itrTRNFvLdXSAfabqRHzKx5O&#10;SRhR2/Cvn6Vobu9e7SPHzDcC2frVm10VdVuE2W6qAPm5BBxSVaY+dn0PoPxj8F2Wl/vtYtWnkcMJ&#10;lus4X+7tU8Z596dp37RfhK4nuru6uo2j2lIVFs+1D2PK8/jXk9no+iafpW2SCNXP3pHPQfTrXOeI&#10;dS0m1keC0nDrs+VyMZam60h89kfQmv8A7Xvw20TwamkWVh9ovzK3mXNvZZ2qQOrE+3GOKw3/AGrv&#10;ho2hx21rctFcs2ZJJYDkdOBkH/Jr56vtYV7RYLdAzk5J6ACqsfnzR7ntw7k5AxwRUKvJEupJn1B4&#10;d+MHgzVWFzceNLCC22jLNJluuSQo7/pT/FX7UXwv0/UHh0K4idDHsiyjhQf7zHHPNfM+3VjGI3ng&#10;s4z/ALYXH9aiurHTIZd/9orMSASd3Q+lW601qHMz6Itvj94GbTLq5vtWtJruTaLcLcBRHzySMg9O&#10;K0PDvxo+G/mrf694itjDGn+oik3NK2D6Z2jpXzPYxW804h8qJy3QhgQOa6u18PaJpFobrUbbf8o/&#10;dPIQTnvjsPzpe2bWxUZyPadE+PHwu1PVlt7nX1SL7QBJGsL8rntxk/hTvFH7RHwns/Ex0zSNRaGF&#10;F2oz28qjd6ndz+gr54u9ZTTrvdpMUVuoYfNEAG/PrWdcXUl1dG4VGLMc5Y5/nQ68uyEpabn1Lqn7&#10;QPwm0zSbb7Drkct3JFiR97bd579OntVzTvjD8LZvDw1HU/Ett9qNx/qo7gL+6x/6Fn/9VfK4slvl&#10;RHlAwBnjPNa8OleHI7JIXChkyZC46ntgCpVeXYfPbVn1h4F8b/C7VtOvNX1rxZYQiNP3CyXqqo7k&#10;nLZOAOgH+Bz4PjP4C16/e20m+SPT4WAluTcBmkI7qgHXrjnv1r5og1yx0TQbiz0WxEb3IKOzAcqR&#10;g9c9jXLIHt7kLDJICx/5Z5FDxFug3LTQ+ydE8U2PiLUXS0uJre23gLPO3ITOSTjvgZwO9LqHxG0W&#10;winittUklxcfuYmYFpOfvt/PHPU18o2eo6tcwLZprd5GrDBT7Q3X061PZWMumxtqE+s3uU/h+1MA&#10;T+BodaPYPaSsfWei+K9KubGbVrq6kjdcBQn3m4OSCTgAcCk8N+IdA1yK5uZ9RaH7IoeKJ4fMMnzd&#10;M5wMdf0r5H1DxT4xvoGB8VXyQA4EcV2yj8O5p/hzUfFVrp0sdn4t1GOORNrRrOxzUe1jfYPayufY&#10;PhrxBZ63qX2K3uUWHJy/lqW74GM9c4/Optf8WaPoNw8M8iCaOJWMY2bi3phTXyn4buNesoJVj8S6&#10;nNKyEoDeMqqOpPWsz+xp5tRfUb3VZ4ADku1w27P4HNCqpPYPaOx9iSeJ9K/saHUC0ZeZf9WYwPLO&#10;4jOc+g9O/tWhqPinwJ4Z8DyeJfEXia1tP9JCRxvIgaQEDkdyevH15FfHGr+KJW05bKxmu5lQY8y4&#10;mZ8/gTWLfP4g12zS2kWWQhtqI3ATvkZ4AqvbJbRF7Vn2FpvxG8PeILabVpNZtIbGPIje4uVLyDsA&#10;Ac5PoOlO8KeIovF+pi2sbyNImJVriccRqP4sDP5DNfIuheBkRPN8R6mkYHKRLLnPtxWqb/TNGiEV&#10;rqTwwKOY93U/jVqq7XaF7Vs+r9c8X+BPD+myHVfFFrJKHKIlv/rXOecgMFA9+adHr+jazpi6hpIi&#10;iSa5SGG0muDLKRt5Y9tv07npXxD4h1/Rblsy3rsVbnEh/pUmmfEH7FLBbafqt2AfvEXDAIB1746V&#10;m60b6/mP2r1tsfa3iaPw5oWtReHtQeFrgjLyW0hRUP8AtdT39AeKTQfDGh+JdMv9cuWUWlkrK0rT&#10;FCz9ARhTuwcHBxx3FfDk/wASdVg1t7yx1O+Uq24FZzwPzrpr74/eOrrwJFpA8TaoIvtRd0W92xtx&#10;gZUAZPXk57UPFUgVS72Pq3RdH8Matqp0TRtTE9wXCLIJsJnGepXGPfPaobnRdHt777NcXqSttY7L&#10;e4R+mevPHSvkvw/+0X480AFdLvhuVf8AWtECw98461c0r9pPxBBcie8s1uHPJLAgn15yauFen0ZL&#10;mm9j7Kh0FNI0y3mvLqS0SdBJG00GFKYHOck9fY+tJeS6tYMU0u/tHTjy7hW2hgenzSAY/SvnG0/a&#10;e8SaxpiR3OiQlduEZ52Yrz2+XjNTW/7Sd+MWd7phHl/6sxTE4P0IrrjO8U7kOpBu1j23U7nxbq83&#10;9mtYtc5YhY4Ig7Njqfk5PQ1h3N6bd/ssdrIHBxhx615jY/GqSfXknE2oJJjDP5TEHPPVev5V6V8N&#10;ri/1+abxNr3iix07w7ZlReahqEyhEzkhQDyWODhQCeD6VLqNt6ouFmtD1P8AZh+DL/E/xcH1Oykv&#10;HgZTHZAYj9S8rZwsagZOePXFe4/tD/GrwF4U8Kn4H/BPxTYXUhgC+MfENlP+52g4NpC+ABFkgMy5&#10;3ZC9Mivk74z/APBRLw14T+F+rfBP9mC1eL+1V2arruzyTIgJwq5+d1x2O0D0PWvCPgT8bvEdxqNz&#10;4K1iJ3vtQaKS1u40LpujlWQq69uF/PFZurFzSv8A16nTGcKS01bPr66+Kkfwy+Huv/E65yug+D7K&#10;S409J0IFzqrq8doXU/eXzCTj+FNx45r8hJ9Rur3WdW8R+L7p7nUru+ludQneQvI0ruzMWJ7knJx1&#10;Nfdv/BRL4oDwJ8NdC/Z1OqpPc36nxLr1srbTArRvDaxMeuSrzuR2BjNfD17f6F4s0i+XRrtWlhfd&#10;OzwBFxkn5B12gdSeT1rwM8xU3ONO2nUVR2cYrrqcNfWE3jTxVp/hpLhYor27y8kxwqxIQWz+gq14&#10;h1SDUtbnuosCPfiAYxiNflQfgoA/CuY8J61et4mvtetW326Rvb224DIU/eIJHAP9av3l2JbprtsJ&#10;lskDpXE4P23kl/w47dyDXGaCSF4uPNbbnHT1q5bBIIxHHyfduTWJdamuqasmxyIouFDDA9zW3axi&#10;6bajAhauSSirlWFkgiuiskwyy8A/jUV/psXltcKAx6lWXita302KJBJcMAqYyM9alEVrdDCJtyeT&#10;/CBWPtVfQlpnLLMVTy1hRSCRgdKkSUGPKsR0xmp9Rs7b7a4ts7M8sPWmLDGvyhgAPWt001cOg63m&#10;kjcOZieOcmtrSL7y97SSnOz5QT9KxYoYGOGkJ24Py9KtMy4ARiFbpg/zrOpD2isGxU8RTyxyvHbM&#10;vnG7aQyDqB0AzWTc3FzeOZZZiWxgEnpWrqtnbwylo5zJk5LYI5/GsudinG0Y68GtYqKSYczaIY9p&#10;wjDPPY81DdQjeQAHBGHXH6/WpXXzD5mduemKFEIb990PfOOatvW6HExyUDeVOMbemRUtvAjRmZZS&#10;q9AB3q1dxJ80ZUNgnGOePSqMSKiltxx/cArRS0Lu7H6ead8R/FSTXevDx+9xaeIytxeWcTuIbQ+U&#10;A0JRG2sXl3Pgkcbc47eoeHviJ4luzY6F4lt79beExSjVJrOORo4sAO+6YZWNmfG7JAA7AcfPuo+O&#10;L3wZrlh4BvtQu7yCyfzNct12KI72W3QIoOd0bhZOnYjecnBr2TxN8d9AsfAV1qfh3Rr+RdLkFhHd&#10;6ZIkz/ZQGR4mi2nYxLb2Z+QTkZyDX878+OwNWLwcHJSte+lltvv5o9/Bt0nenqtN/wCvyPO/2pv2&#10;hdf0bxE/gzXPhVb3sU74givNOgma3jVSfOW4gSOZoydrjed2Bg5xhvAPi94L+GHizU7XxPqPh22s&#10;dUvNNlu5rnSdbMagiQKVKTiVXyCzjYyjkKQDyfafEWt+K/HFxa6TP4WWe5lijWynCKLhXE6kxSQj&#10;Dhxt4VSN+8DJGK8J/a8h8R33iNfDd3oy2kmlrMolWeLa65U/JsC7mbAfbzy5xX6DltWpKvCMfd7u&#10;6fy31PRxTqxk1Lbtvr8jyzWvh5H4p8Ohfh/4307UZE37NJvGay1F8EYKRMxjmIOQoSRpDkgJwK5a&#10;KaX+0J5/FtvdtfwKkctvdkmZSq7OQ2D8qgABumB9KZ4l1DTtStU064g+zzWwZfMEilpsn0A5ra0f&#10;4hLfXH9n/EvRI9YtYFihhuZ5zBfW6Y4CTEMSAowEkEiKPuqOtfoNGlOEb20/E4ZVKcnpv+BxWvC7&#10;XVpBYyPtjH7pVBztOOozmr8s1xYaULW6miWQECV15JbPOR9OOMc11Wi/D/Z4mm1r4X6ouovDmSHT&#10;tTjEN1t4IzGWZZF5yNjHIGSAK5yWz1K/ZIjZ7DcSlI5CNvmsANwyevJ+vNdanF/I5pQa3EvgJraT&#10;WIQxzCqsXQAGXAyFI6gVj6fNfywy21zDGAfnYOoBXgAEHrXY+I7W50rSrezuNPMSW8JZDKnDSE59&#10;MHFcNaiSW43PljjG3bnP+FOk1OLaM6iUZFa6lhluxbzz7FhUYITlz1psYZQZItxGeNzYqz4ltoRd&#10;KIpArFeSvGDUljGYbTZMV+XGTjHPQV0J+6Y2Ly6LeR2EepvGEjkGUffnnrjFfof/AMEnPiVfr+z1&#10;40+DNppi3CJqdtqn2xYhu8pkZJg3PG3bGwP+yexr8/fC3hfVPG2tppOlSyeTGu+4dBu8tcgZ498D&#10;j1r64/4J3fGbX7X9ouT4AfDPwUNQh8VaZ/YzPBDmUOCH3lgeVXDD1OB64pUp2ny9zOb55+zjufWF&#10;rp93cRrP5TIGYqAf4wMUusxjRbbzbhsrOpUKOTxwfp6V1njvw3q3wm1efRvFVq66hZy7HtZoyPKP&#10;G7Pv2rzrXde/taSV4Y8HzCwGOeew9BXfFcqOGT5mQ2093Z6lDqEMvkssgZG7riprzYLplfLMCTvf&#10;nJNT6H4X1DVdt/LDJ5KH96w/gH9a0LrToILh/LxHEo6yj730HU1bVloTddS14V8MX+u2bTeUESIc&#10;yvwo9Oa7DSPDsnhDwtLNfEO8rF0w2FRT06034Xw21rpV34n1iKea0sYP3cc5wHYnACjp6ZJrF8R+&#10;MtZ8Z3brLKsVspxHEOAP8ay5FKaFdpaGZqfiuQ3bG4Yykp5cYDZ2D0qO61lJiIljRE287e5rM1KG&#10;xtGO+5dpe/GMVnwas3n+UkR3AfKW5GK01ijPcvasvRFztYZBNYV8YLeUFUywPpzXQS7r23VXO5gv&#10;7vNZVxY3EkgWOEtJ0GB71DauLVaGaJPNnAmQL83y46ipBbh5SqZUry2R1qwLFbdi+8PLnkjlV+nq&#10;a09K0o3Vs3nukRC5V36mlq9wtbYzoNMN0++R9gBGxSuc10fh7QtPiu4jqa+VGzndJKPmPsq+5qCy&#10;2advNvH5ku3iRh0H+PvVK41G6W+iubiQ7oZVeJCepBzzUS2NE1fU9O0/SrKCKRLGy6HGXxk8Z6/n&#10;WZ4q0Vb2x2QW65wG+Qchv61p+DfENrr+nRXRdYi/EhLY2n3q9caajXL21vEzKQTvVMg+vPfrXC6m&#10;upTTWx4rqjTQTNaGHG3qMc1kXERRT9omKtnocce31rtPihouo6RqZna0aMTrlWA5964PUfMiIOMn&#10;dyxHINdMJJq5nK9iN44lJ/dmRu+7iqss7I5WO0zjPGanIuWQsEzk85HarNr4cu5cXc8nkqF3AsvX&#10;6CtU3JmL0ZktHdsvzIV9qYLa8T5vIY9gRzXRJa6RFIMSmWQnksucfQVXvJ7gofJcgE46CrtbyM7q&#10;5jiKedtr4XHB3cU9tPsEJM12Ce4iGc/ielXW02efDvGdx5UADn9KRNIiGDJKuT1IPApWYXsU0A3B&#10;baFFx/EeSfxNWo7S9uSrzBmXsM8UST2llKDaxeZjqZB39QKa+qSzkrJKSCflXOKHLuNS0uPurXyI&#10;wzYZR2B6GoYg8p5Kqvp3P41PFc7ozGcEg9DzioZBOxAClueMDis5OLC7epUvrCEybY7jt91eazza&#10;XlrceZGQQDxt7j6VrnT7lpf3sQTI3Avxn3qY6fbhgZbteTjEak4598VDVy07Iq2Ouago8kMyc8Kw&#10;4rRs/E2qrKITB5wPXaKjFno6yB1t5JWHd5OD+AAx+dJcXM8abYgsK46IMf8A16pIHInv9I068b7Z&#10;cQi1LjLBmH5460kTaFpYAhtTMc8yOMKBVW0ZHl3nJB6s5zmm3ZiOUTtnknt6U7XDmsiXxKfPsldJ&#10;pCJFyihsKB68V55rtjfQSsdm7B713lvewrELK+G+IfdYDBT8T1HtXP8AidtFG+OTVGkC52QxR7dx&#10;xxk1S5m7CurXZxwjkdC0s+MtwAf6U7zrS1jwCB33N/hUogiIKqmz5uoFXhZ6bdRiJtOwccupPJ/y&#10;a0tG+pDmlsYraxAoPBOfRTzSSarD5O9YZiB6dBWzdeDJJGWTTbd7j5ScJklcdc1BFozJMv26ZIwB&#10;nyupwOucdKmUX0HGSsSaXZoLJJGjARhli/Un6Vu219Bptl50B+kaL8xrFs9W0jSpTHIrz5PTHC+9&#10;W77VtQ3BbPbHHt4MagEj69T+NTa24+e5T1TVdd1FyUjaCM5zJO20frVWWPSo0VrjUHuH6uIkO33G&#10;4/4U25tmu5N99cbR6k7m+uKqT6fpkTEoZn7Bhhf0FLlFzprQsSaxpkAAh09cdAXJzj8P8KjOuXUo&#10;It12HJHyRbePwqJJrK34K9f72P5ACprUXM7G4t4zt6GWThRTSV7XHe41I767b95EuM8s6VatNAIk&#10;E18UWL0fIJ+gzSiVLZMLM0rjqYxhQPqc1Rv/ABAEzHCckn5m3UJLqJNdOhuC60zS8eRPuIP3IlC4&#10;+pHJ/Os/VNVku/v3e3vt9P8AGuYu9cuEY7XGe7EdBVaS5muCBJcu568cCi+lgu2bJuFkcDzyzAY5&#10;A596ek8kMoEj4PTBrIhheMAxI7Z685qZ4dQkzLLlcDu39aztcOZpG7JrcNqo/ehQRz1zUJ8QyzIW&#10;t8qDzuYAfzrBacRsTNcKSP4QeafHezOQCAMgnpRsh83U2V15E+a/uHcDkAY59qWfxPEi5iiKseQW&#10;UViwKXYyGCRwO5atHStB1LXZgtrp8jZ4CqDg+wo0EpFqLXr04lF6iknI2rzVkazNepvm1MvjqAK2&#10;rD4WSxOJNbu7TTY16m7lw3/fAyx/Krcen/DjQVKrcXGpSDvHEIkz9WyT+QocX1FzW1OXWO+v3EOn&#10;xOxz1B/Xiu/8M+B59NsI7zXdQVARkxhwg/Fjxn2GaxpPHltpsONH0m1syeN6IXc/99kgfgBWFqHi&#10;zVtUnaSa7lkJ48yRyzY+ppWhEan1PQNS8ReHtMgMFrd7uNvlWS4B+rsM/p2rnZ/FECkttjRcdT87&#10;N+ea563kiKtc3MjblHT1rMvHuJzvZwFHAwOgpKp20JcpX3N+78aK7FUU7V7lqqzeL7khobZwoYYI&#10;zmsX7PGWIznA9af5BU5TH5dqTqNbsE30LV94i1lkDi+YY6BW6VnXOrTzgmaRmOeSeaZeyhU67vwq&#10;jJLNP8qjAJ5ANLmYnYnkmjJJIJ+hxTXvFIwiHGOM1GLWZzukBAPr3qWK2jjweCMZ47Umr76C5mJm&#10;RhtU4yRkCrcMVy9v9nVGcnouO/sKjh0+aQlkGRnium8M+D7/AFJleK6WBv4S2Rn1xS9k5uyK5kjn&#10;Y9O1GMlUHl567wF/nWjovhWe8mCqu9sAlYo2cgfhxXdN4c+GfgmJbvxtrkc9yo/48Ldt8hPoVU/L&#10;/wACI+lVbv8AaIutLtjpvw38M2OjxHcHvpoEnuXB9C6lI/YooYZ4at4wjHdjemrNXRvCWo6Rbm11&#10;a2FoGAwt0AhC+wznqfeql9cabYSstvDFKwJzjIyfrnJ/Sufs9X1/xDu1W+vbi9nmkJmnllaSR2PU&#10;sTkkn1qG/a9tZVgnOxnG4ZPQV1xb5EZOS5nYdf8AirWReB475rYofkFu2zH0I5/Ws/W9Y13UCZX1&#10;m4dJgPPaWdpCWHqSeao3yrcTspn6d1HFQpdRiX7K7OfmwewrCUXd3NYVG0RSXN5pTpeR3Ejqfvuv&#10;Bx3FdhZ+Idc+HWkyePdSknsUsIfOWbaA0qtho4/q2AMev0Nbnhr4V2XhDwjP43+IV3HbJDbi8t7c&#10;qG8tM4UsOcux+6n0J64rxD4x/FPUvimqiO9nh0yxy0Vur7gjZf53P8TkZ5P0GK56klQV29Xsjqpp&#10;t67GD8RPjB4z+LviLVvHXjPWZbu71GzkaaeU52bU2qq+iqFVQOwGK841LV9a0jw1Lomk28kf9rRr&#10;DbTHgkZy7ZxyABg49a07iCSwto0SeQy+WAzK2Bzz+P8A9asbSG1XxJrra3fzvNFZx/ZbFCeEUckK&#10;o6DJP4k15U0qnvT11Lk5KomuhfsNLs9M0uLTdPcs0VsFdtuNzdT+FZep2s7owLbMLjB6iuhS3l3P&#10;IYCCq/LxSr4F1jVoWltogQo6MeprCNSNNtyfUL6nCadEDdlDj5f4q6CwvWTCWibuxIFMl0L+y7xy&#10;0IDrwyN0zUhkngQMCFIbgJxW1SSm9C1KNjYFpeyqrzQtj+6f61Nczx6fbZ2gyEHagPT61Doeuo0R&#10;SWTJIwT/AJ61FqjtdXG0RjpgY715yjKVSzWwNaXZkXkz7t3cg4+tRxRyTHO4E54/+vVh4JCPLkGC&#10;D6VW3NAwEgJB/CvQTVrISteyLdmiRbiWzg8r61O5CgqkYHpiqL3luDhEOSOcVNBeK4B8s4PHWpab&#10;d2J7kxFvNGRcjv8Ah0rJ1NE80m2OV6Ak1qQzC8uhbKV6Z2rzxV67s9BT5bWzkxu6u/TjHaoU1CVg&#10;WhyK275wFY+mKli0m8uMyiPCehroH0i08htoKFkJVic4NUbVjIwgkkKlTjg9av2l1dBd20Ktn4ej&#10;lBe7JLh8RhfT3q5Ja2cL+XFb7iuM/L1pyyTRypEI8x5656VZkWOaLaX2ZOA2OSKiU2nqF20fXPxh&#10;sb+LQdSSxUW893ZRXer3ixL56SvKj+a8pAbKqI0yCAFyCoFQ3mn6hfeD7L4aaD4quNKSW4t7i8jS&#10;7jUXqs/lys4jBQnYWYkZZSqfeINbHgeXxz8QPH721xdKLDQp2bXNckkRYYigJMsLI5yAhO7O3GZO&#10;m3A3NB+G/gyz8by/Fiw1FX0qHUrhrpJZwGnEsxUgqF2HzFXEfzAKAWJPAr8YhiK9OnGDtzL3t7p9&#10;lrY+mpRkoxXVFnxlcXHhPWLWy1XTf7GGhaXDbXOoaDdXLCFBLFI7+ZLnypCiDILHKzdMOMeL/tA+&#10;INC8ceKNT8EeDr5LzxNdXjXGnz6rehrpkkG9nMjAAEKOXdtzYG4FsGvdvGXii88V6KsNlBpEH9l3&#10;zXUIhhMdxDwQZHV1IYkIw2qHDZHOBuHyX+0Hfab4G1y7vtFtr6DUyk11/bGkjyGaNiq25beSxXcj&#10;ZCnjc2cslfSZFjI45xoJLmi76W0fZ7aHdVx8nQ9kor16njeveG/EngTxPf6L4j+xpd6ZMyPEyx3S&#10;pIDzyNysQeMcgEY4NZdppmu62slw8TTxxN5lw0qAsfc45wOB7ZFaWlzTeOMan4tQz5uyLq4lvsTS&#10;SNzucn5iOnOCBz0J5taTJb3mqWOizXeowWNvdfLGZQ7qzEbtqcZ4HX2HPFfp1KTjGzXvdex5FlOV&#10;ugyO21CxVdakSWK6lhKQQlSqrkFFZecjoAOO59K63wv4ni1a3gvfieiXU2nSn7NdSMFlUSAKQQR+&#10;9xjOSQwwMNxiqXh22j8VeJI7TxzrMsFlqWqxtfXEcCyyWMLjBYKWAbAfIG4A45Irl/i9/YngXxjd&#10;+E/DevjVrS1kxBf20LJFOh/j2uMg4x6j0JGDSly1n7Lr/XU1TdNc/Q6bxTfxa9bvov8AaMhkgkkl&#10;gn09/MhuTgBFPQrgA9R36ViWfgbxTZXIvr/wjf6Zb3jeVFctbOqkg4OGIAznGR29KyfBHieWLU4p&#10;rPXDbNC5eKUjcEPXcR19P6V7/wDB74pXfii50XRNe1N00KO/iuNT2R+cZXVjkKmSQcFvmJGd3tU8&#10;v1WPLHY8/GYjFaSp0+bv3PmXWXhsdZuLcSCTyp2UuVzuIJGazQLu/u1gjZpfMfCoBz+VfVdr+y94&#10;G+LXifWDfwrpCWLvHJdQyhY45TkgEDgYGWPoASelQ6N+yx4Y8IW1lqfgye7vfEFrNA0N01ygFzdS&#10;4EdvbRAbmKsSS5xgr0HGe2jXjVTUd0cdHH066aSaa3R55f6Vrf7Ong2KwmXyPEPiO2WWWJkG+1sz&#10;90Mp5VnPzAHsM9xWP8Dvj38Sf2fPG9v49+Evi690bxBBu+y6np05jnjDDawDDnBBIPqMjoTXc/te&#10;/syfHH4CaxYQfFm7spJ9fikmgvIL0ykhCu4ncA2fmHPQ54Jryzw/4Ut0uZNW1S+itbeJdsby5O4+&#10;igDk/wCIrfC0akG5T+I9/JcHOtL2kdb7vp/SWh97fCj/AIK7/FPxx4dk0v49aFpXiQ2YWN55LcRX&#10;MuRlWLDjHXt+NfU/7Jvjz9gT47Eap8YfiQPh7FBZtPcJqg8pZ23AeXE5yjHqOvY5r8fvB/xD0jwr&#10;dXuoHTBLDJGIULLlshgQcE4HANdzF40v/EWmQ3iXbi1lQGFHGNoB5UgdMGu+Uptb6HZVynBOcu/S&#10;23zP228F/s6eEPjjdyz/ALOnxL8NX2nwylVhttRWaSFe294sg8cnp3rkfjj+xF46+FOmxeKBe2er&#10;rLG0ktxZSfuUXsMtjBr8gtG+KviT4eatJP4K8QXOnyx4zdWc7xynPXDAgge1ezfDD/gqV+0d8Hke&#10;3Xxzd+JdLuxuu9F8SXct1C3GNylm3Rt6lSAe4OKaqa6rQ8utkaVNypT1Xf8AI+9fHENlpnwiFnYv&#10;5QihX7T1Bdu/4E/yrwW58SupaW2c5U4rntC/4K4fCnxn4UuNM+InwSvrBWj2xHR72OYNJjgbJVUB&#10;Qeeua7H4LfGj9hX436BNBD8Uz4U18znNn4oZLWMRhWJIkJMZ5AAG/PtWMY+9o/0PMqYWvD7On3mT&#10;d6+srr53Dkd+hq/pED3PNqhbeMHaP8K7TwX+x/43+KFtf+Jvhnqdh4j8Paem+61jS76OWKLnplWO&#10;44zwMnHNc9qZn+G08ulx2EjsrmNp3iKkcdOf881rbXU4pRcdC5Z6Dd7vsLMGkwAI0G5l9jjoak8V&#10;zWOm2CRIhiBjCsITnzD3LN/TpVPw/qGt6oFXRY3EbsVaNF2//rq3Lo0HiCNrK7ulItrkiWVW5Vgv&#10;KD8+/oKzm0l7rJinfVGPpbWZRn8gOoOd2MEVfl+w2Smb5pvlLMo5249xTLtJQW0C3s0tIdxySMM7&#10;f7R6n6dPapdKtrixifT7mz4bOWdTzkdqxfNaxdovUq2Gu2t67QBFLF+Fz1/GqGr6Hci6MywyCNj8&#10;o6kGtux8K2ltP9phj25OSvetjUdPku7OGZIwvlNtVc4LD/P86WqjqRK3Mdr+yb8PdU8fNq/h+CDA&#10;t7ZZ0VlOQcMfTuFP516bc/DSW5mS9i1G2jgSHBigKkKeO7E8ZB9+eteafD7xLfeFNInuNA1V7We8&#10;iEV19mkKsYsEFCRzg56VDqnjjxBaWx0+21eZYnyNm0NnPuRXnzpVJzburM3c4JW6m78QfhxoeoaJ&#10;d22p3PluIy1vK10WAYDjjP17dK+dJdJTzHnv28uIHklc7voK7bxRrXifUiYb3UrifthpPlx9KyWt&#10;EhtdlzGrM5ywbkY7V0UIun8RlK26MCd7JoEksLLyFjBVWblpDnJJ7CqN7NczygrvbCbQ0hzjnsOg&#10;rr9P0KyupPJaHj19KnufDmmQrhVZj3Y9xW/tbGLj3Zxdp4d1C+mWKMBi3YD/AAqa40ZdImYXa+YA&#10;flweCa7W0vLLRLKW0trIKZBhpD1654NYV7p9zMnyTpICxJ8z5ep6YrRSUlqQ1bToc3dXsfksj8Ox&#10;5IXovpWXIiY2iUkZ6LxiuzPg4XNu91OBGqfeO4D9OtUG8P6XbsRJExKnkg8Y9a0SfYyZzdtp0V7M&#10;sUbMSx6MnNXovC0cjfNiNBy8smcCte21Dw1okpuorZpZFHygt1NY934hvNVuSjqI13ZVAelDhG/v&#10;MV2tiGezsYfksizAH5i/Un6elQR3FyiNbozqrclVJxWja6Nczg3TAhc4JboDViF9OsEZI4kkk3Ye&#10;Vx09gP8AGs3G77FRk0YChwcRgk96eIgo86aQHI6Fun4VbvnTUZMxqAcc9sVRkV0YrnC59etLlsHM&#10;mxT5DEl73aR0AB5qKV4AhCYkxyS3eoJ1IDYbnuQcAVDHNFEcKSze3ApNoa1HXd9cou5ZCqtwFAp1&#10;ndSynYcnHU45pTF5q7ZI8g9j2q7Y2MJIjRC7ycKiLmmlJsL20MrVtRkjItLFDK+cM4HArDfw9c3U&#10;3mNCXLHnaK7G/wBOisdySJvnHRE+6v1Pf8Kx7wXW7Am2dwicVpGFt2S5aGQvh4RAm5YD2BHFTwQ2&#10;Ns3liLzD6Z4P5VLBp08suWbdzy2avwaJBAfOm+cgDCJ0/E1qkjJtkEut6jJb/Yo5Ps8IAzHDGEB9&#10;zgfN9STWZJFJPKVdFk9QYxz+QrcNtvJaYLtUHEa9PxPeoLwXAOYjGvbCjoKUmmxq9tTIOhaVqEot&#10;JbcQMP41XPHfNR6tpM9oPKsoTJDgANHzx74q7BbPFfozSF94IbBxTLrVY7VjKrbZAMLtqGkwUrI5&#10;qSd45DHJtiGOS3GKq3Eum7sfa2kGD9xcAn61u3OoWuoHGp2SMG/5aouD9ayb7wje3MzPpkXmxk5V&#10;gecfSptcFO25nS6jBCcWduinOQzDcR+fH6VFPrt/KCBufA6sSavr4Wv7T/j+tGTj7rjn/PFNlsIU&#10;BCjPuRx+VLlktEUqlnqzIdtVvx5USvk9s4H6U5dM+zKftl6oYdYxzWheQ3b4W3bCggcACqlxpskI&#10;DTMc+gBJNLW+w0yqY9OhfJtzNyfv9PrgU4T3WNsNusY7bEAJp0emX87Bbe2c+nGSauW/hbVJSHvc&#10;QjPJlbbx9OtHLJlc0bmdc3F1AvySYY+h5FQfY9Svpt0krseuWJORXVWPhnT4CJZnWRVxkDjP9avf&#10;bl08t/ZltFDtOQyRjcP+BHJo5e4nPsc9onw817WRnTNIurkjk/Z7dmH4kCt1PhdcadEs+v6hZWEZ&#10;BO24uVMoGP8AnmpL/pUN/rniDVyVv9SnliAxtllLD9TVWRo0XdcE9Op4xUrljsPmujUjPgHRpgsN&#10;lPqjr/FIxhjJ+nJI/KpLn4g6wtr9m0RYtNi5+SzGwnPXLfeP0zXNtqKO5W3iB5+9ik+zXRO+R1O4&#10;8ZPFPmbegm2iW51q9kdhNJkk5Zt2TUR1a8cG3jJAB7d6bebbRd1xPGeMbccmqLagxy0bqAT0FTyp&#10;63FdFyTe582eUAHrmkF4u39xlj2Y8fpVA36OQxO760+HUoohuaBsdCE5pOKeo7voaNs0kr7rgs3H&#10;rzV1oEEIKrwwwQSayYtUYvmK0OMc5NTLeahd4RY2OBkKqms3FPYLq5pW+lQxp57yAgjqXqlqHkQt&#10;iFuM8lqsWljrtyRFDbMoP94YFWn8M28BZtdv0gIOG5BP5A/zxURWo2m1oc3K8RBIiZsHPJqbT7PV&#10;b+ZYrHT2dmbChFz+Nbdpb6esrLpOneYA2BczjJx9OgrVtrXU7u5S1E87FuVS3H9BwK1ipPYElFmP&#10;D8OPE0qrJdwR26HJ866mEaD6sxwKs/2B4T0sKNU8RR3UpbmCxUuB+OMH8DVrUNM8N2oNxdXyPK/3&#10;opLjOPY7A386y28QQ2/7rSYLeMDIyoOcfVjVcttWC0NC4votKtzcWGhNAgP7s3OFLe+Dk1zWq+Ld&#10;cv5zbNqTQxN95LbIz7H1/GqeuX+p6hf5upy5B6M3A+lPljiOMrguB1HINZynzbMVtSMCwRWCO7MO&#10;hPAx9KksLhbdcNGrH1bmolijRgH7nGKmhgQhizAY4GaFYfkbHh/W762LGOZhgg5B/hq1ql/cardm&#10;dyAwXAAHJFVPDCRRXMlsxAWWP5GbkBh2/n+lak2liKZVkmAU/MGTvXdT5pU7GTcUzNt9L80G5a4E&#10;ZBwARyKboNpax6rHqcx+0Ok/+jRTqD5sgOfmH90d/XGPWtzV9JjtNJe7EOCQNrlvXjn+lU/HXgbX&#10;/DHwatPFD+ZHFr9xNBZ3qqcOsSo0iBux/eKD7H3qZpo1ptN3exxX7Qvx31HxssPgTR78yafZSbry&#10;dXJF3OM857opJA9Tk+lebWzXlw88Nqp3SWknmBPzxis7UdVtLd2S2sHYgn/WNjP5VHoXjPVdO1YX&#10;emafbl+QPNiLY7Y6141aUpyvJnoxatZGf43mudPmuo+d8Q8tNrYwx+UfQcimW1tfeFNOtEvX2iWM&#10;/Z9smSyg8k46ck/rXqXjbwD/AMJHolprctoi3VpEs1wAo/euqhvLYeo64PX8K8vS2uPE2smTUN8X&#10;loY44ioBCg9PY8nP1/GsZK8bS0itWFtdBbe+eV45nlcK/UM2c1t2mvNY6cUaVgR02Hr6Vj61b6Vp&#10;DRWkd4JJFUF0j+bYOeppLK6mEe+HBU4+Zu1c0oQmvIlq5O92utzCKazm3luGjXOai1jRZ9HdPtD/&#10;AHxlQ+Afy7V0Xhm8kktcJOoZhgFOo9qk8W6Zo80ATMjT9FkZsAHHU1gq/LW5LaCehwsmIyWt2IOT&#10;nB6VLBezFhlyXyADS3dlDHK6zTLtBOfm61GZYVb/AFoCgcbRya67JordFh2eSTe8hOF7GoLuRdu0&#10;gZ9e4ppvIUjLRbiSMAn+tPjmtZlxIOSO1NWC3Uqpaqx+Vc9qLq4FkBDCAz4+YE8L9a0r4adbWipb&#10;NtLZMshPP0FczreqxlBb2YGR99x39qcHz6IpJFyz1W6huDKGHIxtFa1nr9tKxiaN1OCcvjFcrpVr&#10;c3dwAQQoOWbNWdaTLAxyfIF5Ud6c6UZO1ynFM6WTWm2r5ce9R3qrdysP9IW1ZCRgheAOKf4Ttpru&#10;wSe5U7W4j96308PPOo8xQqnse9YSdOlKxk3qctFcyrw25WUfKD0qaO7lmws6FiPuNWxqOladbgxu&#10;nzdwRWYkNgkjeXJxj5QT1q+aLV0J+8j6s8I+HPG158VtV0ay8XzW2iebJI0kkQtZJrdQkbxtGWSQ&#10;kFWTaVLEhh2yfXPBWva5qGg/2poWjXsJtpnl1DQri9g+yzWqk7o987qgO1FAC/dxkEgFTZ8I/DXw&#10;dqN9q+ueJPFs0FpNAY9SntbIyMYZCcYRnEOCWVAPMLHaDjg1sW2iaJ8NNXm0bUZv7Z03UNNcaPc2&#10;l6LiGRPJhDrIzYZApU7oyEZBISDwpb8ZwmcV6bXsqKlsrySVmuu3X0s9T7LATqYNycIKV9Ltbef9&#10;Kx5n8RdO8LX2lt4X8EeEbqyh1W8tp7S6fxHEiwxgxS4wInVVDMvylmGHcblKkV5p+11c2tlpMeiX&#10;tvcaRL4hX7XZmymG5bvZ5cpMe8OkJ5GMMG3tggrhvSdU+O3gn4h6lqnwq8OWgsLQOtujx7VlsVh3&#10;F5AAWVhJuBIYEMqDndyfM/jHrPg34BWNm/irwJBqusXtpcPYGdgktrHuJikEyhyys7OxjBGWRgGx&#10;kD28oUpZrtyy3slZtu2vpppe4TnD2jd7JnyzpcV0Irmwn1Vba/hkVEglZgZwWZflwMZHGdxHUde2&#10;raajodpZJZa19qhugphkuYHRpE4JKlOmCSOeDjNU7zTEv9Vur1XntJ72TdGjx5WKMjdhmBJ3HkdO&#10;9W/DumaZHpJl0a3ga2S4IkZ5AJVZh3BOW4XPTj8a/UHJJczOOMZN2LWh6e2uafc3klxLsRTPPcpE&#10;MtztCnB+Xkceg9qreKB5ckmuG3S5SIqixTQqyqAuEyDn5cjHcdB3ruvCka39gtjf3kEGmS+bssF+&#10;/LK0bIHO0fwg5GT6AZyaoeM9M8GXelxaPpUtwrxz5lkfA83HTI7YJxnJHI46k+PHMGsZ7y/4CO+e&#10;C/ce6zzn+zFtomvL3T1Ed0GZpreJVCseeg4A7YxipdAv9V0i4E2kXDxbgPlUkb/b3+ldz4p0jTrv&#10;TLBrOJVeJRFOiR4yAOCfXnv3ruvh78INA0200rx94tuEtIbe5/cmaEsl5J8uAo43KFcFs4xj3rsq&#10;5jSVJSn1OJYWfO7PY8V0Dxzr48ayx3y3LSz7kktZHdI+oxlQwLcgHB9K6zw58edV+H15ba5o2tGT&#10;XNO1JJtKb5Vt7TymWUOEzjO/IIxzg9c10Hij4Ka1rWu3/iy0Fu9sXYAgbdoI4Vcd9ozVD4c/ssW3&#10;xFvm0hb7yrmf93bSyTrGschIwWBGWXGelbxzXBUqfPz2S/A5vqGJnUso7/iYX7Rv7XPxS/aZ8eP8&#10;R/iXcJdal9nhhjjjwltBHEoUKkY4AJBYjpljXnPiDxn4k8UzxXOpyxt5SYVIolRQM88KAM++Mmvd&#10;L39ia98NeJNT8PeNvGmnWsenWnmbrU+bLI5GfL2g4DqTtcE/KQeuOeOf9lTx1qIluPD4S5tojh5n&#10;BjAJ6A54BOPWuinneXyWlRW7+vmdsZ5nTpeyimo9lpt5Hnn9p2VvbT3kij5Nq28RPLserkeg/niu&#10;x+FXiwNos9tdFmeJyVzzuD4H8xUc37OnxGSWS0g0Vrt1O0i0Bk544yARVi4+EWufD+a9gupJInMK&#10;5tZEKyIwPORj3NehTzDD1VaMkw+tVU06kdi1LfS3t3N5eC+35tpyBz0rNvbhpDJLJMFAG2NB1I6V&#10;XsptQ06F7aMKxmOCxPOK1dOXRRBGs0YluAery7UJz79h0roU4tbnZTq0cRFRjJJ9bjrCx1CS2Ito&#10;XZlQCMKM4J6Vs22n2XhKCO+1VvNu2Xc8XmbQo7Djk9Paq1x4+8PaJCml6eyOS4e5lRfvH0UHt7nP&#10;4VzWqeJ4dW1GSeVHd2Y4LvnP+eK0tFHZOGDw1P3ZKU/vXyPXvhV+0p8Vfh7cS6j8MPG2q+HpSoSR&#10;tHvngWRAc7XCnDjPZs5r3PQ/+Cr3xyka2sPjF4f8O+LbG1i8tFvbBIbllznJmh28+5BNfEKa1qVq&#10;wgiB2bjkg4B/zmuo8N+DfGfxM1O20Dwnol1fX9xII7eys4WkkmY9lVQSxpcySPJrezxbvOKbXc+9&#10;dK/4K5fDa/VNC1H9l7SrTTlhZWfRdbkS6BKkEmSRGB65AAHQV3ngb9ur9hjVNPj0/VPgd4xtGkXd&#10;LqKajDOS/XcYy6qRkD647V+d1x8IfG/gnXbPw34s8N6lp890cn7TatGSu7B25HPQjI7ivaovB9no&#10;VjHP/ZTiLyh5cZ9hyP615OYY9YOUVfXfZPb1Ry1cHhpQXItetm/0Z9x+FPiP+wt8ZVaew+M0+haq&#10;nAsPEEIs1lGeGSRt0Weg2mQE4r3Dwv8Asjab8TfhtN4g8PeM4rx7OxeSOeGCMo4VCY13K5zuIA3D&#10;PWvzLtvCXgTxLYWsS2UltqYmVZbexOS6v0Yg8BuM4HY81638FvgVql14Wudbt5rqx0bTw66rezX0&#10;ghcoAWCgEbsZGSOMkVwf61UYQTnDb5HLPJXKTUW1/XyPptf2ZfiP4W0m11nxomnaXHPbrMialrNv&#10;CxXJH3XcHkcj2Ip3w6+BHxB+JurX9loPhq4ls9NfMt5bqJEbJwu1gdrA9iDjg18PfFrxj4efUWst&#10;LW51SSNWC3upTO5cDgHLEkgDAA47cVwOk/Ezx/4A1L+1/AXizUtJnlcEPpOoPCcg9DtI6Z4+tTh+&#10;IqWIkk6TS83/AMBjq5K4Q53O/oj9M/iL8IfFXw30CXVW8MXkAjZYZlkQEFiTg4AOBx+ZryfxNrXi&#10;awjje/8AC14FBJWd7ZghOOg4GK+OfG/7bP7WOr6cNHl+P3i+awBHnW9x4iuGww74L4PXtXE6D8df&#10;ijFqrX958SdcWZlOZk1WcMy9wTuzjoce1ep9foOnzRi/vv8AoecsBU5rSlf5W/U+x9S1fXLidkcF&#10;MMSy4II/CpdPvTKgBJU9yehNePfAr9pKTVb5PCnxK8Qia2uEP2XWtRnJe3fB2q8jfeRiAvzfdJBz&#10;jNfVPww+B1z8SNHfWfhxqemeIYoIfNuzo2qQXTW/ONrJG5bPoMdOemaqlVhXScL69DKtRnRumvmY&#10;3h3Rbi6tRcQQ43dSOTmtCXQfskbPdkAKMhWBHNd5pPw68ZaPpbyxeG5k8gFp4WUbyAcFgo54qrJY&#10;aT4tsm09YUhuwpaOUrjJAJIOfauuNNxaUupwSnfY8p1DSo4LnDliW53MePwqnMYLeVXjhDk8sCa1&#10;/E7NCjwxSCQITiWNSQv6VyravKzsrzbgFwB/kVcko6MFJyehZv76NyLJJjjP71U+Y59M1matARbe&#10;WF3HbwI24Ue57n9Kf50E0BSIeU+CxKnGeOlU21aFZQkoONuAV5BohIicbszTp0knz8fiaIrOJHDk&#10;b2B/OrRgeabyPMXac7AG/wA81oab4dmWGS7unICjCADoa1jr6mbdhlheWH2RjcgBk9Tyfb6ViXMs&#10;NxcSyRKVDPkjtmptUiAZ0jmAUHPzdW+lZMl3BZSkzMWA7KeabXQRetrOJd9w8pCMM5Hb2rOnvrUz&#10;GJkJJbEYY0s+qS3aiNVKqQBx/KjS9EW6n+0SsFjhy7MeAOMD69aXLdaE899CGWxM7NxtwuSexHcf&#10;Wq32TcxaEN7FRwTW3NqemLH9iWF3JBCyM2APYCs2dZ5lVpEUKhOwO2ceuAMUnB30BTV9R6WUrgLP&#10;Oit0+Zs/yqyklzbTiO1n25T75FV/OSQxvbRhiF5LN0P0q/ERfoIpOOf4F5Bpq1ytbXK8qMyYlucn&#10;PPy0wxaWz7WbBA6npWnc+GIFMaLqgAk5JMff0qo/gzUZEbERJLYiB4JHqaq73JZkS+RHKGjRioPy&#10;4JxTo4biZzGi7VYjjNXn0VbFWSaRX2nBAOcHvVvTbf7RKkUSqrNwCeR9afvWM+ddDNkie3QLnr1O&#10;3rVB4mbcZZck+o6Cu4u/A2q3FsZbOBrnYOQg6/T1rlr+yFmzpMpVs42LyV9jmptfbUjn1uzHljjR&#10;hNIwGwHkjv2rGvYEbO589t3Sti9tbm4YrApfJ4OOVrPutPFsM6jcHcBny0PJ9j6UKLvqDnpdFW00&#10;iWYiR8JD3kY4A+nrV+O6i0hS+lRmTYB5lw3Tr0A7Vm3Go3t9OB5hAXCqg5CjtWtpvh+W5t3utbu2&#10;RM4jjLHLd+gqrRQ1PQE8TJfwMhtXd8Hdsj4P4morbTdOlgL3emhjnO0Ng/8A1q14xZqv2eyg2j+K&#10;Qjk/T0qtfWjqhMhITHPFUlyrWQk3J3SKKR+GonZZtPYYOP3bbjTJ4fCTsRFpM7E95JB/QVXaeDLe&#10;Ras204JY4zU9laXtzmZUSJe7OuOfxpOVtkLVrUsWOmWlzI1lbubQMAPljzkema2f+EItrLSzLE0c&#10;spGR5tYi2t3NMpGoIihsmQcVcu/Fs2nqIoX8/Ax5g5FOMpxlrqKpZw3scpqDTwX0kVzvQL1+TGKq&#10;Pe2HkF3lCnGMMefrXX3niPTvFFt9h1O2jgcjCSxr0+tcrqnwt1ByXtr6GQO3yBf4qxnGNR+69ugR&#10;qOPxr9TFbVYTPttJC7bsBn4/IVYtrSS7kEt623I43dCPWpbTwDdQz5vLaVSB1UZ5pus215p1z9lj&#10;upCFzw6YI/Ok6U0rs1VeDdkMuY9PtCxicZxxg9az7zVZUj+QgsRwuegpZIt2Wc846kVTlePBQZPu&#10;e1Q1c1jIq3Ml3KS0qKwYcjNMhkaKM74lXHQ1Z+wo7fK5Zm42qpqe28J6pqLAQxtyeCRWijJ6JEOU&#10;VqZL6vcFfIjVB77Bn9a2vDE91DCWvijIWO3cm48+1Ps/h7qgmZJI1TacHeRW5a6CmnWXnS2TEqMB&#10;i3U1PI76le0SK51DUbjlYEghPAwAP0FS2t8IrlX8/wAsgfKxTBJ7d6ktPDPiDUStylobe3JwLiU7&#10;U/76PX8Oa1IPC/hnTWV73VDcSbMsXjOzPooHLfU7aj2TktQ9rZ23KlxqPiHUpPscEsu0kAeXGdz+&#10;wA7Zqzb/AA81RCNQ8QwtbJt3A3zFcj12j5j/ACqTUvH13pVs9r4dhEIPBnlQAn6KOB+OfrXI614v&#10;1qe3eGW/bMo2sQoyR6dKOSEWHO3qdBrHi7w/oIEGnWz3M5CkyTFYY19ggJJ+uR9K5fUvG+takrwt&#10;OkcbHJSFgFwPXHX8awWt57x/lDsTj3qYeHzGd93dJHwMKDk/pSlKchpqJM940ibnuyD/AHsj+VTW&#10;Ed/Jl4ZVdD1LcY+gpsS6RYqY872ZQRJ1x+Ham32sWzjyrW1AC8CYsck+tY8qe7LU9CW4la1Zbm6C&#10;4DYGM9f6VEk0E7hoS5Oez8Vlane3t6ymeYsF4XJqvHK6gFGxz27VMlFD5rrQ6lIllJxcKgUHJlxz&#10;+XWnQapbb1ia1yN2N5OK5y3lIYOJH3Doc960YHWcYVwjnqh7+4rSlKnNbamcnNM6Ga60sSrJHN5b&#10;ZyCr55/z/Kuk8NXvg+aAXWqyzyMrcRhuMj1NeZzzyM+2IgEHknqa0vD1xeyz/ZkbeGHQCumlVSex&#10;Elpqdtr/AIvtdauH06ZmisYIJJRBB8qtIEYJx3+YryeetY3xT8VC70LRPCtjNL9m07T2kZJTwJpW&#10;y+Pbakf61S1S0kVNlpE0srptZIx0yy8/ypfG+i28tjNqokeJE+RhIcyAooBHHHtW87zkNSUaep4R&#10;e6Xcy6lKDGATIxY56DPWua1rxhc6Z4nWx8P4AssNI+BmRxz+Qrp/7Y0q/wBU/s7UNWWxifJaeRGY&#10;/gADz+lc98SPCemWLx614U1kXUcaD7SDlZM5689c14lGlOrUc5LRbI9aEoxio9yfTPjn4vgnuJDY&#10;WsMl7uMkgWQgt2YAtjr7Vi6l4p8R65cvqFzdSCc4V1WMAc+mBXVWvh1vib4A/t3TbZbe60dlEtwS&#10;EQZIGSfU8VC+t3MuiRaPqdjZyTW7fJe28QVnHo2Bg1dPF0qikpKzWjT7kwqxqJ2VmtGihZ+G9VGn&#10;i7upcXR52EdR6H3pLSadZPIMLhGPTHANW0v7mNArSFT6A1dsr1o7ZbWZxsB3EcYA9/WvOlOersvk&#10;W1qJpWqyaUDJFHuOPu9Ofes3Utdvr25Z7m5YsT07UzUL2S5vJDbrlecD2rLmmeRuTg4PSnGnFvma&#10;1HZXJ5JXI3Z6+/Wo/MKn5+Txz61WWSRCVl6euaUQsxAO7B6E1ty2GkWWkY8k96ct5FaoXdcnGOKa&#10;bNY4fN80Fjj5QaguIPNcu8jBfTpis7pj5SdpEu4jFLlQT90Hk+1Mj07TVl3yQ55wdxP8qIGigTAU&#10;uSOPUUt0zKyyqV2gfKcf0pcztoGxYMccURjtlCbjk8YzWRBFcapqX2RCCufmI6fhWncXTvbMIl2/&#10;IctnBziqOl6xY6dKhEbZBOWI5NOPNytoaO/8M2Nutsq7ANgOAegqfUL+UOUh4bufSsHTtdE5VoZN&#10;oPUE9DV9RLcPvjdm3eg6158oyU7yM2tSvfbpHLMB153Vj3VpIkpHln2J9a6u30GSdC1ypA7AdafN&#10;4ctoIw13C5GfTpWkcTCKsRdpn6KaX498B6B4Wt/CGi29vf2a7LmHT2RlkuJMtG8kyTJkxnBUqSxU&#10;IpG0mnfE/wCMfgG00aXR7zw9LY6vqumyWmt2+m3oe2s3YOBIRu3oDGHClS2GwoYA4PM3mn+EtZL+&#10;N4NNsNHg123Y20UF3PPcW4lnbcQ0pDyK3l8ZOPmyG+fmn4u8R/C/xfbQ/C3RfD94fEDWYfUNQikW&#10;ScOshKSuH4KgbjhtwI9DjH4vGUcXj+WL+Cz7W809/l959p7SEp+5svL8meP2nhsaH4qs9f8AhjHe&#10;3lnNtNoqM2bJ4wizvKThcs8blkYjO0sCNw8zxX9qnX/7Z8c3Gn391rc6W2rSNdrrutpdXCAovlsr&#10;ovCBW7sclscEc978KLBvDXjnVY7rWL3USb/bp9heufJnUlv3iRfdco0SqWGQcHnqK8Y+K3i/x/4q&#10;+O+u6JH4R060h1JRa3lhZRsyxwK/mJhiQxIwrc4xtUYAUAfdZPSazOSUk7RTu3Zv/NL8zlm5J+6t&#10;zPW0uTCf+ER0ia4traBprqRpi/mlWUgEEDC5YAY5IAPBJrN8E6HrEE8ms6xbM8NxNuVICfkU56j+&#10;6P6Vb8Q2+meC2Njb6g8kzxhZkFx8rbhnGBwCB1qfwlLfaTpMmpRedfW+OEcDCyYIZSMk4GMj6mvt&#10;ZuaoPk6jjb2mvQ37PxFJodpc2NrEsdter5cIkc8soK7vpz/h0qhY+Io77VrLTfEbLb20avA80UJJ&#10;JZcAnPX1/XHFZWp+Ntf1fSrbRHSKVYrgseSG2t1THQc8k9eK6f4Y6Pp3kXPiO+0hLq2s498glDYj&#10;ZVOCuTyeCfTjtXCsMoQbqR18jo+sS57Reh0dvrXw38CWobxDeJrl8kS/Y7RBII4ZA44mJALrjJ2r&#10;3GCeeLvxA/aHOp6Lb+FLuKG7trGPGntHEqqi5xuUKABnqePT0ryTxa1zqN299ZqsbXVw8gQH5lBO&#10;cfhmrdh4ZOn2cVnq5YXkn3bZmAwNu4En3JGPrzVwynDxtOpJyfm/ytsY1MdUq+6kkkeqDxsbr4Va&#10;ZLrHiFbOy+0SK1vbgeY75xkL1AI6tz933xW/4c+OXhTwJoITT9AFnevAwi1OZfMkMjZVSoPAxxng&#10;59q8onv7TxDosOiQAmeKHJyw/dFB0UfgenUmoGs/HXiOOAWNrPdNb7pImEYIUIhZj+AXJrGeWYaU&#10;Xz7Xv2/4cSxVWM9D6D+DmqeFPizPPe+OdTtbS4mn2S3+oXbRwyyMRl3IUuuMljjOdvSuk1TSvhV4&#10;J13UPBmufEmTU5bCYJZQ+GLVpIS/dy8mwng44ByTnJrlPg74B+DfhjQ9L1X4+eI9TtDdRtNHpelo&#10;jTTzOUIZtxAjRl24Jz3rb1P4p/A2Hxvq2n2c8tnCdVWCCNYUSaKAMCXZhkkgBhgk5OK8CvgVWrT9&#10;nzOPktF6P/Kx3LFunGK0v+P3HqHwd8TeAW1K40PR/gva6ddMqC61fxVq9xNKEyP9WkawqHPXoSVA&#10;GRznL/bS8T/syW+lan4M03TdL8SeJpLcpLPpqNBBp7DLfOzu7yyDjCBlCYO7cTivn347/Gm9jsI7&#10;Lw34xuLm6j1SVjcqxUvCUTy3z6nJBHYrx1rx3wXB4g1vxRP4kIWX7PIGmE+SGJbIHrztPPtWuX5B&#10;GnU+tSm4pdLvV+r1+RFfM51Iey5fmWotO0rUtGgnW3aO5vWJmjOMhgSDj1yQTxzXO6jZeVdXOnrZ&#10;y3MpQLEc7dpyD0P4ivXrb4d28muaf4n19Ut7SaTz0ELYWIbzyFHOMgn3rZ+Ivg/4eeFNZbxh4eA1&#10;t7dhIFnURQqwGWOASznPPY8/l9XSzOg3aL/r1PKnhakVdnzzq/hHU9IhEmqW/lORzExG4fUVkwWj&#10;vdARMwbIyP8A69dBr2oav4h1qczWruwbdKzHaATzg+/t2rnrvU5SPstpHs/vbl5yOtexCUreZyqT&#10;T0ZqRyQ3Oqw23moYnlEZlHRB3J9a/SD9hO0+HnwT06Pxv4F8PabeX8ukyQWuv+a0twWmRopDtb5Y&#10;2VWbbtAHAzk4NfmXp95+9GVDANyMV+gv7EXhrxZ4++Fmn/8ACC2kXmW0kpvYZGZfs8IKt5jH+FNp&#10;/wBYSFGOTwccmPq8tD3mbRnOpM9m8R2un+O7+ew1a0RrqSCWW2ZgXKFRvJBzgA5PoQcVwGrfCJdI&#10;s21Px1qV9p0N/ExsbCJlS5uWGQXXcCFTJ/1jAAjO0Ma7vxR8c/BPwF8OzzeDNCtfE/iMv5b6m/zW&#10;9vjAYwqw/eH/AGm4J5UHAY+DWHxH+Ifxb8UXHiC7tHmlumYC7efDADLSMx7Y5yeMda8Cr+85XUjo&#10;uvb09TWlFq6TN3QfDngnwLGmqjSZJWEhad3uGZmTdn7x7YyMgds1337T3xT8VW/gXQ/Aui6HJoOg&#10;X9jBd2drAmBOmOSz/ebLlmAOBlg2CcGr2jR+CvBPgf8A4TfxikU10kKLpujXAUmYunyzXAPIhB52&#10;8mToCBlq4/4nfGiDxndPqN+BcPdRqZ7meIkSY2kFVJ4UMDz27YAFefiMPTxNVSS2/M2hOpShZ/0j&#10;zuTwzc6N4Un8VeIXVYdp+ySuMiSXIJVc/eIByQOB3rynXtZJlWeOXYIn3KScbvcV6t8XfA/jXXdK&#10;i+IGj3Nxe6ZPMbZ7IYzazMjuERFGNhVHI2jjac+p8NOnapDdNb3unTbiv7supAP59q6MBRceaVWz&#10;l5bInFYiEmoQenmbuoarpmraUl0g3yDCzQtn5wTwynsetWPhf8LNS+I88tzFaPHaWbKLu538tuJA&#10;Uf7RwfyNa/g74N6p44W3s9DsZhGnz317k7UJ/hA9fSvofSNA0f4a+GNJ0XQ7BIrVYHaZ/JBZ33kb&#10;mYAFm9/biuTF5osLBwpP3vyQ6dLnleR5V4J/Z48HL4ii03WfE81jbzOXZ7wMxijBIP3V+Y/Qcn86&#10;6jxv4Ctfhnpw8RfCrxhrNvJCpzOD9nlQ9QwMbEgEEDhq1viBr3hDWILaZryGLVFu2EUUDAswYksW&#10;OcKMkce9eP8Aiz4m+IWs7rwubvO9ysh83fjBO36D6Vx0MTj8RWU1N+adrFThQjDb5nf/AAy/4KL/&#10;ALWPwb1NprDxvP4ghCDMPiGWS7iAz2DOGU9uGFev6D/wWDf+zrq5+JP7LvhPUbi9gKPcabcT2ZBY&#10;YL8mQhvoRXwdLc+IY70lmfLEZKdAPSrut217dxxrbkqscSbyAchj/wDqr6yGNrUEoqVl5PT7tjzJ&#10;4enVu5K9u6/U+xPFX/BTn9nXU9Hto4PgRq+j3tsxMqWGviWO4OeA5dFOB/u/nXO2v/BS/wCF9vbs&#10;9t+y/ZSyuTuuLrxE7kqf9nyRz+NfI+paBBqOnSsqFbiJcq+fvd+9cyl3MpEBcAquTnrXdTzHETVo&#10;y1Xkv8jF4HDJ35fz/wAz9A/Bfxk8C/G21utW8GaatjLCoN1YCUtsz/EM87e3fmi6gmjl8t5WZSeB&#10;7V8WfDLx94o+H+rnxL4Z1ZrWaFOHABVyTjaynhge4PFfQHw0/bB0H4h6lFonjzR7bSrsnMWp2W4W&#10;0h4yJEYnyyf7ynaD/CByO7D4yFTSe669DzsThJR1ht2PbvAnh+fU9QCSPtjDcsRniu78Wadpb24t&#10;dNSRBFFgbnyCw/iwK6D4aeEdJm8K20NwwiW5AmN0EBLEj5cH+7+nJrS1zwd9nkY30atbjk30GTg+&#10;4r0qailfuePUbTPnTXkuIrmSBkIYNyT1NUZ4dPkgXyQ7TdHDDOTXovjvRdCW5+0W3zDGPMk43GuH&#10;vLyLTrndGFIz8yxDBI9M1q4OKBT5rFbTPDM7MLm7lEUePkB+8T9Kk1kxRlbOxuh5ES/N15Oep9ab&#10;da4+o/JDamJCeNxycenakbSWMIllkCqxyWY8Vk5KOxe5UieEt+6TlvvMev4VYj06SFSrvlT07k1f&#10;0fQ7W5fbakysBklRW5Z+GYTIPtD+WAc4c8/pUcyb0E17upythpd005a2UnafmBXjFdBGIbFUK2Kg&#10;+2c1YNxFYu6W1sGxnHPH6VFbO9ywuLt/LJbhmP8AKteXUzUuVaFg2Ms1sdSnjKJHjarLkk1ALgSb&#10;mlnGB93J5WtHUfE2nrbraQ2G5lG0uz4B98VgajqU82QgVVPQIgGKv2ViPbXZXvpoluGWMeZu6sy5&#10;B+nSup8KHw7p2hprM1zGZ2bDW5UFgBxkfrmuIknaTMUs/IPynPGagE01tceYRyf5UrRTIlzSsejf&#10;8LMezaVLCBRFnjzjwuO/HauH8R38WoTSagW373JcpHgA+lavhrwdea9pq63eXXlWpchlDYY/h6f4&#10;11K6BDd2h0prZVgZQoZk5YY7f41lKrShoikpyR49e38wV4oIwqk8DPNU00u4ukMkhYAnl29a9ZvP&#10;hFZW5aeD91/cEoz+JPYVwmsIILiSEMHIcj92eBj0NUpKa0YIyodHt7Ub4UDNty0rjOPoKuQ6c0kZ&#10;lnduxJY+1RrI2QJ4+AORmo5LySQNArYU9Bj+dNaMbbJxqVrYAxYVyf7o6VBClzqkzRTOgjboHYHH&#10;4VGdPmY+ZJHgHsKWLNrJ8q7exz1qnG6M+exdj8GaUgZ7rDuDkYc8VS1HR7uOPbG6lM/wv0rZjkjv&#10;bILnEijgnvVBoZYZvLflSe9D0jdGd5Xs3qYHmSXSeWqbDuwVzyKrTq9q21skdhWxqOlPFdG5sY9x&#10;zyi9T/jVO802+nZS1s4A7MDmo1NbpoynXz2Hlphs857UXN5Nb4jium+QZJU9K1zoN2kIMdrJnuzA&#10;CszUNJvUb95CFLdealx7i57u1yKDxZqi4Vrrdk8blFO1qfTNb2T3MzwuiYKpGG3fjkVCujXUJVyq&#10;tz7inDQNRum2mMIM9WNJQV7rcpS01MOa1tZHKoZG9VOAMUJbwwkNa6eg4x8wzW+/hy2tgEM4c9yG&#10;Ap1tpMKElbeNj3d5P6UKEr7lOpprsVfD1pcXEvlxW8MZY43CMZ/M1t2XhHWNSmNxb3HlxI2DLNIA&#10;g/HvS6Jp9078WgK/3mUAD+lbJ0qaSdLdL4T+kSP8q+2eg/CtYqKXvGK52yrceHdGtGDXeqy3c7gM&#10;4tl2qpPUbmH8hWjb6Lo0Fuhs0aSc9VkIYr+mM/hV+ys7OKMLJYqbgcb2zgfQd6ZdW1vYSHDKxJwV&#10;3YINZ2V7ouU+VanM+Ib7URNi6BdwMbzJu2r7elY4mRiTKo65yR1rptasonKvtOe+D6n/AOtWfFaa&#10;VFKDeRswH8OKORvW5l7W6sZTaRZ6uPKCkNt+VV6E5FZ/iHwXo+jKHvCWkC58tW6H0Jrb8S6/IkQX&#10;TYhCsajaUXHFYeqhtStGnnlLOMdD1qZRUXZ6mkJt6nKapciAGG0QRIOyd/qe9VZCkkWYyeBgnvmp&#10;dShZHO7dg9qqRRzLjJOK56l5Lc64yW7I5G3HYenrjmq6BmbYBnng46VdklQLtLAEe1VxIE5ACj+f&#10;esFGSdma8yew0WLum6UgHtxTTp8AOTNnvgVKZldvmbPPHtTkRZMhXxyO2Kb7EtMpyhoDlTgeuKjj&#10;llWYSK5DZ6jrWjcW0LKS8gJIxhBSQWkcjjdEB3AHU/WlZrVDUlbU0rGK31OE/ul80AAr7+1dBp1t&#10;baNp1xPLCMhMKqsOv4e9YuhaTdG7ikWFtgOWYHHFdBNp0erF9PS/jRwmR5j7Rn0rrpvmhdmDfv2Q&#10;nhS6tpZ1jfWUiYB5/LC5kBiTcmOO7H/x3ntT9W0+PUS+gTuw8yNw0mcnOAc/p+tS/Czw/CfHsKat&#10;YXM0ZgeMfZEDMHKkJ1PQkjJ9PWneKvEMKag02mW6qsEflmRVyWb2J/LNddGzvcVR6Kx82+IZNI8G&#10;+Lo477SkvPImZTEY1O5fXB4zyKj8e6r4V8S2ssmieEWs5pF/dD7SAqfUD861/i7p9rN4qa6t41Mz&#10;QqZiTnDDP9MVwky3FzkFVEWcEgY3e30rxJ1Hhqsow289T1oWnCMnuL4WN7ptvNZfbHMUhG9EY7WI&#10;747/AFrRit55X2ldi/TJNN0ho7G4SQwFweCu0ZFbTxoW3KMbjkAivOnNuo2bKHJr3MuWwjU7/Mzj&#10;1psEi3guN0WBEgKhT97r1/KtYxxsDhcjHJIqjvkXzLaGEAN1IXk89KlSTQua5kEgMYoozll5bPPN&#10;La6PPdz4RiqAckjqa1lihEYXy8HnOFqKS8SzcZOSD91T2rTnb0RV9bGNqNpDb3PEW0dAM5pFmF1E&#10;tuUUMpwp6ACtea3h1uQTlyqN6DkVna3pv9l3ATzcq67l4pRnGVo9S4tPQrtbNZyjznB+b1ovl2yb&#10;pCWGentU8enxvaK3DMV5JbpUPnQlTbygAqcbzyaTldlx2sRIYXG1AQwJJz0qvd+cqiVctgcpU86K&#10;pG04BHBAwcVE1wkz+VFukYg5KDjNUnZ3G9gs7pGXbImF7j1qvfaSz3qi1TCtzyelamj+Hpml8y6Y&#10;KpbnuRVy3htm1WRIogY4Fxlu5o9qoydiGyho6w6VNsunDFgMDd0NdJba/gGG1hQcfeJyQK57UrKC&#10;+l326EMvVlHBqulveIrJvfBHzc9azlTjV1Yua7Ovl8cW+mJ5RuQ0mOSozt/Gs668ePdKQLmXuFz0&#10;rCtdJ8xik7bfqKsw6ZbRgyecG9vapjQpQ9RWT3Prb45/GLxH8PfjtP4BOhzWcejWdhJLdTo0kSJ5&#10;Ik/dqvBzuRAxBGRgdc16r4z8L67pFn/wsPTo9Z0PUZDDdQ6zFYNGbiNGw0RZm3tFvYrhMYUqx4rF&#10;079n2z8bavpk9nocWm6zZRxLotw2sNDIAriQxKzEA42tjALIytu44HbftD+IfEuonwnpHxW1PzL+&#10;0057G4gt53eSzi+zzeQzIhLJIiwq4QA4LLgkggfkWGq5L/Zso0oP2kbWfTfW7vrddLeh9rgJYCGC&#10;q06sbzdnCWumut/X0PA4PHvi/wAR+NWW2ht59aWwkuGitrSK4uTamRFYEgjCNtYgKAGJBboDXz98&#10;R5LS5+IOpeLvBMd/Akdyz7riFYZbXZlf9WrMqDOAMMTk49K9n8Yvqem/Gux03w1rtpHK9vEdR1ZL&#10;gWrXFxMhU+exZXVBB5mcddxHO458F+LM8Ta2bHStLubYtbrLO0ku55o1Ygbm6Pk4IwcdPoPr8hw9&#10;NYpVUtZR38uz/Q4qsHTkubc5/wAQeK0+1y6Xc29q7ozMb6VSzsGJYEt0J5xxWt4A1211eSW5u5zv&#10;89rqYhidxbjn29frWL4212/sWkXWNBgjkNtEvmeSAWB+bdgDAIPHHpium+F/gxNPtI9Yijje4vYl&#10;kSOQcqmPu4PU9O3tX20+T6vqrHPFyVTQt6L4d0y/1+G71jMMX24NJ5Tndt3ZJz0B25/Gu9+OvxJ0&#10;afwzD4N+HekR2cSlTqHlN+8ZQpUBj7kkk9zjNcvNoGuqU0XTdKnuJgPPjtoomctHnBPsD/e6ADms&#10;wy6j8TvEcwtYzDeybpNTn2Hy87sdBngfKKwVKE5xnLaISnJJx7mp8E/h3p3iufUtS8R+I49Li0ew&#10;e6t/Mi3tcT9I0UZ5+bH0Az0BrP1/RzH4mt9UupZrlZrpUad0yQ2VJJyT1Hen+G7y5tdaurO2sGmi&#10;khT7NbqTyzMuA390YJ/SvSPD3gxfEOr3mlrYNcyw/OsEOWUYAXI28nHBxUYnFxw0nOctOxVOhOul&#10;GKMn4IfCmy1n4u6FoE7RuLq+FveyTSbIo1lBUMrd2TO49gVGeAa95l0H4VfAjxjaeDrF9N1e/wBM&#10;vJI9YmuJd1qd7sCFMRG7CMQSrENu+mPHfiFB4r/Z1n0nwl4u0e40eHWkS4XWZSRLbQOQGKJ6snzA&#10;ns+av6/4m8HeIPEd34k0K5f+y7i1WOATOrs8Kjb5m7GPMbBJYHO4nFeXVqPGKNW94Pa3Xz0/I2VP&#10;2S5Y6SW555+0B43vvFnxX1nXrKS3jtzePDaWlmWEMUSEqqx5JO3A9T1NcXFrWsNqMbuzRzCVSJWb&#10;dyO5/wDr11XjfQ717lv+EaeG4RbdkEcI2s2AeeeS3fj0rgNBluotaht9VeWNJHGFcbQD0AJ7D/Cv&#10;boez+rpLZI4XGXtLdT0PW/CMBBi1rxEPtM0SyxyFWKkHoMkZXkelZFl4uuPDt6lpaQxjysCQ7DiZ&#10;l/iYHg9+oxXSfFm8tdHuEa0ZZlawgLoOCreWABx9AfxrF+Ffwy8WfGHUvO0dowbQgu8zccnhRnkk&#10;84HU4rCjOlLD8837v4Gk4zhW5epp20XxY+L+rXGsR293cwlsSPbw7URBwFGAAoAGABwBiui1LRbr&#10;wd4B1DTRrvn65tO63mg3RW+Cu7O4ZJIx2wfSnnxfa+BpIvD9skghglH2aVhtRm4y5AznBB/L8Ku2&#10;PjL7NrZ8VX2r2l3b3UjRyAzEeeVx8rKxBI6da5XWlTqp8i5eluo0ueHuy18zy3w0vgfxbbP4d8Za&#10;s2ieJZJwtrcyIBZzIQNpJJ+VicknpzWB8U/hVrfw81g6fq95ZvcMxDi0u0l49flJwD710/7QthoO&#10;oWF/4jg0v7HOjrsh8sptPAAGfzryrwVc+JvE/iK18N20jXM1zII4w7bgM9+emBz+FevhHKonUi2o&#10;9U+no+xz1FbRrXv3PYf2Uv2bIviz4hfWfGlxcWnhvS23ajdWkatNO+PlgiDHG5uMschQckEkK32n&#10;+0F8Uotf8GaZ8M/2dfBMXh/w7pSx29zpVg5AnmVQPMnk+9O59W4B4AXkVyPwC+B3iPwn8N7DTrHS&#10;JZBqM22C9Nuwywx5kiRjLSYyVyo4OemOPX9Et/Bnw38I2tv4e8ODUNWS6kFr9tjRw074HmyR/Nwg&#10;Hyox5YsWBHFcuIxPO7xV7bBFKK5W7I5f4f8A7KPxT8aeFoNR8a39h4btki3B9bnVWmA2kFY/mkcM&#10;CCpVSDmun1y30T4MaFF4Y+GNobu71KMpqOq32nKrSSOcqkKHJjTod/3mznC8Cn6FqHxE1my1vxNe&#10;3l5f3XmCe/N8GMgj3FcF8bufl/DPPSnfB74c+MvjhqL+ENM0+81HUprvz7UaejSTF1YZC4Gc4BPs&#10;Frwq9Zqm5VOn3HXTSdRRh1+8+W/ijqPi/SfFmpONZufPFxvv7adyUuXA5YZ4yCTgHtyOtdl8I7W4&#10;+L1tBpuq3ltaWZhKWuoORH5ZALYLN1J4AUcnPSvWP2lfAPgL4L6pdWPiXTrXWfEMd46ajIrB9Otn&#10;6lSRzJIDkFRlc/Q18teNvi/rMkd3b2jR3vnXBcBoRHEOeAqqAFAAAwMYFKnVliqaVONjeUY0/ieh&#10;6n8cPiLrHwd+Hg8GeBJIbmYTMZtUCAzSg4VkB/hQIMYHXe2Tg4r5+vPiR49kKvqGjyIHXeGNswyD&#10;0PPb6V3fwQ07WvjR4ttLPxiklwis32kxMN23cCdo9lPb0FewftO+LNI+H/iK80PQ9Bs2t7O0jtrU&#10;wXDEoAoHzBiR0GMdscU1mDweJWFUOaT1buefictw2Kj9Ynvsu+hw/wCzR8QvC+pGV/GnxCn0yK0k&#10;LJpUV6yG5cj0J4B4BPWug8f+P/CUcT2PhzxC8kpyCIbksiL/AHck9en0/l8/a3pGm+MPtusZa2u0&#10;HmbVYAP7fX3rkL6TXNDjzYas2WPIDEEH8a7o4XDYio5NK/pt80eLVy/G0qnNRrySfTdf18j2zU77&#10;T57QwPcL9rRjI7pySOcAn9a5W6tI9Z1GNPtaI7kZdSQWI9c+teXW3i3xXaq0yXxYufmy3WptM+Id&#10;79vQ3MnIYFsDuK64ZfQjdrct1cypL3mmeuafez6TNHBMqtAtwHlidBhhwP6CqvjC8gjvxdpE0YdP&#10;9ZG3ft06iotE8T6Z4h0ppwyM4GJEBGceuPat/wAI/CfXPipe2/hnQJEWSVjIrSDiNUBZ2J7KoBYn&#10;sAa46mDjCalfyZVPOqEYWqvla7/5nE2W+a4MU8y5Mbc5xz9PWquvfDDVLlhrVpEqJNEHSMnGRzmu&#10;/t/g+3hbV0utauheQRTH93DGcMfU57Vo/Eq/8ZeCNPS7sfCM6xXMebW6ntN+xOSCBzgnrg9q56jx&#10;dLEqNCN7/cddHNMrxFP+Ir9NdfxPA9YuE0ZF068LJiTEiYyQB1qDQfEi2kLIshVHGAmDwfeovHcl&#10;7qWom9vDM0ruTM8gIOT65rn7b7RA2NudpOWHSvo6NJKn724pTU9Ufdf7In/BRmPwL4fsfhd8X9Cn&#10;1fR7ICHTdSsXAvLKLJPl4b5Z4wSSFJUrnAbHFfavh34qfs/fE/4fz6n8KPjHpF9d3DKh8P6qWs78&#10;HuRE2dw5+8CR6E1+K2h+JZNOuBK8eMKQB6ZGM11GgeJbmfbDHMVUtuD56V20MbUwtk0ml0f6NWf5&#10;nnYnAU8Q29m+q/X+vmfoZ8VrfXNJvQupWTRRuT5YAypwegNcLFI183lIhc5xt9K8O+HH7RnxI8F6&#10;U+hTa/HqejkhpNO1SQyLkf8APMnmM/7pGfevqz9lL4yfsTeJbe3b4q61rvh3Vbu48tPOtUms4AcY&#10;cuoZ8Zz1UYH510LMsNVV2+V9b6r70v8AI4ZZfiKekVzfn9w3wn8LdXlghne2crKu9FZc4Ga7aw+G&#10;wvbYi5u1llQAJBjBA74zX0n8Yv2erP4Y+G9F8W+EdZttX0bU7QPBqlm4eGVDyArKSD8u3kHnORXi&#10;/jTU9AsfLuvPZG25IQ85B9a9GNOLpxqR1T102Z5jqSdWVNpprRnn2qWlnYE2g05U28FgmCT9awLz&#10;S9Qe3P2K8GB/rfNO3A+taPiTx7p93q0hQ5UtwW6VzOv+I5rxfs8b4j67VGB7VM4QuXGpKKV+pMNX&#10;soIvItwJJG4LenNVdTmnFwjOMjaOPWsVLh4ZtxY8HIIrYtJk1O28hiN+Mgn1pJ2Y3qOe9GRsXtzk&#10;9aSWNSm4N8r9vQ1BdW8loVErg5z0NSbttmNz/KxyMimm07Mxai9TPubdoiSrAHvk9qYqPcKI2AyP&#10;unPers1ub2TzdxAHRcdTS2unyyygJyR1AFD3uF3exp+FtR1SxmX7Jksv3gw+X8q7q28ZaNaWT39y&#10;iJOgy5Y53H0ArmDGdE0jLMFeUcsig/L9ay2ubW7iba5YjvXPOlGVn1NIycfQd4m8c6vrd0YbYtbW&#10;znlYzyw96xJbK0nBaFArdwT1rWS3t71DD91wPlYdDWLdNNazmJ1bIOOldFOCS0MpyeiKV7pMjA7U&#10;5A7dqjsdInO6VlJVTzWnaXzs+2cbie7d6bdyC3k3wr8rds9KaimyZNp6DI0sz8kKHI65NUdYs7dF&#10;zGQW7rT725QDfbAhz1BFZ01s0snm3l6FHcA5/lV7EpNlvR5LoZW3+cr/AAnuKnku4SP9Mjzjn921&#10;Z8FzbxFVV2XDceXV24mtrkK28sCMHjGKzlLl0RpFNla+nFwmIZQp/Lik0qyllnEcwlYkZG05q5El&#10;tFlYIAzEcZbp+lPtftJkWSSRgqn5gvFZN82pSXKSXcENtCxup2CKvyn19qyI720y8VtEpOeGdeRW&#10;re276goVSSoBxWXdaOLX5y3B5+XvTulsiWnchZZGzuI55A2iq01sZWCOxQjr8/NWWaOJMxNtIGc8&#10;k1SlluLqTaV74LY6896OZD1Iza2UQwJXkPcqKnt7BJ/nhhCqOrSHJH9KlhsEyEjGWPfHNW4vItIN&#10;smS3of60+ZsWiY6Q28G0STvKepjAwgH4VPZ3e2YbEUL/ABKGIH4+tZ0QnYlWU4J4YVagjKgARDkc&#10;k96QnK2iOt0/VNLFuGa0QuoJLgc1zGuXW68eSI/eYndipnWW3t9u4AvzUaqJo2DJ1HTNZOXLcGpT&#10;1GxvHqFv5f3HGOp64rP1bSxColbDOePlHFWZLWa3JeNSRj7uOn0qteXLyWgiKEkNgkjpWkJ6WMHH&#10;UwNVjh2GORst2AFYd+lzanbG+QF696357KeSQkIck8Z4qCS0jdTFPAxKHr3otzIqM2lZHMyW8dyC&#10;ZRgnoTWPf2jwSmPaQMd67K50XzQNi854I9aoan4eEgVp5gxIGe1T7NNWNo1Vc4y4ZxlFXB5yfWkt&#10;4JZjjZjn+LpXWx+DbKPEtzuOcY3NgGrMnhvQvIdrNPnB+7u/lU/VZSdzVYiETjpbNFUmOYFh14qO&#10;GKQybULFieiCtqbQrQysbi4VFBGMAkn8KuafBpmnkN5b4X06msZUuR9joU+ZkGl+DbqZFl1CRbdX&#10;6B2+Y/Qda6bTdO8HaNbqbvRlkmTrLPM3ze2BjH05P8qxrnW7iaTNnaiPHR87mI9yf6VZ8P6Rea1q&#10;sZuVLEksS5/Gs7LmJc+VXNm88UaVZRbodER9y5iWQbUT3Cjg/jXDa3qky3b3Ayu85AXPy102s6fP&#10;LdFbh0QRrtHPXHtWDrGm2wGGlZh2wuK6XBOBlGpd6mv8L/GeteF9UPiG11KUG1hcIgOQzMpUZz2+&#10;Ymq+ovGbYS79sjEnHbA/rTPBdnDJDeWc+5Q0IdCB12sP6E1jfE/xFbeFvDhnhTdc3JMcAJ+4O5/D&#10;I/OtotQpOT2Q2nOqoo8w8XBNZ8VzWcF2mZphHvbovQE/QVV1Xwzo8l0mm+FbuW9gtYcS3Ii2BnH3&#10;ioyTt6cmsy3uGkuZGYkso2g+mev6fzqyuoy2irDbDgct7mvlcQ6k63NF/I9anB86u9FsMktNSiZN&#10;swcKcEbelWIrpWl2TRkOByPWpLae1ePEoyCex5qC4ItL4Sgbgy4GB2rK7fTU3TvKzLagBcO4Oey8&#10;4qlcwyox8lc9wSOoqy0gz1xx04psiBlIfPPNJNrUNNirAUuZGEkBIH3mY4H4VkzWMpnJWM7A/wAr&#10;E54q+qyidxGzEMOcHj6UFniIQLxn7tap8ruNNtDdMt4rZwrPwxOCw6VV16y1OZfNmYuFBx8vQVs6&#10;bZ/anYMygAZyw61cWwkkhe3lG7KkB1XOBWUqsI1Lla7nG2P20kKibowPmGMVHfRWUU5aNivIJPYV&#10;o3UDWqsh+VVBwM9axltdQ8Q35sbEgKvLEtgGt009eheyuW0sbbWQtoLsRqF+eQdT+Aqxb+FY4XEW&#10;nXUu4tg7lBB/Csmynfw3q8ltOVkHCtsPBHtXVaR4u0K3Iae62AHgMuKip7SHw6oNXsauneEbiCAG&#10;9L/MOMnFV73QLaB2dEGD15zmoLz4hS6ifJtZP3a9FzS2mrRzMPNYtnqM1zwVaPvSMpq7Kdzpsdur&#10;OsjbN3zAnAqk92rL5NvEMjq/SuhurRLq3Z1QhQOjD/OawJYFsbstIpZWGAAK6YTUosmN2ZF9LOZG&#10;3nnp1yKhF8+zy2UY71d1SDYxG057gelUJIJHG1V6kYyO9dCaaNFofrnoXinxTYeHozoesteXVrMq&#10;3djbXQEskaqUYockMU+YgZOBjBbIz4P+1bpnj2RPD+pyeI3Ktqc89vcNdyRxSPCFKxudzB2OfkjZ&#10;WLBGAIxXoGp6iviG08OeLvB91Pa3F3qSy3LifYpgeJ5RMgwCAw2rjIADN/dyOC+OPxBg+K/ipfCP&#10;hrStNv8AVrq7WeGYTjyIpUnhUojHaBK6hgCo3lUcfMWr+aOHaWZLNqdGLlLfR3dumv6W1Pcw9Kq6&#10;sY07yb6Hzj8fPjT4kvrrQ9I0i1l0m+t7QtdGFijTAnAw5CnaCZQMAZGc8HFeUXmv67e+IY9W1qC3&#10;t2kVRJMzbFdjj5+/zHjoMcdq6P8AaJ8GfGP4WeMHm+KfgTULOS6UjTp75ADNFgNlWUDI+fOcDknu&#10;DXrevfsE33wm/YHt/wBsP426zd2PiDxDqUMPgrwlLGFD2Z3Fp5t3zAsMsoAHyruJO7C/vGHll+S4&#10;WjGs0nNqKSu22+3kut9jqqU6kJ8sk1bufO5Fz428aW2iajIFAQL9rvnAIQZJcjHPfA5J4r2TwTa/&#10;Dzw5FcXuu3Oo3S2QxDPBYrI23nc6oWXOMA5JAHr0z5d8BodJ1n4waVqPjHTJWga4zNJFDnYAOCwI&#10;5UEAt7Zr3q68Gw6h562dgtvYeURtZlGVIHJXIxnqee9etjZxptU3tboTSTabPHPE/iDxPq0C3Og6&#10;Re2mhqWSW9ddhuC2GYEjjpg7QTjjk4rQ8I6pptpqVtdxKIrePG/yn2lsEZyevOOa6zX9V0j+yLDw&#10;JYRRMlhdBrgqAI9ozx1+Y4OCcDOB161xPxNdLGZZPCtu6x3LM8nlrhTtHLDA4U5P5VVOftEoctr/&#10;ANakOKh7ylex1Sf8I6dRk8U29ptAVRPBEcKEDBcgH228cngmvp/9j34c6T4d02f9oi40y6tbCS2u&#10;INJkaFChYnyi75yWzyqoO4JJAFfKnwX8M6/8TbifQ7tGittNsAhdIiSZZpBsz6ks3T2r608Z/FrS&#10;/C/w10L4WwXD2ulQW0QtmjO4quxAZdvR9zIzIOFyWPck/NZ9TdVfV4vfR9rf1+B6uX1FSTqtarb9&#10;Txn/AIKJ6PqXinRtL8fXevy3ssNx5OpT3dyXednX92/PYBSuBwABxXyxpvxAvvA9nDp+kvLPA7ym&#10;8tHk+XJOAVHbjt0r2z41+OB4n0+fRNYnY6faXcjkzMRI7biAcfQkADpn2r57u9Bn17Vlt/D9vNMH&#10;z5KgZO0HuBXuZFRlDAqlW1S2srKx5eMqKWIc4XV/O7PQfDnxQ0fWYUjlvntWj2hUnTGD7MP8812+&#10;m6bpHi3w4NQi0yKeWW5WOBsAOzBvbnNeb6f8GX8MWyXfjSW7tGaPzI40g5cAdcnr+Vafhjxtruiy&#10;JN4U0pLEQyE212/zuD65PG7HcAV1VsLCprReq+4inUjF/vOp7r4e/ZP0a009dZ+Jfiy1tplbJ0Fp&#10;XluVB53MFAVFHfc4PoODXl3i3xXF4X1aXw/4NuhZWlpds1s1u3EjA4Ej4PJ/PHQVh638TvHOtQzW&#10;d1qM0ZOd80Ujbpvdua5x7O7jg83O8Hrg8iubCYLEwqOeIne+y6L+vO4V69KVlTVvM6fxnrPinxZJ&#10;bavfKs0xt18xLdVGQM7W49R1PtzWI72E0vnFZdxH+qAwyN36+/er2jyXqCK3a3LOSANmdxJPTjvz&#10;XpmlWHwc021u7/x1FctNpkaRzWlnIsRuZ+SymUo4Uggj7nY/j0TqRw0eWMb9rHO1z6tniXxJ8ReI&#10;NT0q10S/1Ge4RMJDHNIWIAGOM9u34V9NfslfspeGvhB4ch+Lvxb0g3WuXKbtL0CVDshBUFTOwIOS&#10;G3GNfZWZTlawP2JPhZoPxt/aFk+IHirwvbz6BodyHsdHll/czzlsxQu56qPvOTgEKema+7/DvwA8&#10;UfEe6HjPxdol01vJJLLbQwTxIZQAXeRg4G1CMvx19MCtqtWFOiqdrX3WhnKWt07nE+E/F/jG/S81&#10;fW78yzXFk9paPGiIYoXwCkYGBGipuUKoAAbgVZ8BeGLew1mzl0w7Nlym6GQlwct8xOe+CcdqPF/h&#10;ow63NDo6i2khOyK2b0U9h68jn3r1/wCB/wAANSsfDVv8YvjdYy6b4NgmxNPcZhlumAyscOcF93T5&#10;efcckeZiZckLPrsh0bzlfsc58HPhv8W/EnxT1Kw8NWcf2aKFn1G61CcR20cQzkSs33QBn+deoaj8&#10;Y/hR+zV4FvPDv7O+oAeIvEE0y6x4mnKqPKyR5FqmdyoefnJVmB5UcAeTftO/tsWPjieb4f8Aw60p&#10;9C8PwT4kt7WbY1827d5kpXAY5C4HOAOpOTXy5rvxU1jXtWiFsn7mDzGlIbBSJFZmKk+wrzKlKdW7&#10;nbTZdv8Ag/kddKai+WP3/wBdDyX9pn4t6/4u+IN3e3V3LMsty22Mt8oXJAA9BisqDTrrUVttJt13&#10;GZVCgLgjJ75Pr3zWKdBu/GHjZi96sEEQaa8uJzhYkXk/U9gO5Irr4fEFjbs3iCdo4rKyYR2kESje&#10;3B2qTjLE4zn68V6krUaUYR3SKSveTOh+GnxCPwE8QST6FbwSaxbEiK/kAcQP3ZARtYjPU5A7dqxf&#10;FXxMudZstU1zXtSe6nlkG6SWQF5HYk5PqeteZ+OPiDdXmoXSRCNfOmLvjqASTjPtWRFqst/YfYoY&#10;nmfzN3yMSK41l3tJ+2no3a76ilW93l6ItReIb+XWHksAYw7bnVckH6+lU9dvrq7v/LuHBCnAx6Vq&#10;6XY30AF42mEAKVkmbgA++f5VU0/ToLy9M99Ovkl8kqD8v49q9BVIRk2lsY2ctGUIYbq7mW2trZpG&#10;bgGJc/yr0jwh+zXe+L3tobpZbW7vSIrQKoYeaTgeZ/cHv2p+j6vpGj2iW2iWKRQBSZLiOQB5B1OT&#10;jnPTHFd1p2qa34ijjtPCpe2WVSr3d5MAsSY2sxKjhQMj1PbvXhY/M8foqK5F3ev4fod2Hw+GWtT3&#10;vI8b8SfD3xr8OPE7aJDPDeyAECTTbgSow56Fa6zwN+0748+GGjXnh6xtFsZ763NvcXrRkzLCfvIu&#10;T8objJHJAx0JrpNY8S/Df4YJLBo922vasyFH1HaUt4SRyIw3zN6bmA+leOeOvF9x4l1E6gbdJZCu&#10;NqKcJk9yepr08JXr4+3tKfu99rv07ep5GLwGDnH37SZ0Nz+01rOg+KINVsbhr2WF9wFxGCmfdTkV&#10;22k/tm3etzef4r0r7RIijhG6/n0/WvB9P8GX10jTNNHuG5mVjgniqdz4f1SIGeE8L27/AJV7CwmG&#10;k/M8qtlmBqqzgl6HvnjL4x+FfihZJpt34Ss4oS3zS7tz/gcDH/1q4W/+GFnco+o6DqWFTgQyt8vP&#10;bIrjNHtfEVwBFbW0kpPRUUk/pW7Y3msaLJDb67Z3iwiQGZAWGR/Q4zVWdNWjrYxpZfPDO1Cdl5jr&#10;H4Za/e3bQvCkQUn5vNUgj2rtPDfwL1C8hDaJBfXk2PmW0tGkC8EnjqT7D0NcXrPxTtrXWHn8O6VJ&#10;aRb8RwvcM+0ehJ5r0P4LftheOvAuvW91a21mltHuTy0i27dwwW9ScE9TWdZYlxUor8v+CVXq5nTh&#10;+7UZP5nB31xqNvdvb3MpDRMVA5BGDg5HY8V0vhrxcTABLIAwOCPX3Fek/Gn4U6T8RrofET4eNbiT&#10;URvls1YAMT/I/wA68j1zwF4u8KzPZaro0sckL/vAhD7fXlSaq8KkE4f16iwGbYfFxSm1GXVPv5H2&#10;V+yN/wAFG/EPwc8CXvwW+I8lzrfgXU5VkaxWUGfTZh0mtixwp55Q4VvY8161c6/4S+IXg3/hIvhv&#10;4xtvEdkBvkntmxPahmOI54j88TDHPBXuGI5r8xNR8VS2FrteUrgncM4q78MPjt40+G+tjWfCnii7&#10;06ZgQ8ls/wB5T1VgeGB7gjFepllWrTp8j+FXsu197ep04rBU8ZJzWktNe9trn27rsxhnJ3bW65zx&#10;j1qra65hTHMAy8/NnpWD8H/2lfhj8dtEh8OfErUbfQ/EKfLDqkaLHbXQx/EMja3twPQ9q6mT4cBk&#10;eTQfGWk6mEOTHZXW99vrgfyr1U4VVeD17PR/d/keJUw9WhPlmn67r+vUrSTLIwMeSprW0WeGAgu5&#10;DE/LWTeaTqOg362Op2rRuADhu49RV3TbaW51CKKGIuzMMBep5rKcWnZmaSWqNLXjJJ5KleSwJxzT&#10;xp99cSRwbcqidhzWld2lpDdMLs4dEzHH3JH9Ku6TYXM0YuREQGzliOtNJ30IsnuYosGMu5EbjHOM&#10;Cpor5rM+TGgBbhnYYJrWl0W5aTdHu65yR0rP1i2SBsu+WH8IFXYlWaC4vVntY1EmWVmG0/hWd5Tr&#10;KZIJAgP3kY4pz6iyL5UMARmPLlfmFQTLcMpadyx7P7UuXmiKTcWNnmvLSUSxJvVT1xijVJRqcImt&#10;owGPDY7H3qu2pNbRm0Y4G7IPWqz30qxsiP8ALJzVRTS0M243IXjuoG3SO24dAOaia7kaQvLESMcF&#10;6Yl7chyiqcDqBVea4vShLqD7Zqk1FCabE1W7ZMLAQQTzg9OKzWVnb5nOW6hR1FJPPbJId8hds/dT&#10;tSQX5SbEMCjnq3JrOVRsuFNJlq2snY7m4XPLMa0rK08xCEV3B77eKqR3AijEs4Jbtk5Pap01Gbor&#10;HHsa55TtqdKV12LS2l31CEDmrKieMAmzd+uRu/pVOCVsdeR3z1rR0+5eQhScH+ECpVRilEYurWLk&#10;wSRPAx4PmDoaqzwyzL80obA4B/pXSNpttqFmYby3HIznv+dYN1pF5p8pWCbcgPUinzNoyej1Rkyw&#10;ANsdCKdb6YZWV16E9eQMVpWmmu7eZdlfLBx05NTapOkH7uDaE6KO+aafvCbVipcwRWbYgVf971rL&#10;vZ44m8xwSSex60+a9nlBVjVK8SSZgcj5VArW8bmUu5JFfzsfLh4U9cnrWjp80agZHOeeaw45HgPy&#10;gZ9KvaSzTvlumOhHWhxuiGnc6NSLxBnnAOBmqXzwZzHj+tXNMsrnyzLOhVQMKSO3rTLuJ7qXbGAI&#10;14Ge9YvUtIrxCWfLbiPTmntotzcus0gKop5z/KrlrFZaftMrBj/snPNSTaxHIPJii2gdM96IaP3h&#10;ySa0Ofu9HEVw2AWCt2HaodT0B7mP7VYrhj99QMc1q6208Um6MjDAfd9azlvbhXVQxDMfrmupONkc&#10;zukc5eW13avh8qehGOlZWpSO0xHYHh2PFdF4guFnjaTdtKNjjvXJatJJPJ5Tfdz1obS2NKd5IV5o&#10;JR5c1yrEDgg9KJbBVhMkMuSB93PWqP2eRGGwfXBqa3t7q7k8iKMnnn/ClzIvW+jI2hmd1i/iIOSa&#10;0bXSWGEHJI7LW14c8HNcMJJE3YPOBmugOj6dpsXnz+XGFH97k/gM1GkgUmn5nM2GgTiRBDZsSx++&#10;ygD86220W50ax+2Xkpy5IRYjjJ+nFXbPUtKW+j82Z9hGN4H3foOa1tSPhvUbZUs5HNxuxmU5Vh65&#10;7U6dOnLS9iJTaep59dSWvnHy7Xr3djk1jeI7eOZEkit1XbkNtJyR713viHwxb6TZrd6nMqhidmwb&#10;if8A61cDrOtLcytHYwJHGePmOWI+tOSSNacnJ6G/ZT6Zp3wrW3TRoft95qCiK+53iFA29R7Fmj5/&#10;2cdzXi3xy1/TdV1K3063Ixp9sftUueGkY5wPfAArp/iP4+m0nR4tM06dY/Ki8uMBvvMSSz/mf5V4&#10;5qwm1FXDzElzl2J75zXn4yuo0vZx3Z6eGptz52R2FiuySUpumm5Tc/A9BTFjmt2YXyqjjghWqtLJ&#10;e2sJX7QnyDg4pYLe9n2sVDFuuSP614jTTu2ehCWlmtS1BcWyTqDCXYsMtnj8K0PENgCYp7FG+Zd6&#10;xk881kSNDpkoinZfMAB2jn+Vbum+GtVuYEu45i24A7S3OKwqcqmp3/4Jd2lcz1uUMqxyqyHphvWr&#10;RjcRkycKBkknrT9V0ubTpPIvbd4ySPlYckHvTpLE3loSMoqgdWHSoco6O+gr9jJkkEbfugWB5Bzi&#10;mwykv8zYYc5Iq1cWLyAAEMo7Ac0y40jyEa6e4UlQPlx1z2rVuKRURsesbJQhTBHfNLeeJJDA1vCm&#10;0Hh235rOuB5xBRQMcjHWs2a5l5RUX73OTSVGM+hSdi5PcvdthmG1BwPWqitFHIxgi3EnolWbaOQk&#10;yI65ZSOnNXLO3sfsjK9wAxHQnFa8yhHQTbMGS2OoRvJ91i+BkelULm2ZJNjL82OtbF1NDAgSSNgu&#10;/hwMc1l6tKq3hEhGCPlOe1bxbKjZsdonny36QxxbiWxkV3nh3QY4bhGvrgLk/cU5rjfDWpWdhKZG&#10;JyVxk9ua7DQtSguplK3SMV5BzzXFi3Oztoimk7G5qMEPNvCuFH8QPUVz+oWLDeoiJGOCwrQv/FEV&#10;xP5SqFCjG5e496gF6LiIZJDA5GT94VjRc6cFzIwklzaHOXNjNLL5cirnb0B61WNo0D+ax57DtW3d&#10;Wz+bvjGNpyATVKWJ5VaHBDHoT2rsjLQabufpHffC7V9K1Wz8LeBvA1prFxc20q2tvLbSbT5as37z&#10;BjjRtnO3cqqUX5cYJ8w+IXw61/4EfHXwR8XNf8F+XoWi6xBbaybdSkNu86tDBdyshYpsmkjfeGP+&#10;qUZDV2kvivxV4zsLrwfF46kdr+GW5t57GRvOs7pRhJItzHbIsmGVlJHGCxBYVH8Mv2kdb+P/AIB8&#10;bfsy/Fyyjm1+z8OzJ/bP2R7W21VdnEqBwvlS57AbWYKy46D8Py3EY3D3r0425H7yWjt/MvS/rfU+&#10;rq4mtCca1OKVn00/I7n4xeHdP+KHxw0/4TazbWHiC6syNeuItafMEV3CkUNt5qx7S0ReeZ3Q7hIL&#10;VUIHDD5l/wCCr3x3v9UbSPg9deLJ9cvNOuDeazfzSkm5ldcR7V4SKLYxZUVQoWRMACvqi18H6L4s&#10;+LnirxH4Ou1tVk1JrfWL+1PmSSRQSzfulycIohWXcw7+WACXrnPgF+zN+xdpln4q/aK/4KJ+K9At&#10;Jtf1Ga6s9OnJuJ2BfclnCh3ZCLsX5F34UDdg7a2yviF43NqWJzGpKpOmvdi7c0pO+/TT/Ih4rE5n&#10;iOfEVbvo32Pzm+DmpXsd1NrZVZYhC8aKWKiNmGOcd+h98V6frPjlp7Bbi4uFto0hCbXjCeYQepHU&#10;nB6mtX4kaR8Jrf4y+N/G/wAAYhpfgC4l/wCKYtJraX53CplUWTDp85cgkfL2xxXD6fqVt4ymns5t&#10;ITd0Qzvy8pHck8j8c1+v0a0cZGOI5XHTZ6NX6NdypxlTfs7mJosereOfHkPh7wbaG5ub27EcUZbj&#10;k9T7e/oK9e8T+GbTwN4nNv4k0iQxW6Rxy6bcRiF5MoNybeWRcDBPUk9s8a3w48MeH/gdDFrUvh6y&#10;l8SOIrmS4JZRaxMgdETJxuYHJOCACByelzwT4Gtfjh8Ubnx78QL2YWdt+9v4olYI3zgKhI+bbk5y&#10;DnAPI61nisQpe9tBL5tk0qfvKK3Lvw98VfDHwHoguNJSBX1jUZLmaB4wHeVd6xoAvCxpGWbB43Sr&#10;jpkeMeNPivrGv+Ibzxh4lkImIAWP+GNVXasaDsAMAV6x+1/qHhe2XQ7jwBplnp6QTzQxwWUOSkRS&#10;PBI55yrAnOckjtgfN+v6vd+LPFKaXbBSp4uCnQNjPJ9gOfxrDA4aFW8mr377pI2xFZppR0sQ+CtF&#10;8RfFLxvHYQQTXUl5KcQ7S2c5+UfnXsll8I7H9n/4dal4lvGiuNa1D/QbXbHujgXerzbW7kAKuQME&#10;OcHHW7+zX4MPgg3mo2jQvd3C+XBMgyWTAY4PVeRzjkjI70749ax4dvtmiDVjLNBGqraRHcgkIG5i&#10;QeG3FieueK7KlR1q6ow0gt/OxwuXJBye/wDmckNZ1LxZHFaLDHHDFEPNgnkLKwXq6lj8g5PA4z9B&#10;XK+P7PQNQuoofDN46xQqI8RcGRzwCB1GeB+NdZqvgTUIdK+y2zSbvKKBohwuDjDH3wT26mvN7hba&#10;7LQ7jHKj4U5xg5FdlKMb3T26Iyk76MpzyxmfyLxWSVM4IyMV0nhHwPb63bG9uLmTeT8tvER846s3&#10;T/OKztK13QbHUntPE9nNNd7lO5pAy4A6nPPPHHtXpFp4i0G50q4j0azHntb7EuLaELtDcEDHQnJH&#10;HGDU4qtUguWCd31HTjHdnM+EPDNyqz6n8yt5pWxkBzlgM55x90YJP0rd8PfCG58ZaZBomnaa+2Z3&#10;KGTAGwAB5pD1VR2PrkDJrf0Tw5e+BpNNtdf0yG71S8tjJZ6LIzKLWB8FZZypG3dkEL1IwTwwz9hf&#10;AT9lvxZpPwyTxz4q1qwtvEfiS4D+GNHa2aaS4jU48wQoyrDCuch3+UbeEYDI8+via0NYJXe2v9aI&#10;0UItXlsj5u/Zm+Luk/sR+PNY+HHiywuL3R726ha61W0tozcQK0YDgB8hDggMB867CoIOa+1F/bg/&#10;Z9+J3jpPhN4O8fWtnpqeHTBpUWmRyyte3heOeWTLDmUqhTLtzt2jrmvJNP8A2fvhnfeA9a8OeOFs&#10;vE2qX/iFrrVNfsbpyzKJATtlC/NG4DHOBy2cg18//HXwhof7NXifQfjD8L7VdLvLXXzc6dponacG&#10;CHawkDvkldx2kEnIP1rBY7C4vExpSu6jT9G7Wv5B7OpCF3Gyutetnsfqb4W0/wCBeni1+J3xl8KQ&#10;6dqtrboNPtCA5WBQFV5UJxLM4XIBCqAAxBBwPLP2xP2kfFP7R3iey0nRzHaeHPD9q406whkz5RK4&#10;Mj4ADOdoyegGAMd/l+//AGq9b+N16vjK9v40+1MGSyVwsVtHtACAN0G0AZzzjmvQNN8a/D7SfCNr&#10;oM/iqGHU9XuhJq08k6AW0IyApBHHGGJB6sB2Od6s1ho62cno/JdbHNGDqTstEjxnUvA/iPU9WnuY&#10;tPLYdjJLnCAHuSeAPeuO8RWek+GtP1jT7LVDI0enML7UghCqrMPkiXgsGI27jjIY8Yr1P49/GLwl&#10;D4dvLvw1rMT2kEbQaXY2jBo9wOA8mD87HJYk5ycD7uAPmCfxfqGuaReWl5eSzz6vdiS/llAJYJyu&#10;MjjkmuWhTqYmXM/hR2QfsU11MqysdW8SS3BgtZLWzjG5Yo88gdWJ/iPv/KuC8TalrWoX76fDcvBa&#10;20pZIEHPHG4n1r1uL4ZfEhjH4Wi0q5iS9VeZroxEqRnAAPT2x+Fcb41+FniPwJqJh1DT5Ym3YQP1&#10;J+uOa9qk0pNu1uhyTmm7JnAal4dv0VNQgyUY9S/P0Ir0b4MeCZr3R31uOTaGdg21sbdoGcj05rQ0&#10;T4L+KdS0e48QajpTxWNvGDJK42iTJGFQH7zd8egJ4qzbaxZ2+kSaN4fuxFbW5+eFcCVznknHDAnH&#10;T2rGtio4iHJTd7PXqUoyg7yKOv6pfw6Xc6fHc70nxhl424wSOf6Vj6Vr95otyy3mlQ39s0RSSGaP&#10;kKR94EcgjqKXxLKdRiF0t0yzJj91IfvD09M81kS382mQLfz3i7+Qluj5JPufT86qFGLpctv0Jcpc&#10;12ztfBWjeHP7XH2ua4ubBbbz5YNuzaByQcE5547ZzWj8QvHY0fTDoHhvSvsq3C7ny3z7Oyk8enP5&#10;Vg+BvGosPDWpeMdQihAtRHDaxOCFkdjnBx1AChj/ALtcvf3Gp+Kb1tXn1AglctIzjGSf89OlckcD&#10;CriHUn9n8y3Vkocq2LfifRdciih1PcZY5FBK5+6eprBs7iRJGjjI37uQT2zXaXOq3K+HZhqTR+YL&#10;TMbA8H5eCMfXp71U8CfCvUteuI7xgoiY5Zt/JA6nHeuulX5ab9ppb8SKkEpdxfA+m6ZNqWzU9Oll&#10;t5FJIifBz9e1bFv4Jsr8/ZY54VSSY4ZFLsOemc4x+NdNPaQ20UOiyollptvNiSKGPEsx7sW69sc9&#10;MmrV/wCLdN8JaYW8LabIZI0Bt2uJd5VscMFxt4Hcg4rlliK05e4nd/cTyxS1HWNkvgPwvJZ6b9l0&#10;kSQkz3NyoNzc+m0EZXPGOAAOTk1534p167v3TYqC1RiAVbcR9e5Pua1tA8W22oXpg8UwrPczzFmv&#10;Ll8sR6Hd0xWH4t8P3ei6jKViJt5JCYpF5Rl9MjvitsNRhSm1LWW5nKbk/IwfG/hK8ZpdWSPzbaST&#10;MdwhBGD0Bx0/GuRSa90qUhVIIPBbvXomkXACXGhgs0F1Ew8rP8ePlP51xeoRebIYnA4blT/L616d&#10;GpJrll0/IiUddDpPhx+0D4o+GurQajaxpdwW7BxaXDExgjkHg5wDzjpXRx/Hi38QO15fALJK26Ri&#10;3UmvI7jS/tLkRZjYN8qE9RUBtbyCbYts4PYAZzV+xpNuUVZnn1stwtafO46+R6f8WNS8Fan4SS9Y&#10;xi/Zl8ryzgnnnPrxmvMH1ZjKWjUAZPCnimXmmTlsXMToR03A8fhUTadHHu2K+fRj1967KDVONm7n&#10;Xg6McLTcLt6mtpuuX5Xy4pGUeoatbSPHniHQLwXOnapPbyKeJIZSrfmDXMI8luOEwOmenNKsiu/m&#10;XEvHoqkmuhSizvSpzWjPo74X/tw+P9Ijj0nxxGviKxUjZHfvtmjH+zKBuH45r6J8A/txfsraToku&#10;rX/hXxXZ65KgW12tb3FtCT1PLI7ex4xX55PrjoBaabbmNSRudvvMauWWrX4kVbh8tngk1pGrKK0f&#10;+RyVsuwlVuyu+6uj9Ov2df2gv2cfH3jNLfxJqkkkss2FXUoWgWQHogKuQPrkc17h4j+BPiq211H8&#10;A2Fxqmj3kXm2csCl2jH8SH1x6jqK/KX4K6Pf+JfGFppM2qx2UcjkyXDPgRqASTn14x9SK+g9Q+Mf&#10;xI+DVnb6L4F/aj11JI1wLKx1a4jSHnp8rhR9MVx1cxr0q3I7ST6bNeadmeFj8NgsLVjTcnGT8m1b&#10;z7H203wX8XweDZPFFx4fvvs3mmNJhbEAuM5C54zwfyrzfxF4L8TxEtH4dkjPrNKu78iRXzfqv7d/&#10;7XWraHF4e1b46+IruwgYskb6gzDJ4ye7fjmr/wADfid8Xvi58VNJ0C++IN8Y7m4Jl864LAoilmGP&#10;UgHFa/2tQhSSjSbl/i/L3TmWBnUbmqq5fT/gno2rPq1lqbaVf2ksMq84fuP5Yp0M7Mu1z25xXU/F&#10;TR9budcVo9EuWhtFKROsJO8dyT9a5/TPC3ifUroLFpEg4B8sMN35DmvSqxlSqWaOKLjUgnuVLmCK&#10;eLDgbvXvWeFjUsu7hT94kcV3+r/CDxpoXhqHXtY8Mz263q7rVZAAzr/e5Ocf4VxMnhXxNHDLd3Wj&#10;TLED8zAZGc+1JKfKn3JTjzWXQyr++j05Mxsrbjw+On/16wtX1meVDAZycHn/APVWpfwPE7Rljhug&#10;IrmdakRLgRKu3gnGalysrDirS1YkU7ucDIA6cVfsFym58ZB6461kabL9ok2jBHY+ldFplnG8a+aw&#10;yP4QKxckbWdriy7ioZ26jjiltZC3BPAPQmpbmSFSYSu4jgACm21pISXZNvHYd6znFyZpGRp2luxj&#10;80ygDHGT3q/pkW2QMDgetZkUxRRHGuPUH+dWLfV4rUZL7mGMemayVJvct1I9DqILzC7ZiMAcDvVW&#10;/v4AhjccscgZrCbxDic5YkjqKjW6aacySZ+bk1ooyuZSlG1jVFylxEYTGBx3/wDrdKzdWsswmeFm&#10;yh+dWPapYpFZsRyDrkE+tWZo1ntym8b2GCaqL5XYykrr0Obb7uAuWBz1pm5Sfmj57Zqe6hkhlZGj&#10;zg9e1IlpM485/lUDNaK9zNtdSubFZZflARe5z1rptFsdN0GxXVtTgLO3/HvBnBYDufasTSkik1KM&#10;3Q2xK2WJHGBTfEmpXuq6i9wZW8sHbEufuqOgpvexDfc2NY8W3OoHa+yOJTxGh6j+tZR1xt3lJKVz&#10;1xWSIbhyTtY8/eJ6U5IxB88iEk0NK1kCudBa3kTjy8H6g5qwqLJKjM3y/wAR9K561v33BGXoegq8&#10;98qJ5ajqO7dKyaVy0pM2dUSyJBa5VsLwqn2rnby4tkuTFvPy4OMep/8ArVHcy3G7dGzHPYioDa3M&#10;8oJiYnHarjLoQ47sy9cu2kd44eAScVjvGc7XQ7v6V1X/AAiN9qEohSL5jyQBnj39Kcui6No4E15O&#10;skqjlFOT+fSrtJ+QotJmHpHhea6k86eJwvUqOBWvbpo2jHBhWU/3V+6Pqep+g9etNl1W41B9mPLh&#10;B+WJentn1qrIjKrNLJ1HSpVinKzN6x12WePyYEVVJ42jgUalpU9wrSNIG3Dop6Vl6ZchZBEiAevv&#10;XQw7XiAZ+1Eanvcr2MZxsuZHPSWs1j8zlSM9CelOinEjbo5ipA6BulXNdgV4iS3456Vl6aQJMbsA&#10;9T2xQ1yMItzWhJ8TtaumsLHSnm5jt92OmN3+FeeXVs7s8xB2KAPQZruruwHi3xC+QwgDBWlUfcjG&#10;BuP9PcgVkfEXX9AhupdK8NW0fl+YWkZeV3dMD1AHGe/NROWlzspK2h4z4qMerapJJFKXAO1R9OuP&#10;as6fQTa2wdk/McivQvD/AIe02zmluJINzuxO5udoz0HpWB8S7u3tryKCFhjyfmCn3NeRUpy5XUbP&#10;Tp1YykoRR51rsbO62y4BY8kelW5kJiiMQyMBQB7dqlu4oLLThdhlaW4lKqCclYx1Ptk/ypulXbqr&#10;JIpORkMo6V585XV10Omned2ijcaFqF9cC7trUsFA3AjpXcafc6Rp1tDdXFwT8oJiAOSfTHascX5h&#10;s3ggdikpjD5GOjZI/Grmo2j6qWuLAqV7AsAcVx1WqiXO7I15mtEV/F3iga1KLiS36jG9iOBjpisc&#10;zSDCiUguORn0/wD11Y1C0eKEo+3Gccms+5uY7cDcR8owCOpNbU4QjBRiiVclvNUjtV+TJbHbv71T&#10;kurvUFIlcbQMjmqdvd/2hPJKxwFbAwetSXUl358bWiDy1xuH/wBatVTs9dzVLlGyho1JJAOexrNl&#10;d452V1B9MitmYOiAxxZz6/yFU7q0BXGxgwPAI/StYzV7INSC0nCnZGQJR0JYUsjyRzbJ2GDzlRVW&#10;NFhvPtBzuXgDFTvOJzudMetDTch3ZLOEuyUknPyj5M1Q1bTfs7xx3MauHOAVNW2ClUcdFGPrzS3y&#10;STyI0kXBUbeKcdGBQOhQCIPbyFW9CeCKhWXUNJnDo7Iynqp681ct47uIgtMuzP8AEe1LqalwxEQZ&#10;Fxg56fSm3d2ZSdhLfxDE3M52sT2rVtdWgkVfLuug6Fua5a602WOQSIpwwyMjn2pkReNgHQjNEqSk&#10;g5U9DtJNURoiY8k54Y1XutVMjqhxkkADAFY2kX2C0JJwORzSrciG7j1KVtx80jyz6dKyVNbWE0j9&#10;Fbrw9b6Xf6sNSmsLRprhFvJrOTyDibYBEBEVyXaSVjsxgIxLcHGP8SvHI8b/AAlv7PzpLJfAUCRW&#10;ur2iMl6H+1LDEyTIfngeBxCd2T5rqfmwSNb44eOrXxHfa3aeAtftZ9IsoJJdN0bUnMN1DdhG+WeE&#10;uOARCGUsxXduG0BiPlbwt4l+JOuprviXVte0+bRIbe3TUntS0MEc/wBp8xbWJJQeVeIsfKGzPbKi&#10;vy2nllTEYPmnJRnBxa/rW7a69T62vBfV+V7/AK+Z9q/DXxboPgj4Y/EnStR1iPS9XHg/S2tLoNkG&#10;a+vZ0YYA5Zka2fOOR7Cvif8AaE0LRdC1LT/EWn/H7TPHWoapJtubewlnM1ioyQjeaPlT5hjYcDB4&#10;Fe3/AAa8I+PPih4c1b4kjwjr/iPXLphK5+1RW1mPLUBN7OykhQAVAAxsUAcVm/CPQf2PrnSJI/i5&#10;rXh62vYQxZodSw6uc9BvMjDP1zXLktTB5PjalS8pzulJQSl0+ckr69LnDRcaULON5N79jznw3pI8&#10;WeAoL7xx4ih0TSbVitgmxi9wQfnMaL98g8Zcjn6V2vwn+FvhTWxqWseE9Gudcl02zMlu91AqJ5r/&#10;ACIzRqWJxy3JwcYIrntW8QfDD4rfEyTSdU8Z2Xh7wxpK+RpZgtJds8atyyjYSrPy5JBOTjFdfoX7&#10;VGifDfwLdeAfgo0lvFI4c3CnZJcPkjLE8gegIB+lfoE3UqJKldX1s9Er/jfvqd8dI881a+3czbb4&#10;K/FuHVbkeKPDWq29+Zlt7mbUYmjUO7KE3GTHJyQB15HpW5L8VtH+EOjX3wr+Hty2sa1qsf2bVNYg&#10;A8qJCf3kdsOpz90znBK5C4zmuTfxl4lNtd2Piy5Z9Z1p0QyvcFnsbZnzIGOSVdgApGM7WOepFZPj&#10;t/APgvXblNO1OPUrk3GYri1ic+XGVB2hjjJAyM4xnmmo+3mo1bO21uvn/kZybpRvHr3/ACNDWdL0&#10;fX/PsWmdpIbGRTGudsfcnno4JJ69c15Zovg+TwqkqfaUupIZGExtwGEUnPX+8MHr0xnBrudM8Y6X&#10;eAPo9n9mTd+8dmzuH+0T0FO0DwXd67q7XVosr2VxKzxzwrjzEQ5dEJHAORz7V30JRgpLU56ilZS0&#10;RX0KTWdY0iaG31aaDyYSyW8EjI9wpwGGQeuM/KOvv0pfGOmeF9S8MReIdO0o6fd2FzDFMoQ7pizA&#10;E+pwOTnJ6V6DpvwI1HxDIL34fXTxHIDWdxIdjOOSQ5OUwPmJ6AAk4AJHG3GrWFp4ja6jMlyY51EZ&#10;uQNzzDgykdMlgTjtx6U6NaLm+R6f1/VznqJuya1E8cSOutz2sFzJ9kaRxJFDJtYx7hj5gCM1wyeD&#10;NGnuZZvnSC3YGWac4xnoN3cntXqmr2L6qqa1qO9nYb3jeQCZye6j+LB/mBSav8F9W8Qa/J4f8OaZ&#10;JeWcVrFLcFrvOyYRhpCzYGVUZ3cYQKecDNTDFQpLXS4ezcnoeU2vwys9XSTVL6Jy97NstJFGSAuM&#10;4GOScqB+NepeGfDnhT4N6Cum6xbCfxASZobY/OsTnASMjvIvVuy7gOTnbLo1v/wiE0+jeELT+3fE&#10;awlUmtod1tpy5HzRgZ3Nzw57n1rP8F6NDp2tya341u3n1NJjDaW4G4RP3Yk8MQTjb065qqk5V42e&#10;3bv/AMAmL5W7s9W+F/wDnvdDl+NnjG3m1HX7iZTY2wvv9IjcEEztEGDuoAYL2JHsM3/H37Wnj/4c&#10;abN8NVnuLy5v40ivvEDRgytYZ4tGkUlsA5D+uApztottf1yYXOpXMEcut3kJW0123uRbfZotuGTY&#10;MKpIO0lSOpHerfw1s/htoenyfEHxpf216LEH7R4f+0+VMoHIfL8tnJIwGAIGRjg+XJy9p7yv89PK&#10;1unkrnRZcu9vl+f/AAbHof7Mfhd73Rz4917xfb6N4atrcveyzSiRrhCDiOBAQXZ2woHC88kYJHzX&#10;+2V4k8DeKPHn9peDdYursrI6jzpI2jtYgwKRAxhU+XkHaAPYHNXvij8QIvGPjAXmjPcW1sRM5e7l&#10;Uy5fIVWIwMKChx0rg/ipoHhy1srK08NTGaKCDF5eAYBkYrlBzgjdnB/HFdWCw6p4h1Xa78v63+8y&#10;rVHUpxj0Rg/D2x0fXPFWl29lFdCSW9SO5ie5LRy/MM9O3PbFdRrGt6XY2QcWDI93LJI824t5kYfa&#10;u0EnA6/WsDQ31JrO20nwxFCxilCQFODIzZ3knu3OPoMdqu/F/QNR8H+LG8I3wkhiaOPCpkfKUBPA&#10;PHzdveumcXPEpN/K/Ym8PZbGtNHoEts9hZxSMj58wPjgk8DA74x0qpr/AIUg8E22na9ZXY3faHG0&#10;MWKBcc88A5yPwzWJ4Y1y5026Fgts6o2XCBskoCOhPJPSvTPBvhuD4jQQeDLCzN1HeOFs5w2Xt5Tx&#10;83t3PtWdaU8PNNv3epMUp3tv0L/gv4yP4jtfsWs6UmpYl2wvO5WQMRgbXHTkiuu8c+G9NvPD8+u/&#10;EHTYLLUdMtkks0uQWG/5cA+rEc88Zwe9Znhj4d+Ef2ddGuPHPxKEGoaiP3eleHFIaHeQdzTMD8uF&#10;H3RznHI78r8SvjVq3xDs7jxt4u8SJK0lz5UQncHB2gqiL0VQBjjsBXA4yqzvT+C9v68jeU3KFmlz&#10;f1+JzXiD4t6jfi2e/P2ywiR7eK0kGzcD95yBwDg4/GsDxN8NfDmpWdr4p0YGx/tKKSS3ti2VO1yp&#10;wevVTVXXItZ17RDrcOl/6HHceVFdwRnyzJtBKBgMbsEEjPfNZWs6n4xayttBkuNqABrWMSKUUE53&#10;A5wpznPP1r0qeGlBp03y90csqsWnGW/Q5DUtU8QaffS2Etkk/lkhmnKlgQemSM1kX91HeXgnubdE&#10;IOMIeOmMVa197vUbuW5N8TwDIckAH3/KtPwX4Jmns5PEGp3Y8tJlWEBSck5+bp04r0uaFON3uQrs&#10;0vEWh+H18H2ljouoLt2ma7jlbZmQjoB3wDgDOetcZc6q87Q2tjZlcH5NgOR/9aukvfD13reuDTrG&#10;4SWFGZVlVT/Tpmun8I/DLwdpF6kfiLxfLAXhDiGGInYzfw5xjPfAzWHtqeGp+879bbv8CrOpLQ5v&#10;wct7q9+mhawGWCTcXVo8HaFJ646cV6b5j6Zp0Om6LOtskYKzQ25BdMEjk56+3QVW1zT/AAn4R0Hz&#10;tJvYriRm3xPKAZVJJHzjGRwOE98mua0rxZo8DbrlZIiWG6RQCeT161xSUsUueCsvQ0vGEuWWrO5g&#10;0q2fw7P4qm1WAQ24AhimdS0vY8HqeK5TVLy7u7GOV7cpaE4jaNuvu3uc9ayda1W/aSW8kJaJnInJ&#10;QKUIOBgdhioLPWLmwt3ghl82ByCyl8gL6YrSFOcVdO7Mm05XuWL/AEa2ulwAMOP3TkYIb3/lWVZe&#10;JbjRba70i+DSpIjKI5OQMg+v5+1a8WoW7QJHFOzq0mfKK42jr1rXt/CM+vFBa2aT/aG2oFQlmJOM&#10;etOdeNOP7zYag5PQ8pl1W+j1BJrWRkljJZGXqD2qe5htptRYvGkdzJt82NujEjqPQ56+9dh468AT&#10;fCPxBLBrMEbXbxBvsq8tblhkbvQ4xx1rkzAPEWohNOR/NLBi4QnGOST7V3Uq0K0FUg9LbmTTi7M6&#10;Sz+C4mitr7Uddt4JGbL7EJMI/wBrjHPsTS6pqnhfwvfi20HSleVAym+nHzSD1UdEP5mku/EF2m7T&#10;BdM7eWFXyDySPXFYdzb3LSLZTlVWU4G+MkDJyMkexrKEKknepK/ZDvG9kjcHh+x1TR31+FVZvN2y&#10;o3PvnPY1x3iLwyl7eFom8twMHjg/Wu/8N6lcjw+2i2sQuI4JGAdOG4Yjcfy/WqWpWOkz28t+moRw&#10;H5TIJDtyT39/w7U6VaVOTTFKOtkcLpvw91HUEZpHxtH+rxz+NXH8AafpksEV3eM8jn96qjAXpwPU&#10;1rRePdN0mKSztLUSSOuPPlONp9sf55qjLrZunEsxJZjtJLZz711xnWabenYyldzSRmat4XET/Ywp&#10;LEZhcHrzWXLp+pafcfZ7mJgwx8rL09MH/PWuiN9aXdzH55kMEf38YBY+1Wbk2/2rdNb4QAeWCc7R&#10;/WtI15w0ZrCU4r3XYreEvGuo+H0kiRB+/ARyR0XOcf41sxalBqULvtKOoJODjHvXM6za3H2vzIYh&#10;sYcMg6+9S6XNq32c3FrbzNswGZEOAvvTlU5veucOKw/tpOd/e7no3gXUriKHN7d4VhjDNXbfDiHx&#10;sviJbn4dX5W8t1eaN4JSssYUEswI5GFyT7A14fF4gnjIMlqDg8lQR/KtO18fnTVJsS5knj2vGrEI&#10;gxgderc5J7VjOKlocFPC4qlUbg7X+aPYPGnxQ+OnjDVG0W88a6pfTCQp5P8AaL7cg4OFzjt6Vy8l&#10;t8QfC8klzOk/ngHc8dyGwfQkGuF/4Si9WLzLed4t458tyCfqetOtvG+o2c7CC6fDdUkbcDUXk3rq&#10;jadPMINcrjbtb/gnQat8SvH08gOq65f+YBjc87Zx6cnoK9M/Z4/bS8efBjWEOoag+raPKQt5pl6+&#10;8OnfYWztP6eteWafrg1OFhqUEDZXOxpVXOfqaqXy+G/tJgisHTaAH2Sbxn6gkU7UJq2zXbRr0a1B&#10;160dKtN6/NH1H4y/al+CnxAvbjVNAmudEeVSUgv7f90W+se7H5VybfEfwfrV4tpZeL7CaYkD5xJE&#10;M+zOoB/SvFtHtNHeTEKLIB1SQ1Z1HQNRuHJ0bSndM5HlpnB9K7quY16k05NPz2++1jgpUcEvdjde&#10;v/BufQMWnXWnhfMTbuX5cHr+I61p6fdXTkBY3yDySOPz6V4R4d+J3xg8M20ei2d7LJEhxHbX1usq&#10;rg4wA4JFXvEX7Rvx103T3sbaTTLZSv7xxodsW6dAzISPwqnjISaSWvqrfoa/VJfzqx7wbyGMhryR&#10;Vxz1B/8ArVQ1n47/AAi8DadI+p6vDeXhBC2kD52+u7HP8q+UNW+L/wARPFaPa6t4hnkBOHjR9it+&#10;C4zXOXa3RmzduVZs1MsRJOy0NqWXxesnf8j6M1P9rnwm10wtdMn2ZyoRcAfma2vBHxi8NePJ/I06&#10;5dJ8bjBIpzj1Br5RJeCVVLHB6Hsa9c/Z21Xwho9zJd6nq0cN1IQqrI4Hy+xPv/Kk69S6dy6uDoxg&#10;7LU+i7SRJgVUg8dRxWnaKAOoGevvXL2GsWMsXnWs6yL1Xa2cj14qxF4g82Tbb7mPHyopOPWu/mTV&#10;7nkuElodNJJFHEoRgMHrSTasqQGIYUE9e5+lcnN478MwXgs77xho9q5OMXWqwoQfcbsii9+KnwI0&#10;Kwm1DxN8Vhd3KOFi0zQbCSeWQ+vmybIlX3DMf9k1PtaMbXkhewrSTai/uNia9Xdkk5zkc057t2VT&#10;K2F56ng15Xq37Y3gbTbsx+H/AIWCaEE/PqesMzsPpGqgfrTrb9rz4beI7mK31D4Wy6cmAJJrTVml&#10;OfXa6D8s1r7Wit3+D/4f8BSweJtdR/Ff8MemC/s0Y+ZdA4HAU1YgiW8VntWjYqORu5Fc9eafY6rp&#10;Nt4m8J6p9qsJPmWWMfd9UcdjUmmak1jcLNGy7gMMrHik5ScVKGq6eZjyxUuV6d/I2Wy+Rjr6Gmsp&#10;XC4z6g1HB4i08KzvYMXHORL/APWqCTxmkQIWwQdgeM0KV43eguTmJ/7PLHMWQSeABVyHSWtlElxM&#10;q/7J61iN4tu3cqoVPp1qe21O4uo90833u/Snzw3YnGyNf7Xp1qf9VvbrluKhl1RTJ5ouO/Re1Z99&#10;LaLBhHBc9Tjms12ZG+R26ZY1Sm3sRypm3f63Mtts34BP3F7/AFP9KyJLrzmO9RnPY0WsLylcSLtc&#10;5OR+tLqtnDYiNUnLu4yQeMe9Jy1QWSK0tyUb5OF7UomlnxuOc+gpgiKqGwT9adEPIyxGMH8aUttB&#10;pRLFvILKUSyj5e5NbNrrFqwC7vbnvXMS3e9iWY9fmpbOO5nmLQ5xnJYnAAqXFXBLSxra1qMl1P8A&#10;ZbXkMe3eql4sWk2ZmnclpDgKOp9am06Ge4n8nTFy+cNKRj8vQVLbaCLu7m+3xGYQZGSxABzjcSOe&#10;xP4VSbkxRtBWOe1DWrm3tGt4JWjSQjzIkc7WI9fXH9TXO3NlbhnvIpQo+8YnH51r6mkd1cSS+UE3&#10;NlIkPCjsKxNUnRB5S4HHPOTWc2pLU6ILUzNY8S2tpZtOqbSBwM9/SvLvF+v3WoXrXExGZGAHPQVv&#10;+O9QfzIrWGTBXLMM/l/WuFvXE95v52p6nv3rza9SUnboenh4KKv1Y97iaRS0jk7flAJzgVY0u+WC&#10;UxlsDHIH8qoyGTeWGfm6ipdNi8y42sD+PeuKoouNmd9NOOxqteQmLFtktnJDetT2OrSQx5d9hzgY&#10;POPaqFxCYPlzx0xSKfLVJWOUdtuPf6VzSUZRFazLmuXZurcOkhfHHPauc1CUFAqtjJ9OldFfRRJZ&#10;NKRgZ4HpWFcwrIrAYx9O9aUWktBq1zO0vUEspGjnB5P3hVttas0JWMsd3cjgVXXSkmAZgxA6knGa&#10;hv7G1tYsxjDZx1raXLJl3TZt29wZYw7S/dII47UanNFMV2RsvOD6Gquj7xao+7gLj8KsSukSiYPj&#10;b82Qe1YOK57ol3WjMq7jSKXzORxTIhvdQnBzzk9a0NTsZ3hF0UwhG7nqAe9ZjMokCxx7vQBscVsm&#10;3G4JlyNYlhHz7vm+6O9WNU1WBIUaJEBQYx/dqpb3E0Sf6NbjIOMMc1Fcwz3e5ZUVDjnjFRypyVxt&#10;EMt8rEuRkseG9autp1y9tlpASSMjPFVrTQySWaQFlPAPQ1r3ouLa0jjwpJ++4pylqlELpPQrag0W&#10;l2omngzI3GM8Edqz9JsE1h5Zpn+UdEHatCaWK4hNteoW3KdoP9KqaH5FvauksojcscB+OKcdIPuG&#10;2xasLCOJ/LCBcn06iq3iKwXzS8QCquNvucc1ft5IJJVRp1HHJyKs63GkOnidgSvmYwT+tJVFGaJ9&#10;659W/tXeFviTqXwyVRrEvhzS9Rs7WW/1XUZ0STVZYFdAI3Qn7RHsaLbgAZUEFsnHh2j+NPC/ws+H&#10;SaN4i1q51yG8+2nSZHlSC2hu0WJpZCrtmd/9WAMcbumcY9h8d/tG6p8IPCmm+H9X1ZJzeSItxpdp&#10;ar81sp3L5sLs8MvUZV41PXBXt5F8bvj98FvihrFlFqHwL8Oanpmmqq20ekre6Pcx7mLNsWOR4F68&#10;jZgHoW618lgMJLF0VTmrwbbbWm3Z9/mlufa1HStdWu+93+R7j+ynpXxW+Nv7Nup+DNK8Sa3Jo13q&#10;M9nM1lcm1STKRloyUw0iAOvBJByQRjivjH4i6HdfBL4v658Ldd017W60a+ltrkP8wmAPBxxjcpDD&#10;61+gf7H37YH7Nfwp+D9np+meEtb8OWgmvn1Gw1DxeJBFuVSsyn7Mm8sNoUBScp1OMn5S+NXx7/Zz&#10;+Nnxy8ReO5vhd411SXUb6SZZbvxhbqzqqhEbaNOJRQiLwScADmschw2Mw+eYqHs7UXrora6avo3u&#10;c04yVW/MrM4fRPiDLc3qR2qxpagho7WeMKoG0DAIyecdetb+h6ld3viqDxBoFsY7iNwXjUjKSA5B&#10;U9M55zmtKTxj8A9R0VfD+kfDDxHbXcJ837UPG0BUDqRtGnjPHv8A4VLpF18Fr+CaGPwTr9nud2hE&#10;/i2OVnYnCk/6IvQdTwP5V9XUoKSulb+up0KpCnZS/D+mWb/x14lU3E2gajaQStEYbpWjEm04ILem&#10;TuPIzXJaRot9resrNq3i5JpncAxlcBf16V1Sa58DrYiex+FWuuFxvz4oVQcDnkW3Oa7H4Uah8KvE&#10;fjjT7Ky+Eken2091HA32nV7i6ZgzgFsIYyevQYrF2wlOT5emrSX/AA5DjDESXLLf1/4Yj0Twh4dD&#10;WOk6jqc1ugB86aFA6NIxPzEZHGNox225HWvVPhRaeG/DNzJps2my6xe2m9tHtLUgQPuOGeQ7sqiE&#10;ZIIyW46AkfR37ZXwm/Z0+BXwR0LxR8I9K0dJ4mCa22oaOt3OTLghs3HmKpCgAL1GCe9fHk3jr4iX&#10;fhi58U3l6YtOllC2sMMcdujJuGFZIQoCnPGB1B968nC4xY3D80HZN9f6uRXpKnVs91/XzR0/xq+L&#10;fiHw7bz6BbqthJOgXUEtbpQpBG4KpTjZgr8vXPXkccP4G+Hl3r1zaeKr+SaOGV2eC3UZMpHViM/K&#10;D0zWXpVhd+IrkTarEZ7iR/Mumcg+UCPlRQQcf/qr6I+GGleDvgZbQfEn443pvZpbYHQvDiW6g3JU&#10;4jZ148uLjdgjkcV2yTw0FCOsn0XX+u5xWU5t9De8AfseeI9QtJ/jJ42YadocUG6O8v4yFESpu3wo&#10;cEouAAxwpJGM848d+KnjmTxuZPAvwm0d7LRkLJvZ8zXjLn965wcLkbse3J6VtfH79sf4ofHqabTf&#10;EXiKaC0Y/wCh2UAMVvCpwM7V42gAfgoArsf2PfCPw/1vxCp8R6gjafJDKLmaApG10NhHlRlz8qsw&#10;QEkDK7hxmspN0E6tfV9F0Q4p1JctPb8zA0nRl+G/w6jNhajz9Rs0t7jUZFHnIDxxxwSBnPOFIGck&#10;mvKPFPhXxTpekSCPUFEIcyLJEwPPv3UmvX/2n5734e6Jq2iapLZtf2l9Gbe5tsZKMTlWQcZXKrjt&#10;nhiMV8/QfELXGt2WW9trkMuHU4jZQTx1PPPoDW+EVWpR50tbv/gW+RlVa59Njf8ADPivxrpWhzMJ&#10;hcyxnMSnkqg6kHGPesbxB8QvEOq/6ZNA0pEwVAYyxlIGCjHGSvtnHFWdL1dNXVdOsLc7poz5h4VS&#10;eOOe3X8+lN8eabYWGpwT6KzPpsUYiad3XDuv3wAB655P3sda61GlGTTWv3GTc21qRQXfhybw7qV5&#10;4z1S6TUJWVrWC1jTZ1zk98YIGAP5VS1+3i0HSFn86NyLv9yry7tz/KxGBxwD16Yz3rE8UQ2WoX6J&#10;85TyiplDgNu/hHP4dK3tQgiufhPaPqEYS4j1KUwSQxAAAoPlPuSuR2xn1qtIuL7sdm03sRfC3VdD&#10;tPEEOr3pniNuC4yw2NNyQeAcDIA6Hr2qLx94ruPEt5c6nq8SpPJKyy+ROWXAxtxk9sfjmsDSJL7Q&#10;ldZ41n8wHYHbBB/vD35zVv8As+TXY1b7DIJJJh5khB2gdzn8+PyNHLS9pKpcqXMrJ7FTTLW91OeG&#10;DTt8kksyrEyPyHJwMe9fQfwn1g/s8+C7vxP4z0dJtS1oK+mOCUdlQspKccLv+83fZgd8UP2Zvh/8&#10;KtG+3eLvHBacWdncXFvEsgRC8ce4AEnJPByQPlB7npyPxz+OGv8Axo8Y219rBtraCzsfs1hZwqEi&#10;gjBLBYx2UMzED3Ncc2sbVcLe5Hfz/wCAaO9KKa3f4EfjDxN4g8eaHFHqWrRJcPKFFr5gAWMDAxnj&#10;+I8k85rivDPgrx/8TdF1TTfCBtms9NvlW6a5mClD2bGC2MA8+xrD11NRN61oZZUKtlGJ6Y6UQeJf&#10;HHw61xdS8Oav9k1OSAJNLaSq3mowzhhyD9DnBrtjRnThana/S5hFx6s+jQlh8Nf2X9L+HsN7a3E0&#10;niO4vbuaIPuMrQxI3JGMAKgA68e9eF+IPEEWpzmzWOHYrmKMLbgZ+bdnI6nJPPpxV7Ufij8Q/Fmn&#10;WPhjWtStpy0hkKJbqhSZgASSoAPAH5VR0vwz4huPELQ2+noIrR/3i3Eiou5R3JI71yYajLDznOo9&#10;XruObU7dTPi0LTNQ8SLo+nXKpCiYuZY8bWUEbzhsZx2HfHFek2PgPSL7wXPqGnu7aPaawlpbGOLD&#10;3RwxwBnOSoLei7vpWB4e8DX3iLVotG8Nx2gllO+8kklCxQYOSNxP3QCCT3xXqfjXWvh/8PPDtr4e&#10;8PTy3M0EZ8/U44Ni3Bz99Q33d2AT7bR2OYxVecpRhTu3/W/qEYx5bv8Ar/hjE0TT/FFmsh0Hwguj&#10;2d1B9l8mJN094DjEfABPIHIArjfiFqmgaPaTW9t57ahHIYzAr4EDIBuB9RkkY56VneLfi9qt5dBt&#10;NurmFI3yoj4YDgjnPPQVy1/ONZxdI/zMMvtPOfX65rXD4Somp1P69TOU1tHYp2+ujU2ktL+ZleRg&#10;0Ts/Ab+6R2HvWZ4vTUdKSNHZ4hJkqR3IqZ1trnUfss15HGzRHEnQ57HH5CnXGs32oAaXrKJOWAEb&#10;MuCSOOfXIx+Veik4yTS0J0l6lDTJ/FOp2sd3NqTzo6nfC/oDgfjV/S9LmjmYh5AMgvE4q94Zt20K&#10;8MOo2wijTAMbE7lzyp47Gut8ES6V4s14XWpHy7C1jMclxGoBODzjPXA71zYjEqgpNR0RrTpupbUv&#10;eF/BllfaII7+WC3klj3o0r4Y54AA5PvzgVueC/EWkfD6XGjg3GoWrExzXIBjif8AvKo6kc8n64rg&#10;/FXibTbPV59TtJJZ4RJstUDgnaOBk/QDnpVbTtM8Q30Ta/qcTWtg4LhYzzL/ALOe55x+NedPCuvB&#10;upLR9P63NI1FTaaVmXfE+h6l4xlufG2qagkEdxcECaeXBfBOTjGce/qaybeOxsIXTQhIySYWW5Iw&#10;zDqenRf/AK1WmtNW1y5Vb23E1tjZHbgkDqMAY6n/AArvLTwXo3hnws8UdwHmnVg6vHkRDKEgHuQV&#10;C9u9dTqrDQVObv2S6GDXPeSR55AsKHNpp4XD4eU4BbPXrVC909kmEsi78H5GHXHp7HFdfqHhu3k0&#10;xdTllCCN/ljRsM5PfGPasC6t7mO4SFzt3gsy4zk4PGfTgV1U6tKavF+pmr9UR6LNqPgu+l8RIrC3&#10;cb0BXjdjpk8f5Ncb4r1u+8Raq919mit/Pbd5EACIPoBxmpNY1e6ubpY3mbyygbyicgZ7fnUF3FFP&#10;Ed4Ysv8AdPNddOjCE+drVhKbkrdDI89PtH2e7jbIJG3pz61oaZGt5ILLzAgKMUZ3OOBnHH0rPuIS&#10;bjZN6fK56gVP4YZY9VD3hzHEjMynjtj+tdE2uW5CVyS3vUjb7FMoyrEbvStfT3a5iZWcbohgKepG&#10;O1VtSs9GlJlsd/mtjKDnHvmtv4d+GZdW1JFNo8iIC0pIwNoHqf8APNc9WpBQ5tikpXJfBNhPeapE&#10;XslkjZ/likBAb1rvfGuhWuneHRJ4a1C2jW6Yi7soxwCMHgntz9eKd4f0OXUnuNYhEdvDaIQGJ2gZ&#10;4wo71HeTLrROnrBGdgCxnbx26E98141Wqqlbm6LddC1zctkcFFot9f3AsIbKV3bO0Y5NWZ/h7rdr&#10;orXjWSqisAZC43HPfiux1HTpfD0IsRAf7SlVXVccxIeR+J/lWFqvi++j0xtM1SSTcJUCKsY455Br&#10;Wniq1Z3ppW/rUl04wer1In+GsemaZFLrGpQ4nhV41DfMpIzyBUWkeCNH1C5KWltcT7EO95mEaKT0&#10;J65+lO0+8F3feZqd+oiIzh5MZPp+VWvE3jGxtNO/svQDtJJHmRrjJwOmP51LniVLkTbk/kh8sHq9&#10;irq3hfStJvpLSyl8yNAB5rVyGpQXVpcsLONypJwVzgitDFxesVuNxzycHofWn22oanpYxDckqWOV&#10;kGRx/KvQpOUfid39xhJJbEWianrWlXaXbqWAXIjkXcfr0ruvD3x68YaSyRNcSSRKQVge3XYPbAxX&#10;Bx+LbWwupRc6eJXlBwzv93IxxXTfDnT/APhONVUJB5UcbLvwucis67pxi5zjoupzVcJRxGk4qRuR&#10;/EfUNWv5NRnjjZ2cs4JAOT3rePiXR7vSmvZbeNJ9gBiZsHJHBx6VX8V/Dfw1d2s0Oh3BjvYQQ8bJ&#10;gt9PavNNQfXrC48i/SQiJQq7wawoVFiLTg7Ls9zzq+T4aStH3fxR6z4B8H6B4iSZp7eHdJ8kRZB1&#10;PU//AF6534t/Bq48PTNdwwedAPmAAJKfl1Fcjonj3XtKuFjtL1oyhGYt3yt3I9q9Q8M/HnSdRghs&#10;PFmnOVVQpcsCPwPanVni6c+ZrmiefKhmWXV/aUvej1R4XqOlXKyZjjJA4JGajt7W9Y5idhtPBr6I&#10;8VTfBAWwvru+tCChbyY2Bkc+hxwB9ea8s1E+A3mMttM4UnKqJCcV10cR7SF4no4bNo4jSVKS+Q/w&#10;N4h8Z6BZynT/ABTcWsWArpDOQW79Aeal8S/ELVbyFrC21Ce64y93ezs//fIJx+NNsJ/BKNsubuUC&#10;QgbFfpzWjqdt8Nri8ex0lBLGYx++dzkHAz0OP/11i3UlP3r238jteOw9N6xafoed3t5Pc3DZunkd&#10;jjzGPJrIn1S8jk8qW4Y4469q7HUPC9tBmSwJYZ4HY1xviKzkS6yqFRnrXp0pK+5cK9KurxGm9uQQ&#10;fMznv6VbsNQeMg+YcZ5JrKtySxXdkAd6kg3s3yLu9ga6FJFuJ6j8MPjX4p+Heo+fpN6Wgk4uLSX5&#10;opl7hh/XrXuOl+PPAHj1LbWNM8VWulS7v9KsbyXa0Z6naTw6+hHPrXydZWOp3RCRRNk9Aa9I8I+F&#10;bW20KOe9nYXErZD84UdMVlUxUMMtOvToclbC06ru9+63Po/xBZpo11HHaXQuLe4tY57e6QZR1YcY&#10;Pesm5fqxGeeMHrXM/D/xjc+BNNW28XQnV9GmOEtxOweBh/Gn0z06Gu58KeGYfGErXXhrV7S4gfLQ&#10;I5ZJB/slSCM/jitKePoV7WaTeltr+l/y3PKqYR4e8ndpdf8AMr2thJJb+dIMHHBPFWoXlWDy37Hk&#10;DtVqDRXju5dNvZ5ba6hOCk0R2kexFW7nSbnT0WO+hAEoyknY12qErPQ5ZTV9zKERkBjZs85B7Ust&#10;phCofHrVi5tvKG+M856Cqkt2wysikj1zRF2Zm9RIbkQpsdDhejA5pt3KJpt8knIGAc01jvG1NxyO&#10;QSKhkikZzEzhTjsM1S0C2ugk9ygUJHk4pI7aefBVCd3bFPRIoxxHux1LHqfpWppNsJAZLm9WKNRk&#10;lmx+AFF9dR2djPXSAgJnlCr3APzMaVZBECEjwqnpV6/vdDtI2ht2LkkHzXrLn16KRjbWVsrM5+8V&#10;70c0bAoto2tE1i0tdtzLiNVyCVGSxrRg+Ivgnw74J1RL6JrnV9QlKW0MZ+SJAjAOx7nLE49vevPP&#10;FUt3p8nkXM5LhclA33M9vr3rkdQv9RncAORjsOtczxKpM3p4dTV2blzqkUjmQhupHA6Vj6tqEMMU&#10;kj/IiglmPYVBHbam/IZmz1JNQ6jojX0LW11L8r8Fc1zzxNSUW4rU6IU4RkrvQ811CW6167ku5Lgp&#10;G7nGPTtVB7ULCY4FG5CSTuHNXNb0u70zUJbG0c7FcjBJ4FZc/wBot28u4yCejetcDUm9T0oNx16D&#10;JQqr1PJ79qaJDGMqxGPQ06ThA24A8ZyeoqEsDKQ2MEdCO9DtY6FJvYtWdz9o+W4Yng4B7GrjhJAi&#10;IoA3Z5PNM07R55IjfTRFUQcZ6uf896RLiaFyYolYcjkd655Si20htaXLV7MJ7Yxxp0Jz71kzmSIA&#10;mJvbNaNt5sgJQZbPIDdakNqLhMMO2CCQcdfyqYyUFYjls9DDW4POUYnPc8VVvEW4l2u+0LzjnmtO&#10;/V7eb7MwUYPUelR28MRXe8ILdgw/Wt00ldDTtqilE8ltFsilVlz93HJqVLmdBvdFPdlJ6CrptYQu&#10;RHtJGc4FUWjS5nMBlIzwc0k4yRW7sJqes3GpARMCqkc8daqpbSyEtGuW9hUZjka4MAGTk/TFSg3K&#10;KI03dcH2q1FRVkFkSWRVjt2tnvjvVySLzZW2jaCeTzTNOspy/ERJPQ7a17exdF2t1A/i45xWE5KL&#10;uxOSK9lp0LRq73CAjOQTUjbL5WMUoLJ0U96ke6tbTLm3V25Gd3FU5JYGBnjfa5ONq9qiPO3dkOze&#10;hV1CSGQpMqgMF5X0aqbwmZfMkGdo5yO9TzBS7SNKuByfeoZNRhijZIl37jzXQrpWRSdkQSWSRJ5s&#10;eSpPGOKrve6nIv2U3D+SCdqk8fWnyajcXCm2aTCA5CDjNRy4fDhgMcj6VrGP8xS0PoHxl4H1Pwbq&#10;Ungz4l/DPXNF1GRPtt1Nq+v28UEw2sTPb3MsTecjKPlxIyv/AAk5FeT/AGP4Z+K/EumDTtJ1ixX7&#10;IDbKFgZWC9WZmY5YkMc4A9AABXUfD79qLVfCXg0/C/4j6VZ+L/B7KGfwvr7FkhckBpLWVSJLSXAJ&#10;3wsu7ADh1yp0rH9l3wn8TpY/HH7NHjG+1XTI4P8AS/CerFf7Y0xNpZm+QBbyFf8AnpCqtgEvFGBu&#10;Pk0qKwzbk2l0fT5/1Y+xlFVUnTSfls/w3Mv4jaZ4H0Sytb+2GqahNOrwPFNfxlbRwAhLhYyCODjD&#10;Y4H0PH63N8IjZGe+8IXIulBKSWmsLFHnHQr5BZgeM/MDnvXdaNqnw8X4V6r4W1CS7luGkV4JEiA2&#10;u3l5DMTwoIfoOvpmvEtWM/8AaACeWQTyVbgiu7CU5STjJvTr3OKvVS2SOouvFujjR/N0z4f6fa+X&#10;Ftt3E88zLnqx8yQgk+mMD0qbwRB4w1WC2m8K6Ybu6uFI+dCflGc4HrwayrXW/ssKaUNOSQOQBKyA&#10;ggjpg9a9c+E15B4ZurXXg8fkfZpFSBgEVuGGM9hnt7UsbXeEoOUVd9PMeGpPE1eWTsjmVWW02f2o&#10;6xSBv3tv5hZHIOc9AQDXsv7Hz/Dq4+IFx4z8T3k1jHodr9o0wI+Fe73ZQHIJIwrkDI+bb2yDxnxD&#10;8KSeKvE8mpeHdJlla5KqIoU3AyYG8ADtnNb3iXwG3wA8E6PrPiDVYL3Utau1a60/T5wRbQqpPkuQ&#10;MF8PzjO3gE5OK8XFYuljKEaUpNSqaJLddzupYapR5pxWkOrO0+MXxw8UfFfVX0f4g/EC7t/CelwG&#10;5extZPMMj52iNFJCvIxIGTwoySeOcez8Sx/GW4ttFtPD1hp2mWNusFtp1pET5OXLE+YTukcA4BYk&#10;cdACK8n+IHi/w/4o15NP0GAaLp8jAC0uZTJsUkZYMeTyOTx0HAr06+8e/CP4Q/CaTQtOcat4iuUR&#10;IXt5w1tCjYLHcD8z8AfLjBz6cb0MFDA0Iwpxu3skvvf+bucFWvUrtub9Xc9d+Dfwms/Buj638RtS&#10;09dQsdCmhmeyW4DO7yM3lhmGeTsbC9flPoa8g+J3xc8T/FbxhNq/iGzZrl5RGy3EWEjCfKkaIMbV&#10;AAGOemc81peA/wBovwB8LvhpdaJpfixtTu9Y1BZdS0yPT/3SJGhVPnY9S0kgPXgA9cV51D498P8A&#10;iLxZDd6HpP8AZblwGZ7wyKCCMMARx245Hua3o0ZwnKpJXffa3kupjL32orb9T0rwzoOvpY2+v3tg&#10;srpOPLV4Qc7ei7SCMexro5LGfw9rFj4k0qKeK5CqJ9MSdBHLzt37QPlwSM+/51sfDjxXp1vqDReJ&#10;3txb2SqbndMMXku4fKCOmeuQOnevO/ipFH4mtLnXZJmgvJ7hS627Yit4y4PTPORk4x2FYJLFSTl/&#10;mgvVw/utfPqiX4uar4outXkh8e6fNb3gv5Hhluz5kc4bOYpWU4LepB4x7VyuleD/AAr4hiEtvK+l&#10;3gJFxaSSiWMDOcocZHPY+venfE63+J95pNveLr0msaJYopjuD8zxsF25fPzZA4GTgdutYkviBP7I&#10;TWriIfbXj2bQdudu3Dn8D+leolp7un4nGk95O51MWkQaDoMv2l45JortMjblGAIYLjuCRg+xNQeK&#10;vEmlpFc6bpNi0dlKfMa1LDKcZ2qcdMjP6Vm+EfH+srP9ou9MhvbVQVazvS3kLwADkENu46gg10Vz&#10;4I0j4ixRL4N1uU6wYne5tIIikcKAHaUdmJkBAPbI9+tZO6sqne47L4keeSalDbXEOpPFIXRh5S44&#10;3fwn3IOK7Twfouv+NfCNnolist2W1En+z4kJPmFQFJ78gH6fjWd4b+G3jB74B9OmVFl2rM8J8vPq&#10;D35/lX0NP4V8O+H/AIeXP/CHTrp00dgFe8kkCPdzHBLdc45IGOPlFcmKrx5o06esvyOinaEHOWx4&#10;l4t8C6D4H1Z7XUNYWYwKxnskwREQPubud5zxWJ4e8V3njy+mR4Vs7OEDzFhbaZgegx6nA9hT9U8J&#10;+IriOVYZneDINxcTNlYgT1J7c9/wrF1bU9B8HWKaDou1JpUZprlicsD6D/OM1vCjBQUYvml3/Mzd&#10;WUtXsWPE/wAQDpWoXGn6LeIhljMEyxfNHHEeDEme2Dgk9eaqeD2TxN4y062mtEkldDDFBvCKxUHa&#10;xJ4zwOvXFcbBDJqd4TYSFmRcyHHQdz+GM1agL6dcgJKxaFgWljP8j+tdio04xtHchSbd2dZ4xe3u&#10;nZbXasiNhoWAXavBB3Z55LD8B61zMUTm6RksiWZxh1OQBnnj3rsdTfTda0rTdTvgYb29OLs7vlMY&#10;YAPj6Z/EV2vwf+BVz4i14T26tdaYLd5HInCKDuCoNx4wWK/kfSuR4qGHo80y+SUptJEH7P8A8Grn&#10;4n/ErTrHU7qO0sUeN9TvJ0O2KJXUMwA++cHgDr6jrXuPxX+EXhjxj4qHhjQPDw0bSdPmMQvJVPmz&#10;biPnkP8AG5J3E8DnAwABWtqFr4Z/Z/8ACTf8I94iV9baxSeWULt2TbzhYs4LhE+YEHbnnrxXk9j8&#10;aPF/j7XJ0g8cySXao7wJOwAaQ/eK/wC1ySD+IryJ18VXnKpF2jb+vIqUKaST1a1KHxI07wL4Gurz&#10;wt4Ale9Aif7XeSgRvNjsM52jgnAOccfXhdM8aWmpH/hH/Etji2mj2LtcnZnHI9eRVzxPpXiDR7jd&#10;q6s25ifMZMHrnBz1Ga4/UWN9qTxzQ7pCxYui4IPU4xwBXfSpRcOXfre/UxU01d/cQeOPCw8PXRcy&#10;ZiclracZIYDt7dK5u2nngvftFxIIISDvcqSpx6e9dnLrxttMNn4jsXvGSQi1K4JDNjuc8HH61k+I&#10;LDULnw6ti0EMiRMPLmXh4+fue46DNd9KT5ffMpaPQ5/xbo2n6lp0OpeHLgmbycTAE8Hd79OMViWu&#10;l3d0sV5e71uEOAS52sB3+tdT4Z8L3wv1a9lNtDK4jaS6OAM9+OvFXbXwRda9cF9N1WCOzgZvOuJH&#10;UF0HJdVP3QB3Na+3VOLTY3C7ujLtU1zXLBtFvIY2UIXS4UYZQvJxj6d6ZokeqfYG8LaTdSy20UrN&#10;LheSMjqR2zmu21/SNG1W6stO+GNvOLaC1Mcl+SA8xb1+pJHbgitH4Z+GU8G3/wDbGotdxq+DGsLg&#10;F8ckHPqTXBVxEFScnHXdLrc1p35t7IxbDwzHHpsV7f6SZleQJbIwIEkh7e49QK6ObTdTm0KRobpB&#10;EjBJYwgYzkEfIv8AdA6DHpWxrOrnyLXW7mxKi4dl02z2YEMe9syHtye/HX0xWlaeMfCF/pOl+Dl0&#10;xLaK1jP2i5Y482Y5LODjODwBnpiuOVWTSnKO29tQ5ZT0i/xsclpVxrFw89sLK3sFUf6P+5G857Kx&#10;6Ve1WwutAnIt4A8CRLFcLIOGyfvDPrmrmp+DdTmu21bR7KeWzt2BjyhOQRkN+NVviMur2/w5bWNb&#10;byJUdvIjkcB5B06dT0Nc/wBYVWvFUrWe6/z6mipqNO9TcyfGV1ZwWMA+0qbWJt8rxLygxx+pFefa&#10;p4t1a9DyBRHGUAQIoyBnvVS+1m5msINJgvi5mQFzI3VsdPoO1Z0NxLbSskj/AHWACE5x6ivew+GV&#10;GPvWucsnzSMq9SS2uWSTlWIaJv6VMsqJ8xYAEAqcUzxK6vZpJFHllkKnb2Pas2ymWZUMl2VB7E9M&#10;V3K0o3Ead1Db3kI2ou4c7sdaz009vOzG/A7g9Kt2NpcXt8IbKRpW5woOMiun0f4f61qMb3j6e8UN&#10;uN1w23gLjJP5VlKtGl8TBJjPBHh19RVpRatLIuNkbDqa9g+GNt4V8K6bM3iOTfqlxBuW2QZEWWBC&#10;kHueOPSs628ReCPCfgK2v/B8DjVo5ij3EjAswK4BGPujk89T7Vw1vb6pqGoNd+dKJWk3ZJ5YnvXh&#10;VZVsfzLWEU+u7t+SOlqFJ66nb+LPE63OqJa6RZoiIdvlxjgMO59STmtDTdV0bRGTUdU0+5aSFQ6W&#10;4tsK7HgEnPQEg/UU74Q/BXxVrs82rWngrVNR8rJlby3ZFPqxX3xTvH/iSO+WHQJNRaKYErN5UWAv&#10;P3eD0HrXFOl7WoqUPg6tf0whVpw1bvLtv+pzvi3XtXeW48VrPGs13cFW80ZeNQBj8/auK1Sa5maW&#10;/bMgIBMjcDJ7/Wr3jW+ECfZLDU5bxCN2WPGfpWBNqd5c6akImLJEDiLOMck9Pzr2sJho04LlXl8j&#10;mnOUpala6uRK6o+5yw6+h/DtV/NvNY29pHGIpI8lphk789M1Ri2sATzkdT61YVyCVC5Qnrjofauy&#10;XZCuaXha0u9Y1WPSxHhmbhs4H1ya09WsNJt9I86e3QTecTG4b5nUjptx685pvge0muNTt28pyomG&#10;cHGcZ4z2pPF2nLaa/dpbyb4jMQnPAA4H8s1xOSdflvYUmmtTz7U4GMzSuMBc4z9ele//ALI2gQR6&#10;GdeulBM8jISeoUd/b614h4oQ21sRcLgy8x4HQZ6fpXqn7NPiXV7zSLzwlo0oFzFCZ0XcQXQfeA9S&#10;OuO+TUZspzy98rsXSWtz2TxVa6WLKO+axSNo2kPmJHhnQYwT6nrXk3iG2tNW0u8ZLZASjOm77wOO&#10;n6V6Ve393r+g273Wx5XhKNskAweSeO3UVx+n+FrjUReCONs26F3JGAqg4Yk9q8LBWpUbyeqfcJr9&#10;7e34Hkl/pMM8e3ZsZVwrqMfnWZM8+l2ryXnKZ2hyeD7Cup1K+sLdpgIEljVyRMH25XP5dPrXnnir&#10;X7jxBqiR29qY7aEYhj5+Y9296+ooOdTS2hiodzf0Xw7Y35j1LVEBVySkEYxnuB+PrXRaBoSyXv2e&#10;HSY8kgZ2btvPT+VYXge/CXwie3JKgcN83pjivUNN8W6xb3JD2EPlBFyI4Au70zgf5xWGKq143jFX&#10;+YKnBSvc5rxf8O7+yKk6cCxHJTHX0xXL6n4d1XRbxZbWFoSygtHJ79q7jx58SdainEdvOqEtkgxg&#10;4yP6cV51q3jrW9RuTJfXIkbhQ7AdBWuFWKdNc1jOUISVi9H4lktYxa3tnkkdUbNZeqy6Re5xG5ct&#10;xGF5z1p+mW9/4hkmjjCRhVLPMQcAV6R8NJbLTLi1F7pVnMIyo3zWyOSR3yRzXdeNNXf4HM8PGm7w&#10;PJYfC3nPv+zuMjlc1pab4Tv2kU2enSbC+zcUOMn3r6U8QWHh+8hN1c6LaxsrYkljhVVYYz2HoKxz&#10;p2lxW8tnaQLGvDAoMBeOp9aHiqUoXV7kOtVTtY5fwb8NLXQrSO/uYluZ5I9wbGfL9sf1rdubG3lR&#10;WS3CwxpsYgfefv8Al0/Ctfw7oV3BNHBdXhUsnmJg84Bxj9eldHe+G7FtPSCH5WcEgHp69PfmvNqJ&#10;zm29zOc5WucXZWbXmjXdvKQ622GRWXseo/lTdG8R+IvB0i3nhTV5LcYBVDhgT+PvXU6d4ctEt2Vm&#10;2SFmS6DHAkXPDD04waxdb8M3+lxS6bNEBHuBimIwcE5ry+f2dbklqm9nt/VzphOMqe56J4N/aBsv&#10;FmjCz1q9tbHXI12MbvCxT+4bop9jXb+BPBuvfEbSZ7dr60upQQ0Yju1JJ77ef0r5S8WadJZILhQQ&#10;CSGb+tZukeJbvSplmtL+WNgcqUcgj8q+qwuZVaVFRj7y87/dc86pl9Ktqnb7n9x9ZeKvhf4s8Gx5&#10;1XT329g69vXNcrPCPM2SW5HHPFc58L/23vE/gzS28K+PIv8AhIdHnAXyLycmaEdyjn+Rz+FetfDe&#10;X4T/ABkZ7vwt490yzJTP2TW7pbeSP2yxwfqK9WlVw9eipS9x9m9Pk/8AOx51bCYqhJ6c0e6X5rf9&#10;DgLk26Z2rg47Cs4TrBK0knYcZ5rt/iJ8PLvRb+RNImt7+3TrNp86yr74K9R71x39nefKHaMgBDuy&#10;O9b1KTpaM5qdTn1IEee8bMSbQOm0UyZ7iEbQp3E9Xq/vW2KRwrtBHJqvfgzIwL9ORWLZspK/kVLe&#10;z+2uWmmPGe9bHg1vD2k+IILvW4vMhhkVmjPRgDnH0/xrEt7wRRDcvCnnnmq1zfSTsSeF6Vi3Z2KU&#10;XLfY6T4l2HhHXvENzqvh/VyLeVy4jeHDKT1A5wRnOK4+TSrG3J2L5p7bjj9OamV3DFY2OO/vWjpW&#10;gS6or3MsgSOLG92Hrz/IE1nyU5VL2Kc5RVr6GTHFDJAZUGOxU9jWFqtzb2jmWWQBVOcA1r+JriG2&#10;LQae7GMHhmXDN74zxXlfirVb3Urk2sM58sK5YAnLEdvpXNXxFOmnyo6aNNyXNJ6E2reN9IilmOn6&#10;JBNKwKtK6g1yy2TX7C5uGWNP4BnOKr3NxIsnkquW6bQP6VOq3NrEI7sBNwyF4rgnVnypbHpQhFMr&#10;3iQxmSNeQp4kqxpOk28itd3Khth4BPWqUjGSdo4znceuO9bGnxvb6bh48MTjLcD61hWm1CyOpJIN&#10;TkvW00iCE4ZsHb/CB/k/lWTE7252yh1LDGT2z61onXbazJjRjKevTABrPuLpbi6LyqSOMAACsqSm&#10;rprQudmiOGeV2wrEEN2FaljaytE0m0jPXJ71Whfyn88Q87cklTge9KdQeYlImck9ccVUryWiMrLq&#10;Goaa7zeakyDPUMfaq6WT+V50cmSMgsFyK0beyee2PmkYznHcGn3drHaWC3dsuCnDg8gkml7b7PUI&#10;pMxmTaCZ52/Be1QNZrc3AS2iK4BySevvWrO6RGNru1yM8p0FJKlvqjeZFdeUu7iI9h+Faxm7D2Zl&#10;rp0McuA+XHUDsKsJb/ZSsl0rRjblfkzmnXVjJauDDKCu3ls0y1CzTxpMAy7sMC2Bj1q73WhDa2Jo&#10;9altIDLZTkBSPkI5+tVZdamklBlBIPOQMVZureG3DxWZXa4wwIz+tQQxRRkLJtIPpzmpXs0r9Qsl&#10;uRSXEjtzEXU+3NVZlnLBVGOfm5rY82xRc4UgcYHes27aOOVnXAU54zWkZX6AV1gkcESvgHvUa2tu&#10;xLmTec9AOtSPe9NgyAec0jStJBsVgu05xirbZVtNRZLdLbbLbAA44U8kUi2UuoZYTIZAO5xmoZDG&#10;/EzNwOTnpUb3pthvjHOevrRysFdGvAugSWdtea7vkRm2kOApcEYIBPOcd+wOBVzwrq/iXw3pl/40&#10;0g3NlAjL9hlsy6fZ5twKgMMYxxyD1xWBqkVvqF55kl4rafEwj89RgDvhQeQOp9Oas+KfEdnbWH/C&#10;IarqU8bwYe1NvIGilYqNmVBwOD1HPqDWEVdK+t+h9Q5XldOzR6h/wtP4ffGHwtIvxqsW/tWCLYvi&#10;7Q7QDUp5GxlrqMssV2oP8bbZ2I5lIGBzvjP4F3i6RD418H3Fhr+iWqRxy6zoZZ1hGcbruE/vLVmb&#10;j94oViPkZxyeUuLG5gtItO0ONpAcL5idZpWVd2B3wcj/APXXZeFfh5418C61pOuad4kvdPkLB3vL&#10;SZkYKP8AWBXBHrt64OQO9HKqOsZW8un/AABOcauk18+v/BM2/wBBggCabqluIniQsJAuCF7Y/wA9&#10;qh0/x83hvTptOXSo5AoxA06owi5yeCpyf5elema/8S/gz8RmEPxO8EfZpDMIh4o8MSLbzIc8hrU/&#10;uJ1Gc/KInPeQ5zWf+0b+x54g+Gnwtsvj74D+Ivh7xr4D1PU00+HW9Buik9rePG0gt7u0l2zQSbUY&#10;9GQ8Yc5BMqUZ2jVW/wB39eo+WUIuUNUv62PNLTxrrNm0k+heI7+KSZCJY7a7aNCD94YUgYPoe1av&#10;gXRdV8TanJf61LOdNhx9uu5CW8hNw5yf94Yz1OKy/D3hqeeyttB0XTzd6nfzKipboXkcsQBGij1P&#10;tk19G3P7JHxxPw0TQbfRZNN0/wAyM3t1O4iSaURhnV+7lGzj02n3qq0qVJe7ZN9X/X3BTc3rNtpd&#10;Dyn4lzaT8S7iz0nwZpKxx6ehtrG0X95I8ecqcgZZidxOO/auF8RfDvxTpGtjTrO0dgUX5ADkMeq4&#10;68d6+l/hT8DNK+G5k8a6xqUBudGtpntRNGSl/diP91CmPUsGLsRtAz6A5GuWkdleSajrsSXGoax5&#10;lzql/KCWEkjE5Xjpls57nn2rz6eaQp1nTo6xX4s6Z4BzpqpNWb1PGdP+CniGGyS71XVFjknTclvE&#10;dxAyR8xGcfTnrXpfwV+FvheK6aS+uofNtkRri8nOU2ZBcjsMDI9TjFQeF3tLqRNLvtYRHinbzDg8&#10;Dsc9Mc/lW74p8RaTD4Rj0vw1pzxRSTl7+eUkGXGQiYHbgsRzzj0qMXjcTUj7La/Xsa4bB0Yv2j1S&#10;6F74gfFDwZq3jDSrLwVpLRaNpWILi7DkzXZbG87fQchR6jPoKqfEm01i0uhqm1LlZI96S2kQVJE4&#10;+Zgo4OCM59ep7cf4Mhi1LXoTpdmknmXqhiIyVAz3HHGM5rs/ih450htRg03w7bRH7DZS28twJCYr&#10;g5yox1O0ZHJ5xU4V8lZUVta5zY6kqlP2q3vZnJDxett/xKLSWa3N0pE3lsSsgwRt2L1PJ9q4LWNT&#10;1S+vpLbS4TtRtqsDy2e2O/ar3jO61QXMkiyRIxQELHne4YZG056Y7Vj6To/iK81y0sYtNdml2tGk&#10;HzZBPA9v6Zr3qcYL3jx5XLMWvanLbi2uSY+cFAMDPrXrv7Jmj+I0+IOneMYHCR2F+PLlZiFD4HBP&#10;ZcYJP+Nee2Wk6td+I47S80LiC5Amh285z9019e/Db4cXPgj4X28enaXD5U2L7XIZpvLjRAcopA+Y&#10;jpn1/CvMzLFQhS9mt5G9CnLm576I9B+MPxR+C/gJtO8MeFPCEU184dtRuriMPCrPGA7rGTt3ly2O&#10;BjA5PWvA9ZutR8UQNa3XnKHuwtjbDgICzcIAeR7/ANam+IPxN8FR6pJ4ot7CO5u/OUrG8WImAUAg&#10;ocgg/wC1XMaJ8YHvtT+0mNLS53MYBDH+7iDEgH14/SuKjSnh6NoRslu3a7Yp2rSu3d/O1jJ8W6+u&#10;iSS/DOxnAgbUN1/cPw0kqhlUZ/uLljj1Oa8q1yeHVtcvLie68p4SfJRVLBhggfpXqHxN8MPbTSTR&#10;XUc1w0RZ5SeQWAOOO/WvKtSsYULsb90dlOFjUMcnI59K9TCKKjcyk76M5zwwmo3viibR44tqEBHG&#10;znJ7e1e1fD74OrqTPFqFtGtrEgaeYxkLFn1Oe/QZ5Ncf8CPhZ4q1rxZJcWsYl8uVXeYn7iEfeOO/&#10;B96+r/AvwJ8UeNtWs9KkT7DpsbbjNcHyo26fvZAeSAAT3wO/euXNcwWG92LOjDUPas5Lwh8KNN+I&#10;d5p/gP4feBmnuQ5jhlWAvcSt1L5U/KBj6AV6j8W9I8KfAnS/CXwV0vX9Px9oafxSllIwVX5YK0m4&#10;+ZgDHHGenWuj+KXxT8A/APw1L8OfgHqOySSLy9X8SFdr3a7RkAj7kWQSF6nPzelfH/xL8YzeK9UK&#10;z3EzmRXAu53YguR6+/v614WGWMx2JjKd1Ba2/Vm9Z0aUHGHxPr/kbPxA+LNl4k1W7F7su2UMlu8k&#10;plEQzhVUMTtUBjwOK89s9RGlXIFnd/Z5lBXJPDetUf7Bn3mXTIJXaNd0iYy8R9TjqvvWnoDJfBdP&#10;8Q6IJk+UvMi/Mi+oNfUeyhGP908x3jp1/E6AfEG5TwVNpWv24udg3QNd5c4Jx8jdRj0zXD39/JYk&#10;SeWrxyruicvggDnpWlr+iXel+H4GmtHjiM8khE0vLxkkKo54G0Y49T6isa2fTPE+mx6e0jhkfZG3&#10;mnb8zen1NTRoQgnKGzLlNyWvQiHiT+z9cs5LmSOVjIrlSnIQ8j8ea6WC007V72DT9LvmMbzbpvMG&#10;AjE8kHrjGetYs/w+trjxAmnRSbmtCIEkjXBZh9059zXrHhzwGfBugLcQ3/m3d1buqotqGAJwrBtw&#10;I6E9OmKMVOFNJJ2b/q5nF8yukcN8UtMR9bk0/SopzpkCILW3ebLLgDLcgdTz+NZreGoNXt47CTSn&#10;gURjeTKwZ4wMsSvTGCORxXY3ngvVLm7XTbG3AuZkxtlky3ygcHJ4z/jW/wDDv4e6jb38Vn4k0+Ux&#10;3IyipyHQvtODjp8px24rCWJhQpWve33+oRTm/M6b9mn4HyHw9c/EF7O5S2hv0s7CSbasO4LvLPuy&#10;CdoyFOAcHnjFcv8AGPV7fxRqsml2PiJdTjWUrLewWgiXaG3HbjHfgnvivWfixrlv4T8ND4Y+HLud&#10;Ybu7jeYxyvGGCRJGoKj5QdxYlvp68+T6B4TS402/1GPezRTE2tsXZhkvhiR3AwR6mvLpzgqrxNR6&#10;t6Gkm3FQT21M/Rxqr+HtYj1jdcS3gSPS7u8HzKN2SVycjKpjI965S/sbzTirajZiFnfG6IZU+/XH&#10;4e9bUWu6pomrS3HiSD7Rpss4+0QlvlRhwrp6bfb6VY1rxFo6usCvDNFeXeLOQZ5Qj2/iwSpPv+Ne&#10;lHng7SW/YxfvWaLvg7xl408DxpbW11IY5YnKRyYZJFCFsgMCOnpXK/EK/uvGNimqKJZWdCssknQN&#10;k9OwGMcVY8dXF/pkUWnmSRoLeQGO2aQlAv8As+mRn86wdTvbCVHsdO1EmOWd2WNycgYXbn0PJHvi&#10;nRoRhJ1YJJvfzE5827OA1fQri9iEtpakhWJbyh0OeMDrVfSNCvZTJEIZbgsy7IlbnfnHPp711V9o&#10;0sF0LNY2OCPuA8k9x/ntW3rU2geC9JWxtLSOW5lQm5kPIjJxjnu3t0HFdksQ4WildsqMb6nJ3ugW&#10;Wn2RF7G00in/AEloj8kTc5Xcep+mawBc6XbzNB/YylC2V3jLAevFehx+IW17SU0C700SxxqBAsQC&#10;AEDG4gdT61ga34Skivv7OiEbSFA5Kn7meg+tVSrpS5Z6P1FJXsYOiw251GJrK6jSQSDZs4J9sflX&#10;pXi/Uf8AhH/Cn/CPSXYbULgAzxIcmI7fu8fUkj1wO1cFrPgvU7WONY7BywIPmLH0J5/lXb/BrwVp&#10;011Hf+IiCIJGd4pWxkDkH6VzY6pQhTVZ626d30Lp0p1J8qYnhXwpfPplpBe2joksm4uwwFXgBs/U&#10;mu/0WDwV4P1i2sDIuopasJJlU8N3Iz/npWHrvxCuvEfim5vRLOttKPJtLW0O1AowoG3pjisnxHay&#10;eHdYbSbMvC7RKHhm4ZcjPHp1xj2rzeSvi3+8vG626ff3RpNxhotf6/I9Q139p/xt4rmTwfp9+YNK&#10;g5SC3/dgKOgwvHXv1968g+KPiK4k1hIkbMkcR3uepyeaq2erWmhakoublvMTJkjC5AHBGCO3QVR1&#10;uRNd19tQjcmJ9pUbD9Mf1rqw+Fhh5pRXupfic+rd3uZeqzfZ7qC4RcRSQgbj0zmqskUEuR/q5Mkh&#10;weDXpvij4aQX3he2k024s5JI7fzHUBg7kgZGSMHFeWT2d3o98be7RkwDuVgcfrXfQr4esn7OabQf&#10;vFvFr1LWlaZd6rMLNLdw4P8ACPvVs6boEME/2e+DIwBLeYCAMdq5/TvFZ0iY3UQII4BU8+n4VtWu&#10;v614imjubPT3ZG+V2mIVW98/56U6iqt6bA1yq5o6beWc2orothuUGHdIzHbtbpkEenH41p+K9Mkk&#10;1NVtLBoyIs+XvLFuPvc+2KXwX4YzqZ1q6WNndRGlsv8AeGD1rQ+JXiSynnij060ktrmGEJOOhDju&#10;PbGK8yc/9qUY66P+mWo3p3OF13w09/E6OV3e3rzWd8O9T1LwP45gtri4ktWlIjMgODtb39K3Iru3&#10;l2JMu3cQxdBkr68d65z4k2cAi/tT7TlgMRvtxuHavQg/aJ0Z7PyJV46n0lYeI/D2h6Rc6kL+zQ2s&#10;P7+J0QiRcYzj1ye3pXiuv/He7v3u9K0W2ka2nYDarkKfXIHXp0rzCy8U67rSrpd1qbrDj52DcsM9&#10;63bEWOm2+2BWfPcgdcDk1lRyqlh5Nz95spyu00S+Zf3V2suqXnzSsNsQIwo+nStKCZ5CJEV3WJPl&#10;eQkgDrx6etYDia9u9qozljgAiupXyYdOOVwxj2lT3IGK7p2jsiGmhba7s5ZkvfL2Trz5inGfqO9b&#10;sHj7WoIUs47hCoO5iUGScY5ribaUNcFJXwQ2SCenNdBNaK0PnQbSewXnA96wqKCkuYbj7t0XNStN&#10;K8SWS7LmRbojlSBhj/nFcHrunvayMky/MrEZ9TXV2xnWQOshDKcrg/rWnq3g1fEGkf2msZVAD5ki&#10;nofU0QrqhK0nozNRfQ4jwPqtzbTvZiTaJOSp7123hzUlhhVXYeWzANjoOetec61pWoeH9Ta3n3K8&#10;bcMP516N8M9Lbxjo0K2E8bXUORcRA/MOgBIx0PrXRWlBQ576EtPlsel+DfGmnXEI8MatMHR3ylwB&#10;kLnjB9a29V8OQ6XC3lX6XBn5Ypxjj9eK5y1+El1BDHfXmsW0MvQQ5O7HPUYx+tdx4Jg8L7E0rXJ7&#10;26W3yS8RVVT0xwfU59K82OMhTfu6o4q1K7v1M3QlvTLCqxM4jG1Rj5gOO/pXf6d4Q1rxffR3NrCI&#10;EYgF3cKAMc8HqK9F+Hvwf8Oy6A/iiDToWto1CwvNKSJG67j3x09Olaep+HNWsnW6V1cj+8Pl246K&#10;R0rGWLck3D0MFTd1zHOz/CbwXptvHJDJJdyEAzTbwqhu4A5PX86zfjJ8O9K1PQbXxH4XtWXbAsN1&#10;ADkIVXAbn1rozcwCZAZdu5uRjPetXRtM/tiG7tZJNtuY8SYHVgew75GelY14Qnyya2776/qCcrO2&#10;nY+QvE63OhXJgu9PaaFhnATdtP0rg/F17obW0jWGnypdFvkKKVC19J/GLQLe21KOyjaGKIMTKXI+&#10;Un/PevOL3wTD4gjlmLRQW9qoYMcZbnnj3pU8y+rO01t/XYvDYCE37SOnzsjwPUBrVqczwTqSgb51&#10;7EAg/iCD+NVY/E+pWxCec+O/Nex66mi2dvcaVb2nmzPEyCWVMheMcCvKf7K09NMklu4GL28xR2DH&#10;5sH0+lfQYTMXXTvGx6EopeaGQ+P9btbhbu01GaAoflaGUqePcV0+h/tF/FG1H2X/AISGS5jZgNt8&#10;iz8emXBOK84v1t3vCtkpVQ3c1r6JpsqFJ5JUCnqMjOK9VWkroiUITjrFM+o/BGr3/jbwhaeKNV0q&#10;OzvZrlo/LtYikU0IXmTb0U7uOODzxW1FaGRtkzZUHCt6UzwHd6f4h+Hmif2BqcEslvp8cNzaxSDf&#10;C6DBBTrz1zjvT724FrL9k80CQY3I3Bz16VeGlz0U73/rZ+mx8xilJV5Xjy67f10KeraWoBdMcHoB&#10;zWfbWkEkoVmY9yfT861pFknk8whiO5wcVBd2PksZ42UN3G6rlHmWplCTS1IUsYVmAaMEEmvS9H0j&#10;w43wg1aeS38u7ErGKTP3gVQAfmD+deaW12JZEjMwBDcqa3fip8StL8B/Da10TT7hZry/O+RDkCNR&#10;yCf/AB2sZ2gm2h2lUqKK3PPfGc1tpsUk0knODsX1NeSOzXOoLLDwUJ8wk8HNXtX8U3/iK8eaa6wv&#10;8UhHAHoBWYiBpmVR+75PPU+5rw6lS90eyoNrkWvcTVNKFxcmdpQvoVX+veoG06C4fbJdksB8ucn8&#10;KTUNQuIGa3TdhTyGbpVIXGqXfI3YzgAVglUUdztp01GPob2k3GmaUskcUEc8rLje44U/j6VmahLC&#10;vzXtwXds7Yo2zt+p6flRDBdbWe7gKqBzkdTUElhc3LuwjVXKHblu9ZRjHnbbNXexWCRM25m+UckD&#10;nFWRZ2nmxsV4dd3LflVaGHyYfLIGcHJqzbTZjSILGzhsIGHP0zXRJu2jJ6F+I28JCbgFkAbBJOD6&#10;ZrL1QNbXACKQM8nPPNWFtfMuWWBwMev0qW8aKS32SL8+Oazg1F9yWl2K+mvcSMRG5YYGTjrWlbyq&#10;+lXNnLIC7YKAc/MCDmqmmLDDDjyix9Qe1GmyzI8tygUlgQdyZx+FTUi5vToG2pFIZr4LBdEIIx9/&#10;1qvHc29lvaG3Mm0/8tD7+gpt5cyvK5JUADjjk1sad4aRdMMtw6uWjBOVzjNaScKSXN1Js5amBeXp&#10;1GUMyhSnoe3oKW3ijkUobducbXz0NLaiOO5eO4wFOVww9yKfI0Wny7mUNG6EcDOfStG7aRG3dFeS&#10;0vLdWaRGC9jjioPtkjsqeWoyQN23BFXRPe3UJtoIm2noMZI/GqzaTcLIFuhtGcjArRNW1F5Mp3Rm&#10;Q7Q2COgz1qIPKrKGzh15yc4NW9bQJHGqoSV4JXtUMOn3Tw/aJFx6BuprRO6HdWK8vAJB5PUe3rSC&#10;ZVIAHQ8ZNEisH2uBz70yRcYyO5Han0GmPuHEoMg7DNUL7eMNtOFbk+tXNyrlJOBjGaimhIUqRnPH&#10;PenF2DRE2s6t4fs4iNPjmlBJDtcsAGx0AUdBn3o8LeEJ9e1AeINTSScXDOINwz84HX2Azn8K5yz0&#10;W7upopXhe5ld+YkYnnPrXrVl4j07S/BVl4SWyjSaC633MkbjaWYfcZs5PQfKvqc9KVT9xC0NWz6K&#10;P7yV5LTsQX9np/hpG0jw/K8s7wqtuzrl1ZsbmXHc9B7V1+itZW3wQbR4oL59e1a78qaWUbVitkPE&#10;UYzn5mBLHjPHpXIWPjy30fxINevdShe6kLC6cQ/NGoHCop4UAADrk/jWPrfj/XLlmu47l4YzvNpC&#10;rYKA/wAXscVzOlVqJRXrfuW5Qjdv/hjG8Zakh1H+z9PT93bgLuVs89znvz3ra8I6bd6tpc32ie4e&#10;1iljBgTJEsh+VcL3IDH8zUXg34fxeJLMa54kvVstNEuz7TIcF2ABYKOrYB59Mivqv4P+CPh7ffCz&#10;Ub/wbYQT6hbeWbG4eBnnjiTafNIYqsZPQY3Mck9hVYvFRwtG27Hh6Eq023seg/sG/A7wj8Gorz4m&#10;/FIi312yVZNPs7uPJtsDfyGUgOTwQMlRkcE7ht/Ej9pfUPH/AIj/ALLu/E9zfzSkKplISNVHQoq8&#10;ADOMYGc9PXwPUPi34vgE+j312ZdQ1Eq6Tzvj7JbHJ2887mJyScnaPeo9A8WLpMk/iS4EFw1vb+bL&#10;InzbVUkgjngZA/IV8vVhiMTN1J69j36ao0IqMem56b8UL6zF4lvfXkWbaRvuoE2EDGCOoHX/ACOO&#10;C8T+NfCd7aw20X7qZ1KR+dIDuGTnt0yAa4nx/wDtA3Xia4km1a4E1zcpuWOOPaFBJwWI61w1rFfe&#10;ItSW41K9k8xyEjCdV6YA7d+la0cvdOmvaOzRlLFRlO0VdHSy3Vxd+IZNN0qdBEsQW6ugoA8tTnlv&#10;Tvn6Vu2eux+JoF0XRWRUtU/eyOu4zNk/Mfz/AByK5r4m6zo/h1ZPC3hjzJISqG7lYAPK+OB7gfzy&#10;aveAZYfhxoJ8T+KLOVZtStt2lwbuoJP7xh1C+nritpxboKbWvRdWQ5xVVxW3V/5HR+FLm08E6e+j&#10;wReVe37sgk24dIjwSMZxuHYDOPqa4PxklpoXiVTLOZ42Id93AXPY+orW8PXeoeLPFEuqW7NmKMPc&#10;T7fli7cY6df5CqfiSz0wIb6VjKPPAeZuAVwc8nt0p4V+xxV5Xu1qc2KUatGyW2xh6t4ruNaSBWt4&#10;F5YyqsYCnJ6gYyDwK7f4T+HfFstuuv8Ah62QC1uD5c4ibdkqc5IUjAyMg+tYukeEh4ruj4f0CzMk&#10;soDQzkgEA9OnWvrb9nH9kfV/C8eka98Vdbj0rQbcfbL8RSh5JYozucYXO1m+VecH5h2rTMs2w2Do&#10;uD+J7Lq/ktTioYCvWakl7vV9Dnf2b/2dNS1ee9+KfxJu20/So5/lvYrcE3F1nPlxRkgsec7ui8Z6&#10;ioP2lfiUNAVdE8I6lcyFGc39uX3Rk4ZVjz/Fj5Sx7t04AJv/ABC+Pvi7V/HKjSkW20y3upWs9PtA&#10;qxW6scggAYzyP++a8l8a+IjqvnJIS+H67CeDXFh41amIVWol00WyIrSj7LlhocTdeNbjVTHHDa3C&#10;kn95Em1cD1+n4VNp088ly7SQATRsCESIbn5AA/Hil0PwndXlzNJpsayJIuHETAZHPU9gO/bitW6i&#10;0Xw1ZSWWnxx3d/OVInbO2I/KflJ75GM9K95uHww1/T1OF3XvNHQeOPEUuvWumw26I2pLEI9Vt+ME&#10;A7VzjgErjofrzms6x+HmlapAPEOtaRLbQxTYZY0wGAIHAzknntnr1Fan7P2jSajr9x4kvrPzls7W&#10;Sa9MhBGzGFOD1YMRgd+9d7rN/qnxM1FtK8P6QFkkttoCgKkIRByTkbcAZLH1OeTXnzrOlP2Udlu/&#10;0NOT3ed7sxvAQv8A4Sm9+J3hh47ZZ541itr+zjuBcD5mBAYfJnaBlcYXNd38Tf2sPHdtDHocSCbX&#10;b60UahbxAeTCrAHaSDycYz9Mdq8u+Iuo6Onio+HtBu7mfS9KxBYwXUmEZ92GlYg5CFug9CBxXIa7&#10;rWs6NrF5ry2cc0M7q1xbglWiKjHy/gM/41E8DCvU55L3vz7IuGImoKCeh2UF5f8AibVUufFIS4dl&#10;bNpK3ySMMkrxjBxUfiy3+HtxM0us2U2nW19AzfZoITtWVD1Q+2c/QkVX0nW/BNhY/wDCQeJteMQZ&#10;VuLK1G4yTMOw2g7fQk4rgvFvxTfV9dvL3VPDsMtjczErFBKw+yrk4WPJ4GO/51rhoVHVbppxSVtN&#10;Netr6MzqxUrJ2f8AXkXvDOo2ekeMkRbxrizl/cw3ZTBUYJ2sO6nofwPatS+tfEHia5htrLQ1TT2u&#10;i8ktum7dt6gsB06HFcXo0Wm3eoGW1uZ43UnZE+COc9+5x+terfDjUIdOjsDJ4kma8S4k87T5FDJG&#10;rEBtvYMQc88etddWnypPsv68jPn6paleHw9f+OrG7m1z/To7W1MNosTndbxIRjJHygZb+IgdvSuU&#10;8MeCY4dSh0fRdL8ya7j8/wAwEBVO4hSNwx19M5xxXQeML+LwTaXWiaZeLcxapOW3QjITY52hRjGR&#10;1zk/erze913xFoGppqumSO0NrMrPF5m/CjGP5fSqw9KbT10e3YzlZnsq/AV9QsLGManPDezSEbjC&#10;xUFR95to3ZyeBgjjr2rn9asvGegxXtnpc5uFs0SSWdHx8uM5GT6dj6nvit3w/wDtAvf+DLnVbe5i&#10;jvIFTyolbDMcrkc9M803VfDreLNe09fC+sQ3NxrcDz3TbyiQylm3R5P3sDGPXNcsoVFXbk9Oi/Ma&#10;bjDTc5aDxV4t/tKAadebr2V1kDQLn5j0GRnnk5z617bpPinxH4U8DyQ+P7SwfV7i2RLIyShpYo4y&#10;8zLgPjD5A5BGQMYOTVXwf4I+Hfw/8SafJrt/aNLHZvLewspMi7CRt2HHzHaeM4wQc15f8VfHC+N/&#10;FE5u9RVWhkIDRMCpPtjjpgccYArghKnj6qUV7q6tf1obVFKjHXdlfxL4+v8Axdrj6r4sluZ3kby1&#10;h3+UY4lA2BHIwDjPHtUek63rGh2pn0W+WeFJAgt5mKzQDryB98c9RWVBLaXVo2nasXYNtkc+YQrF&#10;SflJGcHB4Puapx/2po+oCys7OWS0uJF2CJ97YzkAHsa9N0KVf3WlY5lUlT1Oq+JOpp428O2mqRXd&#10;pDLBEYZlA2+aRLgkDucNnHXC1wV2tzfRjSTLt8i5ee3SJfuHn5Qe/GBVnVtRj1PVLSGxg8kyOrFU&#10;Y7Sc7SwB6Hnntniug1jSxoPhwR29vBM07FYpN37yPGdxYdief09Kyjy4OlGm++hWs25I5TVNR1a6&#10;s4LbUoZopYEO1nXk5I7+nFYSXi31zJfXd2BcM+VXbg49fQVp+KPEg0fZEUU+WgyrNhmHT/69cpY6&#10;2LvV923IZf4R0/IV30k3C6VkTyWlqen6MukDwe+tRu0eowziMyAZLoVYlvTIIUfjXJ3eharrESol&#10;lPL8u5wke7L5zjiup03SdQv9Kj0PLGaMiVY0B4Vx/F78V3Xw28M+IPCsdxd3NzJZBwF2tEDnPTIJ&#10;HFeZPFLDxck7yb0X9I0UeaVnseeaBYX3gazNzqOkgXsyjyVZCzID7dMnpz+Vc/qIuIL+SeRhD5uW&#10;IY8g+lew/FHXrbTLFFzHNcuCQ0MnCj3HY15LftBNEzy2ilmyVYNypNbYTmqp1Jxs3/X3GUpe9ZPQ&#10;wta1u4jjkSK7laWRQAxyCQMjA/Cuy+BWm2HjLWdI8I61efZbe7uJUuL3Byg2HAJ7jPOO9cnqWkaj&#10;q93D5UUbyKoREUYJxzn69a6rTfAOtab4Xtda837OzZZMP85GTz1rpryoKCjJ2Y05JNodYz6f4P1u&#10;5bW9N33dhMY1hkJCk5PzH+dM8YeNZviB4p/tZbRbW4RY4mkjjOzYFxubvnAyaztT8Rfab1pL6UXN&#10;ykSqlxIM8A+v51Xt5bmK1kNlwHXa+z0PGKzjRs+d3v010G5KWjRcvPCsFlczajE7XZdGcT4yvUr/&#10;ADBxmufvYLxCZbdyknfcevtV/Ub/AFCLSBpS3DhCR5iBvToPpyTUuh6Fd3mj3E1/OsUcIG13IDH0&#10;4PWrpuUY3k7kysmmiHw/4i1LSbtHa7kidOh3ZU+2DVjx/La6+0Oo26hfMUblHHzbfm/DOax9TuLS&#10;ALFPdxsxYDCmnWdwt3EsSsPLjDbiByPlPX2qnQh7VVUrNDcm42ZxurRRaVrEb3CvNA/zFS3Dc9K7&#10;/QNUsL6wS509l8sLhUUY2HpiuR8VWKaggRSFET/ePGMgdqz/AAl4mTw1eNBdhntpeJkXqvoR711V&#10;IurSTW4RSejPXfC11d2t8rsoC+YCBng1Z8Ym1v7tbvbvlU73y2dwz938uKxfCviTSrmBrqyu97fK&#10;i7SMoCep9K0nu9GgZ4bmQFZFB3AZI9vavJnTca3NbUevLY5m7lS8El3Z7f3QO5YlPHbvXn3jTV79&#10;4vsU75izlfrXpWr3NhpJa4tpnWGclJAoGXOOPoD3ry/x5aSw6iYRKJE2hkdf1H9K9XB2crSXoZtW&#10;2MPSrlra7EshAU8YXtXV2jukayK45PQ1xb/u3B7967Lwaf7YiS3UYccNjpXbXslzFLU67RtBtn09&#10;NQjbbLn51A7dvxqe6jjhi3OvTggjmrujWa/ZVSVtm5yMduP/ANVQ6jarBI1o8hZSxHXOOeteR7Tm&#10;m0U1Y5K7V1uM4wSc/L61f0rX57eDydmQ3Bz2FGrWfkyGNRkgbh+FT+HPDGo6vcCCztmkLDHyDgA1&#10;vN0nTvPYcL30NCytmuJEW1/eb8Y2iuzsrGWz0n7C7hzIuWiVvungAVZ0zw54Y8HWi2yI15qYAMhD&#10;Yjjz2HrV/T9M1wyLqy6JstFf95cbs5wecCvCrYxVdlotntf5G3sVF2vq+h5h468Ja9qVv9pttIlY&#10;QZ3uEzgVnfBvxZZ+EfG0D6lIUtp5Fhu3xkohYZbHfFevfEC+1y38N/ZtL0tkS8+VpQnI39M14Frm&#10;kXvhzWJbK/iKsrHBYdR2I+tergK31zDyjLRdP8zlqx5JWZ9TW3inwdHGYLK3nkE3LXiqJNwI7c5P&#10;5V1fhddNm0m51PRZoriLylQyKPmU7hnIPIIP86+NbPxHqVo8b2moTI0f3Qrnivf/AID/ABQhTRrq&#10;+v4/N+0QhLpFcKfMAYZwfUbT9RXmY/C4jC0m0+ZP+v61MvZUt0fan7MHjLw14i8Jz/D7xdcwxTqc&#10;2cjrxtOcpgdefx4FdldfD/SJdJntHvnUoreUo5xjtnPX2NfFsfxu8OWd8byItaPG2QVfJIHHQd8+&#10;lekeEf2/NFtdGHhPUJJg3mhk1SchnGARsxjgc5zyeB07+RhpYqFWyi+X8vTffyMJ01OPn+Z6jovw&#10;xsJJn1PWPEiWFlHL/pF0Yy2eCQqrg5Y4/DrWB44+POkaFYHQPh3oEO1WO7U50/eSAHkhc/Lnjrk8&#10;dq5f4tfH17jSoNA0K/juIZYPNkm+8ZMgdCeg4ryqXU7y6dbgyNIrD++eBXuUpqr+8erf3HHUXJ7q&#10;RU+KfirUfF2oNNPcEZbqvAB69q5WDUZJ1Ni10xZScqP4uldre+FreSMpLKVLR7iXXp/iK4XVrf8A&#10;sjWg0TDY2VLgYpYilKfvM1wtZRly9xmveFtVghXUpLdhE7YWQ/xcZrzHxnFqOhanc2axgQX+HTI6&#10;kf1r2LW/GQh8MjRiUf59yuScr9P0rzPxeV1W0W5kVt9tKH81RkKM9/aryyrUT99f10PQnFX0Z5xP&#10;DcQytM0bYGM+1WrbxEbNcMrcDpitq+1nTLxmijt++Wd1wCazo0ivJ/Ih02LYesj5OB64HWvpKeKl&#10;aziJNx0QxfHN9DIs1vK8JT7rIxB/Ouj0b9oL4k2NvHaw+Mr8wxsSkTXLMqk9ThiQKx08F2moyPun&#10;2L0aQ/KoP+yO9Z974ct9DtQbmbzN7sFdf0P+fWtPrNOT8/xIlFS0aueq6b+1f8SIY44JdYiureNR&#10;iC6tI2U+vbNWr/8AaY1fV1ljl8Pad5khAWaGNoygz1+Vq8o0nwnc6jAt7aTkxOvynbnnuDXSeH/D&#10;z6fEDJZmQn7zkfyrKpiKVNe6397X6nNLDUJO/Kr+iOwn+ODuY5zbxRSIPmKbsHnrjNYfxA+Is3j+&#10;/W/v5A7RoE+UbQOSen40+8+FOt6qF1e2tvLtsYywxuIrK1HwZc6M+y4votxfkhuBXHHHUan27mEc&#10;HCLvFalWS7jeE2kCrHtIKOW4Iqo97fQEobjJJ6A1fuNAeXbIzheMAqRj9Kq2mk7LrZcDMe4At2qJ&#10;VaUkdFKk6bsWdMmS7fFxAHfIUlup960tVu9M8Lr9tPlvKqkxwuMgk9DiqV3dWelzsNP/AIZMIMZy&#10;AOf1rF1HUBql8kmowvc3DfLGkZwAB0+grk9nKtJPaJ1xUVutTS0i/wBc1pptavbjbEg4QKMNnggD&#10;6Gr2twW1nPHJp92JA6nAQ5Iwau2Hh/TI9LFxq2ouDt+eBHCJF7Z7/pWDrPxK0jSon03wzpcLvgqZ&#10;VBYZqI3qVLU1ov63Dl094luxFcKJ/KG4DDqDz/8Arqnc6lb2txmGzIGMKvU5xWHb+KtXgdhcFUeV&#10;TnaMnJ/lVrTNTRJXW5JZ36SN39vauxUZR3I5bu5r2etXdjA32QsryHLEHk/WljuYrhGFw7LJ15HX&#10;moC6OFkDDA+9gfrVlfLuLJ434ZVypx1qGo72IkrF/TptIhjEV2Az9j6VFYavBZXUttGu4OSuO31+&#10;tY9hFfTN8qnhjye9ai6XcW1/FPOFTzRkknpWEoRjJpu99QaTV0R6raxXg85QVI5G4VLpfiCcMLee&#10;ZU2jb83TH1pda2iMwwMHHdun5Vk29qNzeZOE46Z61s4RqU7yZjB28ix4h03yZjdwSJIjHLbD93NU&#10;lugbV7aTJyvyY5AP9KneI/aBBESBKOAGyMVWjt3AlkD7SPlbPrWsbKKTZSZo6LCWgRo3JAXnPao9&#10;QBW/BY8biDnj6U3TNRRX2KpGFCjng0t6ZZSxm5P04rJX59RO99RkmRkrBu5ySagdLieT5sk9/arC&#10;l5V5TBHUHvTJ5xApkyBtHStotrQEtTF1Aslw0LY+Q4yKgWQFMPyAQcD+dF7MZJmmTI8xuD6VGFw3&#10;A6DvXQti+hJtMu7aM8dTU6WM11sjRBkcH3qKwimvZCsI+voMV0Mdrb2NrvZ1B/iduKic1BA73Kfh&#10;C6srJPtuoaeDbxROixoCC8rKdoU+mcE+3FQa3fR2SSG8ASbiSKAY4OOoHY9eKmBdfCXn4VCk5CEt&#10;kgYGfoTXOtcGS5LzoZZWyuck5J9aunFSk5M+hqOysV72S0udUa7sbJ9jgYNxIGIPcnAAro/APgbW&#10;fiZr1r4U8P27STO/72dmISJR1Yn0AzmsQ6Nqt/dQ6JpsLTXUoCqkafdJ7cfzr6v+Avwu8PfCn4fy&#10;+KvEaqEEERvtxZGdmzhEOQSSw5wRwM+9YY/GwwlDmT957I1weFliatui3OF+IHgzRdHk0/T01130&#10;rTUWLStMdSpcAZad1OQhkbc5GSctgcAV0Hw6+I0vgXTI9A0C0P23W5RBndtZ3bAAGO2Dj/DpWH40&#10;0y68Q3tx4kv5UijuDvtg7Z3L0KjJPT+R56c0Dqen/Dnw8vxA1IhtShf/AIp+FpNr+YGOJsegPcd6&#10;8Fv6xQUJPmb6ef8AW57cU6FRySsv0G/FmyuPA/iy+0zWdTjmvJJtlyYZAyg8HCkdhnGMdvauI8T+&#10;Ojb2f9m6VqE0iPEDcxo5CE5zjnGeR+YqB9Yu/E989/rMjz3M7b53HUE9v5VJDpukuhvbqFGj5VEj&#10;HLsPf8q9ehSdGnFVNWux5tWopzbjomQ+A7PWPFOsALDiJtqBpCB0PA9+T+le0R2tr4Mh26HYRyX0&#10;UbB9SdAQhK87ATwR69R1FcR4M02bw1p/9qapZSqsgJs4RxyejE/54rpGstautMa4utWDxFd8gdsD&#10;cew47152YVY1ZrX3TqwcKlKLS3Zn+HtI8OSanHq3iOcXjW4WR7RQdtyxPCkjt6459x1rE8e+INb1&#10;zVZktkV3IIUbcLAvUgD+FR0wKkh1dLG9MdvGNoAMakH73vzzVjQvCOteNvFI8P6Tdor3coe7uZPl&#10;WGMHLMx7AAc+1UpRhPnltbS/QzlFyjyLcn0fVpPB3he5sFdGa7XbcSgfeA5257Z6/gKyDqsOuoov&#10;LksiDAgXARU9h361H8TprW21mTwv4Y1V7zS7OVltbiWLa8wz/rGA6E8YBzgAAk1leFIh/aAgk80O&#10;33eOG5HH41tClBU/ay3epzSqSlL2a2PpT9nD4d61ayX3xEj0ddO0keXHY31/hcJk/OueCTjvXsHx&#10;2+Kt7afCzSdHg1kAaq8pEbW4DNFEVydx5+Y4wM9O3NeJfB3wxqgt49a8a+IpE8MabKN9qbxSbhlP&#10;McKlvmxnB2g45p/7QPxmsfil46OpaL4bWz06FFistPTOyNB1OM8EnkjPGcdK+Sq8mKzNOOqXVL7l&#10;d7vud7hOjhnG+r6X/EzNM8UpPrU9uDl0QlgOnfP/AOqsLQ21C98RvC0LFZAQUYHAABOfaiw8OXej&#10;XovrO3kNzfuFgtYxvLk8DGOep475rsLDx/4b+GWl3ug2ug22oa/PGYry8lO6Ow5+ZE7PIehbOBkg&#10;etepPFOmuWkuZv8Aq5wew5tZ+7Yg0fRtJ0nwDdi/sn+26rJ5cTLkeVADlmBHqQBn0B9a5Pxh8OdR&#10;0y0g1fT9RS8ty20+W3zJ9QeccjB6Guw8K6j4k8R+Jre8Hl3Vvpyh2tlBMZAOCCAR74HPTpXqmhQe&#10;B00FvFmqeHP9Djn2NHchmWaQYOxASW2gfeHQD0JruoYiVCFpv3n03+XkedWgpVPd2RzHwftdQ8E+&#10;Dlaw0iN9T1jmM3YBEMSjbvOeMbiT+A9BXN+P/i/Y+Gt/h3whcCWeWdl1fUG/d/auAdmB0UFd3uT7&#10;VJ8R/i/4Vhtr250rV2uL6/ZhbxxtsW1QNgtgDgnGFQcBfUkY8hnvtJvlZL6ECYH5mLEbieN2a7sJ&#10;g+Wftam7MalVy91bG3P42nn1uTVbqyzbXUagw5ziM9B7/wCNLqOo3F/MunxuES5twUnkJLkE8IeP&#10;vED04B61nxeILTT/AAuuiaRpUUltc3BaW7uRvk4C5RCD8ozk9AeetZeqzx6JqkME1tMYkWKYOjlf&#10;mxk8g9jx1PeuuVGLd4rYzjrudL4wh0jR7mTwfKJJDa2yL54O4O/c+oXrgda56ay+2sTJLHIioTIz&#10;YLbcgHjjJ56HrXVeP9OsLyCDx5ZaxBcxanGT9kd/MkhZQMocfMuM8HOPyrzl9a1TU79tH0vTtkqH&#10;99doSxVSRyM9OoFaUYr2aaIbfO7nUaBpVvZ20kErApDHvQgLvOWA5PTkZGOv4Ve0LxPd2mmTvaLP&#10;MbiVy1tk9hy/HOcD64z71QAt2sYLCa6Mk0AeSaSZcq7nj5vXA+vI4qK4E0MLxWO5S0BVZASAGx+o&#10;b3rNrnbbKdkrG9oGq6X4o8LLp99qKW89rds9qkpIU+YBvOQOMbF+tYXirwxdaDqqX1lcySpLGu8M&#10;uRk8kH+efetv4UWnhiG4WTx3pMzowwLeByC5yMZx269DXa6v8KPEGoePbDQ/DmqB457X7VFDLtd4&#10;ISAfLbPcKwAU9OKxlXpYeo4ylprv/mU4SmrxR534W+Hs1346t/CsrRqlyY3z/ADJ69u+Pwr07RtL&#10;1nS9XOr+Cr0XFrphVIrlk/dmXO35fQnJPtitqy8E6B8PNRfxz45lVVieOBNMSULNKVAXzSvJVeDj&#10;349TWhZeOtG8NRR+LbD4b239irNmK0nOxWwx5bkkDpjg9PevJxGJqYiopRXu/g/TX5G8YxhCzepz&#10;Vz4Uls7GHxt8RNSMMt1IDZzRgmS4RjhmxngdQa5bxX8KbaWwfX/BWpRXUYOXSJiMH0YHkV1vxE8W&#10;3Hx91O1vrq+gtRFI6p9nj+W1ViOFUY+UYHHtWPq+o658I5D4Zlu7O4+1KJItQgAKv1AyOqnjmroz&#10;rRl7j95/Z3VuxjUjBuz37nndrdQRS/2brKkbG/eIGIbPoTV0ayLKea1sLregQvbhmOVIGecdec1a&#10;8d3NnreNQfTFTUCuWWJAAR1zxxjGawrfQdY1t5bqwiQRxqVMKPllCj5mPr3zivRupRvNWM1HpuUL&#10;C2vdU1ZbZG8y4MxKLAPf7o/GjxxqWvN4sfQ4AXlibEjSAgq/G7p33ZrtPC/g6y+Gctp8RfF1ndR2&#10;f3rS2QgvdMM427hgLnuc96s+BvCuq+OPiHBrRtLeK7v7j7UZZZcRwAktk5z04x9Olc8sXSTdSycU&#10;t+lzb2ctF17HCa58GfFt74IuvG17bSx2sKl5LyVwqkjtzznPAA6mnfBDwH4ZPhS6+KHiLWoysVw1&#10;vp2lJ8008yqHZ3A+7GNy89zkDoSPV/jgipbSWV14oSaO2U4sd2wMxGCQOQe/PXFfK9/4s1Pwzf3F&#10;nBM0dnMznykPAJ47dsVrhYYnGYdqcrJvRJW07fMUqlNP3Vt3PcvCnjLwzpcM99rOuh729ZpGgiXK&#10;oQcKhPQfyGKra18fYdSuJdL0l2tkLYMpOWbHOAeRjNeIXPisXUe6MoC0QDeW2QQP5VVs9cmS5aZU&#10;wpGNzdAe5rdZXSjLnd2yXUlJKLPY7PxOdXuzBd30kjdFfAOSfWpvEE1npyvaStG6Kf8AXouRIf8A&#10;CuEsfEY0XSDeQwNNcuQse4YSIEZLYHUnoKox+Nb6dzBetuDHKKODx6VP1atOrdP3RWhFHZ6dftFq&#10;C3bsxARmMgXGODXpfgySw1/S3fXXWOL7MY/NlPQlTtGO/PYeteQ+Fte/tPbLNlkDhWQDqMjrXt3h&#10;jwrYXmm2tvJpbRWbpnzZJDw+Oo/AiuDMXGmld2fdF01KSseXeJfDc+iXbQzW5VN+4EjHB7j/AAqt&#10;ZeLH8OQTRNYxStLGyAemTw31x/OvV/HPwvF1Y+fbXMwMYyrGUurL9DXiXi7Sr3S9TkhuOSrfex1H&#10;Y11YSvQxsNXd9TFqdKVnoJZa4t9ftPMfL4+YGptX8Refp7QLJu2HrnrXM6hdDKpAgWQccA80ljpe&#10;pySPIZWjViDhhzx3xXc8PTclLsHNZWIdSnmeUSKoOT8i+tXtJuxbIzmTa7ff+bp7Vs6b4YsE0ubV&#10;tR80CFMRuCBuc9qw2ltXf7MiKAT36irjOM7pdCXfZkWr37XMgVF2kgBmXnFZc8MV8GjKoXGMMeOn&#10;r+FXbuGS0laFoupyrZ9apS2dwoXI+Vs5bHU1rGyQWaINNurrSrn7RZXLAqfnUMeVrr/D3iWLUUFn&#10;cz4fkqz85xyRXNLZRKP3eCGIOQelO03w/q15dhtJiJkj+ZirYxUzUJK+w72Vjsr2F7/S2RzuVTu6&#10;42gcn9K5zWTpWp7baEsNqlWlcZzhjyPwxXXeG7a0n8N6jZ+IxLFcrbn7NheJHHT9cfnXIwafdF2t&#10;li+ePJA29RmuehNSlJdvuBx5UtVqchq+kTWlywzuHUMe4rW+G+pQ6frPl3EmA4GxT0LeldpcfDu4&#10;1fwrJq/2cq0WQGx1I6j9R+deaXtrPZ3LRyKUKtgjuDXZGpTxMJRT8hRbjI9x0W6bUrtrC9u4EUx4&#10;jLjABA4GR0+tFxopmLLvRivIbeAce9eWeE/Gt7p12keplp4jwQzcivaLHw1dHTY9YtwkUMqAwszb&#10;mkyMjArxcRTeFqb2vsbKzj59zl4fCt9q10rs+0bud3AUD1r0jwh4H11dMGl6NpbiJjmW5VcNIPb2&#10;roPDXgQW1v5M8aXDsFebcwypHQY7da9R8OeFYF0OG/ntGjJUhBuIxj1PT1ryMXjZVrLohwcYKy3O&#10;I8LfAWSWybX/ABC5gtIHAkVeZJMjOB+XWu3sdD0/VNPutDTSgkSoqQEfwd/5fzqxqN/o8QGmR+IY&#10;T+42yxxtuCHpkkcA/wCFc14y/aC8N+DdM/sfw5o6MURhPd3j5Lt0LAKfauLkr4n4U2/uSJU4p6mf&#10;8WZtNtNBYyxosbxbLZQoGW5GPw/wrw34q6DpHiG9imRcFbdF3gdwAMVf8bfE3VPGs/m6jMIok/1K&#10;JHtz7ketZi68pt/LlVGAAGfWvWy7BzwCUuoVpuv5Hn+qeAryyTzreZXXPGDjFVNH8Ya54SaW3tkU&#10;b8ZLjJBHcc16Fc251OEtEqkDquP5VzWo6TaTMRPADz3Fe7CtGtG01c5+VrQzLLxlfarLh5H39hmt&#10;q3ubmBRO7AnGSGPHNclqFi/h/UEvUGYmPAH6itKPxNpV1si+0EZ67xjFXVjouVaEOHRHtPw212HV&#10;NIW2l1Ei4tGOxGbqh9v89q7TTtV0yG3coGZwR5iZ6e4r580/X7uwkE2nnkjHy11Xhz4maip8jW7b&#10;90wx56rg5z39RXlyw041OaL0MalJzXmeuX3jd7hTG2JCE2AlOP0rEFs2rGS98ssAvPIH481d8L+F&#10;odfSO+m1mJ4HQNCYuT0/xxXXaz4It9IW3tY2Teq5eMNjvkg574Irjx9aFOmkmY4am41dUeDazf3S&#10;ytCr/IGI2tXKao9/c30qPIPLwCkJbj6n15zXWeOLKfTfEl5ZSRkATErgYODyP51yusQou28jGGXh&#10;ueor0MNblTXU7k13Kt/f3Go2EOm3aR+Xb5YEKASf8Kliis00lTZKokT/AFjN1b/61Y9zdo9wPKA/&#10;2s1Ys/tE84HLA4G0D7orvjzRjpoEoxkh6SXNzcKiyttB6DjNaep6dDf2q2dzECnAU5+7x2q0+kw2&#10;qJLFySgK5FNumSSCJYj3yc9j61jKqpSTROpk6SuqeGybaCJp7R3J+U4Zc8V0+ka1bs4itFadwASq&#10;nhfYntWfbBwAHxz1yPzq/wCH4LfSZGiMKiJyTuA6Vz15qad/+HGo9T0DR9QvdX0cRtIw2R/LGhyF&#10;HesHVvDNvcs4eUSYJAyMVt+CIVt7iSdpwbcx8FemCMEZrYn8EWuoRbgspRkDLuPPNeHSqQw1aSbs&#10;iqrnUSaXqeS3uiX1rMwit2aPHG08Gs65L2zEMdpC4IJ4xmvYLj4etZW3mXMKokn3GY4Jx1zXAeOP&#10;D9gty0jzqzBflWMcY9a9PDYunXlykOLR51revPJdGOz+Z8YBxwoqhaTalBM06TsHcYZs8/SpbqzW&#10;GVooWyA2WPrTWCRpu3DHcivZSSVkaJWVxl5JLcrtnuXc5+YM5xUdp5UFvIRjIHJAp8trlcIxYnof&#10;aoRbyIvzIMHGTnrVK1rXHazuZonY3DTs2Tu6k9a1oL0X+2CKFi5wBsXNQxWenGQo8ZBx1JqeWwjj&#10;g32bEcEkY7fWrlJMT0RctdbOnyi0cCRM4yDzWnc/aC2QvBA6dxXOwG3RBFKGaXksey+n410Vhdpc&#10;WqSFuVGCpPSueaSszOS01LlnOksCxt8pQjODzWkYU1OBYXmCsOjn1rH1IpcW3nQqqMmOFPJNZUmr&#10;TCRYzcMADyC1czpSqK6dmZrsdXaQ2s8Rhur5EkjO3BXOf1qnrGmW5BmtZ1fZyRjGawbm7Mv71/lJ&#10;HDCp7e6uZoPKhR1HO7B4NVGnOD5rmbhqXbTUY7Hc8EWZGT7zDlfpUZYy2c8vcjO0etOOk3qW7SSx&#10;AEKWGeoH0p+jWmp38huLiRILYN87OAN/sM07xcW0x7bmPD8oBdsMGzitCfVrZLbaQ7MeOBWsPCtp&#10;JIVjuhjHB3A0v/CPWECmJwmc8mRu3tRKpS0YNmBJq8mAUhTPOMnJ/GqN9cXsu1bo4DdAB1rr7fw/&#10;oUZEtzsdc9BKB/Wqmual4R0mLEUatKR8qq24j8e1VCrFzskPW+xy66VduMGPgng55IqVdGdW/eMC&#10;gPIxzQ/iOJpMwQ9+AKep1vUcLb2zIv8AeP8A9et7z66FWtuyxZ2SwS4tyIw3UBvvGp77T9YvP9Hh&#10;tSxOCMjjGKuaJ4ZkgZbm9fe5+6M8CuktYktCJoo++Rn1xxXHUrKErrUT1OI8TeKL3xfq08GgadHb&#10;WUfNtbogVYIR0zySTgDkkknuTWQbBtOxc3IILNiCR+O/JA796tLqH2dpb2OCKNC2comT14znrWha&#10;aFd+ILtLvVDIiFAVJ/gGc9PoP1ruaVKNtkfR29pszX+F+p3OmarNqVpAgdrTy5by4+YoCeqgdG/M&#10;810Pjr4laz4oCaLLc3HkqRI800gDzNjAcjoAMYGPX61Sv9GgtvDbw6TptxGqlRDMRjK85LEdyeme&#10;cCsnTPCmpahtLoAC4DzNx8pOcD1715U40atT201t3PTjUrU6fsoHQ+EGt7sibWb2ZoowAXGTu9R/&#10;n1rO+JWpN4lnfVblSkMQWCzjVTtijH8A9v8AGuj1210rQ9Phtbe9QqLc+eyqAGbpgV55NqU2q6iI&#10;wHaMNhdvQdvxqcNTc6ntehNeraHJcNE8O6zez7o49tvH/r2zjap6n1NdL4L0s6rqsmp6tZmDw/os&#10;f+tKZ384A7ZZjgfj7GrHhfSdT1m/i0WxthGGJXLdPdj9B1Ndrc+ErXxToUfhDTr+O00/T5Gn1CZs&#10;/vJBlc+rYGQB7n1pYrFqGjf/AAF/n2FQoOWqX/BOO1vxteeLdVNxaRCO1Y7IIiAAEH/6hUV7NqSy&#10;GB5gqY3MS3B9hWhP4i8IeE4pNL0OJZ54dyLLLEOV7fjWboyX/ifVAEgMskxG8bMADrx7YrBSSSaj&#10;yxXVmj5k7c12WbHQoprJdZ1KGYKFzEoGd2Dx/WrWueI9V0rSf7M8Ly+TDcKrXiog3SEHPJ6kCi9v&#10;Ira7S2e68wqoQRKOM5/Wt97i08LPG0OmWs17cRb3DoCIMjO3B/i5BrKU3FqUle+y6GfK5Kydiv8A&#10;Cz4Wr4hA1PUpo4ucrBNjdJkEZAPQGtTxr4f8N+DI44NCkE2pjcJJAnywIMk7GHU4A55wM4xST3LW&#10;1g1/pUss92JF80ocguSeKv8Axi8Ot8OvDltB4yaNPEmq2e/+y1uAzWEUmGJmxykjKT8h5GRkV5dW&#10;dWvjY80m03ZRX6+R3L2VHDNJJPucXa+O7A6fFYX2rurQs/lxsCUiDEnC8fj9a7j4R/D+78YXltei&#10;XzLGeXY8wkARdvJZifuqBySegBryPVdF+y6f9t8osGUGNxLz154rvNC1vW/DPwJd9PhuEe/1OW3m&#10;ulVlUJsjYxgHru459iO9e5isApU7U5WbdjwYYpptyOt+JXxp8G+FLuTw/wDDW3MrBvLn1afHmyDu&#10;qcfu0Jz0+YjqQOK81Yah4u1HP2sFZmJYIMCM++O3+FZknhOyllij1bUniutgfYgGOeQG56kEcdq3&#10;fANneXusQeGLOHYt1OPOl2/MUHP5Y5/GtsPhMPhKN4atLdnPVrTqz1Z7T8Cvhxq2oWttd3dk8Frb&#10;MIkuLaQ/6TyeMY6ZbGfwrnv2ofj3LqGop4M8Lzta6NpjGFNiBS56sSVGcZzx1PcmvT/BWrX2ga9C&#10;s90so0+MGy0ZPmBiUgs3XHGCcdTg4618jfFK8e38Q3FtM7OVuG8z35OPwrPL8PGpiZVJq76E15+4&#10;oxehctEg1fUgxubeGOVsq8smVQYJ56k9On4VZ07w1qGsTrYQWDSxucC4UEKBkc7uw6cn1NVfhB8K&#10;vFPxO12T+xrdxDa2r3F3O6nbHFGheRgO5CqTj2rsdW+K0vhzwhP4J8J30cem3jH7XG1upnuCjDaX&#10;fGQDkkKDgYH1r2ZyfNyw/wCG/wCCcyS3KGoWXhLT7dNG0++Lm1ciW4B2+Y567c9gQOvWsi2aGPUY&#10;oL6TzA0m2V2XOATwT61Vudfa6nkWOBI1IUyxr39PqasWmrWn9lTTpbq42BoizDBOec9+npRyu1gW&#10;juzo/iv4h8FTAaT4Qspo7a0yFnuoVDuMDIKjgDOcd8HrXDaGsWk6gmqW3mThkKoICV/eE4G49cDr&#10;x3q9Za9oc1mVDfaJjkyKWyMHjPI65xjrWh4dQXl79hh02UnAW3t3iGWfOeR1PGelSoqlCwLRtkuk&#10;+C/EFxbXjrrMLLYiOV7dpdxbccfL/eI5zWnoFzPNbXGiajaABBvWRFzluijHqScY967VPg9jw7aw&#10;aRHNJqV/iRUt7cyFEPXLDG0gjp05PNUPEGiW3gsR+BYb8TX0tzHJeXLH5N+Dt2MMnaMnJ7k+grzH&#10;iViI+60/zVurNXHkdndE3gjSLWy1231/VIwbuH9y9rg5hcqQrnHQjA+hxX0Hc6v8IPBPh/StY+G+&#10;svBrk1mYLq+vUczSO/zO2WyEHy5GP4VHvXkXwp+HOo6zNqUuo3SLPc2rGCMMGKEKQZTjqAqnA65Y&#10;Gj9oXxdomjeDtK8E+GLfEsbYvp1TavmZ2EZx1747BtteViIvGYhQu2uttvn5LobR/c0rpanC/GHx&#10;bq+rtdanFqn2q9vpi7SHl4IVOUAPYnluPauBt/FviS3R9L1HUZmilJZkaQkEkYz7112qeGLHW92p&#10;eDbxTcJ/roJpeSR1IPuR34rgvFs0ayGzlTZdIf3rK2Qvr098dK9+hh6SoqNk0v6+Rye1m5PVl7Tf&#10;F+reENaFvpt0zxOu5k3dCfQ9xXYXWoy+MVEniXT/ALFPFF+7IbJmOMjI7f8A668StfElw9zNdzyk&#10;kIFGRyvp+ld9ZazqkulWm2dTtjOEAz7ZJ9eOlaVKCpyUklfuOTc1y30RY1S5mtVa8Sc7LgbAg7KD&#10;xVrSfF91DDBaSRCIbwWaKAZUcY5HPYda1X8KWc/hO1uHKrNIXdEZTyMgde/TP41gy6fdWc6FonHO&#10;0lumKx5qdVNdSXzRdup6f498PHxn8PIPHkOvyNNNqItksmP+tAUEsqjgYyBx1wan8LeHrWxuLSWx&#10;1Q21lbRiTUr6UcZ4yq+uNuKgl8NyS2fhzwfpscj3UiLJJCpJHmOcrnHTg4rd/bFt9O8D+BNJs9Ce&#10;2W5aBbbWFtXG13VQQwGfm7hmAwTivBXNUq08PzP3r9Ft0/4B2Smowc0trL5/1ueNfFbxXH4n8QXt&#10;1pM5igkmZbcZPypnjGeleR61EtzKRdTeYdxAc85PvWrqeuXW0COU8uBk9hWVeQ3MrBjCWXOQdnWv&#10;r6EFTSS2R5+ttTFXS1hmJRABnkjjj1pdQs3ubcIshRV79QamvnngKssZwOG9RTf3jQGW3OCevuM1&#10;1Ntu4Jo6zSxb3Ni1sys4WFVBbuwGKxobMy3CrtIC4A+tXdJ1KaTSJLO2sz82FMh/hHt+taPhmDTz&#10;LuulwwIOWHPFcTbhzSNbJ2R6D8IvAej2kUWq+JGdlc5itIh97/aY9hk9K9kW6TSrYW1/AscO35IM&#10;cgdsV5P4L8XRWd/DtbDJgLkBgD75r0G68YeF7i3N1cWbTTlOin5VfJzj2NfD5q8XLFKaTf6en+Z6&#10;uFVBw5J7HTpdadNFHd2rAxSkI8TNxnseenvXkfx40/w+NUCabaYIB8wP0znoCPeuwXxILjSpopYw&#10;jFd9uN3AYDiuZ8UafLf+GjfXdpsdx5kbEHkHrx9RWuWclPEKcnrtv/VzDFwnGNktEeRSwwibYFGS&#10;vQcHFbuj6JbR6f8A2nqJAjHADHGQO5qF9PgkvY1jjDEuMgD3qDx9raXV+bSxcpa2+EjSM8HHG73z&#10;X1t3UkorbueYo2jcqeMPE6apssLJdlvD90LwCe5NYNuC0ilegPHP41K6qRnBxnAG2pLe1MjbUQnj&#10;gdK3ShCPKthWdxyiI30QucvGMdDjrnjNdJdaFpV7bK9rKB8nCE5xxVOx0SGaF3/5abFHPYg9arXl&#10;re2FwqoJFIcbhngjPUVxzfO1yStY0btL3kUbnQbiw1GOGMCRJl4A6ivTfh14Z03SdPd7hA93IvzM&#10;VBEY9PzrmPDWk3+rXEmqNGdtuAS7LkE16L8OtNstS8WWskqsLSWfN08hwoU/eBPQd65MbXfsXd7b&#10;2HCN5WfUxdasUJ/0jGFb5h6DsRXONaWtrqC30MgV9rK2Ocqw5/WvU/2hdB8M6VqbT+BZoZbbytj+&#10;TJuIYDnk8/jXk99B9sjByVIwQF6qR3x3p4Woq1JTWzMHFwdmaVhe3UN5PZWgLAw8/PlXXuQO+O9c&#10;V4v8J6MbiW+vLl42KlsIB8x7V0NheXNu6ylsSwyB42XoCDww9vWpPjFeaH4n8rWtHsvIaSJTPAg4&#10;V+h/CuinOVKuopb9UOKlNNvY4PwJ4Bu/F1/JFaBgkETOx29SBwPxNe8/Dm9SDwlpsfitJrd9KVoV&#10;V4m2EA8MWxiqfwj+Gt54f8IR3l0yQTSSi4vTIpHlx7RtB4/Me9dJqXxT0yz8L3nhfRVhae6mw97t&#10;GUQfwoD0yep6mvNx2Mliavs4K6T37dzWMNL3O88Iv4VupPt9/rMMds8G95QwLFcjO0dzVXxZ8Vbr&#10;xBJ/ZuiiWC0t02xW8TY3r3J55NfPPii+1vw7d/2joWpSRRun76NOVJ9h6H/GnaT8T/Ek0Bjit4Q7&#10;ABpwh+Ucc4zya3w+Eg6fPuc1SnPmsmeo6/42sNMtCvlSmYjK2+fnbtnA6d+a801OTVPEF8+q3s4j&#10;RWxHEZMhB9O596sSaxbTDyTMWkdyZZmPzSn39vbtUzaWdTt/3SqCF4wRzVc0aXkVCnGKMyPTYJPm&#10;kvCTu7KeR61fTRNNWN8pI21c8t0GOtZkqSaW2zLAHnBFWYNSa4QkMx3DHB5FTUjUtdM6E4vSxTW7&#10;mgmaOB2UegPFW9U06O7tI7yOIlnHzADqfWrlta6YNnnQhj6Zyfb+VXTKZZkRYNgDAbFAGTmoniOR&#10;3S9Q5HPQw/8AhBbXXNBcXlqOHwJC23YTXNXnwg8lJDbXpZ1HyjAxmvTfEMOoWdgivbMsUq7ssD83&#10;uDWCbeKYjEpVuoBP3qMNjKvK5J6N+o5U1exxejS3OkWaWt1AVkiJVzjpzx/Op5tXlAPys6MMrxio&#10;PHmuRwa7BYwOgYpidU55P/1v502KGdivnybEYjCZ+9+FegnGSU2rXMJLldj6L/ZEsLvxNaR2FkDL&#10;JFdbpIzkhE4bP6Gux+L97Lpl+LvV3EEjAhCrjLEHrxXzp4Z+Lmu+AbG40nwlqTWTXkSx3EkWd5Gf&#10;u5HT8KzdT8Z+INRdZ9Q1GSWQ8B3kJNeXWwU8TUblov0MlDlmpHXfEPV7W91FbuedXeRNsrDsR0Of&#10;p/KvO/FGqfZLaVUdW2AkHOM1XvNZvnnMKu2S3OGzWP4hknvonhizlhjn0r0sLh1RSh0Rr8TuyDSN&#10;Si1KVImcK7SAHPYZr0DRrexggESR7e27PJ4615E0VxYyhJDtbqGFdj4N8UTXijT7l90i/wCrcnqK&#10;6cTTbhdbDWp23kNcW0cKK55xu9ank8O3iJHM1q5QkqG29TT9KZbHT5nnc+b0XcMgD2qxZ6jen909&#10;w2AMJlvu9fyryJTqK9tkDUblP+zZbRRJNCwHbPerllpyTBWhTlWGR9elTW0zOTb3Z3DHJY966Pwb&#10;aafp7faruPcWYfIecgda5MRiZU6d9327lwpRkzQ0bwl4l0i1iu3tWWO5G7aw4xjPTtXaw2/2XR11&#10;GKzkjYRfNHk7WOT2/Oud17xlqHiK/hhjlKQQDy4YkbgL07da2Nc12y8K+HIpJZWmiQfMJGJ3HJ4H&#10;868SU6jqU/aK7fRFSpuVNuOi/E5vxJqN5ag391Kxcqdik5AH0NeX+Or+5gieaX5dq8Huc103jPx6&#10;usTLc2MCxpLyEJztFedeMLvUtbUKzFnyCc8Zr6XL6NrSascqWtmzlrqWefDMcA9qII2jTzRknHAO&#10;c1pQeFL6O3W6uYwAR8qk5pJNMuDO2YsDGOnSvZ9pDZM0RmM7tKDJx14A609W3gISDnuT3qxLamFu&#10;CSRwTVdlCyYJABPGe1O9ymRSooyj49iKaL5raxYIf3jfKue9OuJh/qlPygcseoqjGJLq4AG44+6P&#10;atFqtSG7MfaSzQ/M4Bdjya1rK5ktQSzfKx4IHNU5IoLdcrknjOe1a2n2JuSoWIHanUnp71FRqwNK&#10;2pGbm6UrOisD2bHFQRQyS3ga7nUKwzu29a6CHQ7lNOErJ8jHGSBzWbqOnpGVgbIbPT0rnjUi20jN&#10;rUbLYxyOYUnXAI+Ytxn3rb0nQxeWjWmj3XmXLYD3BBCxg+/es+2sYXZTK2YVYb0X7z+wqe68Zana&#10;3kdh4ftfKhVwCI15A7/Q9eaymp1NI9BLcsWVnr2g61Kst6sjx5QMZAxYevOcfzpureI7qwiLSWUD&#10;BjyMnt296hubvUYQ14bcHMo2BmwTn1P1rH12+1Ge8UapZiGMk7SB1pwhzz1SE1fcsj4hWMS7JNIw&#10;T/Ej5/WsvUPG11dSeVZQjcx+8Tkj8Kq6m9rBEwAUO/CADnNN0qzEMZmlAzx1712xp0oq9hqPkSNb&#10;6ne/vb2/bOeiimNpyx5cy7gOMnrVtoweST83FJPJHbI6y4HAxz3pqT6Dsyx4Zt7Vb0JOEHyZXcOt&#10;ddBJYIm4Fc4644FcRp+m6tqymewt8qo++Tj8KEE8ZEc947DoVBOKwrU1Ue5NuZnexapbWrZEkZJ6&#10;vnJqO88QCO3aa3CtgZCn/wCtXI23lhsByGHAOeorQtiRII94YnjnpXM6MYsTSGaVo+oQac5vLILF&#10;56hnxkgf44zXX6VZ2l3pEt1fXH2W0gUbWfBeVsjAC9cdak06Gy0rTJtX1MJJO/yWsSnCKM5LH1P+&#10;NYFtJBr2q+RarJsPDKr/ACg9jz0p1Zyqpt6W6n19NKm0o6nUX/iDTrjQ107S7Ux2sUokk+ckucf/&#10;AK6qf8JVFZWMmo6uREIyFgtVGCw5wcHgD375q5fajo9lp8MT2wjW24tYCMNLkcs/tkenSuF8Rvf6&#10;yz3Ux5l5IQZx+XTjiuXDwjW0asrmteUqHW7K2p+Nb7X7h5mLeWrYWMZ+VfT+db/w/tIkmWaXTXm8&#10;4/ulQ5IBPU5rD0nRWZd0iAr02FeWx2r0H4e6b5cL6jeqEihj/hGOP7o9Sa6cVVjSouMTmw0HUqps&#10;76Oz0Lw/pX9maPZeVNOv726KncAf+WYb0Pfpmq1zq0XhPwRe6HYgedesT5irgjnBOTzjrWjaalL4&#10;o0C51b7HHb2Om2ybipJBxwoP+0T1981574p8QXOp3DWtkvOSMHnce35YxXzVCE69RxfR6nr1Z06S&#10;uuq0OXudJga+IYNJ8xwOmf8ACvR/C9qPD3gG+eziSPVb9PIiUEZghPJPsxxj1xn1qv4D8FQwaZda&#10;9rEElxchALSAAEK5zhmyeB3HHNa2haTO1hdQ6rel9SuLxPIjQ/MBzuYjHPUAc9668ZXhUXKntb+v&#10;Q46FNxd7bnD2sSeEFXUb4PNds2Yyc4T0z361Vhn1rXNSeVLeaa5kn+4gLFyR29K7DxB4R07Rr6bT&#10;/GRMdxGCfLkkO4Ad2wOTjn8qk8H6vok2oR6D4RGbq8ik8u6jXdkhThAFOVzgfnnnpSWJlUjzU48z&#10;fXp9/YUqUYazlZdup1/wTvfCfw2F5rnjaSKBbOxknht3+690iF4lbPBBcKMd89DXimq+M9Q8aeIp&#10;9e1y7e5ubu4aW4kmkLSSMx5ySTmsTXtT1jW7gm7uprnfMflViUz/AI/4UmnaXqMV7HLcWDqoGS2f&#10;616mBy14Wc61SV5S/A87F42NfljTVkj1/wAMeDIfFMFjpH2fKA75mzkkZXoByfoK9I0j4daI/hNv&#10;CV/r5vL+S78+1tYvuQHGBGRj72Bn6gYzmsv9mrxJ4Z+Hugah491ON579E+z6dCF3+UWRt0jA8Edv&#10;Xr60fDLxN4cs/ENxrPi6Rts16WZIMiTBOQRx659Ov0rzK7xLc7XtHbrdk+5dR77nk954P1QaxJDd&#10;xSArMyySFThCCdwbP3SPSt7wvJpnggt4i0iUXDWUZVpXJCrKRgKoP3vU9u1el/EbUtL+KHjPVNO8&#10;G2MenWWqpDG5+9LOsKqGLYz8xKljyOeMmuBg+EWvXkuzWYJbbStPQy3smzHlIGALEHGSWIX6kCu+&#10;jinWpKVbTy/r8jnqRUXaP3lrxl4mulgtvFd8zy3N/BFcF/N4IKDIHphgRx2rg9M0mT4k+MBFP+5S&#10;V1kuZtmfLTPzH39h3JrW1DU4PEd8dK0u1YWtsgt7NXJ4APf3POR6mn6f4avNC0/VtYZ3WSxiVRCo&#10;IJkJwMn2PP4V2punCy0k/wBTG8ea72Nfxv4p0/4Z6Y/hTwpcgMFaO4mhOdynIO73OSCPQAV41rGo&#10;alq6pam2AaNcedEPUk5P+PtU95qcsry2+qMztvJLOefr9ap2MRldraz1BgZTtYmTAI9676FGNGFt&#10;33MnLndwt9c+xJ9iZmbD8yI3U9atQ6jNKoEZbEsvyjZ3PcnoKralY22kaglq7rL5bBiEUdcg4PJ7&#10;V1fw08Ian4r1FtN0q0jGDuklm/1caEjLMT0x+tXOUKcedkpN6Fbwv4eurjVY9LksVHnHCmQ7QDg4&#10;JNe9fs/eAPD3hXxxpOu/FazLQvdhre188rlxypcggqDggc5yR2rJ8E+E9K0vXDDoxGq3kaFUmkUj&#10;aF5JVMHjGffvXUSeIXv7Zodc8i5t5Y28zzAFeEhT82c5GMc/1ryMTX9unHaL+81h+6d93+B7j+3H&#10;8S/AGjaLomt/C+xhsdR1PSQL+ytEwIkiJXfkfe3EMOeeB+Pzj4P0xJL0Rax4eN7qN3JvZriMosKM&#10;wzgnqwHzD05FM1XxMPHuq6ZpySzsEngtjMrYEMTShDI+e2G/Suj+JPxU8JQ60X8OPLPdrbfZUdpB&#10;5UUagABMD0HJ9686FGpSpKjS7b/lfyNnKMpOc9Ff+rG14f8AFuleF/E8vg3SNNi1S41Kza0FwxO1&#10;bneNoQcd0C59HavHPH9/4zmtbzR7VDdXFtebpLccvkH5sZ6njHHUiuw+FFrYeJfGlilo8rTsQ6sj&#10;hFjdST8xYgEnHUkda4T4q+Kr7w34hvZpYVWOG+n2iMBlOZCSdwxke/PFa4anB4uUYK7SX3/8Eibk&#10;oRv1v9xy154j1EaWscenXVrI8uCcbMN0IPoa5XWtO1aK2Pn2ygs2WmSXO8+nBxWivirWvEVo8UEE&#10;XlAkymR8GR884/E1mXkWorKNPkeXBO75WyMj3r2qbUZNdTKUWkc/faVHoV2kUl2JTdwLK4VeF5Ix&#10;+ldP4I1a4zHbNA6hT8rKc8E88VV0rwtb6jK7X85SeN8xhuVcdxkd+a9j+HXwLsdSMFzqeufZlkCj&#10;BhLbW9yOg9+ajHYyjQp3mx0oSnK0TqPC2m6brHh+O0ubcj5NxYDmMng//XrO0D4feb4gXV9eEv8A&#10;wj9tMXupwoJHXaoHfJUDHv8AWuxv/CMXwj0S6u/FOt2wW4hK6dHFcI0rDBywAPpwCfUVxVh8Y7rS&#10;oxbT6UWs4XaS2snbK5OfnkOfmYZJHpmvlKWJr11L2aunp/wx6E6NOEr36fidMPFOl+HPE97rN1eO&#10;pmUlmVceRCP4Rnue+PpXj3xp+LOo/EC9utRvVSOMxlYVAxtU9AMd6q/En412Ous1jpOmFI5HPnzb&#10;vvHH3Rn+HNed6p4hS9YW0sgWNQCEUd/UnvX0WX4F0/3klqzz6ktbGbfTvLIqmQ7UJ5HatnQfFEc0&#10;X9m6tNujIwr55U1kT2jbGbduB6Gq8CFZA3HJwSBXryjCcLGKumaniDSrWzjWSC9EjSNnB9KpWFrG&#10;seQMjJAzWhFp0lxYBpFJCP3PXNN+xSQ/L5e0E9c9qlO0bN3Gkr6CW0UtgDIqgKT8p9qtO6XmJIH8&#10;udcEc9aksoXuMwuhdcHlfStnRPB8N3NG32Z0CnJO4n/9Vc9WrGOsi1HmN/w14a1e80awubRS11dz&#10;GNIU+8T2/Ou2vvAOseHrFJ9amhgmVAfI80Bx7kd/wql4O0bTtOii1XXtYeJbdibaOLhic9R6D3rR&#10;v9b0LU73zNS1CZkdcsQdz5HY5/xr5vE+3q1bL4U9dPwR005whHrctaZZWkvh2TWnv4JGj42s3UAj&#10;PUe4Fcj4k8danqsv9mmeWVg/y7M4AwBtFSazenXw2l6JC0dpAGO0rgnOCWbH0FZfl2uk4u0cgBf3&#10;kmOvvTo4KEHzy1luvI1eKlL3NkGsaZB4Ythr2oY8x1/dQqd2DjufX2rkmtxfr5xUfNyAB0+taviL&#10;WoNbmDTqTBDHiCPPU4zzVaLxDLZugs7aGIAfdWME9PU5r0qcsRSpp7t/1YxlGhOT6EMWkRFCZHDH&#10;P3QOat6XolxPLsS1Ykfc461c03xgg1BHvI/MjA5UqDz+PSus0n4i+HbO5LnTyyjnylAGOBxmuLEY&#10;7HU1ZU+ZvzOmlhsNPedreRzMmiX1l/pLWchhUfvWVDgD61tab4Bl163a7MO22CZ81uOPQevWrfiD&#10;x3feOL2K306whtYtgjnih5GzPJ/r+Jq3qvjS7+xJ4asZljtbUAFlXH6+5rnpVsfUik4qLe+t7L/M&#10;wrxw8JaO46HUIPD2gQ+G/D8MOXJ+0zkZPJ9/SucvvFC6VF9jt70uqsMHkdfUVS1nWWeVYrXIVSA5&#10;U9TisdPtM8qtMpK5+ZnP8q9Wjhoxjd+vqcE5uTubdt4r1C+k2XE0jZblmPb0qS6s1eA3SOoZT3xl&#10;gec1noYtMhxPjBXJx6f5NMW/ma3YsNwP3FU81pKCT93Qzu29CN7mOJ2BUZdiAAOAcc1J4NtLTUPH&#10;Frb3QLWdv+9nGeCew/Osq+nuC2XAwuSuD61c8KarBYW80kZPnOuM9RnNXOEvYtLd6FQVnc7j4m/E&#10;aRNOHhjTpvLhdvNlVTyw/hDHvivNV1mZbjcJc5PHpTNXuZJ7p5ppGaRz1qjY2d3dXIkLDyxyRjvV&#10;4fC08PS5UNycndm5dahJqMCxSOu0LjIX86r29xZaJpcyTpI1wQHifooHuKfaIVJQj5VbB9qzvEYR&#10;LR2kc7ohmIg8MpPK1Sir26DS5i14Wv4daupUnUq8eWRV+g7/AFzXQxaobGRLZyYwQDubp+VcHpmo&#10;3vh2xF5btGftY78lQD+la2n+JLXWz5U8zrMB92Tv9DRXw+t3sJSUtjs5rQajGzxsD8vOOe2ap2Ol&#10;L9qwjnd0wR+dN0gzac4iMwbcoxjoBz/9ar+jpcLqBluEzg5BUdj3rzm3CL1LSUpJFyDQr2SSO5cq&#10;Yzkl/YHFdPoem6Tp1xGkoErFQSW4Awev65pYLyGOwfS1thmZcqT1BrNluP8AhHEZryQbmi3ZJ5AH&#10;FeJWnVrRa2/U7KajF6k/xC+IEVnbnTrry2SIn744T6H+leY6x46ee2lfR7cJF90zBMc+2al1tZ/G&#10;+s/aZ2YQBuIR1wO5rP8AGEFjplpHplrCVbIYjP8AD0Fexg8LQoqMLe8YTlKTcjlV0832oNqJJyG4&#10;DNkn6mtqOV2tv3XzS4IYsuSKxZLxYZSAcYPartlfCF/kYhiPvMeua9mala/Ywaurly2LSzM00bDH&#10;LjPQ0+6vFjjYGTEYJAx1zULXDvBtgb96Rh1HcVWKiUDcDhfvZ9TUKOupN11JtLaTUrl1ZWEank9y&#10;a02062FscwnI5LdwPSotAsLqLznWAlXwRgcite28Pa/f5eC0IycY3Dn8KwrVVHrZAouWxwnjGyWE&#10;x3CKQd23OOtZ+l38unXSXsUmGRs8mvRPiF4J1TTvDWy60EGWSUMLoS5x0+UCvL5/tNtIY5I8EHnI&#10;xXZh6ir0dNgi7M9m0Hxzp3jHRbfTIohFfRvulz/EOnH510q+Fr6VUdZY+QCxY4HWvA/DHiGfRdTi&#10;vYmGUbOPWvor4d63pfirSFv7OR2J4kjJzsOM4NeHmNKWDS5fhN4wVW7W5c8O+BJrlTcXt3HHEjgF&#10;m53e1dG3gmeKweeOSF0hfHlJjcAcfNjuKwrvxRf27i3jUJCnC5HWuw+G08ur3y3DWn7pEOS2duT9&#10;K+dxk8RGPtW/kVTUW+WxR8N6FdNqJkUAoDgiMZ4IzyPSuS+NOriOGLR7e5ZzExMgHbFepePNSm8L&#10;F9GsLeKJ5iollXBY7lDEZ7DnFeH+L9P1y81x5TAzoeGJ5z9K2y2Lq1VWm9OhNSdvdOLa+uIJ8uxK&#10;+h9KvWsSXIE3389AOp9q2JPBV9OrTSxrEyr8sbE5P6VlWRls7s6dLAcF+CB0NfSwqwkvd+ZzuLNO&#10;bSxLpyz2Y34Hzgn5gKyJYFWMoxwMYAI/nWzYiexvFeUYB4YHo3/16PEiaMsi3NvIoLD5/b/OKIT1&#10;sZK6epx2rQWtuP3ShmcdM1gXc8Fu+5jlwM4NWtc1ZLmdxbtiNP4h396xkZrmfaEyDxuJr0qcWlqb&#10;K6WgiyTXEgBQkE59q2tEgis2DsigtwSefxqpaxR26u/HAwCTxUNzqDt+7hHTjgU5+/oh37ljV4Uk&#10;uTLHIqqPug9+a6/SNLIt1kiIBeMbmx61xdgZb25it3BO5wDk9s12useIbDSY1jsCfkQDbn0965MQ&#10;5aQW4mm2Ty301sAsxBEYwgPc1jXVwup3GyI5dm+YqOg9qxdS8S3F3K0ksxLMfmAPA+lV7TW59OuD&#10;es2MDjd/nrRTw84xv1FZXOna12TN/Zk7bSuGLdR7f/qqubyKxJZ7Q7VYB2jHBHrms/wxNNqrzXc1&#10;y0UJ6PjJbFUvFepRWzfZre/kdiOQhxx74qo0pOfI2TZXOi1LxLo8lkUMpKMOQ42lcenrXNa3ro16&#10;BYUGJEbh8nH1FY7PeXEY8+Qqv92rWjWqvcr5pAXdgk9hW9PDwparcLJlr+wfsECX9xKXDgE56imW&#10;99IxEbJ+7B4IHStu+FhNZrFLIUVGxkd6yNavNPtLcJpsbFt2Mk9acZObtYei0HXV0LfIgk3uRxj1&#10;9qqNp15eXiRSyZaXovpUultaxgS3rlZT13DGPpU8yQowmS8Ckcq+eRVrTREveyN6C9Tw3p4kjZQy&#10;ptAP8VcsZrm8uGfJAJJyafFFc6pmW8nYonAPPPNWYIGt5Aj/AN4ZwO1TGMYa9SUrF/T9AuJVDSTk&#10;Ajsua2tI0SO0BnbdIy9SR0FSWCRJaq1vcB1K9c8j61es2BiKMuFHf/PWuGrWk1Yh3sXdQ0Wz1GZj&#10;Nqo2BNsUMOf3Xp9RVzwv4XtPDMFxfyyAR+VlIjH87n+8R6d6ydKgvtBYXc43XRkJSGVOFz/Ew74z&#10;0q5bavf6bdvrOo3JkI4UseNx7/SuavCdRNKWh9rSnCEk2rMxdYl8m7a7knaSRjkBjjAI6dKj0a4a&#10;eYvOgCMuQEPLEVq6rZz+J4Vur5yis5II4znrW94S8NeFLMx2mrBxcBVMO9Pvqx6r2b39Kbr06VHb&#10;Uy9m6lTf5mJpGiy3F2oK7lkOI07g9h07103jXUTYpY+CtKuS7W2FuBGmP37Y3j3wePwrrPDPgd5o&#10;bnxLZaTK8dhF5kbLjBc5AyT6f0qH4KfD6XXfi/ptnqNiksguxJMc5UKG3sxJ7AAk+w6149bGxqc1&#10;SX2Vt5nfCgqVoQ67vyNT4pNJ4P8ABmm/BXwpHM88YjvfEs6Ly9zsO2LnkBFcg+rMfQVx/g74R+Jt&#10;Qv4rybTZ3iyJJP3eTjPT8ScV6ary3Xjy6vLSzXU9Q1G+LHzSW3Ss2emPmOc8e9O+LPxQg+HPha88&#10;CaBei48RX4Eet6jAMx2i5P8Ao8Rx94k5dx/ujjcW8+hiq9OmqVJXlLVt+e7fkVWjCc3Ulsv6schf&#10;axa6As2h2N0v2yaRpLqaMbjEAQPLBHXpiug0rT9F8C+DG8d3cQm1i5lC6XDcH92qgD5m9MnOOp+U&#10;/jxPwo0TSNU1iXVvHd+1ppWmwPNdMiZeUgfJGoPVmbA9sk9q5f4zfGzWvE/iuO6h2W2n2R22Fjbk&#10;hIYwSQgz6evU110sFVxdf2Sem8n38l/WxjVxNOjT5+vRdjzn4ha543+KXjq6EWoXE+rT3DmSBGPz&#10;tuOQB+Her/wz8L+PtF1q60vxnHe6bC1szHzE2mUggbQRg457Gr3wf8WeHPDmqaj421DVLaDUryZw&#10;izgEImckc9znr7Vqapaa38ULxdX1fUp7TR1UCJuklznAyfReK+nnUlSXsIxSglvbr5dzxYq8lUk7&#10;t9Df0bXPh0ZV0/U/EsUaRrhVyXJX0GxSQa39e8O+FtW0+K+8FwXEcakRj7YCrXDnqyqRlVAI+8Bn&#10;t7UfDNp4K8P6e1r4e8MQSLGAPtnlglm9889upP4V6Z8HPAd38RPEllbv5MFrc3uxprgbI4kBHHHX&#10;jHOB09BXh4uq6H7xSlZd3+h6NFQqpQ5En3/4JjxeDPsnwiiaG7eI29zJd3MmAPNCoFQH0AHmcd9+&#10;ecAVm/Dm10Txx4mSzup3SARGSeTZgjaASu4HuAQD6kcVJ4l+JI1PTp/AXhXw5JPatCIrq/nBUAqR&#10;kIpIJ5GCT1544zXPL4pk0yH7Do2mx2sjpskEakiVfQ598VphIYmdB82nM9NrpdX/AJHBW9lGpda2&#10;O/8AD3jLT9U+PGmX+haTDpcTSLEttbgtsOMhmHckYye/JxzXsvxA8Bab4O0LVfhtqusiO78R3A86&#10;O4iJkWFGD25IJyu75Hx6BT0NfOfwd0ddI8V/8JhrDkWmnwPeSI77XmaJc+WvruOxc+5rqx+0Br3i&#10;3xZdeKvH11v1G7ucvqEkYGX6YJGOAoAHYAADiniaVSdfnp25Ypff/wAAySjClyPd/kUNC+D7+HPH&#10;iy+LbG4i07TgbyQA7EuUHKlW5A3cDPPPvVTxx4g0WfS9agl13Fxrqia5umh4DIxIjUD14JfjpjFd&#10;P8VvHWmXvwlksLfXbaTVbm/VrhEY7o7ZVOxFOf77klcY+VTxivDPFl0E8OLmcFoZTtI6kE8/412Y&#10;SE8Q1Uk3e+nyMqr5FyW2/U8+1svHLLbxEs+clsZ7GqujXKw3gLQ7ySQRg4Harps5rwmdGVvqPzFW&#10;/DGgjULuOyOI90oDSqudq9xivfc1GF2cqWtkaNh4Zk8RXEa6bbyOMbicYC+ozXv3hjQNL8G+CdP0&#10;rwq8FzeahMDdnaWJZlwsbc9AxwO/APGa5HRLPR/DkQ0GyvXltjKPMnU48wZGTjt/9atlNf8ADen6&#10;ndNaR3H2WGFXhd2AJbP3Tg+uMV5GIrTraRXojeNosl8R3t38Nwup3Fz5N4ciOOE7XDAfNnn8K4G4&#10;8X6r4u1N0ur/AMqF23FR0LA8Zx16/rSeN9Y17xrrn2vW9QZpcBY1C5VUAAUDHtV34e+HtOh1uLz5&#10;RPLNII7e2wPv7hjNaKMKFHnkrytv/wAOTeUpWvoeu6d4P03wR8EP+Eo8WWs8Oo66AullLdQoVCvP&#10;UH7rHkdc5ry4WRt5Fn/tJlQT/M0gByemK9t+OHjPwpqngzQrB5ka40kXFlJu+dZUIAZ+21kIULjt&#10;9K+dtTv47a8Ntaag80e8lZGB29PT1rz8JRrTouXNrLV/8D5G1SpTjVty3S0Ot0bxdf2unaovhy5k&#10;0/MJgV4TiSUMQXyc8DHf0wPeuZ1S/wBN1vw/f2fiCWRpvL8u1nZM7TtIHOQPT6113gm18PRfDu/1&#10;TxFbXTy3WI7KaBgpVsoWzkcjB/WvOtVieCWYFi0UeflI6/Wu3D04apdHv5nNUbcttDj9Na506Sa1&#10;Mitbs5eNiegbnH51aidtR1ARRcgqdpJwc1f0C60zS7mRNahRojGjxKACQcHC/Xn9KcV0/U7xZNIt&#10;wgkm5cDOFz2rvk432JvN6M2PB+jN/a8VpqFozSNKBlGz6cV9gR/Dvw94V+HVh4k1nXWguntC9xaX&#10;MYCIoJCEP2JA+6eeO9eEfBrwfp/hS9t/HnjKEpZxtm2S6XaJsZy3XOASMe9a3xB8cReLrc6Tp+vy&#10;f2XAWnummY7WI+6AMnJOcexr5rMKM8ZiItP3I79bv+vxOunNU4WteTKfxSutO8cGPxGmuCSO1iWG&#10;0tcEDIOSf93nrx39K8j8d6pqlno/2S0aNROh8woOVXcR+tbWp+JI0hllct5cURYxr0PHArzLV9Uv&#10;NQu5JZnIBb7u7jbnOK9rBYbkt2Wxyyb+8y3luY32Nll6+5OetOuGs7uIPtKyIMfKcfhVq40+OdPO&#10;szvQ/eXHK/X/ABqlNGYQSV2YOdxOQf8AIr01NPYlxa3J4n8yWOBEIVuGZu1NuREt8FtVLqMYyMUl&#10;rdSTSpAbfIIwG28/hXTaN8ONW1O4jmeN443jLBsYx6H3rKpUhT1k7AouWxY8O2aT6c7qNzZGB6EV&#10;asvC+raq4W0sBsZvmeQfdruvCfgnRNMtbUXKt5TShbidzwpz1x+nua9KmHw60uzWK00gSNFHlZpX&#10;xv8AqOma+Yx2fU8M+WEXJs9PDZfVra30OG8EfB/RdA09NX14i4lkAIijjOxB75qz4msDc3Yg8P6G&#10;UhjcZeCPj3/z71t678eNJ0jTRY2NvBNOsYURxRfKCPUmvO9W+MXiK7le5e+WISZBSP5Qf/rV4WCe&#10;b4vFOtVh10u/0sehiIYOnS5IS/D/AIJP4p8SJJqg1a5EXlxR+XDEFAOPQgda5Z/EElzdeY8WSTj5&#10;TjHNUby8XVbv7bJLlSxAXOBxVzSrQyzJmFQGbA298+tfX+0pUaeqPAjRnOR03gAao+sR2mmQK/2t&#10;vLdXbO4N1z7VR+Ou3RdU/sCxuomEMYM3kggBx1B9cV3/AISOl/DSwXXLqBZbvySyxSqMR8HH414n&#10;4t13+2rtlll8yWSbdIxbrzzXnYCtWxmPdRK0Evvff5HTiKMKNJRveX5Ijt7OeexS480OjbSVz8w4&#10;qteyzW43ROeOGXqBXRaVZQQaTHEgBODuHr7e1UdQ0oGcsJBnHH/169xSTepxp2MhNS3AO6bQOWwc&#10;5q5Fe+dKDbvkMcHHb3quuh3DT+TLbnA6AdDXQQeE1NlFPZo3nPIqxL0yScc+3+NY1vYR+ZcZSl1N&#10;PwtcQ6ZcLK6ec8uFVdvQn2/GpfiDLFZTNBpspVYlUP5gwWbjPArprbwz4X8I2Vte+J74RSZ+bEm4&#10;k55IAHIFXbzwr4P8T2M2s6En2m2cjzHkGZITjqw6FPcYx3rzFXjCop2fL36CnG+vU8XivLlZxPa3&#10;Kbd3zKfT3q/Ff7ZVMiqAVG5mHBPtWq3hu20jUbu2mtVIV2HOMKM9Pf8AOsTVLaCG8e3gDlRz14Ht&#10;XsxlCo9DBp9SLWNXkgAjjBckqqrnAzmup8PS2elWKzuRJKIC7tIBgvz8o9AM/jXMXI05LdpNQPIX&#10;cE4yMdDWVY6/dJlGcuoPCduaJU+eNuw0tLM2r2aLVnYTZEjHscZJ7U3UdNvdBt44wMMfndQ3I9Kv&#10;eG9Fe7aO/YZihHmTFhwBn/IqOS6/tLU5Z7gAl3JIbgc0lNc1lshWtsY0X2m5Uyrak4+ZmA6VfsJI&#10;YyPKbB7jHWrkOn3Md0YYHjSHZ91mPJ7ipLvSI0jXNoYmH3XV8qRQ6qloDTe5DIvIcAjPVSfyrJ8Q&#10;Rfa7F7SJcsDvTb69xW7p9zBBItvfLvTOC5HzL/jWZrui3eiaq0Ww+TMfMil7YNTCdp2egbHFsZAf&#10;LJOAMBSela/hjw1fa1dLcRIVgWQb5T29QPWpLvS49Q1eNSgAIHnBe49RXpXw58ORm382QRraQcKs&#10;hwBn1q8Vi1Rpcz3YRi5Mt6D4Ynurb7W1rny8BG+neui0u3a2tPtDaIivGdpY8598UsPi+1jI0zSQ&#10;irIm0u6enpWB4k8TThTCt05wxAcHHP8A+qvnKkK1eVpaHRFxitCzrXi1xJK0axRBeQzJj6/yrkNb&#10;16bW5Ab6VkRTjbz83ufaqHiXUIyonNywcjCITnPOc4rmNQ8UXFzMIFkLAdB0Neph8FFxVkQptaHW&#10;6frWlaPbzXkylmwSuO9cXrPim41bUXvJSBu6Ann2FRajqMslmYAcM46+1YssUqENtyRyGFd9DCQh&#10;Nz6smdRtJFuSZJfnCj1OT0NIszAmRZOAucA9KhSJZ4w9s+ePmXPI9aheZIlxkE4wc11ryI1Ok8Nm&#10;QyI4PMnQjrW5DpEFp5kMqb3QKSS3UmuW8OavNDeQywwBkjYbsnGR7VsT6hdXdw0hkKo57e1ctWMu&#10;byKautDrPDCrPdi3wCX+6metdNcWr6ZIkgkAQHpjr6157oyXKSLcQyOXVwQwY9Kt6v4m1Kz1Awfa&#10;HKp90E54Iz/WvKr4apUr6PTsaJpU9dzb8ZzXOtptlkkUMx8oocD8uleX+J9INvdvbzMXZR97H4/1&#10;robzxNqsiMBKUyxxgZrIvZZb6RmlzuPOSOtejhIVKMbMwaV7nNzabLbkMkme/HrWn4X8Y654aut+&#10;nXssechlVjgj0NLJGGUhlxg9KoXthNbqtwqZRxXc+WouWaugTcXdHpOifGG7upBbX8rAHgkc17d8&#10;IfGN7caFdR208hVhlNrYyo5x+lfJNndNG4JPAPavU/hH8Vn8OuLKSTOeEBP6V4GbZap0P3Ueux0U&#10;pJt3dj6U1Pw23jWFbrSw07ugb5DllIHXr7VV8O/DSXWLp4btpdyErgxgHcO2Dmn/AAx8b6frGlO9&#10;pE0N6rqGZG6gdeldiGe8t59QtEaQ26GSQk/NjPK+/tXxdfFVqEnTStbuaOgmrtnH694Is7Abnt2D&#10;IMSq7E8dq8a+JOl2ul6w13ZsuHOQE/hPtXs3jfx9PfQLBFapCZPkVl+9t7+3NeD+PvEMLa01jLJg&#10;Jk+WD0/zivaymlX9peTMJzXLa1jNvvFyyIsU8e1843+vvXLeLPE6oGgt5iXYndx60zW9YgJLxPgg&#10;4Axn8a50xzXcpkU5GeM8V9bQoRjqZKMRsc01zPlwT/sAcVcAgt0MrHB56VHHayxHzFKgD7xB5okS&#10;aRi0qEKvRa6W03ZDt0AXDyfK2R7A9KaFDyBACB2Bp2A43BRj0xV7RdKnvLrzDGSi4yaiU4wi2x7l&#10;zRbIWNtJqrYyo+TI6Vm3N3d3Mj3D5JL449K2dcjaNPsm8Lgf6uua1C/NvL5ERIXPUD86xotzvJ9Q&#10;badh15CJLglIznpjHHSs67eTULxLWNfmL4IH1rZmvEGkGa32hkxmsrQlH2tr6ZgqqCSx9TXVD4b9&#10;hWsal/fDSrSPSrR8SBcMSeg71kNJCrYALNnlj3pbyaW/1GW6QZDfdz6VC8XlkKzZOMnirjGyE2W0&#10;ljZCHbHan2QYAhhwCcE1RVtoHHHrVkX7SKFVcHGPpSadib6Fm81Fgvkk9O59ari7MbKz7WwOQ3pU&#10;U6uTlAS3rnrTCrMvzx/XNCSBu5qNqS3VmYxtBHQbaZpfh24v2ZjOflGduOOtVrKCWR1G07Sea67R&#10;7WOy2FlXkDBHrWNSfso6ByqxhpKltILZk245yegqd5ZJHV41GcdRTvFFibS/+2j7svX696p28pXM&#10;bHIIyD6URkpxuiZK5o2t9PaOJ4pGVlA3J2Ndtoka6rZ/aI1Cl4+fauEtIpbkFShPy849K9E+Gv2C&#10;K123Me4KfmIboK4cdJU6fMkFr6E2pxX95fSXOqFQu7hYTwMjOf8A61WX0sy6S1ssKuiJvZpBg9QP&#10;xpshN8jvNDLJucAKg5X3wK7PwN8J4ZryO68Y6m1jZyIXjSUkO6AZ+UH+teZiK8aME5O1vxPtaUZT&#10;m7dTD0D4fapcaW2o3EEgs41LliwOB6gZrovhp4D1P4i6pFpNhpDiGFZGeSWVUSONFLO5ZjxhQSec&#10;4Bro49Qu7u1n8PaMkAsmIUTOQCFB7nv/AA1uatfaJ8HvhPe2WqQRPrfiKSGSzjZsPb2SBnkfnlTI&#10;wjxjBKRtnhxXh18ZiKl4x1k3oux1qFOGreiOSvvirY6rJ/whvhe1ms9L04GMQOFR5mxkyuC3zE/k&#10;BgfXV8F+MtP+GvgfW/HcVu02oXFrJpdngDapuUKTOTngiJmQDrmTPbNeC674yuJtQJsiwLSY9W9B&#10;gda6n4+eKT8P/AHhXwgY5xcy20t5e28oCyvcSsPmYdsIqgD13etevLKY1FCla3Nuu9tWeYsXKHNP&#10;c634WXet6lqUupaVrU66pNbtm6sR5htI3YKcHohwxy3YZx1rR/aS8IaT8JvhXb6nDqkS6zdWK3Fn&#10;YTxO814HlCGVnOMAYcjt8uBil/YR1f4oav4oTSPAfgbTWdrF5r291EM8VpHGN/nNggDYATzkexqt&#10;+3o3i7xD8QYBr/ipNU1KKzWO8upwwaL5iwiwSRtXPGMDB6VEvqizRYdtXWrVunm7WS8i3TxCwftL&#10;aP8ArRHjfg3xPretrBpOu3hEk0waQwD/AFSAEk/73pjFaevfs6+NvEkttrOla81/p0jHzoPOImjG&#10;M4BPXPtisPwnbz6RrC3GrBoUBYiWI7snBGMYzj/GvpLQbLw/afC/TdQutbwbm3aWP7JhmjHmMvzH&#10;d3K9OwxXp4zFTws06S38tDjpUFVi+c+cbP4c+CPDOprO/huUXFvJ863b+Yd2fQjA6V3dxY6hr1nA&#10;mn25Y+XgLFCFC4UFj9Mn8Kw/G2t2174vtbUSK5MhLNgjdyeuf88V6roVlri6XaeE/Bnhue61W+RX&#10;lkSMgRrzgD6jPJPP4Vlialdwpzbu336DpqlFyWxy/g3RfBdjcBfFyXbwKVDiNyhYHquc4H1xX0D8&#10;OHttWNl4j0t1hmuz9h0uzPCWsCqS7DjptU5Y5J3E9q80t/2f/G/iG3Oq+NNIPhqwsZA9/qOpt9ng&#10;25AyWf5R1xknkkDqa4T45/tD2FkD8M/hHqTXVjZqYJtUtI22zIO6ZAOD1LEAnA6Dr5OIoyx9X2VJ&#10;tvq+kTrpVVShzTWn5nWfHe08I+F/i1d3/gbW0Fos43TRN+7lkXrIg7BsA47EnB6VwviDWp7/AFCb&#10;xLlStzMxdo1ABycnj8a8iu73VpZV1J1u5QhyGkZtoH8q7DQ/E+sapoH2MaSiRxNveVxgnPH1r26W&#10;BeFhFc3NZW+R51SqqrdlbqewfDzT7DxXe2Nteap5cFy3l3Mz8CKFcmQ5PAOAp9M1w3jn4lQWVzPo&#10;dvpoudPSbcl1KqiUckDoOQDk/ia3vhhqGiaVr/h7SdbuCLS9eYXvHCpLmLr7bc5964/4r/CPUvBX&#10;jC88OapO3nWsxR1VyQR2ZT6EYPvmrwqp+3cZN7XRzVrqKdimPELau7TQ73y4/cs3Kp6A+vHp3rof&#10;EuiaW/gdLjSWF1c4X7RI46FkzgKf7pOM9+tea263ek6gfJYvGmcbSRuB9/WvUPg+tlrD2vh6SzLy&#10;TEbYixLXLthR9Oea7MQ1Rjz9EZRTnolqcFpmg31ncJ9ubZbMpDuQeDj/AD+deo/DX4QA+H7jxHdl&#10;IGmYfZPMYAvGM7mAPJySoH41r+IvhtpXhjxy2g6xqaOtu+24RcF4n9CAeAOevPFei/G74gHQrXSr&#10;LwN4Mt4rK2sY4/7SWLIkkCqGCkfLngcc9feuepXqYpxhS0ur38vzFaNOPNL0PJLzS7HT8JNdrEg6&#10;TvgE/T9a5vT9Q02fxTaaQ925tEu90k0owG4xhh6V0PiPQby5sZ/F93LHMolUyW8jBsswDDGOn/1i&#10;K4t1vrvV7a6tYTF5ko87y4ioTAHb8K3opNN3M7a6nRre6JoPjYXZsRf6Ys/C5IDIR0B6+34Vu23h&#10;uLw3Y3XxWn0yezhknZPDNveF0WdmZh5gJ+8qAEkjvgZ5qC01FbXw+1prdvHcOJcQxAYIXJO5vYdq&#10;5T4mfFrxB4z12x0O/vZZ4rQi309CciJS3O1eg5yeOtYONatJRWkVv5/8Oarlh69PI6jWNUtrXSjY&#10;XJadirCWZnOSWxzjsK5jwzbabp3iJLrWphMkjfKjA/KM8H3x/hVPUdVaPUfLdyY5Btyw9uKztX1J&#10;r2FhDMVkiXaAD1Hf+X61dCDbfZky0PR/F/ieAQKsVvLHZbmCJGcAFTg49/U1xXiCK81TS31WxshF&#10;AZfLWSS6yTJjJwp5IA9vxrCt9dvXslsZYI0UfxqnLfjWlN4i0uIW0kELrKZyDEg/dvxhgR2raFP2&#10;KUUiX7yu2Yl74XuZ9HXXRfAxSzFIYwOpxjNb/wANNEuZdUNrD+8tIEWa/kZQAqKdxwf4ecD8aq6W&#10;JfEGoixsrEunm5jgUkRpzkn2HrXYfETT9L+Hvhq08K6PcZutTtRNqbJwCM/Kme4yM061aUmqPV/g&#10;hRjyrmZV+JXxd1Px/qqqYoo7O1Ty7aCEfIgHAx6/WuB134kWugwGGCUzzSPxCr/KvHf8e1Zvi7WZ&#10;PDsaQwyFZJE3bQQdgPH51ymlWz6hdGeQEqWyM1006FPkX8qC8k9dz1j4W6Zf/ESw1S+1BmzHbACM&#10;IxWIHndxx1AHPrXHax4fudLu33h8FuuOh96+qf2R/B2g+H/gvfa/rbtaLeTh57uQFRJGoXag9Rkn&#10;HrzXMfF+y+F+v6hKvhrw/wDZ2wcXIm2q/GQSvIFeFQzhLMKlHkaina/T+vvOyrg5Roxmmm306nza&#10;019A/m2soV16jHDD+lTalcLeW0FnNamK5Lgu4+6ynt+ddbqHgJ7LUFvY4o5IQcgZwHH+FVodF06/&#10;1AvccXCMMQFeg9gOv/6q9l16crOJyqMknc1o/hbD4RsLLUPEd+PNnHmpbqMGPj5QeOhB6VsXWua5&#10;c3EFzDJ/x7xDYIz/AAg8D8BVPUbltb0ZbbV9Ry+nNi2jP3pckdT2AHrU9kZoGEtvjauDLsGQAeBX&#10;CuaUf3tnLX0/qxV+V2jojQ1vxlcWGlm4hkLeeNhLDIHHU5461xd/431e6c2s2pOyxHIikkO0fSr/&#10;AIl0/wAyxlvI9RjMsce5YwxxLk44HqO49q4i7SVCZWjx83zZ55rbDYXDxp6RVxTrVXN+8zoYdZvb&#10;pnRAAMD956jFZ88d/ql8ocsIk4PPUU/Q9SndJbaxtU/fHhNudvqB7V0vh3w1Ok7QzKCzj5lB+77C&#10;nOVHDJuyRLlUqaNmd9nxOluicAZVa6/RYtO0WKPW9VtlxGuYt7cBux966PTvhfBZaGninWIiI1cC&#10;KHHzS8E8DrgYyT/jXCeMPFU+pRy2rBfIjx5a7cBMHPH515sJU8w0itFuzRynRdm9TP8AHvxHuNQv&#10;Gt4ZG2yElctnJPfJ96wNI8P3uqX0dvDA8jmTcWUZOO9PtNFt9c1QO82yGJMyuw4Az/8Ar/KvYvhJ&#10;rujeFPBSxaZocb3V4S51OaMM/lj5doB6Z613VHHBUlCjD+u7FG9XWbMzwP8ACbxRrEJgh0md0AJG&#10;CAV/Pr9K6dPgFfO6zXEgaOONpZfOGw7QMnk1q2Ooabqs4ubT4gQQ3jpuW3kkeIh8cAHpntirOqfF&#10;vxtobJoWtSwXEByBuwwK7NpwevIOPxrwq0szrVX7KUV5O6ZUZ4KCtUTv6X/4BjvoUfhixTXBoVtO&#10;1i4Ow2+/A/2u2Mkda47V/Et3f+IYdT063giZbpJTFGg8uM5z93pjjpUfxG+LPiPxJeTie4ESSSk+&#10;VEoRTycdOvWuX0zX7q3uluJ23AHcykdu9ehhsBOMXOdnJ/l2MZ1W1ZbHVeJfEZ8U63K0rB5VQxJF&#10;KeFA/u/Wuu+EWj3uiae0sepyReZlZItmMHsQx4P0zXEaVPoOpXDSR2+52Oc5+Zfy60/xV8XLnwpY&#10;rolrOkySJtG6P5gDxjIqK1GpUp/V6Sttv2/r0MuZc6lLc3vHt14CshdzSyyS3UEvzWyqV3KBzyBw&#10;R6e1eSeIfEfnO9zbRLDEznYiEcfyzTtR8VatrVk9sziOMHkL1OTnrWLaWtzeOsewuzMQm0dDXo4P&#10;D/Vqdpa+rKk7u4kL3WpXAiiBbecAHua6bSfBEUNqb3Wb1IY1JLADJIpk+lW2jWEcCMqXBOUdiMg0&#10;zW/tkFikTXJkK/O3ORjvXQ5ObVnZGb20LWseI1s7JLDSn/dNjKKeX9AcVT0zWms9SaK/tSWTBIJq&#10;LQLaDUfM1WdswW4zxzkjnpWIuvRTaxdXLnYJpcpkdqSgpNwsWlZXbOnk1G4ed2RmKmQsPUZ9vStT&#10;T76PyzDNIGRhzGOQM/yrk7LXZILkyxBmSM/OwHFdVo2r2erYia2UOQSpC9a58RD2auo6DjHne+pX&#10;vY4rWZUB3Kx+UEc4ParWsXDto1utwN0MO5jIw5Ax0/pRatpr3n2e7Quu7hQeV61peJbzw9qBttG0&#10;yFtkESG8fGA5yTj8Txn/AGayc23GNvMm1k2Y/hnRpWtlu2sd0043uxXseQB9BXZafPf21nDpsQjV&#10;GO54gByT6+9Y93rRmWNV2xrGPl8oY/lVnRPJV11K5n3bGwAD37GscRKLjzS6fMdNTeiW53GveE08&#10;N6Nb6lf6iiNPblztUHYBwBXk2u67YWblftRllY8Io6c10vxU8Zy3U62FlcuYY4lRSTxwozgemSfz&#10;rym8unlvzONxJbkjtWOWYatKHPWlds0qypp2gtDX1O7F44eOPMpUgHH3R7Cue8Rn7EYovs4MhbLS&#10;beQtdPZxQRJvkG8FMs59hXNau0moXE0ydAQFPXgV7NJpOy2Mbpu5SjEd5ES0oBXOMnioJQ8GcLk9&#10;fqKjYyLLtTLc8qO1X4Ybm5sxJHbElG4DD7w9K6Ng3MS5vAzAwR7XxyRxmrun6UrAT3S73xnnpU8e&#10;hh7l3nj2nqqgdK0dH0mV5jb4Zg5+QUSqKMdAVmRafps9xdCNEzk7VC9RXSJ4WuBEImUqc8hjzVvS&#10;7QaMhQxBJyMK390/0rQguJGn3sQx6E9a8ytXrPWOxrFU1uaHhLRLTS9MmlvSssw5VGHSuX8SiKTX&#10;p5BEyhgABj2FdPDeqj+ZINoZ9u0dhWR4p053l81FxhuG67h61xYaTjiG5vVm1VOVH3ehzSkocFM4&#10;PCnmpLjTTekTQY6ZxRcxSHLv1yA49/Wrmm3i21k0skfzZ+Td2r05OUVeJyJc25iX2lrbclvvrlhj&#10;oc1a0nw+/iHSLiwiBaaFN6L3Kj0qHUbxbmN5MkFiSuB2qXwvqr2t3FPBM6OvDFTgkHsa0k6ip3W6&#10;Fpscnc20thcNDKpVgcHtUlrfy2sqSpkEHj2r0HVdKstQYSSRRSh2OdwAP59f/wBVYd14I0xZJGDS&#10;JwNuW4X296qOIhNWaEm0jq/hX8bW0LVbY6hcNDtcb5VOQR7ivdNN+OEPifSrya01B3eYHa0fQDGA&#10;DjuetfIV9pn2OZoo7pWK9WT/AOtUmm3eu6bMk1jdyI395WwBXnYzJcNiZ+0WjNY1fd5WfQ2q+NFs&#10;7j7RqFz5mPugtnbx6V5D4yvJtf1KS8Rdzs5JYcdaz38V6tfkfbTuOfmwetWpUutqMwOc58tO319a&#10;0w+FjhHzdWZO+3QwnhuZZzG8JOOMGnKkpbaqHjI4HFdCkcM0bSRKBuPLADOKjeGJU8kx4A+6R3rp&#10;9t5FqzMlrSSEbpV+gHpUiKCR5i/KRg/571eUAt9nlj+92PY1Jp+hvc3iwMRywBJHQ5pOqkryG1d6&#10;BoOgrq9/Fbbdqs4DErwBzk1taj9m0wi000qIkYAsepx/k1tS6bH4e0OKVYEDzL+7wOQASM/5+tc1&#10;4iKWujzXb/fJG05/X9K82NZ4qt/d6FtKMfMxPEGqvc3z3CyZeU4AB6AVzGu3DpIvlnkD5j9adcaj&#10;MJFkeQ5x61lX995s2HkJB65r3qFHlsl0MtyeC8uWiIkciPH3fWr3h20t9QvQt/OUiU8AVkyz7gEj&#10;JA479as292tvEFjbDfWunlRnK51msf2HbWZESosinCbB94VzUk43Fsbi3So/tjSE+a/UcE9qI5jI&#10;vlKQec5Hes1C2gkrEgPmRh1bAPUDtSjcjjjtml2bBgDHrikZTnG7HrxSdh6liAG5y0j+/HepYbeM&#10;MQR0PFRWBCNuKbhnmr0MRnmVY4hyeWNZydgSuLbxPvCwoS2flGO9dFplndTW5WY4zyF/umjRLK20&#10;9g7wsWxyxFbDrCFWZUGAcvkd64K9d3skO9zE8VWVwdGV9hOJQGO3pxWdp3hy9nUXc0JSPaMN610n&#10;i/UlPhloVVQWwTxz1H5VQ8MalcXmmrBLIxVDhfTFKlUn7G9rakvyZEI5LR/IjtwoxywHSpbHUpbB&#10;/LiuSAOy/wAXtWjPZFkCTEAEdqy9Wt1srR3s8+auDsZeq0RkpqxLuzvte8bXXhqbzNGshLITujd4&#10;8ncDx6gn6Vz+o+LPiVd6smoXepSyTSnDKAeM9hXRfCPOpeKLzWruxFzbQ2pRGkGRGp9R0H9K7/Uf&#10;DvhZYZNQ1S6t45TC0ixedgDjjt1/A5rhq1KOEnycl333PqHKrU1UrI5DwHrOvL400/w7q2pmQXAD&#10;KhHyo5GBkAjP04rmPizqHxD/AOEmj1Txlqqy31yhZJS5xsOVHX+HAwB0/Kuq8Kab4StNTuPGutyy&#10;KmlxeYv2eUgyvkBEB6Aknk4PANeZfEPWtf8AGfiW98T6xcTStI6j7uAiAYUAdgOmKrCUufFcyjZJ&#10;a6W18ia9S2HSbu79/wAyHTdai0mZdTSCMSoAWdie3+Neo2vgzXfjtoWo/tA/ENktSbiG00i1hhAR&#10;Y1HJ2joAMe2W615j4F8FXnjzxXY6FaQtJG9ykbADh3JwF5r6H+Pmo2nge4s/hHoExGn6HAEmGQDJ&#10;M3LscfgB7KK2xtZwxEKdL47Xv2X/AAScPSUqDnNaX09e51P7FXiOw8Cf8JDrniFhdado+g3NzNDE&#10;5UzkACOH1w8jIhI5Clm6Ka8N+LXxYbx14ivb+eLdcXly0zybiSCxyQM9B/hXqza94X8KfCCEaPp0&#10;kN3qe83oZwxk4+XJHQLzxgZPPavnTX9JvLuS51qynSKKOVg6x/eOBk/TrXnZbg6NTGVcRKOre/p6&#10;HXjMTVhRhSvohJvEsluUtzeZDNl2D849B6V3vw98R6VPp99BKArPp0gjZ5MfvMEKeD16V5P4es4r&#10;2dmnnCgjMYbvz19q9M8E20Wl2MknlQLiIM0jtjOenXPQivVzChTjSstzkwlSTk77GN4ZuY4fHUVz&#10;4jAUptVJpY/MEYyBu79OTwM17PffG7VI9Zlm8P8Ahy70fw9HGsNjqmNs1yU4EjOSApIOdi5wDjJ6&#10;15h4b06PW9aEzNGZJJdsaqMkcjGfx/DrX1D4v+EL6D4f03wZe2crb9KS81GCWQokLyoJFUAj+6yk&#10;n1PGRg142YYyGHqwjNa2/BdjpoYd1aMrOyv+J83/ABc8Z+LfiD4ht7LUvHd7q+l2cisttNcSGLfj&#10;jKnAzjvj8aseFfh5pNxCbyUI8lxJj7ODnCg45+pOK1vG/hbTLe6j0/TrMJMX3SPGF3EAcAN6Ac96&#10;yPiv4B8YfDnQrLxZY3FxJY3v3N0ZGHGCycZwR+vXjpWlTEUsXyxhLkctl3+4VGnPDxbmuZLqXbvw&#10;P4YMFxp0GowRRGQK8SAkJnJBDdD3/Ouc1bT7TTX/ALO0pDOoA86ZCSz8DjHbqawtB8WXeoXT2ChU&#10;Z2/fBzhVX1PpVzWvEskWorpfh1VuGgC5kijIMjdOPXGD+ddEMNVpT5W7kTqwknpY2vCKwa/rsM9z&#10;q0FskJVcXUm1dg7E9q7f9ozWdJ8W6Dp/ivSrbyXgVbCRvML7wi/I5Y4zlcEe1cl4P+DGuz21tqvj&#10;qQ6Ra3uWiEkBeafB42Qjk88DdtBx1rpPjvp0PhXwnp3hs3jPdMUe8s2ixLaxxx+Uiy44EhA3FR90&#10;FcnOQMZOg8fBwldrttbqRKE3hGmtL3+Z57ZJpj+HpLiePdN5gQIV+8MEk/yrt/gBqnh/RPEkV7sV&#10;bqIhrR3UHaw5xzXm8iTPYrsl2qTwGPAzWp4WDR2V5qbzbWtdigYyRk8nj2H616lah7ek4X3OCL9l&#10;NSsb+p317rHxDuEvJpJTPeP5lxk4Zc8sT/WvU/G/xT1bU/AGl/Duy8QRvo9nHL5cQVSVJPJb04Aw&#10;Tya8eXXohoUl1vMLSBlVVT5m9RntXMaz4mIQAF4Yn+6isSMdhz361MsM684y25TNtQi4npVp450q&#10;50y48FwIbi2Ei/v3YKTIMhW5GSoBIA45JPpXOwS2P9rrAlwjqrguwJ4PUjNcd4R164tdYjvLaElW&#10;fBB5yDwOK6rUZ7WBjql3JFbxBx8qqdznb9PUD/vqtvZKk3FdTN6vmJtXunOq3l1JdAqjMykueM9F&#10;A+tclremy6Rr1jq0hAUSrJuDZGwgjP610eky6d4iaSIQu3nBvLRDllPt64NUfF+lSz6dZaDHb7pI&#10;UZzKWA8xGPH5VtG6937ydVuV7rW7C8Mc0Fz5hGRuzjHr1FZ95ClvILmORQTnIPPBzWNuvNOm+xsQ&#10;oDEFW6deauqVuJz51wJNrsmAcgkU1R5LWeg+e+61N2wttJvIvtM8xQlQNobgn1qHV9I8y7gsrKEu&#10;RhlZRyCxAH580/QvDc2sX6WOnbwTgvjoo7niu/03w39mhn8QXqRGAsIrbHIJUY/Md/c1hOr7OW5T&#10;imi94c07QvB1jBZQ20csrIr3MwHLNgHBJ+6B049DXnXxq8dRX+qXGtKUAjAhgVRjcAMdPrW38WPE&#10;kXhjwxDaq4WS6ZnaQP8AMVxgDH5/lXkWkeHPEfxG1PfGjCCPq7thQPrVYPDr+PNkTkm7djIt4NS8&#10;U6k08izTSOc4VM13ngH4S+JfEes2ek2Olvm5nSNdy7RkkDpXV+GvD+leFdGhg0a5jM7PuZ8Dc2Og&#10;J7d+K9Y+BiWB8UrNeWaSXENncXMALhvLeOF3DH2BGayzDMJ0qL9nHyX/AAx1YeipzTl6i/tA+Nf+&#10;EZ0zTfhRo2oxSWek2ccF48BwJJlULz/u4x9RXi0+q6paaokFxlvMxlWyTzVrxjqF7f6hdJduXJmZ&#10;jKpwCc1B4H06717XopZIDKyyiOJSfbkk+gArnwuEhg8Nq79W+77jqVZValzrNX0gLJGjRtDE6Lsl&#10;IyMgA8VRv/AcF9Gz2kDLcJlt69CR6VseJvF8EMC6XHafJFIQDtwC2Ov0rP8AD2oahd6hFAb3bHJM&#10;MRkHkZ9h0riSxEIc17epq5U5OzVzDn8LavZWw1CWzd42fy3fHRgRx/n3qS68eQ+D5W0y60aG5nkX&#10;G3kKB2BPrXsd3/ZmsaFF4IuLVIWkuBLJIO3GOnfjnNeO/FP4ZahpczaksckoRm8p2X747H61thMS&#10;sT7tdW7eZjWpKk7wehx/ijxZea7qBd7VYNi4jii+6o/r/wDXqtaSz3ERhntsj+JivX/GorW5+x3h&#10;NwpODyM9K3Rd56RI0RHVvQ17EpumlHlOaNNLZk3hey/su7K29ukhnATDA9/Sul03UD4Z8WvJreiN&#10;mzBLIZMIz9Ap9QD1+lZvgmMvfPqwuUT7IDLCG/jZRlQB9f5VV8+/utQebVpndvM3NuGdxry60Y1J&#10;yc9ktdzeMbWtudl4v+IXi3VrC51LVYHUXK+UmyD5Ikz9xQOF4ryfUbi/vswWkEkjNKVwB7f/AK69&#10;u1nxNZax4Vh8UeLPsdnDbxrDbWVuMGVgMcAZxnHJPqa8guxIZjc2cIj8+ZmIU48sHkVWVzg6bjCH&#10;Lb7r9jKrCUal5u5RuLa+0uOPR2UO9w2ZQh6qByAfb+tdMPEtza6LDo0xa3iiciNcnGOOD+Vc7NKF&#10;163juSdot2IDHuT61ryTuVEN3EJof73da9OSV1f1MXdqyFS33ubxHzznch/WoLzxprkEIgu9Qd41&#10;ByWGcCnavcW+m6ebrTpgFEn3O4BPNc5rl950BaHOQP3hP1qko1FaSuRflZJJ48SbzINQtI9jSZEs&#10;Y5GKsw6jDMqzRS5B+66muLvpISfMwVLH5iBSQ388GDa3B6cnpWvsLLQq6kehWWr3NrcLdQHaQc7l&#10;P61S8cXb6hewamzQbTCpVYiclumTnp0/WuYs/FepSQmKcqVwU9PpVqyK6pIkcl0A3QYPGO1R7Fxn&#10;zsLLY0UkSeSOxiAO0fvMH+LqK63TPDn2CeC7MJGAoUr/ABPnr+Vc34YtrHSJ5oNRDl2+VG298/55&#10;rpPGOpXNululhcLGkUKgbm5yPUfnXJW55VFTjsy7Ll5itq8enXOpyXc5DsGYKOoU54wPXOah8RmO&#10;801Z44/LKArz396oaRe2N1eMl2zEkEhlHQ/jV3VtSsRp6madVAXAjz1I71fwNR7GahJozPC1zLbK&#10;1sZiqSP0zwAegNGr+CbbUJ2lsw0e7k4XK5+orNtPEdsjN5EeGQAAqMggdzWgdba6hzHcpuC5bacD&#10;Hp9a1lGalzR0GloaHhfwzc22l3OnlY5WY/K+7r7f4VFZxXek63HY2zq7KhJQf8s/rVHSda1KPUfO&#10;84CIgY25yT7+tU9a12TRvEEs2nSYLSZZccE45/Cs/ZVOd3d7jTT1O5hsF0zTGvZpFeQjBA/hyetV&#10;7G3DOJZIztCne2epPan6fq39t6FHcz7d8kYLL2B9P/rVDdi9sLbBdZQuXMaMRke4rli27xe9yZQS&#10;Zp2H9nXZ+y2rMZCPmKj9PpVnUb3S7KP7NCWV1UCQEd/WuR0LxnFp7lZreRC7ZLAZIq9LqcGsTslk&#10;5kyxBJ4LelY1KVT2tmtEbKMVTTT1DWLn+07glWymduVbjOOab4etNDh1GWW/szIhBUkn7noaktbe&#10;Gyht4riMrIpJkDdjTrKOP7dJcRqoBBwCeDz0q2v3bimZXtMTUdOhQtb6JK0ttMm4gDPkk/yrMbwc&#10;GjBhuFAydyt256V0NrrFr4YgkmYt5rfMFC/w/wD1q5bWvEdxqNyDCxV/4mBxnmtKPtZO0du4NmZq&#10;eiT6LqY8mVGDqGkT8+nvWpY+IPD9nKhl0eYj+IkggH1x3rEuppLiRnMxLHqWPNSWbsFETplsdzXX&#10;OnGcVzMSdnY6G6jTU7prm3t02PjYQMcYFaME9no6rGLNVI+9IBkg1lWs5SyCx5DqmVH4VbmnuLmB&#10;BJcAHAY5HOT2riqQbtF7GkZJXaRrmxtdVn+2wSKkaspYuOMAHP8ASkmtoILoBZ/3ZQbJFGcGqK6X&#10;eR6cWuNVATOfKHU/QU4LHbofNbzIcDa6L80f1ArFLS17oLa6HR2tik9uDb2JkKnJLNjcPb3q1b+E&#10;x4gsmisnywQlA3HPpWBpWo3bMlvHcDaxzGynFd/4SudB03zLzVLtkAjLPGo53AZ4z17fnXkYz21G&#10;HufF06nfQlSlK0tvuPI77SnnuWtBEVdGIcHsQcVk3sqW0MkDykMjbcVraz4refUJ5w23zJGPAxnJ&#10;zXLyzS3WpqZFyCSzc19FhoVXBOZ5s1Fy90IQkrtG3ORgEHgVqaNFZ2EMaxRlpCMnI44qKCzQXAlS&#10;I47r9K0Li+srdlkieSN+hCEDI9Mdvzrab5tDPVOx1Hh/x5b6bZSWp0KzkklUbnlj3EH8K5LxLrRv&#10;L2W4MAVpW3OqcDP0pbO6MkhaC4MIHUu3UfrUY0uS9vsLayXDSYCNnGWJ/lXNQoUqFSU0txO0mYlu&#10;sSziVo1fBOVPerFhpj3t2kRiAy3CjoM1p6h4SvdMnMN9EE7HBB6+4rV0Lw9Bb2RumXLKf4jyfpW9&#10;TERUOaL3Go3M6Hw1BaXjXBP7qNSWJbAY+wq1Hc2hlUmM7N2A47D3rT1DSFXSJGsN78HAJ/SuShkv&#10;NMnH2tG8u44IPY1jBOsm29h8zTSNC6tLi1lZ41whORno1NEv2hCAADnpjpVi2vXktmtWbcvRWIpd&#10;Mt7dJmEz5fqCf6+tJp295bDvFPQqtY3Mrr5i7eeSTkfWtbSreG1IvpZwAo5bsDnFUdW1O5lmf7NG&#10;oCL95RwT6/59agj1SDyRHLLnAPyt3NTKnUnDUpTS23N2/wDEaam6289yRFDGMEf3R6VxHjrxBHMz&#10;WltOxTdwM9AO1T6vd6jJblrC2cpjBdRxx2rktTuFzkowcdSa6sJhIU3dIlz5t9yrcXLMSM5561W+&#10;83JHTIodwTv6+tGFyACDxXrJKIh0ZVDk/NxViJXcYWMk9uOKqkbRkDG08etXrScOo29fr0ok+qJY&#10;+O0OD5mM+gPSkt4SZvLVTknFTeaipnjP8I9a6XwZ4X2f8TK/hJZzwpHQVjKXKrshu25mL4e1ZLcT&#10;taMQe56j8OtC6TMpHmQtwecivQ4La2jVY/LBLZYADtTpNGa4YebCEHGFJHI+hrkdePUXM7HEafo5&#10;upCoJVehI7VtW1ktrtSOENzjOK2r/RDp8e1IUAY/M0g6H8Khh0yIuySSkAdfL+6PfNYVKl0HMnoV&#10;fNe3XlwBnGTUkUt/qI+z2sDuB/cXj86feW2g6WmbhWkbPCk5zUcfjG+tGVNMhSFQRj5c1lyzlG8V&#10;9+g42ZX8XOdK0uO2vIMSzqdqt1A9ak8DfZxYbr2LgMdi45I9a53xBdTX+sm5vbgyFzls84+lbWla&#10;tZFRDDOAyj5Qxwa0nTkqFikzoNTKyLus4wFxwMdDXP39zdCXEzFlI6Gug062lumD+eOmMZ4NZet6&#10;csRKO5YjOTXPQlFSsxSWpoTeNfEngVbrRPDeomC2uG/fx7QQ+05GfxpPDWq6r4s8USHXNRlmMse5&#10;/mxk0UV11IQVNyS1tv1PepttpM9F+Nej6RoXgTQ7LSdNjhEgZp5FLbpTuGN3ODj6V5lHbpPBI8zM&#10;xJIJLdQp4/n+lFFcWAlJ4O7fV/mViUlXaXkfV37Mnwd8B6HYyeLLfSmlu9H0e5vrTz5CVM6Rgq7A&#10;YzgnOOBkV4v4/wBQvNQ8Rz6je3DSTTXhEjvyTzmiivDwcpTx9Zyd9T2cTGMcPBJdBNZ1bULjwXE8&#10;txknH8I7pk15Iuu6ilvd6QJQYbliJARyMkAkenHFFFfQYJJUpep5Fdtz1MnSIRFehFlcgnoWzjr0&#10;r04QxaX8LLW/t0zNeyStNI/JwvAUegoorrx+ns/Vfqc+G+CXodz+yt4c03xR4n0e11ZWZX1eFCyE&#10;A43oD29zX0L+2m1zpGqz3drfTGeHUJbPz3YbniXO0NgDJAAH0oor5XGtvOLPax6i0wEX5njHga3T&#10;xA0t9qZLywJI8TccbcYHPatbxBf3eo/DyQ3cgdUJeNDGuEO7Bxx3oorzsUl7f0asenhvep69meaW&#10;2haTAbvWBYxtLbAuiuoKseeWHfnn8K1fhT4f03RPBz/EOyhB1WTVDBFPKquIAGB3ICMBu2Tniiiv&#10;Wqyl7B69UefGMVUVl3PVNSgX4Z+D4viDpLG91m9Vh9u1XEzQMUB3xjgBsk4JBxnIrwfUr261W7a/&#10;v5mkmuPnmkY5LsSck565oorHK9bye99wxSSVip4s0ew0mdbC0h/dFBlWPqP/AK1ZlzCLXwPd38Ls&#10;Hj1NY154K7AcH160UV7+EbdXU8vEpKloZWpXs8EVlHG2F8pmKdiTkZrDudUu767linKlFLbVC4Ax&#10;iiivVpJcvyPPlq3c2fAZeLVYTFIV3q+7HsAe/wBKreNvFmrzxh3dMO3KheP50UVEv4w/sIw4fEms&#10;xqv2e8aI7cbouDXXeFLb7fp6apf3Es0qRuqea+QoUcYFFFc+YNww146O504RKVVJk8lla6lc293d&#10;Qgs06K4HAYE45rOns4Irm4tYwQscrbMdRgkZoop4Vt0Vc5cQkqrser/Dnwzp1h8KNX8WWzSi9S3i&#10;QSb/AOF3Ab9OPxNdF4vsoI9OttPiBSC3soVjiXgDcFLH6kknPqaKK4Kn+8y9X+SK+wvkfN3xp1e+&#10;1P4i3Gl3Mn7izl8mCNeAFH8z3r0jw6kOh6fFYabbxxo1oCx28sSBkk0UV6tfTDwXl+hhS1lqYsyF&#10;tSkgSRkUMcbGxiur+DviLVdLv7uSzuAGktJYWLLn5XUo3XocE80UVyYqMZYZ3R1UW1Vt6mV4i0y3&#10;uLpnmZ2M0hZyT3rqItOtPBnlDRIgp+zIxeTkknrRRXNiG/ZxXmOluzHuYY9QWa6ul3Nv3EdiRW/8&#10;H9PtNY1zdeR5EEgKKpwPXBoormxmmHlbsXT/AIx6/wCKvh54bsPiddC3ilAAjO0ykg9R/SqHirw7&#10;pN/Yy211a7kESlRk/LnnA/KiivGcpNQ16I1pauSPm74w+GNJ0LWYG0+Fl85CXBbPr/hWDplrH9rW&#10;NmZlKg4Y0UV9fSbeGTfY4Ho9DoFUJqMYj+VQQNi8AjFXNDs7e61YxzpuUMx2/nRRXk4yUlQevQ66&#10;KXtEJrL+dM1tIqmPcdqY4XHTFc5FKzkOQATkHA6gHFFFd+E/hr5HLVS9oynfwR3WtmCXOFtQykdQ&#10;Saz5r68sL4QwXL7fMxhjRRXqQ1ijKTakT67dyy+SWAG+3DMAOpqhpMSXbXAn522xooppL2aIfxmH&#10;cIss6wOMqTyKjeNFHyrjJHSiiteoS02IQiR3vlhcqOcHpmum8G6VZTapCZIshpFJGeKKKmv/AA2V&#10;HoeoJ4G0GHSNX8QRpJ59rZmWMFwV3bl6jHvXn+t67fytEpKASKGYBO/40UV4+FblVdzfeA21nkWJ&#10;JwRuxnOKxNdv57qJ2k2gliMqMUUV3x+NGD+Ak0wLDpqxhQVYMSGHsK0/B1jbvphuHTLY7/XFFFaY&#10;nSPzFBLUnSCKKV2ReUmBX8RUVpZW2pS3E15GHZncZPYdOKKKxg3a4T2JdOuZrfw7HHC5AVmIP06D&#10;6UXupXkulRSNKdzuQ5HcDpRRSSXP82E20ipp106ytMyIxBHDrkGs+1vbk6/+4lMID5Ai4xzRRRDW&#10;bv2HtE7vQZ7hLVr37Q7TTR4llY5LAdM1t2XlX0Atri3jKheCEwRiiivNxXu3sEddTB8V20YvWthk&#10;IkYAFcxNBGWJK9DxRRXbQ/honqUby3jScIucFd3XoaktQSwjyQMDkUUV0PZDNiZQix7epUc9+lWt&#10;LH2l0Ep7jn/P1oorjl8BSS5zV1In7QIs8AAVe0qxtxYT3ATEmwHeOv0+lFFccv4InpPTuR2cEdld&#10;TGBegjKg84z1xWf4s1i/jllgSYhUXCjJ9KKK0w6Tab7BU+No5eY5hJYA5XNU9MjQzqzDJMuMntRR&#10;Xov4WZvY7O6toLTTrWztowi48x2A5dvf6Vi3sKeaX7nJP50UVyYRtwv5/qFT4gs7O3nmUumM4zt4&#10;65r1HTdL082L362aK9qQsIUYCjJ/PoOtFFcOayknGz/rQ0oJOTuc7rHiG71W7Y3VrbDy4mK7IAOe&#10;mT60ySGM2Iuivz7vw9aKKigl7NF1NJCRXEh0e4iIBG09Rz0zXJaqfOuIUlAIMqjJ60UV2YX45epn&#10;PQupbRGz8/GGAxx9aoPdSx3KkYyD1I9qKK6YbGf2SK5kkFiHViPNPzAVT1uygjtbYoCDJMoY596K&#10;K1XQmB0/xRsrfR/DtotgmwSqd34DNeWX6BgWP93NFFVl7boXfd/maSSTMs48xhjoeKljiVgc+g6U&#10;UV6LGwkUBsD/AD1ptuxSUBeATyKKKa2ZL3Oi8E2Ftf6qXuU3eVgovavQEggiiWKKJVA549cUUVxV&#10;vjMZ9S1GEjt3uggL4wCe3NAmdQpHU9SaKK4n8QpbllrqaXT5VkbIQ8ZrL0zVLqBrq3QrtdSxyvQj&#10;miiokl7J+o1rUOevp5bi6eaZizbu/fmk3uX+9RRXb9kqySKGtICsVwOGbIOOmKoKzIgYMeSaKKpb&#10;FLc67wpf3UWnKqSnnuTV3VZGkjMj8t0J9aKK82Wlb5hL4kf/2VBLAwQKAAAAAAAAACEAHODbv8ki&#10;DQDJIg0AFQAAAGRycy9tZWRpYS9pbWFnZTEuanBlZ//Y/+AAEEpGSUYAAQEBANwA3AAA/9sAQwAC&#10;AQEBAQECAQEBAgICAgIEAwICAgIFBAQDBAYFBgYGBQYGBgcJCAYHCQcGBggLCAkKCgoKCgYICwwL&#10;CgwJCgoK/9sAQwECAgICAgIFAwMFCgcGBwoKCgoKCgoKCgoKCgoKCgoKCgoKCgoKCgoKCgoKCgoK&#10;CgoKCgoKCgoKCgoKCgoKCgoK/8AAEQgGRQf+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6m2SMsoKKwb+6atNHHDGoX8Nw5qha3DgYKMvzfLl&#10;eKvW7F/lfb6/X3r0ve3Z4EYxsTWwMmFk5785FSkKo+UBfTjnPrUUGEUEH73LruyM06QB2wkm3jJ5&#10;5rHm5hqMY69xszhfmdsfLnpUM4RlyMn/AGc9KJUlzl5NynueaWI4bAb1ojvqyb9CLynHJTP972qR&#10;QwG0hm7U5Tx8zYqOPCsV71UZXkSo8rHKSp3EH7v8Xemu8ijPTn86kGOn3mH6UNGmVPmNnGeaPtE+&#10;7qiIZJ/3mz9asxSZ4Kf73HP1oYosKn1z90UsAeYZRju9McURBxkktRWuZUUmLO71/wDrHpUCi7lf&#10;eyttJxtrRS12cNHu9/WpordwNuxRt96py7B7OVveZRttOmkHlO3zZ9Ktx6PBFzIdx+9uHGDVu3iM&#10;b9ADt/Hipp0zDkp1GazlU0ua8qirtGe1iAWWMe9Vby2WPjy/z7e1Xpdq8juPxFUbzzymAdwznpRH&#10;mlsRKUY9DJvUKn92V2t/nis2WQ4YEDaTlgfrWldgsNjLgf7vWs67QfdQ8c+vNbR92RjN+9dFCcN5&#10;nyHt8uVqrcw+a+duP9peg/zxVidkQ/ORyMYz1qrNcRDJMg/2QGqo9zNy0sxyRrAzGOXd/dYDg+9W&#10;J4POhwScHH3vWqP9rWkLbnnjUL3OKbc+KrQKQp3e1VyyM3UitDL1m3ZTsLD733sferC1G2jeLJjX&#10;cP8Aaq5rnieKMMZCu7qv+FcdqXiG6nlJ3FV/uivRw8Kko9jz8RWpx8zTu7xY0Csp3Ko+lYFxeSSB&#10;pIox97pjpTZ71pk3PJ+Z9qq/avmKBucfdH6V306ajG549asqjFZ38zdG3XnZnvikEhHzKx+bg/L1&#10;psjJjzdrD5crn1oPmH58fL/OuiPLuzl+F6sHBdlJ2/KvzDNI5LnbyfZaXaZf3zp1/izj8ab1XIXv&#10;hq0fw6C5rabokQtE6heu4N93pyKayKflYN69+aaCxXEY5XoaRoyv3Mq2Ms271qOaWxfxbD45wCwc&#10;7uM7vSmzZkTzCeOq4XrQ8RMeFPy9/m603ylNuqxE/ewwXrkU38VwtLYWMxyPlf7uMZ/SkeRZRsjH&#10;t92hUEcm0qNw4+lOcqqbg/8AwGq+1foTy+7YZjzWw78dRx096RIt5+WX/e/wp+WkT93kKWJ+bFMC&#10;mP5ZMrt527sZpb7MclawYWLo/wBfanSKHTJPA/2sVEBv6NuG77vtTwHfn+E/dprbcuNNjm3xqFXB&#10;HQe1EahixUn/AHT3ojSXO/5emDUgjfcQANx6FjUc1m0mabqw5LVmkyysq7em6rFvDaqMTg9Oc96b&#10;EHeJhKGz068HpToIzL+6WTsR97rWFSUpatmkI2l7quTO9qq/JLhcfMB2qsmuwWZCwhpFJ+bqKUWC&#10;A5jLbv7qgBceuaqXNlCJMRtzz/F+lVFU5dSpc0XdKxdl8QQTgbbbv2P6U06xG77xF93/AJZhuf1r&#10;Piitdx3SfjVyP+z0Cxn5s+h/nQqdNLqONR1NbkkOqvJwiMuOPu9Ko3M00srll++fl960GltbY7GT&#10;bt+771TvZ4kb5B+FTCMea4qjk42uZ80ChwCuA3II70OgVGIQfM3PzdjT2mcv8g+bbk/hVVriQDyw&#10;nTstdUW5I55ShFaErrBu+7kr93c1CA7i2/b6+gqOVyAQV696Xzy/3XH3enTNU5e6nchavUNyRt5f&#10;LD+dIVYKrDA6ilM+xNzFfX3WohLEWJEnfv24qeaNtxWjHRjtu8btufl7jpSKkYhKRjpy2R69qYGT&#10;ftk+7yfk5oLCIfaXzx/hU83LpfcpWjt8yfdh8Z/iHLdxSsLdQf3jN9cc1XaZVHlhPmPX2pplwuxn&#10;Lf7Tf56VV5X3KlJctmTQgRqDtblcLnqaGMKqAyc7sZJ6/hVdJN+39590UTSoz7iu7+7ik9diYqXU&#10;kMkKoY/yO3OTTS/mIqSDHzZ69/SmiSZYudq54PfHpTX88sz7VX+7g9KfM+ZBG1nYkZdzYDbV7Cm+&#10;XgfODx69B7/WgAYDk5PrTFlMhVGP+97VRMoyepKlvC6Fn2/N1C9qFC9FlUe/pUe/n5Tj5vXr/nig&#10;yl5CTxjG6o0+RXM9EOIVQAfm46/jSxmP7qpuxyx7CogpeQJKBk/Nuz29KkV1G4Rj5aduwavWQ7CR&#10;rnb+NEUIB84txu71HHJsiLBdz9D9KHmYKrMvUZo5nstA+JksiCT92jbe+c9KSMxxks0bHAxmolQK&#10;3duP4m7UokcEr8zYbAb0+tL3ttwi7bomZlVgIj7/AHaRXD4Cp7ZHUVDG+6b5m39z9MdaeZ4wf3R/&#10;3hu5py7oP7w9ZI/nRnZQxwoHb86ed0fBw3+z6dKrmUzjONoU7jnv/jQ7uzKxHPRmHpWfXUFImluH&#10;zw3zEEfX2ppnjdMsrbuzFu4pm8mTKH5RyVpsHlHgll3NzkdK0layH31HpchgWXPPLfrTvNUBppTz&#10;2XFRmLydxSIFW+8vrQYkckOrfM271xS32FHzJHnc/dmx67scULIpcE/ex3qNY4GO9Qd3RfenxkoS&#10;xUrlcfLS5uqKkvMkEm4BQPcKRSMGwQpCrjp+NEqROQse7rn3p08CyptDbdvB/wAKFKOlw5ZWVgSI&#10;qdxfkdO+aAsmMpJ39OtEW1EYs3zbvvdvpTogyjcnynrzUylvqPl2YOqKFwfmbqu05P8An6UD92xB&#10;HDcAmnhJWRZNw3c4z3FJKTkCU42c8fSl1s0X5oHhyPMSNto706OGJYfMYs2RlcLj/PNOzOxCQhtp&#10;5bc1DxsAuEJ5zhT0NPS1myuTTRXExvXMTMvBHzNkg0yFD5vOWXONzY6YqSKBlOHRlDHjrxTvskuG&#10;G3bz95e9RzcsrNlezutV8iNEXcu9R938OvSrKozRtIka8jDDGeKiNusPDfe6he1WLcS3J24ZWDfw&#10;tik7bBGm+ZWKjoC+7Z+A7VPaY3bZX6ccVNJa5+RiFY8cNQLJweA/PBolOLW+hXJyu5etIgbfZGg3&#10;N97K9ab9mkBOAOuNvtTrCxvkZcH5T13N1rWgsFJYg4Ld8da5/acvU6I4eco6mLJGy8eXITjBY9BU&#10;i6fdSR4UfLtz9K6SHQIwPPfOc5x61Jb6dGVYMnJ/hC1EsQpR9DWOHls2cfPaTowXHGeNvb/P9a1t&#10;KErRGFV284FbTaIjHLbV9B3oi0KNQqqOSc4znJ9aiWIjKKRpHCyjqiGDSrmYjHG8Y3VMnhqZdxkm&#10;O7kAZq5a2s0UOxnVfm7E8VZVJpf3Ty/Mtc8qz3RrCjHZrUxm0EwkhGZmapE0+UHa6r7KBnNaWwg7&#10;RNj+9laI8GRmScfL228njrR7ZuVyvYxp6W/EdHps8fKwD/e9OKvQ292QHUfdUcVJYyTeWrMv4cc1&#10;oQBGQkx1z+1kjsp0+33EcMN2U5Pynt6VMlkzSKHw2KkjZFOC/f8Ah61MkqDaxP3uOvNYyls0aRpx&#10;5dyFtPBb50GD1/xp0VhG6bhHkq3XHQVaLJtzkHPQ9aayK38Xzf3amMtdWaJd0EdpCrqHxweKl8qz&#10;j+YD1piic8Kf+BdPwqRlOWYn+H5SWNAW5tEinMBGdqr944+lU5rRfveTuG7rjpV66YNlFYdOvSqF&#10;w0khB75x97r71cbmcorcWNVJ+ddzA/KooeKN13quO20L0oEJ3DDsC3Tin+W4TZhjjng09N0Soy6o&#10;iCMpPzbvmoeFnGezCphbFyZWU/e+76VMIB5eC444/wDrUpS5bFRhKRni3b5mKt8vHPepFinD+Wi7&#10;uMtuPSrxjA/dFSD12mnbEXIVVHy/e/pUSqai5OUrw2kicDvjirAjYsAp9jx1/WpIEQhSq1NH5KDa&#10;rDr/ABZzWfM+YuMeaOhHBb9gfp7VOYHddjnrT4lj2Z7deKeiqyk5z26UczNJJIYluzNu989KsQ2z&#10;H5sfL+NIjYUBD8w+82KsplSctuz/AAijmdrh9pEJt42O5B/FjimvEdjKf/HRVsRAfMRjAH/68U/b&#10;HliAuaHJbhyyW5lmDKtkY+bvSKqxfMSBnir9xGqjcp68isy8c5aNj97PKtS9o5aIlx5SC7uVjfy9&#10;24/wkVNZXFup2vIPc+lYesTzwgyKB681jPfOkgaO4b/dz1rWNPmjoYSrcsrs7+W+trddxlXd9etU&#10;bvWlLeWqdR2NcW2papcSbo3cxhcFvWlinut6xSS7f91qr6vKL1ZP1hSd0jpLjXIIWbI7VA+pRSrv&#10;toWVv9qs0Wkjt88+0bflG7r71Vknkt2YK/8A48ea0p01sTKpLcs6rJcbdn2naCfly2c1z+qvcrud&#10;WLY4we9WzcNKzRSR/e5+9+tVLwsy7ien8INdFKny6s5qkk1d6mLctNOjIwHzc8r+mPpWbPCGDRse&#10;MZPHvWvcRqigmIScZJ71TlQO4eNV46gnrXpU3yrY82UG9yvbeTa4DE+ozRPqKKmEk7ndtNNu7WYl&#10;f3L/ADL+FQpo9yi5+bPKsdvHStvc3kzJxklZIJL12b53LfNz2wM9PyqHVZIru7kuLSySCPhVjjZi&#10;F+m4k/rTrqynb5NnQjLenvUckRiTLH5Rxu6Zqo8kdUZTS2ZDGYAfMZsD278U543aRSB19+nPSmoR&#10;uIaLjA5B6mnMscp37DnFVfXmJhFyGyb3cxOenHHbrzQArhot3I53elSPHL5jOifLjP0puyTG/a3T&#10;cSB1/GiPlZFcsou1iPa+xnLt8vHLetNwFGx0yO6hvwqZ4pZJlCBgOwK9e9PKyOmEQ+m7/wDXVX7g&#10;6crFZmiSFlXG3o3emxgB8K4x/u9B6VaktJIwytH8p/uj27VDHG6Jlo8HopxQpE2nLRoJJfKHCfeO&#10;Bjnih22HMS/N9MYp/lbBh0K7jxtpqmZU2lcL1GO/tSjKMblOL2Y8EDdM0fP8PzVY3oYNoi27mA+l&#10;UyTLu2q3qvzf0qzCJFkGV+6O9Ra932CPuytYZNsV8p8ucA8cGrFnJk/Nx8w+Vf51HMVAZjuP93at&#10;IqzxIHRuv6Ue7y2d7gubmuaGy2MfybgzD+KrNrahzvZ+q9u1ZUc08rNuUqf9nsfWr2nfbHlCO47H&#10;caxldx3KjK8tjp7C1gaHaAxyAfr/AJyaa2mW25kdNuTlfX6VDZLJD8yyMOnGcYqUawqybJt0fX5t&#10;ma4/evoz0I8qironHh2OO23NJI/cEsajtdGtrjcfs7KCOu6rllcm4gUR3KyBlzyuODUlkGjONtCq&#10;VI6Nl+zjKSkkZ13oVk0eWRt2Oq1lTaTHF/x7sx4yOeldJeiMRZViDurNMaCVXX/HiiNSSvqRUpxZ&#10;WsdDd9uOo5571qQeHrtlVodo9lqe0tnUZE2OePlrb0xAVWMsVZv8azliGjWjh47PQo2Xh/XGTZb/&#10;AC8/XFXl0PxJsCPuyP4u1bekKwlyN3X5sit5Crr90bfpXLKvJ62R6FHD04s4u30nVYlJuSzZ5ILZ&#10;rU02yllGfIbP+6ePrXT+SqjdFErN3XbQsTIjSEDHXH1NYyrc2rNY4fkkZ1vpsTrsnlk+bOdoq0ml&#10;RQ7VR5Pm6Kwx/SrCvIHxtwvtVq3VXLN3x8vFRKXYuPux1KSab8+420PynO7bzVgWbbfkiUBfTv71&#10;bRY1CkrnnnmpHYCPciYx6ilzFpc3QqrbAt908fXAqwismGHUNjPpRvZW8xBzUcl08Yw6j5h3o5uw&#10;cvLHUdeuxDJkEt1x3rJ1TzPJIK/Mo5qxNqaxjLD24NZepas2GDpwetXTb6GM/elqzk/Fc6BcKW4Y&#10;jH4VyrX+kRSMlzAG+b727B//AFVueLdWkPGwMynG3v8AWuKv7kSSNM8W35uVavZoaxtqeLipezqa&#10;nV202lvEqxzMv91Pf64qQ7yyqm3n+81cWl9PbDfG7L/s7jVhPE2otGsiTbTVOnLYxWKjF2sdpHEV&#10;2qGbn9av25AXgL6/Ma4K28XXv3Wm3LtI+atq08aQtAryD8KzqU5WsbU8TDo7HROB8zEM2DTYnYvv&#10;ZcAsO9Zv/CQwtH5hbaOg2mq8viu1jP7pd2COcGs405ctkjo9tS5dWbz4i5Octx9Kq30sYQdMjpWV&#10;L4ytGiNx/d9f8KxNQ8btcSEQL8q4Klq0p0aktGjKeIprVM6GR/MJ5xjI/Kql7N5lttZc/jWD/wAJ&#10;RLtPzctzg96rP4hubhNsmVU+lbRoyj0OSeIWmhLchMsA67d3X1rPktpmQ+Y+Ofloe6Z9rGT8PSoz&#10;cNkjOVYj/wDVXZGMo7HnzqRk3clJXIBf5hwzelSl2aPc7+mVA6e9V/MDfu1Vd3Vc9qelwWZU+Uc7&#10;T1GarzC1y3A7u2WZcKo5OOa1NNRTLk8npx9axY7ja4dlVffNaVlrNnbfM8n8WPUZrmlfoaU+WL94&#10;6JI5vL27PZd3pio44jjBVRnoR2FZ0vjGyI8mH5vrUE3iSN4/LVRubp7VhyylurHZ7WNlLcbrsiyO&#10;wjO3afmZVrJkMh+YNxx82Kkur1ZyxiQn6d6hDCQZnVQwX5uen4V2U2oxPPqVPaVNxywyshw2WPRc&#10;10+heHIrq2zcfe2jPauXYPbOpWVSPyrf0vxg0P8AozwqVxjczc1NZ1JK8TbD+zjUvNHTaD4dt7ab&#10;cq5X/a5xXW2GlWywqQFJxnla5jw/4h02aNd0u0j7oroo9YtYwCH3Ln8q8etKpz2Pfo+z3ViaTTLI&#10;S/LCoLNnpTSlvCuIQuFyOBSJqsExZkkA7AN29qZLPEw4kO3bltprPmltI393dDZZrfar4Ztvb0rF&#10;1bVoIpPLJYf7P9KvXEsaxlS49VFYOqKtx86nnrW9LldzGcvdY1NXtsFSf91i1U73WVRmMbgNg7fl&#10;rPuZXhcJtVtp71TvL6KQYYbcd+wrqpwUtTzamI010FvtfnclWkXO71H+FVv7XuQuw5b5c7vSqzGL&#10;Iw6tu96kUwjkqf8AGuu1OMdjh9pKUr3+Yiz7jiQt67mH8qf5jZPleuQd1KDGkef9n64pu0KmBjd/&#10;OnGWuwbaMes0sYUjgjJqWXVLlkUSzs4/2qrrO0ADROyt/C3eol8pY1SRuGHy+9Pl5nqhNyW1ySSX&#10;Ksqt97nLNTIiv3juCjntxSjyo12hclf4vWlj5ZTt464I/OiLtGwpJysP3rnIPbJqzp0btc/MODxV&#10;NpA8rYADfQ4x2rRsJkNopEiq394/yqajktWVTT5jb+zWxVSi/MuO9XrK1Ytvc49FX+dVNCgxJ5rM&#10;GHtzWqLu3th87r/vFunNccqllpqetRjePM1Y0NPsGMf97nsOtXiY7UeWrHO77uaybXV4lhYxODu4&#10;4HWrCXLXjBfMx+H6Vz3lfU61KPLozUt2ZpPMiYVYa3nuG3Mcdtwyap6fFLEhCdP7zL1rVicov70r&#10;935dvXpWMpe9pqa6OOpPYWqwpuK/w4JPenXl0FJKZ4rC8SeMtP8AD0e1nZuwVa5TUfiSLhWNtHJG&#10;3b5ulVGlUnLmsY1MRTj7rZ1mueJrSxibz5B3J9a4jWfiDLcO0dkp9MntXPanrdxqNyxmnYqx/iNU&#10;5JZMsNmQW+XFelRw0Yr3jya2YSqaRdjdttekjlDyybmDZbb0rdi8SwlUUSKo9B2rhg8oG0nav+zj&#10;P1qeJ5A+1V4746VrUoRexzU8VKL11PVNA1iwnbAXdt5+9W9HeWUsq7ZDwPmyMV5f4W86O6V0nbb/&#10;AHfX/GvRNNWKSISlAWHbvXmVYctTU9vC1HWp81joLVoQMKp9OnSnSW+0b4149Oaq2k6FcszBtvf+&#10;dWJbqNItrZZf4veuf3oyud28bEcqhxjGOpzWbqy2wRgQrexqPVvECwhtvv3/AErg/Fvia9nl2QzM&#10;q7sbs12UacpPY4cRWjTi22X/ABFfWkUuI3jbK4auWurjezOW3Lu9OlQm8nkdfNbPOCx60STuJ9oT&#10;HzfxLXqUotHiYip7W1hzLwoUbem35eB7UvmpCu/Iz61WDSuzYfb3p4OXwy7+yjgVt71veZhzRXQm&#10;ZS0YkIx3Yr70EMw7DucLx9KiySwD7tq/w8c1MH35Cjnb96pj0NLKQ2Paq+Y235j97oTThI+7AbP0&#10;pjM0UfI3dz7U0SecVHbPXrWnL1MqkdbErfuxuCZ3evapInLKyNkfMD39PaoS0knJx6Dd9KdGCBgP&#10;/wACzRry2HHSVkz1CLxa/mKojz/SrVv4iknH+rU/j0rBXS7iBWaR9zN93LZH8qsW0VxAeT83HQ9a&#10;+N5ep9tTlK9mdHFdi53SIxx12+9Issoyxk9296q2hmbaki5z6r1NSXzmM8HPygL61np2Nub3Syt2&#10;7L124/vNjOKs2sx2KpRW9xWIZbhipIOOig1btY75VZpG/d4x6n/OamUXy6EqXvXNZlSGEPuznsTU&#10;aPE0gXzv++epqFNPdoftAuN2ffp+GeKlj09lduW9ytCjcOYnWJXAct17Z6VNHbwldrc9mOabBIfL&#10;wF68dalZJ5DtjPyry1HkVy9SeGOxUK0jfd4xn1qVbjTi2+Lb74qhHp8ksnztxjvVqHT7aF2YsQcZ&#10;GKnl8w5nU0ZalniY4hbIbkZFPt33YVE+vHSkjjiKYWPv97GKdFMEba3Cq2DzWd423NI/3iYMU2kc&#10;8/NxSrsLMx+btyKaJgzKQ3f5SetKCG4Xnj9az5veKe5XvzFGu9fve4NZdzfR7Nytlj/DjpWpdxIf&#10;lLds/K1ZtxaRqh2N8w+bk9q0pmcrroYuo3SyR70m5/hytc3rGo3tpGzJ8x9K6bUbNQmR/wCPVi3m&#10;niTJc8d/U10RcerOaopM8z1vxfr/AJzRO8irjG7b+lYcviDWHchblumGznnvXpeqeE9PuYyzR7mb&#10;hQK5688CQZ2g4xj5un+TXqUKmH5bW1PIxGHxEpfEcjLruqv85nY9tq9qhXX9TQlN7/XmuwtfB2mh&#10;2kmQf/q70XGjaLA+6Pyzj1rp9th4u1jkWFqXu5WOJne5lZmuZm/2coefaqU6Sblbcw7YPaur16+0&#10;6BGCtHuUf3c1zd/dGSL93jbuO3avPT6100ailHRHJiKajdJ3ITtihJUr93LHGfxqGfC/vlXkD+7n&#10;NEQfo3K7gW9hRMRtGV68t1OK6Lcstzl92W4/zidzMPXrTfNjdAApYqvTpxTHkDcBjzgdKjJ+YhJP&#10;8apqMo3M1bb/AIJMUO3y0wrdVz6UhcjC7sMf4ai53MZJiu3jbTg6RLkIcN1O79ahy5WrlRir69B3&#10;mqwZAPx9aBJEWwW+6M/e71XkLbt8kZ6nao4psgL8Rxn/AIFV2jbcPtOyJnnx/qlyOrfN1oaaQHeh&#10;4OflU85qExKfux5X73PQmkaJnA+X5VUipilIS5rkrXRcHafm/vSduKb5+CD5e3I+bnvUcu4fKx3E&#10;9f8AaoVXzl/lx/FihxtsNXcrMm+0+WNkpwW+7/tVEsqyqGQ5GM7c9frTGO9wW6qOM0632huDz047&#10;VUfhu2VaUpLsWFjxz5wGG6NTBIUbYzYU/e46VKzloyjDn+InmoZsTPkLtwPmI71ipamrjKMdGSQa&#10;hbxoGY9yBtHX61PHqURhCn5s9OOnGKpCyQvuDH1wPSrUdssO3Drk+nOKmUYrW44c0S0l8kjrCsLf&#10;e61KIkTJjjVWP92mQL+7LlRu6LipROzRuyt04H5VnpFm8e7KTyTFZEaVl3N27e9U7mZUOFdm7DvV&#10;i4uCsv3cVSnu/MkYKq4U8j1NbRUtmZSbk7XEhudrl3K9OeMVIL6KGNkVe3WqeVcMyyfNnnrQ/mKM&#10;OPStOWMjHVdbkj3ku/zM5AbPrTriWQ8yO3ONq+lV9uAzSNkNz8tNUYX5Wbaf9r0olGWge8tx80ju&#10;+9H6nox61GSznK9fU08RfJ/tfqKasAyMlhuGcbs1UXHuTyjfOmjXYS3HPyrQ/nNHmaPI6fjUhYI2&#10;D/d7jmhXWRVTORt/ipS+EldrkbpuLcdV/wAimiP90zHPp0qRFRlPzH8+9MWRyhWU988CnzbWBc3U&#10;TZI7b1l+Udac+1ceY7H/AID0ojiYv5anfzgBeacyGF9krc7SNrZqZfFqVykLFd+E3bsfjSJDI/zt&#10;kN/dXnFSrcbWaXG3KkbfTmke5UltyYP8P0rTmf3h7vNcQRYXhvl+gpqRMriRVGPU0rOXVcY2kYGO&#10;1JFcyXD7RH93723txUj5erHNEWUsSM/7P06UIzbWVDux3FRvcAyZYf8AAmFCzA/KmOffqKFd6sXw&#10;yunoKWYHlvYd6C7ZCtGMYz8tIs58vc0u3n5VbtQ1wFUIB/wLdRzWegWfNZA6ZJKRrjbznpRHGMhn&#10;Qe3YVXmunCZ2lVP1z/KlS5MrsWZgF4xmiT90qPMThYcNLEfZcf56U7ZsRhGW3NwaiWcE7Yfl/r3p&#10;gmcvkcLjhlOM1Pu8ujDljuSeYijYpIZfve1G08lp9y/7PrioZHbzS8jbtx4Gen1oZyfmEZxVe7y9&#10;wjFtt9CSJfLdkJwvZt3v608sgfcSScZx6VAWGwmTLc8fX/GnqkbLlf8Avnij2j5tSVGWttSXcqOC&#10;F9vloZAAUx97pxUQmUbgU57/AC9KVblxIV8o4H8TCp95vTYfK4xJIVdeC204yu5c/wCeKIsOWZ0+&#10;WoTMS4UM231x1FBZVTdnp/F3HtT93msOLlpYsM2SEEHRvwprlMA4+b1qNLosu7dnr948igT71wxx&#10;x0pxlKO6BK9ySJR95SG759aXDo7kOcFsZ29P/rVEsmH2xs3+0vpTS8jnyjuUryVziiMryK5Xy2LO&#10;EUFrdm44570sTttLfe7jd61CuSQABxz83amtdyCJUChW/iYdB15oJ5Y7svJJJncV4IwuF5FOhEjS&#10;KAfX5VzVEXezjKt7mpxqX8IP+yMVNvxKjy7XLYtjIu93woOdvvmp4rT7U3l7D8x7VSg1iPKL/e67&#10;vWr0OsW0bM0jxq3X6H1rFylHQ6YwgTyaRa+V5jN7fK3X8qIdOimUOzNj+Lb29qgl1VJ38qGRdzfe&#10;oGoSxPhW/wC+jj+VTzVI9TT3OiNaDT7eIBnRm5qT7FCNssMaqO4rFOs3olxuVo2P/LP1x61aXVJy&#10;F4+Xaf8APHes5c+7NY1Ix0LU1k3m4QKOu7J6U5osRBWkzjn9KjXUQ8C4iYseMt0qOe+EAz/e/hbn&#10;NTGMpaC92Mr3K97bo/70Rt1wOeB70W4UbSH7H3p812vlq8ihu7KKZZMjPtdlAz36itOaUdLkcvM9&#10;EXrYrISI4foWHU1aeILIom/u/TBqO0/s9U/eSt838NaVkdKl+ZGTb09xWDk4rU3hT92wy0WAkhhI&#10;Sy53ds1ftpUQ4WNsZ+9imrHbLJsRyV7qzcVag+zgbYlO3rWEp3R00/d0JFnDxhVPC8fTmkG0xN5h&#10;xnnjvTwihctjdTRsL/N2/hziufm00RokyOXKrlJNv1PNMW9fdt3ZK+g61PIg34HT+EelV1sfNk8w&#10;OPr61spaXkTL3paFq31Fwu1sqQM4PfNWElkZl8sLnGfwqtHpyeZhpWxsyD2q7b2aBMsu47ehrN8q&#10;W5pGNTQrb5Gm3Of+A1NbxW5537f+BU+OyYn5Cx+bPvTpLeWImSOEbt3Sp5ryK5ZS3RetQhjUo/Tv&#10;mrCEufMBb/dz/Oqth9qU/vv++cY/Cr9uGb5pGUr/AA+3tXPzHRGPbQlWVfvlctUimRtrSN975qEj&#10;GBxlqsRx8gs3/AfWp5ouNzSPw2SGspCZLf8AAaaAyjDnHpSySFXIx+HpTROpDMV3Ee+fwqPd3Ki1&#10;sWYmXb8pz7U8XG5SCcY4FVkfByAf9n/IoGGB38cY+Wn7t9CpS91MSYpKrNjcGH8Q5qJ7dSOVz75N&#10;PErCTC7qe24rud/975aOYiN3qQqgX5oyOOacUdzgd/SpURsY2r1PzU+Haz4LHA5y1HPIbWpCkYK4&#10;AanBdq/Mv8X5VcSIPlgdoHr2qb7Jld42+/NZuXvWKKJt33fKPu9M96BAqj5m5/iq61rg4x/DztHS&#10;lW2THy/kVo9QtFy0RVWFmKn+HGRjvTmhbjAb5vzxVlYolJ2jb9aEK794QMPZqJS5QS12GLA+3cnG&#10;7p71IisikuKkHYhAuKlaHzxlDzxUx8w+J6IYkedpx35qZGVACFY9vu9KiYMvf9OfpT45iJFRfXJW&#10;pbk3c0j7ujJkbLjdztHWnYUgYf1/n0qqJ435U4PZTjmmzyFkUMPu8jn9KF7wvebJrp1VP3be4Wsu&#10;+bj5pP4f4qdNc4Gc/RQDxWdqF0QVWMfN3+XitIU5CqS0TZk62YwhKsc9TtPWsGe6jji372X5vyrX&#10;1PfIS2B7L3rEubOSXMi7ug9sV6FPs2ebW5lJ2W5Ehdrj5ps7sbRurStY7gyKUbOeOe1Jp2k7QpKL&#10;nHA6mtKOBYB5nPXpTqVFsZ0qfLqWfsx8sBkX/a/xqnqVoGOVCqOOlakUZlh+dmXjjjpTLuzl2sVc&#10;epyBmudS5amjOqUeanqjnJIPJT5Xbr/drN1KMbPlPB+7W5fw7csWVv8AdPT+tULvT7lgrAD5fu8V&#10;206kerOWUeiRmWtgZFXf/Efvc81rW2hw42GFWbGd3amWtlNCyhiN3Pysa1IfkXEp3L7YqZVpczsx&#10;U6cYy1ViGXQLaVRkqqqvsMVSuNEtG+UQqzdMMK2Lg/JjDY2jG3vWbdB1XcJWOf7w6VnGpV7mtSnH&#10;exj6ppEYPlrAu3b95WwRWBPoqKxL/wAWfvVt6rd3UYYwvx355rCn1SVg0b87Rz83pivQo8/U8ut7&#10;Pmsi5YeG1lH75R8vC49K2bTwnp5KuYSvP3u59qw9P1CUP5m/j+71rc0/VWk/fl9u3B+ZulKt7bdM&#10;uj7Pms0WLjw7pMEflrHt/wBroarP4f02M+Y4X6dc/Wp5tWj2txuO7n5zWTe6zItxsXzP9llYbayh&#10;7ZvU3lUo83MkWJ9Mslk2iNcHPNV5dNtypVEU9/l5qjc6vvAZWk553My8VCNSeFW3St1zhe9dEYy7&#10;mEqtPXTQ0zY6cbKNRCyzbm85s5Den6VD9ihkZl+VhjIyvH+etZy6k0abSW+9jnPIqObWbsIyJxno&#10;3rRGNaT3I54W2NA20CArlcfwg96je1tWyZAMjH3TwBVFLy5Pyed/wHrUiX7QKqtBuJydxWq5ZbGa&#10;lF7oW6t7cRMFI7cqB0qJYS/yK2e/ynpjmkmnmYYlt9oJyefSnWvmksxXaMfL7+1XGPLuzPST0JbX&#10;TVkbeZG552ntV+10GB8MdpYHA2/T+dLYRW7P5kr8tituzaBo12dO1YVKkr6HXRo80VzFCHw80jiE&#10;naO/09aBoctu6yZHl7scr1res4hJuAX5s5+U1fgsCcyTW6/T/wCtXP8AWZKWpvTwtPWxQ0zTzeR+&#10;WkPzbsFtvP8A+qr8PhGNzm7T7v59Kv2aGDMkaADoMcZqSe4uJTthVVH93vXG6zcnb8zsjRjGN2tS&#10;mPDdtHFtjk2Kv3QvYU230xVJPm8diVqxJJLv2l6bI2Xwh+X+Ju1HtJy3NIxi9jOvdMM4MWNvP3hU&#10;MPh+Vo1bzfmB47Vq7SWznavSo5Q20BGz3G09ar20o6GMqUZasbbaS8MfIVj1Zt36VoWNg/ljzWx+&#10;P61TjW5QqEVgvSrETXCLgtnHOeeampOUjSMeWyRtWF7DYzeTuLbWwzdqtR+JoVJjwob2YVz7s5Xa&#10;sv3u26qzgxXKyZG4dRurFU03qzbmlFaHY2viC2kO1HbJ9+BVpL+CRWxIrfjXGC5miH+s980+HULq&#10;I5MrfN2zR7GW4e26M7NZ9zZjc4z8yn61ftd2FyOvH0rkrDWGwsbMc4963bLWZM5mH3eOKiXZmsZd&#10;DaVGBOwhhu57U52PKhweP0rJTWMsWGQM/MN1WI7vzPuDqPlzSHGUdi4mzbn5VP8Au9aZeqhYExfl&#10;UH21c43H6VDea5FjySPxoXNzaBzR5b3AwxSc7B7DpWTrttuyI48f7RA5qS48QQQ/fdVx13Vj6544&#10;0yCHEkq/dPGRXRT5uZJHPOrG2pzPie2bayFc88jaP0rhtQiSObzSp27sFWrpdd8Sw3jlLX5txyoP&#10;f3rnbuGa+beqbvm+6vFexRvu0eHipRqS0KbYYeZ13cfSmDaHOz7q8hW/lViSxuVBQQsP5/WkW1vA&#10;yjyWzjLNiug4ZLpb1K8CSghQGG7oreta1loU9xGWWI++6sx3mguMxn5t2f8AGtqy8aGCFYrmIuR/&#10;EMVE3Poi6UafNaWhNF4bvDEWMzbe65xVa/0aWOHynn2rx/EfyrSg8Y2DQ7pAY93Tdxiq9z4s0+Qq&#10;sKb8cfN3FYQlV5tUdPLQUbcxlSaPMsYmjJ+UVnSrJFL5Tdc4zW9/wmNlJ5gNpt7KRgdO9ZNzcWcp&#10;Mg3Bm7Y6muynUnf3lY5ansre6ynJuDZHLY4FR/Nn5kbjgsO3epmncBSFJ7KG7UJJHu8sn5R970Fa&#10;c3KtDH2fUbEnmtkDcq8+9N6SfMvLL8obsc0eYsLZQsvP3l9akDoY95jC5xtolK++xMYwHDgltgVv&#10;4sHimusQCmNctk9u1IZc/LJ+VL5ixHzUHC9jR7wOV7LYSdvMChj930z+VPa6A3RqvIX+lNYRSDcT&#10;6fL2FCDEm4JtY/e560Ll5dhu8QZoXkwVXhscCpVJMnyD5lHzFucfSmMYooyXI+9nbu6VIgto48ks&#10;x/vKec4qRKT2QRhkTezMf7y/zoiZgGwzYbIPtTuG+bLFt33Vb/63FRgNn5uNo/P60+lg+1ewrfvg&#10;oJb1BIqykKybUTr7ioUkIXykPmZ/WtHw61s1xuuSd3TbtqJPlhowpx95K5q+F9OujKuUb7v93pXX&#10;RaUAuDKyjbUOg3GmxwKsc6Z78VqS3dikagt83XheteXUqfvLn0WHp04Ue420s3EGwMuTyDRLEm3B&#10;dl9c8Uq6lbouFZcdeWx0qreazbY4dWYrnANc/vSlqdEvZ8ujGXQMR2ksxC1lyGZ5NuzarfeX/wCv&#10;Vi41iWZ9oT7w/h7VRvdRmT5l2j1z/Ot6acdDnlKO/wDwGZOrwr9qLMvzdfpWbLb70LH67fTmrl/q&#10;ME0md+7jBb15qhd6hAiBIZCvbFd8Iy0R5Nb2PM9SBypPyDHzfKtTebuO5ht+X5flzVfzbfb869uj&#10;d/Q0faIPM2rNu7ZNbfErHPGUY3ZaQx8u5PYYH0owVcu7Fh13H+H/AD71Gkyt8scnzjqtTR2iqjTJ&#10;OeW6s3T2NZxfc0+K1lsQmQMrZ/i4qPlkxkferQttPj8teO35VHPp8EceSd2f0qo1OWViuWXLuU3L&#10;qMEtu9e4pszlX3gcHpt6D6VNLDETuiky3Gdo5qPyZPKVXkLf54rTm5jntqwJA3NtOf4sr0psdw6N&#10;9/7vO3GeKcI1ZfLjO3j+VRyhCOS2fbmpjyy3KimorU0rTXb20jDRTFWbruWrUniNnjxNN83OcVgr&#10;OUwMfnRHJtySzfMfr/8AqqfZxTuX7Wry2TN7S9Ynhct5pboVVueK6rQdVS4gVZplLdQM8ivOftbQ&#10;r8p/hz8tTWutX1mwZXbd1Ax1rGph3Je6joo4r2cryPY4NWtLWDzBcbT0XOKpap47tYosNIrdvlYV&#10;5vc+LdUmhZWkVR1b5ulZr3086kGXP+16VhTwLctTpq5ko6RVza8T63/auoNLHMSvXaG4HtWSJ3UH&#10;Y+3j7pOfwqvJMGX92enUqwpwmkMmFKn5cr716Ps/ZxSR5dSo6mr6k3mxtDksd3qVpI5Pmbex6Yzt&#10;qNZA3MhGKeu3YUHr0P8ASlzWVjPlk43ZIskXRgwxy2auRCHy1kaUcnH1rNkJCYSLjqq55pzzbAFQ&#10;Mv8AwKm/etrYcbLRnXeG7q0WRTNOqj6+9d/pV7Z+TH5VwjfL6ivGI737OqmJiy7uV961tK8TG1ZX&#10;fcvZtrHiuKvh5Sd0z0sLiqcfdZ7QLqMYZJQcLytFzfRkt833emFrzW18dSGPckrL6K7DOfzrPuvi&#10;BrMkjA3JPbp0rm+q1JaI75YyjFbnXeJdfs7ZG80Hrj5e9cTqmpx3LkRxN8vLBsVTvtau7jcLl2b5&#10;gfmbgVWjkPzMwxu/SvQo0nTjdnk4jEe026ErTNLLuh+X5sNx096mWZ5GC4Ur6lR165qqr5Rvm24O&#10;fvVIk+xcCLdnvXZ9k44y8ywVTcsmPmx83oeaRwSxKnDDhcetMdgGV1btltq8j8KbCzL13Nz8q9qI&#10;7XuEeVPUmjX5C4dt38veneaZW+bv9OajE0S/OC33vm57UFo96gv/AMCX+VTfrYL2emw9jKBsMe7J&#10;4IYGlTJeNoyG9v60wvISFRl29fvdfwpY5VA247YyuP51fM2tRW97UcXLsUcqRu43YFBkJwT8zY7V&#10;GjqHLPu45WhDMZW8l1X+99auMRS93dnoUeoTybctjnHzetTx3p3ct838xWfbAS/u+2M1o2VgzvGV&#10;QtxzXyLjbRn2kfiNrTbxXiyyfdXPX9assN/zmPjNQW9lHbR+ZPMMfSquqeJtOs22pL3+VSa5pcvN&#10;obNqMbMvJcRIzI0YXHOQamS4hA2GXavXdXF6r48srdmxOu5fvc1TufHZjhWaLcw9V6VcaM5RTSZz&#10;yxEI3Te3U9OgubWOPLTK397HamyapYRbWWTrz1ryWb4h6pMRHF6f1q5Yap4jvQzmFl9936ir+q1b&#10;3ZVPHU5LliemR+ILFWAWcil/4SKwYNFHc9T+JrjLeK+yvmSM2eWq/bRw25VmLK390H3/AFrOVHuy&#10;o1JbHT2+qzK25VZu1attOrv8zfVfqP1rkH1WOJflPv6Yq9p+r300AwzY/hXbyazdO+xtCo1LU69L&#10;hGiVNuB0z1qCSeNBukkXPT0FYobU7hQEkI4/Piq8tjqh/wBbc7sd8cE1ly1L2NubqzoodStjlFf/&#10;AHcHr71NFeRLEV3jjptrnYLOSI73nX5ePvVpQ7du1xj+vvUyj1TDm5paFyS4Eo8qMe/3f89qo30s&#10;8AyD/wACxTvMW2/eM3Q8L/Wud8TeLktwyodzf3qFGW0UZ+03uT6he+knP+1XP65rlrZjfeXEYXaD&#10;uDZ61x3iXx5q0txIIT5a7vlZM5X8a5LVtV1OZSZHZ92fnZuvvXpYfB1Je9KyPLxGMjT21Or1v4oW&#10;0JaOBOF4VlrmdQ+I17K/7vdj2HJrl7hZvmYlvm/hP+TUa3Dkbinyn/Z5FetTwdOK5krni1MdXm7X&#10;sbEnjPVn63W1WXG3p+NUm1m+vJNxuWDfU9Pes6TavOWAYfpQPMOEV8D1rojQp/Ekjj9pWqS1dyzP&#10;czSKx8/djjcf50xXPzNGvT3qs5JOPMbbnG3FK5by/lPzfxE10cvu2M4uXUk3swZWI+bvSNOFXYJW&#10;b5vu7eKgMkgiwBnbwv8AjSCRupDDa3f6UcpPNzasnd0VOG9aarQuuRw2M7sdfeoXzIMSKNy8E0im&#10;TPk4+6fl7H8aqO1mH2roshtxZVwDt+91qNpfKTZGvzFfm96gc/vVbfjrweBn0pfNBjUqckcL81TJ&#10;p9So8sralhX3RqZJfu8+9NLgdDu7hqikT5G81vm25bnioiZyvB6rx81RHqTKTiyaOcr85k2rt469&#10;KGuY92AOnO70NV5dzHBj9CvqtBEq7o02t8w/D3rXlW4Lme5ObkRsoB/hwD6H0pgeQD5yVXd/E3Xi&#10;okiCHex7Egr60rSgMynlc5+nr+dFo7lQjLroSHeTgyDd/u9KdDKY3BztGePeoUK/M0nzfL8v0olE&#10;rrvHfAytClLmaHG8dS5/aKZ2r82Wy2O3tUc+oOpOR8uP4aqlZDJkL1Az70SF0/1kWePl3d6z5eyH&#10;zS7lj7c2GaP7u3C7uMf/AF6at5dqrSRvye57+9Q7XxkouGPzfN0oEihCWLfKadlZ6Fc3Mi5a6nuj&#10;847gx9frVi11gBWjcZ+bPTt6VlFsoXQ/d6mkYsFw0n3ZP6dPyrL2cZNh7SS2ZoXeoW8rbljbj9Kp&#10;3FwDIoDKobPQVXdpJCqMx+XBwvHIppYI+7dtDdV9a05fd3J5v5iY7I/3aexpvmeZJjzM4NMln/iQ&#10;dG+tIo53E8561UeYJSjdJbEn2godhPO4Cm+Y6NlixX9MU1lTC7j1X5mLdKazPEzHzCy/3fT86fvd&#10;A2iTRXW2Xdj7y+vT2qN5nWRmUbju5xSxgShXkO3b/ephjLyHH9786heZPL+71HSSS5C+Zncw/Cms&#10;5I2j5e3anbB821uW9e1N8zcWCc+ue1OPxXCKX2mHmMsihHPP3ueDTXuQo3MuV68Chsyrle/5im7V&#10;UMrfeHoOvtzT5g5Y6pEyysrqwyCeV59qjM8j/Mbjc27LfyxTQ7q2JPu9fpTXznDr6fd71MebmVxP&#10;3Y3uOMjT5+X7vNI7O4+97Goo5mc46beO4qQAvJiQ+n4VpJdGNS5loDMwi2K3KsAQq89KdG7Kcn6F&#10;umaGZe67WX727vUZaT7hUBf71TzKIe9F2HMRkgNxnlcUxA4kbBXb056n3pwaRR/rFX5sL3zTIyJE&#10;MytweRjvRGXLqihxjj2byKaXJj2h+S33evH+FG9s78n/AHaN7HdtVQuPzodidtUEbl87tw7bfSmF&#10;PJO7P8X8I6UsnLff7/3ulOYske98Es3SqvyhF390jhhcmTd/F9zPOPepPkY7CSNvT3pyzrG2V/4F&#10;ntSm5SPhWVv5j61MqnVIpy5Y6DCgVFY/MB+tAMsaLub7q5+b/OKFkGSDFQ0z+Xgcrt6Y6+tHMVHq&#10;9gjjErbnK9xt9ac8RdAd+1uxHambwWX5MM3KsfpSo+wbVPI4qZc3RhGUYoPljdTnoeu3v70Es3Ej&#10;d9zAjp7U4O2OAvPC7qIgFTbI3/AvWnzLcm3N0FUktjp1OKZ5D4VmdvmH3etOwQV3Pyv+17U4EwHL&#10;nKj8eKcZxsVHlUbMIYlV8iP5hyVodD0KfxZ57+1RtIjSBt2GDbtq+lKJiv3Qef4qG+aRHSzASMJt&#10;hQht2d1KszM+CG3Z/u/41G0xY7c7f72Kc480KFOOgVjjP0objfUuMZdBwkCv8z/KP4femkkviWT/&#10;AHW/GmqUC7GPX9PagMMbAx/2T6fhVKUb6DsorUd5jRthE3L/AA/405H2Fspuye1NaYEqrdDxgr+t&#10;NjuSrbIufwo97ZIfLFbErI5ZTGnRvWrCWu6XkFhVb7RgK7P8xbp/SrSX8fyqH+71rPXsVEsRWgtx&#10;knluCrLzg1IS6vl1/wDZqrjU7VmGXbC9+abcapasSE3Ht35FY++90be00sXCFiKqkYYZ5+XOKllm&#10;ZE2JBt2/xN9OlYk+pymUohbhjuK01NSlEX7yRtq+9VKnKUdSY1IxbuzehnuWUxy3IX5cL7c1X1HU&#10;YkZozKJsN/yzasn7dK+clvTc3Q0zzZCW3hSNp+oqY03GV2L2keXQ0zfvJEZAq8j7vt+NSRTyKnmu&#10;3zeorJ8xw+8SdFx96pIgGb99J8o960lGMfQXNK99zaGrPHF8iFm52+1WtK16WRwBFt9cr3rnXOxd&#10;kZYs35mkgds7Szem7PSspU48pp7apHQ7+PVUMfK7W6blYdM0S69bxgrHdZY/7XBri7e9ZY2CSn/d&#10;9Kjk1GVxkkqc9aw+q+8dH1mUYeZ3tj4gkRVMhwem1sjFSXmsoiec11tI5HOK4a2ubibcRdMv+wzY&#10;zVg5KfNIzbW/vVPsY3vewRxUuW1jo5fEzFspLH/wJs1o6TrU0rgCP5Tz7Vw63oikbCbmVj9Oe/Na&#10;WkX7LOyRz42889h0olQjYKeIlfc9Ds7xUcY5/u9+/pWhErHLIq4OD+n+fzrjtC1q7MsaJcRt82Bn&#10;OT09sV1VjdtKu55A3HbjJrz61OUdUeph53j7xejSTZ8hyOtSGKRtoIVabaEFWd1bt361aDNtyVBG&#10;K5+azOqMbpakcaO77Mbvx6VZhVF+Urnn1qLcijG/5v5+9XIo0kKl15x9KPM20RIkG47Sh47bakSN&#10;wAoGfmz9KkhQjluv+1UzjyY2+Rc5zWKtsVbm3KbRll8xvl5x9RTViVD0zlqmILkHcvP6U2bdjnbR&#10;H1Bx93YaE2jcuPuinFTE2Uf5m7+tEYUBRv8AQjFSdQCytQpMlrzIV8tmLov580oVSv8AeYc8nikE&#10;ZZtqMvPPNOVih+/zjrtpOUSoqV7CLEMgnbnvzxVlLcAY43Do1RwyJGFG32y1Wo2TduYZUD86X2dA&#10;+EktoVjZfl3bvvM3erDR/LjHzVCskasXk9OKkwScluam8jSXLLQTYwOJW/h7/wA6YVk+6cBe5Hep&#10;JQMrj+FvmqN5Aed3FK8Sfh90CQVGV3H+LnvUaBg5Cruwc59Ka7jOTF39acvyjKx/L9KFzWD4h+4t&#10;kRjFSxSMVVC33fXrUYck/dyNuR7VJFtHOzOOaUnqO/LK6HzINig5bdVfyi6bW6EetSmMH94ByvJ+&#10;bNV95XA7r7/pVx7MUne0iRgTEuw/Lxj3/wAKhlJReDu2/wC1UhnVP3efxbio5ZXkG0A5FONyX3K8&#10;zhcqRuz932qnO+R5jxc+uM4rQeKR1JZD8x79qry2injDZ6j3FXzSSJMm9Chd8cf6Yx+lU5YHXEvm&#10;btx+7itqe3VCX+X127TVO48oAt268DnNaxfYzlG+5QigUKvH3udwbGKuWkav/rFxnjntVB5JZLln&#10;IC9wKuW0hY5A+bb0qpeZjbW6ZYiSONflkb8T0pt7frH8q/e7Yx/nFVbiaVNxBY8Z4UnFZ8962drq&#10;27OelEaeug5SJLi8Elwdy8DkntTZlRUViW/2c9xVcXbSTZaJtrLjGaju9hUlbdmxj+OtEtURzJx0&#10;I/tapPgBs+rZ5FXoLpHPlLtZv4m21jybxKrMnl1ds45H5jl7fdHetXaNmYxl71rGisqIxTp6elV7&#10;gecSFb3b3pX3H5gR70QqoG3+9yaiPLe5tK/KVbjR47uzZpYxz/dWsKXw1EQZTFJ975dq4zzXaaan&#10;nDYBt/Dirn2SFiqybW2/7NaU8RKmrMz9jCWp53Z+GyJVUQSdf7vT8a07XQ51TPkn12nufX8K6+eC&#10;NRkRbWz/AHeKpNLBGeZF+X0oliZslUIR1bOau/Dt0VJO3kY4rKufDF6rbDcMqj+Liu0nuYZgrRyf&#10;d4+tZ97JIowsXzfxcjrVU8RN9DOph42OU/4Ry6jT5Pmz/tflTX0ORJNrL8zfe3dj/WtS/wBTMRwE&#10;bcv91hWSdV1K4meWGNivAjbP/wCquq9R3Zy8tMc+kSH5mKsNv0200aWxVUm27f4eauW17eXHFxn5&#10;uK0oolxkWv3R1NHtGomns+bb7jKt/DygLlO33ueKtvosZXY0afKuM1qWX70F1jVcd+1WSY4ZFLRd&#10;TjLdDWP1ictyoUafKzCHh7eufLUYX65NSr4YYfJJH0H8NbiKgXe6LuY889Ke7Fo1C+n8Xf8AxrH6&#10;xU6mtPD04oyYNGwVyOAAavW9rArlguP6inNvkKhGGO4UdajJeEbs/X0FZutUlpcuNPl1NCFLZlxF&#10;F/vFev1q5bhIUHmbhu79xWGlzNGdiMw/3cc1N9snT92JSy5xmpcZMqM49Ubayj/linXgnPWnyXW0&#10;/MP+BZrFj1Jy+1cL6c9KmN2JJdpDZz+f1rPbQvm1RoGeM42rn+tDTqqeWT3+Uf41Til3OCjD096R&#10;pVYZ2/Mv3dtEt7GnmWSyKPmbc38OKFaFDudcH+71wM1RM0gZQd30/wAaHnOTls9/pQ30Epe7c1Eu&#10;gi4Jz8vzVItzC/yBlx0+n9axVuVQbd/U88mgOyEHzNy+5o5Q9pJ6JGu7Lu82NuP4hUBYLPvKj5vu&#10;selU1ndZdinjoV3VKkuN0Y+bdzj0prYnmLoMf3FH+6T2+tDqZcNk4DdahE/GGh+993jpUyZbg4C9&#10;ODS5uXZle9KOw6KaWF1cZ+XuewrcttRiWP5XyxGT7VjxqrfODtFSRLN8xM38Xy1EuWRUbx1NhNcs&#10;wdoVhjPy+tTQ+JbaRtoj+ZR1rl5dUSCbyG7nrtq5pTJdS7APvc/Sm6emxUavM7GzLq08mfL3bccZ&#10;7isq+ur2SYqDtXb+NakcBVPmZvu1RvYrYybUYN/eG7/61VT03RMovl1MXUdPub0NKZX2qONrVmL4&#10;QXYbqeV23cruY81088CG33Rk56D0qiqutuyu3zZ7L1rop1OXYxqU4ytdHNnRI4LlpPsuVbhR6Usl&#10;nFCN/lbeM4Hars8s8s3En3eCMd6hnjLqsJ9Bk46V1e07s45Rp2bSKckIuV3+Wvze1V5YwvAyvy4P&#10;zVekspBE2cn5vbj/AOtVC7Zw2OOmKqPNbQzqRdtUZV/Gp2ykbTz+NUbhMbZcZz/dxWjqEJeVVaX5&#10;dv0xVS9sbtV34X14b/P+TXTGV7XZwyjLmskZ5Yu2923f7tOKzM26ONRx/F60SPskLyLjthTU0Qjz&#10;n73pmtZSvG9jnirS1KxJaPj/AD6io1unZsI2V4Hzd6llkXzd53enyiqskDGVZCzAdfl6/WqhLmeo&#10;SvJEkhXqJDxz9Oaa0jA7klbatCxSJb+apVvm2jPX8RQ+6IY2fd4+tVzPfcn3uW2o0SMseS3NTC4c&#10;qu1N23jr1qvh2+UjoOnPPvTvLJxGjbefyquWMpWaJi3zcrJt8gdtwx2x3H40vnyEbl6N/hUKO21h&#10;j/e20jvI8TNGf4vxquXYpXvsTGbKDJZcNkULIFH+s9PmX+RqIkSuFMhDHA6dKVF3Tcfp3NTyq9ye&#10;W5YeQyZZR8q/dHHX/ClWcb/KcgluDx3qABm4kU+/tSxoRtB/vYz6+9GijoUuXZIso4Csyt8q8ruP&#10;Q1JFOCTu3btw+bbwf8KrRxzCMp97dknc3t1qeG3JbJ+RemB3PqPes/dKjElVQpXbL3/hHbFPgSUk&#10;SpKV9m4ppEdup353D+HPT/IqWFnkCsy/d/vVL2uivdWy1NHT9R1qGID7SzL/ALTZxUlxLqcgEoum&#10;Ujg7TjPtRYyq0O4Nlv4SFOMYqZmXOS68tn14rl93meh0RTcdWym39qTL+9uJMdfvGtjRtDvrgeY0&#10;rK3B+b0qqJ1RlKbvvc10Wgs4gV5Rhf4fl5qas5RiuVI3w9GLlq2x1toF/GNryK3cNjpVfU/Dt1In&#10;zylV/i210RuYR9wc4645NUb8edGCXz6iuaNVyaPRlRgt9Tlb3QNPtImdZG+VcsC3SuXu/KWby0b5&#10;c4+nNdZ4gsy8Bk81QfpXH3+6OQ7v+A/L1r0qMubRvU8fGcsdEgK5Tyy27tTY1UDLx4U/dHpUaRkL&#10;uJPy/wAStUjNI8G+Q4PWtnG3U4/dJFlfLMTt/vHrUi3EiRCE/dAyvpVYSmJcY5/hbPFKJEeP53Zc&#10;c/KDzSs3uiueWmhqrqDpHhnPTg+lRRaoLiTa7nbzjIqkjzSwMFlPOfwpkaxo21X69T6VEYx1ua82&#10;iaNQCFgdp+8fuioJpJMsqttO7axqtBHJFykmd33fm7d/1ouMyS8nv37/AORQviI96WrQ432PljUf&#10;e+93+lJI7OMx8H6UzDhs/wB7hcdqa6uqlvOJG75VrXmUmrE+9Hcc7kqvmJ0+6cUecqMGkRvmxt/x&#10;7Us07hMLn3qLaXlyPm/3ulHxRsHkSI28bTL93hsjGKcjoYxIqsyqcdeRxUU0+/8AdkNt2/xHrT4m&#10;/dYVPvL+H0+tDEovmsNeQN8oX5t38PenRuVORn/aU9qai+YdpbDFselM3Irc/MrfxZ71cZe7ZGco&#10;8r1RLgkrgL97O1c1IhMkMhRVX0XnNQgocbT0HXGcULcuMhB/TNJXkrDjH3rli1IK+XIu4HimgFgv&#10;lg7uvWo1yuCM+vvTWnCyMXz/ALPy4/yaem5Upe7Z6lhJJN+w43c5+XtTvMw3mRt/ERznrVdJSoLO&#10;fuj5uP0p0kqsI0O75en/ANep66Cjy9UTPMI+y/ewNvepFZ1ym8lRw3P61XUorYaTJ28jjihZA7HC&#10;t0z+tIXvLRlgX235YjhiOvXNOa43vkKG/wCBVVLhmbylG4AbttP84Rpt8vJb+L0qpFR5tnsWUleW&#10;TeT7A1Mkyl/l+bp8y96pQ3J3eVldu3BZf6UsbsCVVd23r15qbX0J5uty0pC8Z+XsrN19qcLgR7QG&#10;HzctUEbxhMEdecZpCJnO7HQ/Lkda0Urag49rlzcIlYKPvD5V9acspB3KPl6bTVTzpJOAcMKf57sm&#10;VO5tv3fejYPhLUL7eccN2oO0P8jr/wACqFZJC2wyKu37wpqumdmfmX17nNNS5tik47WLGdhaMP8A&#10;7vzU0yF8jGP72ajV8DLpj5cbjjr6/SnPPG4yqsG2Z47e1XzdEiX717Ei3LGMnd8vTKrTTMVXenzZ&#10;PVWqMHG3O3b/AA05pgg371Xd7U+bshe9KNn0PUvD9jBNOv2l+v8ACvpXTWVvYw7Rbgbl43eneuVs&#10;YTFKq9GX+Ld2roYNMaMJO1xtz/CrH8K+QqS59U7H28HrsM1myury3ZEZo8r95R0rk73wHeRszz3z&#10;Nj+79en/AOqu6mnigizIfxrD1fxBYW+5JJFx9axpz5ZaairRhLc5GTwbbIfMuIt2e7NVpfDtsbdY&#10;Vx8v8PapLzxRYyjO8bd361nN450190Yf5lPXPau5TrSitDh56EZdDZ07w1pkh8x7dWO3OcVqW9nB&#10;APLT7qnDLXBzfEA2+Vth82fl3NxVW4+KGpx/ukkX5v4vXitPZYip0MfrWHh/melNChnAklG1eV5q&#10;3DJpqj5pedpPzdBXj8nxH1wzEfaR8v3ff3qtd+NtYuFaKa8PzH5feo+pYhxtsDzChHVHsl/r/h20&#10;4Mkfy8jcwJptt8SfDsSbTLDHtbGWPGK8Ln1u+l+a5nZtv8OTzUJvrmSJdrEbhn73OM1p/ZsusjKW&#10;be9pE+gI/i1oDBo4blW24+YdPpSt8QIb4kxXCL/utXz+b6ZUCtOV7+9LHrt9bhWS7kUM2AVY5pf2&#10;X/euP+2O6sfQlvq7zvlZt27n2rasrqaWHLvt/wB3k14T4R+I91YlYdQmaQbvvlunP8q6r/hcNhbw&#10;5+2jA52rya5K2DqR92x20swoSjz3+89KuZxJAxLgevt7VyPiBYZRIRNtbp83OK5+5+MujiJi9xJI&#10;xHzL0x9K5jW/ipBcnbaKS3VV3VFHC4jm2ehVbHUFTvdGjrVnbJOztddv1+lY98kMtn5cLZ2/dPTj&#10;FYV54unvF2s7bssrf45qk2u3LRqpk6tj71etClU5UjxamKpyd0txtzJCkhR933sf7I5qu1wqkmP5&#10;sn+92qF5pPMkDhm3N8q/hTcthldsYX+HntXoU42erPLqS5pN6Eq+U5Lfe/4FUamULgnjdyB3pisY&#10;0HOfm7fSnRy4ZpMbu30p+7F2uTHdakobdxt4Az70xo/L+Xd95vl3egFQm5fa5J+ZuMf1pxmkc7lj&#10;6/7Xei/vaFe69SUBGZgf4uBTHTHJYeuTUKXKv907T/hSiSJlwCGx2XvT+HUnmjLZEohaZMuVXjt3&#10;pGmMcW5z83Td71BHLJ0Eef8AgNAkkKjLfd/vUe912CMvdv8AIezMFVVdTz1Y96XYzfu923uGX+VR&#10;M6/MqHnbn680nmElpB/F/Dmq+zcPREzBAuAx3Nt8xj7U14lWPzYuic7WqFrgqh3A+ZwT6U57l/Ix&#10;kHb36VPwxK922o6QJu3xn2z600+XE+VP3v4e45pskigAsPwqMyrIMxj5lFVDzFy+9uTTOEQY6r/F&#10;zQQGZdo4qrJI/lcqvzev1p3n5G1f+Ar6VXvN6FXdt9CwzReZtZPu+lNWRZCN6bf9lT0NVw8nmjIG&#10;7+GnbmztAw396plsJSUtEiTlCN/0Ve9DTh5tzyE44U9sU25vp7nasz7tvC/QVEA5b96flbtuqb80&#10;dSiWVgvzRtxuyfc+n5Ugn+87/e2jHoKYYm27d3yt+tAm4OB3+9Rq1r0J8wab942P0705mdvl2/d5&#10;KnvTbCW1mu9l87+Xv+bavY064YeYRn5faiUoxG4+7oCNGYlZvvfwlTTVliHyk/LjP3fWo8uCpdv+&#10;+eops6OFGJGx1XnrSjp13Fy32JpJCApSNeh200MzIrzSDbyNo/SowoYDn/61NQnDcruP+12pr4dV&#10;qNaS1JHlUtlZT+K0vmMcPs/i6buTUHmb2x5nzN2pySLGwDM3DY+Wjm05UL3iZphIvz/LnhhnpUbB&#10;imV/8ebFJvZm3Bff5u9MDfvFLEDHpQnylLXcmDCPnqooklMu3btXu3H1qJ3SKbAbcwHzf40zzVzs&#10;I7Yo63J+1boTMoT75/So1nZjgnlu/X8Pypz+U8P3f4T+NNjGF3fdFEZSs+YoXf8AwsG596RZMA4D&#10;c9qYCS+4H8+9LkJye2MfNmj2nNHUmMX1FkeJ3+Zdp28Y9KfjzGKs/wDwJRio93mbgwz79xQCxCiE&#10;E/L/ABfjxRzdA/rYbC3BRg3zD8+aeCuc8Z9aTzDG7FvX7oPWkDIIg7A7m/UVPN0epUez/ITykkzx&#10;w3LdzSgRhflPTp+dKGRdwVty9KFY58sLgD+IDr6VXNyhaK2GyAlfMVm+tNJVo9pHsvP86exA5VOA&#10;uT05pOcs27K9B9KIt7tBaP2RHLIW3DdtAwVphklYBj/Fz9akCQsvB/woaVY3wIvl/h+tGspaBLyG&#10;sxDbkjZsYC/lTcFh88Q44BpTIVYCMHG3v35pku0jaz/eo5SZN8wKjfMWLMCMtu4xR5jAfL8ozj6C&#10;nbV2sGG7+77+/wDn0prrkbScYb+L2ol72nY05bK4PIqyctz/AHvSmtK0J/h3dW64P/1qGWWcY8xc&#10;f7ozTmXdhQ/ze/rRzR2JSvEJJnVd6Buv6d/1okD7VPnbd3BoYM6qN25d3LelNWUtuf7xH3cip1a0&#10;L94cHUu3mDocD86PNZU8/wAosc/MrZ5pISzHPtn1x/kUruELAEf7JxxT0jJKwvs6gJ2c7tirhdu3&#10;+VOUs0ZbOdv8O6mvkfMybv73saah6ooPXDZ7U1cOuo5FJk8tUwWP1pwMhC/N/Dxx3po3KjKW3U55&#10;kiChe5o97m1Dy2HAgNscqfl+93pmwIn32znrTDLtfgr059qe867ljznBz9DVK6Y7RsOUkDzJSfvY&#10;pDI6ybFCr/tf0qNn2ptBzubPJ6U0ybQMP+XWny9UNaa3JpCpwzH5Qe3HOaaWaLcct6Z9PeoWYs6s&#10;zf8AAaNzAtuLZzjNNRurhzfaJvODDo3sadI7yHaQNv6io2y2ApUGnbpJVKuPxqZS2vsAQsxVkJz/&#10;ALXvmnIsb5T0/Wm8umwn2Pp9abvAHlwn/e/wqdOoW2ZMLmNU8kNuUH+7TEeIlXH3j/DikzFjZhcr&#10;Tso0JLBT324qouPTYPe+EcoViCzM27O4elLmOEMVfac8VCJC5VyvO3r7U9WJkxgYx96iTAnMgxud&#10;/m96ZlXTczc7vmy3SmmYFWIfA6J601JRs+aP3+apum9CpfFqXImhWNQQ2c5O00jtCo2EAHPy8VWS&#10;X5v3adeT2pDI5clv72M5FL7WpPNrZGhBdrbHcrbv9rsOKstqNqR8syq2Mn5f1rFEyfdfg/7Xb/OK&#10;cJFMYjc/7vrSlG/yLjJxWjLyXMDzOyu3zcr7mrFle+S4kkxu6Y9ay1K52k+m0d6fHcqh6fd4Pt6V&#10;nK17oUZcp1ei+I1ivgofhvu8V2ulXfnhWZt3TpXkkFy0LfaVOW5IrrPDXjNrWVVe3DDj+LrXLiKX&#10;u8yO7D1nHRnqlnIGTCjheFqSScjjbt4rm7PxdYNGCZVHy42+Z06H/CrMXimxlP32b/d9K8dxlzM9&#10;mNaDjZs342DRlicN29qtW5Jbej89+KxbfWbabbIshz71pW10pTKnqM/erOXMjeMoy2djVT5VxKOc&#10;5HzdanXzHT5k4/3uKox3UbIEDAM2B+NTR3BDbcj7396p+ybR7kiKzoSU/i/hPvSPAwG5D8vX6Un2&#10;8Q5Kp7/epVvIpDiXaoo8h/FEbCnlptUZ2/d9hTwSx3eZ0GfamefEvAf5fValURshbj0qebl1JfxW&#10;KskjRttT7vZs01G9XHp61JcQu7NiLH+etVz5kT4YYx0qfiHdrSxbjKYwG46rtqdJM/KwDf0rNW8R&#10;cxEd8/WpE1G3jO4lfmWjrqEd9zWR0kHzHdjrUyBVGS+eP73X9KxotWz+7J+WphqUarvB/Ojl7sIy&#10;8vmarMshU4/iIFQlz8xQ5P4cVQGrbhlZT7Uv28gjEmcD1qVfmvYOujLhl/eYz1XPy0vDDPmeprPk&#10;1Box8gLFuS1OF+AjNu9/rRLmBS940h8ob0H0pk9wIwNhxuFUF1DK7cf/AF6Y90CqxB//AB6q5UHM&#10;mXJNRlQ7VZdvNU0u5CFBPyrxuz/OmSTsx2rJu7ioiVB3dfmxVehn7xe+0s4XgD+tTRksC3/fQWqM&#10;NwucbP8A63tVqK5RByvXj5aT5ou5pGxa+YsqiTbuX5c+lRyjd/Fz15P6U0ajDny2fay8VHLcjJyR&#10;0pXluVLlK9yY2O4N7NzWZqeIwVQ44/iNX57iB/vL/Dk1n6g8cjbi3bit4rzMJS93Yy4V+ZmPy+vv&#10;z71NDMkBZmT8FqG5CsDsDfMB+FZt19sEJKzN0/vf55reMebqczly9C1qWsxwKvlD5mOPmYGqtzrh&#10;RA0jRqv96sHXY714diyt6/LWDfrexOsjytgcYb0+ldUaMXbU46mIqczbO4TW7RnWFblcY5wwp1xf&#10;W0lrlbr2b5h09K8zFzeJK8jjHzEfLgf/AFqjl1mQp5UDsvy9MmtvqrjqjH617uqPQophMQhkbk84&#10;61qWEEqttDVxPgfX/tF0tvK//fXOfWvRtOi0+ZVkjPbG5c9a58RzR0aOjDNVNyMxbU3BCMrjOaEh&#10;+fYzD8avXNhbi3zE/wDD/FVORvKIJk5z8v1rnUtDqcS5poMRaPeOn3s1cEaxncjFmIzt71ktKFkV&#10;RL6FsdadHqQjG0huT378dKr3iuePLYvXpjVW3v8Ae+771mzJG0mRtG487V5plxrA2ZAbuAy9x6Vh&#10;6tqWoSSq9qWVvbmiMb6IzlUTkbMrwJFmVtq9OtUrua3jBZ593H3euayftl3JFwA7Z6+tQ3dqsn70&#10;Q7W65bsa2jT8znnUb2RHrOrWkG14rgq3RVCjn86yIdRuri63SuvLYw3Q+vSpL60Z7gSSTLuVfTvU&#10;a2CKPNZ8t124xXbGMbanHKMlK5p2syrN8kat82fbFasJyd5n3eoHr6Vg6XB5citJFn5vl+auk061&#10;aX5Av8X5+9YVOWPQ6KcpS0HRMQN6t74K4qbbM8nmM4PbHpVpLQfKu/haWaGLb83X+E1yqR0cso6s&#10;ihRpPlA654/iNLLIsahzIdwH6U4CVmHlfTp0pbiBVBPmZ7cd6n3So25b7kCNja7yt0xtXtSMhfc4&#10;VvX60FgwIaPjr81NSXjapz83PPT2ofcm8ZaAseyTgd8txnNPJkK7SMZ5DbeKZ55B8xU5/u07+09n&#10;LEf7ppvm7ArahbRSK7Pu9/lxz+f9KuJGAu8vu+UbfeqMV+p+QAL/ALXpntVmKaIj923RfbkVEir0&#10;4lkW8QfaTt7jFDglNiP+nSq32hgf9du/u+30pDeGNN5kwTzt21NpFRqe9Zj8PbszSA49fxoLxswQ&#10;/i2OvtTPtJMe9iWz/s8U1plZtsafNnhvSq+ImMuhM6JNJt/wANESAD5SBnlefu1GfOeMfOOefxpo&#10;eTG5k+Vvutn86UdY2K5veuTYK87G9Pr+dSQsrBpH4xyvrUJmaRce/r2p8KvG2C33j+dNBy6lyKT5&#10;dzHr3FTxFpTuVvx9apxgqc7s8/NmrMflmTcjbv8AZrLTc230LkHmEhsDNWGVipMbZzxVa3mIOOny&#10;1NGJCUXt/nmiLlsT9rYzdZtcFWEf3u+6rmkwv5YeJWjP8TN1NXPIjmXa6D72OnWrBtwf3abR3/8A&#10;rVrzvlswVPld0XLaMlFEkmcdcGqt9HFFIwjxgU613xBmcdfbpQYi3Ej/ADN+QrOLdmzRxlsZ5uQ2&#10;4mPHUfN0/KgQvPGG8vcp56da0JIolj2+Vx/Fwf50KoQ7QnGBWikrXRPw6PYx5NHiJYsu1qY+jQOm&#10;VPOMZHSr9xcoDn7vaq8sfmxsB8u4429Krml1JjGOyOZvrme0k2+XmPOD3qGz0uTUbgyBtoC5LVNr&#10;AEUnltDu3N61qaWFWPciqvy5UV1R/dxuvvOOUOao0Y2oeE7hV89JM/3cVlPF56SW1wvzf3a7qTaL&#10;do3fjbyyjp/k1zGoQRgMxC7v73f6VVOtzKzJrUYx95HJXdhAs+GbaQ3P506S0kjTywRn0/z71Yv2&#10;EVy21/l67u9U5Lsu2cfdGd3rmu6M5ctjy5Rjq3uU7l22s5Xb9O9R7gvQjJ/TjpRcTuzBpBu7gDvU&#10;NxI5i3E/N0+nNVHY54+pMsl0SyvKMY+X86FKAszKrZ6Fm/wquZAu1VLbuPm56c/rTrieZX2s3szV&#10;cZdA5pa9iRfszKxlTbuPyqM05pxFCTj5eDwOaq+ZIPkK/N/E2elCEuMM3+9zWtpPcPQsMYXlYrwM&#10;7cKetBePb8m5j/Fu4zUH3NqNjd/Dx0/zinxq556HOC1TKWxPLzbFhpVLBiRjd8x7U1DGI8huvI9a&#10;jdgB8z9WxTohACVztO7GFov7qte4eTHFvM+be23IyueRTlfzJAijAA4Wkzui27vmb5fyqSC03tt+&#10;7u+6oovLZlezttqPCyNgg7WQfw1aS4QR7JB/F9c1JaW8MYxJBzj73rUqWsKts8rCtz/9es5SjsaU&#10;4lbgEllJzyG9KsQoTJg/L06tWlJY28Vtkpztyf6Vjyl4ZeCQuc/d7VnGpzBKny6vqbFlHtGRJu+b&#10;kcVYfTZ5Y2dW7/L61z8MsvMon/8A1+lX4dTuWQFLpvm+8vbrWcoz6GseWPus17bTnUhJGX5fWtzS&#10;porYLE3zf3t3YVzVnrtxG2XGf97tU8niy3SPbllbdjHY1z1IyludtOpTp6o7JdW0sL5TyqP9rP6V&#10;SvLy2jDSRy5DGuGutbe5LBnHsV60211OVXUTO23v6URw0oq9ypY6+lja8Q34eBoo493r6GuTupMM&#10;zS5znO3NdJ/aul3KH5vmOB93rxUL3emO7Yto2P8AFxXRTnGPR3OWpH20r3RzucffQjPP+fWnMwf5&#10;AN3GNrDGBWlPBBLukRR6/SqapG3JHzHALL39K6FOMjllHls9Cu53Iv7j5R/CeooUjHlt8oH506Rn&#10;fK/3cj8ahWYxx4aM1fkY/buTF3dBtX5fRW7VDDOViYMe/wCX+RTWV0LSAMpPP1HvS+Z8yqF2n72e&#10;30o221BX5iZZZyMW8f3e3pQ1zI8n+105pgZztkA9S3v0qNpgw2xqGK/pS5QlOUZWJ48KpkLfLz19&#10;KRNqDc2Tkjjmo2mRdsWejc+9GwiT5I9zcnueMEk/lWcbp6lLyZMyj5QJlI+mMd6ajwqNiO33uTUb&#10;Pz5cg276DNGoYEFccDd/FitObmiHNGXkwmZVIVOO7d6cpUuqiTbz93sKj4G5936UQljuTYvzOMNV&#10;7R0ZnKUh20lsj5VU9akk2lN7Pn8OtQ4kEigK21Wx9P8AJpZQplMYJ2j7x7mlLorlN3jdqwsckci4&#10;Kd+eOaJY1/1at8rcct7Zpy+WXZwOP1BqMsJGwz/LnnFVsyZR93UcXKKHClV29uv4Uv7rdtP3eq7q&#10;ikGwbAM/3V9eaGkB+ZSy/L+oPOafQmPNLS1ix5/TYrbV+8V/ioSTLfu19/p7VCJGSNTIP8RTjMw3&#10;ZRv978KTjbRFKUiT7PiNmab73AzREzB2cBvl+9+XT+VRnc6c88/L82d1DyFR5MQYP/y029PY1UG1&#10;vqEuTuTLJvyIxjaMf1py3cg4Yfxc/wCFVwwWDZuw3HzCnB0bJDd/lb14o+1sTdx6kqzOWZRGu5hw&#10;w7VPDIFORkf7Q/8Ar1XjlcHYV4pyyqrbB97otRJDjaUbkzNk7AOc/wCRUkTgttQsuWyd2eKqyBFL&#10;Oz/dP8Pb3qTzEUYH3en0OKu3uqwoyfNe5ZVYg+C38OQdvamLvjkVBJhWbrtxmmltqhEcN/tVIJFz&#10;uLBt2MLSjIJe9K17DjcCU7V+9n73tUmwhOX6e3WoAsGzcoxt+6B0p5kbPyluvb+GnFW2H8OxIx3N&#10;ljgfzpwZVb5ZflI6MwwfSo0JkG/btYDr7U9ZMrsUg46+tVzSiK3UVpEBUqfue55pwkJ6leeeVqGQ&#10;EbRHJ8u35uf88UJ5jJtLbu/zVcfe94lSlKWp6q84JbK/jnpUsnjKSxt2hdjJj7uB0rLk1IPygDfz&#10;NU9RWZl8zb8v1718l7Pmkrn2Tqcsbpi6v8QNTmbZGwVT/Ca5jV7q9vWFybj7y4NOu5WSXEx2/T1q&#10;vLcBo1CnO39a7qdGnGV0jzq1aUrpso3U80LCBHP+16/Wqsku1i+75mGD7ZH86uXRJbzSij/a9ao3&#10;ko2gNhhzu46e1d0VzW0PMk+WV2yFpHLtG7MflwuP8+9NeRQjHG5tuKarbFYYGV+9/hQqpJgOvJ4r&#10;SPmcvNzbgspDbJP4f0pp80z4C7u68VI0kUS52fNvzUZnZGDD5jz/AA8D2olLX3dg5eXqOI3ptRsY&#10;/vd6T51+cru6DNIJg568/wCz2NND5O136rlV/KhyklYcfiXMDPmbA+Veue9LtRuQ27b2pfkL7yvJ&#10;b5f8KaChmbJ3buvFGu5bUdwQSbNsf12gfpUr2V/5asI5AuP7uK0fCWpaZa3TSalDmP7ufSu0h8W+&#10;DEh/48lfGOuMVz1K/spWSbOqjQjON+Y85Ol3x/ePbllPOACSahutIufNYvCy8Ar8vT2r0y58ZeDY&#10;o2aOOGP/AGcZNczrvijSLhnWK1Z/mxu6VNPEylLSLNKlGnFW5jk1WVSrO+35efpVcxKMMq/eb3q1&#10;PdAyNJGvofm7CoXc+WCGG3+HP8q6feWp59TmjpvYaYliAVWb/WfNuPSmtvb7nrR5cgRSzZ3fw/pS&#10;t5kIaPH3ulX7pnGb2sJh4V8tBn5vu0KzqNuz/eoMsg3ED5imPp709plVWBC/Nx9aJWtdlRk5S91/&#10;gRpbssnPzfT+lMWF04DH5s81Izqrg5qMM+VVU/CiMuyF7t9EIQM7x8zZ+bimeTKzYVBtHG4emamH&#10;zuwcr1GOevrUUtxKF6BQP1oUpdCOWPLe4hnBZow+1v5cUEseFXc3Tp2oyh25Xt95qbJKS2W4H8O2&#10;iO47vqIxEEmQjD1GOaV3UjzDH7LQZCpYPtZWXrUcjun3UJ2/5zVeS6jjtoCyyydCWVaOu5GUqxX5&#10;S386YZy0jQ7NrZxj/GleZE5J+7wvpVSUZbA7cvvBKqxYZj8q/L9aaI0x8knLNmnCTz05k3dl9vrT&#10;SyKcIm4/xe1V8OiDljLVbDnVQMBmZd2enWmoiht4+VW+9mmuQFyJPl3Y57HFNjkZlyf/ANdT8Oxn&#10;yjvMby9yL82Mr9KBuLYV/m6c03z9rKhbkNnHrTZX2yMSPvfe+X0qVKXNY20toO8rcxMjdeakkkAO&#10;U+6eF21X3lTg/d49qcs8cYwrf/WHrSfu2djPqxwmwvlsG6/pRv8AlCqv/wBeo5WkY5B6H72KcJn8&#10;rbkDtU8silG8tRomcje7c7uVx+VOALbWd/vL071GXUspkSmyo/mY2/Xn3/nV7uw42vbck3OSvy+3&#10;Tp9aFeUklsfKOBmmllY7gpXb7daN2D7bctU72sO3LsrD/MDDYY+g+92qMMobzSv+9+VG/A2D7v8A&#10;Dz0pHRWXH/jv96pjp5/eEpeQxNwbaibmPK8fpS7d7ZC9+Pb/ACacSWOM7ccYpvzE/uR0/SqXxaE/&#10;ZJI8MNpbbTQQzsgGKjDyk7/TJ3YpyTESqTD17etVyq4Q94AXV85U9vmpyoHGWX/vntTSzP8AJt28&#10;8H1ojbPyI3tzSXNvcny3GozIdgHC+386cdrKrY98dqMq/wAofvzQHVG243buiilLl5fM0UPduOzH&#10;khnK/QU0FT90j/eqN3cFSU4wT79adxu2urDdRGUoxuLzjoOVlJZVK7lAFKZCHyCdvbH0qKU5nz5o&#10;/wB31okzIGAbbx0FHuyaaC8uqCTbhvdfxBp3nfLnpno3X8KBgorqNzFen4VHvRQoOcZ+bA/z61Xu&#10;8pfu2HK/kpgr95sZ9fekWQMeuOp6e9R72U7X/h5zQJCyZY5/2qHGXLdkqKdiUyf7R9RxQ8pZcEjb&#10;nt3qNkbymUN1I20iSKn7lgPXcOamPN0Kj/KKxKLhW3N/9emtIIm8wt97/OKbJvU74wzBmz2/WjY6&#10;LtKqfmzgjrzV80tLol9kOVmaRsf3R37UGWPd9wfK2WqNklHzL8q/xD+VBQxk/LyfvVLjJRuEfImD&#10;gDaw7/lUVxI4PzL8xz8vpTjJIiAF9u58c9TjtSqGU72Abv8AMaVNaXZT5upHG7k5dSuF+b/GnJsI&#10;wP4ufc01WXdvd/16dulOaaMIABjr+NV9lqwo29SR1jzlU9O/NNSdkGAN3dcfyqMlimY2zz19Dioz&#10;JMTlUY7e46UcttEHoWDcKvyOm1RyKJJg0SiNer5/SoTI8/yg9uKCN/yhOF44PWjsKUrbkjXBWPCP&#10;82fmpwl/dMzr81Ro6pGsZH50SFXPzOV6np1o5ohq+o7zzIFjZlG79KFlJLFv935e49ah5B+Ydvvd&#10;hSqygbfve60+VctvyH53J4wDMzsPlxwp70SAEYD9GxuqNJ8rsHr96guycOPXOOaHeNrDjJLYkCBe&#10;ZH+p/wA96aVjY/u2+7xuXvS87CcqytzTGfDf3fX/ABojLmla4SWw5EVVB3dwWPrTgih9zSjGO/rT&#10;ImwrZYdeFpJZVROV465pOVpaMuMv3exJIu91dW4Xr6n6U4N+63Fvb7uM1XklkKptHDevWpBK86eW&#10;WHXJ9qJax1ZPNGWiY7zigYjtwaJE567cmhJQo/1R+tRmXAY/lz/nipjJ3uhx5o7j0lUyeYy7flIp&#10;ryIzKQ33qYr7GaPOf4l/MURyFl2iMbc4raVun/AJ5pSJArv8mceWcrUiqu35379KqzS4AZT905/C&#10;lEjHEmf97Pqaya5rdBcyi9dSc5HC/N2+lNLygeWx2r/eFRrJtbAZSw60M77irL/nFJWT3L1lsTm7&#10;OfmT5Tyvt7UiO5ZVI27jUYcAZAUqPbrRuU/PL8vOFPaqlHyJ7psmRkmX5v4f73ehZFyGYY/D2pkL&#10;QqAR0ZvypfutuA+UdvSjm5loVpyJkhYq+QcfLk5qSMAqox7/ADd/eo9y5wR95cde1OSRMblxn37V&#10;j5i5eaWrJjtThm/3fb2qxaXggdTnhuw61SQmVwxjwen3utSI4WSPYu7cuc/jT6XNY/zHW6bqXmGM&#10;KAx3fd7/AErS1XULa0ma3sZI5IlbCzGMrvGOuOw/XiuTg1hkTaYfm4HvS3uqyXMDCNf+BZ6VyVIy&#10;lJaHTGtGMXZnWafrjny0+2Qpz/DkZrstBu53j3h/M4zkN0rx+x1JYZVLwlvx6V33hLxPFFbKBp+3&#10;jC/PwWrlxFHQ68LiFOW+x2Im1QK22zX/AL+DFWLeS+ZVM52f7p6VnQeKNMRcySr6bc1YTXbSWNQt&#10;x82M8158oz6o9aM6e6kW2S58z571vyqIuikGbUX+UYAPTNR3GtxRDf5qbff+dZ2oeJbaNPku0Py/&#10;L8tEYyJc6cVa5tQ3UAxiX5umfWtCG9bLKCu3vzXG2GvwXbtvudoz/dxWxp9xbuuftit/eVTRUpy6&#10;hGpHobkmrBHy+M1DNq9owwcc+3T2quixsctJ0z/FSiK0Xq/+771jy8p0RlzapkV1qUMo3Rq3oyqP&#10;eqstww+UN8re9SXYhRj5R7VXeWAsWw23djHpWkeXojnqb6skW/nWT5D749fanRXt3JlVDFeoyuKr&#10;mcLINv8A+qpobhfvg/k1V7sY3CPM5WuTR3E5+6WX5urULNdKc5bDevemi5Gxt8Wc8/e/rUiXschY&#10;+UDtbG3NSVqSpLNhsv0ztzTw1w8Q3Faj+0wn5QqfNx9KkiuFJyHHK5+ZeaXvGnlckjWQR7e2O560&#10;/bIey7W6n+VNS4iLbVqRboIQG/ClbrYqPZAwYKXK87cblpMSYwo69vSkm1G3LbidvXtTXuISRtk3&#10;MOm2p136BLl+HqPgDIN4O4s3rVqLDZO5vl+9VFLiJW2nd8v3f/r1Yivowuxj97lRjrV6gXNlvs4b&#10;Pfn1qJzkk4Hvz0qs+oxebsaQY/u+tMbU4dxKnd8360veBS03HzL8vBXP9Ko3okkj27vooPWlmv3l&#10;BVT91sfrVS4vNoxu5/vGripPcxqSRXuB5Sty3p04qjc3GxGLD/d96sPOzjMkyqP1/CqsqiRWLL/u&#10;k9xXRHazOWUvd0VjB1m4chpAW+9uxnpXOaneNIu+TO4Lj/69dRq9pG/yRr8xzkbq57U9HYDdFuY5&#10;Hyr39K9GjyxscNbmmjFZ3eNkjds7sZIqrIzxnbJB/FnjmtCawuFO0Lj5TuyvT2qkbOTZ5zbiFPNd&#10;kZRsefLn6o0/BKBtVyHb5uNypnbXrGjQwC3UfNu/vYryXwne2+maik9w7LGzYPtXo2m+OdBeFUe/&#10;U7eeCOnvXn4zmctNT0MDKnTjqzop7d1i3xKTu/hZuaz7gSvLtYfN/CFqpqHxB8PKvlxarH1OeeR9&#10;azP+E30iaXNvqcb7SfutnJrijCblzWO6VanGKSkbmyWF8ofm6dOajuVkx5jjPUdelY8vxF0eHbG1&#10;4uT97n1pg8eeHnXY19j5e7DiteSpa9jP21G/KpF+88xV3KjNuFZsnmPcNvdhtydo7VVu/iJocYKi&#10;XlW2rtPWqD+NNMupFXzdu5c8d60p09NUYSrUoytc24kO5Qtx/Fg881YEcZhX5RnuzHqK56HxNp8S&#10;5E+7r9asjXbKS189rvhl4VqJU5c2go1NncfqBROFiUn/AGv6VTClHzHas3fO3OKztT8Qqq+bGysu&#10;48Z7VCvjcKVWKXG7jlc4rojGcY66mM68bnQWUr7gSO/Ru3vXQaY6Nt4x33VxejaxDNPiW4Vs8n5q&#10;7XQfsssXn+aNzYwu6uetZROijLmkaMCO0nyHrxn2p8kStti+VvXmmQywwsU3r6fWnBIpTvWXb9K5&#10;JS947uWMtLkZJUrvbb/u+tQ6g6suT8vdqsSLEpZ85/Cqd7DLIO+0GmviM5dkV3O7Az8vX5aRQzbg&#10;U4/hpUC7cg89PpUkETSKqquOcZq/eM9tyvJuIOT0xiq7MXbeZB935VI6VrmywPLxuz/d96qmxh3Z&#10;KFl+vWlzdg5W9EQWxCrz7HmtGJEC+asa7mX73pVJIjnA+XHb1qa3v/3vlN8q/wB7saiWupUfd03L&#10;Uig/KU28fw1DnzGaPpt+6aniY3VwkCPGvmNt3SNgVFCis20/3j/DT2RpKzWgRglsPJ8oz0qR7dZD&#10;x8vptNOjjJm3svGCNuetSEL9xW+979KmUuwJRexXSOUHYmD/AL1O2y/cZCwx+A/+vUhPkfIIzTvN&#10;k2FSm3HqKHfRjfu9SGOF2X0/pUyLj93n5u3rihYyxzu206OMId0hzn+76US1eo4/DdD8gMq/jj1/&#10;+vUqoDgk45w2abb28lzMsUEbM391RQnyHY6ANn5felF8sbjtrdlxG2rmpo5DnI3evWqqvKeWO35c&#10;1LDKzoNinP8AIVDRpGV5al+3mdG2yDb/ACq1EWJ3Ifut+dZguW3YA3dm/wAasx3JUAH5f60Wdiub&#10;3tTQUggAt0/zmlYp/wCPfw9qqC5l3D/OamW6GN7L+PrSQ3L5Esykp8jZXpub1pknmc4H8OakLRv8&#10;q/d/nUcjBRuXcKqO2iCXLJmbdKvQo25sfh71XurlREWU42/5zWhcQf8ALUjt+dZ0+mSzvgBh/ebs&#10;a1pyjez6GM4yjexz2qrJPJ5ZH8WB61paf5ixqJSCtWv7D8u48x/3h6r7VJcaZeGFUtxtzz93mumV&#10;SLsjKNOW5UvL2PbsU9ON1c5ql5DAjSJuYN94etbDaDcwTebK8nY4Ye9ZOvW9nuZc4NXCMYyOetKp&#10;GPLscvqE+W6D73yhu9VbgT+V9pZdqs2FYevoKv3GlyTM0gHyr831NVL2wZYNrH3xnpXcmmtDyZxk&#10;pXZlzM33dw9ajLFgB/s/5NSXaHdvCbfmH489Khf9wdw6Y+vNaWvGyMJIky4G78TmmsOskn3T95vT&#10;3pjMVTeH/wCA0ySbzRj8x60RUjMkdt8W9T/vU6MsRtiRc9f/AK9Rxlh8oHBX8amDxkK5T7vBq+Zv&#10;QpS94apld2U+uKcuQvLn/doMhLAqfuqT9aDIzuTv9qfvddA0j6kmV27EI9/zp0bEv5cm3O3sMfjU&#10;JLKnl7cN13U8yRJLv+bJ4NEQ2jcsowB3oOP92pLeRkkCuxbnP046VFDEzLuG7/Z96t2mnzMdyRMe&#10;f8/hUy9TSMZSjeJoRSIEUiPhVxmpPNQusMbN8rZ5/kKiisrp/vfLwatxWZjKuqyNz/CKxkzfllsX&#10;J49lsuBtwvLdaxb2Zkkwp3K2M+orWb7QdwZW/wBlfQVWGlfaJNxk2spI4/nUwlaWo60ZPQzXxtVZ&#10;jU8SIqqEZmHTaWp08VukhQpu7bvWnQxZtw5HI7jtWnNy7Exj5CNFIsO1G/Oqd3KIztYLuYfLV7Du&#10;rSLwP4s1FLp9xOisqfMcH7vT2qYuPNqEouxTDDeSq7ux+tWGlmCZjO7vUkOmzgsv6dM/5/pRdWrQ&#10;IymPb3quboRJcsbjbZS0e6Qk5xkrTnnCvsST5m7Y6+tRxFYsyY+XjvQ7fN5iFSu7GD296zt1HG3L&#10;1JmDquWPy/xVVAMgUo3J7HjNWDOrkxvxxUCzHzfmX2+Y9DWlpbg+XlSZBN5hnywUbRjp19ahkdmL&#10;DZ1/XirFzKC2A67l/Wqt0xV1Yf8A660j0MZeo1PMh2hl3Bc/K1SByy46gfd46+9QiV1ZmCf5zTg7&#10;tuLhV2rke9VK26M1fm5bj2kxF5JPfOTSDZtYkdu/WnfKzb2X+H8zTGMoYxjnb/DUle9zajSwj+Zk&#10;+g9RSxh/M+ZM9d21uoxSbjJKykn6/wCFLukD7Hccf3e9V9nRB7PsOG8lc/d3fxDke1N3iXh1/wB7&#10;dTmlRgI1PzfxdeabkNFtI/MdaObuHKK0ilNi/NtAG0dxml6Ic9v71M3qh+XGOu729PrTJnbapQ85&#10;B3EfWj3TSXLvuTRyDO5d3zYJDU0FXBOPvDCtzTEmMkaon3uAcUkjsJlCjdx+VO/vWsS37uhMrKB5&#10;bbg3VqaAsS5YFmP3sVGqSsGL/L81AVz/AKw/7o3UuaW1yJe7v8iTz13b0H09qHnBfgrt3feqFGCp&#10;ucFun0ob75Ocqeee1ac3LsJc1tyRndlDf1HWm+aQzKA3ytz+tNGWOfm2np9aagfO92z/ACpu6FKU&#10;uqJVnKhirc9PpT/NDlieG28f/XquofGWIbdzmpYkiZMytlueacl1HHlHF4wNzZ/2aessapjdtqvm&#10;MhX/ALzfd9KkREA5O73aj3d3sS+WLJvOkjk3D5m3f99etSSXHmy/LEq/7I7elVYp2VlCjqCOvTjr&#10;U0LCXO1grKw/Gj3d0Fo2snuTBkVTj5v71CSBvkZtv+NReYoO9ce60u7bGz4VivNV9ncJJKyX/Dlp&#10;XkI2xDgf/qoLkfOwHJxxUAkk37lHofp6frUsUu2Vi23LVHLILqW+hJFdMzcx7VyKkSV/utxx19ar&#10;xBctn+H17e1SRsd20nsT0p9dCfV3JI5sQksdv1qQOqPtP3WI6fyqumArE9PzqXbFLMz8rtXHtVe7&#10;HUd5PRkiFVGAnzc7aXeI2wPTmowZAzFn47Lj8jTZRzkxt8xzu/pRaMuo+VvdM6rSvEjXEG7y++P8&#10;asPrLTjcj7QvG31rB8P70ZYzwq/3e1Xn8qIsW+70XHevFqU430R70Z1PZptmdrNxJK5MZ9eSaz5b&#10;p4FZ1HyngZPWp78xKvEu7r8vvWfO6ghJMbuNp7Ct6cYxscNRvogudZmCbW/h/L61A1xK8e15c/Ln&#10;p+P60yRFZtsmff2qNoFC5jfC4x+Ga3UY9Di5ql7yHu6yBl3nd1PFIJG8xX3bdv61CEaQ+YHPzdak&#10;2pyqIAP4t1ErR8xxfNrYZIxf5lCheoB7U7cQBtDdOfakDRFcFf4c/NTUMhGFUqv8XvVehMebmeo5&#10;JlSQliPemtI2fNBbHX73+femviQ7iPujP/16ASDnd8vpVcvLsVy9h0k7eZu+vy0geaFm27Sx4U+o&#10;pA0ZXMgx83+RSK7LE2CT/dziiTtHYrSLHrPKkuJB8q5Py0CZwu5pW5bC+3NRnKkOfm3N/kUzzWC8&#10;JuH949hUcvNZ2F8MiW4uGTdIG5/u+pqGWRy7NI5+YZPtTdzjc+0c4/CmyBXj3he35801HlaQpc0r&#10;r7iV3G3AkPp9BTAyGDBb5V5UYpocSFowPb6U1gDt34+X9afvc2pPvctxyz5XzHf5evHbmgXSMCXL&#10;YYY3elRgCQbR13Y2joKaqTEksPlxx/jT90zjLq9iTfIBg/3fpikaYE8She+2o3yxwV5x90daRwvl&#10;ZKDPY59KnlWjbKjJK9iRpSYmRomwx9KhdmRmfLemfUUu5zuczbi2B9PX8KTJlGGYbs9f61ceWLJl&#10;sNZtxXCt6Nk0+WYn5i27/Z9TUYcgBc/Tj+tKvJwuceuPwpq17hFMcoMz7/xCr3+tIHYZI+Y7cNxT&#10;VIj+VP4ujZpfmMjS7v4eKPe5tdindbj/ADElkySOOC34UySQuDINv3flXFRuctjbtXj8aasc/mfK&#10;Cf8AZajzJXNORJM/7vcv/fXrTGU+WqYH/AqV1KHYTu3cjaKZINwbYW45oi9UUo+9qIpPmBVH3c44&#10;p3zNtYn72RtPWmsUIAB/iAY/1pyBO7fMvND5o6ByjWlRi0YYbsk7felj2gYK0xpNsm8EZbqdtRyX&#10;AB2xjq35Uvi01Dm5WPKAv5mfm9KVjkMqtu6U1ZGcFj/e4pAVJ2KPb5aUpOIR1kKFO5QTxTiMsyOy&#10;/M2KjaVfX5evTp2qPzArLvB9/wDGiL5t1YXKrFouoGzzOKhMkZPJ7du9Kkke5RIf/rUhKg8Md3uO&#10;gojeOpfMOWWMDYct82elOaQB1ZW9/wAKru6iQqBtbqG96bnP3v8AgJP9KJRjF81yPe6E24LuC7qa&#10;pTbgLntTThV3hSd2O9NjiCrn/wBmqYuO47e9tqOjMkaAFT83rQs3loVPXtmkVZA+GHfjnpTZGC8F&#10;fm/nVc8pD5XHUfIS2HWX8e1N354Qt/tN2oO2X5The/0qNXKnbg+tElLoS5R5iSRtygBsHvt9fWgg&#10;xFSrbj+ZFMVwDtdux2n2pGAK7gzLt/Wjl5UP4dWyYTCRcxydfWo2iBYuv3T+lNIj8v5U/wB33pze&#10;Uy4WTb8v3fWp5u5S96QSyuoJRuvSh2eX52XouBjtTQsSR4MnI53euKFIG4LJkqvylqrmROu7Y5mQ&#10;xbDIMD170BJAoMwI+bCn2qNwoGchuPTpTo3PZ2YdKn4r2CMerY59qjyIz82M+4oXCJyfdqayLI3n&#10;g/LjOe9N3tnMr45+X1qo2cWrlWle5JK+2IMspX5flx2NCMkQUsfUD0qOTZENm49M/WgNvfYw6DOc&#10;UNS5bIn3o6EkiI0wIfH972qMFRHkybf9mml85AU/L+tNM1vvwwyFXnmlzS0utBRl7w5t27eu5u3r&#10;2oAff5K/K3t6YoBxLksFy33c0O+Q0khy3ZhT5urRcuaQ5ZArqEU/dIZcd6J5d65IPy8fX2qEyRyD&#10;51IbqvNKXVTiQ7m6fnU/avYmIiYXIIw3XlakSZvKzn5jweKg80Ebi+DxTPPk3NhvlXB/CtPele5P&#10;vLfQtBhn9/J701pFw20nHX61XkbcQG7UExMin5uv8TfrU+9Hc05ZEiZBLlGbNOjkyuxtuF43HvUb&#10;FgPLSf5vX1puXRsIV57Y6VSvJWZMuaOlyaSTlUQFflNAkKR/7vDL/WmbiScgdaQSRRq24/e5+ai9&#10;lZlRfMOErg5X/wAdpWUtyN3JzURmjc/Lwy/e96DONqiX5VHvVSUugSJlkLBT8oprZdMbuVzx+NNm&#10;mRWUA/eyF96jVhEGYfwrmlGPu36il8ROmdi7+FXs1P8AKIVcPx1x61C0isPLLfw53etBnO/aw6ri&#10;o5pR0TCPmPLYnYYHXB/wpizBDtZj6ZqN2Zm8wHrQWVRv+9835VUddWOPN6EilhnknOfl9KCr7gDt&#10;Xdy1RoXXa4Hyt/n9ac8yseU+8MfSiXNpFFW8wJYHKenrTlZjFh255P0ppzEcDscY9PehztAZ3X5j&#10;/WjSWgk/eHCQKcvJx/DTo2I6EdPXtUcckThsPna2fu0RhFcFj042+vFP3ZayD3Yu6JGYsmc/So3D&#10;7OuWx+tIJlkfPlGnb/k5fnq1KPujvKXvWK2y7+1sNuY8f3qtLFhdqHgc7c0jTBYuD7j/AApFkCtw&#10;P4c1PP0HLll0HREhMiPH96iPflgOeOrVGmQCwOfmI602WYqAqL+PrU36Izcvd1JUkK9F+anlt6LI&#10;rfMv3arhsxdejHrUglVmHOOvHTHFP3lqxx96O25J5gI5+v3qQzZjZZB7KW7VE0o27I5N3+16cU3z&#10;DINqHdgdfU+lLm6h70tCxiONNxBB4/OnRTgqpkOfT3qushO5WYr3+btToXAXg/d6VV4tamkeaMf0&#10;LaN5h+Yd/wAqcXBOwg+jGoYzhvNU/Mp6djUtm0rDEg2/LxjnFZyUUtBL3t0TW+8HahLfLhT2+tWI&#10;rOdmBA/Be9WNMs4ZRgH7tbFrB9nPMK7Vxy3pWNSty6PU6KdPnVmYcGl3TbiI29d1Oa2lRdhLAD71&#10;dNbRqY5DGuce9ZuoptLFvlEnGPxrP28paFyw/KlYy7a3lchVI9F/Or+n2120+FZlO7Aplo0IlxG6&#10;sa0LJv3yvE2QpHy96JSuaU6etn0NawiuIo1zOzf7X9KtW88oBV5nb5uP0qO18p4lc7Qef505SXdd&#10;4OPT0rjk5N2bOqPu7FwyS3S+U8vDfL3qEaMXj8wysPmxuanQhk6ElauRrI6Kpb/6xrOPNHY6Ix5t&#10;0Fnonl4fO5SO5q5FC0DhI5D9PSpbdP3Wed3r2NOY4fKcr19xRKpfcrk6rQkg1K5B8tW2/wC1SHUb&#10;ot8s6njuueahbn5gfu/rVeaYtIyLFs+XjPasbX1sPml3L5vpyFaSf8M1EryldyTfxY21muLs7WUD&#10;72evWhFu41yFYfNwtVyhGV90bCh2XHnD5unrU0cRcbckleNu7FUbETMVM3zMR+VX7aOOEZH8X61n&#10;KPvbm8ZOxLHHIy4A6/wmhIZd2xmx3478U5Jdo3H5ePyp8bFQzBanmtuUoxcrIRIvm5b7v6VNAAGL&#10;ZpvKqF4VT2759KljDKeTjPPPSjm7FWkpdh7weWOH/wCBU4xSj5d25gvWgP2f+LhqfGzI/CZxwprP&#10;roVIjliCYGc/LTJ4XiG5Gzx61Yccbm9/lquzggOzdT+dHNfSwcsupCjSn5zx3+ammWf78jeoXnpT&#10;pDmThu/3fWo5GCDJGfmA27auPxbEy+HcPNZwGkT7vHDUkjKW2kjHXA9aXP8AyzWIdvwobaS0o2k/&#10;pVk9LIjkibBbLbc8VWliunTOGXbz9avPIE/1edveorm/2DKsB/wH9KqLlfYzlG0dWZNzA5XyhJ/w&#10;IdzTQlwq537t2KmvrqCQcEHvVbzZAc42/LnO7NdEJc2lkYfDLcjubR54/MaQL833mqmNK3PtknBb&#10;n5lq498wZWki3L/FTPtce8Fo9uM9G/StIy1asKVPm1ZXbRreJsqB07Ac/nVS80Gz2+jN975eK1ku&#10;rW3XLSYK8rlao393HGn7tt23/OarmlLREypx5TltW0iOPdsb7tYN1JJaTbhJx/s10Osax+7ZEUY6&#10;GuavmV280EHjv9K7Kfw2bPLxHLGWhE95IXbJ+79aekgV1UZX/a/rVcDYA33vlH40JLNI2Wjro+Hb&#10;Y55SlYtStE5wj/rUe49N2dufwqPzH5+bbjG7/wCvTlnLg5A9fes9tCfORG8zFimG29fr70+K5Gfv&#10;dGFQSM+funr0psa7mO1+oxVe646mfP712WZtTmPygfKvC+1MTULmFflnwem1qhfYgaUuG+lNCoV+&#10;983v3pxio6FSlLuTPdzSRMPOO5e47c0RyJnJb+HO41DEvz/vFYbl79qWMsBlxhQO3cU48ttGK0uV&#10;XL1rd+UN4GD/ALLd61dD8YalpbMRcFgU/dp+Nc+pVeF/u5X2psgbCzA5PHyqehyOKz5Yy0aNfaSj&#10;Zo7g/ES4mZXmt9+5cHaxGPUmtnRPH/8AaRW3ETK1eaCdo5Gwu7fyK6zwHFDcTsHHzFsA+lctTD04&#10;nVRrVJTtzHpWmXjTrukKt/vevrVqfa0eY/qvuazNPQxsMEbV6CtN1LqG3BS3b0ry5R8z2KTa6FNo&#10;EY5AOCelPtpERtsifJuI+lMkYmTeny4/Wobto3XKy/dP0qvJk/aLRuyJsGRVVT/Om3E9u0eBMp7b&#10;s9ayTJDv2CTrz7VG0u6Xlvfp1+lCQ1Jvoacl/DGMKN2PQdKpGSSZ8oPl64x1qNSyybohu96mjeR2&#10;3qf++ar3R6clmWIgxVQ+dq+lWoBuT593B6jr9KqW8gBwzbskH2q3Gr54B7/j71MtNAjy7otAqPmQ&#10;4wvf6UnyD5yR+FMi37OWLH+lTxQQuhJT5f8AerGXZM2jcZFKGcNt3fj1p5ZGGc+7ECn/AGe1C+ZG&#10;uPmx+FNKrHHkn2FV5CkpdRCjMOPrmnlNvGOO1C7ShKH73PzU7LscE8dTU35dyo67MISI13K7fXpi&#10;pGIH73P3fWozt3b2X2+tSfeOSny8nb6+1H2hx92Nh2JA2XyfT3qRZRG+1kwemfakiTjBPvU4sswv&#10;Lkblxhc9cmh2vYpc24QblTzGHO7g57VNkvHyPvfd21HFCFUKoPC561NFA4yG+7u44oVr2vsV6rck&#10;iG1RHtH3vzqxHb8eWF/iB5p1qiY5/XtVy0jWQMA2fm9OlZr4i/c5bDY7bMe4nbtPy7RmrMNrBL8+&#10;xuenvUqRgDeFNSeWAnyk/nVe9uTbl2IDp8a7tzq27tjge1Rtaw7cGPjFXy8O3aT83SoTEN2zb06c&#10;80c3NqO0jKk04IWkExG3hcL0pEtpGf5ifatJLWQcMv500Wm5yTJj0qubqxSXQydYtttpmRVb0XNc&#10;rc6XbSrve1+82cntXZa7pJvLfbFKVK/exXO6jaS2sfkPcs3Hf/P0renKXLa5jUj5XOX1HR1U7owY&#10;++315rmfEUzIPIDLu65rqtalmDMi5/FutcP4hnAmkU9+PcV6WH5r2Z4+KioXaM2V3d1Ofu8bf61H&#10;K07R7m/8d71GWDFeu1uOtOQFG5Of6V2tKJ5XNzaLQau3aVlB+ZvypwUODCYzu256UJgKJHZWXHft&#10;QZvNTzFH9Pxojd7aE8sY7smjLKrNsprL5xVEb/69N8xzk5Gf96iFWBLlsbefrS+F3KlLmWiAxyo+&#10;0v8Axcr6U4Rszb2Pzf3acjNLk7fQ06PfG3mbNvQtV83ccY8yux0hbaq4+bdj8Kc0YQ7k5x2pI8yD&#10;cjZPT6cVdKRBNjKvqrA9R1rO/vbjjHm0Q2PUTEm0Re59q0LXxAYCv2eIHd61kych1VeOtNidojn7&#10;vPFJ0+YqNSUZHYWOsrcyqmI1JHX0rXiKykA7Q38W3vXn9jIY3aQTfMpGB6iu18P3AnhWRm9vmriq&#10;x5Ve56GHq88magtoVj+WP5v4h6e9V7nThNIVRMK3K5q4pOzIT/gXrRhUIZ3+XGKxhN9ztlTjymPN&#10;4ahMbZf7rY4FRHRU+7ztY/NWzLOFVmf+HnHqKptdWs8wit0I7mtI1JbSMJU6ew620m127kYtuXvU&#10;MsdvbwMiryfve1aFtMM4VOVqrqTLguUX1ojU5pJMnlh7OyM+4CyKwJ27hnhay5op2RuGZm4w3pWk&#10;ZUMbPnp+lVS92QQkLem7/Ct4c3cxlGMrGWIbmGfEijav8JqOV33YBXb1X3NXrp5VHlywnb1X2qjc&#10;SxKQu3Az97+la/E9Djlyw0uyPz5CuMHt82OntTRJKr+V1G786I2bYylvusPu96QyAFgg+bcSPUe9&#10;VHm0SJ1k9CJizr8n93v6f400K7fO54/hXPX1qY5EbfJ/nHSoSzFvMH8Pb2rT3tiZL3dWOYMo+rfl&#10;70IDIu9jxx1700hw25Bu+b+nWnAuxyo+govpoEI9egNlmbcdrDO33qNwZG3q38WWPqKdJu25z93g&#10;570K6JGG2d/lFUm+UN3ysGj3S+Y424H3fpSxszFoyfdto/lTH8wtuDfh6igSqE27fmpKTsGsdh0j&#10;GKRT/wB8/wD16crsTtkYdM1DOWK4Zec9u/tThllADfN06e1OVrJhdPoChSzI5ylEe5EYMvyt69hT&#10;WO1eeF7/AOFCouzKs2MYUdxT5oyirkx5VqlqNEoUsAu1evy9qdI4POSufutjp7UzcyPtMe7ao60o&#10;mB5Ao5lHUI8vKx3mzRr5eQ204BNR75ZlBJx/dppaNzsY7W67vWjMaIuS2Afl/wAKXNHZBL3pWTH7&#10;Z1LKp+XvTWJdSA3p83pSO3moOCP9006WRI+AO3Squ/mHu8opkIj+Q/MpxStMqxqA2d3LVHvhHyyb&#10;l7rUchbKhG9lUVUezM1pImV5g/m7cqq/dH8qcocL526o3ZNnmBsfjShyV2k8cbvaqj72wR5Y36sn&#10;Uf8ALXzdo96EVcYLL8vy7WqGKUNxngfqae7I8Mhdxu+7jb16HNEn5lcsduo8qiNtA9Cxp0e0je24&#10;Z52+vvVeKTLYXJb+VSIzlPvfMOR9aNY9Qio7FiIHKhs/7pp3DnA/KonbftLhd235W9PxpPOKNncv&#10;p8vaqv2FyqMboub0TarH2x6e9OcIytsx975WqqGR164ULgqRz71MLiN4mL/LtbFTKXVC03JkKvzG&#10;yndzn3qSMoAzE9sFarpNDjeD3+6tOZi7MEP3vuj0qV3bsHw6sseYm5T/AHuGUdqdCU3eUrfL/Fu6&#10;+9Rxkec2VBA5+U0rBC/mJJt7fWq5uiFzWRIyx4JWbaqinCdJF2BeFP3t3WmByq84ztzx+VR741co&#10;8fHUUo6u1xSlyxVjT0W5jWRnzt4xT9bkSCQTJPvX+6P51hwsQAqNtxz1/SiS5aR9rSY7N7VwShKU&#10;rnqRq/u7Mll1GIpnyz1qKaWN+Ub+L2qsxUnAX/6+Ki2yOvX5up9P84rSMYnLKXYkEmAWlHTn6e9R&#10;sQX2H7x4z6f5FRvMYh5YbpTJGPUt3+96itlzR6Gcpe7bqTfLEiqOMDNLJtKBFPOOeah3pIWTP3eh&#10;pu4su52B+bO7NZqUupMeW1tSSRBlS3/6v88U125zFIW+UjbSO8u3LL/D8uKYVCn5HIXpxVXjtcqK&#10;TjpoOklGzft/iw1OdiZFQy47LjtTZVjkWNVPzdeO/rUMjRSyGQp93IXHelG/NoHTUmlG84J+br7U&#10;4yKx6dvSoY5dqsSG+7+lDGQSDbj8+maT52HvaNDiQEZic/3dvWiKRM7pEZfm+7Ue9DJsPzdx7VH5&#10;srOxI3Zx36Vcb8r6BKXvak8jgL5jFh16dqZcupffHKfXDdBQ0pddjfdbkgdc1DvYHDpzjrS5vInm&#10;94cifPmQ575HFP4BVzGPz61Bksd5c7c549KJHBlwhyOv0qZSkTGUY6DmVI33xr/F/e/zzR9oV09P&#10;myPXioWaRTkfh/jQrDqepbpWnu9Sb26WJjNExwrHdjr6/wCRTZl3xKAAOfWoS5RmCr+vTiiWRi6y&#10;A8buVqY/EL5EqupAKqPX/HFMDbhtI2sTjr0/yahkmaNw7N34AHSla4Z1/wBVhuMMvfnP8xVezlsO&#10;MYy0Q+UbE3RvltpHPTNNMshfO3BX8utNabdH5cbKeaArOgBfvj60W7lSjHeI4ZPKHdhiPrTZJ18v&#10;YU6NhWXtTQwCfIuKaCS2XHX8vpS5lzakvm3bHpgpubNJ80ILbz6Y3daRp8Mxbjd0+XrxTM5+Yv8A&#10;L9Kcb815BzRjuOMrEbuVbotOadCu0D5un1qFdgXCMBzn600SGXkLt2tgcfrVfECfVDizM4dVUZ5x&#10;7UGRllYqdzEZ9qaSGUHJ69PTmhjg5Zuf6VNuaTbHdjnzcSL/ALvboaY8XO5EY4/XinmV/lVGHH3j&#10;t6VLbNbGRUvFJj6fKcHpU7ajjGMt9yCN2dtjDbu+76EUn3eDSygGVfL/AITigPlsS7flXO71py/u&#10;hre7E2Y+VD/Dld1NYjPzL/utSrNhdv8AD0pqSRSHJ+U8UoxlrcOboEIIk49Pyp8sjLHzzjmms67Q&#10;+W3UhkjaMKP5UfE9dily9Qj2y4AOcLgN602UAfI456fhRtbJMX8HT0oVvMfDru5/Kp929kROIOoR&#10;gT6AhaJQMDY3Rs9aaqSquyOX+I/eHSl3Z/dhtvy87qr3dg5bIeJGQeYv15oJWRs7jyuMY60zz1Vd&#10;sg3dsY6Ug3niN2POFo5opaDl0RIRtT5fmyevpQCFXG37zYqMtztccfxZ7mnJIoDK33d2c0cz6jjy&#10;27BtjjP3t3Zaax3LtUZP8/f/AD6U2aQbGcD7vAbp0pqzydUG3/a9eOtVaUlqLSOg/c0jLHuYYPp2&#10;pjyYBdMHK7WyOlNWU7/MLc+vrTTITOXj4VuNv9alytsh/Z5mSA4Xeo/PsfpTmkWMrvH+78tMaRDG&#10;Ahpisc5833ziiT5vQcY+6TOyq+7G1c/dHf3odmkbcPl7ioZiFKlJN2Afl96aJEYZdmFEYy6EuT2J&#10;kk3jCnndx/te1JgMNufm559McfzqJGHmbd+3nmgjzVyx8s9amUegRjpckO51x97bQHkhJYkFh/Dm&#10;oVJQqQ/8X507y/mYMufx6Cr9/lsV57k0jbdzxNuXaKhMqMQqr7mguyqVjP3uPrUYAUZRtv8AeqYy&#10;5ULToPlYKq5y396ljkXYwlb7v3cVGrom4b921f1p2+MuqtGPmb/P45q/si5uo0FPMzIT97GKd9/5&#10;2+Xj7uelN2hhjYN3Xnj3prtOPlc89KGpS23KW1xxjCKpRs/Lj6e1MUAfff5sYb2pfPbZtC/xU1pX&#10;Rdp+8vA+X3p++2JcuyHSAl/vlh1NOACd+vO3+lRrvZAB6/w0NLlGQj/vqpjKXNYb7PQk2qIy27bj&#10;rz19qYX3MQw+Vec+lRIDFH5hy237uT+FSQECTdJH97+Fj1q7BGV1ZDy5+9H83bd6E1EHmDs7Accb&#10;sdKFbdLgrtVf4feh23fL0+g61PNHlsEr7DvLDjKL/vU4/M+cfdXHao1dt/7v+Lq3pQCEB2H5u2fS&#10;q94qPuxuOLK21sL1x9OKjlbhm27e7e5pXZfvEbWXinohMWQdw/i5qfevcLeQ5XDcjAZV/KmtOjcE&#10;Nu/hx600xbGBUbs/rQ52j5U/z60KT6Byyb5hzTKOCdu1c896Ds4Yrkt9aPQEr838XpULkx7QDx1+&#10;tK3LLcPhiSxEPuTzAGDfKD25pVuVRdjt838qhjZfNywyc0Osks24sAeSvHWn8QKUY7bj2uiku4jc&#10;OpzSOwYZI/4DTSrkrk7twwV9PrSfdG4Bvl70Rkt7i95uw9Z0k6LhcDcVpz3CIw8s/d7nvVdQrZYf&#10;L81KCPM2sn49qJR5thSkTh0lZsSbT1NMR5D8rD/gR/SmFo2kMhDYP91afFuCbC3yrzxU8suWxUfe&#10;3AtNv57dfekMkm1Y/m+b+LbQwkZdrt6n9eKajPtDHjb0Uj3ojJR21ByjskSrtT5XfbuX+VLI7gfK&#10;c443VGzNOF3Hay9qG3Px83y/w+tTL+ZE90I6sxz5n/fNKW3HG/d/dxSBCF8sD5t3O00kYYLtHPPG&#10;7+dVKpLoLtck/dlFUK3So7eULJhd3qcGnGRk3Mf4eaagWVt4I5HWiMitev3EzsC/zHPvUkBJ3bj8&#10;vJziq4I/1iNtLcfdp27lcZ9GFT/DlYcZcpYfIPyHc3tVu1c7sqPvY3fSktLMELMB/wDXxU9vZln2&#10;qOnIqebl0ZUYyk7mrpZXG5m+b09K0o5C4CSFvl7+1ZdhAqyDPO37oVeprYi3QjBiyK5Zy62O+nDq&#10;WYZniT92mYyc/LWVqRTexVf4flVvf/CtK2fFzuBKr/dFNuLRJ5QUP3uPu1HNGJcoylEwrRpo52Vc&#10;dcLWjpymSZQJGx1Y96uW+i26rsdfxqwbKAuq20W3sfalUqXRnTpyp7lyGDcm6EFRnv8ASpoiN+Gb&#10;pn5fSq0c+oIwA27V6bv5Ut1HfNG0g288+4rn5TuUo7F63DOm0v1yRWhalVOwc9y3oRXN2t3fROyM&#10;fu/d960LfW5nnxt28/nRON2VTlFHSW7RKjKvzKvByenvTWkRgrAfK3HP86pWuoiQby23+9T31O2R&#10;Sjt/u7qxtqbc0eW6LT7CGbP3ajeQN8xX7397vWa/iSwZdsUuezVTu/EScutwFXtVbysT7SMVe50I&#10;kR/mO30+XtxT0uIpfvLz/F/jXKx+IPNcYvVVm+8MdTTl14iLAucdutHs++5n7b+VnXfMSrxn/wCt&#10;UqPLvUsnsfeua0/XjIuVmXHAX5q3LXV450HmOu6seWUdWdEakZbqxeBk38DdUy7ipZjj09qrRXMO&#10;Nof606O83LsUf7v+FHK2jWM11ZbIkba27P8AWnBWY5Y7Sq/5NQxzkfM0mf6CpBKSBsbPce/tWbvY&#10;1XvbEyEuhyx+X9akRJGGQ/vnFV1uVSMqo3d/rS/anZeZP8+lHN2RUuXqTTMSAdy/LVYuZEzu+lPk&#10;lJbKP9N1MdlG05+vNVHzREvJkeGJYqee9NkV1TaRu/nVrynY5U/eXPShbZWfYn3v4s9qlS94fs04&#10;6orr/q2k2+1NeESDaob5l7d6tC1V25OMNSPCA/l89etX7TyJdP3SstooBH8v5VHLpEw4Cfe/iDda&#10;0BCkK725+Y5qSKQpCS4+XPalzyUtA5YtanPXGgXOdxGCv8IFRfYZM7Wj6rhutdEWiU7/AMeR1NV5&#10;5LbZ/vLWkajehi6cY6o5qbRppF2iTbz2pg0edFw53fh+ldFNNAiY2jP+z0NU59TgCHcF/H1rRVJd&#10;jP2cPtMx7vT3Q4YH5RkYHWs+9t3UYMLL/nrWzqHiC0jjHmyj739KyrrXIblCyzKRzt+lbU5RUexn&#10;KNPm0ZyerWVz5zOsTbf4c96wZ1AbDHaw7V02vatcSDMad+lc9JBLMxfHv9K7qMuaOx5FSmpSdmUQ&#10;skjcIzDH8NWIre4P8J4XmnW92YTiaAZxz81T2t9BuYzAfL93DcVs5WRlGHK9SutpOwkMcDfMpVvp&#10;ULwTDhYR8q/e9K1Bq0EseFz82eAKqzXNqrbR8p/urz36VPM30DljJblKVGXkdV9e9QSyCOFjJj6+&#10;lXLhGKLKqMV9/wCVZtxPG8uN33eNtaLml0M5RsOP3945XPGRTg4UrJGP+A+lQrOrPgFuFz9KaZd4&#10;wP4sfeNV6mey8yw00jkbl+XrjvR5hj+5+GahE02WIXhfSnBiu4y/Nu5Tb24ofuoOZxfcsB4/LZkH&#10;v9KVxkZMePmzkdN2agibzB8x5YcLTizHcI5MbfWpvbQpy5t0WNydGU5X5flrrPh/aF286F2/3a4u&#10;KSRjg98E1d0rX73Sp1e0nf733R3rGp7yaRtTqRpyUme0aTOD8rk56da08IseVfCgfmK8z0b4kObi&#10;OBbYtuwG3fWvQNO1yG6VXMPy7c4z+leXUhKL2PWo1oy6kbuu/BBx3qrdSxyqvy7f61dvgAPPVht7&#10;1mX04Iw7H72NtTym3vW0I2cmLeCM7vm9qr7znAYZ/kKi8/e7DeV5yo9TU9sv7wNJHx1qTO0qjX/D&#10;FlHMbKzbdtSxlNqpGxwf4qjQBpum7dxjFXYbNiiiRdq9P/r0SZvZ6oSJBgNGemCavRuSmwttY/41&#10;FDAE4Iw27HTrU6Db+6Mf8PDVLlLYcKcdGKIjvXMh+7VmFWJw57+lVVSUy5HuRWpY28zqxA+Y4zUy&#10;7suMbyIQu4FEX/PenGE52sf++u1W47G4x8w47+1IbTcNkgK7W4rO/vKxvytR1RVWJQM/wjheKaok&#10;Ef3/AGq49nKxBT7q8txTBaPwsn1zt96qWquTTUo+hARvJz/F/F6GrCRA/ePcD61ItiucFuD7dKek&#10;Kruwx45apjIqXYSOFSuWOcVM6L0A6cHNNVyrfwjC0vniMlXk5J6Ch+RV5bD0gwi7T8x67quQ2ojV&#10;eOv1qvDewyn768e1XI2SRtq7f++utHNIuPLGO5PHCQQmM1bghSJt0dR2zr9+IfNVy2lVU3yrt+X0&#10;/Ws05WH7vMP8s7tznavG3FSG3VirFW9RVZb+EzD958u7/P41oJIpQOg/hytPrqVG3YgW1ZiXI/iw&#10;uelSfZyG+4u4D8+1TqCpAkJ2tyq5qZZYw2FYf7pHWjmDlIf7PRfmMgbb0wO1Q3FtAm4BDy3ymrUs&#10;0bDP3R/F9Kz9QvvK++v3elLnd0VKMehT1Bmgi8wLt/z0rh/EWsW6Fo40LNyG5rrNTupXDBV+XHy+&#10;1ef+L4X3sQdvzHJU11UfeerOPES5YmBqt402ZJPu7iF21zHiFVV9ueq/exW1e3auMO3yqcfXHasH&#10;UbmC4TZsb5R1NepS1SaPBrS5ou/3mZzuXJHTn6ZqSTCDapG1W9eTTOSNpPTA2qtSDAGWVfuiur2l&#10;jhlGNrjfLBGFb5fQUjKVDbBnaflpVQEM0Y+m3tTmB25Ctu/iFOKe6YuXTQbhQ/EXy49eKlhUtHnf&#10;/H/d4pux9m5V4X34NSxoY02H73Rvf3qJS5txcvKAjV+UP4jvVhrNs7Mc+/eo7UTM/wDq+P8AZrWj&#10;0+RkZ2J9aJS5dDSnHmWhlx2Qjk2j7y8tz2qbyxtZgT937uPftV+axWONUK9V+9TLksPkROijt1pR&#10;qamjp8qujPlVd21W+VvvD3qOTKDKyb2A9OozVsWcjS5YbenP1p01uX6Iq961jJRldGfs38VrFKAz&#10;LKH7A9O1dh4ZuopLfa+evOO4rnU0pvvTK3+PpW94a0/y4fMV8laxxFqkdzoo81OWp03mHaqr/wAB&#10;HpQVMgxIzbh6VFbykogTA+arKIWZSy/8Brzfh0Z6vNHmuyD7Eu043H+tVpNMeGVXj+m7NakdozPn&#10;OAD3qUwK8Yyv1NHNKIezjPfSxStk+Tdjp97Pc1R1EoCxjiz2bdW5HYI5wA3r92pTptrHIsiw5PXn&#10;1ojUjGWpSpvl6HILb3IZnEZ9c7acPtarsMPzBT9Oa6OSxBO9V+Xcd3vVHUNIYPtRfxrZVk5LQ5pU&#10;pLY5zVJFCqJY854471kzRKW4T3+btXXDR4JAzTjJ2/KcVnz6QwBWMfxfLu710RqRtY5pYdy1OaEU&#10;m1vk+bgrilWC4RvMEfytz81dANInmYK0gC9cKtWrbQkJVZwzHd8tae25fiMfq0r2OVNtcu+GJC54&#10;+X2p0en3KZYx8YxXapo1nI/lmDlcndjp7VbbRrV13fZwV9KzeIXY6I4J7nBGwlRssm4Y70n2CUOT&#10;5ajdyMdq71NBt5ysX2ZQOoYjvVe78FkBnVe33VXmiOKg5B9TqR2OGktJEHAxkYqvIH42J93jb261&#10;2V14Kl8rfFu3L/CwxWLdaJPYyYkUqy81vGon5mM6NSMbvQxTHJsUMdtR+Y5AI2/41dvEKlVdOoz9&#10;KqPOqEJFtb0WrcubSxx8r5rj5IkCZLN979Kh85E+RG29/elN7jcm1ip5+hqCQqT5qxdGojFtahKU&#10;bXiS/bFlIRwPvfLRko/muNo3bttQIzM+5Vxt5z6Gnq4MuZvm7iiKlF2ZK0eo5JP3jSN/E2PrQJtg&#10;wqjcvrUck5TAMfvnHv0pyynZyV55o5nHcv3I6dQadGO8t8ymhyqxtGEPbFQ8kqqAdfmb1qQHzDlm&#10;z8vKhveq7JGeuqHQylUwR91sDim7xK2QRzy1RrOkYUkn0NETSq2xo9wb9BVS+LQfXQmUoYt4X5l/&#10;vVGrydAO+fpReyW6uy2u7y+wY8k45piStGdy9GOffpiq80Lm6CqwYfNnp/WnPOoPyyH7pDVHIxB4&#10;HHrupqo7DeD93+Gq5uj0JtJaFqKRAMfl+VJFKSoV2UdqikVEfiTO3p7+lOjeKN98h3f3vpU+ZL92&#10;V0TRlo1CuQP7pFOOyJcgktwf0qOTbKcRD5l+7TkBaTLJ04qvNs2cVzLQc0gkkzzwMcVIMINgXc36&#10;9ahEqxMx/vf+O07fKGBtm567qPe6Eyj0JfOZicll3feO2nxMy5Gzcp/vVG+OhPC8fe96N0chVjxt&#10;PPPGetUpRJUo/wDALCkMrvu2mnxlmZVY5Vcfd7jFMV1jlAKHbTlcNOxjKr1//VUc19UTPll8ixGN&#10;vzKPcf401pHkiMbxt8v3ttCSsigEdP4qFnAjaTYd38RHT3pw2vIfLpckedhEsaKfu4PvTjIq/wCt&#10;GM81GkZVN6p96mzSzo2EIH+8KqKj0YuePXYhtbiOERpuzuOKdcFidx2/MMZqmJ1V+F/hwAvr6097&#10;lGl3o/3eCKxmuXU6paR1JXbzXUq3zLwAtQs4G5pHBXb8vH61G0mJC687umO1RzNKPndTt245qeVP&#10;ZmfNzImMwnGHZVb6VGSrja6jpmhGV0ICr3FRhppDtYAUuVtme9rgwA5Ixnn6URvGisAB9PU0MyN8&#10;p/h5FRcbtiIAW5/X/wCtTduXzBd0SsdzBCG+b36UQsPKbeP/AK1Hm+UuSF+YZpsT+aqsnUdR61PN&#10;y9DbzHSllj3+V1569KaVTI64yAcdqVLSZ5PNkB29V5/SkKYmwvzbmI+WplImXM7aDlY9dp+9jPah&#10;Exhc/M33sHrUkFlLMu7B65VaDbBGLRcNu/hHFHPHZMev2iq8jQvtkVT26etR5G/h255xSzIyuSw5&#10;342t9aa0pMvnKRjpiq93oYfadxIzMzKWbaA2OPanMEzlnbn7vtTfMV0z83v/AI05MM4QD5Rwf0o5&#10;veKkN2oEx5v3TgL6UkU+1PkjXP8AOkkhWN9kLdDls+560eU4YsrLt6gVRPvLoDMWLKVxzimyMCwb&#10;Lf40SjCbtre3vTVE025A4Jo66guaUdR0mMBvL+91ao22GXfjay9VpyhwNnTHNNxIZFyCxDANT5pR&#10;30De+o0zMseD/n/JpwlA28Y77fSpJY0JAQD/ADzUMrhGXcMbfu07p7FS5o7BDyMvFy3UKaaqb2w7&#10;FfT2p0cgDMA5/wB6o5hhMLyu75jUpyfqT7wMcjYB/vU9Ldjuzx360wZRvKI+ZcYPrmmyFjKw3Hav&#10;BFOTj0NF8N2hzOI1x97bxlqZuGFZJCfl+f0pDyuxm+9gdP1obZs2I57gcdaFcmUbbMJCYz8q+m38&#10;ajdpBKvty3y075upkH93p+tOhKvklaUpLTUmNN8y1GyyKBvj+7u/ip3mBFzJhm201y0pyo/izt/S&#10;gqjliT/uruqXLl3K5Zc1wOEGQffHtmhpMAFxhs9fXioXGXVAzbgv3vWnQMGTLnGPuiiUvdQo8zlc&#10;UOrOWVj8v8P9aUPI5Y5H92o36/LzTTId3lMuPpQpOVnYXWw5Zj93ZzH0aghWdUJ9h9B0poK7sgfN&#10;60MMneXztp80S7+7qh7M/l7WXk/xLTArMN8klJnrKH3KV4pWaPCj5sUr+7cUlfUcz9/urwcentQX&#10;JfcuF9lNR7slgx3buvtTZSqDYDy/OfSq07Ee73JndBu+blv0qOMR7yCrFTx9KbnLZK8FTuNBI8pX&#10;Vf8AOamXkx8ob18zywGPOPrThNK33V2qv92gFZF3PjKsPmX0pqKu9lEu7a3WqXKkGvQT5niXefma&#10;kV9srKX5I9eOlCoQGLHO1cD6etN/dN8w/Kjl5gi9dGO3h+T06bW70b3iKx/w7s5oby3O3Hr+NGwq&#10;i7cKV5U+9SpRTszTRRuN8xw21RuUDP4daakhfnjH+zUhRQcp124xSFFVgVXjpRK3NoTKMtGKwWQb&#10;nfnsq9qjGFfAGf8Ae+lOaMlsqcryKcGVCGYD3quZWs9By959hpeIyNIg9/u9Pao5GEiYbjHbFTI0&#10;bNgHp97jqKQbc7kfPb5uxqeaXKPl6oiiVUYFz99e1SSRZ+WJsqv8WaBtQlnPRvl9qDM5+diq99vr&#10;RLm0uwj2Ixu2BpANqn060SsXJKsM7vyGKkk3h/Lcntt/KmSlXjyyheOlaKWiuEfJi5Hl4I/hVsio&#10;2ysuCnyspx9fWpAyxFdx9lpjO6lpQc8/M23pRHl6BaIeTmTcY92f4v5Um7G4seVXHy0RySAFpE3L&#10;06dTR5iIWAPfA461MviSJfRDUJB4LMAPlFBkZzhm+ZefrTS6mTBfIXpgUO2V+UYYt1o5ndFK/LdM&#10;Dvbjd/EPxprOJDndz1+nPWnB1wyMf/rVGymJ97j/AL59Kr3Za317BySjG5IHAHykHp0ody4ycFvp&#10;Td0aja2PT5e1NWEeZy3HUN6Cp+LcmzbsOEYcfe78+1KF2ScucL/DSBvLBRH/APr0RsIyxfLbfvUf&#10;DHRmnLLYHcE5O7cR1olfavl7WHNEe2MKx7/5zTpHCyeZgHrn5an3uXuHL12GiVijLja3RcU0ShGX&#10;f/CPypIWd5cyHHU/Xikl2Ab1yC3/AI7VL3Y6itze8SIYw2GPCrhuKAZFG1BwxppZFGdo+Zvmb2pP&#10;MZ8CY7f7uKnmkL3ZbMl3ME5bg8EU0W4l2uXbb7f1pqnLfu3AX/a/WnsTu3RH5epqov3fMq3LqMuX&#10;x8m0/KflFJtkVSrj5h7e1OzudTnPrupC4Y4U8cHNHu7snl95sDJIF2xJ60BgY1cjLZ6UPKicKef5&#10;1GSVbY3zc8Y7cUSk9kVy9SxHKiuyq+M9zUZkOWK8+i+tRiRQ53duRTmdHCkjouT9KPdSuF5bDpHR&#10;F+f+8KaqOqM+8Dvz/KmzMgLEk5pu8qd5bcvQ1UJMn4ZJMsYbdvUHHoelMHnMWUH1BpiTMRtLfe4o&#10;a5MYzt5ap15nZhL3iQuevl7cU1wwKyBRhRkVG7up2NG3zc06OQK6p/DWe0QtyiocuwYH1FKomQ+b&#10;v/hprSsD5pHPTG6mxuQSdvy/Wq5l0RVu5KQSrMVZevzA+9MjYgl931PtS+aXT5WwGqJDJglam3Ns&#10;SWIzGxk+bg/dWmxMiSbt69efbFR+fOQpaNcBu3ag/OW28VWq3C3Na3QdI2eM5VvvY7U4O7naPz9a&#10;jd0H7vJ+bGTQFK/x9PbrRK3Rhy82xraHd+cMOv8AFj9a6jSYY5RsZBtxnK1yOhRxSSqhbb3b6112&#10;koVf91IPvce9ceI62Z3Yfm00NS2tbdPkWPlu34VYuI4RFkjy2XA+tRiRnm2uCDx09akuQwjxIobv&#10;z3rl5pct2d2nRFPEXncP827lqtWxRlywywGV96p8+b5bp8vVavRhvL5xnou3+dTfrqTGXNsTW8Pn&#10;Pu692zV5bWNyu1sKO1U7eKaT543I+XH61ZNtcRx+Ydw2t83vQ+aTSRpy63RYjsUaTa0eT1yTU82n&#10;o0bFR8zL8tVI45V+Zt/Lf3vep743EcSsA3Tqe9R7yk0ac3kVZrPam9sUkdrGu2UyL71Xe4uz/FuV&#10;f50xLi7Lb2XhVxmn70tCbvojSxGrKu1j2x6VDOIn4J4/ixSRtIT5kxO3+dRSl2Vs/wB7B9sCjls9&#10;QlL3VdFHUBbgFod3Fc1qFxPEWRpPuk/dPWuh1DfDGwZR6Z/CuZvZWuJ2G3pw2K6qNt7HHUl2Ylnc&#10;TFwXZsevrWih86DCSFhjO6s+KHhXZPvfwitS1j8u2wOQzYwKqt3QqMfd3uWLNrjYsC/Nz8px+lbV&#10;i2oRIvDcDLVT0q1PmqURgvvWwQQjOH+XptNc8pbaHTTjJqz6CR61IuI5ZmPbIqza68AWUzt06r61&#10;j3e5EwpX5uSc9KoG7mEmxWXjn71TKKlGyNXUlHS2x1y+J/LfCFh37Vdt/EDvE2PvVwcF/Ms+5bfc&#10;N3J3e/St3T78GPa8cnzccdjUSp8qTsOnWlKV09DpRrMoGWizxlsGhtbw/wA0bbf51RtnWSNW5U+n&#10;rUxEbn7wrOyOhyk9bloamZT5WSOP73erVvKT+7Lf7vtVNrG3A2gjdtq1a28KneJPmz93+lR7uyLj&#10;zdTQWUp8xbnb81PS4lUfIPvfxd6hiAxt/wDQqsokUi42YO2sZd2dVP3iNrg4wR+fY00OWPB78mpf&#10;IAOV5XrUQTPyowHdvr6UdNBSHs+4hS4weOlBmbHyn3psZBU5X5ttK5DjKDb61Wl9CbSe5Gz/AMDA&#10;/N+lQzsilSBtbnpUjIwO5iPlXj86hkURMTjduP5VXLtYmWm+xlagZpG2b2Xd0x2rNu7S6kjVcjt3&#10;rfuti7QgzVSWMySbQFHfpXRGXkcrUZS0OR1jRr93O1N/JKqKrR6HeW6NIx4xhVzXWSW8Bk3NIMc/&#10;hVe4tNv3JeW7V0e05rIw9ny3ZxupBIv3cij/AHj0xWfI8Qby02+ny1v+JIIFgXAG7B3VyFwDvZ1y&#10;vb5TXRT97VHBWcoySG32yeXbx+FQWkDLKyvEcdCtWbZE3Z4+hqaKGLz/AL3fO2tV/KjGXNKXMiCO&#10;LY/lKrKu35s+lS/Y9n71QeG+X2q9+6WTcCoYfezUN0UI565xtVqXN2KjT5tSndROYCA20f3hWLIi&#10;q5OPzrVuXaOJihbHT5qy7h3WVh8vPG0962hJ2tcwqxiRFWAO3+L+GgRHGVOc9/6Un2kM6sw208Sb&#10;yxxzVxfmYe6wZZC37sD/AGlpyKyJvk9Pu01X3SAfMOpNOwxG1OfmIpy5eWzFyq+gJJGW3Eru6Zpy&#10;K2Gxnd796aVDBVKbmUfnTlUiQqf7tDs43Hdc1h6yOi7W+g+lJkY2I2PmNNdCDtVs05n4V2O3t0rN&#10;uNivif8AmTRSSxnOef4TnGK9M+H0t3JY+bLes27aFVsYFeX2rbrhWl+VevFejeBWt4rTz7dmQf7T&#10;DFc2IjHl1Wp1YW/tNWdZqJZLf5JPzrB1B7uRNyyr8uPvZ9ad4i1m4g/495rfaF6Me9ZNnr8t06xX&#10;Ea/Mv3lPGa5OWS1SuehOpLRL8zQtPMlb51Cnbnd71q2FtKZBgZ7ms62kLrhIDu7jHp2rbsFlG0LC&#10;y9w1Zylpc0hqrFu0095GwRt6DdWgmnBAp3cDnnvTbCItGocir32Xbgt/3zXPrHqdMaemlyB7Ik/u&#10;8MTyKGs2QYPDN93PrVmPON+2nOoZ87OnClqmXNqbRt1K0FsXOCfm/wBmtSwtFAVt/wA1RW6GNicL&#10;96tCwVMhJFxu+79M1MpO1y4RjzF20tPlX5MZx1q2dGSYsGTlm5PFFiGyCm32zWpC48lhs68/hWPM&#10;dPK7GPceG2Rz5UnUdKpvo0kfXDMvPNdJdb/LBVflrNnzIRle/aq5+jI5eqMcWEqrl06VDNAhTMX3&#10;q2pxhVOTg81RuIIp32g4b+Knze7oS/i0MW489Gznp97NV7zzA5IY7l9+ta09ssS/N93qWas+7SMf&#10;IV+UMdzVrF9TKUZX3KUNzIJNxOO/FW4dUmjYHt357VnzsFVWDfxY/D1qCSdozxN+lVy30MpTko3O&#10;htPENwGGx1PzdK2hr0Ij/fMc9gtcPb3rSHezL1/hHT3qwmtyWh4O8dck1Lpdio1urO0h1K2dsQt9&#10;MiteynRk3Rt7fhXFWXiaORlBgB7cd62NP1jzju3iPd71jKJ0U6iktGdKvmb9wOcZPNNZ3Y7WYfK2&#10;RVGK9fbzOrdyaSTWbCEbjMPm5bc3Sj3d0ab6SNAkLxFLnPLZ9aoXgZiy7++W96hl1u1C/u5Fxtzw&#10;elZl34hjMbFHJb/PNHzD4tB19DIS22bgr0Ari/E8SjDC4OfQr96trUfEcZLBQcNxw1c/qV6LxGCx&#10;Ljv7V1UebS5w1pR2OPvQCrbiDznisXUFVP8AVg/5zXV3elo4JWM56stZ134deRC+3qM//Wr1aclo&#10;eTUpzlKyOVAkj+YN2/OnRI+3zHVlX3PWtKfSLmAeWI9xx8vtU2m6Jd3i75Yzw33dtdHPG2xxuhLm&#10;sZ/mbv8AVfe7/L696ckCyDGG6VtHw2JXzHGy7V9OtXLTwrdyHdF06fdrGNRRNI0Jyauc28Evlo3l&#10;N16dqVrdyMiNsf1rr08NXC/upLYuOd3Pv0qwfB27a7Qqp6MrL+tL6zT2ZcsJPdHN2MEMQUvIOma3&#10;rK3aaNVt3+Vuu5elXrfwavmKrwRDK5+X61sW3hX7NDiObb7VhKtDodVHC1LK6OV1LS71hulteBzu&#10;jqq9j5v7sPtb/aFdcdJvw4QqxUnkhsZpzeD5HkE8kasrcFT6Z61Ptl9ouWHl0OLWwukjVSoYDkn0&#10;oj09VGBu+Vs12zeDrZn3x/u+3IpJPCcVquUf8dtafWI7ErC1LXZytnbSSyYaMejbu9a9nbsu1412&#10;446VtWugJbkr5SmrS6bbDhYf4cn39qzliL6FRw8tPIzrS2ZOdvLL1q7DAVk3yJ0yF/pVpbVCFRX2&#10;7vu8VMbFjtVOa53L3jq9mVvLXcxaTPvUsdqkiH95z2p0luEIz9Pw9acsC+Xw/fIrLm5YrU29nrsI&#10;q+UBG54Xj/69PWNQ2G5pWgZejf8AfVPABO0DvQ+Xcr7NhBbQ7dqp15aoXtLby2YrirLfM+0daJjG&#10;qbevAqdegcsdmYt7Z4y0Y+9kVUk04EKzYHY7q1rmAqu/Az1+tUri1uN2GH3q6IydjnlHluUEsYVk&#10;DRyArnpVuG0j87ahz357VELaeJ8ou3HNW4pFziTdle+KOcmnruWIdOTOWj6+pq0LGPy9scQ6Zy3a&#10;o4pQpDkMO3XirUcqovI56bazlKR0qMeqG/ZCUB2L8p/SpPsk7tuSTb34HWpoZY1bLHjHFXIVWRMA&#10;D2OKz5ub5D5dNNDFm0KRl3TysfpXP+IfCwKs8UbEfwsvNegPa+dkE5+Ws7UdPURfKecdK2p1ZKV0&#10;ZypXp6nimuacIbj52bb/ABDH6VkyW8gfcgzu4J9K9O8SeHoL52DR7awbzwpHZplAGX+8K9OnWjKK&#10;ueLWwklLyOLmieMjePl/iprEIrPu4z92tLV7aIS5C5HesmRcOSD1xnd2rpjI43TcZDSVZt2SD3Ve&#10;9AZGTaz98FqjlzuALA9vxpxZ49wCfL2FVze6Y/at0HSf6tV+9/vUAOwVSlNG0nzSSqrTTIfO3sxI&#10;K/rU7x0NOXqOMkg/djOV5K+vtTGZVfEectwSO1MlPmTlgcN149KakrY37Dt6fSq5dDO+6e5MhZ0a&#10;OQYb3bqBTo5kHI3Y9e4qGSQbN+N39frQzgqsY+VW5Yiqj70dh7bscrs8m0qMdd3rUhYgK+0fN6VG&#10;GXyMOQzLTf8AVv8ALjbt5HpVOPNpcRIrlWzJnjNB+ZwwYn6/WmyAum8YwvXPegtlfkfd171MncmV&#10;rEkgGVEadvyoRm8z5jnH96hAxjKM/YnLehpqoNrAncdo+7Vc3YzcdLosW0ig43cD7zHtQ+/dvVvl&#10;3Z+YVEju26Vl+8p3GpVMbDaTz1xRGUVfr5GnxR0HNgNwB83P/wBanI7BVG3/AHtv0qMIrDg7f92n&#10;Kp2soPfDH1FHtObRdBWvJDj5SIqOx3L96phKmzy1/wA+1RqqiBjgfezzRGyL8rHhcc+tVIXoTRTF&#10;h8546Dd/n/OakRUBVolJ6lTnjPpUKpG24nau7DfN/FTsssi5b7y/d9fp+FSpBHzJgow0jvxtPHpT&#10;gSFXdluB24+tNEjRozZU7mIP4f8A66F3BVZx8v06Ue9bUuXu2RYZ2dcgZ7ce1Kg81sPj7ufmWn6f&#10;qc1gk6W6BVmjKM0i7vy9P/11C0jzAbV+hVuoqeb3iJ9zH3jsPo1GWDkr7HFPgVjHsOA3vTISVBDA&#10;Dryar2nNsVLpfQcZpOoB98UQzyuiiRsDpgioo5VLdeTn5aWV/wB4ojH61jK/RGnJ3Y4yCI9Qfmwc&#10;imiYbi4+U1HI7IF3tye6j8qaR8xUH0qfi3J+GXoOjuA7tyzYGBn0PehPl/1nJ29BTQsg+ZGwP4qk&#10;DyKcNj5uB609GEe8gDZBVjx8vNSRSQwScpxt5f05qurq/DdlA+lOkYl1yv19+MCp1+EpS5dUaS+a&#10;bVthDZ/u1TZXgOUPfBHoasRpt3IXPrx70+8tJMB1P3uc/wC1WfLymnLKW/yF058fNtzgY61YuXEb&#10;YJ2qy/N7VTeSG0tvIQnf1PuaqzXc83BJOeDzS9m5bFc8dmx13LCfnjiztY7s1Rd9gwV27sn6VJIH&#10;G35ODUJlL/KsZPy+tbU7xlZo5pvm0Q7KtHjH8QFPhDCJpcdGw340kbFBjqvSnIy/xHC9TWnNv2Ii&#10;ukuhI6RyIfLPzd/eprONJQxTg8Dr160213M/7sfTJ6irEVupfKMc/wAqx5ujZvGPNaxBcRrt8ry8&#10;4NVltn8zersv97j2q9cqikKrfN1psYGdzdQcn3FSuYUqciFNOcL5kntUMohRmCv04/Gr08TSjYo5&#10;XkVl3ULxhk77utUpS2YcrirkDzBgML06/rSKyySYO3t2ppygC5+9UcSSCTy2HTjdW0Iy3M+boxd7&#10;DhFz/npT/l3bG/8A1U1c48xCB83500hQ+4ZHzY+tEpS6BGPu2QsjuRs3/Mr4DUqSeYWdR9aY7oJC&#10;PR8NxSxSFZMsuPUVOnXcXu7XG+YSfun2oZXPzhvlXOcd6cj4bIXFNE0bDZIcM3X2qubS4re9qxAA&#10;RnPzN/Sla4RDsw240GUM3zH5fRaieQB8DGD3rPS6saXiOEjlmVTle7elMV1Zcu5X096GG6Nlj/HA&#10;68UhdAoyB8zc+1V7u7JW/ckEg8zrnuaQ/MMKd2TlaY+ATu454x3z/wDXpxdQciMZB6A0cytcLSeg&#10;jSOjbS/3v0oaTYGQnJ6bjTVJY5+72p0ix7TlR9OaLx6k2le6DIHyrIOTzRFlP3bDChssajzzuz2o&#10;ky3zht30olyy02Dm5RzOiDEajHrRI5K4xnv8vam+bGv7th7VHIzwJgg7eu6p8rBzLlJMjGAW9KQE&#10;EKx6L+tRu4iOAMq386VgqjZH8uWqry7guXUcWUqCp5bn6URyiSLG36imqC3zEcj9aCoUnYcVOl7X&#10;D0HCY/fK4X+FfSjIVWKD73JqNmLcj7qtilQSj5Vaq8yoi+ZuLbZD/d4WjcX3AqB6e5xTTsL4WT+L&#10;GKaQxI3N3Ofaiz3K02JN4I2+X/D69aDliML/AICho3/1YVf8P8ipJLdokUKuPU46Vnz67A4x5dSG&#10;O4wwJXd2b3HrRunIwR937vuadHEXDM4xt/i/CpoIPMXcAWq1LrqEY9CuAY87jtakmQbdmBt+917+&#10;lXJbeNSuCTj72e9ULiVSdmcN0NPm5lcJQ5eo6EM3zFuW4prySKPnIGB+XfNDsdu7blutR/O3+sj/&#10;AIT/ACpfEEYxcbDmKlVC/XP4VIrFTg/NxzVUu0PzIB97G2gy7nwsX3unNPllsybR2LTSNjCgj3J9&#10;6a210+bu3Wod/l8hv4sNn3//AF04nzB8o+Xd0zSa5dSuW7JHYHhnPy9BimxyKP3Q4B5O6q++ZuS3&#10;3qCdudx+bjP5Um/dSK92/NEmaWRV2Z+62KjM5YYU8f3qR5RtwO9JGUXpgCqg9jOUpc25N5kZG7b1&#10;702Rwyfuyfl5NR7hKuxenX5vSjLKOR7njipcve0Zp8MdhzuVGSv3lHWkdw2G8wjsRSO6OeOoOAD3&#10;prLu3bgPwqvilqT+Q5Zjj92c8fxCiSR1/dleNv3qad5ycgd+nah5Pukpxzn3p36lcpIq4f8AefxD&#10;O33qMsEbaflz+tNZZGdQ5+nsKcX3Lsdct0FL4tUVGMeop67w3pt9RRGxLNGPfdn0prbWbA+93+lJ&#10;tQLlWo+F6sz5fMcWUEknp/eo3KxPzD/a461GGA+aU5PX8+lAIxtSTpU+0sV8WiBJW2F1Pv8AMKcs&#10;4X5QM91z24pMhU3jqPvbqapEcmQVC9RtquaT0SCPLEe04YKqk9OlJJMoVgjty2KYFVJNxXO7nr2p&#10;CwZsooX1z2ot1DV7jxIduU+8OBk/rTWnYR7SRzk5o2MiquRuY8mmlkQfKfl5JVu+KJSUtgl0sSK7&#10;PGuMfLz70hkcyAxt83RuKbAXZWl/2fl/z9KSFSyb8d+KJSjuHw6IcAztuLYNCn5sE4pCWVWVRSFg&#10;r4QdOWFTb3dUDj1HK3zKSh2tzmnFCr7+cbssV79eajMmF2MMfN/+unRyxnkufaleQe67XH4JJWRd&#10;2eVUUx9hO4Dr91vSkkZpFD+oPINPU8L0WlGUlqxx5ZaIc0zn55PmI7DtQCGOWH8P3j1FNaSQ5G0H&#10;jtQrFo2Tb9KIyHL3dxrElMEHK96c0pkGJGA4xxTWRV53/N1+tJKpKZx9aLeZMe4+QNGuwk/KM7qa&#10;zFdzOfy/nQGJwGdaADuLhucfdoi5RkylsOAABYvw33frTJTIr7Vb67h1pJZwBt2/N1GKUliGZlHN&#10;H2ifhY+R1lYD+JW+8KBLKSQS2PpUZba+4HjOR705HKj5yW71XNzX1DlXQmt7nZiZmK7W4/Ct7QfE&#10;0iKsb7v9riud3eY+WYfKvy+h4qzZShplGz7vGema55e/HU1p1JR8j0G11g3Cl9vzfez/AEq0NaiC&#10;DEefmy349/pWLp8btD+7bqtSJlsFY89v/rVxyUeXRnoRqVLI0xcW80vmiRfm6VfsUWVxsIO372f5&#10;1z6XQjVlUKDxt46Vc0XUklbLv8/QKKmSfLfYuM483Q6C2Yo4UJ7mtS3WSa38s7W3cr7Vl2txGrqZ&#10;D82fStbTpBjcR9Nvb0rKWiubQ96w4WV2R8kK9Pl2inS2k7w+VIB/3z71ej80oGPH94CpPISRwct9&#10;371Rzc0bnVGO/mYf9juG/wBauWbpjtUb6dGiMpjYj+LIroPIiUbz26iq90qIm1eW91ojU6XJjT5T&#10;FeHAxj5fSo/IhaNgq53VelXJ8oJltv3WpqRxgeSw+X1Her9TKUFuzlddn2yNCBw3H+faufuo/Klk&#10;lR1Zf7tdpq+i+ejSxj5l7elc7c6Bc/Z23RK27PArppy904alIykvVYq3le3FX9OvIb19hDL3Y4+l&#10;UTpFzZyfNCflbLfX0qayuEyQLXa3Q8d62koyjoZRcubU7LSkhnRWWZsDJ4WryxBo22u2FHT1rP0O&#10;6t1slKNitJZ4GXGOi/NiuGXuyPQpx90y75NqMXi2qpxn1rJmhtZJv9aNtams3BZNueOn1rlb1yQz&#10;JJ7da2p3k7mNaUehrW+nRINrqvzcfM1bmkJax7iIe38Oa4Zr9ojvU8LwOetW9N8YzQvhwVXHbvVy&#10;jLlsiaNWENLHolvIcqfKx8tWreVQm9U2/LyxP61xcXjS/kTMPzbuPm9PWnS+Mr6KERBVAP8AFvFY&#10;Rp1HodHtqZ3Md6hyqjjd261PFcop+Vi27nFeeW3istIEm1Pb81adn4naVTFGynBxv3d/SlKm47lx&#10;xFPozvIZhnhWbv8Aj3FWI7tgWySu4nNcT/wkl0SDKzKnTKt0qK68XWqcTTStwR979Ky9nzG31pw2&#10;O5luvLj/ANb/ACqNrhTwJF67to9K85k8SWRfZiTLN97zOBUieINVjO3T5NrdQGO78Kr6v3ZEsZ2R&#10;6IZ1jDZI+70qN9St9zRszDnk7cZrjbfxL4g2+YbaOT5c/dPHtUsPiXVLmTZd26j1PpUxpbs0jiLp&#10;aM6iXVrUn90Rt7Z9aiudRbaGjX2rnZNQuXbaVVOeq9qiFxIDuW5bAOWGelUqa01KlWly2aNW/wBS&#10;3N8nXpj0rKm1ifzGEkje23tUVxdjLCN925fvDtWXdanbQFo5JPmblvetVDljqctSXLbWxZvNYu5A&#10;wjm+bp8wql/aeqGQJNPjac/IO1Zd7q9uCzKsjevtUEuvbY8FiWONu4e1axj7t0jllUjzPmZe1XUb&#10;K6DLNdN8prmrrUbFJdiuzVV1XWJJpQqoMN27ms26aTzizYXdw22umnTcdzhq1ubZmz/atru/dfKq&#10;rg57mqj61MsqjzflX+JR2rLe4cqVYhs8qDUaStGvmMnt+taRjFvVmPtOjNv+25wd5bOfvc1WfXJJ&#10;W+TdyvrWes2853fL/SnAxBmAG0fw4PWm4paLUI1J7Jl3+3blyUYjb/F9agkvQ213T6VXd/lJ24NR&#10;q5IK55X9KuMY2JqOUtGy0ZgeSfl5IpxmiyqhvY1WXMql+jcDFI746JlfSnfmZMvd3LPnDdxnK8Cn&#10;rKHXCj5t3r+FV1YrH5aD5m5NOeVo4F2rhu/5VPkyZR6lhW+XIz83c0LLI5xIc1XjlkYLjpu59uad&#10;DJz88rdR2qubSzKjy6WLQUPuWLPpt96VpmaLgYA5Jpiy4P7s/LjOfWmLc+Y22Lp1bNZ8seppKXLs&#10;ThmHU/7tWItRubYZhkYKv8IbjP8AkVBnzDu3gH61FKyrwkmCf4c9aOX2mjsTGVttzUm8Q6heII5L&#10;liu3v60/TtUuLW8jYTlh1IrIjllGEYDFOSQibKnleOtTycuiLVT7Uj17w9OZ4FmCht2Pwrp7GFJA&#10;rAHn+73ryTwh401SG7tbWYeZDwCoxlh6V7L4ehjlgjkEbKSM89q8uvBwlqezhakZF3T7KRjsL/d5&#10;HHWrM9vNH8rfeGCKntHeFj+7DBewq0kkU334/mricpc1j1oKMYmdHZu43bCcfrUq2sYXfJF8zLyv&#10;pWnbWjbt0cvG3GPWrKaVKxMhiz8uavmdrWHyx3uYqxIfmjUf7tWrWIblZt33eOa0JNMYDKx4/Cs+&#10;8ins3/dN8uKlR8hfDK5pWk8WVUtjtWxA6eXt83+HruriWvJP9amAyfd96G8SXsSqhfJZfmPp7Uez&#10;k5XsV7SK1OzmnjEfy7tp6r6Vm3d5mcCMH0rnV8RXkpXzZiq8E7e9Svq5LYjkYj39azjGUdGP2nMr&#10;o12kZn2q3+B5pkrxt1AB65/rWS2tuVYBuAvzcd6gn1OV2w5Ucdj0quWWyFzdzRubq2MTRE+/NZF5&#10;OCzIo/i4x3pJ7yFvmV8sV5Ldvaqs1zD5OGb5hzuVu/WtI+67WMZSUo6Ec8ihB8n0qm8sQO2Tr65p&#10;8t2hG9/vdgfWqN1fr94J827FbrszllLuOMsgTcZAu7oopS7SIMf8CNVpLsbssQNp/wAipUl+TceO&#10;/C0fDZsn4nYsQXXlqoO7d/WrUOpyRL5jPzzx6VlJJ5km1nX8qe20r5St6c9zT5Y9UV70dnobcPin&#10;UEZVMh+brtNJJ4hmnH75qx0bc+zOB/eoBjA80K27+7mp9nFaIr2k5K9zWXWArblkbI+8u6iTVTK2&#10;UP51mxD5WYHbu5yfSpFUE4ZP4aFHqCqS7hcKbmXdv3L09Kc8BSIAj5tucjvT3AVxmPHYU+UbTnJ+&#10;9lQPSq5ugR+J3I1tyz/ImP71A07cfnOVbP8ADViNDklV4/WpFiYfIpPP3fzqZVJ7FOnEqNoMDuG8&#10;oY7jbUsOnQwnyo7bq2KuKvOHfbuqSMJH8qrz/ezRGpJLqVGjHcqx2Np/zz+nFXI9Mj2gq2F/2RUg&#10;UNNwlWokOzDf3sjdUynKwoxWqI4dOjjTITc2PT9akTShMPOKsq5xzVy3++qt97rz/KrsXOVyuDwO&#10;O9DlI1p/DZmZDo0SAMDt+birC2kZ6nn0q/8AYAF3b1b3NPlsdsfEiliM9OKmUtkaKMeUzxCuVZEw&#10;ozTobeM7ty+3SnvHNAdjn7tKm4LknvinujP3YysRy2YLbhH2/wD1UTaXbJ+7RvM+XqOOfSpsuR8u&#10;G4pASxwP4uT7UKWl9gl72kSotkgXcYw3HWni0hPCp93G3/Cp3DheSP8Ad7AU6NDnIUcCnL3tmNRc&#10;dGiD7ECwZRjb93imyW0YCo52ttz8vereG6KaayFsEt830qeZxlZO5pZcuxUNqV7ZXqKZ5Sj7sfy+&#10;tWnTHyBP4c1GQS2EPyr95VpddSfitaxXKyNucZxjpTSjh98UfWrBhK5Ktn5vWlMcmzc3HzY61fNZ&#10;EcmupXZmVhJt3cYpCqn/AFg4+tTCB0YFiOP1pPs7D51x/u0o23uTyyKUzuFLEbu4zULGSSNfMX5u&#10;nFaHk7v3eM+2Ka0CM3yjnstOMvIqUbrcy/LEsm2UfiasQWxV8mPgcYHersFkGHmuvt+HrUltZRod&#10;4yV7ZqpTigjHsRRW6twevpVq3tVJ+cj296mitlC8/lUnlBV+Top61ipaas0ty2diOKxU7gfwqxBb&#10;bB0/CnWtsXffv/hzVy2ibDcfeH3aF2K90qEYTcp5HBqhfx5jYxs3zN+VbklgrJ8xx16VlTwRoMuW&#10;x9KuPdGcjldTtrtnALE7jjntWZqwC23lu38ORu9emK6q/gTLMEK/3a5bXHBOOSq81005c0rM56sY&#10;qLOF160mWTfnYu44WsC4hBdl9GIauv1iFZ2ZUjf7uFArGvNJyP3ceemcflXqU5xieHWp6XWtzG8o&#10;bsnn/GkeINDs3bT/AHl/KtVNJMLsXi6AA/LVK6W1jZlYf7tbRlF6s5ZU310KvzRDyy2NowM/TvR5&#10;j7eQrfL8tR3cyuTtHsG9e9RyzIw4O3/H0qo+8Zpy3uPUsJAW+Y9A3akZ2PyBTt7+9NWUGFfl+VRw&#10;vrRA4CMsrfMVzj0qfi1HdylZBuZ/9Wc9vlp2xXRpHGMfd9ueai80ANjhmXAA9akhRTy0jZPG2nzW&#10;Vhx9nzXFj2hyC25em78KasRcs43c/wB2mtIXDKq+y5qQPFCBnH3cbffNX725F+bRgvzjO7vkL7et&#10;Ecp7DGTimpMhk3oMdvoKcI2YYiOPr6d6qL5Y2YuXsibzEbjd9ff2pEYA7yMfLj8aYm0z7ZgNvVWH&#10;bikZpGVhnPPze9R7q1Ya7kjF/M/3Rn8adyF8wsVz940kL8bue386cq+aGU87edtPm7E7xSJMhh5s&#10;HbuffmnRlkbymf733cfyqNXbYyRoKkjUl/NaTCsv5Ue7rqUotWa6kmG8rywy/Mc0FEj5D/Ln9c01&#10;txbCJ705Jm2eXInPXNCi4xuipcr0JIjvj8wjcyt8o9am3KFCuMuP5VAkpjb96N3QLtFPkhBcNGVG&#10;3+vap5tbiiuWOxKmxR5gx19elIMM2d/zfXioY/OkjYYG09u9Thf+ea8t0qoycZWYczkPjdkbaZP+&#10;BU6IlvlAb5eKjEGTlm75xmgM2N4H3qv3SJe9ZJGdH5oXC+9JI8wTYnyt1qRMiLyg3zqcZ9qSTld6&#10;Nu+TH0NZS5baI0GBYEbCDLfdz7+tNkVU2sEx349fSpFRPLwnULmmuVkXOzO3jisVKRXLpYj/AHoV&#10;lbPLYWmF1wyoNrbv06ipWVm+4Sq7gSW7LioY42Ls+7O08e9aU3Hmux2XQFRwNjt8v8J9acJ/Mbc/&#10;T0WnjMpEYXHzZ+lNkjYkHHy7f61PNHm9RRi1tqMlmjiYGPjPG7bViynhj+Vlz3+hqmcbd4bp94U2&#10;PzWudrAruxj2olCnLUmMvf1+42opzJuYrnP3cVYhbzbUIx3fNg1Bp6gfInPatCOy8pwA/wAobp6/&#10;WueTjFnZTjK3qYt+HZPN28A4XnlahRHDDY+d0mOnStLWLePy3uEG3t8prKR3t9u/LL6H1ranJSp6&#10;MxlBRlZkkyuzYJ7fe9D3/nVecSIVA2nnPHarSXisjKYto/nTZxE0oEhwzdKIvlfvGfKuhXaKdV3C&#10;L5d2Kb5WCqj+7jdUzXFtkBSeMMy5/wA+lRy3EKsGHBwNvtVX7Ezh1RJATGV3N93sKvNLCE3BlX8a&#10;xftLFWIPFD3OEDic7e2epqZRvqFOoovQ0rq4iUN5mMBuCO9Q/wBpRMQrQ/L0XnrVFrgj7uOeu41C&#10;zyE7s5296Ixvube05djQfXQF8mJTyuNx7Gqst28jfNwf4huqu7AtuJ+7z9cU0hXL/MdrZ69q0jBR&#10;lc53OpLQkkdt+ET5gaMLs+dsnA6U0hgCySYZe/r2qNtw+WROvp39KHKVtBr3dxzzkEKo79OKFmiL&#10;4Xj5abMFwpC/N3+lRlSy8R4PY0oycY2sP4R673bIbq39OtKSzBY2b0BI+lDeTHEGJ529qijZY/3m&#10;7PP3qXvP3kK0R+CgXex29N3qaWRGG2Zm+9wcClZlZPMbnnGM8/Wm5DjKFh3/AFqYuT1YpRju9hpI&#10;P3f7v+fxppG0qN6le1Co7SszJ1bI21M8JmbeyjI65quZ21JUb7K40OVby1BI/wBmmvCJUYvgN7U4&#10;AbPlYU1CVbAA59amzNN5WYwOsSYcbmxinw+Tk7j1Xcd1NmaOQ7E+Xb97b3ppSRmACL8o596ajGUd&#10;ybcsgCS7+Md6JCGkzuK9j9aescmzzETcdvT+lQMkkTbXbjdndT93oHYkSBjGNrbvahVGzYTjHpQr&#10;Nu4dv+A0xD5b+Uz/ACnrRH3o7E+7zCNGYyriTFLJkjLE43dKZKmYvM3YLLyPSnIHIDtyOlP7NyrJ&#10;7IGyByTt5/hpGhz8xH3eny9aedx2l8kcHb3qQiVpMhflZsD24pfC0gUOjIY03qu3rn16U3aTwV+8&#10;CNw7VOtswkAI+UKd2Kt2Ol+bHhB1X5W7VMqltUaRp9GZNwxVMGM/M2cj+VSRxjKgK3rt29/StCfS&#10;ZDJGJZP4sbQOlSHTZc+XGisv60pTi46PUr2UiitqzFpkPy5zTY/ML+XCv/fVaSaeUGdjBu/PWq7a&#10;XJnzNpXHzD35o5vdH7OPMMhjU/xj/wCJ9DRLKiHBkLHstWordoyJNnJ4YUXthG8K3KJyOQ1Q4q9h&#10;8r5booLI8oYKMd19/aprRnwpji+Xdn8KcttuC4Yf4U6CEld6v8o4UL/Kjn5dGOMZXvJBcuqgqyc7&#10;TtrLljBlYMreta1zLIE5QHH3Tis29IkZclizVVNt2FWjHYgYhD1ZjyADSSF9udoOaWXkcdOtMi3M&#10;MmVfT8a0v7uplFOOjGyEPtOzgtyd1NQYbn+9zipFClDhOR0HrUcmwplCP4TVcyiuope8KhbGRzu+&#10;9n8qVfMjzhvu8L702JpWbG77vb3prsyfe+o96I92V8IAuOUO7HIWnbF+9g96buG7y19OKc2WXyw/&#10;69T6VKUehPxaCblHzn+FsU2LY/CEe9P8tf8AV7vbafT1qFR5T7HjB7Uc19CpK1mSK3lc7dp6YFLH&#10;lzukztNIQGOc9fu80bmf5f8AaxVe6o+ZK8xWljU8D7vtSP8Aujz6/LTfkjQYGW3c5pxYuwJPOM4r&#10;Plk9SuW6uiNZCeHU/dI2+goRxhUC/wD1qAsf3mfnbn6H0oJLMFX+Lq3pVxkTLm2ZJI+xtqZx0PNR&#10;ndt2Z9wadKFQ7Q+f73vzTUExdlbjjPPaoW90aa2sIJFD5zyBjPrSFgh3lfvcNx0oH38kbQaY7xq+&#10;xD+daXjvuG2o9pgqHdHkbVLfQUJIjxfL688YzTT5iEqw+8fz9jTmJC/OMNu/vcVPN7trBFdSORnJ&#10;2Mf0pyr8+U/i+7ntxSfLIWMkmNpz+lIcudqscj9KrmVrW9SfeHRhhJknPH3qdLg4PQg4PvUbSMV8&#10;tQdyt83tRJ5fZj/jU2j3HHmtZiurKMEDtnmmKQWDKf8AvqiUv8px3Gaa6gNgZ9aIytuxS5dkWFcs&#10;GaMfhTHkKxKAT978qYGSJ2Ayce9BZVTYvc9xRyxtoV0uS7xIckfLtxSKI2OVPXioQ5J8uM+/9KdF&#10;InT5srnPvR8JP2iREDybWfIY80JGhwwXp+lMOSfkkxzx9PShHVnIJJ3fw561Pw31B2jK5LJKjRrt&#10;XmiSQiPJHU1ChbPzr24oYoPmLNnoBU9kaRlu7EhGwF1Pb+KiRgq+aowemKbNIRyRndRtUuTuOPrT&#10;XvS1M5bDtrMjAnnqabESFzKOeuPwxQMh9oOdv8VCyHzN2B83Y9qfvExto0EUTFvPYjC9lNSQvFJu&#10;JGH6j2PpUPEY3htyn72KAQo2qvLfxVN+bQqL94kG5n3qAtOMy/cMXVuuelQiTK7kVvp6jvTVJblz&#10;97n6UcvUIE3zn5SBkt8tKy5ON3TkUxX3SLgc9D9PWh503ZXd6baPeC0d2SRSKwwyfd4Ge/FSQSSb&#10;lOB2496qiSTytxbA6ipATHIF3/jQaR2Os0bUZGt13yBfl9fStD7UNuxZVfocj6f/AF64i21CW3lV&#10;1k+7x83StC1127Mv77ay7clR2rlqU76m0a3LodTBGZHbA+7w2e+KfbiazkZ41YnpuxWLZeLo4sF4&#10;T83X5q39Hure/ClW5Jyy1m4yivI6IyjKVuprWN+ZlTzzuz972rotEkZ22oo5+9/jWHY6SoXekbL3&#10;rY0yD7O+Q/b5jXLUdzrp82mh09rDDt+Y8tw1Q3b+XKzI+R/CqmqyXyquzdyPeq2o6uGVsN8wX5tq&#10;1jyyR23jKKRZa7DKYy//AAHvTlmEibx/47WC+upbL5kkw3dPmarlhrltMgxIv+6rfhQ+blsZxqU3&#10;O17F1lMvyADJ/ixSPb+W2w/xdfakju4zuwfm47VaJidMbQzdefX0o5uxSj0M+WImDPlfe9e9Zl1Y&#10;uUUkfeGTmtzyx/y0Xj65qOe3M3AXOP8AGtIy8yJR5tWcje6XLcTbQdu7rms2TTnhf5iGXd8wrs59&#10;FKSKw7tkj05qlqGkYxN5bN9B1rojUtoY+w5rmFpt3JZhhCvUHazetXbfxHJGfncLu9utVbuzntZ9&#10;qo23dlfaqM6yZJkj2lWw1FlUlexhKUoaLSxp3dzFdRs7OGx71zV8n7zK+496sXVzsG5+OeVXvWfP&#10;fbpPk3L81dFOHvXRz1LXuQvGY+V57MpP60zPyZHytu5Gf1qO61FkZgicds+tRQSzZ8qVlHatrX1Z&#10;z8zvaxM91dCBgJtrIMoc1A1/JswzZ/GmzqywMpmqkJRG7bj1+97elHLGUtSZSlAlhvp/tKr57bQ2&#10;W+Xv6V0ct/penW9obbxA1w89urzIilfKk7ofUj1rkZCHDOG+9kg5qSJ41VVclmxg/WqlTUn5ExqV&#10;Inb6frm9mCKzA4+ZnOAP8aZcahHL+/mgKsoJ5k4rmLXVZYsYZl28H3qyl07na07srMGbc3Tv+VZS&#10;p8sux0U6zktUaTSsrfvI1wx/hatG3vZRIojuWU/xVjWNth8yN74zxV7YSVKOzbeMilLlNoykdQNZ&#10;ube0Uo0j9Rt2VNbapcPuB01tuON3eudOo3kEa7Lnb8udtV4PE9wWUSXxZV6Niuf2b1NvaW+I61by&#10;+mPMG1c1IszypsfgNXLDxvBDbsPtAJPC/KaLXx5ZSvtV24H/ADzxRGPNuOOIjy2udMYpGJxKffnp&#10;WTf2NhGym7mHvuao5NctpVw1/IuV52r0rF1jUdNzuXVflX73GTRHmlJIdStGUdOgahd6fG7Fbjau&#10;P4e/aqdxcREKFVn2/wAWapyX9lv2kl19KmbVIGhWO3g/hAz9O9dEYuPocMqnNIz55Sq77iL5m+77&#10;VRkLLJ87dV49qs3cpeRhKcsGyq+lVrppG+ZX+bb/AHa6FpG5yybb1IzI+VyPaiV038rztB6cdaa5&#10;kQZLD5TRGdo3A/w/NnmqtIm3kSKzJHtVRn6U12JTgryuOlNZxIPMVzntSM6qcuvRqHcPRDyZHTAH&#10;GaaPLVjtXOaCWwZNx+U5GW6ehoRTHyp+XpiiLvcJc0SQRfu9mf4ulNkAUMQ21c/L70MB95n/ADoV&#10;VKhtqtj3qY/ET8Q7eN27/Zx+NEKySs8TN6k/7VNJ/ffIfl7+1Sb93K7VwtaS93ZBrJ8oixyxDy8Z&#10;HXb7mnpEZySzHa3ZajVpPM2sp4WpLcyAFll2/LWXLLdFKy0JMvbLnOey0IO8o680Kd25nZehxipA&#10;GUosv3VOc+p9KfnYlx5nqO3D7iDnpnFEySOFYN+OKtGSJ4/kC7vXHWq/7z5vMXbj7uKS2NOWMVqR&#10;yssZWVs8rikQSSPkrz7fSk2rhg2R6j0odGjbOPb5T700/dM/e+RYs7l4JR5ZdWXHzJxivaPg/wCI&#10;Lq8j8jUJJG25CN5ZOfx968TsS4lUKD8pwd3avb/gZfmTR1gkCfLnaMdDXLiox5Ls9LAv94rs9Bhj&#10;jMoIdizdF3dKtokaygIM9qqqDlZW27mP8NW4gjy8BR82a8eUj6OMY21RrabbFyvl7RWwY4liZg/S&#10;qGgRMWVZFGc/L7Vq6kkUMeDxnjhahyNVH3b9jJut219qdq5nVbpg5DR7a6DULpt+yP8AD3rm9YZ2&#10;OS2Pm7CrpmcvJlKSfcNpFQSEuSuP938ac8gL5wNu0Y96jnkAbco+XPK1r5HPp/wCMOIiUHOakjmK&#10;SZB28Zwe+Kr4Abcz578dqbOzCXarcbfxFHqZOXLsTXFx5bs2cBqqy3zKjN5hJpt5tK7lbLVXupkI&#10;ZI/xamr3FKo9tiSe93RbG+b3qrc3lsozkc1DLNKD5YX5WUmqtyu8YGPu/PVxXKZy+Ima/wBknyyZ&#10;7/Wo5Zkk+6d3fcOahyu3fvX5V71XVnbAibj+fNPrdEfDqW5H3TYTnutAuHYsyv8AxfMtVkHmHMob&#10;r8uOnSn4ICsf4ueKmT93UdP3kWY2GFcHdzUwnUtwPm/iqmoWR8AVNFASxZZtw3Z2+1HqyrdLE0W8&#10;nIbjd+YqZQFO7Py+lQ7GEikx7V789M1YVVdhz8uaNQ07Do0B/wBYhx7elWgAqbzlsc896it0UFZB&#10;G+em2rCo8a7dmMmp5tLG0YxirhuaVFdh9F9KfsbarlPu+/SgI4XceMEZ21NDGUALn5Tw3tR5oFqR&#10;wNIY3LP/ALtTL8qcN16H0p4jjb92BjFSrbFvkC96nWWrKipR0IUAMnzHkjA9BU0aqp/lTvKZDho+&#10;OnzU8xsp3GPjdzU3NOXYfEGcZRKniVwMZy3oaIreZ3XZ/wDrqzHby7sfwt/FRHexUh0Jk3qd/PTb&#10;2q4hZgVYf980W9owG7bgr61o2sAOFJXP96h6BZyjqUQGT5NzCnbn2YLHrWrJp7udwj4Xr71XltI2&#10;OPJK/XvxRzRuXFeRQmklZskbm7cdajMe5sY+Ud6vvZqCGETfjUEltgq5Tn09aX2dB8vciCsASMen&#10;5mhA2WAOPm7U825VtjJ8ueTSEHbgdulO2mpPTQTywSGk2+lKIHOdh7VMsaZ2tz1qwlusnQ+goXNe&#10;6DTZlNY9ilk5wfzqMeYoUOO2dtaRtdzbCFB74HFVns/n+Wb5jxtIp80V6hrp2KQjeT53LD6GjypG&#10;XaMct8zbetXDaN94/pTltJdm4MKT3uVy+7Yqtbqp25xnqaeIG3ZTlatpaxhMkf8AfVK9uijIxx1q&#10;b6hyrdFT7FvCnf7U2S1RPmz8u3+GriyJjGfb7vWoVXccBlC/Sh81w5Sq1qF+dyc9arzQbmwufpWh&#10;dskYXa+c1UGCWP8Adb86pStK4SWlhixkYQHbgVaitjuVRtPH+TTI4gG4bbuqZT/Fux2yKN9w5eXY&#10;ckBVd4+Y1LHG23aR70KinBb7vuamiTA+nBqGyo67BGny7VXHY+1TQh1FCAiJZML97PSpoMxne/8A&#10;DwQafui5ebcaiPK+M1DcacC+WPy1eg+8uBz/AA0syqD8w6A496rzQabGBe6dGISGHyjnIrm9V0y1&#10;aVoUiLluvFdlcE7CrY/xrDurMSytKDhugxWkJeZMoaXSPPdZ0O+EjSxRrhcA8dqzF0S5ibzZD/wG&#10;vQ9Q0+Pexzndn5a5u/s2glaMhfvH+ddlOpKUbXR51SnGOxy+s26+Q5CNuP3u2K5DVHEW4t34UV2e&#10;uObhGjUbfm+ZvWuH1uIRXDKZN3zdfSu6lsrnkYxdepQ813XgfNSGdNv7w7R1oRDtOxvu9Dmm4Mit&#10;Gww1dl4xOBLQkG0nAO5en0oY/NjaajAxHj+9gVIPk+aTG2s782wR8xrF1ZShJ7mlF0wXP400kyc4&#10;+8fpS4wNrAfM33tvfNVzRjow+0+xMMALJ5mV7/N39KWRixVDzt68VHB5OGTHyq3bvxTwkksihevX&#10;Bo5vevcqPLKI0NsbdtwdvP51JPKXfLdPakjDZzOaXbxskHK9u1VL4bhL3hUlWMcr6bs+1WVh8xli&#10;iX7xqqImeXp06+9XLBZftCop5Xn1xWMtrphHm2sWv7JnRFfb97imi0WNMY+bo2a1Ns8qKiHnbnmr&#10;jeE5bpPNPy5681Ep92bexlKWiObeHY3mOwO5eNvQU5SojYMvX7vtW1J4Pu432q+QvJqvNYLEnzRr&#10;nOafPGMdAdGWl0UUYCPbjaV5GKY0gd/7u3tVk27E5cfLnioiN7Yb+9wdvX2qoylczlF9BnmDzlcH&#10;jdnb/L+VOileR1D/ACgtnik+WSTaybSvFPgkhjHzR+/41Uvh2CMXsn6jl80Bdq/MMjdUgSVl352n&#10;djj0qLzFfJyOnA9fela4VEwGHPH/ANekpcupMuaOqJpFAHKfMq4H9fyqOSUYG9j6DbTQwZ9z+nHP&#10;XNRrLFBkXBbrxitobXsT5NEbOjurIBll/wAmkSI/3uvtSx5x5itzx24xUqeZGPNI/iGDtrm5pRRv&#10;CHM9SNYQT+6X/vrvSfYspndtPpVh5RKPM2e647U4DK/u/vc/erPmL9mtLGfJHcxRgSv8u7NRxzBs&#10;NsAG7PWptRTyzvaTP91fWqsbKx3Z+8flx6+lHN7t7EShyyLBkbft+7u/ipvmxOuAPUrUNwkvneYj&#10;DBXAHpiiFXjKiZ8Y74o5eaKkLmv7o2WMo4eVPvZOR3qaBQ8u1pPlXox71NaWzTDcRuXPA9KtSWcS&#10;bXIUboweOxp+05Y2NI4eW5as7eMw7hKFLDNN+0rDOvmT/Kq5PPWqonZRtdNu3rzVZ5IpRyT8vf19&#10;6ytzMr2kbWW6Lc16szfIuV6HP86cllC6ebKc8jb7U2zAaPa23NWASsZRyvToKmUvZ2SL5eaN5Gbf&#10;NFG7KrKo6/j6VRmvNp3PH/47Vq7VFXLD7zZ5NZ8xw3B+7zzWnxdTCUWCFCdy/wAX86j83zFLN95R&#10;TYkAkJUMytnGO1K7lmw8e0da39GZylGK1EiwX+ZsZ/WnTkx/MpzhRgEe1R7Xd90mPQdsU4kn94o3&#10;Dpg0/MmMVy6gp3DEn3g1MzKqlunzYoJ3y7zyZDwq0s6jbvKsTu9aIytqg5NyMCRV5TPymnMzMnmA&#10;fSht7SKVTjvzTUkLAeXRKUrXD3RxKMOThV70NIr5DN83Qf40B1ljCj/gVNaGMNtz827j3rLu27FS&#10;XUaYcvjFOIXCpny+OOKdGc7lc+/WmvslBJz8vA9quUuayWgKPWw0IhPlAH5m6/0pjcIojj9jmp0x&#10;5u9W+UU28Vw2du7dRG+xGiV0Qq42Yyacl35jZ+6u3pSIHXadpb19qYxMa7wo+78340pa6D9RyTGK&#10;XcjZzQl6wl+b+Fc/XmocBjtVue6+lPhDg7inthqNo6kqXvKweaJTuDsvzE4xT9udqg7RUZUgspb3&#10;O0U92fYu0fw8+1P0KVOUtwACjai7jyc1YjtzHFhCCsa53etVnZ2+XO2rEUipAyFfm6fWpk5IFaWn&#10;UaC4/wBWCzVBMXEYMwHp8tWfL2fMhK7eck/pVN8L8rnv6URtLYJS92zHwM45c49feknX95uYcAcC&#10;mFlU5GArcLzmlUuTktuJ+6pqvdvdEx7BGJjubHy9KFjZG46f3R709ZvIPyNub+7UezfHuPy7Gzx3&#10;5qY+9fUfw7bj4i8T7RLuGPvVfhCm33hFyv8AL1rNhGQxK7styN3Sr9mZAcr8q/xA9/aie12XG66E&#10;kYdndPl9R/hV62kh+X93t+XO1fX0qgYZS+5eRxk+lTXLPEgES7i3Oc1jpynRGV5XZqQxNLH5zJ93&#10;7vvRPaEupEZXjj3qppN3N5ChpNxXgDb1rUV2WPe67mP65rGUuWWx0RUZEAgVYyJPoPcYqpdKrAGP&#10;7vSrLNHKVUOM+lVrnKysqx7s9KI+9q2ZylHZDrYxOWEgVfTGOfap7lFmjWKGPb2+gqCyMaxDC7v9&#10;41J5pR5OB0yKp8vcLIy7u3jt3YsP4s9PenWyRg/IApX7wPpnrVe/vpZX5YjBz65qJTIYmMz5LLjc&#10;Gqvijcz5vfsSX1yuzdgrgZ+XvzWc+6SfcO3Od35VZkdLeMmR8suNqt2qg11uOCPvVtTS6GdT3opv&#10;oTR2hJUKGK9OaHsZynlm129wuOtauiRRXW1mj2j0P8q6C30u22fu26rwfSiVZR0ZdOj7RXucQmlz&#10;yAuoZR0FNk02WAdfmUce/v8AnXbXekKPmwuf7uP0rPuNKQBpZ9oZf0qI4iL0Llh+WOpyMkTRv868&#10;n+9Ub8thl/zitjUI7ZZMLHy38VZN1MFlZQMBuK39p0Rz+zfcbG6gNG43E01WCybSQG6jPeo2mB6H&#10;/wCtTSQ+QrfP6nt9aI8stWY+9F8pM7n5f727FG5Hc7ic+tRpOypy3/AgKbv3OUbp/Dt71VrlRl7u&#10;pMxwu5em7iguyyf6zrjHHWo1U9UcdcsD26U1pN/V/u8VMS+WXLe1iwAqoHeTdTVy4aVei9qhRpM7&#10;ONvUf401JHLeUwbHf5hR7z1TFzEyCPDfuh69aaXaJ1Vi33sg1GSqFfrj2NOI3Orls/LijmlbUpxV&#10;0x8pQHdJ/wABxTRI54zwy9aQb3Ztq7RTWLLyB7f/AF6OW0bslKUloCyiSTcxG33pwkUEA87v4s+9&#10;JIhDghR938KZIqBGCjGDmqj7zJu47oeXJfaZvm680/zGLM7CmrtZd0iFT2b04prnG0qffP8An2o6&#10;2K5gRkLYK8MOc07zfJLDb95sLTV3ksrjd7dKVpFwYth3nmp+HTcrlja4j5f50Tr15psfGW+X/wCv&#10;TvtG0YMS4oPlhd23iiLe1idWNky2CWOaEQyDbs+b1oRxGOmCOfrQ8jlvOMmDu9KPh0SK33GwgENI&#10;4Py/3u9OeQlshfxxQxyFZ/ugZ4705T5mWy3+7RKS5kx8t42Y0yIG8tE56H2pscTKu4ttpUcqM7B1&#10;xtp83DEhh09e9Eu0RRV43RHHwPnG7vTig3FtmaUSBAAqruyPf60NIrMxKhueeentRf3he7FXY9CS&#10;m+VQ20U2Jl2MGX5uoz2pzPhdvIUDO2o5SkOMH/d96j3h83Kr/iOYHg7jjbnbmnYRec4H3cVGM+Xh&#10;mIPrQszBlSNW/wAPer5dkybscigM8inIHX3prsjcOfvcnFDFlGM7VZTQjRoAojye7etEY+8KXYIo&#10;8DMZ/wCAnvUhJSXaH6e1NQs/P3t33cdqa/mLuUoVYtjGetTL3ZWLjaOjHOxRtijPaomVjuIJB/lU&#10;okVF3/iaNpOTu+8aPh2J5Iy1uCBlGHX5u59BSGT5dnLdPm9/SlidcNt/i4+b0qN94DfLlcHPtU9b&#10;sfvEhYl1AGOw+tN8xA/7xctTUdIy29WY8HIoWRjJnaMI34njvRFe8yJS5kS53/ebluOlPEoyWz9B&#10;VdW8/axOMd2/lUmVzkH5f7rCiUuhXMSQygTLGqfLnk16B4UswFVsE/7tefwYS4Qg4O78K9I8HGCK&#10;BQ7ruz835VjWl7p1YfmcttTrtPjIQLvz2/WrCh48OoyrHH5VDp7KRkBR82QasXdwF/eFdw9q86Wj&#10;PXWq3IZrjBeTftbd90/3ay57yQFozDu3ZHLZrSl8mQ/vF6D5qzZ4LYsoMv3mPJ60RfRil3Rj6tfk&#10;niLKt1yn5UzS7qcHzY0cO2RjbU+q28UKcz7Qq85PT0qPRgksnlRysNwyv1rblVtznl/E3NfS7zWJ&#10;GVHmk2/wlWrprB5Vi2yoWbbn5q5y0iuFnws/3WxtZq6DTmH3XB+Xj72c1lK0eh1Upc0di1g7QcYx&#10;Tkc43f7XG6iJ0LghMr0/AVG2N4kU/wAOKy5ubU6PfjKw6WSV+qt1wxqrcJKy4j+70x6VcAlVQcNn&#10;6VDcwmVsRkjd601LoTKEuY53UC8j7xIFO3HPpWPcWqq2wy/eFdHeWpkMe9VB9qpXcFvEGfy1JXj3&#10;rojUOaVPe2xyOqxJGdsZ3MPvVk3V20ZWMnbu710OsWLyFvLgk28jOetc/fWEhGSntg9sCuqnKMlq&#10;cFWnKJWu5AsTIcnod1UvMKs02e+QtOuopYx80jbf4VxVa5Ci225O4e/Wuj3Y7HL3bJXvVKbSzEfw&#10;n1quyMIvM3N83VqigGOHZulOe4MkZAO0UR93QxlL3UiOVwBvCnavFSM4SPeHO9vTsPWo5drNthXH&#10;f5qGZ2Tbk/LkNmq/Ur3lp1JY7yRxvAx04/rU5udsWIV/h75rPDlE55OOMdqFuscKCD/vUNe8C10k&#10;bVpqV8AqMpIP8Wavx67dRy+W0qqp/hz1rmUviB1amz3RV8RSMQvPzVMqfNLYuNSVPVanQy65lWjk&#10;ugV/HNQNq8LW5WLcSfu/nWGLt8spX6j8aY5wvD7R+hojH3rMUq0mX31CUOFDMw/hpY9Wkgk8xlGO&#10;q/XkVRR/3mwMPu5pr8jzAc+itVcsVLYOb3TYfxLcmIkf3cYWqL30lxwwxubDfWqolKx78fxZH4VI&#10;kpki3M6luv0rNLllqvmTfm6j4HDTEljz97jpWvYuqR8SDdxj3rDjlU8OOd38Pb/GtLS5lk+aWXbt&#10;/Sqqe6VT5ejG6g0Ucgd423Hnp1qAyl/mDbcLVvUliaPzFb5eiq3ast53Df6xcn7o20R96JNS+7Y6&#10;TOFYseTQp2vt554pvBG8kYzwvpQzglmTNaRcjLl1Hb3j/i+70oDPIQyHPdqhLiQ/Iv13H2qQOEj2&#10;RsucUeo9dLE2BnIO7K45/OjeV577vm9s1AZvLTJlxn/P9KXe2WAbPzfnWfLvqVzLqWDJFINq89x7&#10;0xLiOA7SN3y5qISEFWj/ABWiKRmTnG1ud2KqO3kS5PmsWAFkGUf7x3H6UFU3fO3VeahSQRAK6ktt&#10;xmnPIWPODu5qfeuUtbtk8eDPu8zp+tL5w8plBP8A9eoBcBZVO/b26VHuO8k/w9OeDWlubqTbl1NC&#10;J0kIZflz/wDqo+1MXI25281SE0ihXjibP92nSSOR/rdu3n/dqdY7ag/e0NFL+Zo1yF9CT2pLqeV8&#10;SCQH0rPFyqrsLhunbij7SFGOCu7j2qfi2HGS5bIvC6AHEgOfWlTcZWI5Xd8uD+lVDKPL2ALjdhTT&#10;o7oRPsH8XU56cUfvG7l8y2Za8+SKRgH+td78M/iVY+HGa0vuF3ZUtXmzTkYcknn881Lb3G5sSf3g&#10;WapnSco2ZpGpUjJcp7vc/Hrw5bt/o8U020YPl479+a67wd4vt/EKR3SFY/MbozDj8jXy6bp2kUxn&#10;cAPyrV0Hxhr3h8/6BfFW6exA71yywScbxOynmFbn97ofZdhqdrZQeZ9rQqBjd6Gq+r+OdEVNk+qQ&#10;7uu0zBc/ma+U7j4u+KrtPs893Ioxz5MzDPv1/pWHqOu395M1xcXkjt/eZj+Vc8cDKW+h2SzjSyVz&#10;6z/4Tfw6bL7TNfwhVPdweMdePasrUdc03U4y9jerIO2yvmjSfE2p2yskN4wQr90t3rc0/wCK/iWx&#10;Rrb+08q3PzdP/rVX1OUdE7mcc05tZL7j2mO6gDZDZz92myzPIuVNec+GvidNORBfsG64b69K6/St&#10;QfUYsxOdv+03NYzpyjLU1o4pSjpuaaMG3IqhWpsiMpV2+Zm7gUiLLHJ9zk87hU77QAxOTuwcdqn4&#10;tjfePvFSbcVxk+/FUpSqOxX/ACKvS9WIesy4kEbeWvfpVKPcJOOhFJsb96T8qr69Kq3RkzuRsK3z&#10;fhUlwdy/MwxjAA71XLNyxk6cZqvJmPrqQyO0m5Ap604XEpfzkXavT3zTd8KvuD7t2f5U4GQrkpz/&#10;AAstHkiXvZaEkbKzMY+AzdKC4B2kH5aaFUNvzj0qRXZHYGPdlsil5sq75d0SQktJkr8vvViFUSTH&#10;I7fLUcMbMmGByfarkMDfdSNjUXkioxZLb/vV+ZWNWY7eVuEj42nmnWFkxw6Lt+bvWhb2YXiP5fXm&#10;lzRjqzSNPn1ZWW2nAQlcd+DU8ImZd0qfRRV4WMr8lN23+6etTwabI7KQrZ+nSs5SckdUY8uhWt9O&#10;t5Bl7kqxIGWWrA0GHHF7Gxznmr1voyviRmarC6ZEh8sRbsfxM1RzSNLeRRt9IjXiQK3GOMU9dNgZ&#10;VChg1aS28O1WFrIO+4dqlZnjZf3DKv8AtCj3xcsehR+ysrH9yuPepWgZl2m2AH0q4q+e24FR83rS&#10;ypKJFIkBVetHkX8O5SNhEFBWb3Bx0qW3tTGFwQ+KlKBztC53ZxjtUsJkLbQv4laNgeutiazhcRNl&#10;fb5hWhBBGsiqkY+YhTVeH5l2hsH0IqzDbyfalkS4bb0aPsfeiPw6sFzcxfhiMfyBd2VyPypLiCKS&#10;P95Fz61PaxsYskHbtxuzQ5H3SOSKzNOb3bGbNbxhd4HyjkfSqVxDvGSn8Xy/StSeJ8tGVPovHSq1&#10;xHDHwVO2tObmJcTNMfSPvtPNM2Jlcpn5cGpbidi3Cr96o4lb7/8AwH3H+c1XMZuKiOjt1J5+v0qa&#10;KEFOW+nvUe7P3V/hqSR9i5U4455o96RPLykzGFVwSuaqzMsj/MMe4qF3aSVUDdMk8Ukb4JBY+tDf&#10;QL+6Wiq7Plft83NMOQ/BGP1qKS5dfk29ajaYn5yuP84qfiNOiLTBcMFIP1qJlV0AFRrcCTkt3xUi&#10;lWUjHv8AnVRD3ehCyyIAD/eprFkTOeakdZSdrtjK8MO1RyruGWU9jS+LS5OqK8i+auT/AA803yNp&#10;2MCP71TeWIxjb8rVH5qMdzHmn8IW6hECibu/PDVKAfu5+U81EsUk8gKitCwsw4xI/P8Au0adSo+Q&#10;2JWJxs2r0HvVuCNXb7vDNge9SppTlR5bfxVYtrJoxtdev3amUikuiIo7U7lRW75Zan+yvJyRnJqy&#10;LJVj3Z+b+Kl8hYzlJC3pUqRXLykYtfLTlMN2/wAKiuvLROWO49T6VPNcKBuZs/Nj6Vjarqq42q69&#10;fzql6mcpLoVtVJx5attb2rLurkwpv+U7jzjtxVp5Ipfnkk6ferK1vU7ML5URHy/7X61tFdDGUras&#10;rX92kp84tt4yVrl9c1nT4pmDTbuDu+ao/EWoyyRSRQ3OGYlV21w+vWQWRpbq+bd127q7qNHuzzcR&#10;iOXaJo6jqEUhchsRM2V+b2rjNauY5bxo06fzq1qt8QVit5Wxt6Vk+VJcP5m7dk16NGPKeNWrOpLY&#10;aCduA/1HpQQzptJw235qkW1mQNvXgdKhLSo25l9a15ouPunM9tSRSQylhx1WgEsAQ59KiEgJVYy3&#10;HYjjmns0mcbedvy7anm6MI26jlJ3YTna1OYSEdR1qNZNhx07/N6UEh2xjPPHtRa5Xu9yZAYhgj+L&#10;5vapi5BUocbed23+H0quWZJdj/wKc+9Oi2EDzWX/AGW9KPi32DltK0SYqXwWA2mh3YSEheAvy01F&#10;2BhEfmbld3ShQVk2SEfNTcuXQqS7kkAPy7zkbvvY6YrS0zykm+0jnH3t3r6VRtTE/GF78c8fStGz&#10;jVSuAf7zZqJPm9C6fumzatG8iERbs8/UV0VpIUVQifLwfpXIidYdsqyncuMr6Vfj8SyI+w/MP96u&#10;WUZW01O+m46cxv3ClgyquPl6AVj6lCFj2sq7hywxT08QSSPh0b1G3vSXM9tO33iG/wBrvRHmVgk4&#10;SjaLMr7JPO/yHC1E2nSKMfxH7prbt7dSMptHc1HJMVxtj3bfpWkZdTH2do6mFLYFJm3txnPFQy28&#10;20ReUcbvmNXtVugrZ2D5+mKzbnWJjJ+7P8OfvVvTlLmOWtFR0QsgkBUCNh6qabJtZvmyNvP/ANao&#10;Jb55mWTzFYjlh3qM3BlDK33sk/e7Vqve1Zn03LEeBJtVshc496meQtGNsIbJzVOCdjt3AfdP8qsC&#10;SRfmiTr1Bo1b3B8vRkluzBlBTpw3PFWAokjXzWwC3yq1NjtplQhlHbCn0q1Z2fmSBWP3gPfNcvNE&#10;6oqfQj8iRRujdc+/eo5lMS79/T3rRurrT7GLcvzYbn2rGutSa8lIit8LWfNzSujRx7kdyu8KT6/1&#10;qvIyQENhW2t0x29ak3vIWym3HI3N7VHxLb+W6Kvfd61V5dTnl27kbMqxqwhDbjn5e31/WiPEmPm/&#10;h+XdRHMIHwyfMv4U3Jlbn5eQRjsTRGWlga6mhZ3EkQSLDDBOW7j61aJlcMA+AOnFZsd1tYE85bA9&#10;8VesWSRPLZ/fb7VMl1NY1G4qNyIxSSfI3zMOtV1jBZlDYO3OGHvV+8hgDb4/ao2tYx++x81EaiaF&#10;KnLmuhbK32ybnbA/h461LPK0C4UKcr+VV7OWWNxEZN23laW6hB3L68n5vaiWr1KS92yMy7u3DbQu&#10;VH3qpy7SyszfeUY/xq1dxi3k2k54x8tVdomJyv3W+XPcVtFx6HPr1Gs2WwkjY6Zx/nvThkFSP4Wz&#10;9eKa2JBk/wAS8he1DsxO+KQfMMlQvSqcpfCjPaOo143Mv7t2x70Kxj+XLfLSGX5sn73Xd+NI4DBV&#10;XKt2qtVYObqHkkSZR87ect2pxxna+ecbaaZnkYGJcLjO1u9NIfq3zH2HSlzFc0XsD7gu3/a+9tFO&#10;CyBNsTNn/dqOS5kUbBBjuPanxzkqrShQvfnmo5pB8VhXjCsCjj73zfLTCGabHy/Kv/fVSySKwZlU&#10;bT3wOuKcLJ5xvW3/AEqul2HLGMium1I2UOOP4evFOkEjx7WGN3cVcttLIUvMu30rQtNLhbl4fl3f&#10;NzWTqKJoqblG6ZimGWbClfTGAOalktiqKHzjvk810H9kJGgQ24b5fvCk1DS1EKkFV79KlVjSOHXN&#10;dnNmFGibPBHQCq0kTMMeX9M1vtplpG2WOP8AZHNRanYRFP3bdfRaPa20jqZ+z7mC9vMsmyfaq7uK&#10;khhkB+deuPmqd7OcvtwzKOd1OS0cMyTFhlSfmPpV3kTGnaWhBLE8bfdbDdfmpsrbUbb8p4P/ANar&#10;5sof7p3evX6VJb6aksnmuPcqe9HMuo+WUt9Cjaos7ZkXIzkmrkkKsjEP2HatKLTIRAwSHkr8q1Rl&#10;hVSySttyuaz5o9Ga+z5dTOnkiVsFs7sgntUEzyIvlSFfrU0trOGaTDMuflqK4g2fJ91e5P8AWtI/&#10;EYS5pXuMFqhjMrLn5umelDFiFGPl/vU4zo0HMuewpEH8Q+6exrS6jqRGK3Q9IkH3UyTTkttp2x7e&#10;n8NTR2kKhWlK7dvXNLK1uJBGjbs9WHasebW5t7O26IobOJSXlJ+bH3asW8ZjIOxtrHK7j1qayjtw&#10;3z8npj0qS4E0W1JWZsHEe5s456D0qXJs19nyq6CHyzMAVVT24p1+kIgGAMdetUbq7aKL5Ww/ZfT1&#10;rNfUJ5ZVWWUbQR+7qYx966E5RXqa1nMsMhRX+ZVrUhu4ymZZT978qw9PvLd0bz2VW3feNXoNY0aN&#10;v3Tq23jmqlzF05b3foi7FdCBstypb5ai1G5H33cbjwuaz7vXdPaVY1crt+781JcapaSQKTLlhzms&#10;/ejaQ5dmTwalBaqvmDc2fzqF9aaZv3SbfxrF1DVQsmE5zx9DTP7SdYxIEG5ePpWyp88bs5/ae9Z9&#10;OpbvLvcoLyYb0/8ArVA1w8sKr5/y/r0qo9w0h81gd3TFOkvA8OxsscYHHX1NVyx5UkiftXGyXDO5&#10;Z5S3PdjTdySD/W/ebP09qY3zSM38O3FIFziTd/wGtPdjG1yfeep02jF0tlCOPm5b8K6C3uVkj2LL&#10;gY+9trjtOuZRGdrbdvH19639M1WR7fZgfd9K5akObY7qNTlsmayXHzebHIWHbdWXrE7KSeCrfe96&#10;uWj+cvzMN3dfSqmoRQMcyo2emM8VjFR9pY2lzSimznr+TK7wvO7K81kXDySybsgdq3L+COPaoY7T&#10;z+H/AOusa8RXlYLIV7fKv611QPPqdiuXz/Bw2cn+lPjhZQ0j/NlQKWUsoVIk4DYP0pMMyZ3cHkD0&#10;rb7N0ZqPK9dR2No77fYY4pHVm7Hhf4aI1bPmE8nj6U5d5X5zt6//AKqrm0CUVHRCKG67d2373vTj&#10;GXXhgC3t+VMLtsyv3W/ho3uowE9OwqXGRUWOhUK+2P7zNj5ux/wpGVkk809ehx3prxNneTtbpx6e&#10;tPAyvL/59aJ6Wsw5g8kOvmZXdxximLC2Sofv+VPkZiqCRsH+dAYIuQvQ5o+z3K+0OUKhwzcdaawJ&#10;bb5m35f600vMU2sfqc0bpCuYyc/71Z+ocwEGOVij7mXnFLjeuMc9T70pfKfJCBj7xJ9qjBMY2rkZ&#10;5Le1P3ehN+jAk5+c7BjpThtzjqNuBio2yzY3Z3UB1RGJfBbpyeKrm90LvmSQ5MlWymP95qbHjG8f&#10;Kwb5T7f5xSZUc520m1lGY/1PFK9ypX2sDBwW+XOW+WneZviVcn73O7mmyB1k4H1pqM6tuJ/TtRfm&#10;3M1uO85yMY4+nNOjRkTKyBv7u6o3XcFLHtxiiIsWxIeF/iFG8bokUseW25+XGMcU1ZPLPyt/BnFD&#10;buitjn160FypyMMBw2aIzfY05homneM7/l+nWnsw2bGI3Yz+FRlmdc5b35pzfLyT05qeZXuT7w4S&#10;lwBu3N9KHLCLbKCw+8dzdTjrTFMau2GPKgLx2pQ3mqrZ3Y6g/Sp5ve0D7LuPch5PNDHG3pTy8Qx5&#10;pHyrxVbLbfLQ4+b+tPaUlWEq9fu4Y1Seoe6TGRFYM4amTT7G3IeOuPwqJCzjGzDhfmO2jMZOz/Z+&#10;aiPxasJSlJWJlk3BUf8Au0Dd9zd97nr0FRxuwOCfQdOaa6skg3N2/SiU/MI7EzvHDtYDbxz7UiPE&#10;z72P3Wyvy9/SopCoHyN/EDzQoeSQ4cKvUfLU/Fu9Q2smSPcLnlBt5pryCVsQ5qKRmxtUcnjdT4la&#10;JMYGG+9RfqJfEyUshRQUwSfmIpBPKqeUnI6fWoC+FWRPm+bO7NKcliUNVyhGV46EgPyc84P60/eG&#10;JKL1/WotzqA+OB6U4OVKlH/HHSp17j+LUGGxc7AC38PqakRWdNzkZz92o33q+VA4GV96R3eXO/Cr&#10;x261W+qJcVe1yeKSRZfuK3zCuw8JeIIBGsd8saqByVrjEZoxvWX64FJFcSEMTKy1nKKkjanOVPqe&#10;9aHq+m3URWK4Uj+H/PpVy7mid/mbnr8vSvCtG8WarYPttb0gqP4R1ya30+IWsuFCaoeD825BzXJP&#10;DyUj0KeNXY9Nadp1/dxn86ztS82PDlG6f3RWboHiS3ntlae8G5uT844rQuta0bZk38Zb+H5s+3Ss&#10;OXllZm3tY1I3Of1vUnKFfKZ2/wBofdNYp8VTaZL5i2rYHI2npzXRavrugMjRi6QsVztA6YrjtU1O&#10;ynl325zhcK1dFOMZaHFUm4S0Zpn4jXcTJLDHjr95a2NH+LjQhY7uBTn+IHFeeXM/nSM6x98KuaS3&#10;Yl9zseO3at5UYSj2I+sVObQ9eg+LGnXbeWiSLt/iX19KenxHJkVRK21W4Uwgfh715Zb3qxy7QcN1&#10;+VutWLm9myphnbco96x+r/caLEVN2z16LxzaybYWu4/mx1Y5/LFWo/EizplPn/2l5rxePxnrVmWt&#10;xdsq9PlAyfxrUsfG18bDA8yWRWAkwe3rWf1Zo6Prsua2p6PLqSSRgurbf4vM4xVS4uELNJGVZNo7&#10;968xPi/VZ5GUlh/ss3pV7TNX1NyA06/Sn7CXMTHFQ6JnebUn+RVC96ydbsYZFYoBuHqKhtdZuBGP&#10;Ocffw3Harkd3byxM6/3e9UuaGxUpc1mjldW05huZCrKPurt7Vz85UMwB79PSut1+SOcMrBU/u7a5&#10;K9w8zKcZU4baO9dNGXc46yjshrgiHCPj5sZqHyypzngfeanKfKHL8/U01yzHcf8A61a+90Od+Y6z&#10;KzzmKacQ4ViHZdy9Pu498YHpUTkBsRsc9W75pfKXjaf4c5989OlNkDFm/eH5f7oquboCXfRhkI+X&#10;H5e9RtMq/KhY/N3FOJYMrHkAjdSEFfkRdo/2qqz3D1FwJkVfMUNznjrUZkw+JVwvQ+9OBcFSo9d3&#10;PSnPhjsFwPyojKOiM/Ow1SF3KOp5z60HzCPLK7f7vtTYWUNvOW55/OnMfNYsqfxetKUugXvG4Mqo&#10;MqDn0NCK8ibVHH60CDD5c9WOPamt5kg3qo+9/DTjL3ivh1sIsewglzmpFKouBj5qYUQnzMe/3qcF&#10;ifkHd+OKmTUpahGN72B0kXlVHze/SraSqIxmXG7+9mqhkbzMMduOm2r1rC0nO/r/AHlqZSWzGuyI&#10;7wwNGPLd/TNVZUPAVtxHINamowrBCP8AR12tz8tZoOCZAvHb29qI/De45eY1VLHaAMdRQrY43n6Y&#10;5oO4FiD/AOOijd50W4D7vRq01M/tXYIpZcvIfwodUK4fj5sn5R19KdHCSQwbb6beDSPE2Np4G7OP&#10;Wo5uhUtth21Xi4T+LjNMjZE4SL5f7xpxwudqZUtkc0pOdrFsexwBS5mEfh1GQLI+6Xp6CjD5ZHQA&#10;bvWjbGr7o3G3rijfvG8fwn5fetLx6C0tdscVdjyV9venIwVSTyUHNN+YlWxwvpQgY8L8vOfrUrUQ&#10;fvwVg8rnqdxp0a7m2nvTY8s+1l+bPzf/AFv/ANVOERYqQWqeblegedxQ20BWJ+XP40zaFBymCfvc&#10;1Io8wY/DND7D8sko/wBnFaU5dCvUHkKxbfLVlz96nRmJX3EnP6U1ixQRqf1pylY22yL1b/x3rUu3&#10;zCMVzAIwxAU7u9AxJ8o+Vt1NywKlBu+bHzU8BZGJZ+V7jtU/MW48SAEeaBhTwfQU47T84c/d544q&#10;MGN1YKM88/4U4HO4Zw3Hy0eaHze7YsxxiJfM+8p7U4oX+cDbt4FR203zKGGfVqnLB5GaH/vkjvVR&#10;5uYIp8pG0bptXOeoanKApLbdvuxp00c7bWj2ttwAv9ajnEjt+8h+Y/e3fSlH4hR9bjknfJEa/LT4&#10;mJIJf+EBuKgJVAsfy57e9SAo20OcZGWx2py12+8F7rNbSc7+JV3gjb5nevR/B99qSMNtqzR7vvKR&#10;09a8ysZPLlBLbdrfeK+38q3vDutxWl40y3rQueFI78/pXNWpuSsjroVOVrU9etruaRMsm3+72pt3&#10;dCMYY4YVzOj6tq8+1jrEEysv8KYI+tXLy9vN2113K3zMa4JR5dz0lVk4l27vhIPlbt27VRe5Z5WM&#10;Zb/CmXdzFt3PlT0FQ2xUsxOeP1oUVy3DmUtGTNJOFxk+o4qEurDDJzt596uM0YVSPp92o2i86X92&#10;23vtx2xzU8pUvisV3jEhXcnuMcZqWOBgxUK25RUmwLc/e+6PTrVm2tWlfcUHfH50e8jS3uu61K62&#10;PAcJuWT3qzDpwPzBdqn7u4dK0LPT0IXIOOhX1rSTT4QFGDj+HrzWfN2LjT5orQzYbIk7VDelWrfS&#10;lLfxL67avw2YyDgD0q1aWrK3LKOc1MpG8acUyCz01I2w0Z9a0orADAKf/Xp8QI5yBVy3aI4LyYb8&#10;c4FYyl0NlEWO12dI8dKu2loF5DZI/vUQ7m+8/wClaFlEHIVo/wAqV+XQ1jbcdZWSMuCqjdwvpVg6&#10;Hbu3Ix/ex3qSGDYyyNxt/hqwJYQfKUjHvTiw8yq2jQxHYH55pq6cyrtLH72MkVeaWLHKk8/e9Kry&#10;T7Hyd23P3vWj3twfLujOmsQr72j6cY2ioJLc7MgL154rUCgrtUf99d80vkxFWRlbr1NEpRHHs2Yk&#10;SMjbduPerFujM2flG37p9a0orSOQ8wbvwoFjCW2mH+E4ojsT7xBFb73U7WO3H8VW4II1PmBjinLp&#10;+zADt71ais5GkXJVQOoFEoq9kwjsSQII4mUr/Dnvz6U4BlDF0Xnge3tVm2tixEZPHX8P/wBVOuLI&#10;bfN3c/xVPzNbXszLldSM8b/4mrP1JiImWR/b61dv5Psm4xLt75b0rDvLuabKuQfmqk/eIl1uysbj&#10;ltw+tPgkEZyzj72fwqJYSBlpPpxSJaEHaSdu7ru71pJLdnPG+yReWXzQpC8VHOkkkm4javI/3aII&#10;8cZ+bpj0qQhnc/N8tSpW0KUVLdlWPcjs2/8A3aVZ4i7ALz2560+5hEIDYqv5iqdrD5lX0quZSdy9&#10;tCQhJMhy20d6Z5Sv8qn6Coy4fIDbfm/i5odsHKnP44o8ib9WKcbeY8huD/jU8DoI8AnrxVUMXb5l&#10;P4N1qVChA3phvTNHKXzc0tC07IRgmmkRkBvl3en8qptLH1Y8emKRQzSKiSbRv+Zz/do5eX5kxkS3&#10;EkjuQ4x9KqujO3lL8pU/eqQSY5fNWLeAvjK47g+tUlyrUly9pKw+1toyAATW7p9tHGvLsSed2Kp2&#10;drGBtC7T9KvQodzKQf8AZrKWxsvd0L0ZgVM7du3px+tNO0HKr3FPwxizGO/emO3B3nP+ytQXH3pW&#10;ehIFB6ZIP86r3cqwLx93PWpfORgyBV+Ve1Y19EsPmH7VKzPztd84+g7VUY80SJMqapqLSsRCWU1z&#10;F/quoWshIg3L/eq5qcs7P+6f5R95e9c9q+ozW+4MnAHTdXRTprY5qkpFe88a3HzRzRNHya5q98Qy&#10;PMwLMF6D5u3pUlzeR3EhZDjP96sS/dVlH7wLjue9ddOnHbY8utWlPUtnVRkyTruH8JP865XxBqwn&#10;u/KVs4J7e1bE7JPFiO4CjHNczqAia5bzAe/zCu2jFbnn1asuWyZTumImHmL8vVWXtT7aMBiqxsDj&#10;1pblMQ5Yj5VyvvTtMGY2aZD/ALLCtfQ54049SeCETFo5c7enNVpNLPzODWjFCkUe3Yfm5bJ6U9kU&#10;J+5Zl+XLbm6mhS5dUOVMxXgSPgA4IyflqtcI53KIvmK/Lk9Kv6hI2WQN9446VnzgxtlnY/Lj8a21&#10;l7xjK8dBvmp5ZVOMYzzmgPIwyx98LURZmOVXuf507zWU5QLT90mP9MeiNK3PVuM8VI0zJt3r8u35&#10;vYe1NU7ht34LfpQGVpFiabngVnzOL12L5Y9NSaGQh/J8vkfxVZQM0nzMP9rPaq0OULEJuzwBjoak&#10;jcoVklYnc2OmaXxPmRcYxjHVFmFCp7tV+JrlLdQDx+tU4WxLiFc7l59q0rDbKrWkkWGPKkmlLm6m&#10;kIp6IhUyGbLkY67s9auRIDb8/wDfVEmiTFB5C7s8KatW2mXzJ5RhZtvBz3rPW2holLms0Psw6xgm&#10;fd2qeO6jSTYUVvlyp54p1tp86/LMFjbZk0278qMk4LMuAGGKjm7mij5Fn7bCkSqGPX7u6qaajC00&#10;i5B28YzWVqTTjkg/LnpVD+08K3krtLLkkNVxjpoYyrS5vIuatOd7O43bf4fSsy4dwq7Yly36VJG5&#10;uUkllmJbtx0pZ4Fkh3btrBa6Iy1MZSdTUrSInKnH1Bo2eanmOeq/w00Imw7nzzmmMQkeACPmxuzW&#10;nxSszF8xZiMQUBj2p0VywGUb86rF23KhPbA4qVZraP70bfjVSjG+oviidVJaqkWHRWbsRT7aERqV&#10;C7Wxx7VD9sTlY0b5eNu6p4080GRZDnbnrXlu56sY6XSMvULZtzSE9cllx71n3MSpyW2hlz+PSuiZ&#10;Ww3nqT/d+WsuWOEu0fl5+bjNHO+xEqfu+plSPuOGYbsY3c8UuZmyylW29RnrU01oJEZCzKu7IHqP&#10;Sqs0YjTYoP8AeJ9a05rpIwkpR32JZYvPG0Ofl+822o3TaPLKfdxkr3pbNwcK52lm/wA8VYW2kfhk&#10;x+PWhS5dGT8W3UqqCjcH3HsPWpLO6QtkLxuIPFXvsfnSr5n8XT6elXoNGiaIxw2yt+NHtFsaU6Mu&#10;jI7WdJx5bHcM9KnSzSZGXpzx781ZtfDjCTLuPm7L2rSXR/KRYvNVkU42gcmuWcorRPQ7I0pcupzn&#10;2IQPvK7z7VWvFaVNyRnjn3rqDYqpYuf06VnXWl288bPhvukcNjj/APX+lXGp3ZEqUo6I5i4gjK4c&#10;H/eqmYpmjaNMdeDjpWpeaeUnZI5SVX1qLyGgOUmU5+9ntXTGXbU5JU+q+ZmPbjzN0asz9dtJDAJZ&#10;N7cN04Uc1qQJC4EjMxLYJqzaw2bHcfLVi3AYc4x/9aq9p1QRox5lqZA0m8mXGV5/SnT6ZNbDzG57&#10;CuotYcDIRW/3lxTdQtlkXHrwOvFL20uVF+xjuzihFLIpQL8vr0xUnkZk2GTjrWjdadJE7JJNtGcU&#10;W0cEYM7qG7NletN1I7mUadr3M+S1WMiQk4qBpHZ/IEa4/nWlchC2Cp2iqrgoVcRc7cLuFC7sPi0b&#10;L2h2EXWcfKv3fQ1ozfujuCqODt44qDSNv2baF2seelTajHFISGLbeuAenFYyqdGdXs3GN2V7xyJc&#10;u6Y9FPepLaUuFw4H96qcj2ca8vuC52kscn6VZsprWWHeNv3qi3KtNWTT3sbdsVmVd7/d4ofaUOVz&#10;/wCy81njXIYMJHt7H9KkTVo3hLgjJ4xnqKwtKVzZzWiLRgidcy7RnjgVVutPE25YXPzfpVebVjO2&#10;0J91vuhqI9S8uPf5OFGflrSMZRRN49R1vpjiX5ifb5ar3tmTJhtv3eOOntSza5HIMxSc9/mqrcal&#10;E/zsWOGGc8VUXNy1CXs4p8vUltY7Yhm2Dnt9PxoDw+a2Y1x/FzVKa7ty7m3k65/Cq3n3Qkws7cdf&#10;erXvSsZxl0Zuf21BaxiMqV7Z3ZrG1XXI55MRxcfxce9U7q7nWTyju2ls596ikCyQiTGFbgY/nSjT&#10;ipa7mdSpzbFu71YmLYiVmS3G5i4JJHJBakmAEQyc8dcGoAwYbCp6fKWbNaRjuc8uaWhMSD82OD2o&#10;WQoWDOef0psOXUKp+7ztNOjyj7XKnoNua2l2Jj7pOl/cs/mPC2Dw2TV/R4BcT7HX5d3HNZ8CqWaT&#10;eqru6/QVraGFQK4YYzj6VnU0jdG1Nc0veZelsobRsbQG3ct/kVX1OaKD/loAFPzZ7Gr166jHQA9T&#10;6VjaxPlWjjlDcYB98Vz05Sk7nRLT5FC8u42dgr7mbkenNUDKu7ex71DMzg5k/iUHhuhpEeNUyOQy&#10;4b2NdXwxOWXvSHTSyfeJ+7w23vTfNAbzFGdw5/z60jy71GG6E7uKYWcL8i/NtPHpVb6E/COkcxlQ&#10;R/wENmnNc7CoO5t35CmAqi5cAL79frRsdm3ov/AmFVy8ysJSqDy8kL8HO7gt/SkkXadjP8u7INIH&#10;DfuvJ27vu0jRSR9H24/vVMYrYv7N7C8x8IW6459c05JN0mX6qpIwO9JbFDtkkDfKxJ4GDSTorN5m&#10;Bz93a1NfFoTzT5boRyypsYZbruWpQIUjUsP4fXpTU2sFWM9OGJpZVlhZVDgA9sZpeSH5stW85jGM&#10;e4q9Y6qtqp3pjnHP+feseJn8xkMn3fu+4q2I43Pypx/Hk1m49Ga80o6Go/iRbUbxbqxHbceao3fi&#10;64lXbHBhQfm3KapXsIiLSIOF9GzUUqr0LcdV281MYx3QSqVNrjrnU7uQbOqvyPUe1RTTNv4H1+Y8&#10;0FgcDH7wjj2qK4V4XZDIX7/d6NWvkZ819bkhkHVB83tUXnYOCA3HzfL0pVMYPymmF9o35z2anH3b&#10;phzdSRJDvyH4z0okdNyuQePf3pol8qVhn/aXimAqw5DfNQviuHxKzJnKu3J75yPrQgKnrz3BqFWX&#10;Zg/w96esygHd931qpCgkPG4eZ+7Klvu01G8ldki5xyDQ8qquGA+bge1NcJsySxqeboP3I6pkjMDt&#10;L7st0+bpzSEoBkMrY61E0hJ/d4OOlOR1ZMFPu/eXtU7bk6S66j2Ys2RF8vSnO8W/7yr2HtUSs6ru&#10;3d/m4wP0o3g7gR95u9FubRJlcvUbIpkk25/4EAeakQqwYMPY/KMU1mLNhN2KAxLLiMfL/Du60c0r&#10;Wa2CMfdHNGI8MY+q/K2aaRIQd7/pTgjkbmQtkYC7ulGyRWzIvGflz2oXcfLyySIwMBgY9u44bn3p&#10;xIdFATOOvSnEK2cFj+J6VHHEUk8wE7eKJeQ7KOo795u2qN27n6U1mbzNj/hUmzyQzb++TUR84N5e&#10;z5Qmfn61MZcrHJc0boQlkj8uMHbu+bPrTo8bBlG+76dac5ZvkGdy+/BpyO5ZQ/3QvpVc2hPL2IZM&#10;lW5B78iodkm7JfG7nbVsrhfMiDL8xGNtQNuk6jnP+TUxl7xHLbcDEOoH8PH1xQJeenRe9NVpGXGe&#10;lOjccoV4bmplKMSvdtoNk3NwePpTklkHCngfrTRhBz83bijcyvjYxI9qrmiSoyvckXe/+tk6crjH&#10;NNHDbVb86aSjn5F5/wB6hsI+AeR/Khe9IJc26Hbs/Lv/ABUU11jRgQecY2fjRvfqjBcH86VlkI2j&#10;HqTRawa8uo+MoH3dBj+lRsjJKDKev6UBTu37/b2xTlPKrJ8x42lumP8AGj4tyublp2DyQ3zmPbn7&#10;vzd8UJHuczF/YLTRv2eWy5w397rSyjy1AVm5OTQr7sj8gaN0fGBtK/LSlVVgofinNMZCNqD5j8tR&#10;jLKwHJo8xe5zaAY90eARx07fhTnXaAIyOV4203yyEwfmPRc8c07a/ltiNcoOtH2b3RXu82gRZjG/&#10;7w3fLuoeQOfKMZH4frQsqgcqflpElcsXwvy8USj5ExvHYX5vLw+35j8rY7fSiONidgGOPX9aCGMe&#10;Qcf3QaGl6OFb7vNV7oe9JjiN53GPp6nFOhOdoj28rg5pkQbyvmJbFK+wnjPJzis5LogvLqJNG0R3&#10;kLn+KpYIgxK43Y+77D/Gmx8FTg/8Cq7avpsZ3OGB24bb3OKb5kbQ+LQ2NF8OTOi3U4bYR8vzHNWz&#10;p1jHOIJpWVm5XcprX8L6jp32GFUn+VV5DEZFadxqWksQ0drDIF7Nj19K5JSd9tTdU1HVs47UdF+T&#10;YLhvX0xXPSoEkP7vgMRu6ZrvdT1DSkVpp7BeW+9njPpXIX99ZmdpILQbd35VpTm9mhVNIqzM0lS3&#10;yo3TNTWxi/5Yjbj7ue9Nurq3nbCAr324/SizVd4c8g5yK3XZnPzSlLQuRqpKq0C/d+Ztpqa7B8lR&#10;GnC/ebHWm25QMiFhuC8c8GnXzhgsQfrgdaiUvesaK+5m3LsT93PdTVize7W1M6H5X6qrAVXureVb&#10;low2dvXawwT6U4SrHbYKZO7H3q0+KNieWSdxsaPHKCX3c9BV22kkhP3W27se9UEaRpN7N7bVbt6V&#10;e08hnxM/8Q257fSp5bgpWtc3tOmRkYRySEsuGVk6H1rU0uKcRKGZWAX73vWdYTRCExg/Lt654rR0&#10;y6SJdrzRn+771hOp0R2R6Gd4hd5S6Ifm3YX8q56RYjmeRvm/2R3rc8R3kXm7URiawbtpARJsbY3U&#10;VpT1juYykuZor3cbOu5VPv8ANULNIsewrVif5/nChefuqp6VD5Mo+Zo/lPB3HkVrrbUxkNBDrsDf&#10;e+9mnAKEZ5NrZ4qKTapyR/F3FL8qgY+7/FVc19DPlsGCBhG9xSZZH3hlHNIZdqNhOoz9aI2QyYCd&#10;KFeRK7Dwh3bEB+Yj8/8ACo0mVJMtHjv81Ep2fKjLnPUAUxXkcY/i2/wk80fZD7PncdJCx3HOF/2e&#10;tNZdi5y3Lc0CfKYQH7vQUiTKyb3+7xRHmvqP3eYf50Y/eO/PTbQCp2+Y2M8fN/OmsqMxYfWo2G98&#10;Hd/tHA4ql7txS5SQjn5n3ADHFBdWGDHkH8KCkarkMrD2pvmuNrGX5fu456UJlfZsSFmdcbPxBqSK&#10;ef8A1Wcr9ADUAfymwGz83P5/ypDPs+ZBtbrz6UpR5kRdqxamvZnh8mQjjPPYVCTIUx1HUj1qKeTc&#10;3ynrnn6UrYIVl6/3sUo7Dtfdkkv7xvMRxtXAx605Igq+cWXOfu+tVy7LtUD+KjO52ix05PAzRryh&#10;8LutSytyGJApgk3viQKPotRtMAnlkMAvCtSoyliAPxqeVW0Dm5paD1lEabSFzTmKMF3k5Xn64FRl&#10;gg3uOvH3e1IRDIQ8I3D/AHqtSv0L+GKFMgRNixHLH5T6VIswLrtj+70aozg4BZSuPl4o24OA/wCt&#10;JeZEvdHCRyTGEH3uVwacjqr7WXdzzUTfKod+/wDcoD4flu36Uc2lhXfMTK6AcZ+VcmlacoyqONwx&#10;zzUYG5sRH3b2FNMmzaqDdkZ+9S9S23FakqyMqYWT7p7Uu4IuY9u3tUavHGfmj5C/l/jTklVy3mHo&#10;uBgdOtVzXZO5IWJjY/3uVoLhygfnAzUI+aPaAPXPvT5AmNjn5tvajmsCvv0HsTGrLGvX7uaI5WVV&#10;VBg87jTfmJVFPLZ5YUEnCov8PJ96b8g5uw4S4Y+X9P8A9VSIQ/zvI9QgjeSBux/s9Kcpw5AHy7qn&#10;mHH3tCfzniZQh57DPerNvqJUYZe9Z7yW6vhSSyr3odmMfzJg5+7VR2K5uxrLeFidp8v5sU27upZn&#10;VlZWG3tWakhU7X7fe3LRHI6PmM9eV49ulS43FGTitjSt4IztfcSOuWq9DbW/2ZllRfm/2uawzLNu&#10;3Sfd/u5qSG82S7oxkdcNS5Zdyo8u7NjyGRtqv8p5JprFFdirYXd681R/tOaMb924dfm9aadSuT+4&#10;Py/7XHSq5ZbE83c6rQda+w7pIVdmYjd3x610Gn+KtQmfMtuyj+Ft2eK85tdQuEVViusfNk/Mea2N&#10;L1kJcRxPKW/4FXLKj1SudcK0lZHoMUstxtLTFeflRav2y4OCx9fxrH0i7t7iKMjduzgn0710VhFH&#10;KoPm7hgbeetckm46WO2PvJNIntYklCgvuPZeOKe1oYRs6ZH4irFlAp3SBR6rUlzCm7b5B+bqcCs+&#10;Z7HUveimZqqG3JI3y92NXrRQqptmwPzzmm21vsby3XtgbvT+lWBtjlUKhC9MelDetiUuty9alS5j&#10;wfm5A29KvQxQyFXMfUDn0qvbbdnQMSp3d8VoQquzZjn+76VjKx1QUuUdEnyeZt+tOUL9oUg7V9PW&#10;gSHHC/xfhUqGUqrBdy/xN6Vn5o202ZPaxjop2lRlgRVmMNtXcMH0xVaETFdqFumNwq1BC+1VYYb1&#10;qfUte9K1y5b5xhW461qWZZAoCcd6y4FCnYvzdDz3Na1qdqAZ/i4qZR5Ylx5ebUtJAXXAyV60qlEd&#10;XVF3MvDE9PrTonmMWU+UDiopgJHJz/vbaO1iubl2Jnmxgszbf4tvpULDdJjbhev3qcNzLhhu4xTl&#10;t42AYMq4quwuaIwDeN4WnqsbtuUfLjPSnHZHyW2k9RRElw/Cxf8AfNTy9WPlFY/LujdvSnrEzDkj&#10;AYEsPrUotJQnELc/e56UogeJcJn5uu4Ub6g+bZjgiD5FXcfcZ/nUyRyE7E+Vlb5v93/Gmwr/ABYz&#10;83SpoAVfhuTyTQvde4+aXYt225GyV9qZfuoh4UMB7dTTo5AFy7hsep61k6rqU8Z2AK2e241MVLax&#10;V+WN7mfrVwZHaDB543VkvE4XkfxYq3KRI7NIO+OtQSiJTtVe3r+tbRly7mXxyuRNGrHJXG3+7SKF&#10;I8uPd65alYSE8RDH1p4UlFK/Nt+9VcxmCvl9xbAzUyuRyPoOagRHJ24+XGKlIkI/dio30Kiveuxs&#10;g81PkH3vXtWfcwTqcp82V71pMrbNoO5vWmzxlxlgAB021UeWOwSvJtsxQ8mfnib5mzTnZ8ZK4qe5&#10;2LJzVW4cqPlY/N6c1ZnuM3OX2scHbhcdzmpIZ+cMMf7W79KqzOpwVyArZ9qCGBzn321PxalR+HQu&#10;GRhnch5bn3pRkxf8C4qpHK8g2clveprdwi7WlOOlVbqTzc2hetIUZ/mO4/7IrQhgg2HORhsfrWZF&#10;OiFcAsoOP/r1bW82pkbvb61nM0haxqRSHHlhQfT1p4umTEhhbr6GsRZ5gvmJIyY/2uaP7emVcOdw&#10;xtK1PLLc05u50CazDFF88mMDvVddUkl+aCZTxxz1rAuPE9tN8r25f0+WqcmqllV7e2VPq2Kr2b3M&#10;/aR3R091rjQDc8OFHG4Vz+reIleJlSdcH7u5sc1nXWrXoi8k3Tbd24j1rGuvPui+ezZUVdOn72pn&#10;KdldDtW1lzA0ltKfQ5rl9X1e+kiaMT5PTpW1cRnaTt9ttZs9tYq+50Hbt3rrp8sXqcdaUpRMGDzi&#10;/wA23Lfex6+9Vr2JopMqobaPn3CurFraHBghXLNjP9ap3+n2kgKuPLbr9a6KdSNzi9ny+ZykyNI+&#10;6IdSCBWdqVm27e7feb+Gumm06OEmGFFzjgmsXUCk85g3LujXB3dK2py6HPKnHZmDPbSELt+ZMdqv&#10;W0DQR7S4z0PHetm0ht4YYxLGrBR8y7f1qprU0ca/u8Dv09armuZeziveuU5Lm3VNjnLf071UF+kz&#10;NtZl+Xbu9qrvcmVHVAWZ88+lVJbhYV2r8xQ4JFaRUd2ZyvJaEl0DIc5J29ef1qnIxO6MHbhchuua&#10;mS5iuPvxNjPUU2aaKD91Fb7u26tIpc1jBpSW5XClE34oEbSNvO3b/KljkU8MF27s9KnhCFcKvytx&#10;uqpO0rsW6SGK6x/PJ9Rt5xRtKTZhXGTn6U+5lePaYyrKFy2R6DpUMF0oj+c/N396mTTjdD30ZYhu&#10;AUCvwW449amjMJO3nb+o4quZN7qltk/0qxF+/OyMZYcGl7qjoPXorly1hIj8w/xevGPyq5ZSObpG&#10;CEZbJ4qC1jkMqpIMcY+bt/jXQ6bpaRKshfcT6D9K55S01Z0UablYvWWGVVY45H5VpQxCAZ3bm3et&#10;Ubezbfl14K5IrStrB2wTH2yM1yuUo7HdGMmtinqkW5d2ADnClV6isG4eRCyzN1kyPbn+VdVe2KxL&#10;gJnnjpXL60JlfabPa3P3WrppzjKNnuZ1ouOphX93cNMyKWI6fhVLIMwVhuX+7/drWksbmTdIY278&#10;1VGlssuJDxtwtdVOSj0PPqRlvYjiK7yRNt/2acJ2n3QtKNv6VC29GVIVbP8AGd1MUyhdzY5+8TR8&#10;TsjNSkuhPNGgOF246/8A1qq3Ltu8sbfmb8qfE0jQsE2+oy3NRTMhjVFHOPu59qr7WoS5bXbF2uyb&#10;Znbd0ypo4K4klH3v4jTIsv8AdO3/AGP60/cSgYx7mrbmjyk25o2OheZpjjdt2nqp61d0qQq/lsOv&#10;TKmovsDD7sW3dj+VXLLR72A+eXb5s7vavN5o8tz1IqRJIsbxNvi3N1PNZ8scgfaIlG5ssWraEQKb&#10;ZOG+lU7+2kgXe6g881zxqa2Zq4W1MPUpGib54/m7Y6Vm3DyzfOBx0Ma8VqaoZmyYXZuPTGKyYkkl&#10;kb93lRyrda3hE5q3NzWegRNLE6kBmUdT6Cte0KO25DubGW9uKqW2l3D7g6fTFamm6ZIsio5xlsMP&#10;XilUfYKVP3hIIN7NsXczfwr2+taNnHI0ayLHuXdz8oyKcmnRWzNhA208sp6/SrkHkIM+UdueNtc7&#10;lzW0bOyME1ZLVE1pZyg+Yeh7butWoozvPl8/X3osTuUho/r83SpVtgjlzkn16VjL3tzaEOxWltJy&#10;WMUefm4qs8Ly7fMTPzfMgX3rXaKKSHb6c/K3NVriK4U7FXHcHFHMaSWnM/vOU1TSpvtMkqxsFVum&#10;OvSs29tyBym7c3frXYXNo8kWXIJbt7VmXmmiVCrW7ZX7x9K3p1JHBKjzXbTRzBBEqlY/r83QVetL&#10;RZzvZcv/AA9s1Pb+Grme4YeRkZrdsdCe3iX92FCt9TXR7SMYmVKjK9mZNnvwqsCccD/69WLm3km+&#10;QKBjHqa14dGcbmFuv13dOfTHH4Ulzpc8ZAlj3Fe7c4/w/CsPaR5tDqdGRx93YXKv84/rxTFsGeAR&#10;OFwBn5euK6ybRnnRlT5W2jOR1+lZk2g3kbbTkZ/u1canM9dLGPsfe9Tn9Vs02qzn7v8Ad71RRDac&#10;yx7ef73X/Gukl02VVxK36VXl0uN3JmjJH16VUal9WZyoqJThvreNfkj2uvPTrUb3UjpIxCenCipb&#10;+wS2jEqbgvTK1QkjCxsqtj+7/velOXLJEy5nZS0KslzGJMvEn3vmz2qFryQS7onAXdnCtTbuHcCS&#10;p6/nUdsZFXEcRX5T1NUorozHm94s3Ukj7mVZGGOtQG+dDtww29KtK8rlot/t061SvgYz8kbbujba&#10;I72sFT4roemqyrJnY2XwG+Xpx/OpItbY4TeNv0/SqM0mWyM+vSof3itz0/i9hWnLLojDmlzbms86&#10;bGRny3XrVaVsvvWTcfT0qOKXeuUOWC7aRt0fzbG9W+bpU8tmXzXJGllGGeJhng4NTM8ytht3zc+4&#10;qFJY3HCEDd/ezU0ylIlcFm2fn9KlgpS2GysUVSU3DPbrn/Cobl9w4jJO/g47YpZZvMbKrz+lMRGb&#10;5/4ev6VUWtg5pdUQyoEjVPl9NrCoS9tG5I4/vY4xU13FhfNVR83P3u9V2mVCzKGwfxqtJPRk+pKi&#10;ZBbZnfjHGf8AIp0Np5iY+6zdMmmWcz/ekKqu7174rSgmgAAkVW24wRVORVOn7SLG22lLGuGRmDc8&#10;VuaTpwSAqQwUjOW9RVW3AU71xtP93tWql0Bwsn3R/COK5pSnKx0RpxiVr6QoGUJnaMs1c5qUz7WZ&#10;sKzfdUV0OoBpLb5m8ssM/NxmuX1NGVS8nzK2ew4p0db3CstDPllBl8oQcKP4gKaSd3ADe3eh0Pnb&#10;x8rf/WojcAZPzHdnNdXuxdjlfNuOJEar8u5f7tNy7BSz8/7OeP8AGjcyHcvyn8xTHn81hH1bP4VM&#10;fedkHNLQXfs4AY5HSpILmWP5YUODx64qEKAwAHH60+HBdkXge1P0D3ubceZFaRcJu7N9P8aDE0i5&#10;MfQ8fKOaleNEHyDjr+lPgufJTaY1Ue4qOblldGihzLUrC0mY/JCzbv0pTExYF0baW49qsDUJNu6A&#10;LwveoP7SkZcNjPX7tEpXldIn2ce4KmSwQMu3pUck0isqLwemV/lSSXLFcuCuP4qdBIj7VVV+b7xb&#10;tV/3g+1a49FBTcvXpVli4IkEZY9l9ahLxRIpR84b5vepGvR/z02ruGOORUc3NsV8I243bNue/wCd&#10;V1uGwNo6/d56VJNLBLLtikZlVRjPHOKhEkZZvn53YXbVeg78wbfKKuTn2qOQsY8NHx/ez1qby5Z+&#10;VRmLfw1M+juF/eKynq245FTHljo2L3lsinJiP5lHy46d6aAy/wB3/gXNTT2/2Vj1OPvZ7VCHygc/&#10;Vcd6rzJ8tiMIS2GyT6+/pQGdSA69eOKc25V3BW7/AJVGXZyGVD8v+0a05kwUR3lEMpCq3bhv505m&#10;I+VQV3Y96TBdtwysm7tx/Kl3lXaNOcD/AL6zU8y7hyoEG5iB/d/h7Um195dJPvL0buaRAArfMc9B&#10;inFzGV27j/u0cxMeUVlV13AZ7U18jdI65U8/LTXlZPlB+7x0p+9ydsi/Tb0qbMOoYYDJ/iwdvoac&#10;kzM2GIKn9KbtmCbox8v97rQpCt5v3W657VPN1KkpXHoepApY4mZiSuMn5fc0RzGH5gpP+0akgKqN&#10;5Vd2Ttb8aOZvcqN7ksEMkR3JjcVyGNSXXltuGBSmUKqpHHn5Tye1QmPf+5cbmYfM5UVipScilK2g&#10;ijLb1TAKkGnrHIApKru3cD15o3ooXcOF4/SnYTdvVzuHOPxolzS1ehp0uNt4djb2h3BWHyuvBp08&#10;aGeSZoVXOSscbHavPQelLNI/l7m+U5+XHekZmZGmPXONq81nze9roT7pFHA0kW0ptG3GPemurpJt&#10;UHHTNWFASALubG705pjxAbiHyG6e1bc11YHZaRKpRwmFRj81RhCV6NndU0xYPuwVXjFRskpLBTip&#10;20JfS5UlYtIVUFeelIHJCg/eHp0qSYQ/MQfmHWoy4dMGQ/L0ViK080ZarVg3mjLA9qX5lGQ33uWP&#10;pTS6/eTn096XyWb96r/d/h/u0S21LjIAjFcAEf7XrxSg5whVl3fxYokkXau05b0/ClRhG2Q+Tj5s&#10;9qCW+5Iz/LgDvjOO9MjmZGP3lbbjK0xDtUmUnnn5acCQ4L4xR7qF8wOQVji3NnhfenvksTFt+X1q&#10;IIu0lmH3gQadnaco/wB7r7VMd2L4tRzOj/Oc7l4Xb64pNx28Lz+dNK/u96/lSRkJtDDk9flH61XN&#10;yqwRXUd86kghSvJy3GKdIqggbG9fvVGwby8nn0WlQIX+ZvvfTihvmkTaXQXegHCZLYCtmnSysHZP&#10;MO08MVXrTZFWMNs/i/x/SkGclgfm67az1uVy9hQXYqsyt6Hjp9aG2kHBX5j64oLIiYPzbuvrmo3x&#10;tUEbj92tVLZXDltqyZnBVVc8dflobfIN3Yf3qj3JGeSeP60B4gvEjen3qXN3BSkhys4H+qH3vmHF&#10;OMoXr8zBuO/amx5wA53Zbj6ULJ8nmK3ynoaNCtN2O8wFN2Pvd9vSnb5Vy/G7r7VHu2lS33egoLKV&#10;8wjA9CKOaRPL1bsWrTUJLVsrLheOFz9Kml1y7d/NNy/t+8xWfFOrBYyvvzQDKy7iuPRql8sZaoLy&#10;5TSfV5pYlhn3f8Cbp+HrVYSCU7ypx0xu74ph1ANZrbpBGNs2fN2/MRjp9KjB2/MpPytRaKtZFc0m&#10;Tu3C5OPm/GpFZIgo3n71VHKychjnpUckq7sct/ujFVHsyfejLRF6O9jjZpM/xDb/AIVJJqokC7G5&#10;X+9xWfHNsULJ83zZpokaOVgIzjv81UohzyLn2jzJMMMENnPTPFRtcHbuZfl3ZHHtUayNwZ6c3zja&#10;R8p560c3LLQ0fw3LFrIPMPI+X+H1/SriSoMIhVc5JLH/ABrKZ0UDLDH8TdKQz+a+xRkN03Zo66Ex&#10;qPc6JNRWJAAy/d/z+lWdO1OFhmW62s33Q3auWlklm+VhhunBp1vcvCvIXP8Aeas1TuV7SXNfoddc&#10;3NtLhZJVYH7p9az75rRm8uIqF2445rHj1OWQYYrlfTAoa6EpUJIfX7o5p8rK9tGUdB1xMYm2gru2&#10;9PSoVkn+Zd6nfSGWN2wTweM1GSxdUR/lAxV3g9LmPvcw9ZCz43Yx+tNBXds3NiiN1Q8rzRjb8yY+&#10;7mjTmDtzA7F9rA/xYanEIp812J3L34pP3pfYv55H5Uk6gMsKvnt9wVPN71hPTQAd7YXZmnGYISgw&#10;3GBxUe5oOqL93rQgLheg5xzVe7tqOPMOwCGKHnP400MqL5aqO+c058/cjdcbfm4qPAU4X8zVcvu3&#10;uDaVtB2VU4Pyk8DNC7yzcDb0BNOfcHG5uv3fl6U1hKFYrjjj8alXtdj5l2GyKUO9T93p6Hignblf&#10;lx1O6ljUMyjcTg4PtUW10kYM2B0NUvNE3UWn3JCSMM4JDfxfjQzP5e3A9loQliA5wrZxntTTh+FP&#10;3eOtHwkWlvYeTFsUncf9n2pHeIFiY/u4oLKg+UY+bJ75/wAKbLhgyAf/AK6z5mVK9rDt+x1IXay5&#10;3BaBhjuP/wBc01QqtuZB83NOj81c/OWZef1qi/etYaViQ/OMZ/h3U4sS2THt+bP4UmCw3Ou0k0sz&#10;eU4iJDH73H4UEcvKxHdjtXz+3ftSxMv3di/L/d70ipu+fHy9jSOsIk+Ve3HFHSwS3uhZPlO9G69R&#10;SuHkdUYbu4btTkO2AKAud33mWmFiF2D73Rfep+0VK27ZIpXO5gdy8ZHpTMPu82MrjdzntQZHGRlm&#10;yfm9qcNqBXQ/xfMtaLRAuy1Ht5wIaNcUkcbKyyB1+m3PFOyZV+Q/hUY37gzq3y8Uub3dg+0SSBmG&#10;4L06mmhyBwPvZoDk85bbUhba+5vpx0/OlzBJczvIYgKHGeew9KRtzrlE/iH1p0hZ2+VCv4daMlcs&#10;Wx9T0qrdSPIG5lBGfcelOaVoRtkHyq3zFSemP8aax2cn5t3f6U4ODC25Rx0560c3cOg52DJviZtu&#10;35v8aAVIVkx/tU2JzBu5+9n5femsXUbYz8y9f8/jR05R7bkhd852cdPmp0coC/MMrn1qHCxrl3qR&#10;VEhYdfTtRzE7K44OzSfKuQfvUKTy2NoVqbE2Ad7MO/4f/rpPOJDLjrytTzc2hXK+W+xZyxABIG1f&#10;0qORZBktJnI42jpTYt6tvckfL3pDvkbcz9P7vSqjeLsEpdSUSymTLhtxP/AfpQ0sUkmBEwbOPu0y&#10;NmVCXYNt/nTdxDeUT24Pf60edmHxEok2JuBVssMfLVi2ZYpw0kh6/eHaqpmVGWBj93piljZNv95W&#10;P5UfCV13O78LeIrG1T7O4kbJxhJeWrv/AAtqLXVurLA43dO9eKWF9LD8wb5lX7zLXb+GfH66ZCpn&#10;Rvu4OF4rjrU7yujsw+ISlZnqdu6ptX+HvVz7DHMA2Pve/QVxOiePItS2ug3KDnk8/lXUWOvQ3MWV&#10;fGxcNmuOUZLTqepTrUpLcuf2ckfyhmJ7HzKmigVZFKqDsPHeooZ4Zwpin8zn+GrsB3H5Rj+E+1Z+&#10;9bU6KfLImtgUb/Un733u1WI1dSzuvqKiiYA7Wbjr1qdCHP7vsM/N0rFrS7ZspdCRB5gUAN96rkdq&#10;zKrLxzkr61XiWTfjpn71X7SdWTBx/te1TfoaR+LcSGybOWODj1q1FE6dStCmMlsL0+78oqWFGf5t&#10;uV/2u1VLl0sV5ipltqD5fetGFWijH3fu81XgjC7dspbd3NadtYhl+duvrUyfcpPoSWbecqqTt5BZ&#10;jVmWxAG5Pl3e1PsrOG3+T7319qkKxSyq5ZvTatZc3LK6ZV/IptaPFuEn3S2V2+lOjgnkjVRbda0D&#10;bb1VAjcdTu6VNFYTxkKF27a1jJBKL3KVnpVww3PGu3oxcZrVhtI4lVcKOeuKI1k24PA6hakZ5NmQ&#10;AF61DkVEbPGVTLdPVVqs7WuGX06UXmoNEnG1vm/i9KzptQ2/OZY/WlEJabllwgXMR/8Ar0xp4Vkx&#10;tPoay7rVZZD5UGoRxt/tLWbeaxfQRYlu9w3ZZto5quSQub3djY1HVESDBYKD/KuevdaDyt/pqsF/&#10;vHFcv4w8b39nDj7V97kbXrz7XvGuoXTiKK9m8wHDDpgV0U6cnqcVbFwjoetXGvm3KyNIwVicsGzU&#10;Z8QCZMiZR2X1rxvTPFOowTodQ1SUbmwu7JH16122l3cMx3R3hxjO5VA7e1VUouO+5jTxaqSO2huX&#10;KKQOrZ3Kasw3yj+Ie1YFrLOqDZMZKtW14+zkM31rD3jujq0a4uVwpyfRv8anint26uBjk/lWQdSh&#10;SQyyq64457U6K+j3YEic/p/h+FPkDmV9DVMqMRskVflw25utQyTg/Op56luwqqb4N8zJuG7qBVS4&#10;1e13MGlZR/Fx0qox1aM+bQmknjUMrnHPVKqTuhCoo+UcVDc6jbhD5cy8r8u7vVK41VXTBlx9BVa7&#10;MmUluixcH5ctgk9gKjS4UsFSVfxx/hVCe+klfMZ/iwwFORolDIcqTxleKrltoZxlF63NNJGaTaHw&#10;v8W2plnJXIFZUczxnYgYr67varEM7xpsaU/7XFEuaMSov3tDUWdmCrIrDd3pyMu1Vyyt9eOtUUvW&#10;zlwNvB69Kl81ZI8+aF59f0qFtqUpe9oTSzlNyFV+9jpTH1CXPl+XH6bvLz+NJK28Bdny4G33qCdm&#10;BUKF/OiN3ojSXw3uNc+a2WI3e3Sqzu8T4Rj2pWk+fk4bB+lQncz/ADL9OBxWsl3Ofm0VhHeTO5+R&#10;3H41FNH5mCWZS3+zUs07RQ7tu3C1SutRSJWZLhfl5XDZojFsJS5VuQX8nl8/LurInntI5dtwny9M&#10;9fxqjr/ii6gk2eUu3p96ufk8Xbf31zJ8u7+6a6o0pKN2cNSslLc66K4tbdPNhm+X/abp+tVb/VXk&#10;lJQxsqrzjtXDa34vt5T5NlfXMbdPJVgqfrVRPEE0G2TzWzuxhW+8KpUZRszlliYc3KjtZ9QinjYx&#10;nB/hasi8vrEwyRS3Sow6/KckVz7+KmCs8d3IH6qsoOD+tZdz4pv7khrmbzEbqAuK6adKS0MZ1o2R&#10;uX2vx2r5ikZsgc5z3rL1LxVPcptMW1m9VHrWfLfxzxqsp+b2qs3lK7MPmJ6fNWsacVqzCVaXLZNF&#10;n+0rhyQR06YoMxwzHbzk1TE8pQEjcei+5pQ6ZwEJx/EDVcq6GLqSL00jRKGh4Yn5vU/4UxLuTduZ&#10;Mk98VTW4kkbcX2qPXvxTVnYP5aK2cdaIxUlZ7kvyLF1OVLYGE/hz2NOF66Rh/Oz05/CqzXMhiWMf&#10;MwbuvUU4JsYp/e+ZTV+9y27EX98f9qnmbzHRfxNOWfcmyWPHbpzUcrpsXcR2+79KY8hKqq9uN1Tz&#10;apD1Ro2V3EvyyKu5e4q7perwWF155G7dxj2rCVjt2M2WZOflA71IGEarluOfr0/xpOMZaFxrO+h2&#10;UGsadeTg7eG+7z0ro9FSKeJWifC4yzM3SvPNJjDPGZWbaOvtXRWGoNFOsNuWwvG3PUVy1IyR2Uan&#10;Md1aSxmfy43z35FaCXsUUnzMNo/vKPSuU024mTAEmAy7VbrWrAJnAMh6frXPLax6SlZIvXF1BOMQ&#10;qvtt7ViarpGoSyNJFAz46VoxBoQxJzn/AGRU1vdssv74Nt64296qPu7IiprHU5hrG7MIhmjZWzg+&#10;lQXOmXIUbU6LzxyOK6PU9RtoZdsrbG/iXbyf/r1kXuoiRNqj5QB82MZroVSXNoYSpwUdznrmBom/&#10;dw/KF5K1n3RVX/d7m7YbpitfU5ZF/wBWv4etYU7kTBZDtz19q6Kfds8+at1IXZkl3IzKTnHoaUFl&#10;O3BbLcM3HFTas+nNKr6UkwgXAAumUtnHPAGMelUleRlw2fvfLz0FafEjGXLzK5bUxxM0smfnz93s&#10;acWjiPzs3zc7VJ4quqO7+cjfUHpTkZGG87vSp5uoTXNY7S0mcfP5uVDY4FatvdLJEI2uR8pymax7&#10;dJZcGJmy33sL94/0rQtLC5QLJ8y7T8ue9cNRRej07HtRvLQ0XMHl4z9AtQi2E4aOTjDZXvkCpIYJ&#10;5HUq/B42r2NXLOyCPu3bmx021yyjynRGN9zD1LR7SKJnnTOfSOsW9s0tV2WUIbdXcXGk/aTunb+L&#10;7uaytR0mOwuF8vlcd+tOnUtpcmpTlJNpGJpsN3t3SZ9RkVpWdvOUzMu1VOVPbNTMESXG/DKcMKFk&#10;2qE3hlHvVuojOjFRdmRzs0TMN2dv5GpLe5iA4Hytww9f8Kr+ajFnIbaOFpsRjMnn/Nubqv4Vn7xc&#10;Z3k9Tcsb63dhDHyRwvvWhGuY+G3dK5yznuI5E4x83y+tb9tG5baV29+tTJS6G8anv2ZcSLzG2OFw&#10;qgtgdaZdWc0pYqy/K2P61PbmcqoKcKMVKsIfaAeGPy+9Yy5lHU6lGMlZGFcRtbtgEe+38qjEayy8&#10;pz1PvWnfWrK+9EXP+1WdKsqy7JUzn0+7WifunLNS5vQdFbRtJtTG31X1q/HZeSvlpzhhzVa1+XA2&#10;gf1rQCblGeMNk4/nUyv3NKTvokNEYOWdWVnHPpTXTzAysuD0FTEMse1h9M9qZIq+QpBHy/eWiMia&#10;keXZlTY8nT6litU7jzCuZE3f3lq/McId0W7vtU1UuI2aMzB2+vaqj5mcoya0MTUolV96wfe/Sqsg&#10;jZmOfbG481s3lqso3s7dP4qqtpw+aRpmbuvNac3RmPs321Rg6pFGE3NFhf8AZOaxWaF2YeXu5rrJ&#10;7GRE2OisN2TVObSPtB8yNNobHKkVonHY53FuWpx2oECTeIT977uarRhS33/++uK6a+8MG4Xckq5T&#10;r8vX2rPm8PSxzH5WZfyreMo23MZUZKRndWI+Xj+7VaUuw3EVvr4ek24jl/i+ZfQU3/hFSjl5JlwP&#10;u8cn8K09pHcmVOXRHPGF2mx5R3L/ABVI+nySlbgoRnk8frXQS6HCnzwnzD2FE9m4T91FgDlgADxS&#10;9td6ExoyMODTWHGWxyRtX2px0+TPl4PmHhuK1PsypuV0+7wMNTXdo03Kx7fNu60pVOUHTj0M0Wjx&#10;7dq/73tTrsPENodfVUz1qaXllChupxx1rP1aBlk/cEKN38Tc4qfaXV0Fow21En1KGJ/Jb/gXy0q3&#10;Vk67MFqz5rQEhlmyG+9zTV0+5x95sMR8uOntV+6Z8z6osX1yPLVE691bnFZwl3ruOcbicf57VPcW&#10;xtxu7deGyaqvIclichuG9q1jy8pnLzRJFvE28sNvAA29KtQXs6HzI/uocnPcVVhiTfsKZHHz/wBa&#10;mbczMinPbKjrT+HoXGPLHR7mxZaibyH97HtU8Eqat26zM0ghlwrfwtn9Kq6JCn2dQsijDehIrTt4&#10;RH8sGOOFx6en/wBeueej0RvTvpcb9qkEbQzquVUbNw6gevpWDqV5DuVlXd2YelaWr+YySAg+m5lA&#10;WubuVLuyeh/vUU42lcmo2hryqzYiyNzcs3+elRyhD86Sc9No/KmhGGFDbsmjHylF/Nq6vhOeUZPc&#10;VHOMEdFpjzHzDuXO1fvL/OhFKnDJ95f71CD+IscnjpxS0UtA31FUvGNu/HfmnKzo+5U+nNRuJ/M+&#10;WH5T0JpFVgMSYO4926Y//XTtfUL7WZeivlKiR1A+bG2o9QvImDLECN36VVCSbFdF3/NkUEFuJTzu&#10;z/h/Os5R5Ysrmny6imUxEAP8rdaJJGGVJGP4fU1HcoZAqgYGaRC4+RhyfunriqjJEuT5bEgd40wE&#10;zjksT1FCvxv38993aowXG4q+PTNBVceaU+Zf9nrU6lLSJKLhkTAnbPU/NSJLPK5ZJQV201NsiYdN&#10;vUFqj2bH2quFHvS+GTB/CmyZDsXerHO6relpGJMSNuz/AJ/OqCsZRwetXrf5osjov4Zq5S5YlU13&#10;NSGRbeVdjL/tbh0o1PWGVW+zuhzgDiqdxFlV2/8AfUh70IoI8yVgFXPWsfdlqzotLZFO5mmuHbL5&#10;3cfLVfZMCC8udvGMYq043Oyxjpzz9ef/AK1V5mJdkb+9gD1q4mMo8suYaWk2NK7fLnFCTYkYp+WK&#10;GIY7Eb5euM00yBRtkDMNuc5o5okyv0ANgtg8+mKF3b2I9efyo3KekXP1ppI3suMdx8op83YFpHUH&#10;Z4V2v8vzZ4FSJhV84s3pjPSmvJHKfKLD5VB3YoHJ2p0pufu2sS4+9cczM7bxjBXrTgZWTdjb23Go&#10;0dUbH92mqSXKGTPFLyYc3vFjY2GBds9fy/8A10MB/qwR7e1IrhwoH3VXHXrUqW+/5yfl25HHP+c1&#10;PN0sVzOTsNjUhWQfMxbO7celSlmcbcLjP3W7VNHp0jfNv/SkeJg/zLu4+nPpWfPG7SL5XYdH56pu&#10;bnvRKFaNWkTd2yDTRHcxrvZ2496FcsT8p+lTzb23FYeVaNWRZNysMqv3aYkaI3zlvu7aAZASzfxY&#10;C1IUUDcGxnle9RzSk9SnHmikRhlVdsqSc8YHJApV8pUI2t975fcVKJYlULFj/aHrQrRszKPm7jjG&#10;PbinGW6a2KUbaihEniVZF/I9agMaRBc7VO3GPerUKZJiLnd3LdqrywzrJlhto30TDmlvYr3DuIlW&#10;Qbeeah5icbWJ3dKs3LMqYD/72R0qBvmj8wSNn6dK0j5GcoxvdFaQI5UtIzH+JdvFIyKg+Y7h1+8R&#10;TpwyfvGbC7fve9NAjVdyNx6Gqjczlq9RiYSPaRT2GxfmT/gStTXCo/mn8VpwKtD8yHnnbu6//Wp6&#10;AMQ7vnytOby2AwMmkXylXaPugdaPL8xmIcbM8dqUpdAeu43yih2sm7/ZzTsxn7ykYoWQ7vlBJHOc&#10;dqRZIHHOfmYbvajUPd6CNlmVF+6eKkXcAwUAH+dRqpR8q/Dcr8xpZWXy8mTnsKfkLW9+ggUl8s+P&#10;60pfJMa8bf4qTKFVOWXtRg7mRTn0pK1tRcwu0qMKuM9eaYiurlT/AHiR/jTgVYtvHUfLweOaBxtK&#10;SfPRzR3K9GOA2NiRs+lNkCg8Mrd/U04gEhmO7b92iSXzn37925cfKtHqH2bgUjj4Ubvr601PM3YC&#10;8rytNjw/7tnVsdFxT/kQearkH60OUuXYPtDCqsQXzuzwtOK4I4H+9QN+/JG5QvymmnLNtH3eMmiP&#10;dkpCmWQqQdpKN06f5FKoOzaPunn6Uu12DKoXPYtSq27hQN23GM0PogiRv8y7SVx39qljjTOSxVe3&#10;ekkJPzk/N0K7aI2KALsH/AWoXNyil7srrUGCq5Uj5s8kLQduzP3V9N3eiRnRdhfnr92mhkZcNFu7&#10;7icUD+yBYBdqH+LFSAbG/fMv021HwV3LH0ZdvNPdmm/eygFsf0p7qzKXYQqMFlJO7n6Ubth5Yc9P&#10;ehX3MxVcc421HsAUqI+RyT6U4xS6kvpYecFcMd3Pamo75Bx7c96cmAWY4x0pqO5Lbl+Xovt71XNE&#10;UlzSJGZSmfLPH92lDuz7ldv6A1GNh/1Ix7U07trMTtqY8o5EhVi/+9xzQwYlXRcbeM/SghmjVUOG&#10;Vs/8BpyIXTngN92iUn3CMXa4FnSX55G+bnApAzMNzPx0xinZAk24+relDKyHYsY3Z9e3rR6Fb6jE&#10;R23FCF+n1qSM4G0t/ug1GrOw242/SnFgybiuOu33o94lfFoOVm8vJZfanIkR3Mh9qaNpG7y855z6&#10;UIrIx5PT+VFly3K5uXcPkI8uJvmLZ596dBk/uhz6KKbsjBXzG+Xdu2hf1pxV3U5P3eh6U/h0Fq9R&#10;Bu3qQP8AgX8//rU1cD5nl3HP3ttPyWTBHy9+KVVVF+Qd8lvQ0pSUZD90j2FRkHPzZOKTgupHReVp&#10;zfJ828Y7Cm5baXYFju+nFEuXe5LvGXkOCkKXBzTQu9mk3c9j60MedyDbt7buKCrDgbm2859arm7B&#10;yhvmB2j+H1p0iEjEgBy2flpIyCQHjBP8PPWkKbkXarE7uMdqnmtuD91B5XlHEZyf5jNNfczffH3v&#10;7xp21lk2800DMu4Nt9Vx/nmq8wtpsO8rA8xT8v8AFmmspB2IFVttL5sg+QHDdevFKkWVbc247gfw&#10;qYh7w3aF3DZ83ueKJVIfYeU3feo3LjcFz838SihSSMk8UN2ZIHCkJ5XzDg+1O8sMzb9p9fl61GV8&#10;uRmQknqPepCxRtqjoMYo5vesOLVrhJyN7fXbmnRkv1Vd2O9R7CF27flbjH40FD0BHzcdOlHLIvbo&#10;OkkXO1W+93FNwc/O3X/ZoC92+Yjo1IEkGSx+991u4qtiZWWgqMxXBbr707JRFXGdn3jTUykWC+c/&#10;dXFOMmH8raNxqbty0RLGt5qKzL/d4qSPbHESwz3qMyTKy/PuHPysKc7qwCnDN/scUXl1HH3eohlY&#10;HMY9jSxTlTuRtrZ53d6jZo+23j+7UmCJVDqGwuWo+yL0Y5jhMZ7YPvTvk8vYBn5e1NVYlKo42g9z&#10;QWVV2qML/do3Vgi25aok3AorAq1NVkll8vG3ihgEXhx0qP8Afucodq7c887ape7uS/isTIA0mJG3&#10;fTpTQnytGvHzfLTYyxUMw/WnShmBYHy/pVepUeUkYlTx9enSmyHYPMYAFsfNTSzyDk/99VNJJFMn&#10;lyz5kHC4XqKiPxK45fCNVppExu+YflUSlpSrBsrnj5cGngiNduTjoKaF8mRiT8yrhj6f/Xp82tha&#10;W1RIOVZXxuXgZNNVZNzEFTt4wBTWCK2AV3bu/wBKIgybm8z+E496rvYmPoSrN8rMQGz932pcsowT&#10;9773HvTJFEr7ZPvdMdPxpY5Pn5jwMdM1Pw2D3r3HKkjPhcbd2Kcy7CzE7c8KvpQm0neOOTkU11Yx&#10;eZJHnnOPeq+LqV5A0hkOeASMj5jzUkSsFUDbw1Ro7I26PC/NlWT+VKSh/f8AzMB93mj7PKG+pbjP&#10;mHb95t2Qd3FSvcSovP3eN4DciqiMAeVKt9KUyGXJx8v86haNIrTc1dOvDFdKwRSP+mnIrttI8Xzw&#10;xNFbeTEvds9ePQV51DJJBjyuF7A/WrkFwSTsmZfmrKVOEpNm0HKGqPbfB+pzXlr5s1yjfhiuogfd&#10;GBGy5P6mvn7wlq91bXrQnVZlViF+X5dxFew+G9cdYlDzKzMO7dK4a1OUZHo4XEOUbM7Kzt2MLbuD&#10;0zU6lVGAFx/DVSyv06SRqv8AKp5ZnlGYpAB1/wA+1cb9T1ouLjoiVbiOM/MzZXtVq3lwMRsue2TW&#10;fAhlY+byR96r2m27s+4ofm7elLTctcxq6ejTrgxHd+laMdnMY1kK5Xp8vam2UCoI927329q2LcrF&#10;HjHy8cZqL+9c2WisV7HTmfsPm/StKC0hhVUKfU+9RxyqT5MSqvcH3qZZAw+YhstU3lsOMfeHF2U4&#10;x9RUunjzTsU8Dk7RyKY0YK7th2sOflFWtOgmiI2xrjik9x8t5F6CCMR7tinCgfdFNnlkVtwFSTXE&#10;fkZaVc5x6c1k32qxI+A/VcfU0viNJNctmXZ7phtdgeBztFUZ9Uj2iNZQC3rVC41xBu/e/wAPr61l&#10;6nrOnpHkmQeu3rVx30MefojUur6YHhFYe5qnPqgjfbIY1Deo/wA8Vylzr0QnWfTriYdtm3r+VZmq&#10;/EHWrVBF/wAI5dXQX7zLGBjjpgn8vSrpxle5lUqLqdLquv2AXb/aduqnkbhjFcd4m1/SydraxJjs&#10;sU1c74p8aXmprtPhm6tj0CsoGf1ri72fUgftMsTBZDmPfjp746V1Ro+8mzgrYuUfdia/jPVbW4iZ&#10;7bWmdufvfKR+Vcvb+LEI8u4RY2K4LAnOKZq9wzK3mgfMv8LdK5mW/mgDCKT5ui9Se/Nd8acYxPLr&#10;VPe5mzqry9W5lAt75RjkZzXWeGdV12CSK3uLfMYRcMqcMuOD/jXlY1OdIdrOdzcMcfyqxoXjK906&#10;6V7bVZF2/wCr/wAKmdNy2RnHEWqXR9CWeoSsqsLnbxnkmr63yFci529zz0rwux+NWuW0nlyPFcbe&#10;P3yA5/z3ro9M+JtpdWm660lrV+Dm3bK47nGK45UZHp08dDoemT6pAx2Eqyt/dY02CUOCyA/L97a2&#10;cc1wen+Kluj5tvqincePOtyprVsfEE2FVhwT1jbrS9nKKNo4iMpHTy61eQrmExMqk53ZGKo6n4kv&#10;1hObdFLZI296zZtbNwrLHMcs3IK+9U5bqZhslJ2r90+tHLyq6LlKW5oG+uJcMJGG5vuyY4FKk0zr&#10;vXk1UhwItjEc8HgZqZMpyrEHbypUHFVy6XM+aQNOyvhvlLcrjNPTVPJP2cgnvz1qC5e4gO0uzbuS&#10;zcYFVXubcTK9xGf9ls07djPm943bbUXliGcrz0NW1k+XD8/Q1kQBWw/m/KvA561dgcMcEg7sHb2q&#10;JRtqb06kti8jP97Pbj1q3ZzsCodtu5s9TWV5rbcKv3uvzev8q0LWf7Oqn7w6k4qXHS6N1KNy/G0U&#10;kaksGqtcec3KH5e61G9+wi/cLGWVv4qp3GoXb7mDRj/d5/nRGL3CVRbIsSJvGSPemRxOowiq3zH5&#10;cGkjv1QbZvlYdgtQ3WpqwzFMu3+ErVW5jOTjGzuR61Kowksq7j229TXLazqYghba23d+laurXRc5&#10;SYqeu7HSuU8QxCYqFO4LJ8/zcH8K6KcNkc9apzOyOc1DUp5rxnmk3fNjbjoKzdS1KGODySO+flqz&#10;qES26NK0p4b5l9axL2QSt3Xa2frXdFR5dTy5SlqyrfXkRk2RfL6M1V5b51A3OvBytMknkkbfnd82&#10;MY6VAz+Yy+ZzhgMLWkexxXlzE8lzLKNrODtx27YpjM5Xof8ACoWeRpWx9KcbhimwkJhfmrTmskxd&#10;bMcsbMzM7HHJUr3qSPKy5kl9+n+eKbEYpQscbcZNNZjE/wDdz+PepvfRgl1RJNvP3U/i5201iI23&#10;7vmbpu5xUKu2/B+X/d5qSS5eRMGH7voOtac3KkrB7twZW3by33V4Ud6csiwtub5m6bm4qLzHUZZ+&#10;N2NoPP8A+ql3bzlBgs2V3VPNHroTaWyJGZ0G5UHtlutNidiWdsf7WW9KjW4VJSrg/e4z2qR3Upyg&#10;AB5z39//AK1L3t7FKn2HpvBwBkjn2pFBkl3Hty22mncoyp3LtoSRI0E3l/MOFGevvSktncn3SdWB&#10;GzPtS7ZIV+QfvD93vUYlkMbF5MAfT1q5EA0fmFP4cfQf40AveZJDLIiruboQOeMf41cF9dWhMpjZ&#10;c8CRTnNZ8csm7bnJ9KsLexadFtkt97f72az5bm8X7PRfebGieLryaZUMXmhW/hOGrstM1P7XGshi&#10;eMbejeteWzX5tpzeWsrK27OV4Oce1dFo/wAR7qyAgv7NZu2R6VjOjLlbSN6OKk3yyPQ7aYvH5Mvy&#10;55DHmpZm8pA45PXfXH2/jbQbmP8Ae+Zbtuz97cP/ANVWD4y0mVfs9lqQXC53SVzxjI39t0RNreo+&#10;ZIQipyMElj+dZsmQRKZAQfTrWf8A8JFFLqP+kSqWPDbenWtIyC92mAKFzndXRtJXI5lLbchkikI3&#10;xhju/vdqwdTdvtTYAPbNdJOkltHI5dTGV79jiuPvJC0zIz5UntXTR97VnNWXLoJcP5nyq1JFuEih&#10;l7j5aj+XO4ZVhQDEx3K/Hb2rXyRzebL+6GJPLYLt/hIqON8ZBkSoiXZN5lxtztT1FN2A5VDtHX5q&#10;FG6CWlux6rDaCPakEJPHUirMWn3DdEG0dOa1FWIKEVf4sbdvtQAobIHvj0rw5T6s+mjAoWVhOs7S&#10;SHhmyoNXd5i+4vt1NTp867Y492DwaEV3by5EXhu/1rGUrm0afu6EByiMpBLHmsfUlk+1El1X5e9b&#10;jo+eCCe1Up7DfJud2Lfd57VUZR0JlCUomBNPJbkbxznJO4802KfduWJOWY/d78VqjR0mZlkBbPX3&#10;qW10VIojGqfl2raM421MPYzdrGVDZyTAMsX8ON239KsweHJn+VQFO7P3u9bkOnGMbPL4bNXFtkhD&#10;bl+XPympdTl2NY0E3sYsWhYfNwGLI3y471pQWyQKPLbbuBGT2PpU0r7Rkxqx3f3RTXY7trLwGP8A&#10;n61jKpc0jTRMJDEFUkcrg02a9WMCJCQc/lUbs29hEw/2N1Rs4eRmDdsc+tHmypS1UR0swZGUs273&#10;qrMkLTqedw4+tWAAyK7Hpx+NV542VMH7tEZdUTKXKDbkCmJ2IVvSrUE/PkhV568Yqm8qsnyvuJPT&#10;0x/jSQyJHMXcLmtN9WTKX4mnuAbYTxx1NNuCzkM2GUcD3qul6Qu3bu7U17mVkyV6ngjtWcebm2HK&#10;WmrJDhVwjZb3qJwcM24n/Z20+P16+m7tTslzhcVT7kc3NsZ80U7qy7WqFNO3riT889K0l2Fv3q9O&#10;PloCIzsEX2ojIPZxkrtmXPZpsyF5785x9ajfTIoowY/mOM46c1sSRqItqx4x36fyoe3QfKD7N7Uc&#10;yiTKnqjFWxSWPbIrA/xfLUcmjRFdyIVPQdK2/s4LYIHpSfY4l6p8qtkCnGp5i9n0Zz76YjjyjCFY&#10;8NyetV200lsMU9W56Yrorq2iA3R8NtzVC5jj2FAV5+9irjLqKNHR3MKW0k3MiJ978Kq3FkyRbXPX&#10;jcorZuQ/3GVdy46VSutjo3LDB9eKpSMZKL0RizxbWba+dy/3e1Zd6z7vLZcD7vzVt3UKgtG6/MvA&#10;xWVeYiKpGqsDw27qK0jLmd7HLU3sZ7ynG4y/Nz1U9ap3qyYzN83+1WhLcKzFkO0L/dP8qr316PKZ&#10;VXt/dzWkX5HPLl+4w90h+VXHDccVLb+dcPiOIt/dJbjNLcXEOdm0burY71Gt2qDa0RbDZXn/ADxX&#10;R6GQXdvMiFTIoPpuqqEEaK+0t/telTSX09yzEqAFX5uKj3Luwo5LfLwKqN4xVxcvM7sdE77sMO33&#10;u9SxQl33JEwqO3jEg3PjkA/NV+wurKzh+aRun9wGipJdDTk5tXoamiae6wiWePbubO1qmvLw2HMM&#10;oKqvLGsa58RyrHstZGUDjy9v3qqyaxPIHeSbPGNtYxpz3ZXMokutajdzfK1xu/2qxXMguRI0u7vu&#10;q5MTJCxY4bH8I/Wq8m0LwO9aU2le5jUjzS3BHkb5pGbn72O/+FIyZfYpwOtLvO/yyuKR8bVUJg44&#10;OetXGK5tepn9ncajuy/MG/2aApIG4/L15pYzIvCK23b25NMeRSnTr92nJrZB7ytckyAMEDDZ71Ey&#10;7ZNrnO37u7vTyGdlAj3dAQKQg7mXb1wRmny9jROO7BSqHLLtXAztPSmu6u24Ht+dOUMTg4X5sUIw&#10;jGGTksSPel5dRb+g0ks3zN/F/FQcrwE6/L+FC+WSXx81OUhtoh+X60uUmWo0pxwnCtz/AJ9KGEmz&#10;k/e61I4eM5x3+b3pFPmjCDcw70ubllYtc0dhhYxSfvk46n2/CjmXjyxjt8x6U6QujZACr6N3NOxH&#10;HGzgd/lz/Kj1Qb6t6DPK3N8uDhafbtO0qxg/L1/SohJt5AUHPNT2bLHNyaPe5Qjy30ZrCxjkgXzm&#10;bpuba596IUaGJvMjbYpPvRJcQfZlEfBA+bjqKjs5JirRhscfNtrFRvGx0c3veZFPDDMWZOM/dDVn&#10;3KpvUFRlcfp/Wr+oytBAotN2Nw5b6VmymZmYs38OW5qo3JlKO3UY8hL7nX64pHRSWeKP5iuQp7UJ&#10;5UY3Bl/2u+aHQZDr9V5/zxVSMlcE3q3ls/PRj60juyFcRjnIODnFJvaIeaeS/wDtHijywy+aE4BP&#10;fpREXvdh6gyEIh+8vzLtprlkOCp9OBSysB8uzG48MpprYAwV+ZeSc9an3TR+7FDny24Iu3vR919x&#10;+Y7T0pqqWOd5YcfKP1qwvlxMQEBP8qObmJUerGwYV9nXvWpaQq7KwXbk4b0FUba3PmNI/T1Wtq2i&#10;YEBlG0r970NYVJdEaR+HUtWdoPL/AHZjZvSpF06dW82SJf8AgNPtk2MzlcfN8uPWrcLO43Oxxtxj&#10;NYe0942i6ctJaGbd2oSLcQdrdtv6VTFnGOGVW2j5ctityRYicqRheefcVn38Ow5Qfw9qpVHsKdO+&#10;pkyPBHJtLZo+0NImEb68mq+qxkSqIvu7sbqr+ZJGiFg24ZGP7vNaRipIylKXLYvebDBteUf7zU7+&#10;0beOPb5fzDlTWbNckhixz3qFmd1yHXjJOW9qI+69Q9oakuvRB9qhmz3pg1e3lXzAwU9hu7VlSS7w&#10;uxPekMeOXH3vugVry0+xEqkpS0L8l9BK/wAvQ9aqvdlUYnv90VCd8b/u17d6FDSBd3PNP4dR82g5&#10;n81zuYbVXP400yMw2q/3cfw9aRGjUtkqrGkIZj1FZ81pWRnGPvXHSMEZgwY9yKRTFuOGYjoPakds&#10;nBBWTp0H50OQq5YbW25+71quboEdSQO0jlwvHOfeo0bA2knHFG4JGAgYt/8AXpxkK8BD833c1XM4&#10;rYJJ33BXnJ5kb5eF3Ch8Jwy/XHrTfIlHXt96muZCMsm0bv4jmiMny6krsywX2uSVPHYVG/m7QGXP&#10;NIyhSJETr2FKOSJEPy7eaSUraFeQ4bsbN27n+7R5b4+UcdPekYqpDIw3Zo5GVYfMzE7uOf8ACn73&#10;YPs2FTcV3NGGC4AO3p/jQ+4FvK2t3qZ74XFqlp9nRVjz8yL859cmo4UjB+f+L+7U3eug49mRqzkr&#10;+7+996lAUK287c8KtPMcaSMikledpbimmJJF5K7l4quZ9iPdAxeamFfA3ZLL2p22NBtU/wDfVMjX&#10;zW/dZ27c7vU0q5UqWH+7Rfoxb3QRt+7wVH0/+vSMoVd6/eZs08bJE3kn7vQGml8bVA/3cdqFJR0H&#10;Z7AMbNo3MR941JGjRj94nzDutRGeQ8cZ7ZpxZk7nj73vWibW6DlUh/nqT5bxqDnglqjClm+X6/j6&#10;U13R0UE/McCnq5I8tGVfqaJbXK23HEs65dmBx3qIZc+WOufu+tKHCuuTnrSQxqWyCMelTH3QHK+W&#10;2AcLQAwO93G1fve9NbK5U+vy+3+NCP5qeQy0P3rMlRfNcczGUCQSfd4+71/+vQIt3I/i5puVUY3D&#10;5eT70ZEoZox0OAPwo0KXL9w51Rz5Ub7V9qNpZNrHI7YFNaQONgVcrQvzHIDMf0p9Lk+gsB2OXYt+&#10;dKs3nArv+97cU0Oucn+7n6mhPnXCuy8f1ot1D4mOdnPIGV7djmnLvGMchV59qiEig7V+bauee9KG&#10;EbY2s27pQ2TrHRMmWXy/X5g33TSrcoBt+Xd0qsnmA7fK27efXr3pd+R8yc8csKjltqzSn7pKXQKG&#10;UEetBLSDaX27aaCwTcmCOmD/AHqcgiTKs56fdFHw2uHNzSHBs4aMEr3xUhUFFWSTH+0FqOLYiMn9&#10;6jdOSqpI21hkZ+v6/jVfECiieMCbIIw39KsSLAE2FPmPX5agswXkAeJSepFaAto1RVA27uCxrOU9&#10;bFJeRTNuxYEY/wBlvWq5gYMqglj6+p9cVsJaqp8thz/tLRNDlf3jD1+7xUyqC9n1RkSwl87Yz8v8&#10;VKYWc42/98mtCK3VpP8AZbmnNbRhQgG35jyvNaJx5dQVOVroy5bRxGOR83BpoVo+Y/mG0bqv3cMS&#10;HYgGV9qrzQyK3lh1x1NClzbhGHVleKMuuxm3LuHG0cVK2Nvltjr/AA/4dKJgiowMbBt2MhutRs+3&#10;hmb1ovHqR8I12Jl/enCseD6U2TyouC3/AAH1prF2O003GXbd9DntWkWo7hLTYlaUHaVRTzjg0nms&#10;3Xj04ppkbfhVXnge9Cqdu8D5hnaPWpjP3ttw80NfJ+X72OgqQAEYDe9RtIxG5lLDp1xSbBs3AdOv&#10;PSiUYy3dglrqOYHZ5zHB6fdFKJVR9jc7mIJpplYvtbOfqMUISoypJ4+XK8/Wn+AW02HIzg4L5Xqa&#10;cZAD80f61G5KybgOn8NO2DOVXaF+8cU5OwlzDmQlcxjHbdQdhRcjr1+UVGsoH7svjH+zSrknJXhV&#10;4/nU80nEH5DkQqNjen5UsISRsp1zy3pTRskbzBlmHakJmhfKnrzuqlflFGMd2PcsZMOqqMf3jQUU&#10;spUe4+tDh5D5jN8wPUd6DyFKk8dfalzK442UhpRVbzU5Zud3+frTtqMN34fe60hw7BwcD0X1/wAK&#10;Q8Ngf3smi7eopRJgtup2Kn3uF9v84prMm1lUlgV4VuM0FJGlUkgY55prMDNyeCuOB0pK4WtoDBwq&#10;ud2P4hUm7IweMcU13lDL/d3Y+WnRyLHyY/vdc1f2rsI8q1BGTPln73r2oUYLBk2kfd54pnnM77Uf&#10;/gNPO/epyBupRvcJfFZDozGPlcbtv91iKUtGGVFbLfxYXpTGjLOWZ/f5aCAr5jXn/aqlqT5A4ydq&#10;gFuq8U5TyBL90sfqOKG2xhXJ/wCAijCkYwc/Qdam2uocvVAXO/zIz82O9Crv+bv1/Sm/KTlCVYfl&#10;UgYOm1/lOKqXu7BH4hoIw29PxPWnLGsbM6t17fpQSEOT/FQpVDg7TuX+KjppqV6jhiVSqHlG5qZk&#10;BAJ+u5uKh+0YO2NTu3YY/wBP/r0EsnzOzMR7cVNr62HrHSxIZCG2Ljjn86aVCPuLe7euc0zc0e5X&#10;Q9AQ1LK/mksoX24o5pRlZIj7JKsisNu9d3rk8U4MG4ZNvzdqijPLIFWpHkGSWUt8vOKoqMiaHzd2&#10;1lz8vSpNzBG2ng96itJlZMkH1qeecKGCKwbd9az8jT7N2y34fWJ7nbcT7T1j/wA+teiaLK9pYxl7&#10;eSQMQB0Vvrkd/avLrKY291+5lbdnKtjpXaaF8RbiCNYvtG758SBlHzCsa8Zbo2w9SMdT1fw5OzQK&#10;WWRdo+7vztrobaQu/wAqccCuU8H6ta6rarPC8ZZsbtvZvSuvs9wXdIevX5a82pfY9nC/vNbluyhA&#10;kYE7uO9a1nGMbox97jmqVnHiTeE+6vzZrYtYpX2/JWfunf8AasWoE2pgqd31q8rGNNoX73P3s4qn&#10;HGd/TnqflFW0jMiY8rCnvWfL2NEyaN53T5W+U9F3HIq/bW8jKNxqGytldt21vTFa1tYwRRhmX2pS&#10;cVoVHzEgi27Y5RUqzFFUYw2MH/CiNSkm6M5U/pUd7JsXJGajroae9ylHW7jEDMSrf7rf55rgda12&#10;PT7syG5mC9O7KB+ddB4x1i3trXzd7fd+6G/WvDfiH4jjRmdllYj7q+cR+VdFGm5HHiKns1c7TVfi&#10;J4ftpf3+oCPH8W4sfyrNvPinosiFYNZVi3TcuK8R1HVHaZni3R5zkszHisrVdSBUFZixX73fFd1P&#10;Cx5tWeVPMJ8p6N4n+Ln2K72adNMp3H94knHHQ1kt8dfF4dimrSSMxJbzmBbtxnHf9K87e6kkGZXO&#10;7Oen+eKRpjIu5QCeu2ur6vT5dDzZYqtKd7nZ6v8AE3UNQVTqsK7v4tjevemWPiG0n5W4Yrj5VJrj&#10;WuSoUsOBJt6fdb0pzu0XMcq9f4f5Vfs46LsRKpUlK7Oo1bVo23IqttZfbbxWHJclmUW8ZVvXGapm&#10;8kVds4b7uOfpUan7szlsDjg/rVRjYmcnLdGhLJOWUi7+b6j86qTXSyyMyD733sd6rGXzDmLd83Cs&#10;etOZkx8u78KvXqjP3WWg6LPub+Fvm9xW5pGpRSRbVaRtqnd83H1xXN71I25LMOF+Y/rU1lePBMpk&#10;jPPXnAxWcouXQqMrHaaZfC3uI2a3ZsYy27iuu0a7w+RMNuOBmvLG1JnAuYbjbhhhc1q+HfH15FdL&#10;ZzhDufG89RWMqNo3Wp10cQlLU9US4kj/AHjpn/CrUVu90fMZt23nd6nNYeh6y958jW7SLtG1lwR1&#10;54rattZhH7sbVz97muWWmp6MZxlbXQuW8Z3fvkocqDu+U/h1qjPriRW7bwud3Hzd6zm8SRzvs8xl&#10;4+VGYEfmKPi3KlUjHRl+/vYxJlo/l67s1l3mtL5qxCZflbGx81T1m9FrZtL5m5nHHtXKSavFlppH&#10;+Yfw7utaQjzROapU5WrnaJ4kvkvVjIjdRx9f0rqNN1iK4s1eQsMdmavKrTVo3czLOwYfxYBrU0vx&#10;jf2h8idfMQcr+7wf0pcnNsKniYxlqejjVLN5dgkT0xmpm1aAOClx8vTivPX8cSBN7W4UherUyDxd&#10;HeyKzyNHt5wvSl7M39vE7i+10bmHmbV6Z5/PrVOxu5Li63fa/l6Dc3Fcre+LrW2U/vVf2K9ayz4s&#10;8PzKf9K+zv2K56/gKfL7tjKWKXNc9MutXkskDS28ke5fvDkVHLqdtJCrQXCN/s+leZx+NNbtSTpm&#10;ux3UPRUmI3MKkfxdaND5l1YSW8rclowdvT1FV7OWiKWKUlqdlqusXCzeTLGrKyjLKwJPHtWPrc8C&#10;fN9o2sx/L6iufttXuHcXCoHk6DGen0rH8R+JpzJtaHlf9qrpxlGWhhUqx1ZY1u4Xy5ZUlHy9mPWu&#10;Tn1CeYllf7vO71FOudau7lP3v/Aap+Yqu0ZH3j3/AA5/+tXZ5M8+VTmldE4uI/M/fDtxilEwZdvl&#10;5G7swzVeaUebsI2jbSbnkAEUWT1HvRy8xHNaVx6DEzJs+Xjac9aDuDZVl+Y5DA5/Co1fyoc5J7Fa&#10;czOG2IOOvWri/esOXcckkinbKfXd2pxum3EM+3s27tTfO3Rq4Ue+7uKZ50cn74BvmGTtFEhR90ky&#10;DJtjKlerEUCSTdlOMdc96YskecE8dOvtTZbhI/3KfMwHepjKTfcq0eXUkEyo6qYh/wACPWpDczAh&#10;GGPlBDK3SoWYCXMR+7wvfihpGXmRcH3q17zuTGKUdRyPJJF8w6NycfjUhVJF2jKt0qv5oV9qnlut&#10;OEhVfOL9sY9BVS94Ix5vQsDlPlRuOQu7jpSs7KcscqenNRllZctIfm7CnxyALsJ3Y5Oaz5ZBKPYk&#10;wS23YOmNtTtuEZQpj+781VVkWM4UMPXPX6U/986qg/vfKKHzdAjHlQ2J5oZt5U+hOe9TzOWi+cbm&#10;6jgUwKYhlGDbvvZNNkTaeRtz0I7H8qrVxvYPhW5ILpkwIzht3QCr1vrckESl7SKbbJgM0Yz/AErK&#10;O+Y5eTC9OlSOyonlqnKjPap5ddGTzWlcuyalDdymRrQK2370ef8AGmThowXgk3fL371Twz9ON33s&#10;CpImZo28595Xldx/WqtHcOaQ/ofOJYSE45NXLDWrzTz8lw2RgFT9aoljjMwy275R1o83Y29Rk9Gz&#10;RKKlG1tiry5jcvPEMt5B8ySKGPY1lPLK7eSdxyeD6VEGUxKGYnnPAGPwozI0rMc7V42+1TH3dBzc&#10;tmTRxln8ouv+9inF0barN0+9nNQooL5X/wBCpzzMdsannox4qoPmloZcvKSx3EicuMsex7cUjSrJ&#10;lo9vXHzfSmyMsgVmH3f7tJ56rwrCtuaOwbS1PoM2xJ8tyV2txtUdKdDHx5TjryvHJqSNJMeV0z32&#10;81IqBgAZG443elfN82mp9lGKT0ARRxjG0feHamvCjDzCCQrYU1IFUL5bSc/7LHimNs24B6fxVjzS&#10;NrR5RogC9QS3PHpSSrn908Xy8HO0ZNSefv5Ycf7tDybV4G49Gx2o5uWVzP4o2K77lADIo3ZJULTU&#10;MoTacquctipmmJDNsHJI+6KrsJ0ywVfm6D1q+Zy1sTJDo5SDt3Lgfdp0bmRdoONzYHPWqZglL+SB&#10;9Wz3/wAKtwrwoJb656GnKPmEb8okz7DwWXNN2tIrEEfMflqR0C/Nk/7VQyPhyAn8XTaKI+8KXutA&#10;gSTrkbeQaawiz83c0qvg+Wq/jSOq/ebnvxVbES96N2NT5k2M/Ruij0qO4YOSsbj/AIEakjDd+FPW&#10;oZwEcFB8uAWDdqPMnmcYqKW5XhDbywHNSHYQpP3s8+n51XXyQWkRzjcTilHlSJ5w3EZ6NVGfwvQs&#10;o+wsx+oHYUKyJueNGJxk+lRh1CHMX1560puVyqsmPrS1uV5MsxuSuAuf505A6oWKfK3Kt65NV4Zt&#10;7M27aPWp4mJ+TzMqOFHpSkUvdFZoQgEit/ssp+7To4yoz93ofzphk8wswP8AF94rStgx7hJ6UayV&#10;tioy969tiYfNxEVx396JTA68/NuPG7rUaqituDFecqKbMgZVKlfvYb6VMfituVbS70FXa6fe2s3e&#10;mSYLswdfpinDKlhnqPy5qGcog3N9TjtRpzWJ5vdI7jG3l23Z+bjvVG4VCfMX7ufmqxeXqjkbePvV&#10;mXuoIgxtLbm4Faa2t3M5Ss3YhuGVgzIq++T1FUpmBXarbQOfrUN3fsFYk87jt9qoz6m7lUABJbk1&#10;UYyjoznlOPXQffzJ53meYflX5eO3vWNqF5DGWbzl/wBpfSrl+0nls8x+TFc3qEiKWQbvu9uTW8Yx&#10;01OGrK7IZ9Vy+QwXt93/ADzVM3SMfK8wrtX5jUM7xttIdW2t81Nkj3Ky7tu3uBXTGKj1OWKqdSS4&#10;uLcBXEZ4Xlqh89Q37pDwO9TraxCJXYt6MD2pkwhhJkY7jnpRKTjoyuXTzIZZdjM2PlLDj2prykuW&#10;Ut600N5g37C38Qz6elJFIQmXHzdPbFaxcWrmfw3uSee+PMzgf0pkl0WbGflbqaBEJZOE/hztzUaH&#10;djIAAXtxR7rYc0uUk4aQs5wF5UMajkmG5lEi5xw22mxg48zftOccUFVYtxt+bj6/4U4y95+QLWNy&#10;Qzsh2M/8OPvGoxgv8rbfmofcT8/OPz5oMQG7B96lS6kuMgO8tkn3U+tDIWKqZGUDrtFDPIUBCsi9&#10;m/CiQtsGxzkjj5aak9rD5PduxVbYVTcpHU5HLimbZHOI13DqMU7kNkjj+GiZXh/1Kj86h/EP3dGE&#10;QZC28nd/Du/z1ocMH80n8KTKMqwbgvP3qcIoyMIuf9ngVUn1C0ZKyBpBliq9fWmMrSODu+7zRIEH&#10;9aPJAi3hj7flVc3Um3RscrHdgKePve/NNVgrZEnLcKtCyuE2LjceWNNBDK2/duXoV7VPMUOcTSHC&#10;t/DQkQQ7Q2Dt60wEvEUVT/vbjT12rFvD+3vRvHUOVPVMZtLuN5+XOcYFPlBcZY57Y6fjUcjBkwAd&#10;2cUx14yHKjblj6Uc2zDaNlqS53rlVDd+tSwzr1PHop9ag8t0HGPpSNLGY9rfeP8Ad7UrytoUvdd7&#10;Ftr6bLK427uPwqOO9nT5UnK/L83PJquZJNudoB747frQNwlCsD9fWo5mVzRvqyxcXFxcAlp+Gb5R&#10;VaRADhmzg4PA5oASNmJ+X3z1xSqn7vO371Eb046kyiPCwiHBi3K3b0pGf98qn5Qq/d/CmuGPABYb&#10;sHt+NCNwUI+bd/F1pxs9WyuXqNcqeRHu/HgUpUxR9eD95fWkKsw2F/8Avmje0jeVtJ+Ubvamn5Bz&#10;W1BiY+VOVDZC06N2BZhyXGPmprvu4QAcY/z71Iib08zGNq4/Gp5iY9ySFoj8jL83T5aCUicbs/N7&#10;elLHBtG9nDMT8390VLDbrI+9F3D/AGamUhdR1oQz4hP+8prYtBx852+nNZEceXxhkU/dXOc1p2KS&#10;BAHfd/eqZOLRpHmtqbFoQECMOc9ateWEOUHGPlqjbybVVkarwLeWqq2BjrXG99DrioyjruHl73Yh&#10;Of0qjeTvHulBCn6ZI4qxsYBtu1QWyv51T1CJ5oid+F3fM30qo/EEublMPUJIZIt4Vt3IA/z3rNkG&#10;1tzS+laGqRHJjEm3A59ves+4PlJkqB8vHFdFOVnZHG+zI9x37/1NKVYS4Pphl9aY6p5e9sHIwcA8&#10;Gl3fNkt83PP+e9V70ifiFKc58rjGfp700qhcAE/LTWLdSh9OtC43KGB3DlvftVRj9q4eugiuzcsw&#10;wetPQsFwxHB+VulNIDEnB29evzUiyIzblP3h/F2o/iBK71Gyo+Mtj73SkDggFxn+lKrIo5z1Gfen&#10;h42bzGC7T/s0RtHVi0UroTchbcRt9KQSGP8AeN5m3bz/AJFFx5Z/esWx0VWNGxWXhv8APpRo2D7C&#10;dyvl/MOFG6lIMaKY1Y7e+KFYPtQNjJyT3+tJgKWU/dP3eaXwjlHl26iArLyxOB/e7087Xj67WJOR&#10;SRS/Iy7V+7zTkcFSR17UybSVkNYhGVPM5X71O3rhgPu0zeIjwNxHJpIsgfMeetPmly3HpGW45FBb&#10;r93mhiyDJOSrfeoeQk7SMfT+dLjev3fu8N8oolJ6N7CsIjMWZlHzHgU6EyoGEjDn7u2kJbf8ir0p&#10;u4g7S43bs/8A16jm5tbCjvoPJySTF1/2ulKSRt/i4x64FNDbl3JRGGXcJGzu+7tqr2eg48o5MNJh&#10;G2j1oZ3yU+9jGKSQsVzgZI4FD7lfJH8XzEVXL7uhPK4ibFWRhJuXjP0pUJRsSg4XpTWkeRsqG+XO&#10;cnrTg5J24+ZvWp5uUcuX0GupZN4GG6qPT2pY3+68h3bv5etIFl8vPlZXOc5oY/Kpx/gKrmlLUcUo&#10;9RTuEmPL2/Nk0jAZVtpxty1NYFZTuzQJ25Uru7flRG68yeb3rMc8r8gJuzxR84UBR8vX3ppmV1yr&#10;DPT8qaZnCbh9Go97msU+yFd2I3ZK96eFZm37z93j3poVX/dlD3xQzbl3FVP91uKJX2SJlzEmPl5C&#10;7T+dIjb2JjDBTx70mdh+8vPr6f41GpKKCA33qmOmqZS6MkUFQqs53L/s9adIY/LUxsOc7l9KaGC5&#10;YsGPHao2IlBC9TyPzqveYttSQxrs68/WmxkKduP4cU1izLu7dTRIZM4cdqFzdRe7HbUcqF+h98+1&#10;OTeW2BNvv6UKzE8E4xjFOEO4lSu3nufaql3KXLEBlRltx/x9qC2Rh4/++aV/PB2Mu4L09TSQRkru&#10;X15+apjZ6sIyXwoAco292HPPy0IACsSltw45WrAcCLy9oU5z64p2BEm1k53YqpNcpPvc2pXYMqth&#10;2/2Tt5qTy5S0ZY/Kv92nLMySPOkWcZ4boKfvwVfbtPpjNT7uhS7suabarlkEjfMOpXvVu0EjAJGN&#10;yt90jsKq20rOnBGFBwV78VbgaPduJyF6bVrOTXU0jy7vQlYoZFZtv3vl+bv71DdR5fBb3/8ArVYZ&#10;vMO4xhfLYH61XkIMrGM5V8/LUx5VqVJ36BC0QfB9Nu0ufzpFfP7tE29TnFNGYwWVOq/jSjGzzQD8&#10;vZuKJS5titbW2B0Ln93GC2O4pGtw4y0eflqXYGAbK/Nzx2oRZsYL/wAOFw1TfTQJRXQrvpysQjo3&#10;3f1qrNaLKxAHStKcyq+1/mX1qtMoyNqMMYDLVxkzHlTMx4iPlK4+bOT1qq8MiycYXPJq/diMfKZt&#10;2F+7j2qvu3NhV/hGNxreXMZyjzCFl8gblb5W+tRoGVtitu+XPPGKkWTY7bo1bPOc96aEdVz3PG6s&#10;oyjKQR91XGuxC7ZE4qS2uIfKktJ7dCzbdsjMRsx1HFRkEjOxW9xgd6aw2MSf4jV97hvr0HBSg8tc&#10;Nt/hPc/Wmq3JVstt+Ze3406JN6Yy6t6/jRwhZWQ5z14/zilH4rIN3oAbDMX9KAxO5A3ytg5HahiF&#10;bkKzD7vSmtGV4bhv7w6U+blYaxsLGAsOdmRnkjjNSiQj5Sn8P8u1NPMfFMbDf6t8Y6+9HmUvIV9y&#10;nLHG70pyqY0+Q7vmzz6VGYnUZxuCths96cu3PmAfL2px6Jsz5feHR5jjy5Zi/GPSje+MFenB+Uc0&#10;Sb8fMwxuxUf+qOEJO7rmm/e9QHRl/ugU6QyCPcq/LjOTTXimB8xOMcmglyrZPyjHFEfi3CV9gSRi&#10;uzOVx6806K4Lfu8c00P32j5V/OlgKszFcDLfLTlroGsgM7fKcDg0u4rGsn3stihyFfbgfexTosO/&#10;7v7y8+1RzR2K+0BYF9jrt+nWnR8lVP8ADTULB2ZV2seMLUkhXd85Hyrj68VTl7vqHJ1QxptsuMdM&#10;5psTL82Gwevze1LlxHuZV29j60sa+Z8xJ+7j7xqYvlQXvoPZwW3ldvq2aaxMhBVh83OaCWb5mH4U&#10;FGKuhbEa+laczktDNX7EikmXa8nv8vr+dNdlA8xB/wB9VF8+5Qo56sal81THsDEdm3c/jRp1KjbV&#10;gCcKrcD0pxSMBZt/pgelR+dJn5FyOvzLTlOIflGMcL780WfQEo9RxcqGK7hg9dxqRnKHgs2V/haq&#10;8e9nIYrhhyu3+H1qRcuSu/hl7Ur23Dm7DjKTgFgCuN3+FPj3yuOOowN3GaiTac5C/ewvv71JwQF3&#10;deuO1L3eoe8ODlSRxntUixMBvVR909utRW8bRybyuV71fjtJfJYxngqRz2qvQcY3ZXy0TK475z7V&#10;GXc/uo24bnJ+lSXGBHyfvcL71XH7n/ln97uT0otcUoyj1LUMiRSbmRuVX5qu208Ibc65Y9M1nZEv&#10;7yQ9eNvpUy7oyGB6L83sKXKtgjJ/cd58PtYsrGdWlnmXcw5iHQ/SvcvDnibRtQt1jhnZ+y+b1NfL&#10;NlqrWpWSGcLtOSfUV1nh/wCJl3aRqPMkJz8rK3+NcVai5O534bFOlY+o7OOGSQPFIvbcrCtCEuE+&#10;br/s14l4U+NJYxB7ty3G5ZD1Oa9I0D4k2OqQKWiMef4mcGuCVOUT26OMo1I8r3OxgSUEEAKD96rs&#10;HmLtVBkVjWGs2sjcXAbtweK07XVLWUbFdfWsjsi1HY2LOLdHudiM9cVe3qDnt6Vk2OrRAfIR+NSH&#10;WLfDfvd24/Nn6Vn3ZSkrXLc9wqfKTj0x9KpahqMYTnhfWkuNVsMZMnzfTFcx4x12ytbBilywbb/D&#10;VRXvDlOPLd6HM/EPxZYIjwrd7dp+Xr1/CvEfFV097NJI8/7s/wARP+NbPjrXZLq/kVX3dSPm965D&#10;xBeMNPaV4VXI27mavUo0+Wx4OLxHtNEY15rdireW0u7HA96xrm684+arL8391ahlKGRj/eJwfSmq&#10;5wdwX5T6V3U42VzxpSlHWw5ZNyYK/Kq/nRIFRlG9mU4+bbTQDImU/wD10jGLAaQbcL03da022Jjy&#10;6Nj+GjymcH+frUcjsXwIlB/vYp0m1EU7899y0rujr5kY3/LR9ot8uw1bhiPnU46U0uO4wq8NRDKF&#10;3AxfN/C1KBFu2rF2y2fT1qvdj0Ijr1+RI8sDKm1G+UYZs/eOajmmBl2FdueuKH2BtynoMmoyJFYb&#10;fuk52rWcZWkF29yRyiHe7fwk8VNeT2BghWyt5Ffy8XEjybvMOe3AwMcd/XpxULRAoHZz1xUbhmGA&#10;OVwK0UgjH3WSC4cr5T8Dg0sdyIpd7Dvn5fw71AArry3sd1EoEa7sf8CwOaPd2YX6m9aeLr6AI6Sq&#10;2BgBv0Nbun/EWMr/AKZCzPnHyt+tcMHZl3Iyg9quaWYfM2STcZ6Fh1/wrnlTpyNadWR6Jb6xFqqZ&#10;iO3PPLVesrOQsGUbux6CuZ0CENaedHOy547YrUvNYlsoDLDr0I2rgo39KycYx2OjmvK8ibxffiJE&#10;UyHC5wOmK4m51lpX8qN0VfTbS+I9fkvJvkuWbsu01l2OoQRXkc2oWZlXcDJGrbSw9M84rWMYxjdm&#10;FSpFyNmy1yKLa0z7lUdAO1X4/FmmyvtdTuYc4rlr64glmZ7WJoxztj3fd5zj8qjZ2jHy9fWmoQ5b&#10;oUakrbnaR6xb3gZYgzYXHzVRu9Xu45MBAoPB+WudTUbsNnzm4X86kn1eZ9oZu1Pl6g6jlG7ZeuLy&#10;5vH3faN341DPE8AWUShm2lvl6GqtrepHKrSqWPX9aW+vYrmdQrcL90D1rReSIjLqxY7qVVAGdoyO&#10;DU8Wt36gL5zbVA2hmP8AjVA8nh2+Xge9O3rKm3Pyj060SjHcmLld6mtH4lmSIg4DD36Vm3N29xMz&#10;XAzgc1X3M4EW07v73rT8sQQTkn3qbRjsVzylp0Ekkd32oG56Dn/Go/LmL5IXnnGKkeRQqqIv17f4&#10;05mCltu35V6f5FVzcsTOKjzajMMQxl25zn73+eKaszttcnP+724pFaGZt53daFWMHhf+A0c3c05Y&#10;9B0fz8x+uMtUckjJlQeP896cpyWZWKsO1Irhjt8piar3o7aky5XotxUKnhBjC43de9AXdDhVHYfe&#10;ppjw+R8o/wBmhQY9ysd3zflUvUn3ouzEZGVd4lBK9G24pF2u+0lfl7+tK+1Y87/vdWpQxjj3Dp0z&#10;ijm6lcsdEOc4lUIMbT8240ZEj7YXP88ikwTtYHce9LbbQ6gPz3LcUX63DZ6gVBZmUewoRl4CL/D0&#10;K9ef/r0M7M21eMdPehTIfmkTnGOK096UU5aE6J6DmeLafmbdt+Y9j/jUkbF5ASf4vTrUCw8APN1b&#10;+8fWpYiEfAct82BuqrqXUq1tGXfKaQBsbOQWb86nhtpZHV8/u9vP1qO2LRx7N275cdTWpptsFhX7&#10;rbV+6PSsZP3bFRi5SsiGC38x/Lc9fVunvS6jbRwxLK33fds1dREmbGxQOvA5qnrLIqqJD/Fn8fep&#10;jKXNY0lF+zKP2pGVtsWP6VHM0O7ey8bc/jRakNISEb7vzHjmpXRWjyfujOVNacxjaUiBZZGPy56c&#10;VGsjoNrR4Xr14pwhJDOv481EjZ3IFA7cN1/woXKrkvuTlXYtnvyG3cCpGkjK+QTt3dWNVo22Pk9l&#10;+Vc9TSyO5w8keT/dKiiMtbFL4dGOefK+UCCeBxUhLLuDP93j5e9NkUCLcrhfmz8oxTkMb4LDI/2e&#10;9VJx3RLjPm1JiuIuG298d8EVH8pl+90+7+XeozhG8s5xuxn+lOhAR84424UjnijbZ7hy23JBLCfk&#10;2nn73NPSOLZyBn+9x0/KolkRk2bcbvzpInn/AOWHy/72aI+8TJ9T6XVWV/uD65qSJSh3k7sdB607&#10;Y44blfWlRZF4Va+dlLSx9xTpyWowrvO4tTQI0Oxj96pmGV3dB1JyetQ7/Mf5GO5fuk1nzK1gUXe7&#10;HGER7cxLjb+XNIIHc/IuPm59qBKGGQcdPmqVHZvvEHj86OZ9iuWMiJoc7QB0b1pPIjVlz39acXbJ&#10;bO7PQHiiSTJGCP8AZ46URlrZilHzI/LUbW2nLU1LdQM7qeZ1Ccr/ABce1RSTAbVXbx27CqF7u0hk&#10;rJt27D+HHeoChSQhm2jJ5qaScSHB+Ue1VpCXLY/Hc1aRvaxnJxFAX5huZfmI6/rTZn8lfvComjKj&#10;Bl57VE8hX73SnoY80uxLLLISAmPu0kUqEbHHLA8+ntUPmBU37Duxn71RST/MWWA4qzGV46lmS0h2&#10;ny0HPvTliQIp2jGRhf8A69VzcO3zuNo9PSp0JkZsNhT+go+ZXuye2owtzsztok25wDk9KGPzZ/iU&#10;cVHlS25m/ipale7HRjkUoNzS8DqvapUeUltg6nioPNjzuAJC8BfU04ErKrI+1enWk/etYPd5SxLM&#10;qr+8UY9B3pI7qNflx7VA8kaq2ZPpVdZyTt3/AI0fEVbl1RfFyj/dn3LnGaSeQMMM2d1Zsk39xjtJ&#10;J9N1QTXhG3bM25RjDDtTej0MOaN7tmncTbdxQ7TVH7aFjZd+75cK1Z0mpy/M6p2z14qndapIFy68&#10;L91fWnyqUr3KlLlsXLqeNW3LuHzYwGNVLg+fF5yLuweMmqsGrLcclf4qH1CRQ21mG7nHpVe9zanN&#10;Lll1Kt+0bRszt78f3uP8BWbJJtfGed1WLu53FnuGBHTHvWdNKXudu3BB4bg5rSL7nPJ63YmsahKI&#10;mywC/wB2ufeeZxvikHpjbzWtrMazwNvU+YzH7rVirA0JxK2fmz361pG2zOWpLmldkG0Kd5VcfxCl&#10;X5W8kDno2OaWWBklwBtFOYMh2shVuvPWuhRXcmPw+pZWIQqEeNeuCP7tV9ThAPOSMH+GpkN1LFvA&#10;+Yf3u4qtfzSqnzRHd0xu7UpOXTU0k48vmVHDA4zUYjbGWHY/T/OKk3NJwq5J601i5mESkBcYHy+1&#10;PbYxGrndu+706NRl2DA9F/h9ac4jmibd8pX/AD3poQO5aZ+Ony8USetyX2QMRIzNs2+nv/8AXpuX&#10;LHcuQ3Spv9W6x4yu3g+1NjSVYy5//V2qozvF3Bc1xBD5pbJIz0zSDzsZlTd07+1OcysFK80KwYch&#10;Vbd6UGnw6EfzOqnzfb7vSlInyu1ff/61K2zOUPzf3qI32L8y7t3T5amPLcz5tdRpTf8AKz+/y+tK&#10;zIN0XHzfebPSmoE38KW+tO2b+QPl7n1quaMtwXN0GKIgu7ywu32p3ytJsU5ag/ONn8MfP1pvmbR8&#10;sXsWNHkEe7HEhiu8Y7/jSPG4Ejr06Y9f/r0uCyblGeOaHkLcCP5v4ufbrUyk7JI092URqbF+c8Y+&#10;970wOCNqld3f34p7kKjbkHzN/SmlVHzAY5wKrm5VdkyitAcmJNhpuyQHae4yPannew+aPdjlfekC&#10;7gpYHr/D/KlfS4X6dQ+VoNuCZd3BGMAVHhiiqR7NUnlKkLMXZi1NKbTzw1F49wl7pIrD5Vl3Ku31&#10;64FQjZ5m9l/4F+FOUHqvr/F2prx7fvN6/n370vhlYHdAY0dG2p/vNmhCxBBHyqB2p0ShGJBO3sKG&#10;YEMXC4bj6e9Z83NJX6BGPUaVX7zHd2OaRTF5vlg/d6cU8qsbYXq3XPakKHdlRyvJ9605r7FK7iIF&#10;d0+Y/KSc4ocZ5U8dd341HIctgyDH+zUg+Veg/Ks/evclS5thIUKcvjd0zzT2be7cAbiOnWmuCx+U&#10;rx70oMI/c5+jUOWlw2lYRn8p8Ofc/LRJKoXCMNvam4Bb+9heM00gJDguc0Rct2HP5FmKVRECvXoN&#10;3erFtLHFIsbhVB9qoRiGSXIb5V6DNSWs4STL/e6c0SsFNdTciSP7yPHu6YJqaMgYYS8bun4Vlw6h&#10;ErMyxrz+lWmuwwXZ161z2kzo5o7XRqQSNG+09l+WrAuCo6Fc81j2txM48yXhf7zfWi+8SW0CFBty&#10;vKr/AHqnqrlc6jdm79tiwWm6N94Dt3qrNf2Hzq0ntisG68Sm4yEt9qsT5fNUpbxzIHLt6D2quUyl&#10;WlI19VmtiTIpRs8qKxrqZJD5eMDdimO73RVQ49KilZ2XLjmrjHl3IlyyfmSRbhI0QkUbhnGOlRsz&#10;Ivln73WjYEiZnHO3GVqONZFUybO2cmtI26mfkSMX2YyM+npxS/MsPMnzVGxKjKfNz82aU5HLfxNx&#10;7Uuboyorm3BTGWYuD9KIFjK7om796VItmcnd2APpTBORLsMeF24UL3o5v5SfeUQJKttV/wDvpadF&#10;tVsqcr/KmtHl/mPy035yVYocLzjA5pSlKWpMdiY+XvY7f8Ka6oH+5/F/C1N+8WxnHXPvTg2fnQj3&#10;DCneXU25Xy3aB9yuuAMN39BTpUO3Kjc3Smu7BP3cn/fQpoLZYr/eovyozlaUtxVi/u9uoHeh8heG&#10;4xn3pq5WNju9KU4IAI+7973qpMPi6joZJSWJG3PT5aaSPLZd3XtThGAvL7T0qNfNY8nqfSiPl1Ak&#10;IBCnsOc04Ss5YYbGcflUcivNIVDfd4UHvQsEmdsg9+DRfTVlcrHKYwD5Gf5U2VMnaOpxu/A06Lf/&#10;AH/u/e4pUCxn94evT1FJu1rBK2yFWN/KVlI9KaA8fzrz601HkSX5wMemaN7ZJI+UcLio+0TzLl0J&#10;DEpZZ0PPcZpsrtyMe1DSLgKB92mkqWRUVufvZatVUko7Bfm2ANg/Kcd2/wAKdMm3aAee1N3OyYA5&#10;ZuuKcyqFLE4wMn/61L4rX0B66CB32bt35dKQ7s+ZnjdnGP0oKsgyG+VvmPt/9anFlVGBPUZFTrHY&#10;lfCRuC44T9aACDu9aO/70MPwpxVlOS3y+mavmfNZsOW2shiiX5htX8KeEkVeY+AuG2+tOimEjNtU&#10;elPaKQKFX5c4xTvLdl2io3Qwqu3PTikaNgpVpPlbHQU8sQDE8n/AsU0Ej5gfahPzFGMiMody7hQY&#10;1ZM7efrQMkN8n+77U7yg8G5+oOaE4xJ97YFO7DNgDP3V/lTQRG64H3R81EaY4VN3fDU5sseXC0db&#10;lR+IY0jH53+UDrnnNPyVGQMlfXvSeW+wlX+uRQpkL+cw3K36US+HQneNyVEAG5NwPWpEG9f3kjDD&#10;AnbUtuid24bj9KY0aKG/9lA5rP3paWNLe7cjbKrujbj+KnQQhNzHP+7Tf4T8jZ60QFsqcn5fvZqu&#10;Z8rVifJLXcmVCZN+fmanCF5cMz+1RwlpJFjZAdzff9ak8loBsZNx3dVNKXNoivi1Y14nVd6tlf4q&#10;dbRSJECzbuaakeJAqjaDx9RUyqf9Uqt/wJsUuaW1iZS+4sWOXG3cvP3eOlXIGVCpCfN9e1V7NVWR&#10;iH46H5atOAqrGn8PVl4zWcpO5pFRJCo3cL94fN71FMg3mMJ8q521Kj+ZF5G7HZWWm4WQsw57rz1q&#10;ubljYryZCCVJCxbvUf5FOi27jvUsacgjaPdhtx6+1RxJKoEUa+2TREOugBXceYrsGJ2j5e9SQxyh&#10;drZbs1PiUn5JVIB/Q1NFCIfuplfc9fUVMpLZBy9ytKXVCzbvl4Dbv1qGY3EY8sxhs/e+lWrmKKRh&#10;KE6/eXNQyRjzdwcbaqNr6jTlLcy5sMzI9qNvfaark7R93huFrXudPW5OS+3HJx3qk+kzGVvLbthd&#10;v5ZrTmutWZSh2KIQr8r/ADZ52+lOkCrtCZ+jf/rqR7WVmUh2AP3topsvA2QhSy/dPrQvdsTH3SFw&#10;nTPXnrTREBy427vu805iwVdwXB+97UyR3U4YBh/F7Vpzc2wcvu3YqT43RLIVO70oyAuBy3/16Vty&#10;/vs/e56UsMhwWSP86H8WhmDJvffj605BGysrnIZfl9ab5jFd3r96o4ic4cs3P5USiujK22JguW2B&#10;ty+3FRt5iJ8ygYqRn7evP05ppGZCwbj3qfhj5j5rBukeMEtyG/DrQvzHhv4vvKtOgm3cZXdt+XIp&#10;obO5Gxnvj60KW2gtSM+YycD+Lj3xUgfK52d8/eNDAE8j5WHVe3rQu2QkDjB/Oq5u4K6iEjYYMz8N&#10;0FNIAdi7j5uwH86JtyKiqox79aDlU+783epXkPzY+RCCwfrjmmoGiZVYdfve1KoLptmbdu70Lggx&#10;r82eme9P2iE9NQVWTj5W7e9SAsq53/MvUKOtQSAxyYJ9uDTw5AZ1jY/L/epb7bEW62JITvYSBcDd&#10;nNNUb/vHpwKdAURc4AOfmpWZUj/c4wxz/T+dVze9YuPLYQMzYDxjaecE0salw2G/h/pSBjPHkvt2&#10;rjkUqqANjN34296rXl0JtroKVdCoSPcdtG07uI++WpV4O9Gx260qGJZcsu7HB561MQ+HQQSOcMqD&#10;d+gFI6LEQz/xdKaxJ+aIMvHPvUi7eQrfTK1Uu4SloNZiOCx+9lTntQeV2q3WnEIkSgKOSC3HSlVc&#10;FRt+Xpmhu9kAiTSbsKBlV496EzjdKQqqvyinlQeAMK3X1FRn5X8snd+FLl6Bqth5LJHnHKtkLn/G&#10;nKC+Ao2929qZuQDKhu27PepbdDIzFsfd9KclGIczUixbqRgn04yxxWorlYM7iw2gA+2OlZ8YVUwv&#10;ynp9KnmeRLVXUevPoax5nzmnNyx0ILjaehO7kruUVXnY+X5ny7uAooklLHa6bs9/SoTHjc/3h2DV&#10;paXxESfYkdvlXaOvfFSLKvLDO3bj61DGu+MxtldrfdoAZBuBqubTcWskSPL5vyKvfLf4VNbzss67&#10;xtUHtVRZJVkwo+XbnnvUoBQbmajl8yvd0NZdZRE22xzubIatnS/iBqOmSI5mk/3fMrkFkeIRqjds&#10;fSpBevEu6Rdw2nHvWcqcXpIr2nLtueyeG/jfbOfLuJbiNlA6N8p/xru/DfxWtJ32C6LfL7etfMcF&#10;7cw/Kj8+oFb2meNJIBs3benzba5Z4aPQ6KeOrR3PqM/EG38tZEufL/vZb71Vb74qaNYR77i+8tuq&#10;7mr5r1Lx1rDcWmqsvy/N+eao3HjbX5kW2e98z5dpPA4A/wA96yWF947P7UlbY921z9o+GykZY7IX&#10;CqM7lmwx9selcP4n/aBl1dGaz02SIZz8824Zryx7+eV2mlk+bPSmb/mxIuQzfMK2jhoR1OWpj60t&#10;9mdFf+Pb28mN1JCGEmAetUNQ8QXOpOlrztVflUGsvd5YJfp2HpTGdzyybu24Kc10xUYvQ5JSlJ77&#10;k0comXd5n8XTFEkvzCOM/wC7uHWoFuPLk3ISgVsbse9ETmR1GflXnPetdZbGcX0J1lGVOzI67aap&#10;WRQZCPl6+1RGVc73z/vCnGXPyo5K9ajXoJ7k0eCN6rtHPGAeaSMtE2EP0Y03zIti+Tj0NI8mTuBB&#10;3AfLz+dVzSDtceNpVSevUUMBIhK5+bhfpUJYcAH71OSWNUVZZPu+lGvNYthIQvyn1y3+FK8sZORy&#10;c8/WkG1k2g8f7XWoY2YN933OT3qt9Rdi1FKWiHlt7dKa0pikA39Pve9RoWJZ87f7q00blfoFP97t&#10;Q17yBv3RzocbE3fN79aMsi7T82RxxTSVJ+RRlT07UK8qnLSYBFHL3ZMdNxqpjhTkdQakT5TveP8A&#10;i9KMMCu1+FGVG3rSJG5XLKudw+XrVXK15jX07V79bXbbL93gLmobzVbmeJhNGqsPQdaomQwsJMAL&#10;75/z3qMzMwywz6D8azsuYJS6EssrM2ZGAxxSBVZVVgM7cZ3f55pgZXILfKR6UKzOjISMt/ER/n0o&#10;CPLsyQEr8pI+X+H1pqggbfvH+JWAFIzxg7F69Mjmo5ZCV+583RuaF5ASrtkHmtjO7ja1KxLHBXjk&#10;t/8AW/GoWnRhtKbdvXA68VIJUQb3j3fL/dq+glLm0HjaibWXj+FqRjHnc8eFHLEHpTElVxukKljx&#10;nvSheP3ffjGKUbdxe6SxvBt4+Zhz81I0mOc/goqJGPJO0Z+6cUM7AZx937pPP51RXMTM3lfLGCre&#10;nftSh2QbnXqcCoWkKsrbd2OtOEsboAw+62V/KpUWOMveCVgV+dztPGdvSm/dbfnI6n3pGdHBGec0&#10;qmPyMn0/WjmcdBfFuOBePqNw4PSnBCxY9OKjEkjDrx0pqTEZYNjb9735o5R6aDl2rhBGP9kmnoGP&#10;zumF7nHWot8ZkVSv60PIceUOB3X2o12Q+aPNcGkK8KGZd2eabuHzSouc9c0PsBD7vwNEUflqds23&#10;dn5WrTYiV3IleRZAFMW76Uo8oZZx6DaKasj+oG3haaWYDGPmzU6ytYY6NuN24Ds26nFIWdVjb/6/&#10;tUfzlvM2456dqkjZR8pwrfyojy81w9QAJXDj5h/Ev8qa/wA2HIPutOLRt0O7jNAZlRij/eXuKqMu&#10;/QObl0GpDJjcndsfSrCqpbd+Hy1FG/7ttsq524Uben/16chjWbCnhOct3ofwhFJal9IkG14Tjd0b&#10;0ra0tWjVm/i6e2ay9JkiZFQDd9Sa2oFdY8NF8jN/DXPzc2jOilH3rocJI1jZ5Bwo+Ur3rH1e5SSX&#10;ciZ46NW7JAPLYljjBwGrD1SyuVn2Q/d/+vVw5ea5NTmloiG1iQR7mXaetK7Bd23kd93emzedGqpO&#10;uf7q4qOWWSNWO7H/AAIVf2iPhRBcK6yYV/vctURymXjP3uDupzOzpukG099uOabKTsIQfd6e9HN0&#10;IlFWuOUoQPwOak3BhmMfwjrUcEabeU+ZmHfpjrVqKDzNqJuBzjae/FVdfcSroGt7cKv71txxmgkj&#10;MePlA+Xb2qb7GyBcj5h096jYvCfMK+wFSpcxpZ8t0RRsGfAHbOe+KljYb9gbaP4vl6VCjhxgr83T&#10;irLW0nls6Z5GeKryJ21GSI53Iy43NlGHrS28YXIUtu9vSktwzRNDG+Wxn5+2KtRWN1KmbdV/x96l&#10;SlzWuTyylqj6WRC0nzdOgFSAbRujX8TTHdXGXalkCiPaeDjNfOyT3PuvhViOTAOQ3ze1QyLsYlF4&#10;Ip80pHKfKV4FQPOcbQx/LpU7Ep3dwj8wjaD1bj5ulSK+M5cbuflqqZ/3W3b/ABdKEkXzNxB3N1ql&#10;cnnJpJdoEbtknG0ioXmDuuBx/FzSlsqI9n41Xkj+XPm+1EeXm1JlzdeopnEgZXyF3fLjvUfnTqN3&#10;8KtgmmOyo2w+v6U3e4Qq/oCPc1pbsDlzD55ywwwPFV5ZmJAjXHzc+9Sb1XcrSH7v61XkUvJskYD+&#10;Lb6+1aRjbc56kr7B9rcNvI3AtluKcknn/uyehqGJGRlDn5T2zUhf5cqjZZvaqlYzjGQ3Khirqfmf&#10;j3pkrlhkJ8rf3WqR8lMbeN33u9RHHzK3+eKzlvoVeezQ1dzHBGAOv0xUomZF2Dk4wGPrSCOSP/Vr&#10;jd93Hegq7AkjbtH8u9adCOWMeorPtBRlwetICEDbumO9GCSzBP8A65oeHaTvT/WdKn1FvqN3M06+&#10;WgYqcn0pss7plUb1oYufljGD3NQsGLMxO4H1olK2iK5ujHPdFjukHRvvev8Aniqv2plkYSD733cC&#10;mSq6pgf8CzVS5aQoxVeW/wBrpREhylsWv7QGNvboaq3E+1t8ox8uV96opNOQw3NgcNxjHvVPVdXk&#10;tV5O5qrlMnLZtF241K3jTDScevvVK71OxeJmZ1Ze2awZ9emY8Jja3p1qq8+7BYFgw6GtIx7mMqyN&#10;2w1Ow8zKtt+vrUt/q1pGm4SbflrnVglm2iKPgZz71JNZGVNhbAUAkNV8vvK5jzS5QutVNzOzZXYv&#10;8sVJE8JIUyZfdxVVtHMsgIXC8c1sWfh+G2KyiVm4yc1cuWKViYKUpFRrWfYsoGdvbNZ2oWM0oyo+&#10;vtXTSQRA7ffFZ97Ys0e8cKeWHpUxlLmuxyp9TDtbMScS8beV755qxcWscq+efm5y27+X+elSrGts&#10;vlRfN71Xe4kifoTg+laSl7uhDiiNLcjiNvopqpfQTFt7irkUg8wNjPy8Go74oVZWiwwb5ec5qVzc&#10;1yZPmMmWBowdgx8v96ieRnOZMs3972p00hVfmTlvu7u1Ruoc723ZHC810pRJ12sNSMP85GNv60by&#10;8bbcKPehoiz7Bx+NPw0nycLtGTS5oxdyVHllqiLEjofm4HSnBZkIVm255xUkeF+Zkxn+GmSln+bH&#10;R8VUvILScRFjUnbgn5v71KYwkmQobnFKrHHHb9PpTSefKZjuYcVnaXNqTaWwE85P6DtTSn3nO3av&#10;vUiSed8piwP5U2b5WCpuKqeNw9qOdc2xpyqxGHBYYi6r1qVYJIYfPx8vTFReUEGW/vY+lPbzAoYj&#10;5V5yT1o5feuiLdyJA8j7SPY+9OEe4BMj1ojVi5ZiOmWUdqHcIdof5m4qm+XYXKtgwI4znHzc4z0p&#10;Ihv+SIjr8qntQ8cyn92wbby1KyEnjsuam8eYqK6gQyy7JXUj27U0iQSrsXdnnmicGQB0hDevvSLL&#10;uOHVl/pQvhKlKW1h7sxTyi2OOoqPkZWRztp6MR8oXP8AeakUF5BG3fkUk/dsxNe9diESMmVPy455&#10;pfMUBgwG09aa4khf7zbcc02ORidgUYz0PpU7k8qluI4RTgc5pYyclmXdx37UuwPJuAxngClXMi+U&#10;Tt9CacpJ2aY5EZLgsVJOR96nO8e7dn5dvytTcjJJ+9RGhk+YfdXoKUpc2pPxWSBN/mrtG3d6015k&#10;Rsbfu9fenSxuzK27+Gh03yMZP88UuYOWUR7BgqsoXkZNRyOCcE7m/wBmkVnUqE4B9ulPYIq7H+YD&#10;jK0ub3iltYi8zyxkqWO7pQGZ3G8cd8Hoc07I+5njP403yW5Yt8rdQaXUmXccdu3fBx82PxoVRjkj&#10;d9KQ5B+RcD+tMlt1dsHt1x3qvtaj6DgDGd7cLQSyoM+/NKOMB0/WmsdzNEi9eckUubQa1JAFX7pH&#10;vT4JmVdu/HstMCMo3g8bcc0ij5tofaOv/wBapu31BXLVxql20IiDbV43etVXb5952ljjrRtbYGH8&#10;XcmmujnEhbIHQUuV8pXLzCq8jMsjgbl/u/WlKN0De5LdaUKoDEGk2ksSzZzjbU7kW10GCU9c9WPT&#10;/PtSmQqGcbT+PvTXQK3Hzf3aV08w4VQF2/nW1uotVITzDI20bj39hSuVc7ZOPm6U8hgxG75Qv8Ip&#10;rAks0fzZwR+dTa2r2Dl7hHE68Kg6Z570P5pKpj+KlXj5g6+9P3Q8A5/2sVLsV7sepCshKrC7HcoI&#10;xt/rS7UHzInK88U84ZcFOPU0wRsib9w9hmq+zoHK+4xm3J85bjoWFDqVG1cNUhcyN5RfPemGNI3B&#10;R/m681PN7pMox6hHGYhhVzx0pWwqeU/p95aUZSUKB70rSALhu4quaQJdLjBGfL2Hmo9mwsSx55qR&#10;dwjw3JoyrxbG+8OD7VXM+wRly9BAYycqvP8AKhQ5wFTr+tOslllmjgC/MzdR0qR4pzN5BT5gcbF7&#10;0/etowUebcjSUBfMK/N02miTJUowG3+76UeX5fMgPDUM8kg4bb82KzlINloIEc8qPp60A7nZSfTd&#10;SZcFcN93hqFAWXd6nBq+zCXwgRvfCkrnjr1pzbBLye+KGjOS2flB+9TfkSIgkjn0qXy7on7VgZGa&#10;TJHH0p3lop4C+nNEfy8Ifmbr9aGB3ATfxcDHrVLzCXL0BWSbce+3nbTQSka7UyP4d3anNsxgn5en&#10;FNkJ2Kx5X0o5trBsCKzNgtx1OKc7ExtGOdvQ+tIkglTcuF+XGKQkr2ye1VzPRtAlLlug+Zl2bhu3&#10;YpXWONdkqcr3pspG0uE3Mv3f8aVJUQ4fo3riiV9+ga7oXcshyBtpJAOoPPvTVjmeTIG70ahUUjL8&#10;svp2qfNgpSloOhiKNtBz61PghyyyH5V/i+lQbpopBKMc8YpszMq8n6n1pcvNLRij7ujJGLP8r/xA&#10;H9acVj2lFHzL2ZqhExRto+8V+XPajy1Ax5n7zPP1q1zc1mXFySsEYXDAt2zmhNyIwU7u/NJbvhtq&#10;ngrk7l75pQmyRlHp0NTL3dDPmiLGJDEMdaTBBaRE+tSQLxlT3I4+nFSRE7GCsOaIS92xpoxtuq+T&#10;8x9tu6nrCix+WP72TT4bdWUEjOf4verMkIWFsH5SByaXNErl5Y7ESKfl2kYx19qRkAGT2+83rToY&#10;NjZB53Z4/lU4jZvk/h7+1SqltgikVY4MDLbjz2HfFOa2KxblAAar9nG2BtJ98+lWXt0L5cEYPbpT&#10;lJPVFckt0jNt7BzHvEX8X0qwLbJX5Nufl4PWryQs0a712tTktpQowFIVs1PtLy1HGOpnSWj/AHk3&#10;H+7T4LIyc+V/DhfYVoRWjM2Dnn7vbFWorRVTdu49aXtOUrk6lGz08J87K3X7q45p08ZT935XTlq0&#10;EgLfKq02SJGUx+V82OannvIiVO8roowW7yLlKa0M0S4RP4q0BAsaFCvvlf51D5XllyrfXPend6ly&#10;heOhVgcb8kYC/eqVIUVtzS9+lLdq5K+Sn3+enWltd0kuwQ/8CNHN2HFe7YetowQs8pK7qcqFCqur&#10;f3TVmAswEZj6VL5PmducY6Uc0b6hGPRmfJHGEzI55/u1HHZIsKgDOa1FgAO14t2GzTbiDGY1wuGo&#10;5uw/Z8yMaceS3zY+8flqKZkZNqNhufmrS+z7izYDfWsu7iAdmQ+/Sr0fUylEqyOQm8f+g96oyE53&#10;BRzV+VCBgsVXGR71QlXHyqSfoaqMY9Hczlcj8iQ7UVR8vNNkhmy3G7P0qxGcN82cmlVGV/mXIbu1&#10;XGVtERFNlRGkSTMnfjFDM8it8v8ADjrVh7XCbig29ajkjJ4X5fT5afmOMd2R9RkMq/3qNwIZFOP9&#10;qm8/eDcgZYfhQWRQoc7cdKmMvesEeW9gQIXG3PHX3qSICWTDOFG7n8qjjikijY7/AFzUhUQrlF++&#10;2RmtZSjoibRvZsb5a45PIHBojO9GL/ex1xQ6FVxjr0ojkZmwy9j0qe6J5uiBnYDy1+77UFws3zKR&#10;xiiYjzlQDbxgU6VUA3Me+OOKL+677gNw0kvmsPlHSh1Znyp+9w1KjBfvncelJhg/mjjK8DFZxlKP&#10;oG247H8O7jnk0Rq6jKscL6U3lEUFvlpGdf8AlmDyMHFaczqdCubl21Ed3Q5Qk5+9xUgkK7t33s/L&#10;k1GWVwGKk7f7vGaA7k88UQjyq5nFxJiw3q4bgdRin/OW8vCjb/jUQKmHO7ncPl9qc25RvCY+bFHM&#10;4vVFa7gSfuAe1Sttxgr+hqMtnauPdm9KU7y67GI/pRq9hR7A7eWuMfw4pEXAxt+WkZD5m07uW5b2&#10;pw84Iuzjc205PT3qr8vUXKriqGZeuPQ9aeV2t5Y+XaKibav3erc/SnRvujbeeMcNRvfsEbDmZoz5&#10;eWyv3qC6tHhSrcmlQsu5nHTj60ErG28KpNHNDYfmhPMdFw7bl2gMdvvUpjSNtxI9PpUYGf3rDocn&#10;3FOkO+QFT7/Wp5ugRcnow+T5dhqeIqx+QbfpVZWjfarp+FWIpVUqVkokpLzFItKyzFSg9KsTqYYl&#10;CS4Vs1HAjOSYx9Vqae3lfbFIowq9A3WotHmL96NrmfM8efNhWq5OVVCx55q1NaiM4/vVWVWVmyvb&#10;B9q10sK8r2sPaONEZ9xYDn5aRixbAf8Ah9KaNpGD0bqtLLtV/lIpRu5BrEcgYk7x93kYNOxJ1BO3&#10;r0/zxTFMWdwPFOHXzMHb0205KXNoLoKI/MbYF/h+9UbgeYCR8q8cNUhKRspVs8UrqjBgihTn+Efr&#10;Si7eZXLcILkwgxJL8rLhiF6ilBAQiJjnd96o1i8uRgcfe4odm3fI3Jbn2ptdiLWsmxxZQ3ONzD5q&#10;jfdINqAZ25zTlEZZoycsvQ0yTYqYduf4iDQviHZPqP8A3Z3RRg7jx9KX95jYV557+lMhCpG2Zuc+&#10;9OdQj7UOAetGlx83u6jjuKiVj8u75vamqFT74/8AHu1D+Ykexvpj3oZo1Xp97hqn3Y6srlvqNCby&#10;fk25NOjaMttCn7v0pjMChYHGf0pMkrnbtx3z1rTVxtsTLli9B7jIXHzN1pI1Cr5Tv/wFaIVKhlIG&#10;eqnPvTRvLIhUfX1qb23CMepIPIjhy7MjE5RVGR780QukZ389BkL9OlNkU7BmT7vG00RTKPmAyduM&#10;e1UptadSb8rANIV3bPlH8NACgKgUnj8elDSlkWPp/do8t8ZAXj7ozT59feCz3HcnaUG7d94kdKUF&#10;Uf8AvFm5psZUg+c205ORTVUDcN2fU96I/FYqUWSncTvK9+cU2RQW2u3T7uKZE0kYAdenvT5pgoyI&#10;/wAKJb3Jl70QjbfuKofb5qYP3c2Cf4gfmpF3KMhtq7ePamkCRw8mc89Ka5dmH2SZhIcCJvmyc0ob&#10;yl+YfvOvXpUQI/1xbOOi4pzfNljIvzY7/eqXy8yKj3QrO7nBk2r6UrADn/Z+XHeoXzJt3e3SnAYb&#10;BGdvTmqutA5bXT3DzDHJl48bm6rTgWZNrD5dvOKRAxDE5Pf86fLhIUKf98nqaNOZMnpcapO3f/e4&#10;+nvQZNzH+EN/FtpqNIPvfNjoKsWc9pBIo1G3kljHHlxNt5+tFupV+UgKsiNl/m3bvwpGkhVAMf7u&#10;RQyp5ZwSzN/FTULRKSR91cfhQTFNyJECFN21emelScouM9uP96oSuAyeYVycfTihpECbkyfXNTq7&#10;Iq0Y7A8hMi5XgHpRKGSTHmcf8tKYJT2X5d2ae0bSL5gH3sfxVUeXms9CU3yjt7PJkEY28DFIsqMF&#10;KnlvvUwknluKNjl1bG09P/r0LmlKyJUraslG0tgR/X5qSSVR+6Gfl+6c0xm2HL/3vzpXkRpCqL/D&#10;91h2o1L5pWvYexjSMKy8jjJbio1k8xyScE84/GljYsm51XH93FKiphg4/H0qVzIfuyQ4BGDMCOf0&#10;pgTzWLZ+X+KmugaTKn7vU0AyKWVWzmn0uL3uqBZGXAdc7fu04IwVpGHuvNRkuV/fDHy0JIwfDLwO&#10;gandjJt/mHevuKch2Sgy/wB05PtVc+Zt/dscZ5H40kgLggnrxn8KPesTZFhWLyblb5V9W60ssgYe&#10;ZG/P86rxB4xtI6evenmRwwdUXDcijXqUpD1kkBUFcbc9+tKXwfKkXPy/LjtTDIMKGHPIxQifJ5u6&#10;iMmKNx4wCXVtuGzSxSRrK2PTv3prbCVYgBs/eqM4LuO5/StOfmLty2di9aajNEitbFf7p/Crlt4q&#10;1G3bbwzdSKx1+WNokA+YksfSplBk25PPO7b+lTJRCLbjvY2v+EtuW/fSxBvlxj8arXHiCacElAD1&#10;yDWUokV2GcED+HvUmYzLy+dox93FEYxsEqnYsHWLpn3zMZB33L1p0moiWNVVflPBX0qkuA3leaP1&#10;qUAPL5SNwp/OnyxiLmk9CS4n34iiH8OPmoiJPyjnb96oXQoQyv8AxcU62aNX++w9aT7ku9y9axQy&#10;Fjn7v3qvgeTEs7E7WXA5qharmYIh7fN71pWSiWPypPm9vf0rF9zWOmgkADr86tuyc1BOiFsH727I&#10;9quCwvZOUK7c9c9OKry2TQKzhst1INaRbVi+Vct0RpZNGylfmGe1SXXmBQB8uBhsdqaZWgk2xdWx&#10;t9jVm2gjkARhz/Ex70c1tyZLm2RQtYHE3mfwjjPqa1NPu0tovmxyBUM9qLba3O3GeDxUM0nALA7e&#10;y7arnv0I5ZR0R9MADG10xj9TUdxIqjYTgEYqM3YkAYz/AHeCF70yeVCmCpPzfer58+y9p0GTSRsw&#10;IHbH1qMyqBu83n29KJplT+A89PaqjyDqcsB93PrVS97Yx2ehPJvVVUNuyfl6fnTcqCp70xXESKct&#10;nPDA96YLgq+yVz/sse9TG7KluXIPm3Ju4qG5JD/uz8v+1ULXqKdrhcnvQLhJJfm6fewP5VMlJO5X&#10;uy2DdGvzE8eveoWLCXlt2M4zTjcCRmAb+HpjpVaTexPzcN8re1V5k26bD12xjBbr94jtUbneV8ts&#10;f7VNZpQ+CTlvvLUdwJNgC7io6/nWm1jGXvXfYkUFtm5Sc8VIuXj+b5WXnI9cVWiYvGuZM7fu1Kk3&#10;lqwc96q9tGSvwJJS5GJB+Xc03AG7P1WnJIyfOp3YwQDTZnBmITnHUVPqPTdO45CzR7sdv0psqjZl&#10;T1yDUqxBpPlbqvyj0p6pIWzMwX19Kq/u2Fy82pXhWRH2qMY9eeKknduPut835cU6QIMMvTgVDKwV&#10;lcDLfwqO9TsUtI6DTgnIb61VdUhXcC3tirRLqGR1B2/ez/KoZZhtUMRt6Ee9ESH369yncorSZc8b&#10;fvVD5StyDu7fSrjRiSVst972pJIUgU/J34qoyuZcurczMvkt4U3E9f4R2rmtZaVz5JX5Wb72eldT&#10;qHlucgg/L92se5SKY4EffnNVHmMKl+hzB02YqZCue5WqkdvdtNs2FVVs4/CuxksoZRlEwx6VnX9k&#10;rTdPnA6Z7VvGempz1KPvJlGzk8twNvDfez61N9i8+TcoX5mA21VZXhYFj826r+nvj5mTB/2jSduW&#10;6HHzJRp0cMQEg3DvVi2duIjyuPvU5WEmVZfvcCo4XkjcxcD+H5e3tWfN3NNXqgniC/OWx3FV5pA8&#10;bGQc4+9irbxh2+b7u2qUsKk4jfAXGfeiMuhny3jdFSWGJgoHy8/N7VnXlsySsQBx/s1q3CNFJ5ZI&#10;+9nd71UvwyM25vl4xxVEyf2UZcTZdVA+7zTbnEg3uNp4/lThEscw+bB5z71JMrmPDL83JDBa1lIx&#10;96MbMxrr5nJU/Q1G0aZ37uPTrU8iFZsGL5fT8KhRtzeY6/7q+tXHm0sTLuhqtL5OzC/N04pxJ8vC&#10;jbhfmPvUixGRN6nHruA4oSAzoxd8buCa05o7EyIVVsLkfKvIbPJ9qsCFSzED1yP606DS7mcCRUZh&#10;jOMdatLol06byjf7W0dBU1HpoVTUrFFrPcVK4znkZ5p7WPllmJHy8Zq+dNSArcTSZ2nketH2MvJv&#10;cHax/wAmojOUdzSzk9TLICqcx/xcbaRUQ7VAONuPm9a2U0gyyFvI7jBol0ZWPyo3XH/16mVSLege&#10;zl1MKSJx85fcufSmufk3ed83pXQPosi23zW5NZFzYPEzKVzRGoJ0Xuyq7Jv+XhqjLblL7ei5A9Kk&#10;aJXG0KylfvZ70xUGWYMeeAK005b3M+XlHO8R4VB/tUglUPljtDdaaB5Z5f8AEd/ahtsny4zt/Wo+&#10;YtZai7wVGX4zTCTKcKffFSOsQwSh/wBmo2XccQrwxG76UczK05dQjIztZl+vvViNVZABH8wYj6VG&#10;kIfkKMZyBVqx/d/LIMd/rSnLl1D3iGaKaQeU/XjGBUBhEQ5HJPy49avkkSPKDuHQ4HSobhB5edzL&#10;8x4NHNzaMrle5SVs7VCY5+U0vzg7mRV696miiRXcA5G7P3ulNaKP/lonXke1P4bsnl5diJYmLdM4&#10;GKdkgbU/u0vklOcfrUbsxdlEnIqdtgfu2ADafKJz8uBx0pqKu1ViJx1WlV2VdoG4+ppEhL9cBv4e&#10;afm2TG8mO2nqq4H+1TXkzu257d6ewkT5Wc7V4FOlgmjjWXy22scJxweajYPe6EWVRdrHGG5PtQzK&#10;v7vr/dFPAZmJZdq+mKVj5hMB/u9qr3pD5ZSGhHhByg2dM01ijvlf4ae5KL5IbPamM+98qvRuvrQE&#10;nGLsLIoz8r9qWON2bePmXOM5p0e2NPMA+91zSq6N9w984ocpdBSj1QGN0PJ+Xnd79KQxswyANv8A&#10;6FTHG4lSx6/NmlV5Fj8kpuHXdU3dgjpuDgKvA27jnk/pimhI2Xp8zcD296eV81F2r0Yk0i8MoYs3&#10;rimpdivs6DUC+Xhmy/8A9aggBMqPl6Z/CjI83YsXJPShlaIZjfnoVpN9TP3WKiqqKzJ8qN19aRkB&#10;TAZcL0oYOB8w49DS7ELfLH09KJS6lctpahKyKcx/dLZb6Ug2FSr8Hk7h2qTeDwF46VHIQw+U/N/E&#10;2O1Te+4cst2NGyOPZMM843U47VLNFH1GfrTZMSDZ/D/F701VlU8N8q8CtOXqg5WOZxu8xvrikwrD&#10;r8u7r3pxADbTjr60i/IWQL1ap+Em0tAJiBYIfvHAPpUbbN21j2xj1OacISj8HJ60BlU+Zlj6hvSq&#10;KcbR1BGZpdsj7fekaISEqei8CkjChWbrg8+1NWSRM7G3ckihy7E6x0JNzmPCvjH97vUcafwjnuwq&#10;TygEVSP4c9e9TW8PnRcDnjdQ5dSX70rEW0K23POfvelPabyIzH5P7zqr+1TLYSMuFViN33qkl0uY&#10;fvHjz35oj5mlny2KZ3eUAW4Y8UhQ7t28bf61a+wQqhd+uD8vpSLZoi7UG7jODUxaCPMVZUbeqiD7&#10;3NOhgB5RzketWhbbkVvM284X3pv2NmyImyf71VzXFy+8QyW5Enyr8u35setNSMH5Wf3+arNtndgq&#10;Tj73vQYJFfJcfd/u0R7F8q6ogaAE74Qfl+9tp0isVVyDlk59uKsxhdvlINu37xqC4RmhbLZxySaP&#10;e5tWZS92Viu2Vjyw+8aGMjr8yjb60+AZt97KG+XJp9vFuGcfLTjJ7scVbVlUbj0TgfdxTgsj/OG2&#10;1e+xwqu4H5uPl9qrywMgLd/Re9PmJlFIqncrFhkL3Ydac6oSAHJ+Xv6054/L3M55ZulNKspVumP8&#10;Kq6itw20Y5pUHR+cdBS7x/c6fe561HtDAFnweV+77UisZFbzB0xtIqeWPKVH3SVXZj8jfeX5f8aZ&#10;LtPy5bcKczts4xtXjav0oDKEMhOO6r3ojJlS+EPMhEX3cNnHrimiSKRAP7zZDUGZAuPKDK3P07U0&#10;Q5CoI8cYX2pKPLK9zO75R21WdVUYbPTtQ3mElG29f73JpsZKOqe3zexxTtu9W8x+exXtzVx8w5uo&#10;5CyoFcfxdqtQx/LnH/66ref2ADHvuqzbPsCkjFTLyDldrstW0LzHc5z8udtSSKyrsZON33sdqIJD&#10;I3ynGORUjb2G6THpWfobKPu6srxLsfzCTu6/KKtBAnA3ZPWhIDGNuFapTEp2r97A60Sl2KiorVD1&#10;jZ1WNT8ucf8A16tQwncsD/xDlqjt/KAH7vDetWETPzDnb92pu47mnvDtixLwpI6VIkcSncG+butN&#10;SVvJ3bf4u1O3h5lYr/DzUaoqMb76CiFd454qQoyQCXOecKaYcDMjsWO77q1NnaFRGHl7qd5dg5Y6&#10;jfmDebGW3DsadEyvndFndzuP86CDzkd8LuPWhml8sOVLK3G0UWFGPKrEfmIrbcHnjGaJEiV1+Ubc&#10;+vWnTEYLleM1GIZWTn5cfNR5C5ZbITaCQFb+I446UsSRxH/VbuMGpAJFi5YfN0+WlCfKqqPvc5xT&#10;1HZpJD4SoXYyn6hamkdP4UwejbvSmW4kiZQp75b5qfLG+MsvU0ol7R5eoAqDk554H496bdbdjDJ/&#10;2aJAu07MfN6UAGUcjb8vy+1T6BHllFcxUe3j2kR59RVKeN1QohOOrfLWltYD5k24qO4gWTcWm6gZ&#10;56VpcznGJhzBwmx07YFZ80LkuUIBVfl962rm3Kjhxx8v4etY8ltcM7Nsb5efxqovoYSiVwq+YGl6&#10;9BipJI96L+8alitXll2gBfqc1dEce9di/KM5P4VspWQve6FB1nxtSIY4606/vlvnhjNpHC0Me0+W&#10;uN/P3j6mp72MRERIdp2Hp6VRkMiHcR9GqZS5ieVorz5R92OGGKjkAYoxHzNTpSZWeVjjaeKEAJ8x&#10;h9339qpaNcxHKOhhLho/mXnHHep5kCnB/hH/AI7SWfmB8mQ/eyDin3MQZxmTndj60e8PazsRrCxX&#10;ePTC7j1pj4VVLr+VTFMoS557L6VGwLMxP9373tRze8EuWRCGR5FODnaWNL5rIdx28HOGpWULKsZH&#10;ucHpUbu6/Kp3N0w1VppbUlqUXoKzBm+dFH0pOWVVbIVRTnOUC4G7dn9aciBT5chxx0o5rRFLsR8y&#10;SFwMbm+UU5RPu27sEk9KVo0bo2P7tWo9OWWwW9+2QktM0YgL/vBgAhv909PqKHLl0DlktiCBNql9&#10;udv8NSWturOMg/N91ttWFUpCFEbdM7vWlXfEm5osgZ6dqrXoNK8tSvJbGGZo9/tSbsjLDgtTj+8P&#10;yD5t3HHSmlHD8qRip97qHKN352qB8q8Maf8AMWw3y7v0phWZzymP9kVIQWXe7/8AfVDa5UT8IshQ&#10;S4lHOcZHamTBWTO735ojHlvvYLu3fLU3kNJISyYzwBVbbhzSWyIUVCSN23+7t9cU+OIKm3OW3Y21&#10;KtvuG1YecZpstq0bbx8vORS5nLYUVHruRukiS7nUY7c0su0fvAPxoaOQf60/NSAHO/H+6o7U+WPU&#10;elrhIXQ5VsDrx1x6U5d5iOTjb09KaOdrkE8fd96FiONmfl7VUeWyJ97lZNDC0xVgQM05IQkhy25V&#10;xT4Zoov3bD2UmntF5jbt25T0Gaz5ry1KilLUba30qXAVhtU/3RWjPeZmWRSGHPPtWX9lDMz79rfw&#10;ipUjaKTduX/covHoV70txZ3y+d3U/lSSNGdw3Hp820frQVWX5tnt/wDXps1uyhlz+I7mlfZBqtiu&#10;VV3wzbmXt/SpvKjMW5wy/wCelRSRuo/eDaW/ix70/wAx2PJ/h3c1q1KWiIs92P2hWVI1yrfxH+VK&#10;qrnBHfmoVlxIfzpYss7Oo6YwGqbKKs2LzQ99jDYkfPdqcxDcg/wgUL5YbYT8x7+3pTYnTbtb5stw&#10;aJdLFPTcPMVlxKvzd9tN3sgzljhvzoZin+qbb7tTok85xD+p9qGrgBYicqw+9jcw9KafLVsI3yj9&#10;aJGVJNhH3jhTQQJkUoO+C1Gkbag+oAREb9vNCeYiMwGVb+VOwnB42/wnNNZyE2SKQw+7j2xRJy0S&#10;EvMT/luf3x+9hiaJRjLnHoOP1pQ5ldmdB83LYptwUKqVT/d+tTLpcOaQNsUsG+9/9alWNDFhWJ+l&#10;IpG7eT8xpyvslY5/4DV+9IXKNwz/AHvl2iiOMlsK3C/ezTpVG3dG/J+9immRh8gTpyxp+hXqGS4J&#10;XJpqEGQN0bo30qRMof3mBnBxTWCONzYzjPAqY83NdhKnoRxEvJkL+FTGQpHscbj60JFEwyuN3Byv&#10;T6U2V5GkZDg8UN80r2CKUVqGd3Ljb9O9G0/eJ27R8w/GiR1jOE55PWjh1yx69fetNOULvckwNv3x&#10;uzwtNPAJlGPpio5AFKlssd33hTiRIq4/vHrUyTVrE+SCQRyAnf8AxYVe1JJDl1UHbSI29ViiTqe/&#10;WpN6kqFX5hwKp/FoVpIZ5eJctyV6qtNLJnkdOtPJRZGccdvrV6fw9EfDi68uq2rNJcGJrPzMSgAA&#10;7sf3T0zVW5mubQm0vsmc7o0IKHp+tKqueW+oXHamq4ERJbHfkdKDKM43fLuxRylL4lckQqJPNLZ3&#10;dGHbinQJJcXCRK8e3cqmR24X6+w71GFLNhiB6UbmyVRT8v3j71PzBalzW9HGk6hJZxapbXXl/ems&#10;5N0bd/lPeqq5dvLPHcU/z9hwG3Y7++KYrM6Ou3dt/PvU+9YJR2Fj3KhjGGbru9vSkVmZNpVl/rTZ&#10;NjkiIfw5bBxUhBC70Q9cc96olOW4zy3QKZF+XrSOqyfInC1JlmG5m5Oaaq/dEmPvUKUoofyARsdp&#10;UcZpTJt4KrgHHNIi53MGbafTtRIsbx+UDzn+LuKPilZj5r09EG1jhl+9u7+lNZNvHzfL+ppyyOhI&#10;TjHU05tqvt6lf4ueaIuUXYlfDqN2Rs/zr/u+1NkbaASdufvYHOKCJFfd13HO36U/eVG5kqY8ykEh&#10;jKDyH9moOFAQg47e9KEi25I96QIVOW6/w0782rYcyF3KXbafrSFlU43YX/dpdxGAF5Gfx4pgdzyw&#10;POB93pT+IrmvqG9XbGCB7iiQhY/LKZbP3qJmRTsC7u9MUq23eMimvekSmCna20HCt96nqQfvdc9q&#10;jV8vhmwNueBTkLN97PPOKcm0XTHbSwLbvlXt3pxwwG7OFOPyqMlxJgqfpRI42dGz97bUpc24tNSS&#10;SVGTGOnQ45oswg+WcfLn1PT1+tRRN5m0hOBnv3p0eJAcA5zj5ugqeX3VYlcw+4Mf3wxbdSqY2IMi&#10;8lucU2IM68/wcdetNichsDjJwAe1V8OxXmyWNEZN6Ake9O807SUH8OajSZC+xvyHenMpA3qPwqoS&#10;5g1WqBXd1y3U96cso2sskYYZxTT+5OH/AJ8Ck85ZeB0HJ9qrm6IOg/EQfcVx/T6UIMEtu+lNMeOr&#10;jbwduO1CsQfK2L7NSi+gL3b3JGCkqQ/3fu4p0aysckfNuwtRxTeWGcnndxxU290j6j5sc+hzSXui&#10;tzF61fbBtJ+bGN26rlncxRS5fkYrLtzAyeSCVb+GpleRDhzu/pRZcrNafuyTWpvpqVnHDvMnzddt&#10;UXv4ryQssTKWOKz0371DD7p5561aiiMkmxOO9TK0dDRzlzWLKiNW3uw45FMgkPnmQsx3Nj6Uk5SJ&#10;NjfexgVTje5OfJk+ZW59RRCN0TLsX/tJEnzuWViQKffC13KImbG3khgBms2G5mjXMr7mYE/Sqjzy&#10;SzFpZMd9vpTj70rPoZybW59OiX96AyjGflpzZ2MC3BFQBwzZEnHXkdKUNJHlW3bev1rwZ/EfXU7S&#10;CSJZl2bj2CmqjReW/wA56feFXDJGrjLbfaq1265yD97qfx60X6MHGKtqVZJix+9x1X3qPzw75fov&#10;rUczH5cFcj7vFQyvIW8tSvHLcVrG0lYxcpR3LXzSS7ZJeAO31p7yKORuXHb1qsqyzDzMhug4NWJY&#10;fLUL97cPyo90I83LqER3q0qtu5pxyVxjdhv1qHYoLFGwG+6KEn2yBTyu35mb+dHKPmLg1Od9N/sY&#10;mPy/NEu7yxu3jgfN1x7dKo/M4ZpD1OBz79akjYsPLA5b7tKIYVbGOP8AeqvQheZHlFUGGPce+O9L&#10;JG3UJ97AUt2qwiDbgJ8vao5ncKoDfxVnrzWKl8KaGNtiGPvUkEm7dLIm084JoaV9+3luRwei805U&#10;ZyXDcZxVJSiEvetYmWTP7uP71C72Xa/UN1pqELtd1X7vanHzlBj2D/GjcLd3YilbaMljjGduaQsG&#10;O51x2G2pDAAmZhkdNy9qarxg4Y9uaCfQhfiMvj+L86hYcbhzzk1JOHK4z0bNQDcVMcjfxZFTf3iZ&#10;KXKrEpMe3Ibt0qGfDr5ZbOakVlfOOMHn26f/AF6dPGrplRxtrTTbqHvSjZmLepIu4qf++aoXO2I7&#10;24Ocmte7jEabo0+7973rLurQTNxnhf5VUX3MOXqtLFVL6KSNRv8Au/d2rVbUV3Q7nf8Ah+8P5VbS&#10;zRT8rdqhlheOJmmQFei0eZMublMEl47jc3SrocNAqF+N2NoFQXkPm7toyy5NPtYmRd5G9f61teOl&#10;jklJxaRo2wlYKGbGBjC9qaoVHO4nO7q3eqzXzQRdPvdGxyaRbkTvhVbC8Hv2rGUry0No7XRemcSx&#10;blHO3P41QMsmGV48emKsxiQ220qSuMbvXmoU06aSXJJxiq5QUXKXvaIhiDzHBUL3DN0qrdrIy8I3&#10;vWwdMjjGd/UfgDVe4tYt23zCB9etHM+gSp6mHFpjSTEYPytwas3lnOkHmRRYO0/nWrDFbmXIb7vW&#10;m6gFEW7OF2ncuO9PmcmT7OPLZnHTQSRlXkf+Lv3qpcD5xKi8Hr7VvarBa3MPzKxfdyB93b61mzWw&#10;Ayh2/wB1fat4S2OVx95pFTzGX7pOB6VZtoWJyQcq2WFOtrcSfNIfw/GtK1tRL0GTipcg0loixpsc&#10;cUWAO1XQqsjCL7v972pNPtXj2o0H/fVXUtyikE7VPfisZPzN4xvsZtzpwlVsqT321PZ2LJGsZjB3&#10;f3u1altDZJtDyBieq4qTyYdp8uP2HzVPNHltc3jTcZJ9yrHZow3BVHGOlQ3NujMGU7VHdavDYyM4&#10;OdrfKKhIET7Uj9h9MVMZXNJa7ld7ZG+YP26D6Vz+uWhtixXaRu79c10iMr/6n5s/erI1sNLCzYA+&#10;bNaR0Zz1ouMbnKXK7mfAw2cHFVy2OSD97jbVm9CrIwzznp7VEYg48onGewrTmjynLIdFGkke9ox/&#10;u9KiChS2G+XjmryxwpBu7jj6VH5CEYBznjpVXjuw5fvK5gVlYNnbtyvNEcYdcpztODVpYIxHuLYX&#10;b60+VhG6lQPXcB1qeYFFdSmQQGc8MDhcU51kByr+9OlCSR5ij3f73c1CsMjghlxj72arfcnXYkDM&#10;20LkZpjsZM7W7gsKkMOQCTuA7DqKiDyJKz7Bj+L5qNOhTH+UVCxmQc85K9vSlD7JVYx45zj+lTfa&#10;LdRlkwpXn3qGOd2m2eV8oPGfpQ+Yqy6DL2Ty8hlwD3qowwwYJ96rV8rMVKn5c9KpqSgILfdoMZLu&#10;Oc7kU0ISrhDnaeBTI1ZlKn73pSuxTIJz83y57UvIei1RIm5nw6/xfnTpZZZkWBW3Lu/KmRuj4TcW&#10;+XIzTldEDbVxkYX2qJeQpd0AXKsGb5iuMe9IERB8r++aRFBO5jjHtSSHJbDKMcD6VS7BHuCFd+QR&#10;/tfTFHCD5Ruw3PSnkRhmKp+NINiQ425w350cyRUkpajXMbMBGfm/u+tA2RrvI7/d9aGMKfLnd6la&#10;NyypvZOF/Sp5iZRvIJJEbj+996lDRsnGPvY6UhjZSzmMjZS7dsa/L82eh/u0fZsg7DnYL9w8sMt2&#10;ph3AbVXnHepLgRM2IyxzgdKjkRioIz6frUx0C0ZaXGksm043FepxQGDMwLe+aecjKn8OKR49u7A+&#10;9V3juHLGMtBCZFiO8tndn6UkefMZlZiP4R7Uhz5e4tyV609Q7cb/AGwKRXxREO4JgpSCXEe4LgKc&#10;fWiRnfnAO3g1G+ePLXg8MntQpLYiMuWWjuOdlL/MN3cAU7OX2l/93io5dxG5DjDYx7UpT94vmiqv&#10;7pqLJGFTzF7enekVJHK4lGPal85jgMAP7tCOgj2FBuUn8sVJMZDWTfKdg6Dn356U1Vk83DnaT970&#10;pyBtjNKvy/WkdGijEjAndzmjYUo9xfu7Vz8p4+UU6C33y7IE3LToolb5FO5qmWN4XWRY++flaj4h&#10;xUea5JDbOzMCi7l9Kl8lYsMg743HvSwbS4LN8zU4Qplvm+62SuKm7L5fdtbUmtsMfLPy896sNhzs&#10;I27V6epqGEoSsSLt2tmrkkMUsYK8Z+7RbuXy8sbIz7q0kZd6jhu/vUH2eeINlenLN7VfuE8tTGc8&#10;c9ar3WVT9427IwcdBVA4RjK42KFCVRwfU0hiNsrDcM/wr61NbxHjc25gOcUotmdt5P5+tTzIjlu+&#10;ZFcW5kJAXn2NQzRo8W3HzA+tXUXG6Ighlz93vjpUHkRnaZCPl4+tVzClzS0Kq7lO4etPdkZGym0d&#10;OlPk80tgINuB8woSJZUbd90dPeqUrmfvctrFN0yGjX5Q3PtUtkoB8x89OBS+SCdwPyhf19aVQ4C7&#10;I1G1gzY9qPs2KitOwrFV5VDt/rTXVlKjacetTt+9RT/e461FLJiMLEuOaL6K5MvMoyssZ5/vZ3Gm&#10;PIjpvRQW9PwqWaCVxnHVqr7MkY/hb8hVRvcmUnzaocio3zu3zd6jdXCl1HHpUhl3MCu0/N8tRu3y&#10;5UH1qt9QuuVCl+Ni5X1+lKcviNFJ7E9KFYsOWGN2KQwyKilTyMn61LYua8dBVbacBfX86cvmBT5Z&#10;zx37UmyVVVov51PCCZMgrhuT/hR2H7vKVSJMqT1zxUgiKYf73pViSJj94dBUQDE71k6r83tVSk+w&#10;e65AJCXUeSNtTwyZl+YDHoR1qOKAj6j071MAVbftqSi0jAhWwVwvRatKVA25+769RWdC8iz5BO1j&#10;n/61XbYySgsq/wC8rNUerKhLmlYtAI0m1W5xn5qmSN3l2jp1qKFdzfc4/n7Vdt08t/lUr8velfqa&#10;R5eazCCNB/rBkEZqRAyRtlVbPP8A9apoooQy8dOD+NOWPhoiu3nqPrUNmnLbVDIlZom2ncucj6U5&#10;I4FOTGakZBGNyH5fu9KSNSE2nP8AjS97qVZ7BFH5mMcfN37ilVSo2nPXP3alCcKV78U9tzJtkJ9q&#10;ObYIwtKzZCVbKhR8qtkZoIf7n8POKlQyZbjJ3YPvQYmcKCgJI/SgfL7raIWaPadw3Mv6UByQ0hjH&#10;3eP8KmaPCFQv3l+tNRUaTbCv4GgI80lZkcQRcsw6r/EelLG74WQkLj+E094N7fMo+7zg0x4f3bIw&#10;9sjvRGQuaUdBDOwfYXH+yw9Kct1G43t/Dzt9TVOWF3VSpxt4xu61MsDxhWPDL1q9OUi7lLQtK4Q7&#10;nxtH8NGC68fLnpUJVTLn8NtOSTep2DocLk+9RErzegTAupRj/wACNNVBDDl4yT0HShYsvtkfd/vU&#10;Kyq6o21v73txVehHxTuynfbZdxSHZub5eM1kXZOfK2ll7sOMc1vzzkHIPyr0+lY93cQwFpGI/wCB&#10;HtWkfMzl2RDHCMYjQfP1yOmKlS2bbtC/MMDd7VSk1RSN0ZxuU/hTrbWVSDOVbH3ven7yehMpRtYb&#10;eSlVZnj5+7nPSsm5LD5dx545NWbrUGumLYwpb5apSEs+EVqcTOT93Qau90ZVPKt/D3zTlZUjVNrf&#10;N90UwziGPzIhnPX1pV5ODztHyn0rR/Cr7dzPyLFu0ynYG9MVYPL+YR979Ko28r5UsPrWkyJImQcf&#10;Lj8aUvxKj7wyONizBh1+9UVwy+YyPH/u+lWYVleRlQqvpRfwsyKQqrtXn69zSjJ7Mp8qKCxtN8z5&#10;+opNil2Q5PcmpxCoIUjaRn8aheBdzKD8xX1qvej03M7SWrIyN5yRyp/z+FS5CybW+9x92mlWZlTe&#10;Ny8tUgRc4kk3FTjIFT9omQwqruqBl/2ans0YyKFT60sdiJZlKr/Dz2rTstNj8tXCbSP9qqcvd1Kj&#10;CUtSBztjAdu2NopkswZcqhA7mrd7pckxaSJ9yquWPpVSezmt9qHp1+tL2miRUkyNYz13d6ZdFlfe&#10;HIah5JN3lPH+OaIFdo2Mnzdfwp80o62I8iPbKr7gx/26SNWdcyZYK3y1NJHIAuY/l/i/KmxwmTmM&#10;Er6fj1o5paOwuXm0H29ucq2NtaFvaRyBXDfN/e7UtlZkR5fktxWrb6UXDMQuD29KmUtTRR7amS0H&#10;70FO4ztouwpUEr822tf+yR977McqtRPac7Xt8dj+dKMrSKlGVrowZVLvlXLH2HWpH0y6itxcmBlV&#10;ujbeK0JrL7LOrxHGFB2tUlzretNayWUiwyRyLtZTGM4zT5nsZ8umpz+1olVQPvNndQFZpSoGctkV&#10;0/w+0X4dav4kh8M/Ebxgvh6O/iJs9QkXeqMGIwV6kE1lavp8mk6jc6VPAS9tcsvmbuoViuR7EYIq&#10;aeIpSqezW/UqVCSjzFFflOyXPDY/+vViKcBWYYOPvZ7VX3SOdix96kZ1/wBSoXb1Zs8j2raUeUzJ&#10;muYCvlBedw+amm9ZpySN34VDIdjcpny2xu9ac0e5fPA74zSVpaBaUt9C3De27Dnbn0pP3c/zRhl2&#10;/rVNWGFbaDtbJq3C8aoyhdrHpS+HQOzI59075Zd1LPaJ5G1z94fNzTyro/IBb2qKdX2/Oue4UetO&#10;MpPRApe7YhePyU8tSNw9fSmq5yVVcMfu8dakYLIm8ruP8qGRkzxtbtntTcu4BCOoC/8AfVNl/dlU&#10;AU856UMGVVDN7KP60Kpxh2+7+ZFGnUrccxRjnPvt/pSIWhj3SctzShAih9y88/Q0EygYA/Oj7OhP&#10;wyuNkIBBSL7ozTo5dwZHP8WeKYC7Tbi/y9MUjpIkvyD+LJxVaS2JXM9SRoQFXY3yq2efWmuzv8+S&#10;G6daYuC4ODjOfrTuUjzjGWzjvzRzcu+4OK6CrE7bS0nU4ppjMYUJu5b1pyuwO49N1Eqso8wR/d7U&#10;c0pPcrlvoG5sFd33c9qGmXAixkjv6007WO4r/vU1VLH5TlumKqJNuW3LqORlLlWHXp706MEthTgj&#10;ru701UicsWH3WxuFCGUr8y8560X6IpJLS4O6yqcK3yj73qPWghyCrHcoXA/OmsxAKxuVwOfelYkJ&#10;tLD096lp7ImXqLIXSVoVVfwNOG1mXP8A31TRtJwzD5vvGgOfLbb24X8utUvhsg1HCYr+7Cc0D+4T&#10;jt9KbCxcZm/h/hoYja67jksOfWq6WZXMKEDHekgZf60jZJ2n1oBGdijHy5xQGCvuKg/73vRddA94&#10;EXDh3X9KHZo2HlyH0p0irhog/vnPf/IqNWKbQxB4G7/Gp+IPJC7AGEjjgdvWgkOGz77aVNxbbu3K&#10;33vamtEqplzntxT07gu7EaMyDHX/AHu1LsMLLuA/3vwo2mMZxk9M03zldhuP/AfWr+zZB1Q7zQJB&#10;8nTk4/lTvMkV2YHikZVVy0jj5uajDbAxH0+tZyAczxyNlWPPX86eC4XIHGcbqjxkq/3fU+mP8mji&#10;NGd5PvNx70Rl2D4tRx2rnc2CzfMfanefJN88PH93PeovMIVlZNynnFJ5mIsj1ovpqKPYlaXyQoP0&#10;/SlLFE8zJyDTHEiIq4yTj1/GkIQHYz+9VeMtB8y1uSCQhOF9Pu0peJolVmO7+tRrJg4DfMv+NK6q&#10;s7KrfKCCMVPWxNl0HqysNkan/a5pZORuHy5PNR7UjOQ2OKFkAPlOCQfWjmK15SRXV1AXjnHNNB85&#10;cs33RlabAY92WRsLx9aBKCMbcDdijQmNtmOfLtkAhcdM0EMINm7tnNIJEUqMUGTa+FI5XHPehfDY&#10;Eo9BZAduWz04x6U2MS7uJPlPbHakLkLtOR8vK5oaRk/eID+faj3lYoTeTuZqdIUKBEHvUcy4GdmG&#10;NNKbW3nPHaqVuW4czWjJH3KjLjAHDL6f5zRHKMLu/wCAn1qN7gNkocD+dOJiLlty7uKmUr6FR7js&#10;SksWO7udxpu8M3Py/Lg/nTtwLCSPmRjzt6U3zcrhwufarjIl6RuCA5Cliu05bBoVfvbdx/GiORlY&#10;EqNucfWiSRVLNFHhevLc1F25BG+4q78/I2445FEchQgSvnnPC0iSbQzhNx6CmghlCD7zHAo5rRHa&#10;O9ySFkWVWH94Y3CpldmOC/QfLVVgzhWQ5Pr70GWTAeRfbNaR5eguXliWH3SLtVhjrx9abjOMjv8A&#10;NjvTITuXzG+63DYojmeP5WPVs/Si8b6BYldxtz6Ltpk0gWTruYcUx3Zm8zO3JG2nNMCN6ttH0qtO&#10;hK+LUlZ1YgMnB9KTeRJh5PlDZAqMOsMyrJ91l/KiRizZUhiq8e9TG60D0LsVysY8x4+aswXqx8Y3&#10;E9d3bishX2yNub5uOKlV8Hex+mKqUejCMrGllnH7yTa38K1csJGI2t2+79aw/tpVNrPnJzn0qaHU&#10;biPOJAu37uai2w/M17u4jkUOxYc7etQRyeY+2Jx83X2qkl8Zxtm56n/69WbVYlZnP3V68dKXNFFx&#10;lzxTY2VwjsIwfSqqSlXZjzk9xUl3cGV9/bb2qB59p2t9elae7uJuTZ9OpLCx278Bm9O9PLlZVJbL&#10;Lzw3BFVGTByiZA6k+tAkV2Kg9OK8GTPq42Ui1J8z7dqsP4aq374JjLdvypju6rlWHy4xiq88zMu/&#10;G7HtU8snqVKJFdB42JzwvZabGHDbG4Pf34p0nzJwg3Fsn61JHHPIikqPdhWkeaLM30uEK7pc4Pbd&#10;irDEfKCtMtoliO5vX/IpZZYVTKn8KJWZXuxVm9xgRoCQo9vpUTgr94npio5LiQbifX86hadpMBGx&#10;tbvRzGfu7NlhJWjZU3crwDUwuIiTsb36dTVETFwwC/dYc+uBR5sO3c7bj3/Kj3bE/asaIvIDGuGK&#10;t19qiuLrdMFzkYJ+tUiyvGSvGF54xUu6ViMD7vT2pxG+bsTIgcli/wCFWIkVYlZcndziqwlwgBRe&#10;MDipIbqaM+WxUjt/Sl7vctRLscSsNszf8BA60ODCd7fLTd/zkhvl28/59aJ5xjY7fN/Kl2KffoNm&#10;kQpsjbj+LcKhDQ/dJ2rRKSyqY1+ao3AJJ2HHy9f5UveWoSlH5DGCsmFPXIao4lLy+Y6Z+XH4VNcJ&#10;5XA3ZbluO9MhOx9vzfN/d7e9TzdSfZxHSRyIS+Nu7tUW4OwcfL/s1cfbGdrD/OKozbxISQqjkk56&#10;cVpHXczlGUdiKbachtud3Wqs4TYfMQe1WpHRl2s55+9uqjdOkeY1f738XpR8JnzJR1IW8tV3+X82&#10;30qpdIHi2kLznip3KsG3PuxwKpzy5Tay/wDAsdaIy7mcnyxM+4hiiDLEuC3O6mWzfaVETcY5OKfc&#10;NIVwB97jb6VHpBjDsQv8WefStPeUdTn5VeyRabQ1mIbLZX7lWItLlggVzF97q3vVq1YsuQflxkba&#10;fcrIkIAkGeq/4VPNKRv7OKjePUprbSEqMbY+SRTf3ltPvdQy+hNP88ryw3N0OKjnWRm2r/8AXqub&#10;7I+zZDqW5BtCnpnhu1ZuJjKQ57/3ulac0GVUj0H3qoXEEJl3/Ntz96j4dCJe9qMgxvYp95uP161P&#10;KGaHDv8AxelQphG3xgf8CqxPCTAzBs7eB7US8iPJGLeJH5xVD/Dg1RlSKNMIxLds9utal+iSfKd2&#10;e1Zc0flSGNCrL0WrjKMVqYyUUJAFRV74+9V6zlERyE+9x1qgke4F2wMddvar1qp3YCBt3I/wp+7L&#10;YIR6s1oBcFlOTtq+9tiPfG275ejdj6VRsrSYKJI2baM5H41p29vKm3I3bm+esb+8dlPtYLeIBVA7&#10;Hkt24qSWGTdu8v8AFelSQRkBkbqWqaUhIvLwvK4b2+lSaKMF8iqLUI28fxdRUc5BiYhRuP6VYk/d&#10;OSv3V7/1rPu2CfOr8dC1T71yZa3sVpbtrI4SfDKCPmA54rEvJZrotFuxubnNXr2QTFmI69KozL5Y&#10;Zc/McYPpWi3uznlzVNFsZE1lHjn5j1FVpY/J4U9OimtC8DEYRenQjtVG4t2nK5YKysMMOwFac3Y5&#10;Z+7Ij8yQOfMBX5s7fWrSK7ssYH/6s1VgljM3lnmTd1PpWjGYzKqqcdmod9LhvuQvFh9nk/wn5cVU&#10;k3EDIO0fe5rYlktTGY13EsOGrLzsmLA9G/u0ehXLqQgSRPtRc9xuqGSeZJmkJHpxWiQZIypjz/eJ&#10;FZVwoEjbh1/Sq+ImRILk7W3dxxTlCMrMkfP8O6q8ZbzFRBwF5qzAvlqTtO4/oarmXQFLuhSdkXzE&#10;HK061nV5N7sTu+9imzMW2sFXG3AFV443kkx5rDPC+1TzS5SX/MWL08hVfLdaz/vfMv3t3FWmPkIq&#10;MnfBqNikzbwgUDAoj5GfmxqkRNhsfN1NRyCQyiSPO443VIAvmY42t7dKAW3E57ZoKfwhmMnaX6jj&#10;2puCq5Rf8+lOcxxx5L7sfe/OhcE5PPGdwFPmdifUFL7vLb5Qaa8YWQAN8nXPrSvtLhi3/fVKxwck&#10;/LjPTpS5mCnHZhKiHcqt05IoGxBvByO4/GgjJOG+8OaexTC7BwFxk0eQaajCpkLMo4oQusexk+Yn&#10;nbTlPDbeP930ppkaTGVxu+6anXuVF33Q6MtsO0/N6HNDyLwdvs1Ot7mexm8yFgrKvLYzxTFbcMsT&#10;833qnTQPJChlL+YT9aFZzmInhufpTDG21Wb649KWNXXCovys2K01J1WthElIOGJJ3cCky33JTUkA&#10;+9kdf05ppwxz1HpU+pajoCuzfLTVMsaeV0O7NO2r/wAsE6Hn3pLh2UMQnWptIb5uW4hXywW7N95R&#10;Susm7g+59qfEUGAwGNv40FI0bIfIHFFmH2VZEe2OTB+9k80gRicv1X9aWXBZQvFEkbAMwfkelWr8&#10;pN1G7GsseNjZ+tB+b7nVqECyIN60jyRxgDbjJ60tQUbjJPkXy8lf7tO+zmQqGY8qeB270+RYo1Xc&#10;f++qVUUkgN04HNUXHViQoIm2k4brU0LSOf3vytz070trZvJ988nq1Xl09SrESHPG0UXFy8uwy0Qg&#10;4Aw34U9ywJy3P8IHepIoY1G3zOpwPbinKpjZfLIIXrgVN+aRp0uhbYs+cKPm/i6fhVm3UgYT+Fu9&#10;R225jnHDc/MOnFSSynexU43dPap3egSjJ+8xty0gcoTu3fxVTaFmi3hVb5vmUDFaG1JCBu57tTRa&#10;Q72G9vmAP0oCXdlVAUJBbmpFQkFmX+HqP51JJFuGCfTBppjlUfJ8o6fUUB70Un3B0cJuRRj61VvY&#10;0jdQZB83Py1YkxwpHVclap3nlg8LuPbjpQTKDa5iFplRm3/d/wBnsasRRocux+UnA9qrMOWLHn+F&#10;aswYKbWT+HP44rToT8OjIXt90r7HONvKmkeJjIEY8KpyRTiwyZSenLe9RpcESN/IVJMrEoZWAhKn&#10;n5QfwqB40UbkmOSuDkUj3oG1Yo++d1EkjPJtYdTxVR8w5epHM8QhVUblRVZIDGzMDlWHzVPdRjyN&#10;4/vYbPaq5mGNpP8AD+NaeUSJRluwaGOVkWEYEdNkO77xH1WpEASLczc5NMbG3I9SPrUxYlruMRW2&#10;qcdQOacioD87E7eDRIZHcbH/AN4U4MCm1l69z2okxSXKN8lmTax4HvVmBQIlPl56VEqNOuz5Wxnt&#10;U8ckrQYdB6fLxj/Gp95lRjLlJ5VLQ7CirVXaGQjH3f4vU1YnQpFtD/d/i9ag2S+Wx28dqqPwjk5b&#10;WC3jJ/i3f3qsruCjaPu/ezVezglV2bGVq1HJjckgzjlffik7oF72jEQCH7/3txwewq2p8whQm1i3&#10;QGq0Yx+8zuw2drdKt2zKrb2HOM/TtSlG+rNKcddCW0imR18sbs8fN2rTt2Z25GP6VRtpdj7C+7by&#10;uO9XoTtXDLj5e1Zyl7tjbkV7okTEXB/5aYqeIuTuIqIpHs8v+IN+dSbnVlWE/d5btUSkxx2HtG74&#10;2/xc7efWnkFXy7/K38O3pTB8xPJGV6+n+TT+eCQvy9acXKxakt0wjGFyinZuyAak2q42s3yq2fr7&#10;UwzSEhQvzZxTxGDy33s9aXQq0pSYQNHGGzkn0qReH2j5sdaYqlT/AHu2ae5ctsjXafWnzBFSjHRj&#10;REAf3b7f71KIyPmMeW6Uu1jwGXBWnKHifazg/Nu6daJBKN99BqBCfMcY/wBkdvamzQrI6grhvSps&#10;r8z4H+6RTSW8zMnP4UR2uT5MqzWscT4U9s96PLPOUP3sVI7hZ9oHu1OLhRghs7v/AB3FESX5ERh2&#10;gOyEbvpURkaIld49RVhiWVkBxzhd386p3G4fMyklBj5u9VeK2Jlzb2Ip7p4i0g25zmqc16sMPnF2&#10;yOeD1PNLeMCcBhycfdqjcy7F2MCwb7qsvTitIRUjFyly2RGmszsxOfl65NUdXuhNKGQ/Kw5xUIbL&#10;YXdgf405CXEhBXKjArTzM05TiyGVpD0XjbTArH50T+GiUEptRsNuO4Y6DipbNom+QBhz/FRHUnll&#10;1Ixbu/G1t1CRS27b3jP+974q9Ikivt2gepqOd3bEe3nHrwaLSegjNJbe0TqNtSR+WBvb06CpJbdt&#10;2yPls4y1QuZGRgq+n3TWj/lQuXXUFZm3TKcZbGKtC7keLH93lR61VjGASw6ndtPSpghKA7//ANVR&#10;zbF+6o3aJbW6kXY8g+bd71PcXXmlcDbn7q1TiWRcg9m4NWNpO1ivPX5u1PzIGCOSSXd8yruqzY2j&#10;SMPNQj5cq1TWQR5NwiXj+GtK0s5SASi46c0KpLlaHyr4mZM9gihlLKc/xAc1CLba+8DPXIrZuLWV&#10;uWTPamCxOMFF65b60ub3bCcebUk0Gxt5ptsq5DD5t1bzabYwxSFIRx6f55qjo9lJAwcxjaeR7VtS&#10;KqxeXuCgjK1HN72ptHTfY5uSICdo1k2q2c1DeWa4+eXO3pz2q7cIqysUjHod3ao722hkLbY9u7vi&#10;jzCTMS4S1ClWbOT1HanRQ2rYSOdl2jpU13bW4k3BfxyPSoDEk8itGrYzhvetFJ3MZdAmjbdtEvyj&#10;nFLboXcpEqjpTZ4pN7BVOfp2qayhczbXUAH7wA5o0Bx1NLSY5POVcbee9bSWlxt3R3CqvUKR39ay&#10;bAKkuPlNdBaC2EP75QzYxx61jJ7aGtNLm06mfLHfBSi3Ix6Ypv2a4d1RyPUENWu9ppvleXFuxjNQ&#10;fYI0KrCSRnp3o6XNJUzDvNELXDM1yV7iqt1YPBDv37q6KfQ5fM8yW52+lZ2qWU0TeWJty7sZz7Va&#10;cpIylG0WeYfGfSZ7Kys/GVox83TboFj38s9a9C1DWLbxb4a03xnbsN01qkN4y95VHB/FMflUHiDR&#10;LTXNLmsLmLcjw4bPQcY/nXM/s76uJNG1r4WaxLidJt9qzD/lohbb+akr+NeVjI+xxEK0fRnVTi6+&#10;Fa6x/I00bzoypj+ZVJ470JE27eE+9yaka35dFDYYfxdqY4kQ9wuMKPSvYXLKN7nmyjbcRjmQIOjc&#10;mpTDkDbmmKpZtu7O726VcaJfJwpb/dok5aFe9LYqxwI4wCchhgbakiUJGq7dpHBzzRDE/RvvdKkc&#10;lQ3b0xVX6MWltiKRPmDI3RuNzfpSOGCHnK54NOmjZYiq8leOe596a8X7r5JScnJXtRHuOzI1BjGS&#10;34Y/zxTZFkfduT3qRIQG+0yNzjG32pjuXbzAh9hRe7CNthnnEKqhGbO0529KPKKZcNnJwM96cNrl&#10;cJjC4+X6cU4HGV8vdtOarm93UkhIkA46bqXa3OSDTxtU5Abcc01wu0uisccGjlJjGI3b+8wRnKZX&#10;H8qNzJIA0f8AFzToYyZFJc56K3rSPIzj/wBmp8vLYqIrpvRpCfmPHy01QBAq7vbNAbdD+7G3a3pQ&#10;kwaNcr95c9O1LeOoDjt8v5qkVUkiAbOW4qP5mXJb1pUiKsq7/f6UJqOg+aWw2Q+WdnbvUSklvMUd&#10;GO72qzOFT5tucHFMdvKVgkY4ojzdNRajUyT12qv60MocF9/ylcnnpQQrDcoYd9q02UFixXj5NvTr&#10;RH4gjHuRjzJDlF74J9ae2AxQcepb+dJ5mzDozH+HH9aAqlwdo59/aqU/eYJJa2HTrHuYQ9N1BA+6&#10;Bg9z3ppCfMpyP93ipEVd3mE4b0I7/Ws05JB8UrhiMS5HzNnHpRKoaQD+8c80lzFLBH9pYfK/3W9f&#10;WmuMqozt46r16VpzNO7FK1xw4YBB823Gac8IzuU7eg/CkVlCBt3zdz605Mbtv8/89aLy2QKA1Qro&#10;M9SpBFBZXfap9qc8jAbl9cUm39020/LnOam/Sw7rdIRAFbyz+dKoMnyqRxzSMWU7m7YP4UpLbNwO&#10;M/e56VXvE+Xca8a7TLJL5eF3buwNdD4w+FHj7wAY/wDhOfBmpaX50ayW5vrNoxIpG4FWxg5HPWuM&#10;8V6uumaUyALulUqF9ff8q9F0L/goJ+0p8Vfg9cfs4+Pdesde8LWdrHFZ3mq2iyXlnt5URTdcgY5P&#10;QVwzxssPiY0nFtPe3Q9LD4KFSi6stkcWwXZnb83AGO1NUFwMdFNSYSQhk2/7RPWm70WccemPeu5y&#10;6o8/0Gld+Iw31FOdVKjaf4s7ajZQrb49zN05NKmZF2IWZt38P8qb5uW9ivNiy/KyoPm9fagJHhed&#10;qrz+OaHCKpVjjbio5WkceZu+vFIH7o55SFZg/vuzRIRkE8k4/OmsQH5Ix/dpDIh7Nnd09KrlJbjI&#10;eoP+qZl5+9SSDPI+X5cChoVfGRhehNHKyZD9+rVF0X7iFUlXGQfl45Pt1oxsf5vm/wBr0piOsiM3&#10;f60uBu+Vvr7/AIVKYvRD5ZkZtoHSkaY7cKuehprKm8DOOcNto8zDhRHt+bH1q+boiZe7oh3mEMrL&#10;/e5+tBZmIkkI2tyPao2lIjGBnnv0pzbGG4NjbxwKeqJ32HOZSuGGabESxIAI2/3u9KhMoG0/N7+l&#10;DxMCSVOKjmsrlryGSztK2zPyhsCnRmNFw7801fL34529elDojN5gI4PTFVu9haA21kbyunuaawcH&#10;gfiKckinbGy8LyaAFxsPynrgdqrn96xSihd7ebhR06UiuoP3fvdeOlNDq4+Q46fdpwReSSeT+VEn&#10;ElR0v0B8n5l6N90e1Lujb93EeRxn1pjc7lZmGD3agMIxuLe+MdKnVbFK9xzHywQeNvt1pymFpcBs&#10;cZWiSRGO6Pb/ALtNdYwyleQOTRz90KV73sCP88jAHH8Tf3fpTmKuqgZ3DrzTHdVAUSezfLQqsGAV&#10;MnALUKXMPm2HuC7+UDhV5AWjAhb5T09qHbLen93nrTN5m/ddCx5IaqUXLUJS5XsPUnO4NtweKBtH&#10;Df3eD9OaULuRUH8P8XrSFFypZs/Lyp7VpGV4k25nYJcOdqtnpmg8PiP67jTVVVKvGvtUkijdnys7&#10;lwPYUahFaMYWUOQU5PelV9q8N1prGP5Y1Ge2f60OuXXYwGOvvVKWopU+o5WDt5iICMdakXdnLBV7&#10;1DjBYhhjdjAoLnZuz3+7WfvDiWA+9ty1Is8nyoz7eq8VVUgJkH/dqRSQMbuWHGO1DtIW2xI0208H&#10;npUglRAABu4/iqqrsvzTp9PpmpI5QPnPf+9VJN7DjI+nRtzhz1H+TTT8/wC8WMccH39qasjuquD+&#10;FNG7ALPgY44rw/kfXREnTnGR/wDW9Krysd2xT9NtSSMyDO7Ofu81UO5X+dQdv3cURTkErx3HoWLK&#10;GP8AF+VXISFUyFTlT271QERJVgOpqdbhsfc/i+ai7M4xi990SXEjA7l+XcM49KqtK5Tc75XNFzcl&#10;+Wbvk8VXkDBskfRSaI+ZnO61HGZw5jb+91qOaRvN5bI6U1nbBYvhegxUT3AEYfH+zWnKTzrcnEnl&#10;vtCht3DD2pQ2YsJt3Ht71CJCfnc9ORipY2jYBcjd1YVPL0J7u44BV3Jt9+lSRTfMDn5WYcH+dVXu&#10;XadgP4eF96sRXCy4CYO1u49P/r0+XqVFyehbCknyyoyed1KA45ZfvNjdtqIXUZ2oGG7bSwTLI+wu&#10;eikn3rI25lyeZbVI/lMp+Vl/WmPcRIH8tSNuS3vTYruF4wrOcr92obmWFt5QfMxx1qo6Ruyebpcm&#10;F8WXBXbt6e9QyO7jAc+/50wOmMuyhc1Abgb90ZHyn5eetT7oW2uy08rB1yc1LaKi7mY7m6e9UjPI&#10;43H736mnLcpbnCHthvrVRk4x1BcpemEixsemT8jd8elZ924LBJR92iTVIOpYHpt561UfUI/4+QW+&#10;7mjzJlKTVkTTu0fO4fN92qkioG29SWxjtRcX6TFQB07VXFywlbgdPyqoxtqzP3XpoMuZEiRtifw5&#10;qhf3TuuQBz6dqsNeJjY7AYPX2zVe41C1ht2j2g7sfw+hz/n1o+0TOV9EyvGvmocfLnltw6VBCHt7&#10;n5ovl6ArSz6zboQfJLe3bAp1pcfaU3OPvN8o9K033MlH3dHsa1lLCAoZ8nONtWGMbBVfup69qwzf&#10;RxY3nk8NiifxIIYwIjubbj6VnLW1jWMlyl5oHDkp90t+NQy74ZVKytnPPtWeNZuHTzcYx90VJDdP&#10;LL50jjCx8+59aOX3ddzGVSTLks5MHyfdwPrWe+ojew8ke+DVlURxt3D6+1MaK3VQqp1GDj0o5ras&#10;JRjLcp/NJKJQp2+lTHeICiRnnGfy6VOq2qSeX/EV496ckqTkoMZDDoaqUrgrbRMi7gvGf5un+z3q&#10;u+j3BCvGu5V5Oa6aIRgL5ka/4VGxtowyK3zDqaOaVhcsu5gnS5Wh+VPTPvViDSLgHdjj+IrV1JJY&#10;zv8Al29On61Zgn8wZZcL7VPNylxoxqSCyjKRglsbuF5xjB/nWkJkSOPBB/vVRKsi7cc7cjPrTY87&#10;9oOdp5+tT8WrNFLljZGgby23bnHDdAB1phuI2ZiPlPUe9Ukdzz/dGKerxpLvz/31Qox7hzykOuJH&#10;MRO7/d3fSsi5nl2Y2jAbtV28uFMjY6EdKxtRvYYssjsRu+7Wmm5nKSiVxefP5cko+9heabcyK0Wz&#10;zVYbv71Y9xMWvPN8v931wf0qzDcpKrLGv3umKo5eaUZNIUnzU2rJ7ZX61Vl2w/I/rg09GKfIZemM&#10;rjr2pJUEp5b/AHaLPYI2tZb+ZTso28xnVdxP6VoWwYSfvlx6VBbWN5FM0ij/AOvVtoplXLHocNQ7&#10;k8quhZroojWoVc4+VqpXlws0rPEmxRg4q/HbWk+Hk/AVSubYpNvQlgvC09O4avYUSM8OepXjC1Sv&#10;9u/5Ij83DbqtwTK64k2rn+7VW+xEyq9xu9Mdqcdxc0StGZULbdoDKN27tVqF9/Hmj735VSkVgwEc&#10;u7FSMwxlY/bk1TRBYKYAAOdvrUAkw3llcN/D6U0T5Ozyuv8AFmmyADcCzdM5zUq0tGTyyJG2MqxO&#10;nzBs896jkTcvDblPXb60hJCgIpPTmkV3ERdVzu/Si0iZabCbSCrRnjPymlaUJuhXsfvYpcEhlIIK&#10;tSlflw4ZWHH3qEHvojEqsOY+GojBjj2ltvY+9KikvvZsL9etO4mfnbjdVS1iVGPujCqnbK3PpTlj&#10;UScsOmen6UjK4O3tztpcuY1X+L1HakTppoNQq+fmpzq6ptEn3fmPHWlRJISuxV5/vfWpLq2mjVJL&#10;hADJ93nqPWpuy+XS4ze0YynTB6U6FBKQvfb/ABVGfljXdz/eqRWRpFZfu/xUhjBhs9eeKXyVLfIM&#10;Y43U1t8cuAFb8elSKwy29h81VYlayGHfHkIKEkYKQx/hy30pSd64Mm0lRuFEcu4MxXtj3qfe2Kl0&#10;QEcrsb5d3FKUKYDtgrx9aTzP3SoVwq/doRyTukHzdaNx3ew14mPKHp196DvClnw3y4FDPIqBtnfH&#10;Wn7wpVHTHPNA1+80GKTjp/FjihfLDbMdW+YUblO4Z2tu6DvQvlofMK/P396UWieXmGqd23cPpQh2&#10;EkZ5+7UojEgyi9BkZFW7K3kMeZQvP+zV80eoRvLoUUR2UlEBxnO6m/ZZimB97OOR71sW9hFheOvH&#10;vTxp5E2Q5VeTRKa6GvK0kY62TShcrlqsQ2bbdxQ8HB46mtOSwUS4/lUy2GF3leAM1nz82iH7N3KF&#10;rbOUzjP8+tTsgzgJxWgtmjSBohtVhxTRpyrIz4+X+dTzqLuV7P3dCmkDuimNOd3y0NbygYQBefvV&#10;oPD5cmyJB6LinCAuuJF5o9qojjHmlYj02d9NlaeG2hlYxsv71cgZGNw9x296rSMBtQbvu8k1ekts&#10;jB6fyxTZAqp/qvXiq80KUiqiKFyyFvQ0qtLIPI6dPmqaQ7xhV24zjik2GQZWT354IpSfQcY33FRl&#10;DspYenNNaM+fsHTbUckjE4ZVznofpSSTFvm4+Xj60/JkSt2Fktt3zRhWwcCqdzBKhx5fO30q2ZMj&#10;73pt/OoJpTIPKWTt+tEb3JlaOyKM1oykSdNq5+b6Uxbgw8Fxu/pipZL2aTdGYwVXhs1VeeWFshQV&#10;OByvPIrTaOpjKX4jXZgpTf8AKR96mxZIxnb81OmlLRL5cf3SM+lRneI855/nUk9iWW0MY80H+L+9&#10;UDMmVBnO7s1NaaRUUKxz/Fu701VMgGW+YckVUR2ZNKJZOd3y45qvPbqV35P1Wpo7eZvlz93hueoo&#10;Wxkc7Cvyjpg0+Z7IUlfYhik2LsZvzFDKjbmzhVYEepqw1j+88sDH+7zTUtY1DA5yOfwzTJip9St8&#10;xwzoMdBUsCOpLsv4VILdASRyN35VJCJGk+ZOOxo3Kl8RGn+qZl/SpooMHax7jHPenrAR8rj7vLU+&#10;OIH5XbP+f8/lU3Dlj0G5Z41icBd2BuFDWx8lfKduf1FWITEznA3bT1xT4oXZFYLx0C0RkUkpS0KQ&#10;t5FO8u3rtFTQ2jgm4xnPHNXIbVSdrdakli/d4gHTjaaOa7KUImbJHncMEH0q9awsAqSBTj7x/wAK&#10;Y1rlQzHk9asWsLRphl5x+VVKXMHK76EsNsibYii+lWlQuSe47H0qRrQQsEyrFl+Ur0HtTh5aIpx8&#10;2eM1j5s09m42Y6A/Lkf8CJqQQ5bIPRSW3d6auPLysefm5NSbXY7z24wtH2TTlXLeQ5I+cbuP84p0&#10;WZfmcbSepFCKrnYxA7ZqRPKY5G7aoycVJUZcsSMbwxjz0bg07a4RY1GNv61KoAXci4WkUMxYk9Oa&#10;OeTCMeUVSxj+dujfLilch4RlsndxTkMIHJ5z/FTxDHEhYfNVRNubmjoMhIx06dKRg0h+XHrtqWFT&#10;GrSsPvdvShAqu0iKPlHDetTzMx7EcgLvtD8DBH5daGBjcFdx+X5S30xVhVjboF+6PxFROFj+51z8&#10;v1oUrI05bWsyL96W3Mq5XjHrTZZGVlC8n+I+lOEeXYk/59frTCQ/3Rt/vY71UX0M5SeqFOSfvdv4&#10;qp3kR4ZR8275uetWPKR1wH+ZjtqvdeY7bS5FVtLUmSlsZl58o38/Wq1/te35TkpnjtUly4B2btp3&#10;cc1XknZ0aFlwvX/61axl1RjymPcM+8bRtJ4FOkhZUDbNvYnuaLsqkzKWbKt+FJIWKF1/ixt5zzTO&#10;fl5StcSSK3yj7v6062XdIzOM44I9Kjl5wrH5h0btU1isbfNv9BVEtybLkXmIn7xuOtRy/u9rDP3f&#10;SrUc0cKNKsSNlcbWHT3HvVW62MwcFueVFZ3a1KtJJXK8rZUkLx1qFHxLhRtbd8tWJnTy9hHX+7UI&#10;jberqvy7vxFXcNR0au8jFR94jn0pzhG2nBpbZsblI+Zm6+nsPapVt1UZPUmmpdQ+zoJCjhgqt8p+&#10;7Uk6sOdvO7lfWkUhgOfu1LJENu9n+bHJ9KCV3J7JTG+5fY/jWvDcbINrEMvpVGxiYBi8art5bHNP&#10;Z3+ZSe5/Go+0aR0jYsNeK8WNvHUiliJkILKzZH3aphz9x2zzngVY01rgy+VKNu7jPpS80HLeSsbm&#10;k20zgMo6e/6VJqUmyT5R8wWotIup4pPuf731qbUpUCs5yzfrU/aOiMo8tjNALsFkG7dyakuQ0g2q&#10;i+n4VTN6qNklv9yr1oRdqVjPTndWmplFPmKMun21yu0oN3+10qaDTIVZUiZdoXA+tXP7MgfkNuqR&#10;bNhDuK/Kpx/9ejm6McqT3MuayfdsUR/Kv8Xeq0cMkM/Izjq2K1biD5zI6H5/u+1OjjjkYi4Q+W2A&#10;20c49fryfxoUrbkSjJlGyjO75vmYcZH8q6bSIFGPMQYbn8KzZrHSk1SV9Fa4+zeZi3N0B5m3H8WO&#10;M/StyxijT95IDzgKPSiTWyHGmossfZ4xyFXnIb5aabaIZkZF+U9atRxt9xl4JJ3e9SCNkVi7qf8A&#10;ZrG7O33dCqtlbXCNIFz04btxWfqujxFfOEQPzY29M1uxRTOWIjCrT5tMWb94ZeRzgU4zcpaESipe&#10;7Y4PV9OH2dyjLx6Hrx0ryvxHDJ8P/ifpPjOzf91dTbJ+w8xSCufqM17trPheS4gaGKZVJ78Vyvi3&#10;4YaJ4n0r/hHtd12DS1aVHj1S4jLJbledzAcnIGOPWssZyyw0r+pWGjOnWUej0ZN4k8OxzzHXNOmH&#10;2W72ywbF+Ubhkr7EHiucurV1kwzfxfNX6ZfCT9jD4MeNv+CWniPwj8H9Xj8Ra5Hpv9vjxBLGPNbU&#10;LZfMaJQeY49gZdo6/UV+c11p6rOshRl3IG3EevOK4MlzSnjqNo7rRhj8v9jFTj1Mu2sxbHO3djI/&#10;SnwoY1zJ83GK0rezjPLT/M38O3px61O+iRpAv+0M/WvZfxannRjvYxTC8yrsVv8Ae9abKkke0bfl&#10;3fMPStqPTI1wisyjf8u3p9KSXSdreaWLbuxq/shyNfEYkkchCpGML/FxUJjJYo4O7occYrekt4lz&#10;GrAY5b/Cq4hjyysPmxncR2pxkluhcsmmZMKuysoX2zRJFOhXMWeP4e9bX9ng7UUeykU2WxdduTj5&#10;ccr0pXi5aByxt5mQYnjBeNe+Pl+tMdPKmK55FaklmyjA+71WqN3Ac7mGNvbFKyBx90ryLMY/M2L7&#10;/nSxTNGjLt2sw+alVWOADlScL7UC3eQZIGFWtuljGPcaMTybiuMD1qN2O/kZI9qsBHIUEL93PHfi&#10;mtayJltpyy5qU5dTT7JGHZTsEfP8Py0jBF3RoPm+lWBHlN+Tn+dITtLDyvl5IquaOkgIVQgbTH1X&#10;nHb/ADinIzifEY+71J704xMCXB27sfhxTkCRKqucH+YqZSjzE+g2UMGbevJ/u96jWOR1aYFSq4Xl&#10;sE//AFqmnBIyF2/N+lQyDchCf+O0X92yKkRszMMFfypomyrRyL93jPrTkXMvlxR/dwCc9adLAGRm&#10;kPP8OKKba3J959COJoSCrL8vP4H1pw8tNrBf96kjG0LHjtlqcAeXYcL1FA1dxIyj+axUfKW+7SSy&#10;sVUuuF/nUjoVHmflimu4jX513AdN1V5sT+K45fNZNkxLKuSqensKa29WU/hijcScZ/i5+lSmJDJy&#10;Wbp0o5ebcppPYhRGD7AM461KmEILD7vXvzUkkWxtyN6bvaoZQZGMeWCtzuqXbYI3jHcG3gbiOvGP&#10;Smsd42nK7eox161YWFSGZKjZg/yMRu6t6VfMibMEi8wgc/NxXYfEH4aJ4K+GXgPx2RNnxfol1eyC&#10;ZRsHlXjwfJjqCqqeehrkLcuJQQ47CvZ/2ptb01v2Cv2e7+C+iXUVj8R6a1pvzJHAl2rrJjrsJyAe&#10;hOfSsHUcZJt6anZhKPtajhbV7Hyb8SPEM9xdsLeUszYitwvY9yK6zwR4di8MaBb2IX983zXBH8RO&#10;Dj8K5HwPpH/CVeMW1h4f9Esf9XuHyluleiFWjfDP/wB8+uK4MHH6xWdWXyOzMKqpxjh4dNweVQQA&#10;MFu/92iOTDBeG287jRgyMdxX/CmxkGYKF6dK9j4VoeRyy7D1QOzCQ84ypp8cjQpvDY75HWoGLBsH&#10;5u2RT8Msa+rHJLdqjmS1ZTbtohHeR2A2Btx70sgUnj5um4LTCwMuc9PSmZWPcylgRzx3qouMtiNZ&#10;aEu0Aj5QNzevNBePaE2fN/n9KbEzbN7ADa3GaXei/uMY3DJYdqPd6snrYHfK7vu8dDTZODmNv4vz&#10;pwTa37w7v9qnNJg7fK+Vv4u4+lZxjqX6EKo3lDO0HPTFL5g2uQOnT1pQZJg0hX+L71EjRP8AMv4q&#10;KpdFYIpdRDLM7ZBHy8ilZ3kKs8YHbjtUe1iyuI+i8+9SBWGyRzj2z60R8guuwMgSLAAzu7U0uZW2&#10;hcBuvtUiI8YV3OVdu3amygk53/l2o5t0xP3Y3HE42lGwccihJhkoX/Go0LMchPujn3NOdVDbccf3&#10;qN4psIvqEihdoVvu+nc00IDHuD9OtCssnC/KVyabMSfuf987aqUncJRtqiSKQb/mH3vu571G0cyy&#10;c7fm/lQB8u+Nsf3j3BoJ+Uvg/LxSu73K+IHVFX92TjPWnI7K/wDCTtzTPMDHaTxtzSMPm4P3Rx70&#10;5R0s9wfw6DlCqzMr9vrkUnlOVOdp74pAu47fTn5ae6BYlRHXLcfL2qV7uhIxQ6KCR83epHfEeQRT&#10;XSRId6su3bkYpqBvL3kfL+tVry6FaxZIojBXcOd1NLHczjH3fzoRld2lB/Bu9Ee3OWXAAwvtSXMT&#10;y9UOVXJzuzj+93oISNlXad3973prFWBVWx0FO8xFZVdauMvdsVfqOkBc4Yn73FEgJODJ8ufm9c0x&#10;2HzNv+tNXcx8zePl7barm97Ql8o55HUbEX0p6SFuGO3dgc9qjdnbndxQkmQGI4B5quzK12Hkv951&#10;27WONvfik42qdvOcUkmXLBJMKv3feklJaXGOi5Wjm96xNnJC7wzeVGNu1vzokcP8oHy/wn0pfMi3&#10;hyo9fpTS+Tsj2tR8XQzs4oeyt8vfaM0/GXH8Hc/l0qKZpFPzfN8tKp+XDtuHp+FTruHLa1iTMsy4&#10;Zhg9vShpCPm8v8KiO8jI69jSSpPLzlRRF+ZUrH08qybQingdh6U2WUjKlWzg5p0EBjH39rfX3pZi&#10;R8u35V4z3rw5S6H2MeZ6sgMgRMkdu/NRn5v3fapHZd2HXtyKYcINwPu1VtuRKfNERysowr7WHTmm&#10;+e5beVVf9mpGj86TezfNnru9qbOkez5mz6ijTYn3mVbq5bftIwM9RVeW6DPlTuYcjdU00Shflbue&#10;KqSKFO+JevSq0SOfllzWbH7jtbzMdc7s8U5igTzF2qAOR7VHCZxwzbuwGKLmLMeU+XacY9qnmvuU&#10;o7uxG90VHB46VGs/77aJOv3mz0qF5tsgQ9DUM8jx/Mgy38ORVL3TOUnpoWvPaEhScgt8tWEuWVcu&#10;/wAw646VmpJuh/fTderVNFKPLbc3TuO9EuYcZQ0LEt/IP3i4+9nntUcOv/ZJMXGcbuxqneyGVGP3&#10;V2/Nisq83RKqedu3DOKOthVdInRjxZYEBGk2u3Q1DceLbYSqnm7lP8OOtc/BLbxTZKqu77u71ou5&#10;7CR23SKWY4yF6cVUYkxqLk5S1qHxAidVeBxnH+TVeDxujNt3H2rn77+z1fEMON3HFV4Y45ZjsPy/&#10;nirjGLkc8qk+ayOsHj1kcKIGkz0+brU03im2MqA3TQ7m+Uda5/TPD0sublWK7eY91aSaU7zL9pZT&#10;x+VHLFmkfaWd2XDrSySBmn3e1E+o3Plq0O77+OvaoRY26uVDc/w/L71ZXzLeP/VcgZHpUW5TTzvq&#10;VDdaojbkbaO9WY7meQZmuT/snpVW5eacYWTHP60CJEVQ53d6f2VYzvOJZkkgQbnk3N/Oqt7rKW5Z&#10;TGpwwzx61Ntt3O3d9Pas3Ube3CgBWbC5DUvilZonlktURXOorOuYYsYGQfWmWeoXK/vPN+bf0qjI&#10;riZUiG3vjdV23tcJ5jYA5JPritLKMSOaXNZFnf8AaBvMm2gsgUjb90gDjrzzULIu9XQH/aNTQhTN&#10;+8kPQ7tveo5S+bdNjy4kCyMffik83YoXJ5688inYUR4jPI6e9H2dHOUx9M04tS3B0/eumMjupU+Y&#10;vwanheXLM3TjGKjFgPNADKvfnpUkMGB5bvjPQVMve2HepsDTzMVkfjavynvUkE7gBR1bjkYp0a5Y&#10;LGnC9amiEbFcL91uN3fNTL3Y2QrJaolhSQspY+tMkhcKS21dy9KsI3Akx3x9ajLJIPMdv4ScN24q&#10;fe0NOSO7KLMvyoD2zVm0bbDuBVfm6VWfERO8Bvp61at5txXMS7VAAOPeiXcqKiWmcywBxuH94ZqC&#10;PKSfIc7v4V9akQquBvP1FMcqDvDfNuz9KXN0ZXxDpZXHAj25xUYkVUAX7vfj9KfJLhld2O6kT0z/&#10;ABc570KXkHLJlW6bDN5S8MvHtXN69PJHIxLrt29Ctb9+8nzKqj8Oxrn9asZbhvNlx7Y7VcdNDCpG&#10;60MhjNKScdWbHtmrFoVil3k/KDg47cUNBDblUbdk9qjO6SDyz8vrWhzfauNmu7WSfJP3eOO/vViP&#10;VtPhZfkZjwc1myRYDCT731quJEaNQ8efmyy1Qc9nqjeuvEFrKkbw2xX5iM7qbLqGfvDarZ61kqU8&#10;oDP+7UtwWaPfKPp9an5Bzc2pduJwVUwNlWGFGelQjU0CbAfmz+VUZHYJgE/L6UwOqcmM7mPzN6U4&#10;825L9pzD57hWfMeF7tULyySths8+lBwr7yeMfNSvE2NofBbt6cVS01ZMZOT1Q8iERgiM+Zu9eKZK&#10;MDzN/wDwGkkztII3FaIysw27Pf71Lm7hzrmBXVwoJyR94UCQKN+zsMUYMZEoHX9KV1DlYyM/L/eo&#10;+RnJy5RXllLDJOecbadbNDE6i53bN3zDPaoyPLQsD8y+poRkK4cbh/KjoJcykmy9rB0w6rM2hRyR&#10;2sjf6OkzAuB7kdaqOgkLEyf/AF6RgQQxU/eobGd5GM/rUpxRb96TGhCuF27s8j0+lSBFUbmA9set&#10;NdyHXaOmaAMnaoXdj5s1VpFe78hFkcSYdeM80BkZ9ibeOafckbEyn8OWbd1qHChgF4bblmo8xe8T&#10;Z6Hdl25xSAkIpY54wue3emq6v8gH408lXt1kz8xfG3/Zx1qY67jtU5XYcn3wGGWxlc9BTTCzuVib&#10;haBvU7n5/GgPySx74+Wk3YNrXD5gzRp8oPfFLGGC7nGMnBamo5Clt24jr+VAZcZboeSuaencqMlu&#10;OOwfMo5/hXFMQGf52+XPXbUitt+baab5GGwHx1oD3RHQOilEK7W+XNPRVLMGB/3qkD2gsI7aWFvP&#10;EgPnbvl27emPXPemPOxPyncw4wD2qeYpKG9yOSM+YSrZ+bJ+uaeeJVUDccZOaYqHYCnU9fenPEyH&#10;cKOZrQhx00EKiT5tw6449KcVYtvc05VKhgF78Y6ZoRN0y9CNvWjm7oWuhIkLNgD5d3JHatC2ti2B&#10;jmq9uY1zuHPStC2bd80TY71MpGsfisSRWrMu4Da3YfjUqW7I2ZRuz0pYCf8AWPtYn07VMsudzMSP&#10;T2qJXsb3i5WGBExtZev8VPWIMOB8vHy05UZ1w8gHPy06JXztb7u4dKUZdiviGKoZgp4UDApVRXPz&#10;jipPKQjH4mhwCVBk+XpwO/rU97B8I3Y7MRtxxnb6U1YtzEyMcs2MevvUmZAP13f0p2C+ZBxhuMUe&#10;hOstUV2jZY2ZPvHPU9KbKBvVVXPrU0xVhu3sOO1R84x949elVGTWwnGSuiE7mk2sR8y5ZqbtzKww&#10;PufnzUzRZfDj+HHHamNErx74z14HPTkVV2Llko6Febzt+7YPlFVoVLosrt8w/WrsjFGOV3bvu+9R&#10;pFF5js0Xf5fm+7WkTOT6kEqtM+I1KjFV5IwkmWjb5vvYHStRI0WAKxAIGPwqG52iPKPztxij4iV7&#10;yZlTfKuE3bjmonBZfLyBt7nvV7Gd0c8XzBc59az5g7OQpX/a7VV+bUiUfesQvujZREflAyDnrTWB&#10;KH5vvdc1K8QSJdyD0pk8K4y547+9BHK1oiuVK/NKcd6RfNY+Yy4xzxSSOCNoIb+6akwwbaF7etCD&#10;UuWSI48snardyavRW4ZN4K/L39azoJJFZWjQL8u07P5/WrUNxuWNfMI6VUSumgzUUCmQIfu/41Tz&#10;KWyvvuq1c5kyxk4zURZhuzH/APrqr8xn5LciUN5SgS5Lcc1etYSoGWB49Kqox8ry9wHHfuasWnms&#10;d5Q+nWp1iVTjvctGNU2pu2jqWPfim+TAjlkXB/3s06RpF3YTO7+dRWxK8Sqc9sduKn4o3NIxWxLD&#10;ArFsuNrY4qYQyLH5YbHOVNQ24iB/3eDn+dWUEakGVuTyvv8AWgmW/ujigURlDtyoK59u1LHECwzI&#10;dxPWlSPkYGQe1PTa/wAoG1lbJNQbWi7WG/fbzNmdzY2mpo4oiwD8Mx/rQHhUrvB3BQ3FSk7ZDsyu&#10;PRc5pp82hXW4qribEigqentTlYxnyvL47GkKqGyy+1SlS64RsFvve3NTJcwOXu6EiRlhguadggYD&#10;/eqMIUCl2apIiVXiPa2e9HvDUlbXUfGhGEYkZXcPpT7bAP3e2G+tNYF2UmTp0x61IZQq8Dr1xUxH&#10;zRkAD+XtC89aVGMZPy+2PWkDx5Ujo38qmWZVKqQPm+77VW2wLl6MG8lioB7/AN2pCoVMZ4/u+9Rq&#10;F5Pp0z/OnchtrHvU2kUPZHdAysP9r6UBSoUQjr1x2pQ8Q2jOMfrTtzBA43Zbg1XoPkjbca+FK4Rc&#10;qOuahlkGOT8vNSXIGP3fO736Gqc0hf5FGf8AGiJMuaOyI57/AG9vu5/Go4Ll2G/aQc53e1MvIQ8W&#10;5XwfSohcuFw6e2RVa7mUnLZlxQ4O6LnoeexqpfyTrH5u3dnNT2sj9cnaeKWR4FXZcDOV49qftI+o&#10;pPazObu0eQbpNynuxWqUouCQfMwOwzW1dW/2iQPG33m+bBqu2myzscIu1elax5TPll1MGct527OW&#10;43ZNPs7aW8uUgRQzMeNzYGK1J9BMzhgm3cOcUj6HF5avv2nnLetVJxSM3GXTUypbUQzbAFb1FMSN&#10;N/mxn5f7vrWkmhuo3NNnn7uabJYlGyf4T8pojyvqKMSuY3yu0EK33jSzx5HmSDaMfLU5gb+ByRuy&#10;eOoqQ2rShQo+UH5vej1D4W+Uy5oFklUH+9jNOEMOMi4JbrtNXpdLkEeEdBtwcE9eccfTrUIsYmP7&#10;2RQ3970oUibSK8CjG94/brVnYWjURg4Vcn3pBHHGNqH/AHe9WoVSZMKMbl2k+nPWi6Q7MjhgV1UB&#10;fm3ZbNWBbiSIbtq7s7qkt7WLPkvliv3T607dtZoUiBH96nLl7jUXy2egB0ii3J97aPxNAdJgWDnr&#10;zUaxoZS+45Pp2NWEjdo9pjK4PDVHLy6jjHljqESbyxQgDbnNaSbGfPlL8wXaFHHFV44JS21U6cVd&#10;tLZoCEEgOGOaJc26KjBvc0LSEhVVh2O447VBPaCZ2Bmxl81eExYKFA9N1NmRcbzHjvUJNas05TBv&#10;dPKbvKI3EdPSmWazRN5T7ioz8y9+a2fsqs+9EznP4VZttLZpWEaD33VcZ9xyh2MOOe9hulDQsQa0&#10;/MkCY29fvVqT6WSu3oyj5arzWwA+dflX72OpFT8TB05RjqygoN7L5Zb/AL6qc2dw64KDAXHy1Ygt&#10;bRG8xlO7/ZqbZsk+UfdH50Sl0JjG+7K8FkqlQgLDdj61r6bD1R42O3pupkMLsQybVCnLY71csiN2&#10;S2N3b0NT9m5tCO97lpVjeIOF9tvtinCNklbzF+X3HanRSDyt235t2QuKnhiY8P6gc1PxGnvaJj44&#10;dnESg5+9mntarKuI/wCIkcL05qeIKBsjjG3+LdRH8ikk/Lkn0NZxb6msYe9dlW40KWRPMR1LL6iu&#10;X8W2suo3k3g6x05b+4mtmMyjhYUPG5j6+g612NxqM1vYzTwwGaSOElI/7zAZx+J4qPwNo8mmWUl5&#10;qqp/aF9J5l6y9mJ4UH0AolKUo2a3NacafOpX2PR/+CWv7VXjv4SeJfF37J505f7duNDbXPB+n6g2&#10;6DWZog/nWpxzzGAVXuQfWvIfEvh3+3dWvtRlsIoJLi+mmkhhj2RxSNIzFFXsATtA7AVhftDw+Jvh&#10;9qXhX9pT4bu8PiDwLrUd3DNH1aIyLkH1XIwQexNfcPw8/Yj8eftq3Wn/AB5/Z28L27eE/HFjFrDS&#10;XFwI49Nu5V/0q1ORk7Zg+MdmHpXl4ejRwOMtFW5tT0nhq2Op2j1/DufFMXgy7iIkCR7c87l7U6fR&#10;JGXY1qsm3j5a/RmT/giP+0YYWjjv/DczbstGl44KHPriuM8a/wDBG39rTw2XfTfAFrqSBfvWGpKz&#10;dPRsV7UZpyu2jH/V/EaWSfzPgsaRMoU/YGXB5+X9ajns3LYW0bHG7P0r7EX/AIJb/tm3J+zQfBHU&#10;I153NNNGAo/76qaP/gkh+19q1vvs/h1ayTf3P7Uizj096rmX3+ZhUyHGS0UfyPiSSyhSXeIWGeua&#10;p3sDPjy5hlVwvvX2B4k/4JJ/tq2lxui+CV9dLuwzWl1E4/8AQqw77/glp+2ZYIHn/Z/1rP8ACFjj&#10;/wDiq25V3/FGEslx2yh+KPlS3M0UwUZ+92rQls3b96x3Er83tzXtusf8E+v2qNHvWt7z4CeKIm+9&#10;uXS2YZ/4CTSR/sK/tO5DR/BDxK2cZH9kyc/XipcZdDL+yMdDRwueIiwMIBK7h15qje2K7NwHXtX0&#10;BJ+w1+0yqMyfAfxUxMeNv9kPwc1Ruf2E/wBp8EfaPgb4ojA5LtpLdPTAzT87ilk+M25GeAjTTEuy&#10;SPbubrRJbxxyMtuhA6HcevFewa9+zB8WfDB/4qT4ea9asF+7caRMv4521zj/AA4KPsurKSNl4w6l&#10;SfzqvfkrtGUstxlPRwf3HnklsqIwVvvdvamsGliXy5GPGMeleiP8Mrd0Zo7d2ZTxtYVl/wDCDi2v&#10;FjvbaaCPf80sabsU/etsczwuIh8SOPEQlUDByG70SIUG7+7muguPD6BmZU7g9/xqGTw+x+XHzdsj&#10;rRrEz5JRuYbRZTb5fG3FAjjkKx7Tu9cdK3hoA2sCu5mH8PaqUmkPA4/d+4570Ra7k8syq2nStHsk&#10;ztU4JUVSuLXy0bDEeg9a6GOGaOLy5U3e/pVS+06N4vMY/N6DvRoKpHRGHEPL6o3TNPCeaT5fzBRx&#10;U88Maqq5+ZVJPHT6U1IGQK4fDfxUe9y6kRjJaFeNJC2QrZ9f6UFgVyjlS3PNSGMscI56k9etCWrh&#10;MbepAx6DNaRjFxu2Nc2yIcErtQn5mBokUhsyHJ9KsbGEQXb92kkVnjyiKzds1na8ty5RZAUAw28D&#10;PXirNqEVN6/iBUUSOI1Vl3HvWhYRw5zn5v7pqpX2RMYoqmCQvkr97j0zTD5a/umXdtb5fzz+dXbi&#10;ECXzC3rVd4o3TCNht2TnvU83RhyuRWDyNuUDPbr2pAqPCznhg3C9zxToyWQoq887vbmmuMwbsj5/&#10;XqP8KcdieYteG9Kk1fWLfS7ZdxmZRk8Y9/pXp3i/4OeF/jedG8EX/ju38KrZ2r2ul61fRtJBBGTu&#10;EUgX7mWOd3uc15j4UufET+LNL8O+D9Bm1TUtUm8iHTbdSZHVsA/7o5zk8DvXpzeKPhn4e1fUPhn8&#10;RpJr3VPDz7Ly60e4zDduIubNn6B1YjLr3DD0r57NqledRU6R9DlVKNGj7WenYx/2m/gR8Mf2ZPiN&#10;a/Bz4W6xNqlrp/hvT5NW1aRgyX9+6M00sRBOIycYGeK8zkLqQv8AEWz9Kmaeedla6kz/AM9GDE9+&#10;gz2qN9qx/u1z717WFpyp0IRk9UtTx8ZUjWxDkgEvmKGwPmb0pqyRrhNvzbabgh9rKSy/pQFfYobk&#10;1v73NZdNzCPYkjkQOHHIUZXj86jldsb17/wjtSeYpO1idvTrSKA8mYj1HIoa6k8ylEVZMMWkTPTi&#10;kU73LL8u7im8KMyH7tJuK/Kr/eP93tVx01COyRZRBMVSRwvbe3QVH5ZztwMNna3rUYXhRvOOvXr7&#10;VLhVhYzSfLu+6vWs7N6IV4rcUkk4I44H9aEzzsXhfyqMyE/uQ/09/ahHUbkB47e9WlKI93oSRAJH&#10;uEp/3vWjZE7My90zmmRyADkL/u/lSGVjHvb/AL5FJyk9gtHl1ZYitJL+WO0tjuZnwo9f/r1oJ4N1&#10;6e0E9raNLGqud0fI+XGefbIrEN3cWzC6jLDy2B3L1rT8N+M9e0C2kj0i9kW2uJvNmtZG+UuerfUg&#10;DP4Vz1p16Mf3av5Hdl9DCYiT9tK3mVZYhAu2VW+h7f5/rUaKxfYPm+b9K7Lw1CvxJvpLJvDvlXTK&#10;XVomG1AOpJ9Ki1vwVoXh+1kf+3/OulOPsscLfTlulcdPM6HP7Oaal2O2vkeJiuem1KHe5yhMXnZR&#10;sKq9PWmvGfLysq5z3/lVxdKnuDuihVk2/e3DiqcsciDyxz/tV6MKkZHjVKM6fxIMCRvMB49u9Rtu&#10;B+9+BpyxrICW4YU2ViXHyr0/StNehn71hRHIeC4ypyaZskwzOP8A69SGVSGJXlutNkkyMb/zpc0l&#10;pYr0GpGGGM8bc06MoMFh9felkjYQhtpXd39QKakR3/e65qvi1uGo7DD5iRjoBSO+Uzs+ZvzpLl+S&#10;F7LmkYAFXVv4gcN6mly6agOePMYaP5sEAimL/rcu3ygiklaTCq/Ct6CneXEw3Rng4wT/AJ6U4S5V&#10;+RXLFjV8wyfK/wAv07U6SViP3hHyjNPSKVMyuh9QpPaoiY5l2y/eU/e9aOZuVmZ8r5RzlsqF74pW&#10;XdzmmFcnC5wV5FCecm4nvVdGVJy2HK3PMXC/rTgQy/dwox3qFGLKYlbaW/WnAOuQTwOv0qkuXcmX&#10;vRuWhKn2eSJol+8u18fdxVdPmxhhz+VJtZGz90e1KzKifM1ONug49gDbAWx90/Nupd8ZG0/N159+&#10;KZjB+VvqvqaRNxw7KV61ctdhSj0LdxNYtaW8VvpzLMu7z5GlyH9MDtVcwnKsEA5pAxEmM8j7vtTF&#10;SaQMplFKLcdieUkLFnBYe3Xr70oyxbYueMjFRxsWj2v+FKrsr8P+NPmK23JfPJX5zwFxjPWmRvs6&#10;qabhCF8xev3aFMsS84U1NlzO5L+E+qAACy/Ln6UwqxlXdxu+9jv6VKVG4BhjnrnimzSRh2G37o+9&#10;mvD31PsvIqOxZt5XvjOM01mYqowx3L8zYqzsAk/dMG/GmR7SW3fjQ9xRi3HUg/doWJOGP3KiDjYy&#10;4X71TtGzDO4f7J9qjMAOQoXjnilf3TKUZOV1sVbyRducfd9KgD71AAb/AGeMVPeskUWwqdx6lRUD&#10;hmZSDj+7zV6kxXvWY9ojsRlHys3IoliOxh2YZY96cWJUIIcL3x2olg3OoP3VXJOetT6h7sdDIv7Z&#10;Y2wANu371QMFKq4wSq9a1LiKIxnI61SjtMjAT5u30qvUxd9ilIg8nyWTbxndVq1jRNxQ++Kdc28j&#10;BvkXr/Cfr+tVraSdGaNl+YcNV80eWxKjbdDNTJWFgrjhvu+vFZNyknk+YDht3Htx0ravUWSNXhi+&#10;cL8x9eazZ7O6mwpizu5X0NOM0Z1E5uxmvE73GwK0h/i46VDcWvl9iozltwrWgjukPKbM07ULYyjY&#10;pz8tUZ+zscrJGY5tm/d7t9aNOilhu2QzCPLc7+lbVxpUi7pFdS3II2/rWXeaVcOv3zwwz+dOM10M&#10;ZU5Rlob0LWsMAE1whVv7ueauxSWPyyR3C7R/d6muQb+0I2jjPzL/APWqxHd/Y8nyw/zAY3Yx70pF&#10;xnfc7DdauGJKkjncTjNNeUFGYw8bcfTjrXMN4hlj+QxgN60//hI5grfvSRjp+VHLKUS/aR6GtfTw&#10;xybQmwn9TVP+0rRWYyzru/2T0rFvr/UL6PzFZvu5WqLG8Kh3TvjrR7OXcn2nNodN/acIiU71YDnr&#10;VW41N55CilQOg296x7JmhjYlBuzgVbg2SEFzyufu/nRy9QjOWyFkUP8AvSfvfd3VLbSEjJDMPSra&#10;W0LRLGU+6Mq34VBcRtA+yFwePzpc3MHs30JYNpXZ0BboacwClYg/3artbzspbzWLFu3apEt+pDfN&#10;3JpS0Kl70dCxGu08SH2qWORI+C33Dx/OqywXDHk/xU8xsfmHzf3sflRtsXFS5blj7ejgRO3zdDgd&#10;OKVrxGG48Ht8vpUMcCxN5pTqMtt78UqRKG2SDnbwvpiplLXQUuxKt2E8wJjcF+YUR3BAVvu8/wAR&#10;qN7cfMy8M3pULQMdofoG6+tLoJRlymtBeLt3DoR0pJZosb/9nGKyo5JYOpyopTcsxAaQ/McU/hHG&#10;UtHLoWDtkHEgxnpVjKQNsaTqM9azJHlhfMbhvmzn8aC3mrtLd/vbvap5XsVze75mpHqVsBsST5ud&#10;oz6VE98qkKkmGYEmsxEjUbRJ8x+7Uioyd1qrD5pOOpoRalFnGfz9qmF1DIcEhf4qzo4UVmC/NTzC&#10;Sq7D823ruqX2Qo81tSa4ktjEXUHzB79awdbkJ3LG+3+tbD24Ay77sN1HasPXrNw/mq3HOKcdOpm3&#10;LqYs0s0z5aYtt+7tp0UflDc7Hb6+lSalpk2mFI5jGzPGHVVYNtB6ZI/lUCN+/wDVemK3i/dOfl11&#10;Ek2FvMVl9KgA2Eb/AJtzcVYmVHDFBzuyMetQTZjO/jaMYb0FSErS1JrOCE3PlTSMqtyCq5watPYb&#10;3aMjjIK4qrb3qK6lR+LVpR3qXJyrKvZtvehy1QRlGxBNYRrh0GO+PQ1BHbKyNuT7zd6uzXkILKXU&#10;+27qKhXUoIw6rHuJb+tHMHurRmdc2saBXbu3pQkpMZbb93+L0qa8lWeVht+63y+1VyJMZZvl7gVX&#10;qZ8sebQbIu7Kj0z8vemoArZU8AZWpFeNpM7Tt201grYiA+XGOtEieXsQqI2dTv6c57VMdgdXHrjI&#10;pfKMA68H+VKVBbduweoxTJjG24mAxYbf9rNNQGNiWjwvbFJtJmz/AHf1pzl9rf3W+7g9Kjl5tmEf&#10;e17Bu3sSHO0dRRkttLDOPXtTfmQiZvm3fpQNzBtxyO9FyvdQMAeSv5ULG8b4kbcevFXrPRbqfSpt&#10;aiMfkW8gSQNKN5Y9gvU1W+bZuZh93pmizNFHmGFUZNsnbhabhOD3YAUpZmbgUjyKrbEHK87utGj1&#10;RPMBOOWUcccdvenZXds3exzUZYBhn5dy9+9KkeTiQcZ+9S1D3RTI2FcHPNBDYyrZ5zQUbeshXCgU&#10;1COI1U4P3eaW25XuokRUWMp/ETnNGA4Kq5+96/rRjKZXu3604li25kPHoKPLqHkSKEdcH71OaBzi&#10;PI+tNRXQbw3WpiWO5n9QAtHzCPu6MaLRpf3ez7vftR9kl3bvI+tXLTE0Yf7vzYDetWDYKx2Y9zUy&#10;biV7Mx5YGUDa3zfxc8VIYJvK3Ku6tB9IurhJJoIQVjUF/mHAP1pyWpKlHBXb0ojfuO3KveRRTS7t&#10;/k2EMW+UVLHZSJM0RT5lH3StWTCzjAZgVPX3qdLEgBd4PvU3luaU6cSGwsbZf9bIWJ+7x0NXEt1L&#10;4U/J0baPQYpINPAcOcqv8Iq7HbrG2EXjndUSbNVHpYZDbqh2KNvp7VJBBvXBZfp6UMip+8kLbd/P&#10;vTlJiC993JqJMq3kBjhAX+9/Knqm+PzS+PlyfenxdDkbvrSFPmbH8X6Ul2C9tUhmFxn/ANCpyxrj&#10;gj2p5WMR7tvzHj60nkrHKoKY/wB3tT93cfvcuoRxKseyaLI3f3u9NA3ysWYbevFSMN7PGx+Ze9Di&#10;AQRm1Lbtv7wN0Bz29sc/WplUd1YUdSu6fK2V+VuPlFOFu2PMfjsRUjf88tvr2ppDkEvIMU+ZE2fN&#10;cqzIUdgGbpTWDBVXC4PHp3qy/LZwM/zqEJ8xGP4ec1V03YJXk9Cs5VU/eLx/DnvVdZpEc87VP+1V&#10;+W3E2Fdcc4aqV1arDLuPT09K1jLoZcvUBKoLRqR97qfSoZ3i2gs6/wC7RkpGRt/Gq1zAqDJzz39K&#10;pS6GXK1JiPKCdrH3NVZZI8biTzyq4qKeSVCx3Z44qJSS2M9eevSndR2M+ZvUtMY2kyD/AN9VXdSG&#10;JVehx+FNadA64+7Tg75xGf4qsHLsQsAPmWLCY53VJHA0mSQcbulOiSSVvLkAxViG3ESMzNnjKijm&#10;sTG4RWwQYHFXIrKNNzGPG0fLUlrbGQgu/wB3s1E29V2g/KeSKOZuVyilfeVlmiH3fu8darMkkvBf&#10;aFqxLA6vvXOG7evNRmOV3B2cdCD/ADo9BOVtSBRJtwB8zNw3pWjZIfJXeMgDGBUMUEnykrmr1rHi&#10;MuI/unp6VMpaDp8vMCMZf4PzpIoplPAX/aq39mbcEJ2gtkD2xToIPLl2+WvrRzWdjXlctUVijthZ&#10;U2jqTt5qwIkIJX+XSpdm98k9F+79aI4wjbyvyr/D64pcw1GXYakBRdx7NR9l3ffb7vbdUm6TYPm3&#10;LjnP86mO5DtManuSam8rmkYxaITEQrYTaCuPwpyq0ewg7n4z71Jyy7T2P5/5/pR8vK4+YGnfqHkP&#10;jUSybR8vensdo49MN9KjVSMD9ak5EZCMPShaashRUtBxJcLu47mpPNV/kCe9QglVUL90fdbvUkTy&#10;lNoH3eFb1qZfCOK5XYkWBSoMjcr6dqdJaykeaXK/3WHampNGrAyHPrjvQLkN8ruw6ED0qfh1TLjy&#10;81mSZCqdzDA4xjp/9anKySnAXlmwGNRyMAisFPzDNSRvGRtxnnP1rRPqPlcdCaOQCJgG9eQKc3kv&#10;8nzLIF+X8BUJYBNqf3qQSmSThv8AgRFSnza9wkpR1bJ43UbUCjdt+ZqcWEJ9WbOPaog5jKliPbbT&#10;PtBLHCnjpVApLmI9T1AW6sQm0suNw7Cs1NQMqs0Rqxfot1Hnd/DVG30k28jHzzhuOPX1qo8vKZT5&#10;+bRlhZlOBKm71qGTc0zRqOMVJHAynEjZxQVRWLvENzddpouxcrlvoSQSzxLgjdnkVDexvKOTznH/&#10;AOupIiFbIHDdKcnzvvI+X+dF1vYfW1inFatFtYlcf3R/npUgt3EYKy1YuESY+d5QJPOF6CmxIqED&#10;Z/F835UfFsJ6PUryRvEeOn+19KVYA6/MPvDpV1jG52p0VvmwKiXCSsXiyDx1ovdB7JrUpJpwbgJt&#10;PtTv7MZoGRQMNzz61oNGUHm7eVX5W9TQiKdrf3eNvrVc1gVOVrMw5NKcffDDnnb61PDpTbd6thtv&#10;8QrbeGIgkjHfikWMF9vQj27UuYl0+WRiS6UsivbuRjB3MB0/zmof7EVnK888jcK6BrZh/wAs1Awe&#10;Fpptd2ZsbeRwKvmmTKPU5eXRJQ25B93nirNnYTpHgw/L/e3dK310yMHYzHb/ABCl/s1TF8p+UNwD&#10;VOXQOWW6MWzgZZcybsn7vtxS3AUDCxgDPzFe9bD6ZBjajcqKr3OlNhHEyjKHhf5VPmxctQx7a38u&#10;Rih9OTV+CEBG8zceKjiheCcqGZ2wB93irJCH7rhf73uaeoua+w60zvB37h2YjrVmNGil4Xcy5Gc9&#10;KgQMImjD8DAxVuGMjax5z1qJSkVTlyyLQKqu0Hd0/GlB3x420RKq7RtpTFvPJ474qo32NPtMuWfl&#10;Zz5Q+U4wO9XYkVWxCnBbBP41RhVUXC5O0/L71owpLt5cfd+tRLaxpByvr0C48xV3quc/5/z7VTkk&#10;dF/1Q/26vMXC5I5I/rUAhi3OZRuHYZ6U18JUuaXUq+UmPlIGRngdaJEUPlX3Y/nUjxDy1HQ+imiO&#10;MSBVVOnP1oIjFbE8KNsC7tu5qs2yBiEfbtLZWq/lqAHPAH3s1YtgFbHy5Pb0qfhHF+9bsXEcxnbv&#10;y27I/wAKtRBTJtJb1FU4lCMsjPvJbGOlWo3VnWQ/dXtUy+HQ0pyWty47EHazkA8/LQu6Rcuoyxpo&#10;bHGzP9eKjMz7tuOjbTQkzSVuhYjj3uykMPSrFvJGT8uPXFU4mLNs3deOpqeEyrLlU991A42WyLOs&#10;aFZ+LfDd9oGpR/uLyzkjkX/gJx+XWv2q/wCCRfwAPwL/AGEfhzoOpGT7UfDsMrRtkLGHG7gep3ZJ&#10;681+PPwk8MX3jz4h6D4HtYzJJrGtWlkqqPvCSVUOPwJr+hrQdHtPDvh6z0OwhWOGxs47eGNVwFVF&#10;CgD8BXDX5ZVlLsj6jKU40H5nNePvEHiXwzD/AGjo1xbsMZkSa35x7YIrmH+Kvjy+tGl06/sEkX+G&#10;WzJz/wCPV6L4l0O21mww6dFIryjUvDVxompyRRk+Xyf1ojHmPTlzLVHR+EvjHe6iTpOs/ZYbw/Kr&#10;SRsI3/Xip9YgtJJlvNQ8HrHMG+a40+62nPqOOa891bT9zs2OTzkV0XhL4hTWiLo/iMtNb7sRybfm&#10;j9vcUcvLImM29y5fXto17DdJdatp9x90XAiVlkH+1g9f51P4l8fjQdM+z+KvEELRHmO7azlGPxUY&#10;zWzdaNp+r2TfZnRkkBMbdtwrF0+6v9PIsZoVuLdmCvaz4YDnFHzLucdf/H/QtFkK2/xG0+M5G0TM&#10;7Dn2K1d0n9qbwu6CLUfHWghlOGdY3/litrxJ8N/A3iWF4L7wdZDepBIhXIHavOdV+BWlRxRpLpNs&#10;skMISSZYxufHRjxycdarSXUUpeZ3lp+0d4CmuNi/EXSdzNgosbOPw+Xinar8YPhZcX6agnxC0u3m&#10;XkqxePd7civHL/wjb6DP5mk6cscq/wDLdYgD1qHxxpOm+MPCw/tuBmlkkUo6KFZSD9PSn7OXNuZu&#10;rJHtt541+GfiZRHYfFPRRN/zxuJEdG9vmFVf+FK/DXxJJHf658MvBfiBVlVvtFvaw7xzyeBivlvx&#10;n8KY/CejQa9pU9xNG9wI2jkG77ykjp24rZ8HeL7I6Uum63bzRW5YI0ljlZF56jHv+lP95DVP7hqr&#10;3R9G+JP2Gf2RfGNky698ANDXzOWkhsVRvzSvM/EX/BG79irxJLLNZ+GdT09Zm3NHa6nIqg/Qniqp&#10;0T4m6fH9r+Fvxs1CFtvy2d9dMy/gfT6ineH/AI+/tUeH9cj0DxPd2UkeNsk1xbqcLj7y7cZNaKti&#10;o6xk38x81OS11OL1r/ggl+ydqaSf2R4n8Q2smCE/0pXx+DCvG/iJ/wAG+utpbtdfCb4u2N6yriO3&#10;1ixMbBvTcv8AhX2x4C+JvxOto5G1DxFb3zK2Ve6sQpf/AL5IwPzrpIf2gda0yTdrfgbzoyxHnaZc&#10;Anr/AHHxj860jjcT1s/VJmcsNhaujin8j8h/Hf8AwRc/bT8JCZrb4bWuqxK+Fm0nUEYsvrhsV4T8&#10;RP2If2i/h9ObfxX8HfEVn+8wGOlyON3+8gI/Wv6CtM+PXgPU4fNuJNQ0/nlb7T3XB+oyP1rQt/iD&#10;8Pdctf3Xi7Q7zttkvY1P5Mc1pHHR+1BfK/8AwThqZPgam0beh/Nbqfwb8aaSXTUdCv4W67bi1dD+&#10;oFZ8/wANvEEynytPmDLwF8k1/TBf+F/hf4iXztT8K6Def3SyQvn8cVWj+FvwWibcnw/8OjuQtnDR&#10;9cot35X/AF8jH/V/B23Z/MnffDLxHFKA+ny/N/DtIqjceCNXsiI5bV9zc7dua/p5u/hR8Enj8yX4&#10;baDJu6qunwtWTrX7Mn7MHixfL8QfBbwzPuUjE2lRdPyq/rmH2af9fIyfDeD6SZ/Mq3hG+Z8pZN/s&#10;4XrUX/CL6ip/1TbvXFf0hy/8E1P2GZLv+0W/Z08PszNu+W0+XP0HFV77/gmn+wjfPmX9m/w+p9Vs&#10;Sv8AKn9awvn/AF8zH/Vqn/P+B/OGPC98W2payc8/d4FCeE9Rdg4tZB6jyzX9E2p/8Eq/2Ar9/wB/&#10;8BrKM+sDSRj8wavaJ/wTP/YE8OhZI/gPoDbVxuvf3n/oRNH1zD6Wb+7/AIJX+rNH+f8AA/nLHhLU&#10;R8nkHcOpqxb+EtSLs62jKAPvMMcV/RNef8E+P+CdVtcf2nefBXwam35vnaML+Wa3NJ/ZY/YX0OJX&#10;0j4IeEVT+Aw6Orbhn/dqvrmGt1/r5h/q3RUl7+nofzlwfD3W5FEcVmzbunTio5vhfr6txptww3YG&#10;EJr+la3+HH7Lek2/mWnwq0JVX+GPQ0z/AOg1GNP/AGf5bn7Fp3wf0926iSTRYlj/ADx/Ss/rdFbR&#10;ZrLh3B8tuZn80N34C1Owl8i4tXV2Hyo0ZBaoT4E8QR7Ihpd0WmmWOJfszgu5PCqCOSc4wK/o0+IP&#10;w/8A2fdW8R2urap4E0ax+zx+XibTIxHJz2kA+VucYOKb8R/2N/C/jL4Vap4E0/w3pMk13azS6XqS&#10;W6eZY3TK3lXET4yCrYyOfatfrdGSS1uxR4bw8r+/sfzt/EPxzN+yR4ZvvC/hkRyfE3xVarBeXUPz&#10;f2DZtx5KN2mYH5iOR+Fee+HNEh8P6FFpwuJJJpP3txLIcs8hA3MT3JPNSeJfh94msvjh4quPiLLJ&#10;canpOtXFndSzEnzLhZGV2/Ar+tXJQqvtUf8A665qODlh8RKVTV3PFzeX1VrDR6bkOPk+fnHH1FD/&#10;ADjbu/Khs7lTPzL970NNZvnaNlU7e4613eZ4SvLUXY4Y5Xrx1piyCNmOPxo2Of8AWLkAZA3daGjc&#10;R8KvzdPaq1i/UmSk9hhyq+W2G75FMjx5u1Tj5erU47l3cjaOimncBl385GGol8IuUbIg++vLYywp&#10;rN5ZVx/wL/CnyOhgESdSfvUqoDwjDHv61EfdjqPlvqhsm0FVxtyvHtTV8skcbuM5oJL87u+BmhI2&#10;VPmYdPug/pT5ktidwViX3r91T0qUcHYF/wCBVWQHLKVbFSEyBMqpJDd6r4o7j22HY2hpOeeMURKg&#10;bC5Vaak3nI2X+9x+NOL/ACbIx8xbp70c3QfxIarASMI14+tSYZiNo/Ko2JEagj71IxYHIeiO1iub&#10;ljYu6frepaMzT6bcyRyNgM0bEe5H+etbGi+JjB591rNw8rRwt5MLfdLnsfUck/Wuc3b4wgG7PelD&#10;FnaIn7xwSawqUadTW2v4m1LFYijZXbiuhJ5752o7Y5/ipAzbQPy9qY5CriLB/wBqgeY65x77q1jy&#10;cumhzznUqPV6DmkOfuYJ+9TREoi3b8tTSwkfhT1/WpECmPcar7Nwje2o18BM5ytRqWjk2sOScZpx&#10;kZhwe/ApBMoG9+u7OPWpi5biH3DMcRtMzKrZWo2kAfCA+9BL44UnHP0pUnYZZ1+Xrg9qPf7CjzCZ&#10;jJ2e/wA2aHIEnkq4JpFGImDxq277tMjVkdim3HtzVx8y3HsSbjlXkG7/AGewoX/V4jOPmwKaQ5be&#10;VqQyKG+Yd80rcorO5GZcHBY9PSlLq3VMf56UjEs43J97rTmkGNoTBqvtD8mNjRAfmfr/ALVOEhUY&#10;zuGOtR84XK06VnDfKVqZKMdhx8xrIEjBxu9x2pzyvIW3rx/Oms/mR+YvGGw1OPJLMfwHehSad9yY&#10;pfIc7jaFT7p7HvxTYmjA6fNnPIpsh2nDtt3fdpu/yD8xLVcZPlC0iWOSPd86UpZTw5wcYHtUc0y4&#10;x2oZ2mZgn8R4q/i1aDmjytdSRSBLubuBlvWkG9SHb/IpkK+WMTbmDKBTmY7t23/vqh+7IW2qHBl3&#10;fLzzjNNZir7T+HFNJYP5qrhsZFKgXbuJ+bdzVc3u3JjCUpaiszLJsf8AhP6+tSfKy8FqjkkUvwnO&#10;7JoLtI27G30qo+8tegrtaH1cqfaAU2N97j61ILSIqcJjBwOc1ajiCndy3bjjFNRdkmGHTvXz0vI+&#10;06FL7LBGFdu/Dbe1JJaqwbMbf7WKs5kAZlRcNUe8gMHP3uuO1Lm6i5Vy2KSQZOQfl5xx1pTA3PAC&#10;7scCpZVDKwSULn7tQyv5cZ3sAFHPzdKq/u7mUXKOhC1ssoMZqvJp0W7cvT6U+a9eBCAOZFFV5NXH&#10;l43c5xy1V9nQn3ZS94Qqy7gQN2M7ab58kke8Ljt93p6/jR50LyeYq5O3I+X9Kc0YZW3S7d33R2Bo&#10;v1JkpW0KN3t++E9tpz+dR2xMiiUyfM3DL6VYuhtT962SOD/n0qCLcCzgYwOlCfuk/aEl6E5/i6UG&#10;BTulcZ4zle9RqSZdmRlWqYRvGjJt/wB0A8YpP3jP/DoRxW7M+7d/ug/zqwlp50KgLjaxzu/pTSqs&#10;nzK2f9mrMEEkqMV9e/XrVqNtWOKWxSnslWXAPzbeu3rVO4tA/wAmOf51unT2lhUSN92qd3p6QqzD&#10;cWK8e1HMhcspK7OcvbYI7KGPP5Gs+SxmliaNm2n+HHr610FxFiLCr838LelUTaSRrnvu5/8ArVXN&#10;LYxqKS1MV9LRFWR5mLfTiq11ZQsuE/vc1r3okUAhGbj06dv8+1VZ9PuZlEqj5VPzfN0960v7pm4q&#10;V2jJuLUKQ2/c3PXuKp3kM0cnkI3yjO5v8K0phK6blTnPHFUbyzuGPzJjH+zTuzDRaNCJ56x/OzD5&#10;Mj5uoz1xROxuYs7WXDfL/hU73tzNp0dhdXH7uIs8a7e7DB+v9Kjmnt/JBL7Wb+EZp3vGxLlbYhkM&#10;0RUbs7efwp1jc3Lufn/i/T/GhfLMe6VfmNTWZt4n+YKF9KLyNYq9jUgEmwK5ZmUYamyqu3fn7pxT&#10;onZtpCfLtxu9abdSPtYOxzuwdq8fWo5TWMnKOpJbShY+Gyf5VYRInDbzx1UetVbBWiV0MI/2fp6V&#10;a8r7rSnp/D6VlLlcrMr3tFuJHKASXTj+HaaWOQhG+Td/vUeV5Y3bAefl+lNRZ3fAai0bF68pMu8L&#10;/d78fSmq5Y5I5HCmlEhKjLNzztpAsjMu6Pb1LVnzdGT8WtiQICWYOGP14qBjGeXG7/GnNsQs6L74&#10;9/WmTL+73b1X5uKqPYpdiJnjJZj3+7/jTJArEGLn/ZP86bKhKgn5l24qXGAu5dpP8Q7Vpbl0Zm4y&#10;lHVkD4Ybi3tSq5QZEPpSukSNgnccYDU/I+YCp97mJs46gCuGR0xt79qeg8yPB2/7Td6rrMzKSycM&#10;cfSrMLxiPLgen0pa7XKXQeshh+UnjscUo3yZ2p91fvLSMvGyNPTv6VIDJArL/wCPU+YrljfcQAY3&#10;Fj7/AOFVNbgZUxldxq4WJ4yG+tQ3y74WCnn+H2o+ImduXTc5We2LMwC7d3OSe3tVWYDcMn/x2ti7&#10;jjSVlUbm6NnvWbJCkjq33SvU1a6HJyy2M/zWEm6H8cnrThucsVcfN2xxU12kUUhjQ5xwwDd/WoQu&#10;8YDYH92ncT82OlBMmxHHPrjFEbun3XHekKBY+TkMfypPKGeG3Z5+tHMxS5dEOkkn3kEAn+lIDFhW&#10;UvvH3qSRdxV9u1V469aj8p+iSk8dfSqjOXYi8ubUmZ4s7Sd27H4UKqeZlN3zfdHrTVjUgFpOg/ya&#10;FUYzs+76NR5jtLcay5k2E4xTRuLFNnTvUjyIzeZu6f3u1RthPmkB29V20C3iLulO4cHH96hCdpVg&#10;v+114pFyFO35lb1o2kAHbzt7miPdleo49Njnad3VaVgirlF/DPWmRQhJOJN3XG6nDAkXanyj7oo3&#10;2JjFx1GphgrO34GnK+1ljUKynuKa+C5ALYJP4UKu1FKSZ+tPl6h8OxPBIyj5OB12j6UkhQrtI3fS&#10;mkfJvb5T6+tK5WVcoMbf1pGn2bEUcZU5/L+oqMhy7Y2/exx/KnheGZJDu7rSKxJU7OTz9KmNr2M4&#10;xk5WuOJibBK/d6GkLZUc/eODntQVIGWkpTIj/K3/AOuqkVKL5rDvKV2Vy5Cjj5u59aGizyH+Zuu2&#10;mqdw2uc/3eaVSqhZJGwfQVPvSDl94I1VpdjvtxznHepUICAnr/F71Cqj5ST9TUiKUfyQ24Fsr9KX&#10;N0H7N3sPtgQ27O3nC7qkjdwOU+U8f/XqLaSy7+ec5NSecCNitztyfzpR7l+zd9TR0xRjMhUqoz9T&#10;WifLaFmk5X69qwY5stuRtuSRir1rI275W4H97miUXY0ppae6aQtUePzRKdp6/n/k1HbmFJ189/Zi&#10;vf2p32pZN0RyrL94rVRflXcyru3Vi0ypfDYvpbpcSyG2fCscqG7U6O024YKO/wB70plkwQBtp5Hz&#10;e/NXZJPOiVXPA4xile+xtGFPlCI4X5Tg5HFICqyd/wDapbc4U/72On60Ax+VtVfxBqdyo7D2eMIs&#10;cgzhs/hxSlIwqgD3+lRycEFvlHX6Uo2nhGJ9Mmo5ZaE8120S7F8v5jwem2mkqEYBf4jt5pyZHGMD&#10;otNZSTkr82fu+tGsnzF+9sIHkcbCvRsjbUqFpB17ZxzQECRbj13fdXtTTLtOwBtq/nR71rjUraMC&#10;GbmTP3+w6mmowzsVMduKVDuK4JXa2G560inI4P3fu+9Eb7k25thZYiPlR8/N1zTHYMuVXjipNqhc&#10;chuvy96bKw8tY1Py7cN9c5oXxGTjbYjeN+gbO7k/n3pqQfutxbJ6D0pyDcu6QgfhS7HXaVU49KO9&#10;mWQSJh8F2+X261XugG5/iU4q8yKuPLXlm/Sq88YZsbeW4FafCZylLsZbOFh2tn5uvvUMhMsXlD59&#10;ncVPc2cyS7GTPPy+1JDamKRWuI2aMY3KvFa3joZctRy1M2WCPY2V+aqrIUPmfl7c4ra/sxi29zu9&#10;s1GNIPmZK8L93PfvT9pHmE6TjczYI4kZWugSvO4Kev8Ak0yKFX54PbH9K2W0kO250Bx+tSPo8MQ2&#10;wIN2M7qPbImNOUtUZ8NqoXeq5O3tyatw2BlQbxjcoB+X3qzbaed/y/KfYVMIk52p82eNx7+tL2l9&#10;So05R0KotnjdQ4P3vl96a9pujUJM3ttHStAWU88M126HYn3m7D/E02NkVdm36Gqvpoyo0e5mvbsC&#10;rBmYiozasSrIWLAkc961vKVT5eF/3h35qPyyv7tdvX5W9vSnGVifZRW5Vt7MKv74/d+7x0qSOAwt&#10;kox3dvbFStA0Z2Z96lAGdgb5duGb8KXNFomMIxuNiiEjc8tn5S3vThuPJP1buaZIShEYPI4apQQU&#10;ALdPWs5RNlflshvKN5ajNOdXPMR2+1O3RMgyPut1x1pHfHz+hxSjFrcryEVAF355+6acgHO/1596&#10;avz/ACKOS3DetOjkDOZCp+bncfX1quWPQmUubYcVw4x8uc07KJ0GeMbsc1FteRcl/mXp6tT42JUy&#10;ZbkfiRTS2uHzFJKyK0bbsjp6U9cbPJKgFWzn14HNMjkjU5Q43e3SnxoXAyM5pyXvE8sVpYdGML5L&#10;Y+9wMdqFdpGCq3H3fwoBYuFVenOaFiLxb9+1t3bvUvmiV6CF5BLgn5T7VJuJbKxqflp6Bdrl89cA&#10;0QJBuyrKNw43HoafL3CMYuWvQbcG2Dl7RW27QPm7Hv8Ahn9KfboNu13ILMOfQUqMoiHKlm+9QkSL&#10;IrBd3881Vnys093dD5Gw7eUW27vl3dx7+9IFkPV9pzkcU/YMec469s0iQSbdy4Y+5qIrl0JqRloL&#10;IA0qtIe/3qZdB8MEY4bGCtSxr8ojPAXvUUiE7cswXsvpVg1HluV5UGc4J7EUm9CueNvSnyzfvNis&#10;Mc4psm1vkxtHSjQz93cH8kHcH/3vao+pwiEfhRJsZmZV2/jSbVcZEn/j1PmfUIv2ishC+4FGQH5v&#10;ypA7eWqn5WxhQO3vQUHzeY/y+i/WlEMJTdv+YDC5/lRy82wRuoq4n2hkXJX5epx6UguGkAO/bjn7&#10;vWjB2licfu+n96o5URRxkVMYyexXL/Kx6PKw/dtyzfeqUfOfLx8tQxblGQp/xqaJsfNu6tk/40Sl&#10;yuweo5Xby8KOBwM9uakypOwr9Nvao4yAGwgH4+9OijCruHXn5fxqdbXHK7loyaOMeVllJX+tSHy5&#10;JsfMqlfzpiTHBI+XDdDUqRFQpUZxzub0rQd2OjEJZiRzztPrQIREzEjj2pxDK+SRjH8OOacska8S&#10;D/CqkZ8seaw1olLFgV25/KmqEGUDldrbvxpyp87eUV555pWjjEe2M4fqzZ6mn8yotbjdiSlsD739&#10;6kaFFRRHFyoIPvzTo/kO1xuaiZZSN0Z59cUviiTqk0U3sU3bkDDcuWz/ACquYEDHCqv+9W3ZXs1j&#10;dLehYXZM/JModWyMcg9fxFVlt1B3Kox0Bbn8aS9QcbxuiiocHYIz/vVKMROpkPbpU5hKjJDfO3OO&#10;1TGHeVPy/lyKcmQo+7uxgYs2c/8A1qsQhyewCj5feo0gkGAP4m4xVmKOTfg9OnSnvsUr6joMyMqq&#10;PujArSsNu8CXoAfu9qoQQBJMx/KvVv8ACpUaa2G7djLfNmjyHzeRbkWTJG37tRCGMqT+Q9Kje4mO&#10;T5nDcN/hSliDiN8bjjnvS7GiT+EidG83hAB/s02BZFZRk521MiMGaMPtAp33m3xj+Ln3oclrclQ5&#10;bNDkIK+WPT5t3apUKrGGY/e/WoEUklpB/Dx71MFICsO33V9KPmXKVpaFqKQ/caPcVx8w71NDKijz&#10;sD5umKqRgxqp7SHDECpY5gqAKm4rwTjr70cw481rs0I7iVowibcYx96k4O7ZHu759ajWaNSFKqp/&#10;2aliwyqoXb3+93qXLUrmk9mTICI/MUfN2qS0kdBliOeBzUAeUIyo+cnj2pfPb5SoPv8AN1NJ77mm&#10;i3Pon/gm9pulax+2l8NrLVigRfESypuOMyIjOo/76UD61+6V1/qeK/nv/Zd1nUtA+P8A4H1nSpdt&#10;1b+LLFoW9MzKv9a/oOmd2tN1cEv4jR9Zlsv9lQyKXzIvJbrXN+J9DS5O7Z83UVtQXLBsMOtSX0C3&#10;VvuUZNB6B5Lq+mFZCij6fLWLcWZ35Uken+NegeKNJILOgVf6Vyk+mrG+W+Y5x0/+tWyaepjLSRB4&#10;a8Y654dudrDzrXnzIT/T3rtNP1Hw94gukv7SRo2K/PG5HDVxs8ACttU88fLTvD5l0/xDauy/uZH2&#10;N7Fu9ZtdgjI9C1HT3Ef+iwb9wyrA9axb7Rb2UbjA3/Aq0je3GnuEDsp3fdk7/wCFWrfWba7Tbu8t&#10;v7pPBqTXRnA6l4ct7iYieA88/dqnd/D/AEjWIzZkKndSP71dxrdvLNDmK2y2PvDvWDZFBd+XOevA&#10;+tacztqYyj0OB8VeC9Z8M6RFYy2sd5FHfLKqunBUKep/Ksu38FWuteLbeebTI4IZY5DceSoUKwTj&#10;A9c4r1LVA7XP2LzmK7futyK5+y06SLxC0/l4U7gqgdttac10KXZHKp4Qu7Cf/RZ2kVW+Vn4xVjWo&#10;UisVvtRiEjQLkuFzxmurmsCyKzrtOMstNi0+Fn8uOASN0ZGx0+lS5X30J5ddDC8JvK+hpqc8QVrq&#10;PzIlH9zPH6VNLeywOsUNq8rE5b0FbGu6HFPAttGuyONdqoh24A7fT2qrDbyRp5MnzKAMeoqY+6U4&#10;uPUql767XZdyF1/hX+H/APVWbrPw48G68ft2oeHLdpBw0ka7N31x1roIYYh+5ySpq6dLFnB588sm&#10;3/nnHHuJo8gjzXOMh8E+HrJVjtdFiVV+6eTU1x4b8N3aMuo6RAsfquU/UGtnUf7XueNPtVj9GkXN&#10;QJoF9Mhj1crIGPzZ70RsHvFOx8L+C7mJUgsXk28qIJnH4Zzmql94V0prv7XaRzRlR91rp2Vh+J61&#10;vadpcWm38M0Nwu1WOY/bHSr/AIi0yA2/2+yYbWOWX057U+aOzK97c42fQLr7StzpXjLXNPZVwFs9&#10;ScKfwJOKuWlx4xixG/xG8RTenm6o3T8KuR6bdztiOI/WrVzpdxp1p9pukwN2F9z6U+WIc1R7HLt4&#10;V1O515tR1Xx5rt9Cq4W0utQYqD68dfxrehsbQQqi2MbYP3mXJrQbw9LdW63MClcsOfSrFvYxacu+&#10;+uxx1+bd+FSuUPe5TJvdOWbTn2wL937u2tfR7hEtFgQbfLXG5hwKpat4ttLeA2+naW13J/CWYImP&#10;fvWGNf1O6z/aNt5B5+SEkqPpRutA947T+1dJsNxvJmm/6Zw9/wD61UZ/F1zfOtraRpbwLysMa9T6&#10;k1h2ojmRpWlB9Fq9ZwDZ56xbd1IrV9Tehg03x/La+DvFehx3kN5cpukWMBgEO/n8Fr1jStIttAsB&#10;YWQIgVv3aHnYD/CPavPPhdbNeeLoSQv+jwSSt+ij/wBCrvfFWrJpqWcTPj7RfRr/AMBDAn9BUGiP&#10;5uf+CjHhLR/C37Z/xO0PSYfLjj8Y30kilf4mlLE/Ug18+ywiN2B/Dca+tP8Agr3pVton/BQL4mxW&#10;+399ryzMvu0MbH+dfKN6hkZpioDbs4r6Ot8UWuqT/BHwOdf79JsowkBcgbcLjPrTZtqjYo2lureo&#10;qSXcmNsXzKM4/GowGDZkKnb6Vl7z1R4+nKhkoCfKxO7OOPWmGZw7b/vO2fp709GJGJV981Ays0oc&#10;jp1weo9Kkzlzc2g5mO/7vOQzHrT2Ky9V28Zak8q3ES7XIbLAj0prbozvVVDetVdS3H5MApj+RT90&#10;Zao925WaRc5b+HtUkbynLsPvD73eowzPudG6dB60acuoo8sRxkZ8ENtw3Hy05HKrkZ69aZsYqoV9&#10;vXr2NK1wwHlAdwN3pU7/AAoreOgp3jI/T0pwhfHmMVw3Ta1QKZWwittY8/NUgZ4ciT72f4aPfWiJ&#10;6EbHD5ZsDP3R/OpPK8uPYNpO7NK+wttWNV7fjTQSD5w+6Pve/FK4422EUvu4yFXn5hSyRMyeaAoy&#10;cAUx/OLY3NR5jorKZfm659au/QI+Yrs6wsFf5lz91aXe0o2hSTjr6+9I4eQeYrYbH3VoaZs7iefW&#10;ptyj916D1PmR/NuXtTfNcHA/XrRIwCiSPdwc/WmnJbzG59B6VQcvmSIJEwxcdc96VsAgId2V4zTS&#10;i+WrpzjHB7Uu9yC4O3bRdE8vu7DUVwdnc/Nn8aRY0VcFvm5P/wBalLgMpZVG0HPvQUUDcR70RKUW&#10;K4dQoG70bmm5O1snnbj60nluB5it83+9TVjAl/esSzGnq0T9odL8/MeP90UK20fIePamqSr4Cnhv&#10;zpzz/J5SjHTnFHNbYr3d0BDZUu2W74oZwhz94/xM1Bfdyev+zUbJkb/L+XbnHHHFL3eoeY9GU4IV&#10;v9rilUsW3bOpGfek2lWw0hXmlw6LvdiaJIn4tweRh8oTKry3qaaQcfMdp7MO1SW6o6y75fLbbmP/&#10;AGuf8KhAjDlHk+91LdxRdjemqHINse6Xnap+7StI0cf97K8e3tSFi+GjPHQ0MdpaFl+6cfpVKUtg&#10;5kDQs0akhSVGaapfZyPu9G9aQu4HyPt+bFK7/ZmKyFcf3d1D0jcUtdgLDy+Ryq/Lu705JV+ZQmPl&#10;zu7io22dGY/L+lB3yfLKvLrjcD0rT4dSXG8h24A8HO3GKevlE5L/AK0zAjQSZ53fKPSmySZUNKNu&#10;70btRJc2hZMWXaQrNkHC0zbvK9uc0ke133gN6BfT3pyMjTbHbaxOFz70RnHZC+KPvArebIX3fiw6&#10;USLuPPNOmiFmFhE0bKyndtP3f/r1Chy7ZBqt3qyeXl1Pr4ON6Pk9Mt7+lOZtsh+brVVby3LmMsPm&#10;FOF3bn5IXHpjNeDJSPsoy80ObdswqfN6qeKrz7tylhx/FzRd3jONqjnb1HAqrNdiHl14UZPzdarl&#10;tuEpc1yRg+7arf8AfI6VDJCpXaVJ+bDK1N/tu0QhHbGfukdjTv7V0+bkFdwbrnr70XUTnv1uRy2L&#10;btxPbC1mzabPvLMykN047d6uarrMKLtjl6KdoWsWfU3Lb97Y9vrVKRiXoVa3TfK464/Wo5b0GXYE&#10;3eu4/rWWdVbcqHlf4cU77fbsm4nkfr/nNLmJvK6jcvNMzIcj5eg96hlmEaYRu3zGqbaiz4RYjjrU&#10;gmQr/qeNwqLGkeWRcsQrjMjqGJy3HFX00xZIjtk5X7rbutYU0vk9zn9MVJb6+1uDE1z0/hp/FoEZ&#10;yjozcW0QbcnjtgYqwPKidVwPr69az7PVjcqu5GIY4b361dYCdNpXr1aneSepUHF3aFN3E0e9m24b&#10;+6eaq3N/DIhiOPqKbcWplbzmLYHbd/SoBaMh2kDAHT0qXGXQmTnzalSRUjmwp3L1+lV7oLEGcx++&#10;G/nWhdhCuBF3x8tULpCMEbsVpF9zOUfdK0irIPmP+NU7iNipTPykdq0J1hbGIm2hfXmqM8eGcIzf&#10;7VVy31TMLPm0KP2PHykHuDt9KhbT2ePd82BzzVxHJkYKf93inTxRlCwf+H7rZqXOQ5KMrNowbvRJ&#10;WBlRvur096onSZ/L2yHqp7100iJMOY+vcjFQ3VnH1X/gVaRm+XlMo0Y8xz81hcRhWJHsT2pywOg6&#10;rx13VqPA0fOwsF9eePSj7KAPNmRfm4I9feq9poHL72hHFNMkWxpOnK/T0qZ5VAXa2d2N3HTn9ajE&#10;UMUmF+nBxTkjTyt0Lcjs3P4Uny73LhzW1JgY412sWIJIOPxqYLK/+tYfLy3vVWOTMjKowD92rUIV&#10;flY9Od5PXmsdtWGiluSBFkA3fdX/APXQF2tvYMMddvbnFKqB180Srg9fepVARfKTdwuGrOM5rQ0s&#10;9yIKZG2bsFlzu9Kf5bSLuJJw/wB7NEQjj3GT5mzg57U1nGGUcBsj6U5SFGTl8Q3a8e47QfTio2ia&#10;RQXCnacmpXYJ+9xx1HXiljUIFITLHNFPTccuV6IqPC/ksBnPp6UyRPLUbcnb1q4AzO37zHzelMaF&#10;QG/2jurTma21FGDKqQOyYcrjntSZBbG7/e4q1tjV9qfM1L9lVt0jRc9Qy9hS5pSHLlWxVhiAdfLb&#10;OFwNw7Yp8fyfK4+bOcr9OKmNvM0TGKP0Kle9JuUqy4btj5enFHNEn2clFBES53u23t19qVpMK0YG&#10;7dx1/SoWV0VgQfVm9ajWSQR5V/m3Zw1LoTKPUtbgm0FueS2O9RzRKNwPTv71DJcpjd93sQO9QS6g&#10;rRkm4HTgetVy9Q51KVilqqqm4xlVXbWWxRkZXfPoc1sXJV9x27s4HPbP9Kz5HTazSjr932q9VuZ1&#10;I+9cosm0ElRy35VCo3LgNnr83erM4bjK8NUEyR53LlSP4WJNXpsc8o9SNkdfkJ96A8inHl/KfzFS&#10;Mp3YI+UcmhnjfafL+7/EaPUz05vQNxlO7oM9+3FOUBh935j940iKH+RBjB5B70PKIo8L8vfn9Krz&#10;K+IiXdG+H+bt7CnAQs+C23bkfWjaWfc0n6UeS7lgULBhncO1TIPhEeOFVwF/3tp61C8gYhi4+U4U&#10;LVu4iQsyRuGXblW98dPzqv5SiAs/O5sfK3TvVEyjskIFZRlV+VqVDuC7j823g+nFMkkZiyk8f7Pe&#10;gMisA7ZzSH8WiHrCQnl+Z83Vfr6Uh8wjlwV7D0pgPlyEBstupqL+73E/d70/MdktGSq7H5mP0/8A&#10;r0h4fzG6HH4UwOQylTkf3W70/O0fMMfLx7VOg4x6knmxbCT83Gee1BKlPlZvTtUKseF29vmzTskH&#10;O3+Ejk0a9xfauR7lwGjP8Xzbu9P82PYSnf71IV8obSOvao98ZG9Ij8ozj1p+9HUJc2tiQqqDe54z&#10;S7d5Xhfu4agTxuuSOeykdKaMqAFPP96lpIr3uUfK7FTGij1B21HJuG1GBH4U12O1VX5WVs//AFqW&#10;aXI68g4XDZzSuEY+8iSFlYbmDbfWnLLJb4VY87RjJqITiRBHjDf3qfvyFDSZYcndS97SxXu81ycS&#10;iTaPMIZV+WnE852qrDr71HFOoG4EhvpTpFYtsI/E0ttDRJbliOHaGIXGTlvzq3ZpKpZwPl6ZWq8e&#10;PJ69PX+Kp4BJlohnlcjBxU+8lqVFJFhvM3YHy9iy96azGQqFp7SBRg/wjG31poZwi+UvTtUS94FG&#10;T0Zbs/P3KGPHAGO1aEap5ali3H3s1RsA6t5jw8+uauGVWVgy5NGq0N4x5Y6kkayn7rY/rzTjGFiy&#10;qrw3NRx7CN+zn0yf0qR5Iy4Ur9WrPmFy8z0BkYnb97sN3anRBNw5/h5PrTvkKLiM7h/Fg1G4ZSCG&#10;7UaLc05VzIlgWBv9U+GHOWpfKdWYISwAzyOaizHu5bGePpTxLIhaRclmG0bT+FZyl710TLlvdEoj&#10;KJlu361GwChSrZ3dc0hlkxwM/Wh5EMQYn/GqjLSxXLzDQxZfLdv4qXID7Rt6YI96YyM6bgeOkg9a&#10;aPMLs4TquV571N7bmfvKNkSMRINobBDY5pyg7GVhnnt2qGDMm5WReufmqRz5UTSdy3G3v9aNWEU+&#10;W7FCFsK20jdmkuGdecYPZqFMmzI/75pDIsg2yL9373tUr4gfvRuhi7vMJkfhWNNeHcWCt/DkGpCI&#10;tu4L14otljaaMXM3lxqSGYR7iBjt+lbczeoo26kcVtDM6rKwTd96Qr0qsyOzsVYqpP3T3xVhuG8x&#10;Hz+FQSu//LU9c/WiKko6ilOPRakSwRs21X+6c/L1HNSpCCeZc/7wqNFjMmFGPmOadHKMbiNw3f0o&#10;1WotJStYk+Uthl+UjlR3p0sbTJ5kMeEUc/Wm5VlLxrjccD2qNpfIJCltxGDtP6/Wj3mOMd7kiSBP&#10;3m457e1M3KWXLD51z06YpryL5A2D5j6nOaRpOhK7flIbNCb2Fzcu49ZZPJMKzMVxnaW4JHQn6f1q&#10;NnRNxHXb8vpSsVxswfu0KytFwq5zg+/+ePyqve36CcgkKx2/mRD73JX0qFH2Jtb7ucc/zqTPmLlR&#10;/DTdiIxWRenUmqUurJl71mKMPhmf5h3piy7ej7d+feiXcBz8v8NOhUM3ll1U+vpRpyhyhsDyMWk5&#10;3fn/APXpzusJy+du7DLjmmMVKAfdx/FUsnmSSbpZNzbVXn0HSjmfUIx3CSQBMnON3rTi2+LdIMjG&#10;GWoy4lO8t+lODyJ8oOT13USlzaifM5L8RW8tUyz55yu76UvmqY1Vlx825txqFo2L4LfTJolXjLDd&#10;24p3chyhLpsTbyVVnOeflXFORz90L/8AXqGN4mh2tD2x06GiV/lyh25/u80c0WEY8qsycs6ynaOA&#10;tLHdCU+VF8uWP4VA8wCiOJT83J7j6fzqSH5jwWVm6fNT5gcZRehO0gi2hmzgbsr6+lPWTa+5zgnH&#10;Pt6VUeRQmRLnnrjv60Sysxy392j7KBx/AsxPjMjyltv8PrSrJEjbxwSuTVWMKq4I/iwadLOjLgj5&#10;hu2/NwfalfqFr7FxLmMr8gCt7jrTo5Yon2omcr69TWesiKmW5apEuwXHlv8AMO9UpSkU5SiaSxvj&#10;YCG/xp0e5DsB244+g9apxzlMbXA/2h3/AAqZWiYbjO3+zTfcPjtcmxhAzL9SF60x5Qf51GzYX5JM&#10;59+tRSzAzkM33eWPrUqXLoEtdxYI4d/+lliOvy+vpSNG0jN8vH8O6mtIVjYI4G7px0NG8LgkZG3j&#10;5q0TaI5uWNhpt1ccEfL+tAinj+U9/u9OKbJN5L7I5PrSO4DgDB/vNuo32EuTl10FACSbw25c8ZoV&#10;t53Y/i5x3pomRRvAz7HpUa3XlpkkLuao96/vAowfVkvLPu2nd/DSbCgxIefSo2uG4YHn1HanLdBm&#10;DE8rwferWuwXVh2yNd0hf/61OQljg7eM1H56tukL8bvanxyqyD5evG48YHpU/DoF19nQljbA2fh1&#10;qRGTczRZ9uarxxlx94fe/Op4zCBsUZPTd6VJW5JsPTp698fSpYJZSm1zyVG7ioVV8ZkfHy5bFTRA&#10;j77Y/wAc9a006E2luP3OSvyCnuIm5/2sfh6UoSNRuUn/AGeelJIdkfyjPfiq5olRjKPvAF3DIUZV&#10;sLg9ee9CDyzgYbH60RAhc/h8vemtGAztG/FZrzCcloOd2EmAPlzlfanfMY2bcf8A61NMm1t5bj19&#10;Kb+8kO5F4Vfu1S93QL2d4kjc9M/pSF1iDDHLHBHt60zID/L/ADqYqJSdu3Oevegnm1eg5FeYYYc/&#10;w49akA48yRB9B3qNBjaSjKd3HNTMoYks5J/u7uKI6vUpTvogV1HRPm3Dle3NSnAXPmH72elRRx7f&#10;m3N975hnt6VMRn7wbZ/tUc1gjeUR0Xzk8YG3P+fwqTiSTfMM0Rop/LA56URq/WR/ptpXUio80Yq/&#10;9eo4RArtL/xYK0rWscm2Qlsqc49KfGAy4KbTnPFSRHHAXPb/AOuanU05b6pka2jN8xfG32qSO3fd&#10;8q4yfu1MjqvDqW7tTZHJ3Njc3Tb6inIIxjzDRFtk2xLx33d6mjU+bgDGcfe7U6FnjbkDjn6n0qQ/&#10;fzt+7Rvoy73/AOGIZYlT92gz39s+tOWLZ9wbcn9KlAUNtdN23oVoRTvZd7ZVslm7+1C8iOWMun4i&#10;Iu11JC+lTRlU4ZeOhH+FNjmhR9wOR2XFSeWWbkFd3P0qhcji1Ydbne+4L83U7vrVhYkdAEOGZuDT&#10;YUCnDfMV/WrVhG7TRp35/iqbxjozaMZ7Hvn/AATi+D1x8X/2vfBHhdbcSQ2eprquoNt+7BbDec/U&#10;4X6mv3L1eV4LPMan7wGBX5tf8EF/hvb33i/x18Url1aTS7Gz0yzXHI84u7t9CIlHSv0i17z/ALMP&#10;JdQ2f4l7elcPxSbPscFT9nh4lG0vHzvkTpV+xuYrmMPG276dqyYAFOWcM3+7U+krDbS+TB8qsM0H&#10;UR+INPiKFpMbWb+LtXH6xpjQSmIL1GfrXouoRpNDuK59R61zWt+HFvVaWydlZD/qWP6g/wBKqJMo&#10;82pyM0MNrHscfe/T/PFQyCxZFZ7hRt5HtzVXxhZa1bNLd2kPmtGMtBuxu9fxqpo11pGuWMd5YTB1&#10;cdP4lPoRVGJ6PZX9jqlnFcXEiMskfVuc4OOv4U6603Tg3nwSgnJCqrisDwlCl5ok2nsNrW0x8v6M&#10;Af51GIrm3uXYytz71mbX906WDTovLGy8cN0ZW/pWfqPhqTzWuo1Gc5YCqqXV0P3wmbI960bLxRHD&#10;G0OpLmPbzJ6GgLpmJhLjzlmjKyxHbu2/eHtUNpap/aUKBM/NhmI6ZH/163mhivbp4fLWW3ZN6yJ9&#10;e386jsdJtbK7L3Nz5kfO0LGTj64q+bQjlRgatEIrloUhyu3hqp6HZynUbi6kT92qqEbPfPNdPrWk&#10;ROftKP8AL/CuOtZOgwyXOrSaFeqUW6kAgmH/ACzfHHHoRwaUtg5feK+pRNJwvaqcVg275Y+3rWxc&#10;6fcQ8XiMAv8AdX730NNihdxiNFC0dAlHmkZ66ZDb5dx8zf3e1XLG9nitxDby/c4+aoNQJjjZP1FQ&#10;aXchZTFnrT1Jemxbu9TvZh5crqfbaB/Ks25BByxqe/8ANjdnDfK36VUJdoQFbdt/ibqaYi7oNhBr&#10;EsllEi/aFjDRKw+99KNQZLWN7a5g8tl+8r1kx+bYX8OqWtzLvhk3DsCO4I78V0XieC11uwXUYiPN&#10;MeU3H7w96lfEXHYy7a/W5KgD5vXGMVQ8R3usR31pbWGmLPCQ7TO2SUb+E49ayvDvjK7s9Sm0bVdB&#10;WGYLlGW4OZQPwwK04/FWp6iHWxElmnlk+X8pYHPAyBVW12IjuRNPe2Nv5msXLR7sfu2+Xn6VVN+t&#10;4GbzN1bD6RLrekwvKHkutn3y245rOHgu/s386fVIYzt/eRx252t7deKN9iuxQMG98/i2KsDTTIqv&#10;HEyg9c1atdOtIZ13zeZ83+RWvIkTp5aINv8AdFHkTcwLfTY4yRGMs33jWvZW/mBY3LcDn3/z/SoJ&#10;kETcJt9qkt5g67ogy/VanbYEmd18I9He18Qahe43R/ZY1Rs9CWYkfoKg+LXiAweP/D+gsT5bQzTy&#10;j1+ZFH/s351f+C4uvs2pG4JO2eNVY9/kzj9a4v45ai0Hxv0Qj7sOkMW/GWp7s6In4m/8FbbW9X9v&#10;/wCJE2tRMjtq0LxqOphMEexufUV8n6pHk4eP9ORX6Ff8FyvBVvpv7X0XjIQqy+JPClrPuA43xb4W&#10;5/4CtfBer2tlbk4H3uitXucylCDfZHxOeUpfWm+5zL2crur7Pdjjr7VFPbsGKyqo+bO+ttIJNrMq&#10;L7c1naqZCuC31IApRl71j5+z3M5hGkfA+vPWo5CqFfLG3PI21IxVIfXacdOtRlxKrZK7v0FOPYLk&#10;flSoxDg+oO3n3pw4jwwobEbZkyOPlpzKDECCwP3enWk/iCK94hkZZGVY2YZ/WgFFBQDbg8GllDg/&#10;Jz/s460zcQrSsNzfSrv7xPKOYsVyrf8AfVI0Rzud8dztpdqqFlx3+YZoEu3dub+HipWuwctojTKV&#10;ygPGflbvTmVnYKTx/e/vU0ITJlx8rDP0pyzMjK5f7vqvApRlH5hGLlIRZip2Sw4O7OVzSkvHKXO3&#10;b1/yKa7Nu3LllxjAohBAUs/4tRdFcsZbMkDRyD5VPPOajLMG2IFbn72O1K2CcH+L9AKRWjQbo0Yd&#10;qYvZvmEDyxy4BxwRjbUsmWJYIu3fnp0qMFXXczH5eCrd6BOVj2gfLydtC5pE8rsC7/vI3yHHy46U&#10;qKGbBPqTTIyit8xbceevWpHEYcEp2I+90olLQajHoN3gFsN8vbHegXARgj/Nu6cU52hdeBgdwKUL&#10;tO4xfN2qbsErvR6EDMWO4SfRdtTMGO0kfd/Sm42/vD8rAYHqDTZCsjb2bbu6DbVD5uUCwzyPcDtQ&#10;HbBcp06UpDFgByAcZ9KTDYUNtBVjjFF+UVuWWgjl4/nO4D2pJNzfvD3/AIRUjtv+Xa23r0/SoZXw&#10;VSPkL/FjpRHUJR5YkkbowJj42L+tIZJBukl6Dk/NSgxDMo+9/Fx1qM564x/u96I676AtY6jnP2iP&#10;eUxtx8tPeNn+XzGIC1ArMqfN/wACpzuyt8v4/N1rT0BcqHqJAy7up6bh0pDACfvg56immTz3XanT&#10;Gfm6UrEsdrY+796p5uUL+7sC7ID+6bI3U+NXmkYrMu5fnO7v7Uxv3ZULF7tSCfczIxKgjA24o8w5&#10;UO3qTyvCt+dEjhnXaw/2d3WmNKquu3O0927GknJBBVPXdiqlKUtCeUcX8xdw678Nx1zSxyLvII4H&#10;QUlvgtg7gucnBoLLjOOnb1rT4dGUpLoDuZfvOAPTrx6U4YkdX8rdtGDzUZjcASqvzK2fqKbKQqK/&#10;r/D6UQiujJlzdSZnEZZgdoVcEr/Kmqyufl5bd/E3Wmqm2JVZT9SKc6bJFPljlfve9Hvc2lw7DiyZ&#10;O37wHy/LTBIS52mmq8m4kH6VKse4bs7W9fWjbVha6sfSB1gOvz7g3+ytOiuAF3JcYG6slJU8z95h&#10;vX5utWFvYPL2n0ry2uh9HGozUmnYtujmJ287d1V9QmZE2SydckN+FVPtsYyhG7+63pUV3ctNF5bu&#10;CGOPpWd7bjjU5tLFC6vbuR22v93/AGahinuMtCr8gZYsT9aWeQKWbd9dx681C0qD5EHyt2qbIz5/&#10;e2LAuJDxxkfxE1HK80iFUONvb1qsZUUsoz6U43DKitvYlvaiMfeIciTIiXIY7mxtKrTzEdm4lfoa&#10;h3jy/ncEq2Fb0pXMilWfvij3lpYcXdvt+JcgOP3SOxz3Ucip5twOD92s6PU3R+WGenSrI1J2VVlo&#10;tLsUpR5dCRzG5Hn7tvVuOo9KmhNoqiV0XH+719qq3NwrLvBX2Ibn8qri7mC+UoG3jaR1/wD11SXv&#10;XIcox21OosZrYfdKhQvyq3BBq1FcqF8wsuN3rXGjUG2kMg3c/wAXWpk1m4QHfjbj5KmXc1548uuh&#10;1hkVdzSED+6BUbmAsN7A9zXNf21cGNTJH83H3m6Uh1ueUeaXUdqnmsxc7ibFwGYEIc/NnFUrqYKz&#10;R7v90Y61S/taaZNrNu/3eKge+m8zaT0/iz0o925nzRcSwSDGhmZtxGGK1UZC2VQ/eOetLLMzbQrc&#10;bu1RFv3jDzegwvtVRkyJcz1QpTyxwx46laZJufJB/wB5vWnGZ0j8xF3Yzu/D2pnmyPyudv8AFz0o&#10;fLLUpe9YaUYKC6qQPve9JKFddpX5VXOO5pfOjCsAM/3SaQeZnCg/MM8fSjmvuT7N83+RGlvuf94C&#10;Q392mzwb1ZUSpg0kj7CeW6saGjOflk5X/IqnJxiioxKT2wUZ2L97J96VoDGm+NFXDH7p5NXDZKwL&#10;AHC+9RzQLj5V+bPOKmUiY05XKQkijGHG4fxYqykiSfu4twXHShoYwTsQj5cfd/ShICWLxjnoq0J8&#10;xdnZXJUKO7RKeR0IxT2RvL3D76/xZPPp+VOIVCBu+bOPlXrUluGIJMi4JIHzce1YyUtx8kVoiEZL&#10;4PGeT9KldGCiNlHJyDSrCVZS6DjinJbSs/zv8pOF9qrm5twi/etYr7XjYgnp60ISSpC9Fq1NYuJM&#10;SLnYcFvWpEtowuUX7wO71Bo23Dl5J2ZSUEAGMdeWz3pg3E89f72e/rV0QKzEqM4bHzd6SSBPL2KF&#10;XHQ+tCl7pcot3sVQiqfMYncP4gtNkj8wNbmVl+XqtTS8KFDDcamvdIvrFkh1C0eFpIw8fmIRuU9C&#10;PY0cz2RnykITyQVidvl9+lNjgZkXecFfvE96cIdmSG3Y/WlVGUB2kX86Jc2g4xlsV7iLapc/e6VS&#10;uR5SgFtxHt29K0rgj5ePpWffM23y4zjtmtLyM5RkytskIaUqoOec96zLnzLiRdiHczfL9PSrzmTz&#10;BCxZu+4nr7USQ+UzMvSPnaO1VYxl8Nl/wSCCGS3TzJn+XACrUF5GFAwvyqv3fetJJd21WU+pBPU+&#10;tZuqz4n2eSoVfve9LmkrA/hM2a4dG2fe/vVHNtjYTKWDN13dqcZc/vm5wfzpsrCeXc/XrtrfaJz/&#10;AA6DGbYmyNhz/j/hTfOVDsT5m2/MTS+WCcAfP64pCz27qSq/L6L1pdCbLcUvMQI8ctjJ+lNlkcnz&#10;GRef9rrTW5bJk3Y/WkQid9pJy3Pmbun4UcruS5W0HSO+MMaRJHcNsPs3XinbVZmIXlajChXIUt8x&#10;+b3p2RUknZocG2/dfGPXvTCy5ODyozjPQ1IgVSDIm7PK/X1puzfuYtj/AHe1Etdg8hi7QmIj82e/&#10;pQ6mNV3Ocq2OFp3Ibcv93sKAkp+Yn73Iaj7OoOKWozLB2G7+IFWWpCi7GBlUem3tTAAUwf7v3qdv&#10;Cnc43Nt/u1Nv5So/B7vUVCjR7HTPakhXJAjcccZwM9vb3pWjlXbMYWAb7oxwajcgtvZduc+2cZqm&#10;1YFdWsSrFISWIXn71OmhWFUd34wdy+lNjljiRv8AazRc3CmNV25H3akUveGqq482TkhulMjd870a&#10;PdnFPdg52qjce1Rqdg/f5z1ODStMcb6dRZPLkPlEcn5ty9j6Uqh5Nqbug/MelBePYDCON2PrQMA5&#10;Yexq/hNOaXKlYj5RvlHsT601ImywD7cnutSF2z5S801POztKZHTmj1J8x32cBcmVST+lSrBiJdiF&#10;mPf/AGeKWJZG+THX/Z9qtxsEUjcGZeF9qI8oWcbkEdoJV2yL8y/7I4/WrlvYXEnAXdzgbu1FswWX&#10;cy9vmJXvWtZ9OLfjOe/X1rOWmiNIxlylb+x53jwWA3fe+Xp9Kn0+wgQyC6mYvtxEV/ve/t1/OrgC&#10;Jy5/4DtpyQoSuXXc3pWcqkjbl6mfcRGPcqKuVxuNNiDF8eWfwrUYW2Wzhj/FTI/sqOf9GBO7P3ql&#10;ybloHLrqxIFmQgv95WxzxUkgLSYQnO3G5fWguzpvdSectgdKkHTCD/gbDvip5m5amkogMMhVTjHJ&#10;qxkhdkYWoYofvDC/Ly30qYr8uY127cH73Xmjm1tYqPNFjQvmqPOjYN9MZ/DNJtkCt5vTPy/PzT2J&#10;aRTIw2/j6U24iGxZXO4N938qmXvWCUZR2GCIRL5i5bLdGqVi8O3Dr0y3FRF2RVhLen50gk2fMUY9&#10;/mP6fSp+0VdW94ezA4w1JGG2Y25bsfTimh9zF15Lc4Haow7LKp/5Z855o93mJ32LGQo2gc/3qjDq&#10;G2kfdFBuFVsYxuUU3A4PH1LVMuZFcr5R2AnI+83J9/epFBjJZT2xioQDIfNWTlfumnFtnyr97+H2&#10;rSPw3Js5CtwFYZ5UbqX94z+Y67t3p0xTFcvzj72cqP0/WnPIoCrzyOO2KnbclwtqwLcs6nhVyR6U&#10;j7/LwR9PanCSBl+nNLt3fJj6MKr4dBc0SCQNjcJBjb/kVVuSVTLJuz+pqeaNIN2JMuPmH+FQTCSU&#10;7WP3sH3FPm96xlKN1dAySsGCofmX73pjtTY4CUJJ4HapY7dhwJGC9hmnRRqWaNm+9/47TcuhVlDc&#10;SEM/zKdy9flNMulkPKt8xqXeEPO3G3JyMd/amsGVsbBuK5+lL3ipfCDhoZFx/wB8im+XltoyB/D2&#10;FTBC0vmt2XKt78cVGGMXy9tudo5p83Uz9nDqxsayP8mcHb1ob5vl3Lu2kfSk8xwd8Z6r+NRyl2AK&#10;ye5OKIy0K5ewu4od2c+y0S7P9bu+UdRUUbOMNCv3fvU+SWcIm7Py5Kjd0qruy0HHRWaGtvl+Xbzu&#10;yvtTVYl8bFyP7tOQMDv9h39aJQCPklOW/ujpT2FZXBlZFWFnXJ5Y1MSxge5eRTsKqqmT5uRxx3xV&#10;fBX96/zKMfn60TszSEMSzKc/7o/+vijmUXYEpR16D3nG4/LjdgClFwvzMnGOOe9VhvEe5s+hyOlL&#10;NFvby3kycZpe0M/3ktiR2YBSX6fSnxygcBKiyJAuE+qtUZkcfxcYIGe/tRcWqJvMLyfMG9WoXyGA&#10;Lsy9QAv86hLOwAJ9if604s6MqhxtH3vU0R90UW+hYjmjjdJZ8+XwGUcHH+NNkZhIWtl/i+Xc3QVX&#10;8xQq/Ic56etPYKFQFGXru56+lEZXNJSsSrtKbm684C05/OVVMvGR/DUby/IFBqNZFJUsT8ufm9Pw&#10;qua+xm15liK5YNg7cUGRcK0W04b+IdKr+YuFwuP/AK1O3iNto5+b+GndW1KvKMiYnC72B64Y07cf&#10;mZZF+X7u1ewquH4yWO3dTmkHQDrnp3px5eV3KfNyllZcybz69j1qUXKgcJ1PSqiwIoZWfb/dpBNE&#10;SEZGwzflU+8iF7pcmui4+QBdvYd6hWctK29c9/m6DioVk38C3HyqfmzQszeZ8zbdiii/cTauiw+C&#10;cMo+U5284omeXdsQhR/Oq4llMe5mZjuw350RIWDBnoi31B9l1Jssv+sdh/eAAphn6MwwOelMZ4sk&#10;nDYyfvfSmmSEHAlb34qo+7sHKnIkMhYbSN2FJ64wKQzZCqEUtUW/aGSFR8zd6PNkY/d/h5PrSk1y&#10;lSV9iXI3BY0+bbnr1oDhm4X5e496iWd4ThU3Z/iC5p2MYZX+Zhhl7fWnFRa0FG+tixHKzDP3duOC&#10;eDTlds75Mfe6NVUJJL+6AJ/HpUkKTzB3RicLna3pQpW1HGBYjkIGGm4QfMPWnrNlCMD5fumqAlzt&#10;LLj1/wA/lTwUihbe27B49qCFdblv7btOH6Y/yKsW9+jHcy/x/e3VkkGaRVWX/ez9KerIp8gfd7mn&#10;dco/e+Rrf2hjonytxSLfqV37fl3fd21mPJKr5Xtwo9MVLv8A3g5bcuc8GjyDmly2Zoi9zJsA+UcK&#10;e+ael1GFw3U9WrMacBkYHvn6d6fHMTu4255+ntVeRN77mqrru2Y+X09R6U9bl1fepAzxhew9KzY5&#10;mjKnaCMHC568VOkuTh23Zyfl6g+tK8jTfYthlJD+p5xTkRiFKAf3T64qvFFIW/dsoPerESscSu3z&#10;Z7H26USfNsEZdC1FtlOHP51IoQ/K6qV7YqGJlzgEt16CpkVm3bccHK/4UrvccXuiZI48/Ov8NLGD&#10;J8qhjz8vFRRSA7cv271LD+6+aPe3H8Lc03rqh819h3kID5gP4etKV+bA+bPH1/z/AEpqFk4KdPWp&#10;Ydy5bbk8fhU3l2KtG1mKVkSb5pFOUBO3tmpAzRIrgL68UyMoXZG+uf5U+3XG526g4qrNvQI6PlRK&#10;NzPkpuJ7g0xlZnYqF+XrTl3K/C/w/wAJ707YyjchHzfrUla7iwcoqFF4Y8nrU5VkwqndnGVptvE8&#10;aZAy3XNOZpHG9JlVv4Gp9SuVuKaHP5UwBU9OfTNNkjk++H/3aEO0Bdzfd9KkMaY8onjjB9KvRIz5&#10;VuRrGw5OKsCWZOjdTwvpUKJnkngHH0p0TbmJjb/Vt1IrPm1uaRSjqWYikbkZwMZ3bec+lX9PALKD&#10;82M59Kz4JBIfmGfT3q9YFjKpIVufm5ol71yqfNHc/U7/AIIH28n/AAhPxGvhnyW1XTol/wB5YZSR&#10;9MMPzr7y8RuwhXYe/avhf/ggnbSx/Cv4gXInXy38RWipD/cItzk/jx/3zX214k16wtr1rO6mjj+U&#10;eW8j7VPrXDH4T7bDa0Y+hRWR5F3jmrNoJlZXA5zms4a/osaf8f8AGzE/KsGW/wD11rKptpFeJ/m/&#10;i3VRsbEJWRfJYVl6lvsLjzcfu2/i9KvxMVOc/rS3MSXEex1yG6qelAHK+INPjvg19bj94CRMo5yP&#10;730rzHxH4bPhrV5NV00GG3vHHmbP4ZOfyB4PXrXrl9ZpBIyQ2qrt4+UdvSsPVNMstUtJtM1G2zHJ&#10;3XsfWtIvoZyiZnw31Gc641lfXzSpeW+za+OHHKmtnWdPaylMrLuVujYrip9O1rwFrFvqqbrixiuk&#10;bz9p+Vc85HrivTpwjoQ3zxt6+mP0qZRsxx0jZnNI2OY2A+tQ3OrafAy293hty5WLufetG50pbRmk&#10;jZWhzxnqvsfp+tVm0PS1caneSsznhY42C49vYVIhn9q3dyA5C7FwVjZRtH6Ut54gvbO5Um43QOq7&#10;cLtwf/10jTRecEWILn7qrU8v9n3EDQSWqzMrAqrfdHvQG+xZ0vxJHKhjkCTJ/FG3OPpSzweH7m6i&#10;vrG8MM0c4l8mX7uQc8Gstblbf91bQRx7WxsjUAflio5RGuXnHzN7cCqSA3pYJeXkdWhLEqpb3rFu&#10;51hbZHGyqOo9ak8D+IotSur3SNRtFmERWa1DKCduMOPz5rexo4XaulQDJ67cVOpUddTidSdni2iP&#10;5s4UetUbOEx3PmTybeeldrq+n6dt+0Czyq8HZ296yBoFnePmCRV/3q0j8JnLcz7uOOKdmeRm/wCB&#10;cVDDGzv8ibV7txXQXmi6bAqsZGkbb8392qUloknQ7V+lCZJn3ZhSPy1X5vWlu7gwW0FnnhYlz83T&#10;2q9DoS3D/NIKrav4fnkuDIsvsfyottYrbYwNa02xvJUvHjHnKcxsOo7fyqHw3byNJJBOu0qTn3Fa&#10;k+j3Mvyq/TpVjTfDGoqfOkeNf5tVSJM/WLMXFiLZpJFVc7drbSPfIpNH1SW6042d9KGkh4EjH7y+&#10;p96300+JAReHp97aKc+i6LqcEkMWpiP5CNpUKW5qfQr4tzkbSGzm1mFzd5LSYwp4FXtUa4sLpTsY&#10;qx+VlqHT/DenWPihVkuJJJIclk6KvHB966S50yG8jaMnipl8WocpgiS2vo/tCEn1yajguzvEfmAc&#10;+lWG0O60qUzQnzLduGXHQVBqnh5opY9SimXy2kCtHt657UcpUdz1f4Y2ktlokwmfduuMhvX5EH8x&#10;XmPxkv7a/wDjdBbLKoax0tYpF7/O2/8Aw/OvTvhvcW58OrBHJJzNIyeYpUsm7AYeo6c14X40llv/&#10;AI2a7q6XH+puFT1+RcL/AErOV+Rs2ifFf/BcXwst1B8M/Gqx/NLBqWnM3oUaKVf0Zq/N3X/DaXR+&#10;0Bjhc5x2r9Xv+Cxem/2/+yP4b8Zm2CSab4yjVdvPE0LIQPqcflX5e3rGZHjU4+bcff2r1MO3LDxZ&#10;8vnkP3ifdHm+q232aRkUld3P0PpWbPp8ko3iNcf3R6ZrqPEdlcNMISmd3Gd1ZbW8kKlicFjk57+3&#10;sK25lvY+Y9nbc5ufSJopGjaBfmbseBUF5bTW4BKKBtCgV088TNE08gQL/OsbVF3W4MQ3c5zVXehj&#10;y0zIkYFldRuP92oCpEZVj0wR8v41KwZXLEYxzS3UcaosqSbpGB3Rc5X0/SjrcnllzEEfmFcGTLe/&#10;FAO48fjtp23bliNzFutMeRJ2xtxkc44zzR6E2lcVFUfx/MewpCGjkYq5UMPyHpS7tqEhfy/nSecz&#10;R72bdgf5NHNyjlLQXfITyOP4cdqa6sduW4K4+amkugyjdKkdtuF2/UbulSEVEEEKy4WMqvpzz0pp&#10;jG4oxPH3d1G7ahyxyvfNNd/3nytg9fXFVH3pBFKIozIPMxwq8c9R6U/eGiYKcngpUcbYbMeCejA9&#10;KcjIx5KluuemPpR0FeXMBZmdREox3zQrKUZiP9X+tK6yFMoRjoR6+9JkE5I4bse1VzcquP3VuARJ&#10;AWY428DHWnFnMW4KOOnq31pokwQHK8D86cyoG2iT5cZPvUxl3HypxugURnsVY9DTpN3UtndimOkp&#10;+YH5SQBSneyct9fY+tGy1IT76DXnGGC4YY3UqBSP3rgszYX60uDFwASDx939aIoxHHuIHI9KIyQA&#10;BhsoTtP8NN244eb5w2dv9PpSgqp3FyFP6cUycFi0iLk/rQtNGVf3RQJW53N+FLcBm+eNNvy/Mv4U&#10;0r5nMcJ5+981DbYnKuc9tu7g+2aeqlci/cTzCvzbev8AD68UpcmNZAMMz4ZfSmlijqyJwV+Q/wA6&#10;ZIrOSPlGPrT9R83vD2OCQidf1pAVj/1i7h6t9aTf/Fz0/KmtKCNw5VvUdKV5bBJ9SSXYkjGGQlS3&#10;tzUeWxgtyGweOtCbvKy+Pmx+FD7XZY1f5mPOe9HncN9SSJmB3SLkYx1ppwxZ8Kp9KjjRkGA+eKf/&#10;AKxRht3JzjHFXyx3HH4dRCTnzJG4H3RUm9iu1cL3zUarIBgZH90MKQs6tgD/AAo5iIxkKiPj5vlx&#10;97npSFiHWUY29/akLHpnA2/MtL50ar5e3P8AtUOUpaDJWPmNtkA+72PSo2KkYZflzyvrTZXV2UqO&#10;q80AqT5Tt2yo3dKun5hzEjrmNCgXnlU9KQNG5wzMdvXb3qArsO8ydKkhYODErfK3O7ufaq5pR6i+&#10;ZOtu0kLXMcfyr95v7uajWb/noDn6UizkL5SPt9tvB+vrTtm35lTPuTUqUdmHvPY9zOSqmBRkj5lb&#10;tTA8q/Iw/wDHhQgLDfsxgr27+tDRhY8jb1yTnrzXmPmPedt0hk1xK4+U/MuQ5/pUBMiupZ/lJ9eT&#10;Vpbaaf5o+/Q0h095ApLAndzUON3dk2l0Kkqy4YtnrtoZcIQzYUc/hV2SGNEVHX/e9SKgmCqjBUyM&#10;Z+b69KX2Svh1IGG5tqnjqPenxlWiYA7W/velOEK7MJ94fe+lNjSJWwr8dT60csmTe0tiMRb32AlR&#10;1pwZjwW6HA4qRBtJIcfWmBWTlo/bryKn3iZMWQM67lG1gMliabhnG9jkH9acFADDG7+7igyMrKN/&#10;3c1ovU0t7o1ImDMxO3OccGnRRu7MpIB/h+npQskrx5aQjH8Pv61HIGBwr8dQwbp/k81G8tAlZLRC&#10;ny92GH596ViBEyBOF7e/rTZ0aM5k2/LzlckZ+tOX5oyGO7PfFIlyjKSBZXUKZeFxinKQp3p83GR8&#10;1NRpMY2ZHbd9Ka4IbfG2312j+XvVKzeoe7yisxXkN/3zSbkUbZIyx43flQ2xvlj4FAZsKVyx24H0&#10;7/nUPuTH4bSECpgCFto3fN8vSo5G3SFAercNn0qZIo3ZgylWH8P+f880gE2xYpAv3vm5/Okl5lct&#10;42QgcZyrZ6BQaT5nTah2lf1ojtVJ2Dd6jnrzS+WV3DDf7Le/rVDtUjLQZ9nRgE85v9peKXy9jId7&#10;Da2eO9P3ldpZN23b27+tLtLt5ePl3cD0oeoo83M2MUZLEd24WnFcM3zfwj6k0JBIZMqCGYHr/On2&#10;8Eyx4MRYL3pRlpdlRXcYEfzhg/lTS+x/MkbjP3V/u1be3kUB0x8y/wAPamS20uxiZOCvy/N0P+FZ&#10;80huMpLchijd48nq3XHahY4Uk3yufvHK5xmrKxbjzt7/ADDPFKsEY4aNf99lp2l0HGKlG7IyhWTK&#10;D5d2SMdaSONA6xxxtj/dqyYhGGcpyn8NAQrLvReq57880c3NoP3gRSRsYBsd/b0qTYxTau07cfeo&#10;RYs/MuDSICgOBQPbbYkFsrr5oVgFGGUmj7JH3PPrmnLcsq71THmdjTJCvzDuv3mo3J0Ww3ygN0I+&#10;9UMsTGTLx87vlNSZ2MrsTu9cVHIzk8u2Nx2rUy0dw5Z9yEKQzGTau1jt3DpS3UtxcOs11dPI20Kp&#10;kcttA7DPQeg7Uk7O3RTjsDznnvTQZJHyoXDHHPaiMryJ5X0e4FSrZAXG3jbjj9KImD/Lx+VOYnZt&#10;x0Xn3pksW5NrsPu9M4qlcOWS2YnlsyZSJgFb+Idapz2zSJwufm/iq4JCi7VRSP8Aa7VXZSPmz83X&#10;bk1p8WpPLKW7sZpttkhff0+7xQyzYA284z/n/wCvVqaBt7SqMBu3vUO1o5FDPu+WnzGfL7xC29QI&#10;0Tke3ArN1OMyHy2jY5XK5Fah3K7bZCP96qOo3c1rJjcDtPLYpxl1M5SXNoYUiHPyj/gNI0ec7T8y&#10;nPTvVqVWllQwqOfu4qGeIxjL/Kx449Mdavm52YyjHl0I0V9nmFtq7eR7+tRkI5yztnd07ZqRo2KZ&#10;kb5h2ppkSNchM961jYn3dmNkDr+8Vs9tvemxrliY1Pyjn5ulSSMzBSYyPTbSKwj2vhvnPzc0yfta&#10;iARhggdqAylvkO1Txih0RnXB/wC+aRYnfcxK/K3OalS6WDXYaY3DNgZXoPam4VFZHc5OacF2EDcF&#10;VhkikdQDu++ynv0NTL3Qj8IyNlQjezEU+QmNthP+7zTvLUyojJgk+tMkjaBpNqj5T9ad5KyBe9qy&#10;My/Ljb14+Xv6091ZVBCN833fakVi6nCfMPu8dPakdtyBWYBV+7z0o+y7FRkuhGJABuYfd6jHX9KS&#10;W4eRhGBkfwK3YZ6Cn+W+MEj5j+VHk/PsPUZ2tUxcm9UNe6r2GyhguCvynqvrQVZnDZ257UrwvEd4&#10;cNx0pdrh9wb736U5csSJa6IGkZ8BDwV9abJuZ+T0bDU9fkdXzwp+b3FISqvtwWxnbWnu9Sl26jWj&#10;VQrqR97pTnUl1TbxjJ29qccE5dV9FX0odSu7Az6+9RL4blSYNEUfaCu4/wAQp8KKPmLsfmphPzLG&#10;2PXPv6VIhyq+T+tEXZaakxl3Jk2LIHaUD5sHFTW8wMjBhk7ePm7+p9qhjCO2JCVbOc7alhRXcT8D&#10;dz7ipkjaPtGPjuFG47duW9/61ci1DDKRI3+7u4I96r/Zllk+RMq3Hzdqmi0uUybtq7cfL83Q1ILm&#10;lsXEmjdN6SBjtPVvWrSyfvVUt04HHvUFppxV9+7b/wABqeG3JVSTwH6n+I+9K6NnHmJo41CrIImO&#10;7/aqxbQRKrMIPmYEqaFjLncGztzUoVgAYwzjv7VlKT2Rp7qdxAA0m0xsvl8fMPve/FNKl28lsKvX&#10;/wCtUys6h0wD/vGmOmeXXn+Lb/SjmjsHLKWqFCxKM5bcwxnFR+SyvuDcDipNpLhg/U4bdSFlVvNd&#10;shm/rS22HZ/a0sM8vd8yH7v96j5YwFaXPccdKkUMFZcDn9aYwG4MTtVeCrdqUeaMdRxb6kEi5Own&#10;d83yMv0qMFQSgl56fM1TGRzHs+6g9v5VEFEp2gY3N13c0faB/F7ovLKuBg8/pTioZcheT/Fn9Ka2&#10;1ywCLle/PNR7iybX+Ubuh7H1FEe9g5NLok3RbMlT8y4+tRl2cfLH161IxV1w3ykKAPb3+tRxltxJ&#10;j+7/ALVT7z0CPNyiR7s7ipG37o9afuj3btpx6bqjZTGeF+bd13UbWdMydfXvRG9rBFSJlcqf7vrz&#10;1ppkMj7dygEnHXg9c1G5yuVH/fX0oVNrYUbdv3e+afLzRB6aFhSir8p+galjnj3tJv6Dg1A8oZtz&#10;JnjI9qd9pCgIynB96XXQXKwcJv3Mf/1VCwmPzB/m34zUk5iVN235mHyn0Wo0E6rkbW5zQteply+9&#10;+oCSFosMzbsfe9vSpDt3fVRTDFNN827GG64H4U9VB+ReAq4bmqLs5XAuqNjbx0+YU4Zkk2E5461E&#10;AUk2tj73rS4xIwEm0jrtrN9rijGXUkkheGQQBlb0ZcnFR+XjcBtbcuOvSnZITBf7vT3phd0IaE9f&#10;9qtF5D5o7ERUq2SNy8cUbw7ZKOwbhvak4dlEvX+Hb3Gehpm+SNAqAt8/DZHFBHLykgVlZwjdOOPp&#10;UQLNhfu+ue59aXcyOwz8wGfqPShgXkyvye/9armCVxrbJPLKhl3Dczfhmm+bsLENnKndgVIwd3VT&#10;z2Qg1HHIjou2Mjd7dqPImMuaQGT5chl2t933oCKqbFYBs4OTUj7ty545GBntUcccZdwyHIGPeqVr&#10;eZTlPYUlpZWEjH2NJ58xi8rao3dVb8+tOAUKrMf4vu01xGV3bWotJ6EuNtURoSvCttPXr7U7EgJU&#10;Y+XoAM4oBKjCndlcdO3pTnUM7BJMr/ezzj0pdTNQdkMk3xnafm/u46ilcRlWLHduwfekHl5LK33u&#10;ntSmLdIFZeD9KfxGmnMRu8pK4P0+XoPSpE8yU7Ukydv8Q708Lgqdu0fe57Ux2CtnOc/r71UUokzG&#10;hCj5LDd3oR3ixn5t3TPf60OWO5t3t92lJGMsPpQ5RWxMfMQpkZD0ck5LdPWnblyQVpoQ/wDLR+V7&#10;1Pm9iuXRDkZt2CtNSVVGQeVOFz2pXf7qE4296RzD5PzL61Ufe0JjeMtWO+0LI+4j7o4z3pHlbOWf&#10;du64poUxy8MMd6c7u5dgowOm2j5hKMmOLNEvlqct1FMdwcr/ABfwtTQHIw5wTzlew9KAGIYn71Hu&#10;hK7joDnA2tJjHHB605ZJFbCNu69KakZcZWRWwf7tAdx8yp/D9alSewcvL1JGJLeadrLjDKKad4OY&#10;ivzNznvRp9jqN9cm1sLZpZNruyRrkhVGWOPQDr6UOJmH2lR+5ZsCQLxu9Krm6BHVakmVKb4/kxwv&#10;+TTY2dT5YkXjjdUZYSR4Y/xZ5HFA352BOjfexRtuaEwk85dgfI67lpCTgkY/2tveoYWZW3E7e7Ya&#10;pXlbbz83fb1NPm7mfuyWhIU2p5mxge23tQDBCyneS3+ySPwNNTZlZg+OOm3v6fSkWYRMGXDY+9u7&#10;0tCpS90f5SgLKq/ge1MyNgGNufve/NJuzG0mO+etIC0YD7fnXOavlsZqPMIASMb9tTJhY2Untn3q&#10;s2G5U/TPapRKhHmbfmqOaTK+HqWBMqfusA5/Smuy7y8ZKqeistQrCCVKShS3p9KsTJ9n+WQ5+Xjv&#10;WqsNS927Bodz8txjLYqa0utgKbPvKccdR6VVHIZstuz1zwfrVphbxpDi4DMY8vwfl56VH2tTKTlz&#10;e6SRSeY/z8dcVbhIwqBVPoR1696pKsTHeJP/AK59asREYLI27pntmqkzS6iWo33u21vwqxBuxnKn&#10;1xVG3LowIjU565q4kkce0cfe+bFTFWvcpdy4jIZf3bAbY8LUqmNt3mOfvdRVIOrBfLPTvVu1VY/3&#10;hk3Y5x60WYe89h8YjMv3ONvepgDGuTj13Z6e1Rj5k3d+vzVIxy2Avy/4UegWkpWQ2ORmw0r/AHv1&#10;qaNkG47/AL3X3qu5YD548/N8tSR5QYAz/shvfrR8VivLqTMzRNuA5OCKsWyJLb7WUZIyq7sZ5qEB&#10;OC7j5WwD61OqR+XvCldox81V9nQqEeWV7j0ZWOR9OO1TqQIPMw3y4IwOtVGh8wYDlTuz8vc9MVag&#10;8tYyiRn7ufu8fhU8yRpza2sCBGyS4G7rtbpT3ddhGwf7PHX/AAqBlLP5kW0L79akZzDtJZT170BZ&#10;vRjvOR3A347ru7VIhIHlRN95stuqsWlc7sdufl7U+N3ij5O491A61XuvcUIe9qWfmJZPl5bgN0o6&#10;AhT+lM89gFIxwfm4qQyq6rkg8ZapL5eWN2TRqWPmqR8vAXsauac7xSI8QH3v3ileoqjFvKhQ2Pr6&#10;/wCFXNM+aZsqPl4JGeeam25dNP7J+o//AAQJ1S1bwf8AEjRBGwmj1bT5t235TH5DgD65Br7j+ID6&#10;DJMtprpYr5e4eWpLDk8jtmviP/ggVb3A8B/Em9Nrthl1ywWObd94rbtkfhuB/Gvt7xna291f7pEz&#10;tiA+vJrjjsfZ4f8AgR9Dg9X/ALMs7SR9Ie+mXd8nnBV7/wCz1FdV4b8aWHiSNYnbyLrb+8jkxhz3&#10;K+ufTrWTf2ERhAiAAX+HmsubRwv79PlKtuVl4Of8ao11PUbUOtvGZBzjDVcVfMXjtXLeEfFNxdxr&#10;p2tOAyDEcx4DD0Pv7108DFWxQMztZ0w3I+0QOyttw2D19/rXM3v9pxt/yE5+v3Wx/hXcTLkcrWDr&#10;2mqR5yHvTW5MjlryC5v7WS0vbmaVJlKsGc4ORjpW7ojD+yreO9nxJDCsbEKTuwvU1RfUNP02RoLq&#10;BmPRp8YRPz+9V5VltQs6ASRyDKzL90r/AEpu5MdNyt4ivH06xmfT41mk24Ecq/Kx/wAKy/Dt26RR&#10;TanGJI5kxJt6xkf3c9B7d61fERVzsi4XYD9D7e1UdHspLvSZpEA3Q3RTHsVyP60fZCT1IfEWlXmn&#10;TrdwnzbWVcxzR8gj09qgtbwggw8t71vaRfnSEay1Fla1lPzRN0X39qpeJfBV3aXH9raDcK1q3M1q&#10;fvL7r7U7hvqinLPEJGmjQGRuGaqt0ZJI85zVyKwjMZd2GP8AeqvKrZ2scZpR1F8JnWssmh6pDrNq&#10;uWhb5l/vqeCPxFdzNZrLEl7p7q0cqBoz/s1x89kxLOG/Bq6DwHfP9mk0S6kVvKy9uwbop6r+B5pS&#10;HTJJ7iSJjFIrLnhlboayNStXWXz7CUBT95K6LU7NmGT/ACrJls4x99T16U4hIrW7Xl1H5aRNvU4Z&#10;duaawkUlHdc/XpUFx4C8O6numiN1DIWyyx3TAE+vp+lQSeEJrEhIryST+6JmJJqhcvUvRO0b/LJ+&#10;tST3BlXBZfl/WoYdB1OJNuBx33UXOn6nYWwkukUf7rUC5exTjmV3Zs/LuqSO+YDaHyw4z0qjbFi7&#10;Pj+InpTptTaOJjaRqx6fMOtAak1w7zMVZmXdVO4tpAc7sbfzqay1L7Q3lyJy36U+8RZEbZnJoDoZ&#10;dhHv8QG4Z2aRodm5u/vW788fCvWFLa6it0s0I2lW/StV5HQKZJfepluBe8svabRJy3X2rNh1WSzu&#10;cuqsYhuYsoOfT2qzZfZI/wB5f6rbxL3LTgZ/WrNppfhjxFrVra6drETyyTLvjUbldQ24j8gaPmVG&#10;+x6PapHpOjK8y4+zW3ze2Bk18xaZLLqmpanrEz5a6k8xie7MzN+XNfQ3xZ1c6L8OdWvUPztatFF7&#10;s/y/1r5/8NhTDdIeNqr5age1Z1PhsbfZZ47/AMFL9BXxH/wTz8WTSFs6Jqun3sa98/aBGenTh6/I&#10;2SJ4yxRlb5sV+zn7ZOgHxP8AsNfFbQ4VZivhmWfH+1EyuPyIr8WbVpEkMjy5Urn/APVXo4P3sJr0&#10;bPn86jpBmf4kyo6/eH5Vxt7cyBmyW3c4rvNUVJhIHXrn71cF4kuUgu5BFlvy4Fax5bWPla8WmrEH&#10;226aNo5jkbePaqNxOx+V127jjA6VC+qun3EX5sbflqGW/VzuljyOq9eaqPMcsW+olzI0G5Jl+bGP&#10;l5qm0odcY2t33f41LdX8JYEoRuH5VAVMv3EweT6VS5krMz5m7oWQOkO4Hn3qMuGVT0459Kk2+aVV&#10;35CgMPWmumR5hDDHGO3WnH4SrMWGSIxchvvfpTjtJ3BlHWothLbQPlPbP+eKkR9w25X33DrSkEW9&#10;mAhXcDD3/vU14mgdSzbg396rcLLLJ5YAz/DtHWk1G2kjbOfl+nWj4nqTZPVFFUKttDkr24PNP9G2&#10;9V4NKfKjPAk/zxUZQqR820k4+lV6DXMLLHgoRlj6g/zpIwm/Yp565/rRGyoTGsuW/ipYyoOzft57&#10;ijmFLm2FVmMeX65I49PSms6eWpdWHBNCh0JzJu+b+71ocpJFuJbCr34o90VujJBKuFChcnHanXDx&#10;krtG3PDfX1pmdwyX+6cfWmtsJwJNufxFSNJj3kbaoB75+lIv7pR8y+23v7U3eWYYZeTS4zGWKd+K&#10;om3MWtK02XV5JIobiGNo4TI7XFwsa7R2G4jJ9hknsKpoUWQoTuVfujd0pU8sow8vP91D2/8Ar88d&#10;uOtIoVVyW2sOG96cbrcrljZNEke08kf/AKqZJHlg6uy57ZpQFiVct/DimENGhOTzk8t0qY97k36D&#10;0MkSrz/vfTPSmFt4Ayv3vypN6MoH3h/dzQpT7wHzbvujsPSnJsceZbhIp2q/f+Fc0Mu1QW79aRjt&#10;bIf7o+9/+ujeSNpdWJbvSvJbiDa7F0SNeTjntSMrBt+35SwpVLBTuk2tjLe1K27HzPxjP40/UL8w&#10;gkV2wA23v7UwyHIYRL8wyMUR70OwceuO9BdSqhV+8uPpVXRX2RAy5xwf60qMiMJN23DY44zTY1IA&#10;ZGPPYtTZIt0uDjG7PzClLQz1RM7Nu81xlhTA0bNuJ2deo60kJVvmkkPTmlJbZvQ8fxc0l2K8hGjL&#10;nIbt8zUEK0mSMdfudBUaYKMwdl/HrUizxgZGDu67T1rRR1vcW6H7ESPYBnJwDTUZyWUyc9G9fb8B&#10;SFwyq3mjHt60CfLEq249unNGo48vMDLGqMp3ZH3feliK7c4wq9l/i4pizSZy0fzD+9QSqLuCn2Vu&#10;1bxHyvmuPiXeiyLxt4+Xinq6MuD8tRbsr5cX96lw24gMoXsSOtJuJnq9me8Q/KpMhxleD/SnqgK7&#10;Wz1xUCAhcMf4cpnntQ1zcTKVHyhf4sdTXk+6tD343cUWluVhcxSLlh/dp8d7AEyMK+3J9AfWs52m&#10;PzDbyPvMvb0qMmVjycflxWfNyy1K22NCW8hCEl+Wz94VSaYEhhEx9B6+9NZWVTnaaY5kcYzgr020&#10;ORnUjKfyJHmRl5YfeyetRkrGpL9P4TmjdGG2heeaSRZN+flxnG3FS5a2uK/uj/3ZXdxkc03b5o3e&#10;Yflb+KkX5cHG4Oefb2p7Fdxbcfl7Afe9qNU9CoqU1qNhkAbd09KXlM4Cnd19qCFT94nJ3bsfhSOW&#10;kDfKAG/WiT7Cj7vyBRuj2RjaV/ibvTStwsmJD97sDxinBNpWR5N3fbU0007sVmXdhflZhnH/ANan&#10;GUinyyV5EJw4JPy91b3oXKlUZjuHX3oUOYyj846Y6VJHEzJhGzgZFTK3MOKXYbuEY3DgbuB6UE7o&#10;mC8Mcfd/pTWDJHtYfjinOQsuM7WC9adzKz5RrDjaseP9nNO8xQ2UO35e3emvvwCw3Hpx1pVABZ2h&#10;OdvAqeb3bkwjLZicKhAHLdaNhHBfPzZH5USL8u7vnH1p3kyuVbPTp71T1s0Vy2uOZxH85IbBwu3t&#10;Qnklfvct/tdPpSSxCCPD53deV4/zikjO1/lkXlePb0qLrmNVzJ6kh8lm8zPRunanZBXcgqF3I+dj&#10;jDH+Lg0isgj2SxneOvJ4pSvy3F3LbGPapiQbsc/NyKYZliJVIyq8Dhv0qBW3SBVUDH14pzl0LDBP&#10;GevWp5Sow63LMcmY+V/3PpTd8bs5BXcq8c9KYq43AP7gbelDM6gmLaN3Gd3f3olbQcacloydfLMW&#10;8eueaR8oeF4HPrVcXEsZ2+XuUf4U5ZGdthj+7gcHrUylLoNNbE0YJfzQzMWOWz6ev1pWTbuYAjnj&#10;d/Ok81FbCn5uh2/WnF2XIYcbeFovJbFcsXGwRxK/yfr6cU7YnCAfeYfxUREtg7CqnhfYelWEAi4I&#10;5b6cVN9C/Zt7CG0cBhnpyNvPPrTEgdn3k/mOtSpGSyyNJgbgfl7Uu5kG/oF+4q96qMujHyPchMLu&#10;fLI/hxu/pVWa2ZTmPj0/z9avSr83+sz3/GmTMCMRfj7juKLpSHy+9coFW+4qNux95h70rxqsPmCP&#10;v3PbnirIhYbjj5W/2egqNYlCqG9+M0c3KYezkQyxBQWVcBh+dATywHO05H3WWpJjHt/iI28U2RMb&#10;dvdsfN3p3T1TJ9mqc1qRCJJZMMNvGfbmo3iIkbA+6tWHjx98hW5qKYsoXJxU+0lEdrNtlWfeSyOQ&#10;w4qlI7lirhYwO/rVu4iaNsP+JqCR3kcMWI9eetXHmcjKUeaWhWkCudx52/rWPq1y7StGITW46qoZ&#10;lT5scc9KwtUtZ5rhWEjfN/j/AIVvTlHmMK0ejIoXyqoT80f8Q796hvdqz+cr7jt6N3qWWT7PIF+X&#10;LDPtVeRvPXesfzAHcR2q483NdGXL7tiBtzvg/wAKkjcOvFNXy2ThgP72T1p37xgS2c/limyttXMa&#10;9G7t+dVzSjsSuVat3GxvukMakqRn7zChdhTkZ+b5V3cUBFMpdwpz0oAbGPm+98vzVUfUm3Mh37re&#10;yj+L9KbggMo9MN70PIzfN5WOv6UwtJ8qgHc3O6hdwduW4ijI8xUydxG1j1oVxtwgYf3uadsUjzJB&#10;z/D7UwRMw2q/f+HtUylclR8hGw5/eH5h1pFYMcMc7j0p7RkShcd8c9qaIzvCoAuB92j3tykmDSRu&#10;vyoNrDlmbpS7I0HlkcetIIz8wK4YD5l9KR1kkXBGT1Wq5txS5ugvKNsI3KeuOaHYNnIIXHy/405o&#10;nEOShpqq2fMlP8NEZbMcb9RrNxuVaR3DfM3Py80sg80McZPHtShWbGB97pQ2ubUfvS1GMoL4CdcG&#10;nNF5Z3hs+vvSsw3MIjhf/rUio23ax/Cl7vcXuiYVvmQHce341Yt4C0eXTaPTdTFRdqmIEEfrUyxu&#10;wUZx3NOEr3uDk+ZE1tp8FzKqE/8AfNXIfD9ux4LN6Yp2k2Elu+9W+979PWtqGBo5MFOnA2jrUy8j&#10;aFOPwsyTonkPvdBT/wCy5F4SP5cfN8tb8UVvKipLEWPZs9KmjRV42Lx9OKjm0sbcvQ52HSJ1OFQq&#10;N3zbqu29lIibfM+uR1rXW238+Xu5z1pwt13fp0qE4yKUeiKUVsuPMVuvZhU8Vq4+Yop74qVIiudm&#10;Dj+8al+6+1l+8PyqObZFPm2K5BU7iqn/AHv5050MaKvlbcNhiufmOetWDC8g3MOAM84oWLzF3KBw&#10;MfMaXNbcuPw2Ka4BaQzc+ho+eP8Aefe+Xham2x/MWC/8BFNTYEAJb5snA7VO2wnpaxXZHcbn+vvm&#10;pNrLHgxqcNx+VKqNt68buO9G479oGct6dapcvcOaelxJHwu1TTZWO0BgOevJ/wAKUJkkEd/lFDLm&#10;HO3ll79qNeo+byK8idmzimbmEzbAfz605zKVwf4R+dQYkf5Qu3056VLE2mtCXy1ZA7NnrkD8aazx&#10;y/umXA6bmqR0ITGV5H8PSmOATiReSOKXNLlsF3EXaxiaMMvzf3u3vUcm7aY+ncH19qkWEluHPutE&#10;21Rna3XHHpV3RXNKSuQtDIxzlt3XJeh1VtsvTaNq5pXLMpkCnHRaa7l/lYABWGd1D12J0GTMkgVy&#10;Sf8AZ5xj0pVOB+84OeOelDkAqc9f4aQIFO4vlvfnj0qfmTL4bjnQ/dI/h/ClQsGVQVPH5UxZWCKT&#10;Kcf3cdqYJIwDIc/M2PpVc3UH0JXzJLtGFVTkM3tTXbyxgGmyMsm51H3unoKaVbJRn+636Y6/XNTK&#10;PvXQ5c0YkyOGidQq/Mv93kc5pWOUVk61XLSBGKSKvfd60rTOSoWbPbdS1sTG8tSYTFDueNfapA0b&#10;TBVK7u4ZTxVaNiW2qfuj5qDMFO2T+H0pJOVxWcdyeQgc7s9e1RMAU+ZCC3Py9aTz0Zjyflzk+lNE&#10;ivGoEp9/U1Ubx1uO0ZbD87XBj+Xb0LdqYseyIoFA3NnND7iMk7v6011ZQAX+VWz9K0+GI9EJt3O8&#10;bRbmVcq2fzqNvlBBXn0ycDip5XDBQByvVvWmKzrIpVNx/ut3qXblJ6jY2SFeEP3c0mw7iHUK23Gf&#10;b0qRZlMmCn3T8o/Gh2B+cn5s/MW6VSU5S2FGNtRjIwiVlf5s/mKRxvw4k574HWnb/wB55ZTPPFIq&#10;MWyd249Ao6UNik7yElUNEJd33WHy+opHQBQFG305qeJ9m5njD/3QzVDKd5y8XX+6eMelFveCUZS2&#10;GmMO3mAj3FMkB+UQqF+venOIwvlp/wB9UpJIVAN2OzVWyRMk76EbQPtwSrcZAXtTkdwu2NDuPOfT&#10;2pS7SSMJAo9wMZpdpLYDf99H/CjmJlGPNqR/KJGh384+YMTTiYgGZeCq7V9qcIo85H8Pfrk+polj&#10;SMYZ1/2sUrP4gv7voNXyxFmSR2k3Hcp4Xb2x/XNNUttUbufU9qFwfkLU5hITtDZCrjGOtK+uoSfM&#10;Imzd/td+eDTMPt2uu7vtpzLgmFlx8vyj09qZukc/M3zMoyfTFV59BSHoVcbct69qVt3ksVVWx1oZ&#10;mY7se+KR9zklQCqnFUtdUKXkNLbwW3dKcn3OVPUjn+KmjblQobGOfr6UZkEmC275c7l7D0ot1K90&#10;XEpkQKOvWnSphNiMAxON2aiSV4i6b/o3pzQZkkz5mThvmz3HpR5g2uUeoZBkjC/T3oLSSE4YfLuZ&#10;u2cdqZGXePC7i3qW7U1t8eVDd8L/AI0c0uxN48xNFJLEmIS3zLjduIyMYxx/+rHrUccsjReQxwqs&#10;Sq54H4etN80LlScEcY3cUfNgL3b+9R8WwfDFGldavp1/4kbVZdAjhtfOXdp9rKdgTABVWbJyefmJ&#10;PvmqbyRyFiu0LubYGbd+FVs7Avy57fMvX8qlTIy5ZdzMevaheYc0pId5gyTn5X4Y4pHKxRpGBlh/&#10;EDyRUfmbdybOD19BUiXKgKwT2PvQ/iH8I9C5PTI9fWneXvPkZX5ffpUKvjgSH2+vrRHIepI3Fuan&#10;oTvuTpH13N3+UUhjCkAnp92o0DT/ACb+hzThJELcqx2lfu5p3eg+WK2FV2ZtiDkrn73v/hSiJ8ZV&#10;h+VMEiq/mPzxhcdqljbzf3hWndBLl36jS20+Wucj73T8PyqQSBlkyFz0wf51GE8w7ief4vyp4VWR&#10;ixUH+VFuXZhHbUVxKpSQJnI+Ydj71NGAqblBbcvyqQODnrUZDIVcS7vbt/nNSQEvKHQ4YdM1S7C5&#10;HzXHoZA2Ngbn0qzAIzGYmQ89PSoVCr0K55+bbyeefzqSIuERsEn+Et6elT7q3Y7stR5Z9g7Y3Y71&#10;JuDtgjHHPv0qKCTHIbbtHVe1PhPmZy/P+12rTSQK11YkRmceW3zN1z0FaEMasMk8LVS1EKt5z/Nh&#10;tu3P5/nU8UpV9meNoA/rUx5uUqO7v1LeQpw0m5VP5U+N1MG1m74yvU5qqsg+YMn3W/M4zmnLcbj+&#10;7GV4NT7zNLq2hM7ybiw+X5uFNNhuHjO8j5f7tMDsfnCtmmhg0m4N/ve1VFpaGcky6l07qquP4c7c&#10;/TjipDcvtK7eFbv2qnCskmwh/lz8oH86mgkCvudN3+yx6/liqutjSzluWYpWUlfM+6eq96kieIL5&#10;jltq87d3J71WEg53pzu7dx2pJGjSNQJPrWfLE05vdt2LX2yAFlLdsrQt7FL8wGc/xY6VU+1RqNhd&#10;W2+mKb5yRxZVSP6j0qkuYzjPlNBZz5e7zFDKp+XPWiO83fMd2W756Vm/aVc8ls7cfWpluVXhW6+q&#10;9Krk5SueTSsaDyyFCC2M9KmhmRnzlfvY3VkxXZcK5k3dgD2q7b3KK/mO4DBc7cfpUxTQe0cpWZqx&#10;lWO1uDnv2rQ0gGORVI35b+LtWPFN5qeYeQW/HFa2jExyL5jjaW4Geg9KiV47nTR5ZVEfr1/wQt8P&#10;f2b+yzrXiA5/4mXi6fa3+zFGkY/rX1p4lmi/tNkd8cKOfpXzR/wRP1Ozvf2I7e1t8b7bxNqCy/Uy&#10;BgT+Br6P8RamLXWJjJbR7QwAJAPGBz0rljofZ0f4aM25hj+ZlGfamLpMsx2MypjnDDmr8d7c3HzQ&#10;jYuOS1O+wQXkfl3kjOrfe2sVP5gimXqQ6doCWrebMzSbh8qLx+ldDpLu0H2eQHdH0J/u+lY1v4V0&#10;+A+Zanaq8+WxyW/GrVjI1jdCTzpCTjcrY2/yzQKMbG8cyDniqd7bLKhRlq0rs2OeKbOm40FHJ654&#10;d+0SKd+4cZ3U3RLz/hHrg2d0+63ZsPGvOPfFamtGeJvNCDbx8tZ90zbWuLTTkJ/iZuOKr5k26j/F&#10;Fo1o32pUU20jfLJ2X0Ge1UNNaJpbqCwkby/LEjbujNnH9a6ALa3lubSfahdRiLd8rce/BrKt9LTS&#10;dXMRTZDNEy7yejcED6UfZBx6lC/jzBIrsOeOf5VY8DeIHhi/sK7nWTa2bWVuW2n+E+9Xm01HgkEi&#10;Ny2F3N1964vxTZ6h4e1WPUdIbbuy3+yWH8jQtYky93U6bxd4b1Jm/tPRDufPz26tw/uvv6iudg1L&#10;7bAGmiZJlOGVlwc+mK6zwr4ig8RWbNCfLmXJnt2PKn+97iovEvhwakWv7TatxjkYA3j0+vvRHRhK&#10;PNqjmJbtl/1owPzqqPEsekXaXtqszSRNn5VAB9Qfr0qZoJkfyJlaNgcbWHQ1HeaJHcxMkd9jd28r&#10;dVNExO40/WrDVbCLU4dyxTKT8qbtrDtUd6tmfmdlI9jXO/DmO+sLK50ea9EzRTeZCWjKgofxPNa9&#10;3dXA37rPpx8q5AqOpp9keJdOt33rMOf4d1TfaPtX7vzV+U/L833a5+6v1aTayKre64p1rNOqs8ka&#10;+2xacu5MWzYura95ktHZtuSy9M+9Ymta9p2nWqrq6zDdJhYo4SS7ent+NX4765hUPJLtXrycU+e2&#10;0jxZbmCKcLMpwkcsfJI9O30470RKlrsc1Hq5u3ZE0v8Ac942kIbb+HerC29hFGqK58vHy+Z1x6VR&#10;vmn0m+k06806SCZf4Zo9qkeoPcfSomknmGJ+f7oCnFVqtzPmLVxdWNrIGg+bc2F29jUT65cmTbHY&#10;gH+8aZdQSJDGTF0/ujpTI7dmIT+Emgm5oQvc3Kb58Z9VrOuHluLiSB5N2DtXHatvToH2eWDz1xWP&#10;IgW9kYA/6w9qn4jT7JnjRbcysdn8WduOvvzW78K9MRPHC6sIpWNtZTSbt56nCjj8T+dUmgkdmbgf&#10;3a7b4UwQxPfXyKoaNI7dM+pJbH6r+VSVEz/2i9ZVPBlhpoOGur5XkUt0VBk/juK/lXleiRMLG4nX&#10;GPPVSv8As46V3H7Qd203iiz0zeCLWzDMGHVnYnP5AVxemJJHpY+U4mvih/3Qv+NTU6FFfx1oC+L/&#10;AIE/EPwZMNzan4Uvool9P9Hc/wDoRX8q/ChbfyYUjRdxRcZZeC3Sv358MWpmup7MJuF1b3ERX1DR&#10;1+DPijTH0XXdQ0rbt+y6lcRMuehSZl/pXdg9aDXmePnEeagn5nPatLnJKkr/ACrzrxK5F2w2njP4&#10;13+sKJFZd+F9q8/19Ve6cMjFu3NdFO2qPkcRGL2Mgybm2sflXna2PyqvLAW2tGW9s9qmuInxy3+9&#10;xzULFhx/s9qq8tjhlfYrlXMnK/w8elAZsjzF75+tOZnm2p97jALc5oc7n5bH/stXzX3J5ZBmNfnX&#10;B5pwZt2wg47VH/EQDjjJwtOVpCoDurL/AA9qmxcWgkaPOcfrTU3SHqR0I46URhR86hTt+6KmgR9z&#10;boyNv3vl7U+aIm0WtKjjaTbhvrxzW1qOiQ/YQx3fe3YrP0WKMN/q8s33a2tSbbY/vH+XsPQ+tT9q&#10;5VOKvc5S/shZviMNhuDnnBqkHeM4z87HOf6VoX8ssrbiv3ffpVCRgTtLfexz6VXkyZa7DGyzKWk2&#10;yN/dokiQyBWDHnG40fOG/eIyqvHzYpJCFk/d7uTVXV0ieaQ+RgGP2cjB/wA4o3fJ0znhge9ITO26&#10;SOMD12jpSqTt/vCpL0erGqRjG3r/AHe1ODlHKquT0Un6VG0K7uWwDTuj4I68fWj3eUWw0zHeFDLk&#10;N83vUipIPl3Z9qQvs+UFtoAP3j/nNP2kck/gf8/SgNX8Q1Mh8bPu/rR97cpYbuuPf0oZgsfmoP8A&#10;x7pQ/VSM+p+Xn61W5PKGxViw3Vfu45zTeXk2/h8vepEYOqp935vzPrSAED93k8YojLlkH2rEfzOy&#10;7gF28fL2oKqz7s7txxx60rO6uwZcBemabMzOVWIdeaJX2CUlF2E24LBfmycc0uWQZQr6D5qFV41O&#10;dvDfw0x22rzk5qfi0J5bjpWRgzSq25l+YgUxyqAAFj6Z7U4kF2jZzk8U37Tjlo9xVsMaPh0HZKOg&#10;5HV8ow75J9aMLjzSe+FFRxoqkM3Q/wC1TmljGFRN205+lVzMQM0ZlLoNuO1OEjEg/e9D6U2V12+Z&#10;5ZAY/NxSbywCbPfK9qn4hx3EAVgWcMv+zRDKoQtn5at6ZpE+uahDpNlcW6TTNtRrq5WCMf7zuQqj&#10;3JApmq6YdKv5tPa9gmaFirTW0ivGxHcMpKsPcEg9qv3tg5bMrfM24Yzxk+9LvURKYU+Ydfl4ppfP&#10;7ojBDY3CpCzc+YoI24/wpxEM+0ADb5bdc8UinKhtuf72KCyRDeJdvGMGnI67Pkbb/s0R2K/xAjM3&#10;yIMFaUIm7yirMeec0w+a3zL3bGRThuQkM33u69qce9w5Y8u4ocwcbOc4pEnUDGaQKQ+5m3fLxz06&#10;0i7mX5mA/CnqpWMdUe8KhQKrN8xXHy03yZDnaRuBB2g9qleMI+1xkeppfJjQGVItvY5FeXU1PoKa&#10;cblXyd+5SMbeW5/z3o8hkXKtn5sbasKY2fOMbv71EqiJi45JOan4tOpUacdW2U3SUjIx8ue3WnNC&#10;zLlsMf8AZNScNwzZxQgROWXn19qJdDOKj33IY49hwrYJOMf1p7ozv84+9xxT2RBKuwnae2RnNBxu&#10;wRnHtzS3lsHLePcjTaBlkUjOB1607YSrM4LZ/urSqiOpUL0Yn/69JESi+Yg9fm20X6DvaKSGgL5a&#10;lMr9aApc72PsoXt7VIY2mChj/D6cULF5O4AYb1z1pabIFzPVojUlwSdu1V2+/vTkWRS2VYrt4B7U&#10;OzyD7u3H+11qWEO/VOSPmweuKPe2RUSAKWZgw29uKkjtw4wnodv+FOAiQFyrN2pp2ll/d4Ibna3a&#10;peuiF7y+IV4WxtALfypVhVmZN/f5S3bpTtvChDlf96mnLE71XcaT94q6B12ttP3sYpqxAvksPl56&#10;06MOTtA7fepPJcMH+X5em3vT+yw95yugCqobcdyr91iKR1aPC45H3tpqbTrCS/u1tVbaW/56HCj8&#10;6juIJ7eUrO6s6Ns+U5qY83Un4pXBhPKFBO4ryN1JFE0rszjb02/N3xTkYH5kUH86dgM3APIz9R6/&#10;Wjl967KhyvcjFttl83IZf+ebUuB5xYv97J5Xk/WpnTd+8Tp29aWNVU52nPXkVDl0LlHoQxw7jhe2&#10;KGtTJNyOatKozmMDtup/CfKy5DDK8d6FL3bByO1im1rIqghju657mnxQKr4JX/69WUTeWLofu/5P&#10;0pTHsJcN932qJS5iuVkJsoQgaKPbuPzcdf8A61I1v5RDKu3PA9vU/jVkgtF/vfd9qWE4UkyZzx9K&#10;XNeJUeZatFVIzk5VTjuOv405LUFyfTuT+FTCPJP14b1xTiYxwTj1zU6l0+zIVRSuQRhf4dvfrUgV&#10;3iU/Mvv1qQnfG2UUjP3emaVHG1SUHH8Oehp3ajqVZ3dhFRYh5WNxbr704QhgQ25f504wAEEn8c1J&#10;gSYkb7v3Wx9Km7W5S+GxCkTwhWVlbcCW9qqzLs+Q/wAXP0rQktkK4i46n3NRNbEsAPzP0qY83UKk&#10;Y8pQnWW2byTt/wC+qhLy/eAwv8P19a0Z7NiuNo46+9VXtio46Z+X2roT0M3BkHyBsNxwc+/pTWbB&#10;XaoJ/vNn8qmWAQjex6Hg+lR+QVVshsZJ+tTzctw5XJjFLlG3qrblKru7Ukiq20MfUYb19am2ui+X&#10;s6+v8NKIFPJFV9omVOWxQcKMrG33O+M/jVMASmR/mbtjd1961zbodzkfw/NnimLbKoBUdefpzWl2&#10;zD2clHRmWbJ5QxyeV4rP1HSWuXVYNytu4rop4WZ9jp7r/hTWtw+N52kfpSUjKVLnOXHhq8mbc+0m&#10;Pj7vWnXfhG6P+omGF+9x14711B0/955irxu+X5qkMcaBhGOrbmFX7TS6IjS0tLY41/BOoqMseT1D&#10;AdM/4VHd+Dp7VWlRiyq2CO5967osNysH+XvVS+njVGYx/d4+tVGpJbj+rwieeX2nNauImqF2Z41C&#10;tymc1ta5LA9y58vrz7ZxWLcqWLbf72Oa0jLdnNLtzDLcxru8xjux8vyjBPfNR7I2JRJOmeSvf1pz&#10;p5ewuv8A9c0bUY/MOe+2qi5aXItshUZiCF79d3WnKqpIpjyNrfnTULMG2Nt29aA2SEmb7wJUr2qu&#10;aUo7Fe6tiaMBvlA28Zz70SRqy4Cj2Ipj3BZ+B8u3AHt60yQscYVvlz9Knlk46Ey+EQOrkqzYyNpP&#10;+frTngZZVDnP+etCEKu7d7ct+lK8blj82WHQZoiHLyocZYS/lsn69aJo4mHf0/Wj+zpJG37vzrR0&#10;/RzJw7N1zz0qrqIuSctjOFhuQ5kA7cd6WLT8lv3LdPlyehrqrDQrWOHmHL7cITWhF4fgJUPCOcfN&#10;6Co5+XY3jQlL4mcaNClaBisbY3Bd2OjEUn9iXinaE3Hucda7yLQY2XMKH7hCj+En3qSLQ1CcbVO7&#10;mn7QPZx2scDFoV9vXd2H3quReHrlXVzKMfSu0OkIDsRfl7Nj9ae2lxhQEVenp0qHUbNPY6XZz0Gn&#10;PGixugNWoIAy7iFY/wC0cZ/TrWo1kjEg8fLhv8Kja3Ak2JGq7vTtRzqw4x6leKAErkdKsFYkYnfn&#10;b+X4UeWyqwWLLZ59+ajeJ8Ec54NLlkXzcvQmjQg8vlR3bilKsQp3fxdqZGrON+dq9w3P401YZMsT&#10;ntu9KzKjLqywykD951/i25/xpu5Sykx5wf1oV8bm2nCqB9VpPNLBAqDJ5LGg0j724795gqcZ5/Hi&#10;kKsvyxtzxu9+KXIXhj9VpdqhRtG3+9U7ysOUZRIZEA/dFdv99qYcsRu49AKslfPVhz23DPSoZYgo&#10;3If4flo95SsyEuaJX27QpUtjp9aHYIAMHcTTmVBMf3fRetOEYCZ3fVT3ou47FRiR4Z02j73GeOPz&#10;ppSR8xuSDg7uakRpFXynk9+lRyOBuVVG31zyansTJRkRToJotwfGPp6UwRBQpAP3VLbvXHP605pV&#10;2qhBHpxTQXhO4H/9XPFHLaN7kx2JNioqlpPb71RMGI80H5V42n+dI8hKKpjHHP0pSXMR2DJPAPpR&#10;cOlmMAVVyTz/AHivf1oicmFY5Cq/3lK8GljjHzK/8XHJ/SntbylFYx/u2yqt6Y9KE09yeXlirshZ&#10;R14x3G2gRs5V5E92WlYcKijOcZNLtdAxLHJHFVFR2JTk2R4fcBsGW5T2qNzE/wC7VW6c7fWpVzKc&#10;AYYH71RGN353Y9/f2o5nGRUuYaY/lAx8y8lvaoXSUHAXjbVhsOrHOF6Y9KrmYA8u1O3QUpIas0qx&#10;4BG0+1DKMl93yj7y/wCe1O3QzLgA4X72aajFy2E+n509VuPm5dhzToCflwuMUgZVZjGF+XjNKQdj&#10;DPJb+LvTHYHGF3Meq9KnyZcrydmx7yK3+r/76zwaj25fLD7o9etIWIXiQdaQDchY/ez8vPSjmn0R&#10;D5dkTCWMISj7fl5202JizrG3O4/L9fWjJC5x/vMMUKjowQrzjPPem4hL3WPjZ2kKlz69Ka5LREyT&#10;Eeny9OadGW83Ez/LjGF60wjkR885/SnD3vQiWq0HKrt8yNj+vFOR33ffG7tUUQdH2KhJzjApY3Rg&#10;Qu4BR/e70Xj1CHvR3HRLukyrn738VSMtv9kV1c+YZPusvGPWo1LCPMh+brmnM7LyB93p71Q4yakx&#10;qgpKwV1O7+GnAgf6NhmVh69KdGY93myxhj/eximguxaVlI2/3frQtNyeXll7o1AFXY6nd6ZpgdVX&#10;btb1208gmTf37UyRA7b2LfX8aT5X1Jl5ETcJ5aD2+lOBmyZAw5xubNSTRjZvL7vp1zTRGrx/exub&#10;nbxgVaXuiUnsJIsgG0j8aF8uMZVSwPb1pZMu37ttwH+FEcbFVVj054NTyvmDSMrLURGDjbuwpGRS&#10;CZFXDgbh/s9aWQEnJUYBytIVRTll/Oqu+UajyjgIusb7ecHcOtC7nJMUo+9+Z9aa/llcsc/MPwoW&#10;NSPLK4Ct8pHXGaXLzDj8Vxs0jCby42+bv8ppEIicIW685pQQ5YICPm7nkimvuYdfutnb+VO65bIi&#10;XVsUbSSCeQ2NtLhdhB+XnPHGeKP3UTNJjJ6qPSjejPuP8WD64pe0cXoHukTfKR8zZGMbaHVC23dt&#10;bdg+9SvDEOd/5/So3MedoDcjrj9KXxEzBYIirISemc96jkCeXlGb3GKXjGVdVYZwc9RS+YrD5+fe&#10;hST2KvZWiMdAy5hLfNwvPSlQyfdxn5clvWnLIwVkJYbTn73ampEwQBRtHTOetVzamag+awIgc7hj&#10;g5+opJCfO3FflHcUuflaNT3wDTok3tsJwh+81OPKupW2i0I1CNuQtw33frSsznc4Xp13d6BEBHsW&#10;Q/Lyvy9aXcmzy2XEjZ+lLzK1iDOSMJ8oYfNTUVIn253bhnjtSLFImPM/OnFctnH8P8P0oi9TP3rW&#10;EMu0na2Nv95c0hZDJ5qL+FLA6Yzj+HLUSOgHyr/Fjd61XMHLzK9yRLmRArQ/K38R9advRtxK/wDA&#10;mqEAZbDdVwOKakpMKqOi54brUyaKUr7lhYxEcgfwYPuKdDK6BkK+3y1CxBQLtxhc9OnNAKz7grDd&#10;9KfmP3Sf7qb06UsMzSBjGCPTLetRKAFURkk7eafHJutxvj6t+NNa7Cj8V3v+BZjkXylITdlh19ql&#10;YIp3Krc+g6VRdn3GLG3j+E9PapopWJyJP/HqOYXMXLcqy7i+Pn2geh9qsRyHGN24LVOO4Vtx2r0w&#10;G9PcVYj8hm+dvlxld3PapUfeuVHsWk8lS0qMMGnb1K5ROlVY2iAwzncv8I6VNbTIq4b16VURly3I&#10;U428H5qtQzEMx8pQe3pWWjhxly3q3+FXYLnyARGGbzFw24UR0vcIxkSOpfG9mwOfl/KlBWLAyxyP&#10;4aBcCNMK/wB7nC01irLl3ZT1HpR8Qf3ixHJ5afOMjjtTnEcbDHfmoPMhZSjSc9PmpYmJDBQuc4Pt&#10;R0uXd2sWEVUy0Z2+gz0p29LdywG7gYqv522TCLhf881JHGrNlm3L/KnpIPe0LDz7v9VHg/7VMfld&#10;zdep9xTIp4iWjZWy3Rj3pjZUfMf160RcVoLmbJcbjvRQMseoqMSns3b8Kas3z8v2zmm+a6yLuHyL&#10;zhRT16FXjzDgrY5LcHClac0e7gbc8U5Ps+1ex9mqbzIPl2RBT/Fii7iLpuNi3AhkDZH3ht61YVCx&#10;UE/MOcf0p1rhhkgcsNw9KupDFt3gd/8AP40+eSHGMZQ5kNt7h9qkFs7sYxW1osoM0Y2t97njrVCK&#10;FcjaAxB/h9PStTRoMXCuhZc9B6UqnvR1OqlGTqRsfsR/wQ80SbT/ANju81f7XvXUvFl88MeP9WE2&#10;R4P1Ir6M8QeNNGi8SXUcFjukR9kkkh7g84r57/4Ij6DPp/7GB1GZ2ZNQ8VX0sQfoFDheB2yVr1Lx&#10;pi21i6MA+aa5kP8A48a4Yn2lP3aa9DvxqsN/olvq8SOsdxu9CFw23+lMtr5bi9jsYxxjfI390Dp+&#10;tQ/DsLP8P9NhuQG2wuCG74kbn61Jp2l3Flq91I0waNlAhbvjOSD+OKovU1VuFVvmb6D0qeNbe64Y&#10;/N/exUMVtBGfMPLHuxqxbJmVSo/iHegZesleOHynbdt4VvWpnAxmo4mqwu116UAULq2By4Yj2xnI&#10;9Kwp544zJ5sojjMjbY+pcqcY9q6aaJscjqa53UQLdZbaWLdJ5zNC277uT39qAFntlvbaC/ji2jaG&#10;x/d4qpdy30BzFd7dvZkDZ/StSGfy4FZYFjDIBtU9KqXULTozLExH+7QAzRtcuL+0kWaBZZLc4k3L&#10;glT3FU/F01tJpK3ssTDyZfn2qPunj+eKZYzT6Tqn23yz5f3JFx95T/hWvrelQ3mlXEUJ3LJDvX/a&#10;7iq+0T8UTin8Rx6UwudE0xY5F48yWXnH0A5rqvDvjXTvE+m/bLXTtksbbbiNT8yH1+lc42l28a73&#10;RW7/AFo0mZtF1AXtjAsbYxIu7iQe/wDSqlHqZqXQ6TV7TRNdi8uedorpVwsxj2/gccNXH6pqDeFb&#10;77FrirGrN+6m3DZJ+Nd1FHYaxY/aLNhyMMvdTWJ4p8D2/iOzksr22WRW/vdKUZdGVKPNqjK03xRo&#10;9teLdxyA9mw3VT1rp7jUNMkjV0uFO7+INjA/z9a8ou/g5daHNJ/Z9zceWf8Ali8hOPbr0rU0O9lP&#10;hiO3n3ie2UwyByc5HQ9e4olBxJg5LRo7qCfTpp2V7uMq3GCoOadJZabCWyiM38Lq39K5VHmhtlCA&#10;tIwyw3dKjMt67qd7L9CaXLJlHWPoEjyF3uWJYZ27QQKY3h10G+KRV+b70n+IrBtri5VNwnb35OTS&#10;Xd/q8cQeG/kX5vujn+dSHma+paO+oWrWGpRxzR9Qr4O1vXPY1iL4S1GykxOF8leVZmqOHxZr8e95&#10;3X5fX09/epLP4gXcM/lyKjRycMkig5/Sq95aMHyloaLcSRuxZfpu61VXSpIWXMZqW/8AE+pwbZ7G&#10;FNrfK0at92oB8Q5oCIXhRt3HODz60k7Cl6GtpVptbznPbDe49Kz9RtLdryWNJFYq/wDD+dXtG1+S&#10;4tt7Dhm+7j2rn/E2qvFr88sZEcZC7mUZYnaP0px3H9k07LSp7x1hSLJY/Liur+H3h+a100C5k2u2&#10;sSzbfVEXYB/47XmUvjrV4k+zaZN5K8l5NoLEfiDXcfCbXZ59B0G81GZpGurGZtzNks7zkD9KUtyo&#10;nEfGeR7jx3eTM3zeZ5ag9gAAK56yQPb28RGP3zPnaau+ONTn1fxdealOPlnunEI9FV8fzqmpWK8g&#10;jDNwAePfNZT952KOg8IZXxBajH3piu4dlK9Pzr8Qf2qPCh8J/tFePvDDyH/iX+MtRhVQOgE7n+tf&#10;t5oF08Wr2O1AzfbMMv8AeBUD86/H3/gpPoH/AAjv7b/xGskTb9o8QfbM/wDXaJHP65ruwcv3cl6H&#10;nZlC+Gdz5z1GBirKk33+G45rifEWgPNcM4mVm3Z3bcV316H8zGFx3461i6ppMsiMbV1GeMNXQtNT&#10;4ytCXKcPLod3Cis8GBuIOc9R1NUXsJs/OrDnHTpXa3Wjawi4lYFW7ev+FVLzTJ1fY8WVP3vl6VSl&#10;LqcSpqTOPltFQL83J/T6VXwhZmd92fbpW1qFjL9pZliX5ewHtUMejPI29bdvl/hqvmRKPS5lkSIc&#10;uNy7cMu0jFDoj4wnytxt9KvSaNc+aoSRmDN0PWrVp4bv5SzNbDKtnGfSi63BKS2RkxWxY4ijI5xV&#10;yz0u4d8eScv935TXQwaGbMLvZV3DLBh05FXrSK7WbaGXb2IX+vX9aiUupp0K2i6ZJAiySuo7r8vT&#10;mpNQeNogrQ53LtO3tWlczOkIgYqu1eOaxb6VprhY1IVV5PvSjc0k4yjZGTfaPG5aRB0GeKwp4pUm&#10;wX2ruxnd1ror+4eNZIo1OMdc9/WsC6ikaTfIMfN8zYOelbR16mPKQ3l1JIRukCkYCkL2/CoS2wAR&#10;MzY5Le/pTtkjTHIB749KRI5C2xJNvy549fWpjpuTJyb0HwXCR27edAkjEfK7Ejb+VRASR/KTmlI8&#10;s7HbI9qc6jcFZ8Ff1qromN1HUTzAHAB6ZPIqTcvkNlvujGD3qAnb8xHTNOjQlCHlXb1x/eOen86O&#10;XojSPdg4LclevWpGlQKN5aMjj+VNJCoSq559aSSR5lxJLk+4o30JcfeDyZHTYsnvSpG6N5hlY8D5&#10;fwoWQRnYY/TLGm3OMs4l+X261PM9g95RHAqH+UfezjJ6U3cykyD0oKxqMruPZs0hkQS+S8jc/e+X&#10;pR9onmjyjwgkQeWwXv8AMc5/+tTUBVNyvlgwH1pqssu0quMMf4ulGJRguwXDDP0p8w/ee4GTcMMu&#10;3H5mlMgQqWxilcK8m4cNUchZVBO3tVNxewrx2HExn5QNp60RrGUbcc453etNlIJzG34U112lYg3X&#10;rSsw0jsSLHCxLo2fm/Oo2RAWBPP96nALCm2E/Lups7RxSZB49KNdife6gZEmXzGBba3Kk0pXe24k&#10;jdximllEn3O2WFK5baWC9Ogo2DzFLmQF2cjb/dxSwJH8peYtnj5vy56VGCxiZYxty3ze9J5a9S2P&#10;6VTXmVFye4jCQSMm/r/j0/KiQOrLHzggU5QpXDPnP8Waa+GCj5uP4SaIu25Mk7h84j/eMrL0I20r&#10;CVQqiTtwf50eT5y5d9vsKeyeWMu3O35h2FHN3D1I0bD5c4J6gU8Luby2bq1MKpnLHcPSkOV+co7b&#10;WxVJRYWJkhUQLJICev41HKHLYQUi7txCkbf9o9aHl2Yw33hmtPh1QLyPoJ9hXeR8vbPX6U0wq5Uq&#10;33u5Pb0qYxxA4PULlV9Kj37WZCAN33sdq8vRas+heu5E0SqfJPO37rY602NgsiKWDLuDDPelUMVa&#10;TZ82SGOeKciCNFfn/ZFS2tSI80tLEcsCs29fl+bcB6U4W0jgMRn5tufXmpVjC/6z5v5miNC3zKze&#10;1Z+XUr3VpYhWEg4ChRzwV605omdNu/6EDke1PaRkYgtu+agZADEY9+eec5qvK4SXu3sRR2rB2Bpd&#10;iKzKAC3ZvSpnvMvuWPouG+XrTBIXO5duR+lT73cz2shjQwj92OMDAO6mqhjyPvCnO8jHEbL6/MOR&#10;QNwXLMze3HNF7RHKT2GrFII2JPfvQC2cn5T/AHhSvM5+RRtpCrB9oP0pRloLlk9mNRCW2h29ak2R&#10;wP5ijJP3hnrSHcpVmQ8qQ2P4aQpvZZmfp1VaUWlqFpRdhu4IcKMKDge1OhKON7A7T09RTnUBA5HO&#10;chqbAxJ2HlRnJolJPRLUdnFWFWBVBjDHax7dj605FZYlj5B604GRzlYjjp0qe5he2dPtEq5aMH5W&#10;zwazk5aCj72mxVWJyxcN/Fjg9RmpPsYHzH5vTnpToDj5mfAVcDb604FAu4nK7j9R6VXvFR5rWGRW&#10;cbMrFujZx147j8aR4FBAD/Mq4OOlSBfkyxP3u9SYWUF84yuB8veseYrl0siPytkX7tt3939KlVWB&#10;AZdxK0xV/eKjPwDgY7UBju3E89cZ61Epdikp8y6g20KuB3496XymkK8crgCntud1UDg4HLdKCsmT&#10;zuC/d96cZO9y/i0GnZGeT3x96nBUGN6N90EGgQiR+SPvenSpYQsqqzSLgc80SiGtiMxBkD7vqvpT&#10;UTZ0P8OdzVZWJZPkjGNp496ctvCUb9/u5qU7SsiuVytcqGKRU3pT4UEm0tHncfl+lW/KjXq2fali&#10;htw2c/d/u9RRzDhz8xTUNCuRlvTjOKcqSJ85/MVOIWSXG4BerU5oSfnkfryFHpVS8jSyb0Io0jY9&#10;PlOOD/eqSORQuzHtRLbkoNknbNPhiMLlXO4/73epvzfETvMapVI9zL8y9DmoklYKzqMsy/NuqYwM&#10;G3yncD96o/I/d8jnqMduaL7BL4rohLlWZirbRztBpskkbAKD81TG1lyXXP3R271XmtsEkDoc5ojo&#10;m0UttSOVFd1YHjuPwpqwEPsB+6uOvanhMDgDBb7yt3qVPPj+Rowx3dcUfELljsRATMCXLNgZ+9Su&#10;iSHK/KfQ1YkZyMnaDtCsF7Y4pqFSu7b8y8E0+a24pcvUrG2jlBVE6EdaGhRB8nJUYZjU7KUDEcN/&#10;s9KBGrna/wB3oQv06UuZdxcvKUJ7d2fOfvHO3d+tNkiDkIyn5erGtFoImbyAeqg5x0pj2aZOEGen&#10;XitItbmXJrqZwwi5U55wtSb3VGVxu5xkVYFmkLMTjHUVGI0Lff8Af9auMr7EON92VppZVQMkfTOe&#10;P1qlcyTyQEOi7W+7WtIpCjy0X15yc+1Uru/t1R0aH7v3ffinzPoZy5Y6s4zWtPk37347nmsmQEPh&#10;G3Hd6VuaxfS3xeLaq9jx1rHkR/N2j5B6ntWkJHHK3NYg2AFmlGdzfLikRSoyjfw4/wDrVJld+1eP&#10;7ue9O3xSSbmTaB2HTp1+tbfZCUEV4Ttk+ZPlVs9etSMDu/dvnOT8wqXIx5mxcL0xSoFM3PX+97UP&#10;mlG0iJXtoOitpZTucrt4H3e9PfSLiRPlcD5s7ffH8qtxTwHYgb7wy3vT31G3SQNu28fdpRcolqnH&#10;QrLoSuF8052n86sR6VaKOeGDfe9qDq8AjAA6cZzyTUb6ik2UU/e6570tZaofLTjuTw2kMcm4AEDn&#10;k9a1bW6TbtES8diKpeHv+EVuLPUD4o1m4trhYc6asFtvWaXP3WORsGO/PNZy3dyZfKidjg/K1OPd&#10;safLqdbDdRKqhlUY6e1W11FFCIWX0X3rk01C5+Xep+X171oQymRQXyMLkflSjC2rNYycjok1BDGq&#10;q3b1705byLZuaQNk4ZvWsNWfdjzPlx1qaCTI8rP3f1qfivzFfDaxsRzq4G1sA9FzUhwq5R/fp+f4&#10;1nxPmNW5+b17VYjIaPpypxnFETRe9EklaLIBB5POajlijB2sO/FOEqfKDIP7tHmQqqkFt3HPoep/&#10;OpvK5MY6kaoDubcMdF5poTq2eelTM8XLs+OPlHpzURZWZkU/e9u3pU+690Spe9YiZyuY2bA+lOLH&#10;y9jbjnkYNDQnyw3y88etIwchVUbW9aI8y3Kb5tGRK4K7iduPQ5wKkkIfbs7kj6e9IgYg+bFncccD&#10;t6UJAU+RF3Hd0x29KOWL2KjtdjyWUYL8dG9TStIzttI6GmSSLuIZT8v3eOp606Dd5+H24ZuDzx9a&#10;rl5dmU3HTUcrKDlF5B67utR3MsfCKg4GelKY0hfeep/l6VEYZi3mk8qv6elS1K+oot6pBFKyhsHq&#10;cUeY6qwI3H+dDBFDO0eCD0zTTOwfeqbQvr3qRqUox9RfvsI5F2+nvTJUDLwB1okad13ou3d69qY8&#10;jRrnPH8f1o5VuTa8itK6sC5/JqjZ5imMqpX71Wm2qquwH+zUMgXzWctx/KiUXYOpEjAEltxpZPNb&#10;c8J2jqVzSZts8ux3Y3fzqJiIztD55xS5fdTQfZ1JhJvlU7l/3vSkLPFGrMcFeeV6+tQL8oWQY24z&#10;n0qR7xpkSOQE7c4pa9DP1BXLPuNOywUszcjH3qbvyyowwf73r/8AWpyDJXcvG7HPGaqOujD4dhFR&#10;5H5jx6e9MUDGwM3XNSJcMqCNI0bcw+8OlNkwpznPYbaq3uthLoyGby3ZgrMvOVFQsAGxIu7C9qtF&#10;GVPMdutRymCVfI2qq5/hWhT6g4togAwNw/GmABWGxuP4s1ZZQ42bvl6ZxUYiUZCminLnAiBCt8x5&#10;65zTZF3yGXzOG/i9adJGJGVchV7se1Ov7eCCYxxXKzIrZWQZAb3wauUeUObmVyFEZcKyhqbKUXgM&#10;fT3qU+YF/et91un+RUbY24Dbtx/KlHuEb31HoyovK55qQtG7q2Pn55zxUI3bduN3Gc1MpjUeWFbp&#10;SsV70naxMF3cFV/3qjD7EUSlm680FnR2bdx2XFCzK6cr7KPan8OiM3EN0brtccNgnHfkGmMpKeYs&#10;YG5iVVakUjZjYvX73v60ieWW2pn7351PqS+baWo3fyHkX5mAA+lOI+cbwW2nGO1I8pP7wKuV459P&#10;SlBZTlx7so71S2uxuWhNNC0aKwk3buvtUfm+Wdg5z/eoM+4Fvu+x7065azSOJrcyGRsiZmI29flx&#10;6cdaJS1QrStcR3jaLAU7h7cVEU37XRuB/D6UBp3dnz7Y7U9o/LBAH3xmjd6ImXvP3hqMhnbYeVOe&#10;e9PO2SHf/EG6Y7ZpvloAGUjbjBqYIpGGRvm+81abxJ+0QqjxAhQooZApyrjcV4Hp1qWKJTncNx9q&#10;esMcrZCZw3O2p94q/UryQbh8oPXFEkLNJkx7h0q6sR4Kg4ByafHGwLYA54+n0p9Akosy2jYtuJ+X&#10;+7T8ZfMiHA5+tXXtowCZOcf3ahns3jGV5G3+Kl8ViXFxKroE+7H/APWHpQ6K23jhsU5SPN43fe6+&#10;1PUKBje3ytimrR6hCXNuQCISjYB8ucH3pr27A4Tp6e1SEn7yttUfN+FEkimBXz82cEik+5N1zXIX&#10;AZG+dWDdxTNrxjLPnGaeoG7bu2r2AWgBSrL3H96jmK6XZCI/L4GSae8hCsBnn/apJHKlVI6/d96b&#10;IpMuWO3601GKbJ7CMWU/K+VLc+/vSyThztUcZ596jT5flZDtIyKkZdybEPRutOUtbByvmGrhW5/h&#10;x9003944G7qpy3pTvLTeIyrdcM3r6UGCeIeY6ttY4U461nHYqURyyOyrGVxt3c+1AMU3zbcFOaYA&#10;qcTH5s4x2pUZQxbPUEZ/GtPs3JjdvVgZAV8v0GVpxkbbknnt7U15BOfmHzKMdKagUybx94dqFELR&#10;1JHaGRegPGGK/wCf8ijy1D4c/L1qLZG8bENtz1FLFLhNwGeOxoXxWHzSSWhIWEpGcLimnaHZ0blq&#10;BtI2j73QD0pW3RBd0Zx2AFKUk5WQru47YskYaQ/Lxt9/rTjGEg3rt+mKTcoblPwpBI/l88DOaYKU&#10;bDG2MPLQ7Wz95e9SDna0m4+vHQelNDZJKsuG/wAKcJH3Y3Njp97rVX97QzjJ9SRWBG0Dbk5201Fb&#10;70i/L6rQ4GNyL9NvWneYCvov8S+tT01NJcrigQqDsULnnFSqZVJTPGcZ9KgOwcsuPapgwZfML8fd&#10;b61Sl0QRvzEsd26viML935uf51ahuNyqX9ecVSJjWPjaNzHcT3qSCRIxwN2Ofm7cU4y11JjGWxoB&#10;1K7fRs1bilYlUTO0fxVmNLEgQt1br7H3q1bXhAC7du4d6XmaR5YuzReTe7lt3XjG7pSNhjhX3cdz&#10;7VHHcOBlFVaet1GkbH5euOnWiMtSuaOw2OVGfCKD9akW4WN8FW+ZQabDPGiLgKXzhsd/WnwTWz3C&#10;idTs242jrVEx0jZh5wXcyNj5uBTlvAC212w2c1G8sXmFx+A7io3uFRjEoxvOQaizQc3mWoplDZV+&#10;Oef7tPS+hUqJGz8uOlUZCrRkoduB271G0bOVZG/76qo/DcrmttqaCXELtjPbFNebc21QB+NZ+4IS&#10;JOoPH5UJNgDAyCx/Km4xdrE7+peE4eVQOrHAb8M09LqRvld8BmwB61SjuTIv3eAScjvxUksrb2dS&#10;Qq9gOvt70SlzFRSsXYru5/57Z/8A1Vbt7idljJkb5evNZccgc4jI29OTVq3ldX2N83b61PQqN7JI&#10;3tOuJC3mSNjvXQaJdsGMygttjLe5I5zXH6dOWk+eQ7VXv3rrPBtuNW1C10vzP+Pm6ij+X0aRR/Wp&#10;m/3bZ04KLlWSv1P3u/4Jz/Dqf4Y/sX+AfDV5B5dzJoq3typXB3zs0vP0DgVT8d3Mcvju9hj+7buI&#10;8D1OGP8An2r2XwZptv4f8FaVpNsNsNlpkESD0VIgo/lXgUl6dS1O81Mn5ri6kkB+rcfpXNsj7f7N&#10;jtPBvjS3tdItPDibt1vG3mSMw28ux4/Ous028t7r5hJu9q8egkmtZPOH3T1rv/AmpG4t98+PX8KY&#10;X6HafusAmMGrVmkeCccr+lUIpUYfe71dsMtJjPbmgotDKnGeKmhkUGoR7inbMH5WoAsyAumM1ia1&#10;CzI0kKKzdDu79q2oH3rWbqiyQTK6x7lb+72oArpCEs4Y5+ZFU7vfNQTQrCzFXb/Zw361oXW11jVf&#10;7oHuKo3FuVGVJagDNvILsHar5XuGqzoF6Q66Zdfd3Exn2P8ADUzReYmRVNbbybkSDr/Kgn4ZGTqd&#10;jNbzS256RsV+vNZ8lrK7qArM1dNqkRv5EmQqHYYl/DvWfqEUdpbNHD95vvP3Pt9K0JlFLUr6VcXO&#10;kTebE3zK3zqrcEdMCuqS5gmhSV3KiTk8ZxXCzvIcBZWXHcNW94f1GQ2cas24Ku1h34pSj1CEuhsS&#10;6a12uYZ4ZFHp1FZ934f0ppcX1grs3/LQLg4A45HX8c1dkgikXzIW2bh8rKcY+tRfbLiDKt84/wBq&#10;puzQxb/wjdJKZNNlVl7Rvw351Rms57bd9qtJIyvUsuK6iTWbEAB1dJP4f7tEUsF7b/vGjl3cdM/L&#10;V3exMo32OYgt4X4U/NnGalOnA8lvw9a1rjw5bbmmsmMbM3KN938KqyWt3an/AEiMj36g1PoEY8u5&#10;i3+jlztx8ucVk3GgBzuHbp+fFdc6qV3r83zVD9igYMzkdPlVe31qieXqYFlaTBPlXdjjaOaxvH/h&#10;vWrGKHXNEmVd7NHcJ5YOBtyDgg/pzXdpcxwoYraBFKnaWUVma9byX1jJZeZ80nCtnpz1qYtLcfQq&#10;+HZWTSYZnBAMe75lrN1K1iv5nnlk+997b3rptM0bU/7NVZbb5QoHzcU3/hGrMvvKLF/1zYnn161U&#10;dBLY4HVo7aztLhCcYhbgd+K9G+FmgLceFfCuozzeXHZ6YZ5E+jMVP0+bP4Vk+J/BOhXuhXKzW0jT&#10;FVELKcHezBQOPrXa3yp4S8HatMUUR2Vitvbqo4CrHtA/MmpkVHY8V14yag8IKgGPc6jH95iTn8/5&#10;VSWfzdXjQ9sBR9BWhK7G/wB7tlRbRruHdsdaz7mJU8T5A+XcPK9V+XmueprexRvaWWTUrWfHyx30&#10;bfL14xX5g/8ABWXw1ZRftr+JNQlVT9r0nTp9ue5hwT+gr9OtN8xrqP5f+XxRuJ6V+c3/AAWI0p4P&#10;2t49SWPaNR8I2MoBHTa8sZ/9ArqwjevoceNV8LK58eXOgWsqHDSY643VVm0azTYiw/eXJatSWF45&#10;Mh/wzVWaeMR/vmUsFw2O/wD9aujmZ8nJJb9Tn9X021DllLL14XjJrGu9Md0zDcNtxjEh5zXQX0iy&#10;SsqMF+lUJrWHy8Fsnpn/AD3qk31OWUV0RxOoaBqCTqYz1HPzdvSoodJ1Qc/a2jVfU9TXS32hQvNv&#10;lml3b/XPFC2iQQ8Ju3DKq31rTmZx1IPcxLbSL9tpadW57DnHpV+2iSKZmZm3Kv4GpriFomMifNns&#10;DUflPFIuyTPr83b0o5nzExUht3eQzkK1qGZfvGnQY271j2/LwKrXylW82Nvu/wAOKi/t2JUaAZjZ&#10;jjntzRKPY0vruGrXCSTIYt3y/eNVY4kKNKZsnvu71X1HUwykr35Xdx7VltezSyyAyMvY47t7UNWC&#10;Uo6Fy/V/Jb59rdcYrJuI7x0aMK3zfeP9K17FZLpdskTP/Wl1jRYlVfs85HGdqnpVRSlLcz5fd3Oc&#10;2+W2JBtbGD70xymeVxxirdzpN43zj5vmqpJbS4+cNkcbQOKLe8ZrsIQXwoxhVxu9aZKoKBfM5PP0&#10;oU7O/Cr+dCogPmZ+b0NEdNwsuUDHh9gX71CMCdjL3+UhaGdfMZNuf6U4LHICViwwGetVqUtXqMLJ&#10;GrI3zEn+GkjJDfzzSuxdMkDd/nrTwuI34HK/3ulUvIrltuRszOjARe5z6UrRp3TP+16H1oETA5Qd&#10;ecbetMYgnmNl7ferP7WpipX2GMj/ADOZGP8As1KuY/lYbt2OO9MZUPzI7K2emaI2K/umOWZfyHpV&#10;rYlWFlYt87RjntinAfMQrbQy9ajjaSRvlIC+p7VIJCmIyenWlLuaR5WOkdgu0Jyq5+tQylB95Cx9&#10;fSneaJU3Hdk43e3HWiSUCHeN2Wbn3oj3M/eW5GcAEEZ/rTm2NtJ+9nFOdwACItuePemxwzSSLGo/&#10;hJz9O9OUr7FfZAOxUqwXlicbfyqFSrqTz17U5m+TPU7sU4ALgLFyc7ad7K4+X3bkaExLtjy3OG55&#10;qVMBdkjnKr81RpIC7IH3bm6LnIp0hYDMg6dSO9TeQttEN3p5ijPG7IzS8lgdn5UjhWbYfmbp0pww&#10;u7luKoLcshkSNI4jUD5e2OKdLwcEc7v8ikjlbKxt0A5Ze9KzqeSp7GgI+X4jfP3DKrxuHy06dfNO&#10;Qfc0FUP+r+tNZTGNx+7QHxDo4gcZX7y55pA7xvw33uV6+nenRuGkVmXHy4IzSM5UmNtzY9G7VexV&#10;xob5Noj/AN4+tNBRFBblW5wF6GnF2dd23cPanIYyvO7rTv7qRnLyPoad1L8t8zLhj+PT+VQttJKg&#10;L/tf4VYuZIZdwilGduDVcrGy7QR8wyTXlyue9pLdDWchNifKuc49ajIk27w3zDpTmKl8F9vpuX8q&#10;GJUgSPu/2R61K11GvisA3GQE/wB3A9qfCZN+Yj9ciom3TvjzPun5qkClUITG5v4qfLK17ClH3v8A&#10;gjZSQ5fvnBIoZd6ZI6jaKfgsPnT3oGXQZG0buKh6k69BohbomF3L82T1pTanO7cu3quP61KiBzgf&#10;e3YVjTXd1BDMR2+lFnylXRCLQMW2n/d/TNIYdh3F+nK1Z2F15b3H5VEsa7S0jZGec9qq8Q8yuQd+&#10;4ru+alaUtJ9z34qdoFw2Xz0zlv5e9QrAgIxgc5GfrWbfumcoyjJWInZnfjPPP3v1p6oXO/O35iA3&#10;anyWwA3J1zgGkXcB5JII+tTfm+I05HuAk3FVLZPrjinNjc2eB2XFEaQtk7SO5PpT0iDrnPzbcjJ6&#10;VX2h8rW/QUAY3EHPrj/PNDoBvldN3OfpQkmYmVU+ZTjrSjJjz6feFTLSVhrla0eojFUXaTlWNO2y&#10;+Xye2F+ahEUt5RHfKmpIwZW3H/gJqZP8SfUEXcmyRixwDTlxv4Hzfwk06KSPdt29Tk1JFuD5Ybfx&#10;qfidzTVEciNIq7D25OKcisxKtj3G3pUowIun0xTiYlYBhjdzRKWzSJjzc2hEYEI2EfQ7qVY1H8bc&#10;VIWicNhf84pEYD5m24Vazk9jaVO+3UihLKxp65Awijjhc96dGiFc4ZeM/XmnKFCLuf7vK4os+ouV&#10;23CNRHJlnz0oVXydjbfm7ChhmTiTnd8vvTsFp9sX3azhrK5f2QAfKksv3qcjoq5K/e9utK0Thcsv&#10;TpT4rZZZGwpzt6elNu0tTaK7DfMD/vPLwSOnYU5EaTaQo4BBb2qZbWTYI9n+97VMlpOuDEuNzfN+&#10;VEpB5or+UAdpiHX/AOvTWtQsnmsxz/KrotpU+dl+Y5z+VIsTq3yrjB+UmovsNR6yIFt+fLX5l9Wp&#10;q20JLKf+BVaOxIvKMfPSmXC4Xdgbl+8fWq5ugttWVlG5/KUFdvO4d/emTQKNu1du7mpppHO4M2G3&#10;dqZ5zlmMikfL/dqvdu1EVmtCsbQKu4pjvk4qSS3RhmNhnr07elNeYtLheR/So/PKuUVON2M+vvUy&#10;lykS5XqOFqwOOCfX1pXhh3KSSu45z6U9vnjEg9e1LJGHYZGAOR+VSpXlqV7OPLqV3jVh8zcbfm9z&#10;SN5GxgiGrRt/MTCrna3K+oqNbVEi2uf4uPaq23JklpboVpJFjC/L6BuarTy7F4b5e7Zq6dPLJvcj&#10;5cfjUVxb20US4k4Zj8tL3eXcPii2QtI0wKsvG2kEcZbdIuKlkjjEe0Pu5+9mklWOReR93pmrjKKM&#10;+bmK4Ri21OPl4zVDUrKSVGCg4/vVqltoRt+75h3qhqV7BBBJ5s21cVUamvKZSjFxu9zkdVtGtJJI&#10;8Bj2I/hrBmRmm2PIH2tj61ua5MzzMVfepbDMvfv/ADrHeOTCDG3cNynHUV1R7nFUjsyEq8nyMV+X&#10;7p7mogmzgL9c1M0e0/Mc7s/d70xpGBXaOn3a0TM+WMVcPlQbfm6etSKoEfyenVuaTbGU2/8AoX86&#10;enlnkf8AfNUpWWpMeW+o62iZgoVeq4z6VOunNKvzDA/3uetTwLAgBjfG1fmqRLhYuSMkdM+lHSzN&#10;I25rEC6IiDJK+tPfSoo22rH6VaSeOQFGlCkH+GmmWHexduvA+bpRHXY0ajbUbHpMDHYBuUjr/SrN&#10;ppcEPKJz/T0qNL6NEBx+FJHqrTOEHy/ManyJajy+hfgtYpWZWj5xlan8pQdqrz+lQwXBLfMuPT2q&#10;zEpxvCMPTnrVc3Q0iubUjACnBTaq4XHrSl2Qscf7tTtb+edu3jb93FRJp8o4kBK5+VqmJPvc1gUX&#10;EZUof4vXpVtGkXBXoTg/Wka082UeRH5a7cYbvxz+ZqY2rofkP3m5PvVSUuhSh2GJliyIv19qmRCv&#10;7tBxj734UJAVPyH6n0qVYSgO5l3Ef5/SszSXLIa0Z/vL93qakht7cwbQHDNNy3G3Zj+ef0qMfKdg&#10;6duetSLPGqbMfKGOPxobStcItRewSWiFVUjdnnrmmNHJPDtV8D120/dg4DfNz81D5QEs3B5o5ioy&#10;vsiEI+1QP71SeXEYY2QM0nIdTxjng0RsXk2heW9elOaAxTtmUPJHn5VOQfapbsVo7Joi2BcGQbsr&#10;938KYCCw2+tObeZAqgfN7013V5tmPu1P2rila+g6dlfErrj5f8/jUTzsqCRj8tP88uMSv36U0wLI&#10;CM9Kq7lqHNbVDS1qqb9rf7St2oDrIgO0bhwRTfse3754HWgQblDiRfm+9zyKmPMTGW9xNgX59vy9&#10;duOKa5L7pS3KjO3HFSy7Iz8/p8w9ahlWSFcBm+br70SchyZVnbcNmzkd6hlTc+12zz+lWri3fP3V&#10;5X5h6Gq4VQGdmX5fvD1pxlfcnbcjWJC25VH+zUVxEsQ+fn5e1TpiQ4Xr/D7UbcfMPxz3oVTsDXu2&#10;RVEaeYdynls7e1NYoAyuN393nmppYX8zPysO1NZY3ff9cL6U4uJPN7qIwV8svu5A4/z9KfPIzgIT&#10;8vl5Ix1NIVCyAPtwPu0bA/yO275u1P3drBqtRolcHdGvUArQXduWb/vnP5UjRsQBEcL3A4x9KYVM&#10;EmUB+WlbmJjImMuI8THK9VHvUcyxmPAJ5XIajLuNzJ/Fimja8uWPfK+gqYx5Ze6VJMOduxW520Kr&#10;cANt+Xii5IZVZB97gY/lQWUjJ4PrRLTV6E62IztZFKL/AL1NeMAqCVA24x6VJtjXcvtnbTUXdKSQ&#10;DjnNO7ehLk4xIcqerMD23d6a1uqNhfl/r/8AWqwSmxsFTuztzUbjzBvQ/wD1uKceZaoN4kcfmMGM&#10;cvzNkY7EVIpGd7H/AIEKaigOAxwq/e/wFOKhYsIQ3+zWnmOEpLcSORC/Lnd/e/GpUkETbc85x16V&#10;CkaDazfVuOtSbVxv27ctWchty6Ajbo95G75csaRht4Utj1pyDO5v4WH3hQUUuqRMx+XNC+HUmUtL&#10;CsxVmSQ8Z/hGacVDlf3vDKKaFjTKDjJ9OvFJLmJVb+HPHv71Xu8oSHx7SvC5btu7U0CN0LLlenal&#10;Qh+ZOOtDBtmR0zxUv4kU3Mdh1hUKF/2qaTHIyjPb1p+RGm1YcfNUcQG9WKjhct7GiT7E8vYlePMO&#10;VA9D9Kcdhj2MRxjnNMjYxrvTLLxmnJuuPlCYVf8AZ6elaR0iTpHcc0YjOB17sP8A9VPUOGVUT/64&#10;9aRov7zds1JCW3HYQWjXp+GMUrstR5okkUqKAvzfd+dvWpCI8bn57DmoY55RFsI+8QzfL39KGMuw&#10;k4x/FSHLmbVkDxt8qptbd3okQoQkrZLL0pB8iBgWO2o5Zm37j/DwD7UE7xdxJ0y6j+7z0qtPGpba&#10;o9duD0qd5WYbl6lcc1V5UgK/zetHvXuZ3j0CQBgFC/MTz9PSnXDLLGsfl7WRf4e/vSxpjlurfxel&#10;RFyzcr0+6afuyWhMeZMRoHMWzPzFfu96hVyzlSn8X8XpUqt5j8rhT92mu0SDDvmluVbmiQyMGkOO&#10;drZ/H2qRRkbmDYJ/GmYijUKoxubOfWk8wZ3c7ug9zRLlBtXIidoIJbb6U9kWPYRLu78MRzTjG5/1&#10;Z3ZXHzUigRjhVbHA9j61WlrvUm+pEGYlkPy/nTyZmZVZmLR53L2NI5bewYdf4aAH3s2etSlGUdNA&#10;5mLnZ97ndSLCFba/K9cCghnl2MPvcn2pz+Y3AyeccD8KIqVrFR66EZUtJwx+9kY/lQQPmPQt3pyK&#10;ETOed33aEZXGyQrwSMevtVXa3RHLbdgcAFgnUYDN600ZRt0iYDDtTplLKFXqvOMU1d7fvJPmG7j8&#10;6pe7K5fa47oTKo285/p0p3lyECRju9Bnt6UzIVvLYnOcfXmnrv8Au/wtnn044qdFLUjeLbJI2Upl&#10;t25j94t0FRtlQF/Ik9aIC5JVh7DimttE6q53Bf0okRzS2JN6xnCxjDYPIpqpvf8Adjj9KbwJNrvu&#10;9PYU5JCVVI1/4DRzFWltINxUbkb5venozLu8w7mpvmQlQrHkcDFOCYOXx69f1qo3itRPtcdKzk7R&#10;6Z6URS4l8pvQNtNPEsbRsMfe7/3aBCskXDZ4AotLoOUrDn+d/L2Eegp6lFVmw2furUJ2lS6t36k9&#10;Klgksgr/AGsSFPJYqI8A7+ik57Z6+1HM+YvmjuOMrmTy2P3eTuHb/GpEmbOCP4eGpsNzCkrPPbq+&#10;5cDd/D71A8r7c7cN60+bYVklds0hqPkv5bn/AOvU6XKOoGd3s1Y8TzNy4G7LZzxyR1+lOjnYOJVl&#10;27aS3uVLmWpsLeIT5TP+7VvlVR0/GpEniiO7jGO/WsmGWUZRcL83epi6qNrvu9aNAVRyVzSDK0iM&#10;e/JoMLSIzbjuU47Vnx3G52dm2qowM1YF+yrtxx0x61pLshRa1LSRkL8vPY5pZGixsxgqfzqCO53L&#10;lmxnk0s91HJbHP8ArFbJ4420L3S+X3SN3V33P948Y9qWDLny4/mNHleYVYrj+lKhxLtU7cdc96XN&#10;bUiUeo7yio2b+n93txQd2wId2R3pRKFDL/F396kYEhXJ/h3UrdR29otGMRZon+V+d3PzVPG8m/BP&#10;8Q3N61HHBIS0rd/4c9aljiZBwP8AeVu9S/MUfc3ZatzKBhT+Jr0H4KaZda78QfD+iWQ33F9rVnDC&#10;vfc06BfwzivPLaNQSwLHsBX0f/wTO+Gl38Tv2zPh34bS28yOLxJBf3WGxtjtiZnP/jqj6ms6kn7O&#10;x35bT58VH1P3+WCeHQltc/vFtduT2YJXzTpeFVbbd/qmKyH1ZTj8s19NaqWGlXARtrNC4U/7WMCv&#10;mbQXAtdsy/vFlZZM9dwY5/Wsz7Z7Gi6sy4x2rqvAN8lsqxzIrZ4rmQV8o8cenrV3wxfGG5WJj8xb&#10;731NBMj1W08qaLzVtWXj5QOKt2zPCVfY3ydmrN0qSWS3UK+35fvMa07SWSOT95Kp6ZG2guOxeWRX&#10;GUOeM1MmcVXjSNRvj/vVKrlcKaBjwcdKV13fKAMN1zSU7gjHftQBTurXyidrfL2FQFQEwR3rRcEr&#10;lhWffQTwI0lsm7cfu96AIiY87GOPXiq1yqKcI+f6VJHcQXa7WVuOPvVDcIgTCSqPX3oAgeQMcA49&#10;feq15YrcKoVuamlhjdsB2z7CnRwkHjJYL/FVbbEfEYt5o9ygAwvXjNO8I3kE99e6PgLcWu0tz2Oe&#10;f0rQvILtxvkzt7H29K5my07UtH8Wr4ttIc2+3y7xf70ZOP0PNafZIV4s6yaa+ssO0JKn73oaablH&#10;G5OK1ItioFhbcp/75x7U1o7BhzZLG3dux/CsTYxbpFmkEar/AL1SJZtCAyttP1rSk0mynO6K5aF+&#10;uNu5ahbQb8JvhuFm9fmxVfMnzII7y8gGFdWXrhqlXU7eKP8A0qzc/L/yzAb+dVpE1KGTbLYysOzK&#10;uQaVbzMOW0+TbnBaQYxUh6k02n6Zfr5tjdLG3XaWwKz7q3vLYATQttY/My/Nn3qG5jlkOV9e1LFN&#10;Lu8lpmZFGduarmJHm3SO2Yo4/vMKrxSWspaJ/wDWBcxt6+1WLgwRwbT/ABLgVlzwAyq6+uRzRGNw&#10;loSvNcQvgXDL/wADOPxpYvEdxaMPNt1uI1/5aRDH86avznD4Zj61Ym0TXNbiVVZRCq43bVVf8aoi&#10;OuiG2XjDQta8Q6b4ejglMs9+rYK8fIC/X6gVu/GnUIbP4c3keV3XUkcafUuCf0BrmPBXg3ULD4vw&#10;Xkz7rWz02SWNlXgyNhP6mr/7QNw8GjaVZMwPmXzS/XanH86n7Ruee3caLPJJt2hn+VfTH+TWVdES&#10;a6lwP4Zyn4Hj+grc1uKI6jHJbH5JOfpnrWLFH/xMvLZs7Wbp39K55dQNrQitxfQWqsq7tQVyzHph&#10;ckV+fn/BanT7mx+O3hDWNm1rrwdKjn0aO7c4/wDIlffehEzKyLjcLzBUHnkAD+Wa+Jf+C5VkU8Z/&#10;D7VZEjXdYanAzLxu2yxn+RzXVgv4j9Gc2L5vq8vQ+CZr7Ab90rHov+9WTfybi2Cfvdx2q1OQWZVQ&#10;/Kc9ao3AdgMHcD94eldGiPjKkpSgQSp1kVxls4aqjwkD9yny9t1WmWLgOo+X8McVHLuEShohtx2/&#10;z1qo+9IxUbvYz3hmzv8Apls/yqrIFWXDs33ePl754rYTYu4bWxuwMio5NE87lZaXNbQz9m5XuZMt&#10;lM3Kzhjt6EVUkWWImOdu+DhuvNdBc6PLAu7HVT83asO+tZ95SU+3/wBenGUua5Mo+zijPu5I1fcE&#10;Yqq5K56Vk3Dc5Me47j1XGK0b4SLJIkC5YA8+vNZ7xEjdhsk9u/vWsdTOUbyuilcbSf3sgXHTbziq&#10;Mke1NyuNxY4/xq7fWWdwOVLfxVUWHySolTIXjn+dL1Mmpc1jS0q5WIJG6tx9459qs3U3mt5hTb/e&#10;x2qC2j0yRWk87H/AutOlmHlNGH/E96V0y476lZy+1W3r975vpUj29rOnkrsx196gl8uI5mfauM/0&#10;psCack6ywTMxY5K5702+WJL5nLczdZ0dbRN6SfL/ABDtVEDA3Ivvlue3St3XL1Y12NGrbuqmsMzq&#10;GZoxg+/StPekZ7KzIw2V3ALn1pwTAJ8zvn60gQM+1+/TbTyAZPl4b0ajmNIpN6jWHmfe/u5psux0&#10;CHIycFqcflbMh3HpwOtEm3JypYbsqrdqIkyTlsKHKBSwH50wMNuGcfSlfg8gqf8AapgbyZuOflqQ&#10;jbdCCSKR1AT5lpPmjbfINzFsKetNzj5cfN60hLqu1juBOaqOpm42lqSKA/zBe3X1pInk24J+Y53N&#10;TXdgVETjbgnae1KqKUyG68tntRoVy2sh4Zwdqp/FjjvTZWZU2bOvHHanhHljZ0+7GQN31pFkOMfL&#10;+dTHm5rEy8yNdzy4YtheVp7yOp2A8rwTQq5fG/7v93uKaI2lYKDuHrQHLpuMbcrhY1Xd6061mks7&#10;wXI2tIrnasi5XpQW2ksFBw2f5cUjPEW/2unzVS00HHzFmjUSM6Dbu9DUZ2lgpLfnTycrtJ5oZVjO&#10;WCtnqfSqEIqRO/mrKae24FpcKypTEXMnzKOckY7USR/LnJ2/3alkykxSVnKhXXimeWob5sfNj+Kl&#10;MZh+dCCMUig5+YL0qivMktrdbh8NOqBc/fY81HL97YJKcpiPyTdV65FNiiEp3bfu0dbBGL+8cfLY&#10;LuX/ABpqgmTaTt3DI+lO8uIcn1x9aTZuU7WHfDd6pOPcfqJ5YTgE9ccUjNt4jZh/e4pN+6T7nB5G&#10;adIYhKVIb8Kp/ES30PoaO2LQ5xtZhn6UfZTuyBzjG7tU7s2wupAz1U9lphZ3i2R8V5Z78eZSsyub&#10;RTt+ThffrTfs6ArlP4gfpVh3fAVe33qaZGyWk/h68VPoVLluRQW4JZinK/rTxsB4G3bwcelNQAy/&#10;O/y/7PanKo2sP4c9amLmokcuhJD5RDLu3MvB9vamSROdwDjK84FIsKxNg8L6jvTi8cDhjt9/pQNx&#10;TikyNPP2DB9+nSmxo7LukbjJ3KwqQ3SZ3KMLTTdIzbdm0buam7uRKCHLMF/dup+9jK00BcY7chv8&#10;KBKC+49OtRvIylvK43ep680SlG1kPca/kltoY9M++aY7Nu2MuR3PpSsSSN8eVPeiNPMPzdM1N11C&#10;cpaINzjC4/8ArU2QqzK235u+alI5/wBX8u4k470wQgSbmX73OM0RfvEy5ugqQmXdMWON1SpiRVc8&#10;A9MemOlNwJEURsy5pyqRhY1yPT+tEm+ayKjJ3G5RXIQFeh+pqYhVdWiOV25+tNRWeTc6/L0x+NSG&#10;EvHt27Vz0FRKRShfYVZUIyo7ZoCsQAgGcbvvdKQRtHwqcbsY9RUkMDCQ/L1brS8wlzAsgWPzQfp7&#10;U4yOx+Uhg3RTTo7FUCxRJtH93GKkFpJuy+D6Vn73NcqPLsR7XH7rafw+lI6tKdjA8cj2qxJbTBN4&#10;O1scD1qQwFIv3i5zRLme5p7OJWjVyN23d60sELsWbt6f1qyIWThk/hFMeEAMI1K7QMtnrUX11BdG&#10;RiLzpz+8wOi/WnrF5YXA5x1pwDMNwT5Sx4X19amChtq4PTA9qXkaRUHqv+ARxKM8g+wqS3QhfmHO&#10;4/MPT0p0SNt3lcv7U4BFl2pwzfepc/NGyKj0Q6MLGuXHDetTRzJGc7fmzjj6VH5aylThhgZ2ntT4&#10;7UrtReNw+Y1cuWyuVzPmsidJoim9FU8dfWpo5tysu35lX86it7WKNSCGwvH3e/rU8Nm24kj/AIFt&#10;rOUouVkHwq/cjaRtpVl3evtTWcOqqEPNWlsjv+998fe9KbJB5Thiv1rK6jL0KS90qNGXfK9v0pn2&#10;ORY/MlB96u/Z1CsP4ifzpSquvmMvzKv3e1W5OJn6mb9iGxvMO75v0qOe1EaFA3B960XRW+ZsdOnp&#10;VaVImOS3TvTk1o0Gu5nmxBZct95fm/z9Keun4jEpAHzAdfrVmSJQBy2d3emsEHK+uV+WlJdSbqRD&#10;HB5bMhwo/rUgYMOf1oIQuxXoR/FTtoYYZcd1GOlS5SsrGkfMbJgsNhwOgNRPZOzYDrt7n1qeJWSM&#10;kx/ebnFRzMYE2K+RyOO9JNvVhJx2KssU6ffXK1VkGQGdfwHatKbKJtMn41UumiWPr90/nTUo3Jl7&#10;sdChyyYJ+9zt9KjIjMjITn5sn5ulTOy7A+Nq5xn0quEVHYuF+ar5vIxtIkl0y+gtI9VkT9zJIywt&#10;uHzFetZmo2zyjccbW7LxV1p0EmPL5+7u9uKryzl5NmOG/wA5qlLmd9g9nDqc7qenM7Myp91fu44F&#10;Y91EY5QgO7u3HT/69dxNZLOygHdu+9/jWXqvhxpfmhXjua1jJcqMXT961jk5I0UdDn19Kr4fAjkX&#10;7vUiugufD0yMwKqVbFZv2C5c7BDgZ5B7+ldEZ6HLKmUnyg555xSqFGQRzu61pJom9NwUjaaYdIVF&#10;3yvznGPSj2klozOUZblW1J3t8/SrJ81yUiXjbgEnpToYREfLManH8XrWhBZP5WXZRuzxWvNFhGBn&#10;x6Zcxtknll71NFpcjsCy7v6VrWtvb7BI4/h4xVpRaKBiLt+lPm5djTljzK5kppUrn5Bgs2Bnmrlt&#10;oW598oOd3pWrblZXxGoHGGarsAUDIwe1TdqRt7NbGbBonlqV/i6GrkdiiBVdfm/hPYdKtbUTkn5g&#10;3JqaLL8bflHAb0pSn7w7dir9lRmBZB74qb7II4vmPfaKsDcNsjjPOGG2niLztq4/767e38qt6x0K&#10;5eXVlSGAMjOVJZfvHb1oS1Eq5xtHUrV6GAo22U1N5Shxtwuz9RU9lcfLF7GW0BELbM/lTWg3thl/&#10;+tWlNbp55Hy5Ck+1RzQgvvVuvpRzKIpU/wADN8lldSrfxlWXH8qc8KoWXGQf7varLI+CHX5txKrU&#10;bYhOVXnuaWkmKMvIqBXX514DU4sjEJ/Fxk1JMSHEuNoB2014oxJu+8WHzN6UwTY1iXIw23b/ABet&#10;NZmXc24deKCgYBv++V/Smu6tuAPRs/Ss7uVha82oyfzZNzINpphWRnViQMcnFSOx8ti9VxcHdhMB&#10;f4jihx6ClzcwjqzMzr82371KtxIY2Ez9PeoXmwu1Gwu75iaasbu+Xb+LLcUr72Dm5th0m5lXErHP&#10;HH0p0bIjbZJOf9n+VQttjz94YqGR0lB3O3y/dPrSlT5loOMbasvGTcMGX7y/N7U+ScKixscrnC1Q&#10;EodMuxC9AC1SeYxtygHfil7yLZYuCHXYdo/3apNGEb5h8xx+NSxS8Fzt+VcU19zAuM/L0zTUaktj&#10;NrmkiIMWkyq4Xv602dSCyDn0/wAKJGIXK/d7UhZ9vmAf981Xu9SebdEZfYnOT2WkCq6BpOPmxmla&#10;QoMk7s+3X39qGSPY8Djk87t1PlaSZMWuoRGJZGaU/dx79aQ8lpUPRiRTGx5u1RtX+FqAjMyueN35&#10;ClHm7Bze7Yb+8Ybl3bg2drUOd33TzTlO5t6gD5s/UULEwdkVT/vfjVxI32AIw3NIOeny96ikTays&#10;H/D1qe4R3O0bsKMGh4WMbcMSo5/OoipLU091EMkZztxjJ3L7UEfwgZ7CpHPmnaD2wDTS33VPDL+p&#10;o16j5oS0Ejtp3sHvnKYSQR/f+Y59qi38MVXvhqkaF921/l3df1prRMhJjBA25FHNFSDmirJkcypG&#10;FCSBt3zNjjtwPwoCAxbSxzuyvapGUE5RRnbz7ZoEYddwP3Vzt9K0+zoHLqyuyyE7lJ565PSpGQgY&#10;JH3uNo6VM9mqnO/tnHpTNm1tqrjbjdnvU35Y6majy7kQjYNh2GKc0J2+U33S3Wp1G5cKF4Y496FC&#10;uctjb1x71Rpp3K0MbD5mPy/w4pGD5DIu0j71WfLJDBW+XotNAfeQzj72KmRnvEjjZ2QN5e35v4u1&#10;NeMlVRg3zD7uelTMhO05ypHze1Iy7Thl4zx+FOz2D7JGgLPteP369Kl2oq4fjP6c9Kbu2yb41zwC&#10;fc0ENN87H6il5FRcYjk3K28Pntg01GVRkjhjjb/WhAXJ4z0qaGSOEsXh3bo8L7Ht+VU+ZWJ5nzak&#10;cRIjKKnDHvUwkjZAsaNuxhj60xAJPkRvf6UeWBD5byfMOcjuarzIfMPG4kMxb03etWAkW0cHduw3&#10;NVlVmGPMyNvTr3qeONRncScc81Mnylq+6Dftbao/ixUiOWwpT+HHT2qNchwoHRck1Y4YblIOP0oK&#10;j7pVuD5Zwy4H8xUSxtJFnd0/l6U+ZRJ84b5h0z3qEsypgHnzB1o97mMZR9699BrAq+AaiZ4jucK3&#10;TlTUsqFgfm6ZzjvTZirQKv2fEm45b16f/XoJ12Imx96NfQ/epke+N/3Q9Mf1qbcMcpyOahCM5bL8&#10;7flZfWnGOoX6jXbCcEtt42+/rUaqrszkYOeBTyB8wPGG64ppiCSKCd3c0t3Yq7jqExEjYA+791fS&#10;kZ9yeYFYCP8Ah70Mo2s2edv3qHQK27I5Xr60EyGSSOB5igkH+HigxbBlh+R70sQ37Rn5en1pZCuF&#10;GfvdNtFKXNr1K+y7DDgL5oibccfzpHJdfM3jH86eYskRs/Vh97tTURNu3PQUOPYS5uYarFSQr9ep&#10;pyOVDEx/e+6N1DuEmZV+b8KkZrcmM55/iHrRFcu49XoiJZAB5w9fWkjkD5IC/eOf8acVdecL97FG&#10;Bg9O/wCNEnzE+7sxshZf3YU/MvX1p3mhl/dtkGm481Pmf5s/0qSK3mjh+3bML5mFxxV83QJeQ2R4&#10;vLUbF+Vcn396SNyzbXB2t+tJIVxggfexn0owN6qqj7uaV7blLzCSUFtiN/vU1THIN7LnDc+/FOZT&#10;GGXPfrio1Pyjy06/e96IvmRHvc17Fi2ljjljkuIN0a/ej6ZHp+VOlubOS2MYt9tx52VbzOBHjG3G&#10;OvvVad3Zc/5+lKm2Qb888t9KNlZl3XNoOO37zH5c+n6U6LY3J6KuQo9KjySwXs1BZUX5OGxiqJjG&#10;XNcnjlyu6McFefl6U9I2Zy6H+HNVyzrFhiw7cUiTSR+Xu+VWXipjYLcrbZZVFQhT93H3acyxo+GX&#10;cp7eg61F9pUH5x8wFPmvI7h2mQKo5+Ren+eKq6Hyx2JXhjH75X4P8NJJHlRj+8NvHU+tRxymXqOc&#10;4xmpDemQKmOntT8hSjshyQtIcdcjLfN0pwtERTGwHzcc5psVyAQi/VhUyHJ8xmy2fu0upSi1sMV9&#10;h+UFsdPrSB5H/ej738XvTlf998p2jd8tOuJY1O+L6Gjl8yeXlRXeQmTaxwD+v+c1LFcRo6l87R95&#10;aauwgqwHy96Y2JP3xX/ex3qvsjtzS0LX27Mu0fd9KsW84WJjz8y4+9/nrWcUcrkNg/ypLeZl6E7m&#10;blaL0xcso9TSinYoGZsnOMZqdB8y7pMkYqhDKit5gT8KeLiYMoC8Y/ipByy5dTTXDLkgdPmNOguY&#10;33cfKB3qis8pjVV/h+9RG8gwy+wPzcUvdlsUrrQ0BKpbflvx4qQLuBLN07elUVuDtyzfn24q1ayh&#10;SrOAd360J30KjFyNDT4w+3Hpmv0m/wCDff4XNqvx18UfFK4sVeHQ/Dq2sMzL9yaeVeB77I2/A1+b&#10;+iKWuVg2ZBPav23/AOCFPwwg8HfsfXHjjapuPFPiCecv3MUP7lB+asfxrCpL3lE97JKHvuT6H2T4&#10;gZRpu1j96RQfzr5v064jup7jUli2rNfTSLH7M5P8jX0F8QLw6f4dudQH/LvayyN/wFCf6V87eGdx&#10;0+3V/vbASfWj7J9JI31jDQKQB83So9OcW+oxuucrk7f5VdW32WvT7tZ/m+Teq26kTI9H8Kag19cR&#10;27v6/gBXQI6len41xvgF92oS3R+7Hb4/E4/wrrIXzwilv6UDiatlOq/u3P8Au1ZIyMqe351Qswsz&#10;bGG4552mr+eeRQWKjEcGn57ikKg0gyp5oAcwZUzTXHO9KkLHG3NR7SCFHSgDL1fRY7tjcWjtDN1y&#10;vRqxFe/tZfIvWIb+9611EquTuUD/AL6qC4sobhDHeRbs+3T6GnoJnPvNdH5lbb6+9NhuLlziWTJz&#10;nmrF9pE9i/mwsZI+o9QahjG75lHX9KfukEl3Pci2bDZ4worHvpb0O9mzmNBwY1rWaSPKpK2F85Wb&#10;6DJ/nWXdSvfXbSbMtJIxP41UQmzS8NXpa0FhJL8ynEbZ6j0q7P56HLN/9esSPbYOqhxv25GO1b1q&#10;0Wu2f2uCby5F4mT0b1+lZlRk3Eqm5nhbKDP+zU1vrQ3bD+PFNuNM1BegVlzjriqUtpMo2NCy0FGz&#10;HOZCzRswwM9e1Ne3inhIkbhmz93p71h22t3WnziG6t2ePdtLKvzAVrQh7iLzIG3K3Xd1oFdMYPD8&#10;UhPlXS/jTB4bjg3SLdbvl/hFOfTppH+aUqKsWsF7AwIuNwxyp5oGYOsadcS3CxWW5/lJIxzVePSd&#10;TmdV+yNxzuYcD8av/ErS9Xm0mDVfD1z5N5FJhf3hUSDH3Sa86uvG/wAWtPYJe3Nxbr/tRq6/nitI&#10;/CZzPRrTQvsQ8+4nh8wfd81sKD6msvxBrviW1UtY+IbNyv8Ayxhizj868/g8f+IJbhIfEcUd1E3W&#10;ZWwV/Cuq0yystRtVvLCVSrDhvT2qV5kqSWxo+DPFWtas+qf2nLua201NzDjBabA/QZp/xekg8ReL&#10;9F8OwTfdtWdmPRd3C/niq/gmCK3ufE8F0CPt15Z2cAx6Rlif1JqtrMtv/wALb8ySNnht5khXb1xG&#10;g/kc/lUt8psY2rwLDcyKDzGdqn8K57THU6mHY5GCfp/nFdRrVoQGy/mNIrSMyjoeuK5mwty1zuI6&#10;AisZAW9AjKXTmKUqrzKep+9ng/hXyD/wW906OXTfh7qQj+X+09WgVP7h2Qt/KvsLScqZZwvWRNvs&#10;Q3WvlD/gt/p5Hw18D6ir5Nv4rvo2kH96S3DH/wBF11YPWtoY4j+DL0PzWv2kgZmWP6t61RnPlKCx&#10;/izx2OKtXkkhPleZ+RrPvGEz/Od2edq/59K35dz41xGxmMNvZ8iTPysPamnEyYB2nqf51HMIyVXy&#10;2+9xz04p1vCpkyHKhePXNC0iZ8s+bYnWXLKvl7ucMMVbt7dS2Fj/AIarx2jSScO33sVctneBmjL/&#10;AHRx+AptLQmXMpWZFcKpib9wzKc/L36Vhat9ik3RTPJEw/56L0rot8NxESlztaud16ee3DNKiOvT&#10;5qUVIlxWhzd2iWvziTzMt949qoXdvNInmRvj+6oq/NLbzt5KL5Zb+90qGS1lSLKSLJ/F8pxgelap&#10;Ns5/dUtTn8XYly0f3WyobvVK5uRLu/d+x/wrXvg8QYNHzyNu3n61iXAdpAAnRulVvojLke5AhMcw&#10;IBI+vSpRLMpCeZxuwp9KSX90cg/N/EcdeOlQrdCR9qxDKt81UkhKJpWviGKzs7uxn0e3uGuVAjmk&#10;3boOTkrg4yffNV9PvbZpGd4yrAZjx6+tZ77jMzBsKelXLK2M3lxiPczelTLyCXYtXpWdWO3fgc8e&#10;tYpjCS8Dg53bu3pXTW9myL+8UgbsfWmTaLp908hlRuO4bqetHNqDjF6nOI00r/Lz/d49qbK0u0Fk&#10;6jr/AEq9d6dPbuTA3ys2Rt9KqSKY1aOVmHzA4PrVGd5SGKzBBvQ56r7UhMjMECLzz8x60oJSULj8&#10;6Q4XO6T7tV0D06iiQJJ/pHQc1EjxTEryCePmpGYOCGU8fdz3psYCMRt3AH8qXMHLUQ5pYmkcZO4c&#10;fpUcAX727+LPNOkRXdeMfNndjrQzqHKIvynintsSpSchoTexK/xdWqVim7YfT5iO9MQrG7ZX5W5X&#10;FOVtwwUI3fePpSsNuQ2Msqsqj7zcgDr70N84LR5FOUKJeScqMfShI8M21un50vdHzIag38q20g80&#10;4YVsgMw7kd6AI2GVbtinBUI2HH3ui0R8ieX3iOQRuhyfvNShQXwzkjGM+lK0Yd1Pl9OKIiW+RFx7&#10;0aly72HOjMuVqIoYsl0bH86t2asRhol29afcxMi5Y/KfmFV8yJLlM5XWM5df4flqyW+TIKj2qB0M&#10;rFAvRv0pwgcpnDY245oe4Lmd7kkq7B0GW/Wq7J5YaNxineZcRs2xiwX1X+VTKzySMHGS3X3qloTK&#10;90iqAQ2Wl9ulTfdjXyR8y/e96CgXAK/xDt+tSgxyEkD8cUFa7IjjERfaev8AKnmKKMY24H1oCmJx&#10;ImPqwp5ieZdmR937tFlzBHexWaJS2d/YH8fb2pqxvIN0X3v4j61NJAsRG35vZqVQuwMQBn+GtFIU&#10;o6o+jWiEke1APlXC+9DQgbVVdvzU1LyARZ/u/pQ12GYhxj5sr7V5Z79o7oDbRncgA7fN3qGWI4ZW&#10;RtvQ/nU0bxuGlY87ug7VHJcBBls+hrOU5X0BSirtkK2TLHuLdP1pzJGjq5/IU4ShkYKCfTBqFyQV&#10;jDZX9anmsVFoa853YU9OfmFVJJJCzFyPm9KsNKWdsDn+Y9KiMZ+YFf4s/L2qHUjYUuyGlw0eVJ5+&#10;7xSqJT95N3bj+dPKApu3Dg4200yBeQC25cfN3pcxl7y3FW2UJnPzH3pCrKeccH+GpFEmFbbSBlaR&#10;os9e/t6VOt9DSMfdGqY5JlUH7v8As0gDxbkB3Fuoqby3A807fWiNJG3t5fTjd/Spk77B7O2uxEEL&#10;NsV8Y/Snm2klZWxjBHWrVpFEZCD8x96kjt2Ub2Od33hS5raslwutSrFbESHcvT07j0p/kMkm1Off&#10;0q6IBEpDqpyP61GkQSTIfNPn3KjFR2IUt/3mGP8AwKrCRhhvU9TgD2pGjjVA5B+Zu3enykRBQnb9&#10;frVe5LUNpWHpAj84B5qdRbZ4A+9xVTzWj+5/dyKeomb5sjBrPm6IL9S4DbySNGoPHTipCqiAriqi&#10;R3HmmTO5Tx+lSrFc4zn7xrOUfeujojG6u0SAFnDAce/aiaNSFQHp/e7/AP1qkSMABSeW4/D1pggZ&#10;23O2R/DTjJakyb2EyUJR8cLTXi+bDj5VGffjtTipACxvn+82etNWNnZXDdM/nU+9a7E9FyoRIeVQ&#10;Hjd/SkW3Ichjj5c1MOG2Bf8AeanZw+8n+LHPpUPmG9rMII9qbS/z8/eqVrQqMbdxBzmmwDDEg7s+&#10;tT75mb5OFA6VPvOWhrGHujoLd/mzjleRjpU0NvHkb23f0qOBC5GWGe/6VOY2U4B56VPNrqWpR5bR&#10;3HwIqnke+NtT8su1m/i7CooFJbGcfLg08HAwp5HB9+OtO8b3Cy5RSkZVkUN8vFMMbu+OvFPAIyc5&#10;3Nk7fpTv3Ui/uvl5+bJ61Mpc2wR+EryQ7c5xnO2o1LLuYj5f4f8AE1alhXG9HXcTgg01kQkgsdvT&#10;OKXMPlKciFvm2sN1VmjZQGkU7f7tasqQZWR3/wCA1GyRyKAw/wDHauMtNiZc0XYySmBtZi3+0RTG&#10;hkwuc/hWxJDA0fIHtUEkYU73HHp6VatZXJ5ZamaIVPIGc9R6U/aryMhjb5j96pTGqMzAdO9RSLMI&#10;92/v+f8AnFS+g+aLjYYS6t5a5YZ7U2RI2cgNjb+lShQYd5fr6CoFRY0Vi25T94UOZn8L9SNkLfKk&#10;naqtxpguC8e7GFzyasDCyEqe3O3vUMzybjIo+9xTjZjltYz2i8mIbZNyMc7T6VCU80FJOAFz0rQa&#10;GXYwJRgB93HvRNZRS/Mx2sM5I71cY9yEo9TLnjb7yr93j6Uy3jcli49+KvzaezJ8p+9jn1qs1hdQ&#10;/MUX/aGT09KJaku8NxUTyggfr/Fg+1R3V9b24zsLfh1pZoLho/3WQ3Ss67t7vzdqBm/kKOX3vQJP&#10;m1RPJc6dPuMbqM/w+lY19HAJiYWxjrRcJeQLvA68/LVSK3nlk/eOeUP8q2jy2VznlHmZZhaILuZT&#10;xg/Wo7+3LhXK57uKkhhYLjjdjvUqWr7l+fPHze9VzdglGLjaOxlEMo8oBc9am08SSg53ZC4B9Pat&#10;iDSo7hiSo+6fxq5aaREoI29+1VdOSJ9mZsFnK5aJF3bRn61YSwuz/wAsDkrxmtyzsLZSWCKPr1q6&#10;scLLuwMrW0uXl0LjSkYVtpF9Iqrt68E1qWGgSAFm7YrStoQcKi9O1aFssYcg4xnmpjKTjdmkYWMm&#10;HQWcrlfdj61OmllV4iwo7evvWykWyLbtHPSkxE65lb+HHHrTUo7l8sdGY7WrqPMdf4c/XimOTGcu&#10;FFazQNMfLLH736VC9hbhmjI3DnDGjmvsZ2vojNl29/1qPzJB80Q+7x+laL2lojZYMv45p8dvpv2r&#10;ybuQxx7G/eKueccZHuad5SkTGMuhlmdty5T+L0qNpnVmRUIVl+X64rQmeFY1LRcmq9y8ZTIHOMjF&#10;HmaFdPO8xXj/AIQPm+lVzE8jMGO1sZ47irzTxsu1E9qjEYHzBBu5DGoUuiJcuhVW2chgi9Rjntx/&#10;OoltJwRDIR8393uK0iI1Tywn1/OmyFCFb+Lpx2q3JS2JMp4pIJNoOOcAVFJiNyCe+G5rRuIolyTy&#10;SMZ9Kz7hRtChfurnPvU+9ysfIite5A8v3qAvJHuTjbuy3tVnYkissx3fL1HWoC8e8q38XUetEU1u&#10;Y81yN3iYN8vB/hqKRpS25Gz83+RT5EOd0Y5680S7ADkf72KajqN30sQyKRu2k1H5C/fZuP7vpUxd&#10;WfBjVfl5am52OZC3CjPrS5nsEm2RMI3YmRDx78ZpyLsT5zy33abI4KsxT7rcVHjzN24Afj0okTZF&#10;yAmRtny/7PvSMXLbUP8ACc1DjyzkH+Lt2p2UEm8lty5+7QrxlYNdBZGUDDj5cfLimOqZE6jaRn5c&#10;0xo3Ax/P8KR4jtzu+X6VXmHwyGMoyx/iGMflTCVkZjn2qxBEsIaRxk7Mp+YxUJjPmKyp979KXN0J&#10;07DWBc53Z/u0LGwXaf4RzTzG6n5vrkUsRAJlC9Wx7U25aiXMIomXgJz/AA4FPEQVmQhhtHeniXEi&#10;op+YDqO1MEzKfnG5mfGT3GajWOqYx2C0Jfy+TgdajA2lo3J9/apBMEO5P1psbSNucnjOR7U+e0Sp&#10;JaBL5acsP4u1RyBWXcRkbs04kyKw8z7rcKaaChTaq/xZpc1yGnzDZJQ+1O470193l/e2kNhfl6jN&#10;PkJzuQZwOPemSOxffG3TPFXyRkOXN1G4wfnTo2KJFWMkRDkjGT296GXLtkjpj60OX2cuu5u9KMde&#10;UI82jCSXC7gOnG7H60bj5fCfe61GuXlKKpKqOo9KkKkSKry8d6culwir7Ay5XIG35s0OwyocY+n1&#10;ppWQDyyc/XtTli82P5+GLcn09qIxkKV3ZJEYkbyzn/8AXTokIJ55zke1N5jZVkK+i/SpECljLI+7&#10;Bx8tTyy2Y9tBzrthRzIrFuq/3aijLLx97H8VPdChALMT3UUKArYTkc7veqtKXUqXLsEYVi+M8D73&#10;ofWmyI8TkOnK05I2K+Xn7wzUYMmC0jfNu+Yt396oz5uhIscAiwGbcONuOD70NEx5Zvr71GNi4IP3&#10;f1qRSN20v1681MbdQk+gKNrYxtqRGaQ9MY/XmoYzvcgs2QepPpT4mw37z7qt8q960HotWTOqQnaH&#10;x34qUxOAJH5G0bff2qGJVkViR34z/n1qRDIUZC/uo9Kz97qP0HIgiBGeSBTpiqLhDTWQ5yv92msq&#10;ZwT7VUpdEF53sQtlTgNTVEkiHZ/CPlB9etOmjZlymR2xSKixESMx9h2ou1aLM+aMY2YydTCnyEE9&#10;WNV5HO9WLdD0qT5nG5R81RzOsfJXq3aiUiel7jSsh3At8vFCnadmfvHC01pPObyyDt6/jimxo4+8&#10;eh+Wjm96yZMLdQLNJu3SjI/nTShkARjt29eaDBysgH3qcp2O2xO/O6iXKil7xG6ko0Lrnb0b15oE&#10;e9VQn8WokzHJvb/gVOY7O3+7ntxS8mTIbMySFUjG35s7ewprMgPyIc/ypxAwJFX71CBmOzf70v8A&#10;CFve0I9xwrHHHG2nOB5RYrg8UPGqtgsGHWhnKkALuwvGBVdLhGPdjVUpkkfe+81DxPglR09T1obh&#10;uo+ZsYB60iHytxDHlvWp5r2YSjGKFADL9/vnHrSCMEeUw/iyvzdKTALY/L2p25UDbs1RMWRspLKR&#10;95uG/wAaVZCxCsfl9e1K251z/Duzn+tNaPDBP07UfDK5XNLSw/ERUiR8f3R60m75fu8YxTZcPJ5U&#10;X3uPmNBT5cO53VV+bcJT7BHMCME/xc0ee7SqoCnH8IH603Cs25D04+maRDk9c0XiL5gz733EfhSu&#10;oBxH0znp0pxjU8r3GTz05qEbWUqu7bnHNTF33EtJXJI5YiDFnGOlNKyE4I3entQJd5YLF+VAkIXk&#10;bW7f41URty5dBWZgOD75NKrZAi25yT1601gdmcUKyLCJAv8ADketV7vQPNizFB80Mh/PrTUcBtis&#10;w79OtLhVj4bH+zto8kAbVZvl6t6VMnLoLUfBLIZCd+do796UTS7vMLFefy5qMDEWS+G3YXimyTPk&#10;Ff73589KIykinK+pajmkhyxc+v8AjUgu8Dk/eqmJn65HzHC05ThdzN/u+9HNLYPe7l5bxGAdmxuP&#10;y06Se22PKW3SH7i9uv8AhmqTTOy5K7lxwven2stuvEsZb5f4Tij3ndjvfQtLcRlFKLgsabLcSucJ&#10;gL7fyqESqrEIOnSnNPtwPu/LzVRk0THYk3Sg/wC16UI2/wCdnztbqf8APamrKDHiNvm3YUmnKmOC&#10;yjd932qZF3trElDEHKtmpFJnbJbb8vGaiTc0m49/4anQMAoAzzjJ75qvsi59bMWEsNqCUkfxN61Y&#10;hlUfui465/SoSgBZD37UD5/lc8jgmj7N0J92WlmjI2ZXO6rVsSu1mOTu+UCqBKRqqyArjJX3HWrN&#10;nOA20L7ip5bao0jzHUeHMm4j+Xcu7OF6jmv6Ff8Agmx4V/4Q39hv4a6K9uscjeHEuZFUdTM7S5/J&#10;xX8/Xwt0K98S+JbPw/ar/pF9eRwW6rnlpDtA/Ov6Wvhn4RtPh/8ADvQ/BFlGqw6TpNvZoq/d/dxq&#10;nHtxWMmnU0PqslpyVFz7lD4vytF4H1ZwRhdJuC34qR/WvBPDpKRR4PQAL7cV7h8c7hYvh1rT5I3a&#10;e65+pArw/Q02rGD/AAqKr7J7Ejq4CHsRkn/arMu1HnZ/ya1tOA/s8ylKxr+T99j0OPpUk+p3Pw4u&#10;opfD8k8ifP8AamVPdRgfzzXVRS5HDflXI+BY2g0O3dh95TJ+BOa3La7/AHmxQW3UBGRvaRK/2jeU&#10;wP7xPWtJJA67gaxbWSUHDDaP7tallKr24G37jbTj3oNC0gPrSgDG3NIpOOPWhtwOQaAHU2dGjbcD&#10;Sbv8+tSgBo+etAFW6himHmMm5qrbZo18uKZl/M1dAVW2qMVHLDG/JJB/ioAp+ddjl4Y37dxUMtjb&#10;XZZ0g8mT2b5TV2S3aIbnGR9aheRJOBQBgalIltLJYMv70MN2ew5qqbuG2iX7IP33VpG7c9v8a3NU&#10;0RNaVZhIsc6AhZG7jtmufl0fUIbhrdsMy9t3UVpH4TKUdSozOZcF8sxxV7w3qMVhrSwyTbVucRt6&#10;bv4TUx0e5CbPLVOM725b/wCtUUWiadGGmuI2kkVWZGPGG6g/nQL3kdPI1zFJs449ailkEkTK1u4P&#10;QNwe1Oikk1PS4dQYsJJIR5i+jYwaz7jzxmMSsPo3SszYbc2d+u3yrVpNw428mmW0uo2DHNrIoP3l&#10;ZetTWouo3HmXcnB6qavvvlXbLIzf7Tdqd7k8vYjS7iuoBcwIVbOGjbtU0RkfqcbvSq+m2w8ybfNu&#10;bb8q+gz1/OnN9siVTG4I6baRQ3xemNEhOP8AV3A3fipxXPrOIhjyY39pF3D8q3tYklvdBu4JF+ba&#10;GVvQhqw7KC3jsY7q7bln/GqV2jOoU774eeEtZsZry/tDBJ92M2527m+nSofDXgV/CVyL/Tr9rq3d&#10;v3ltecKOOGyPSrl9rbS/6PZRLGI87ccnPrWL4k1S9sdA1DVbq6Zvs9m7AM3G4L8v64q/eJOq8EWK&#10;6hMt5eGOSa41Ge/yo4CL+6jH+e1cjqFpqGn3NvrzMytcXE6zN3V+c/mCa7T4e2cmkW7RzRkGx8P2&#10;sbe7eXvb9a5u8K3XhWXcGaZLgOW9inP45rKXvGxn6ykSpNeLdZX7y885x0rkbQ7J2lU/8s2/kRWt&#10;qDXCWbM7fw9T9OtYtgQpkRv+ebVjrygWtL3tZsgODuBZm7AHgV8s/wDBbprk/BjwuY4v9Z46lfno&#10;AbOTAr6k0GclJk2fLuHLDpz1r5p/4LPKkf7MWiyXC/MnjyAI3cE20wP6GunCS5aqZlWXNTl6H5c3&#10;7AOzf3Ww3NU7hiEJRQG7VJfHA+Rt2fm69faq00qsTGj7lXq1dEZHxkotaEcZeWUZPPyjd/Wr0Fry&#10;4/2QW9+agSPcNxDbSx/h9O1WggjjUCRsnhqX2gjGUYpomhtJHYhJ+nOKtG1BGcbmWm28ckS7flb5&#10;vvCpxv25J/3qG5MHG5QvtPtxl7Z2jk/i3dDWPqaBIWMiA/L0bpW1rGqQcKVP+Nc3res2csJBidWz&#10;xtpqXcykuXQw7nT1unk+ykKwztUmsy60vU4QDHKo+X+9Wj5phwRMoG78fpVa/uspuVlY44CtV8xz&#10;SjGSdzE1t723kVUn3MB9+M5H0rNnnmC5eI7t2OnT2rQuIvMmwqup67v4ap3MNwFX+LOWP1qomMqf&#10;RFC9uVli+RNtVSJFbaq/72O/tU92wZsOm1utR7d8wS3f73r2rTaQP3dEOtIJ5nCDJdu1aWl2k6Xa&#10;ySy7VHI5qravd2EonhfDLwu3nH+f61asZyYvMlHKkg5rOz0G4qKuzaZXlt9pcld2VzVWSdmhLIi+&#10;p/Kq8V7KQUZm29VPpTX3sdoHDHiqsnuK/Lrciu5BvVUX+HoO1UL6GGY7nZlI6FTWgkG/Kq2fn2tx&#10;VPVdOltxzNx6VUewS2RnlHd8Kfmz/k05LeSOHJj5zx8vWnxW82/aT83T5avwWcp2scsvoT3ou7kx&#10;1RiztJE6qyMfTimsCqbwjbW9Ku3cMiTscbWzjbioAkqxNmTaP7tHNEl9hofYmdnJ6bqa3CLHsXcO&#10;/rTllRGAkzz3NMdo2IL46nmlLXVExl7uoqGR9uU6Hp70PJgtluaDgSKgDfLimmKQqQSeT+VPm6Bb&#10;uLISreakf/AcdfWggnjr6mpDExVVB+YLxQIXCfOc/N92gnmloRJG6x7kXFSFgw3Bctxz6U4pI4Co&#10;OM5HsKb5JU8r/wB896fvBFLQjjQhd2Du9KswIxkOB3qBQ4m5yD7/AFqzbN++H+1/d7mn8xylU2LN&#10;vExXBC9qsXccEdrmc8hflX0qSwj85Uk8rNSXGnecG8222kr19Kk0jHaxjx20Eq5D/N/F7ULp8hYF&#10;T0+783WrB0koB5THJbBFOh0W6m+cSbTuxuz0os+5PUoyrIi/OMn+dRlpBNmM4+XoO1Xp9Ou2BUw7&#10;wP41FVxBNG+8oemORVWI5ZbjmSJow5znOS1VpF5/dgfQVZ8uadcHhfT+tOXTYngbOR8vzdqI3e7K&#10;+RVgRml2M2MevSrv2ZQwcNz/AHl7VWmjNsFO/duPXNWLS8En7pV/h/Oq21DmjHYIYsyEtHu64Ydq&#10;b5DliRHtPf5avWjyxsGWJf8AZ96uxTzO+XtD93+7Vc0kSepi5JLDy+d1SG8cpjHbj+tVeNw2sfu5&#10;J9Kb87FYyflxjcp968zm909mPMWkuNqbd2d3XFJLceU205xjLMtQQlV6jpw2O3tTwMnEb8bec/y/&#10;lWT1LlzOVhTLIirtxhv7v1ojuI9hSZ+W496ictsJUE+lKgjCiRl5PHNY819GVHmS1FLHOdq/e9aT&#10;uzbmWmx4UZxkbuPb3qbYzAAncS2BtpaA3IagPRV6L1Pc05YwDvTJ44X3qReTxH/nFCiMRfKKhtbl&#10;bbhEXQ7c/e/SpII0ZgCv8WKEjbcrjPHyn3pwDD5MYUNgMPWiTk9EENNxwWNCR6elOiURLtHy/NkZ&#10;7mmqGK5U42n0pySJEWyM/NRL3dg5pSmxwUfeRP4uvpUg2LwN2PXPSo4w5ONzfNUgBMRz/EPyqfiC&#10;MJbj4x8xBbJ/hpfJyyFlx/eA9KSMMpXamTUvCLudg2V+9RzSvYqK7kEKyEKg/Cni2Z5N7jgLtK+3&#10;rU0aKHUsvG7PHWpkGMlujcbR3o3+Inl5iNrCWQZT1z9KethGF8z5sbqnVU8vBPzc/MDRkiLJ5H+e&#10;KI25dCuVElsEVsKg/wCBfyp0rsgyu3huhqPcAVKknH3qViH425PVmp3Ww+apawHcVw4256fLTSAu&#10;Q5xuOfpT97NGHC5P92opVDZaTn5efes4x8xSTuhWiX5cfxVGPkHyn5v7op7CQRjb6ZpERN+Bkf7X&#10;9aUl5haMpDk3bRIWU/N0prZbEipyzbefT1p26KJtnoacDE8gUJx94e/P8qlxSlbuaJ9bDliZWQA9&#10;eD8varCZVWOfm7YqCJl3cn6LT1kAkZgOfSiUZIrmtGyLcShW3E8elTxE+b5hXjrVMPjg85qYTMJP&#10;n3begqV8NrFLl5SwzSbtq8t/u0SRsrNz/wAC9B6U1bosuSRQsrAtKG79PWp+PYPht1/AGZ8/Kzf8&#10;BpyoiSKWbbxnBoWdYywK5JqRWRmyW3cYXNTyuOhWhCXlZ/KEWF9ajZ7jZsyu3jdirRCGQZf/APX6&#10;1HJbo6ko232/CgPN9Cr5zZLSy7sVJDejayEqQKl+wQHDAZ+nfmhLWFSfl6kkVXN0QfFL1GSyIdsY&#10;YYHtUcsUkp2o38XHuas4QDyxGOWxmonUIxVh+OelVqiZaFF4yjbgPmXtUL7i2wdv5VeuQX3SR9DV&#10;WYZXzM87eWqm72SIXxMgkidDtB+XnaaYsBPGM+9Oe4KNtCkqxxTUlMnzN+lR7Nt6it+8RG0JC8rt&#10;2/rULojcDr1zVho3EmGPT071G9sBIJFc/d+YY60oyHfuRO0affQHdzUbzRNGX28L1p0trKzssY47&#10;k+npUH2KaEfe+Vv9n3p/Z3Gm9rCPOiZ2qByAtLHKjthhxTWtZoxsdt3b7vSiKAKzAP8ALnC/4Vr8&#10;zPeNmCxABjkgtzUM8WI2KRf5xVoqhGS207cEUySVFXIb5tv3fWhv3SuW+xi3EHmoUeJRziqE1nEp&#10;3Ku35vu1sXTQh+c//XrPuXjQNj7zDPzdqrlk9jNxpxKMsZDtjKjt606JSo3gn5TzVjy2cZC+xoit&#10;hGGkI+U1XmHLF7jYrhknREQfe+YVrRXDK3l7FxtqjaNFHJ+8Ree/pWhA67s7CV5AqorsCSJLczZ+&#10;YBv9r0q0g2jCcf3veo7YKV3s236fSpoztXH+TWnvXJjGW5JAjZ3GRtoONtaFu6RFiR78VRSGQSb1&#10;XtyKkhzv+77VUZdCtYmwszKSU6bflpVxIMMgPBBx9KqRO6DIGV6U6e5khiDxjDfxe3NTzS2NPd5S&#10;xd+SsXA+bbzjt7Vlo37vcDnfyOelR3st05A+0c/xfT2qujyCJQrfdBC4H4VpzdjP3Xuty55yDJab&#10;PtmmPOjRKy4Pv6D3rOnjmbLbG49KIoZz93cP7voR6VUTFO3yLl06yYKvwOntUbRoIyc5I5/M1GFu&#10;PLyqsDnHShEmIwh/3l/pQ/h1BP3r9xwjIOGbn+8Ka6ZHy54/hqTZ8u4JtY1G6lCe+ec0oorlQsZU&#10;BSD/AA96W43iRjHgL9KaiJsV5GwvSiSRozljnH3VqYx35iY6jJER0O/lt2SvT8apXQGzaANwIGMV&#10;Zurry5dzfN6kVU8xGDF8fep8siZNdyuylCythW9u1U3cIdmPX6irk8iFVBG47uv+z6VWdVUiY9Or&#10;e9HxSsTb3dCCXG1thbg8+9Q3AIk24689aknTDF0OV3fw/wAqa4XaEK9c7xR70SZS6IiaTe22RPxp&#10;PL2o2B1X1qR9hycLjb0qN8Mmd/U4GO1HMlqw7WAqJhlT/u/X1pFLryyD/PFMLtGQjjOOuBjFPBjK&#10;Fm3b2Ynb+NJAPZTnLLwe9NDbUbcn3upppLblB+76ZpAc53NwOxp+bFH3paiiYK64XnHU0NklFBL9&#10;9tDEY2gfM36U15NsmV3KduPlFHNbRC90kMmV2sPm6VHIdxMTemFYUjB/lLct/I0uTINrDOD1xSk+&#10;yCOurI9+Ey43AtgLtpV3LGsaH5c9+xpJIWWbhjipESTguRxzxWikpaBHR+8KrGfylSAblXZx3570&#10;2aCRywkQxlWK/XFKoIbdCu45oKcNIH+bqwao5eWVyhrJHH8p57ZzSOWRQv3dwqREjZdrL8uBn3po&#10;EcnD7jn7ue1Hu2JbtsNbymiaJU+YHKt+HSovK2ruJ4Ld/pVhrZOu77vajzUj2+YA23GB1ostwUSF&#10;yFl2hf4fvVDLDt2lT9cVaRRIP3jY9/SmohTj73Py1XMkHNJ9SusW/lf4emfpTxGF4459e3FPEyhC&#10;QvTrx39ajYMxyePmJHtSTk9WDlybA2MnyQfu/MfWho1z91mORQshTjjbt601iULEOzf7tJp6XM+e&#10;dxRhQGc8lsH3pZCzHYOpb86b5hyrEdR949qGbYd2c9ulFlsmFxEHmbm2jd1+btSrGNmGA+tLHKYg&#10;JCOc5bjrQ8hkb5R8ob8qfvSiadhT8v3c/Nwc96ZK0kfzsw/3R2p+WC4Bx2WgzQmH5gNzfeoiyZJD&#10;Q37wO/JximuNpzIuC3RcUFCTyMDd1okBAVmbOD8ue1PruS9FccipgJjjnDY/z2psixhGK87aFkkk&#10;VYkXinLHITg7eaOXsCSlCw2BXEi7O/rUipKxJc/MOB70ixMrfK4+7nrUr4kl3D73t2oSew+X3bXJ&#10;EBZ1APG38qMuSyLxt4J9ajiEm3eDgE447VKVYKHb/e61UfdCN4x0E3ndhX+XpzRvDL5ckf8AvY71&#10;MAvl9OnXK980xwrSKEbrS5o8w4py1GOCTkFf/rVDMPl2n/gNTmVUJDEH5cfL/Kq7mV2xI2RjK47c&#10;0/d3ZPLF3uQmLERO859u/vTZIsruAyvWpXw8fB28imysIcxqdy85xRNx0HJdLFfyvmyo27qRAOXJ&#10;zt61K0hYZC42+vaojKbcsgTPmY20vi2I5YqSYMcSKQPlFJJEd2d/3ud1G+TPyqPoe9NLkBmHbjBq&#10;vdjqyuZRuDxKDlj977tI7hoTFt+b+dDuCNvtnJpvmI54x1+9UWb1M/MR1GwNIc46ALStAYfuNmk+&#10;Z5CpPy+vpTnJjPmKOVb7tC7AuWUtRoC7/MDZ7U0uzDdkL24ojBQuBjHJJHbNCBXk2k/dGfqfWiKf&#10;LqVePUayCMiRs/I3HrRvy2/y1/x9qkAeaNvk3L/tVGVynzOeeBu7mlyyiD97RDlUNIyFcY+8D3qO&#10;YA7yx5B7cU8sN27I9OT0pJUcHn5vmp35tWTrYRh8m0S+1IigHc75XPT+tCHC7Cv8X3v6U4KojL7t&#10;vrVXlyhGOl2RuAd3lt/+qm7W5Vm+8PvDtQCIzhVb3pfLbPynO4flTjKXVBzCJuhypPX3ogffx5Y3&#10;A5+ooP3MNn/61CqcFlP3lwOOlLfRBFSEA2uUkHP9KQRyZO5futnb6VNbTRpcxvJD5ke4ebG3Vlz0&#10;zTbmSMXDSCPau47Vz0HYUL3NylHW7IfubmiHfH3elOfBALA0NIuVDv8AdXr+NLMyq+Bkin1M9xA/&#10;7vYp/wCA0u1AV2J/CKEWNTvz8x/QelISMcS/hSu5Fe9ERdokyx3d/pTxIw+4n3eG3U0bWOE4559x&#10;SyEkYVV2lux5+tFgirbhsDupY89KZDbYchjjH608yLvG4ksp55pDKp5ct/vfjWlkSoRfUacFvmX7&#10;rdqHDb9oORipJ1j8rcchuc0kKAfN/e9e1Rs9SryjIYpcnYAf9k5pRhWJLfxfkKeXEXyAN/skChXG&#10;zbs6jgNT91bE90CSAlNpA/2vSpUKbNykk1Eq7JNyD738JoaIgjacCjm7hZ2RcSaIbWaHhSCPanPO&#10;r5cbdp6VVWSQKwYD0bPenQLg/Ifl96Huik1uXAyyBQFIOMdakMhcDJ+792qsJYszCQYU8VIkixvy&#10;Pb/69V8IdrlhWQDc3NPijMvEKc7c89zUPnfPs8v8KlWZ22ofl2j86n7VilG8tTT8RQ+HH1UyeGJr&#10;trP7PED9uVRIZdg8w/LwF3dO+OtM06FxjKDJXHNU2lEZRwNzfxVo6YTNcKVT+LvQ/hZo/elZI+w/&#10;+CQn7PFr8fv2vtB07V5P+Jf4dVtZvgP+WiwspjT2BkZc/Q1+8y8JwK/MH/g3b+GEcUHj74t3Fvl1&#10;W30i2kPoSZpAPr+7r9PJH2RVzx7n3GBj7PCxRwP7QErH4ZahCHwZGjU7u4Mq8V4/pw2qhAHI59+K&#10;9g+Olv53w91Nm522qyLu7FZFNeS6Wke3eD7CtPsnQ/iOg8MzLcWtzp5PzYWQD07E1R1DTo3kEgIV&#10;eQ2OpPam6JdG11iGZP8Alp+7f/dPf86vXjJG7gjpzUhynb6Lpqx6VHB/zzjWNeOwXGa1bazjiwqR&#10;4x1Nea2XjXXdKZfs2pMyrx5cnzLiuk0T4oyzt5eq6OCP+elv/gaCTrVaQnBq7p0gV9rHhuG+tZ2n&#10;alYarGJLG6Vv70bcFavQKY5VZuec8UWZoaKkilznndTC+PnH8VOUqRwKAFU4PNSwlgcE/WoalQrj&#10;LUAMmRQ+5RTTz2/OpHGRn+9UTbsfLQAbT91juFUp4eflWrgcY54qO6Q43g0AVJHbdyv/ANaqGqSp&#10;DIobO7buOOwq8d2/y2HHc+tZuulf7QaMN91FX8h/9enHcmXwlf8A0tGMsDpInUe4+lV765vyzSRw&#10;rjnjbTmXa6lP73FaTN5Yw4Bfb0x1PpVmcfeE8H6n9tjuNIni2uv7yPnqOhq69pHC3yjPzfxVj6dd&#10;C31aCUAKVkw3y4yp6j866KcAPtDBlYZVqmRpH4TNvWA4X0qO0vQDtkPFWrm1D8gVQuLZl5ZPyqSi&#10;3ab4tYUtjEysv+FXzGqfMo71gpfeTIqyqV8tg8bE9MVv3HHO8bfvKe2KAKt+sf2C4CD/AJYnP5Vx&#10;s0pnff8Awj7q+grtr2ItYTFOvktz+FcSjrIokQfeqomdToRrGFfK8etZfxG06/vvAuoQ2ibiVjVs&#10;em9c/p/KtZmwdyj+Ks7xZrso0G6tBKqJHbOfctjvVExPS9Pi2Wt9E4+ZrdRx3xFjFcTpkay6TcR5&#10;6Wu9v+A4P9K7fSip1a4O/PmafA23Psf/AK1cd4eiW6RrBHwbiFo/zH86zNjk/EY3eZbmPlV9cg1z&#10;FrLtinkK9Yz1+tdXrsaiyW+JzuZ4mHowFcjbB3srqXKlVVQo9Oeazk9ANLw2q3EUkRTdI3Kj6da+&#10;Xf8AgtYk837L2gSv2+IFsZP/AAHnFfTmgL+8aUj/AFan8s9Pxr5y/wCCytjJN+yRDc7Dmz8eWTM2&#10;3s0cq/1rTC/xkZ1P4bPyiuJwjb4/TADVX85+QV69qluCC2xj8x9qgkhfARY85HVa6uR8x8bUd7os&#10;W0rPtXzeNtaEYUHHPOCN1Y6QTbFZJiu32q7Z3LSyb5pvlUfl70fMISmlymrGykDaudrcAfSkluZQ&#10;vkhO3LetZl5qEttNuguf4chV71VHiLUYlYGDcuz5T+VP4ZE83TqXdRhNynlTLt5+X1rldetriIqb&#10;h2bJwrL0Ye9dBJe3OoKv31PqB3qpqNrf3g2kbdv3ZGAp80TnkpyuclPagISBlsfe7VFGiKNrMuea&#10;1NZsbl5lWW43fL8x24z7Vi3ttNaOpWMtxlmPYelae6Zuny7hKlrH8rncNwO2q99Z26w+chx1+UU6&#10;Rom+aZjtXgU28kQpt3/Luqo8z3J5bq6Zh6jYyNNnB+blTUdtpzkkNtX6VsXKmZRHn7v3Tnio10tX&#10;iMxlDN09KPUmUJS2KZSRcRh1ZSc4XrUkMfytl/egWGyYAPg9VPpxUjeYFwv3gPm+WjrYHz8upJDG&#10;JJFeQ/LjG2rj28LRtuPy7fyNR6cWdcLCvrV3y91v5YRfmqY6S1C0eXYxo32MxH1/WoZ9Ua4/cz2o&#10;Kg/eFbF/ZW8cW7Z/vY/Dms1LeOPc6D5c5w1V5omW5Glnbr/pibhlvXp7VJBNb278kn/GnXdrI0LL&#10;Cm0MOi9qhW1mAJMfI6VVmTay0Bolvg0hK5H8X0qjeWqGRkSQ53ZwoqffJAzHZhtvNFufNfe6c5xx&#10;SC5nfYJmOXUHb94461EsPmFlccN0NbErRhSifdXv61W2fM22DgYyKW2xHLy6vqR20O8HI298+tRy&#10;wtJ9w9KtpmQf6o8LwvrUUgQSCNImXjFNS7C05UEGnNt3qp+VsMfwp0+nEPlT+NWLbzANoZguPmHq&#10;aeql02Ffu8fWlvqyvdlG0jOkiZG3q/y9KrvGVGELFq1ngiJ2Sx9e9D2UGzbGjD/a9qqMrglfQxcu&#10;du4Dd6tVi3cLJz8uCCKtNpiP/wAtVzg/dqKGwYMN7H0H58UbxsiZRdrm7o1ubpFUHb/WtWLTwU/e&#10;/MrZ61jabLdRKvlN9cVqWeoRkCORPmUsJMtU/De5VOzigvNIs5f3aLs5zuSnJ4bjW13JcsvHRqm2&#10;oz7kk6cVaVDMqxA52f4VXWxpaPYyRpEolP2e78tmXHt3qtf6XdW6b5ZUdfp1xW2tscbmt2Cq23A6&#10;iqOszosChAV25xVXUSeXQxILVi/meWtWZYHdFjMK7dv3qsafbRTT75HYR8b8DP4Vbn8OzzBntJN3&#10;91W4o5ovYys+hzV1o8TKBAfut0aq76VdqMxLyprcGj3Mdz5Tny2KdW+lCWU6sEVctuyx9fal72w7&#10;S2M22t7i32GQj5eVzV6Se5iVWiXqPmq9dWqlFDoF+bsKmj0lJ+dx/Kq9SeSUTtly6gqv8OG+maUq&#10;UwqyhVHQ+tOVnUkxx9OD+dIFiwY9vK9fbnrXmS+E9pJ81xVKxq0IP/16RZJYv3ZXP9abJFiTcW6H&#10;/Ip+Cqb2HQjqawjy6IrUXzjGhlfkL1A9KaSW+Zx1+6KJNijcvJbrj6dKf/o42h3OVpFe9LqGUK+W&#10;RkZzkUsUsiDbna275T6Gms2W27/6celIJCjgAfNnkLU2965MkpWsTlmPKjb689c0vm4Xbt9qiYhW&#10;2Hk9DQzHdhQT835Ckkuoti0ZTHHtzzkFgKWSdC25W+96etVihLbmJpwXdEoQcrS8y/e3uS/aWYKN&#10;2f8AZFTtGqFnVfvD1/Wq6J+8XBPz5H0P/wBeptvmPhzjaPyqVGMdWSmya2RtyqT8ozipoIQ74bue&#10;S1NhAjCsf4etOE2fkjTI3GiWupautCbyxJxn5c8Y9PSnMI8qWT+HpUKiPOA232OeKl80CPymHSiP&#10;wjimPWVX+WMflTZWkZVLN+XpTQQ20iPleuKdGssuSVz6D0qfInldx8JRiynOP4vepBGWbau3hcbc&#10;96WCGQrsWP5qmW3cbS0W32HrVRj7thxi47kZUB9wDbW7U+USlNyqD82OKeZHCiNUHyUK+8ZZlHzU&#10;7e7si+XoRxvNtwjY+b722nmIf3V2j7vv60glG9kz8vQ+9N89Svys3esnFp3RUYx5bMSWQI2/J9Vx&#10;/KoiyuNgz16L3p0u+RSFztBxQkbI+8jbjIWqiu5NnzOw1xmPbupy+YZFbb7f/WpwbJ2v6cURQE8P&#10;L/Fn/wCv9aq6vzIJRly2QHLKrIx3DrmplKyyZPzetRtEM4JOeq/N1p0RcAoH7Z3UpLmiESYSxJ8i&#10;D9adG8glxj7x+76VCoUMwdifepgwMi4PLL970qOWMdirSHskmPkKlfT0pY4mY5LtnI47UM0BZmAb&#10;HUUrSMBkDPfjt7Vnyx33K95D2U5wzfeqaOMHBDVVWfYMscnoB6UqX8aLl1Ax92jliHxF0SIo56jr&#10;xTXZFVSz8nlqzzeSSHYEOTUbtPu7+3vQohLsaUcwiMZ3cE+vWnGRgcyEN8pwPSsvEohWRMkbvyqa&#10;O5Of1zUj9S35iqwcPg0yR3B8wEfQVW3F3UD5vmP3qdv2/K/3evy1py3Sdyo9mJcMWOCcrULlSWXe&#10;NrfN9KJyS3mg/n2qN4nI2E4IPLH0qW1oyJR97QkkCNEBGv0qELGvyhevtQGeNBtZvULUfnY+c++K&#10;It7onl5dx8km5f3UdM80Z/ecNtoWcMu1Rzk1Bc7WT5OV6e+aV7boPiV2J5gcKMYVu1N85FZSxywx&#10;moXkdl46r2/X+dRukoKsW+93B61pyplcr3RYlIK74+rMKr5lWTceqtwuKT5yxVX6DP0qTcGXYGxx&#10;xmlGOu5WnMuYYtre3TyCLc3loXfaOijqao3ZnYBgMN14rSS6lglbZKRvUhtp6rjkfjVS4aIx4Hyt&#10;n/Iojy81wnpsZEy3DtuHr9+mNC+Q7ru+lXbhCNyxjr92ojbuf9W5zj9K25ly6GHLzaleJJmLbUyr&#10;cfTFW5LcSQ+UOv8AsjrUltGfLLBcZ/hqZUaNtsa8dVP9KnmlL4RxSsUxp4x174571bsrdVHIP/fV&#10;OaNGw7ClVC64I7fpVRYox1Jo9yPsA56dKkjXaMgYwflA9ajJwYzu+apFRd2Ae/ytnv0qvh3Hr0Lk&#10;LCPaPTq341Ii+bwuOuarWzkScv6jn/PSrtuy/Kcr+f4Zpxkaci5VqTRxq3/fWetSRtE58sjjblsf&#10;Wo1DDau3/e96JsxQNhPUdeKcSbrmHXFtADuVBx/WqLCFJfvYVuo9OeajknuHibfMefu1RkZxL5W8&#10;8/5zWsZRjExqN810tDSM9iBwf4tpVR2prahArEIMkHC1jFpN/mfdGcnHanxsSuMtuVj83rRaPcm+&#10;pel1BwWGz73IHpTUkm++w74aoEV5WyHqdC7AIrZP86OcnaWqGs0sgIY/59aFg2jazs3GKkZ9zBSu&#10;P9oUSF/upuVui8frTlIqUlJ6ETxbVIj9O9RSSRo6ksfdcVZAIVgZB8veq0mCMlD3+ap+Zm9dCvO2&#10;8sVbv0xVN4cdfu9d3rV6ZHCfKwz7VTmyUXy+ueWPSqj3FKPM9CqyIjK2/GOtQtGzjarbl3YqZkaQ&#10;8NznFRmLyyQHb5e3vU8sdyBimQFlYbe4qu2DMzSDhmJZqnTe0YkmOTUcqs0W3j/Gqj5BqtSEnyuA&#10;PlX9aYEfdlW2hjmpuG5POG5b1pRF8m084Py+1OTjYIyja5Dtf7men3qRo0Lct/D94d6e8chDc/Ka&#10;XZkfLn2qH8VyX70bkTRh3yDwP8adJkrvP3lP5804RsDk4O3pz71Hht4Z1+6crVbbhzc3QcsbszMD&#10;16/LSBP3So38JpTKFXIU53etJGTGcF8nv70LlKt2HMqKGdG2n/2akEZlPzHbhfz96cQiEqrbe/T9&#10;aY7cYV+R+o9KUeUmV3K6HtERkoVztyc0hXjIH+7QJ2H7yUD3o3sygMPu/c9qenQF5iYaN9+dvbp6&#10;0i733EN19aSVpS7bx2oLS7MBRR5sIpSGvGI4uOc+hpW8oooUcClVQ0fkJxmozGIcK69ehpP3rWKl&#10;zaDds3Dg/M3U0DDgEJ83vUm1Yxg/dPT1pAgH8XfinLmjsHLeN7jBIAcyrj39aC5U7mX+L8v/ANdH&#10;lSN8m2nPEq/KeSaSjzakxW7RFLtHO35ScNTFClSoPy9MVI0THjZ82f4e9OjhLf6sD8utOXwhG93c&#10;Esrg2rXENvujVsMf0pvkb33FR935amjmlh3JE7KrY3Lnhv8A9VN8ucqjvb/K33WpKXLFWDSK7kKq&#10;EJONw/lxTWs2kiLFsNzyKkSN9/7w/Luzj1p4kwvkAbVzuxVLmYRlF7oighZ492T+75K01VL7tkmM&#10;tkL71I00ijCuq7j822muEXgD73+c0r8ugR6EbRmNt7/w8nFBiIfejVOIy8YJTP8AC1NWJM5SQ46f&#10;pRzPoT7OPMIzpjB+9ux+FRRbnR1Zd2cdRUv2cMxyv8WQw7UOu1GjVmB/zxVWW7CUXzEcafNmNf4f&#10;WnDcBlj1Gce9OjiYI24/THakMSxncWKsvQClK/KJR1TFVQFDMO1EmQPMHDcVJcSRGJI4oBGIY9uQ&#10;eX56mmwRnHB3e5og0OXL0HRTfu8DLL61IcOMP60wIM8+3y085dAAOf4qcuXmTCMYrRkgZkDeWN2T&#10;k1GcAdCuVx9DSJJIBlCP8akaRjHh1+bdjr+H8qIqMZMfxbFaWEMq7OT3NRy5jDZx7c1NNtUbg2G3&#10;VCVGcOd27iiV5aClT6kbOw+Tdio8cb2yvf61LJGfL8qRuV43f1qAb1cpI/yqKOV8ybJl01HSnznP&#10;zfe9KjYBCAy89vypzrkBlG0ClkZZAEXp13USjFyuyVFSQjoCysx2gL2ph+YnaON2al3cEB93ZeKY&#10;CoG3ZVRUug/i2QyaERN5UkeGZRx7GmshTEUePTp0qR1Z5PPMhdumT2GOB+FOChpAyYwy/LUvmasx&#10;/EQE7I87sHj8aQrvUuGXc2BSmMBt7DdT3YlPKQ43Ny3HHvUxvIXvMrsmcsjYZvvU7GXUlf4f4qkj&#10;8txhz/u+9NwdwcLklcHnpRFKMdWOMOpGUKDbGPvclaJHDHJU7TwoHapCrLnH3ttHUllbaB92q5ub&#10;Yj4WQlJCxZjwrdPWgPLjleTUyKdjBuuM00rl1GPbii4tGQqXWX5z8p56daduDSqEXH9Kf5MjIA3A&#10;z+VIRKi7j96i7DZaEZdfNKj7wpskW1st0bptpXjDc/ypTlnbJOP5UvMEkRmFmUuv3aTDblIb5fTP&#10;WlkKgMkbmnGNjGWK/d6fnT5Y8w3GMdhpGXMgTGPfrTJCjMw3Z49PenxEqMr/AA/3v5UE7Zdmcqf4&#10;qLN7sXNLmsRiN3+Qj/64odXQrDKpUrjO7rzVi3uptNvLe+jCO8bBtjLkZ9DUmuazf+KNYuNc1URi&#10;a4cvII4wqg+wHStPsle6roqCRU+UJupASw2vF6j600GRgQG/H8KcvJaMK3T71Z81xCxtHubzW69P&#10;b2oTCsQvVuPpTGbYw57c89/Wk2Phgg6nKqatSlsLYfAVbc0h6dKdGEdySdykDcKjSMCP5n+83zZp&#10;zRCMbRJnjb9acZEuLluOll3thT8vbinLE8iF4iMfxc/rUKja2G+7/WkSYhFcg/8AfPWk5OUiopon&#10;WTBZgFZh2oDK5zn5eOPSoVVzJ+7UqP4vfjrUke0vlR/FTJ5WSSPHKiqu44x35FCopbbu4J70yNg6&#10;Z6N13U/bja7RFgPSiMe4/sjgrDAkPHTJpQyxdMcHj2philZt3Qf3TSDfkxBOf51Ll2CO+pZhXcvI&#10;6DJpzbiN0Z68/wD1qj819rPJjn09PSpEdQq7jyp6Ua9S1/dHPvcqUOB14PvTowyOTux+NRqoHCj1&#10;2+1SJHHu29SKrlitQkub3mTQs2/aueem3+ddB4cK/a1SQbuny+tYMBIO3zNu3OPeug8JQM9wgdvQ&#10;ycc9ulEuVU2zpw/8RH7n/wDBCPwkvh/9hmPV5rVUm1fxRe3DMv8AGF2RA/8Ajhr7Puj8leL/APBP&#10;L4TH4L/sa+AfBDptn/sOO8vB/wBNp/3zjn0L4/CvZbxuMVzx+FH3dOPLBI5D4tXkA8B6vDdr+7/s&#10;9wfY/wAP64rxWyYpGqYr2D4y4XwNrW5c/wChgfm64P4GvH7JykIKDJ9K0+yEi9pbO+oRoJB80i/4&#10;4rQv9wdiR1/Ss7SRG+qQzL/yz3FsfStKVDJ87txnOakLMzHkjim3OPet7SJ7J18wqox1rFaKC5uT&#10;bK3y/wATV1Gi+DvDjqsl1e3Uj7Ru2ybVP5U/tEGlY3NqpDo3uPauk0fxEI2VbgeYgPTuKybfwd4b&#10;2q8El0uPSarcPhuGIYtr1uPu76fzHrzXOpimhaPzLeVZIz6fw1MixOnDba5m0GqabJ5kBVhxu2nr&#10;WpYahHdlQoO7+JCOlSWrmkEweakQZ5I4poBJwKcxZI+KBjiVeNgPwqGQMRlP/wBdOQk0ksZJ44oA&#10;jcqfv0w+Ztx1H96nFgflkWh945ReM0AVZFy+dvzVh6uJDfyZX2H5CuiuI42CyfdZicD14zWDr0bx&#10;3XmbDtk+6R64FVHcmWxDaxgyLlujZq5etAB5jfM2c/jVSwEZf7pq7cxbE3SqoX+IsaJMI/CURdNL&#10;a/ZpYlbEu9ZO456VsWLSXWnRunzMOGx2rFyZm2xJ8q/xL3rS0q4W0kCvJhXXbt9KJEx7FhXbGJTg&#10;01l3DBHtVm6jVSGZcrjIaogiOMq+2pNDM1SyllQ/Juz+lX9AnFzpMdpcn5omKKfX0H5VDPDPjAej&#10;Qo5F1JrOZTsmj3L6Bl/+t/KgDUSAjETDhuCPbFcLb6c81w1rCnzRtj6V3Nm0v7y1uG5Q5Ru5HpXH&#10;a7pBbX7udbplRpv9UrYHpVRInsVNQuLa3VrS3hL3GcM47Vha14O1HV7G6E8qwx/Z35fjJx0rttP0&#10;G1hhjm3Rp5mT83Uf4VH4h0uO8sLqzWVty2bBdvQtjrmhy6CjodJommi2EN2zfMulQxN+A/8ArVw/&#10;hqf7JqlrdFS22QNx9DXolvbsPl7fZkVR74NedtZT6ZPbwS/Kx27vyrORoc74kRLS/aJG+VVbcrfl&#10;XI6ePKtrpSAdsgH+91rsPGSL/a8hjXCsT+hNcpIIlhZFQZbB6VMwLNnb3FvbP281Q270UD/GvDf+&#10;CuEFtcfsM+J9YkU7bXW9MvQvp++VMD8WNe9abNGNGaBvv70Xd/OvBf8AgsBIYf8Agnb4mliQ/wDH&#10;7pfmYHVRcgf+hYrbBx/2iJNT4WfjzLqMNyNydR932oF0G3Rb8bl4Ldq5q51t45mjCbcPzjvTrbXb&#10;yX5pI12/3vSuqXxM+HlL3n6nVWl5HHGYzJzuwQ1LIksy+ZBKu1h+dc/BqcUkjFpdmR3q5DqaxRqf&#10;9rGV+lF5OJMamvL0LFwklvGZGnG4nDZqlLdX8m10YYU521LLq9pcMFLZ9Aw7561G+FG/b/Dmp16h&#10;KMXoWba+eJtxb5jz+NQaxrsyK0Qmx6D8c4qtqF5JGmbdB979awpLy8muWa5Hf+tG2xN1BFy7u7uc&#10;BTMPlOOe9UbtrmbOQPTd60CVCvzg9OtN88iBkJ6jaPb3rTl0vczcpSWpGYYdy7zgjll9Kjv4UePc&#10;IieCKmGyRWwfmZcbvWo5d8K+WGyQCWFOMg5ny6FOOMxr5Lr75qaGPz1WSIEY/nTh+8+Zhj5flpTJ&#10;GPmEir8vC+jetK97BHltdkUnkqv+kDb6e9RmOJiuWzz19asOqv8AISvtxR9nWJVkI61V0rtCceZK&#10;w6OIgbUXG4bc+1W4lXeWHO78hUUCs/CY9BVwQvGo3bevT8am/NLUUvLYq3TH5kEXFV/Psk+SSAjp&#10;kstaQtmZ1LvjHLLTZrTb823omPrzRFhKPu6GTdyK42269W+bio4WlMo2jbtp09sUcbn/AIs8Ht1x&#10;TU3b2Lnv93PSnbUjllEg1W1d4gyruPRuarLZxJGAspVmB3ZrSAV/vLx0+tObT7d0zICe9Uml1I5d&#10;b2MmSykLBYpdy8UphlSTcBuUmrK6Z/pXmQs230qxHauwzjgH5e+aXNbYbhp7plrE6nBi/izn0pCM&#10;DHPpW21lbv1RvdfSn/YI1C5iB+lLm5dCIxkUIosLjy+cVEbh0K/uf4s1r/YSpWVExleC1MeBRI3n&#10;x/Kv3fl6037xpKN47FJGDjd97j5hjmphYwthR0x+VWBpULoGDNjno3t/jUYsZh+8Dt1xRGUVoZuE&#10;lZFF9HVCGhjbk+tV5bMRyMCrbt2QMdK2Nl2kivFP8oNHmxztm4bc20Z+XGPaqvpcclLaxk6fbzIz&#10;SrJjb2z1ratIFMyyTDazt1NQvbwxNvT+H+7U8d9CFzcAsq9178VMhx5YuxpQ20M0SzK6t9Ktadby&#10;LPt2/eb71Z2l6lo1xKIrb5W24PYdK3rFYyqt5g+9n8KS8yoQco6dCWW3jKlMD5sE4+nSqV7pWnT2&#10;zQtCd33t39PbvWq0arH5fvjdVa8szI26GVsdfrx0q1rsw7pmRb6Vaxj7PCn3uCK010NoIwdm75cj&#10;NVkjMMpcY3dq2LiSVbUBX4Zcq3px0ovboVyR5Tmpo7MzN5tqytnG6qv9l20snmRMcY/vV0Mys0LG&#10;ODzB97FZlzCvzAp5Yzwq1RPLG1zPNtMs/lpHuXJOa1tOxHFholz7iq9nA6Tq8dxnPYVoLCZW2gbg&#10;KHGL2ZnF9bGkm6RMMcc8+59KcHzvcAbqaqZO9T/+qh0jw0pP8X9K8yTio6nrQvy2DLIQ+F2+lNaR&#10;GkZJAwB/Sgsmz92Cf/101ysbbXHGayUrx0CV7DwFjCsR8ucUmcrlT+YqM5A2bv4cqPSnQNv5kXA2&#10;4XPrU3lt0IioskdQJNynvTh+7xIo+8v406MbG2nncKaCxfzRFtO3A21PLuu5duo4sNoMh53dam8w&#10;bQFHX1qGOJWBO7Hy9fSpFZEjxjLdRzRGPMHvdSRU3lhzjGW9qc0C45J+9nj0poJz8oY9Cw/CnBml&#10;yuMYbG38anmkyviiSD5htBxjmnRn52YrkGo2Vyd4Xhehz1qRcMNrt90cVUrco7MkSR8KVfj+JcVO&#10;iIFUg7XWo4HQDahyfWpYPmPmf3m/irPoNco+OHzORxxn/wCvUqWsXyhmH+e1NiLLuVB+HenRTOU8&#10;3HUYXjpVW7lcqehaghRIiCwyFwfc09Daxx5Q5bGNvvVZFkYtGD8vSnrBM7Bcjb03UfaG76MsxyxC&#10;QmMY3Dn60eZuTD/3uGHao/sM0bbpWyKkgRlDKVyooK6BKgceYpIOMtUZUuM7M7lqb5YT8p3bh82a&#10;YysuRyPTFHupi8kQSQSFgSNu1u/finR24ReBnb71IwVm8v72femo6cKUbO3n3pt8xKUVK4112oxU&#10;d/u/lTcuhwf4v71ScEN5j/jULMnLj5tv3efakEtdUNeQo3Mv3etCyktswN3rRtRgGHX+LFIYo1kM&#10;kbrndxQuZhouooVclcZ2nKn+lSM525z93pTUXflQM5/ioKqkbHlcfzqZRtuSr7kqsFYLj+LP4U9p&#10;ABnG0K+fwqMuhi2D/wDVSxsc9Pr7UX5dy25S2JRMFQsuOPSmS3kjOsaDcDxn+7TAXUbfvKGx8tOV&#10;FQhhx2as+VoJS5thyO5kLPMf9pRU0aLv2BV29Np6YxUEk8cLYXovVgPeopdSUBSrD5vWtLcu6Kjz&#10;F0CBHG7/AD7VI80Pmbdy8HpWNJdXEgyGHy9Nv8VOt53khyTlhz7/AFrP7IuZcpsNeW6v5SjJK5X3&#10;quZjcSE26bdox9aprInyhDx0OfpVqFkZvMPDEZwKmUpNaFL4SSLKIsjD7vP1NSF8Lg/+g9qj8zBx&#10;j5duPpQZW8vy2HfG72qPejoaP4rjfNTPzgYP3qY3yfPuzx+VKyR/MMfMPuUB1HLbsdKb97QlJ8xH&#10;5SOVZqZIVVcEf7tOlxGvD49KiPm5U7fu1Mm3sVyRIZcLIQgw1RyBXTCll49OtWGKiXdIMj+9TTBv&#10;YqmOO9Vyy3YmlayKc2IsB1yT/FUe0ZAD7V7VaeAlsMvy5x9KJLNC21fWtPadhfDGxRCzLMSRwT96&#10;pXX95x8279KvrYoqHcnPeq8sQD7VB+ZstiqUk9SbSKswjhTcPXHWqN3ebJNm053Hn06f41p3EMch&#10;2MfvcHHasyeFUkYg9QevbpSjHcJRqSkRwhZEznd7ntUiyxYQ/wB7g0fMpxHhVYYC+tV3w7KGPsuP&#10;Wn5k/DoWJbqKMbBkUCbzBu37f9nPtUaxhn2M68dasLaoH+7lc5quiJ95yshpJcMYx0Oc1ajXcnmt&#10;1z/SoUgAUxsNrEZ4NWbcbSysMttx9aUpXkmgt72oxFyhVY93zevTjNOgV04YH5TnmprfynAwMMGO&#10;73pxiP3XP3W4/wAK1Sd9Sox5dRoRNuB8xU9Kmt7gRqQB/CQuR3zUcwNu4B9PTrUkERkHJ+Xbn6UL&#10;muTHzLUWpIGMarnFR3Grxs2Ei+X+L3qEiMODHx2PuaS4SLYwb5TVe8VzKzaKk9w5k3Njb9ahuCnR&#10;ZO3ynvTrgMp3KNw/lyahlmYjBXBz6dKqTvsY62God7YU5Dfe596mhMbn5sn5s1VlGfmi+baCT7ip&#10;Y5TFtcJwpx9aV0R7yaLKIxdmHf7tOEYLYUNjuajEgmdXHGP4VatGIIImXys/TvxTXM3oNLV8pWhB&#10;C/Nkbfu+9OmBR1Z8seufSnhgDvx/wH0FIDvZnLfQHtTdnoiYx90btJDIUz8vzf4VBIvmLuLHbz39&#10;6nYGMblbgtxz0qtczowKqPvD+lWooJSW5EyoByd3y5qrcIudhXpzUjyqI2BblVzj1FU7i6ZsbT/v&#10;URWhnPl5dAmgG7dFLxiqkjOrMzH+L86c7lumd3p6UyZONxUHjn2oi+hHbUaWCgZP41Cx3fLu61N5&#10;WQWk6dPwppCiXJXjbz9amzQ5RexGoLZPc8/SkRWCYI+alBaNWDNhsfLxTQ7MOAw7nNTyx5dxRVpa&#10;CvI4Zsjhl5pBtd/Lfp6UNtkH7obu7UjHldqY2n71VzRja34kJO92IoXc2/5VPK8dKbsSOX5ZSy4+&#10;8e1PSIH5i2TjHP1p+A4YOo+6AtKTWpoktEQHJx/velI/mj94F/iz+FWFtnMZbOFXnnvUiwq2EZ9y&#10;/wAqXoVzFPy3kfzCdzLzSqnmDzFCg7unp71cNvs3MFwvXd7UkdqbncY49xVWZtvYAZJ/AVpyx3RN&#10;9kQ+UGKrjp94GlSFXOFSnkFmJC4HTdTx8vfb+FZ63sFyLy9g5AO4fNTWEqv5RXDfqamaLzE3RHmn&#10;Pb7XxtJPr6VpbzJ66FVUyM4+7/FQyoI8nrnp6VYMMglwy/d/hpnlOZNzp2z160ay0aC7KzLJuUKB&#10;1xmnFD5mHHVflz2qRozI44C/NzQojU/uvn5xzRLQmL96xGVLRtz/AJ9KPJ4AK9Opp6SIkbBE5pFn&#10;jyrlOf4l9anmlqVzOOiFZN/yLFgf3vxpFtiuWH/AVoW5kDbcZYU4SzKcKlO/M7A2NS33cBeetSNH&#10;JcRqgY7EycHsT1I9qZ5jn5i3+7Q0mUyxPIww9sU/eDcY9ohT+HrxTZYRCPL/AIcYp2Dhjg7VFNV0&#10;kUfNu+b7uOlEfdbRNoytYjkt1jj+Vf4flprLjJDfxYX2pzLwxYdeg9KTBI2sNqgYziq90LCJO8Y2&#10;bT1z9adGGwqEbSzUwFz+7J7/AJU5zhVyjNx8rCpjy9A5mhMF4/lI+93pwISHJ2sdv3qIMKPLGdvr&#10;R5YKYCkH+9TKlrERi/TeP8aCnmAOPvd6V41XP7z5tvp1pq7jGflH+97ev5U+a+xmoqO4yTCgMT82&#10;7HNO3Hy8rJ6H6f560hVSfkx179qkjhDnyzt6VN1sggoiIXDfMv8ADn608vggAj3pMYI2lePu01Hc&#10;gIvXucU16lSlaVh8yQ/wp64x/KnRz7kVXAzu546VE8ipH8v/AAFvWopHJXzM5znNO7lKyFzdh0km&#10;blxn5cHHvTJJvMXiPnp6Uj7SwYDB6012cqyIec5471XurYnmkKxChSq8lcn3qF43k+VG+9zUsagZ&#10;w1JsCncVw3VVz2qb6bCs5bakabBkZwP7tLIAihlO792W6dD/APXpyICNwjILfpSMgBy4UrzhcVNy&#10;vhjovvGoDjYE5x1pE4b515p52AKwX3alDF48H7yr+NP3XGxEfIifcG++SOc8frTNjDaQy7tp7VMI&#10;vMwM/jQY8bUDDin9ocY+ZXKu3Lnb3+lN8h2C7zxu78VaKjCjb97oKaVdUPt61nzS6ByyTIUttnJm&#10;HGStN8li31OasKoMW7fmkd/nGEbK8VX2dRuyjqMCrJkHq3IzSMuz5XxlcjaBTgzuNoDbvWnyQsTv&#10;c8/xUR5mlYXa5Cwf5g5GcYFO6KrsFXH3mxTSrOy/zpxO7lvmPSqjuGmqG43BcMPVvf2obDc4yyn0&#10;oIQ/Om3cp5DUJLsckKMHvR9kceblG4BCoEC/Ngn0qJ4ysZKsan3bgyN/EetRsX3gKN24/M3pSbjs&#10;Jr3SGWAFF4/iy30qIpn7kpbdzt9DVnj5tvPrionkKKsfH3fSnFMXMpakSqJAoDfd+8fWkGdw3/d9&#10;PWnkKF8tf4fve9NZQ3IPXj6UKaUtS+XW4yRtwOxsZP8Ak0qqGfn+7ims5UbCRz/FTgQ4DsNu2iMz&#10;PT2jGkgnanPOKac4KiT73ANG5djF8/hQihI9zZGegHbmiWmxMpXkAjy25h15FOV2AyyfSgO7tlhw&#10;q/lUbF1dSx4HYUuZtaj80AO0kHkbc/0oyc5J3f0p5iEjtITwD92kQMG/djHFU9NR62HM5cctjb+t&#10;CAF//QaVMYy4xu6UmVUcj/8AVS+HVB7245iVX53zzTY9yNu7bs7qAnJAX6HPv0pSszOfl2/7JqtO&#10;VgpSe46LMZ4GN2c+9TLJuDIR0aodqqGCfM3QU9Qrd9q45b3pOVtwjzRjqIzyYCk8hscUudoG4/j+&#10;tSBUILAdD1qNNqBiq8Z/i/lVR5tgH/Km5WO5W/Sky27ue9DIPl385bpTW2lCVzu6MaUeaO4csnHQ&#10;kjLpnn5fc9Kk+07hnox5OKqwoThS2Bn5qsAhH+7143LRzdASexbtbhjhSmWau/8AhHol34l8Wabo&#10;OlI0k15eJbxx4+8zsEH6kV5/bKZmVA3zf/Xr62/4JDfDS3+JH7c/gHQ9Qs/Nht9Ua/mi7BbeF5uf&#10;+BIKzrN7I9LLaftMUkz+gLwtpjaN4Y03RyoU2ljDC23oNqBf6VPdnJqx/Dmq0zFm6UH2x5/8dbqS&#10;LwDflDjzZbeD8DIM/pXkcEgX94Hx/WvWvjtbyXXgS88hN3k3tvM+OyhuT9K8Z8w+buPy1X2SZG9o&#10;siwyNI4/hIrSuw0lq7uoC4A4rK0keZYzScbvlC/nzWpc3KCw8stzuFSLTYzMeROrR/wmun0K7lwp&#10;P1rmNzST4i67q6XRLYxxqO9V9oix1+lXOU61oiTHJf8ASsjSyEXC/wDfVaUEQdd24tT5SlsWjd2w&#10;jC7W+lT2Jd5FnWHaFb86ZY6ekq+ZI/yqcNV6SSG2tWVGG7bhag0LFtfW92N0En1U9RUzPhMGsSyh&#10;njnE8TfMf1HpW2IndM4oAajHNSOS/amum3gikXcF5NAEbqHGxv8A9VRCR4n2uflq1JE+3coqu6jd&#10;gp270AQ6gHN3biNvuqzN9P8AOajKxXCGF8d9o9KkmzM2SP4cVDcKYfmyWHqo6UAVZbSSCfytvGM7&#10;qh1eQvCsYf5t3zCtLzVuo/Jc8gYWsm7jktH/AHqbpN3ftx2oFLbQrK6o6xIfutknsam1uBw63MRI&#10;VmG4DtUEMrXF3Gkh/jztH1rXCLIjbxlT61UhR7j9I1aK6H9n3D/vAuU3d/arEsSo+1U74rntSgnt&#10;LkSI+6P7yuP4a29K1GPUVVZH2zqMjHcetSCY5rc7c7h/u1Jp6AXRYjlYzt+hFRmO537lTd/tA065&#10;iuYVW4g4Yfw+vtQUSRFxeqwO39582ewrn70NLqM9xanHmTM3zd8mt5b9byymnt0/ebWG3HRscfrW&#10;HEzbRlOnFPqTIo3tvfurSSOzsePrzVGLUNctvOjmhl8v5Vzt4GTiugNx5fOwZ47Vq6MGuVX7RGu1&#10;2+VdvXFO6DqaOoXktnFdSbPlhtWkVvcCuB1S6TUnt7u3ZS0lur7R2b0/Ou08dTm38JX8gbbm3K59&#10;CcD+tec6FeOupWaCP5RNGDHjrk1nIod8QrS3kVdYtlYNK8wm9mAHT868/wBSjK2dvIf+WJ4/HPWv&#10;QvGkRt/Deevl3swbnvgEn9K4HVZFnslOOWYYqZdALOhrHPpjRtKN3n71X14xj+teCf8ABWlrib/g&#10;nl49s5Sy/Y5NOGG7j7bEa920m3eKwjuiD+8mIHtjp/n2rxv/AIKwWY1H/gn/APFCYR/Mmm6fPj3W&#10;8t61wcv3y9SJfCz8L9RuZPMkEZ6t/F6VBHfXEHWUdKl1Bg7cDpyue1Zc2dpYH7vb1rol/Ea8z4St&#10;ze0djch1GKZcuOcdSelCajNDH5trcbgvPPesSJ2C7ycNjrTjcsiny5Pmb2p3cRXly3sbcOvSuQLm&#10;2+X1UVoWev2kibPtODtP3q5tdZdIlWVc1MJbe4C/OAd3Hv7U+ZMlSk3dGxdako5Z+GIPJqnPq0U3&#10;yqg443etUJZok2rHKzY6lu1RSuHUvGw+7nb6U+a4pX3ZM0kkn3G/D8aY8hdN7sQwPQUxcqOD/wDX&#10;pwO2PGOi8/X1pLlKHC4ZOR64pPtTpHjOexx1qvIin96knf5aaZnT5Qf0pX1Mr20RO88p9vlFIGVu&#10;WG7b94+tN81Zzg9MYX3prjY3lhOOh+tUPVasmcvGzEPkt932qWKXfEfMf5lqvGSD97Pp+VO8sP8A&#10;6s9sGgpu0dC7aPuCsv3iStaMUpdNz925X09qxbW4kUoNuNp5rUsLgEbWI4bk+tEt7kq6iXFhEIAV&#10;s+7d6ibaYdj+uR83anu3O/cOV+UelU3diud33T/FRGL3K+FJle5jjd5Gzye1U4pGViWhXKrn61cu&#10;GORgHduwabCI23O/y/NR7pnKV0QW8r+ayKfu8/8A1qszMpOG9MfSgQxpHtRsZzn3AzSShSTjAyan&#10;4ioy90gMc7HzYz8vXNSwpcj94FxtbOBSpEqx4Ibb/s1ZjhiUKA5+73702T0siJCo5mXJanPAIwrK&#10;dw789KlaSNQPl9unemeZHFAdz8s2QvtT0+Ybhd7po1KS/L0Ue1QossRbftb/AGW/z6028aMpn7Rg&#10;j+GoI5gWYyNx9ar7QX5tGSpfgXLI8ZUbflPpVoLuhHLdeVPUVniGN3WWGbcP4gauWr/vA53bm45q&#10;Q5XzehN5KZ2M6mq81tbtJheSy4Zvx/rVgoVI2nI3fdpy7R8wZV6/KKqPw6i95yRmmIoxRmzjgVDM&#10;GitzvkVQzFtvofSrF60SLugO7+9VQwXM0JGz04PX61UezFL3ZFOxDS3geKXad3y8dq7PQ76dG3XS&#10;sy5GT6VzVjaymRZDbeXtOM46j3rpdFvYRm2lJ2qO/elKF9SaVurOhhkiuLfIP61Fc2zhd6yD5uPo&#10;MURXlo0RjikU460l3dW7jCE8/wAX4Ulpojf3WVJo4xJke9XrRROgG4dc1TRUZvMlbHzfdzWhYPBD&#10;F+8Y/wC9Vc1lqRKMn0I7uJ9mIgdv+yOlZV3bz+Z+4UH39K6DAnlCbvkxnilmtreGLckKs3XLd6qM&#10;glTsjn7OGUf6yNfmXb9Kk8ltzBJj17VpSQxucPF2z8veqcw+zyFgm3tVczk9CXGMfeReRgoyzY45&#10;OOM+lMkfIYhRhh60uWxtydytn2pTmRMhNu3t615NRc0T0431QkUccgwTtP1oJLjdNtG4A4+tD427&#10;j/dzSOBIMt/CetZqNthPaw0xM+GcdPvMvpS+cS+VXIXouKRI0QK3mfeOOtP4Ri7pu24yAeue9T73&#10;MaKKHOpkkVlwrbc05QmzCvk9/aoWZzhhHuzxUkCx79hO1T96gnleopQRptVj0zj1qXO195XA9M9B&#10;mm8grFCrSfN2XJoYP90x4YHkNQTG+zJi5ikf5hxzTgSzq8h5ZsZFRKdjExpy33j/AFp53NJ8vbnP&#10;9aLPaxpGV0SRpK7YIwnpUyQKz4YdR2NRxL/F0H8qmjYbt0iY/wBonr7VPoVFuO5Iqj5SrbRUyJvA&#10;Jbp2qMbF2pG4+bn6U5J3GMLwP1quZcqKvEnCFmVVbbnNTxQoWMbMKhhJKq+Pm24qdGjUfMfm/vVM&#10;uWWxZIkJDbd/O7t3qf5UdsGoWdRtCtj+9ThKQXT1NDb7DlGyLADMuS2ecYpzTRsgj8tVPUuO9QRT&#10;K/yFD6UoKoPmOT1G6m3pbuEZR5dRxdXQBvpn2qNpFVOXAPv6U0vtk4Ocr1xxUb/MxCsoBPT8elZu&#10;Wumpn73MPWQOFZ9q8elCh8M2B8jZz6+1ROgU5zzuwPpUsL9n/KmtdgjzR02GJGu4+7bvpTSiHhGw&#10;TnAp0hVRw4+9x701zGu0IfXkVp1sZcskEkMe0SINpPb1NQ7yCxZfu/w+tSGdmZpSPwx196SQK7GW&#10;M5zxz61K5r2GoqXwsRTG5V0T7p/zzSh1x5ZDYYA9e2ab5jKrDYMZP9KX90qsmfvJge3vVSLs9B0I&#10;c7iz7d1Ku5HCsRt3cc00Hy1z97FM84bSSBjOWz24qfeYvQle9jRWbcB83y/lVL+0pJiwCkDdnNR3&#10;bidFSMLhfbrUKrlvJC/LzuahKNtRc19UiwJ7hx5Zdtv8Q7U8nABZFPy42+lIu8BXC/71BYuh2A8/&#10;d9jRIN3dEiQKp3Kfu8L9KjG2M5Zv85qYRBdqs3zd/wDCnXEOF3fpWe2jLvHlI/NYBWxU0VxKT8wP&#10;3aqsWRSpfKsDtqVJBIhwwzUSXumkFFbFkSSCTcDwoz9anR/+Wit3zk+lQQlJOJ2xxx71JIpiX7/H&#10;92oUtblRTkKyICzM3fP0ppUuo3fd3etMRt5JB4anBAsO/PG3tRzOXQJRj0Y2RJGba392hLfKkhmU&#10;gdac0Zznd1Xrmmuszwfu3Pv70csbFL4hrQOVCM/1/wAKcgjiyN38VR/v1LIw3L2YU7LNgMfpQ7bX&#10;Jl3Q3eyfdG5e5pWJ8xip7YHtSiTgI33aiklPl+Wy4JqkpJEr3kPklVlZXbn0FV5mc/MFCrn8adET&#10;IGVl6ninSWz3B8tgvy8CnHm5rMq6lYpFnYso6g53VXuYuWZ0Vdy8/pV24tkRdojx82GxVaa3uZmC&#10;r07etXK2xPLbUoSziLAA3bvu5HSo3glldXjC9Puqv61qQaVzukC8t/3yKsNZRoFxzxQunKRyyZlx&#10;WciDk7f68VYVWIXb7VZKxqdx3A+/0qIOnR/vK350c0SKcXGQ1oVkbpkhcFvXinOu2L5OvvQS0u4r&#10;8307U+Fiu0Mm7BI/AmhS5TSUYiwySDaIh/wLFTEsV+Q/71Q5ACqh4FLD/rGQZ29qpSaJt2LJhi/1&#10;jtuw2OtKBG7+XGduRjbn/PemN1bI+8v0xTlVgC0kR3Bsq1VHmWoWY0RSA7t33s/hSyKrxNGTtP8A&#10;C3r7UvlOVIZvvAU3bJtCBv8AgRxxVbkx2sU79JFXBHrWcXlaVWLZ7Ee9ad7ul3AEH+7WfNG0crDz&#10;Ov3ju6cULrczfxJke4Bty8Hv8361Lv2twxbn7tQYiLYlX0GfSnoyKfmOfm6/hVKxHMuxYil2psZc&#10;t/eqaHUJVwo4UkCqUTnPzHq1SMxJEmOV4K0SlfYcebdExvJt3Eu35sc/zpDe5HXP94NVaR5X+dE6&#10;feb0qF5pNn3cNxz60oyVgUkT3d5KVA/ML3qs93I5XYeduPrzQBIRvD/X2pHhDBWQ4btWqk5LRmL8&#10;iKSV+hZeeD7VGTK3zkN+Hf3q3bwJKpWT7y+vemSxxhuDgDjaO9Ty92S430RVA3HzJG+b+dIQQN6g&#10;sG+8aWVV371b/wCtRlo38tTkFh+VEdwjcjiAVHIDY9c05SxCqv8AFwKmWEs5Kj5f7tNjiKyBj1HH&#10;/wBeiSi+pUeZMr/Z5HOX5wuPwoSJQdv3ivXj2q75HGVXDA4HoRTGtwy7+nzEMB3oFvcpxK9vujxg&#10;MeOKasSlmII49RV3ywozsI570wQpIPmXPORtpu249iHAZMhfwFKsRYZMfRuPzq6bdG2hI8cZPuaE&#10;QhgjdCM1bUpWaRP2rFPyWMm3d/8AXqZbTapGPT8asf6OiqfTvR5kf3wV6dqai7B+YxrZnK7XHyr6&#10;9aYi7GkCJt4wfm/z24oc+SSSfu5pA2WOB1FLyE5W6CcOWBGP7opjW+yFmDZ/i5Pf1poB25dSP9qn&#10;yEeWWX7oP61PLGOrC/NuRwy5PHAprySAZXkrzz2obou7gr1zTzHL2K/e59+aOaHYXLdKwzzJHU5c&#10;5NNXzTLg8Lt/KpNm/wCXzMDsfwojt39V7jB5rRNdCtOWzIiXyFVxndxQ0AQGYfd2j7vc1Zht9x+d&#10;M7m+8e3tQ1lGTnDHqfyrNqWxXuRdyig6sy9D+dSGIKmNox2NTmzmBbPOf0pfIiZiuG/yKqXLoFlz&#10;XK8duSmS/bJ4oVWAOGDc4P0q15aoQ6nkfrTPnVsIn3lyOPrTjHW5NupE8MhQAx7selENvIRzj8qs&#10;IiMMqdp3UxpDEcY+76U+ZEuztchERjPls2GamGOIdflY96mYsQTj8e9VZWlYlVP3m4PpR5ij3sOC&#10;xM2V2tjr7U0QJnBHrxRAhQl9+FPbHagu3Ix905qfi1Lj3I+PN+7t+bDYFNEW/CmbO2pHkkkfMknP&#10;I6dO1NDuJduP0/WhqPLdE6czuOXCRbAv3qaSyExJJ0b9PSnMRjew5Y447VGS6Bj/ABZxmj7JUhy7&#10;WGZP4eRg9B0psoWX5HTls9PrTRIy8K3bA96ZI0wfd+FEXoZ+6P2Jjyj6UqpjEzHaCcbaZ8+T8vLH&#10;G70oQ/KuT823PNHw7kqNraBnDbYxluu7+lI6kjcePmB+9UkYbBAx937tQmU/M7cn+GnzRsU+zHyb&#10;jtDMePu01iCu0v3pxcyCNCM7R1x+lNKp0aTnHpURjHdDfM1YbtljX72T15pFj5U9FU0sW5z85zxn&#10;NKzNu8sD+HNac0SIS+yIYFXarH5f73rTcfvN27H90mlmnyCFG7DUxomRNxUtnt61PkFNLUc+XlXa&#10;/b86PMJjy2Ka8TMWQR43fe+b+VCo5GzZ/FmpjpuVUFCDaMfMPMzxSt99QnDBsN70ONgCINrFs0ZJ&#10;XzuN3SnyMj0Qjq+1QRu9MUg3h9pXLY4ApxkDnYYuR/FQWHXHvn2zUWlzXNOW4jK7L5jDp/FTcrvK&#10;rt64yR+tPDSOPl5oTa0ZkZqdo8y5WKPOtyMDYzDy8v1yBSuhyuSFz/OhGKJgjavvRGzGHGcY7/1p&#10;/DHcq9OQjmVH8v8AJqZIjtGPQnHXrSkN5m3f8tAR3LNIdoDfd9acZR5SZbJjUCuxBpNgVs/xA9Kc&#10;YwGJA4A/yaRUVQSv8X3jVp9BRjGOrGEd4zu/vMR1pknzRqwA9lBqQgOFUfe3AHtSOoCruf7vtU29&#10;0XkMAPWUUz5vO3FwfpUxLELx/wABamNuU+Yij0rOMWHLZERkVchDjr2ppffkbPu809Yhtyjn8RUe&#10;SWLgHb0rZSjLQoFJmXBIyvWo0UMduOKcwZ/mQYbI3fN1pmewHSo5uhnzS6oTywEBMW7ccL04pshU&#10;tyef51IXDlI1HbnjoaiaJlHI2k9KVuXcOX3hGCYylC7CF3s1Chg2zZmkaM7gNvyjvVczWpTjHdah&#10;jKNh/wD69NkVj1H8Py4PWlmQiLpub1pH3Kv0G7mq5lJGduUcHccse+D9aFbLbHPzK1IAxBPq1JsY&#10;oNgwV+83rRvuOMfduPycEsvOflY0rNEyCRP9ZuBWPbxj1+lMBDhQg6/pQwI2rjI5+72o9Rp7jvMJ&#10;fzCv4UrMSfnJZiOPpTFJyrLgjbg05UAKybs/L+VEpXiRZ8pIvyvgRj/eoUsQ244Pb2560guIhyYu&#10;T1oPlr8zn5qaSvqhxjJaMlWZc7Q3sfegtiJVjc/Mxz7U2OOI/c/u5pXjWBPn+92ol7stCtnqKSz5&#10;kz827gCmMGAYocDdnnmnLKEO13BUegph38qenX/69OPN1J5mSjcsmY03CnIAg8o849utRKYz1LfQ&#10;U+Flc8fj+dK/UqPYv2kD7l2fLjH8/wDCv0Q/4N/PCkeuftoL4iZGB0fwneTYK9GfbEM/gz1+eens&#10;fO2E54z0r9bP+Dcb4fyf2x8RPiSYwI4bGx0uHcOcszSn8gB+dY1HeSR7eTw/2hNH6qSHbGTVB5WZ&#10;9sZ7Zq5dF/L2r1NVPKWDk/xNlqs+rMfxTo5v/DeqWbL5jXGnzRxjHVjGcfrivnGDcIoSynOzEm7+&#10;8OK+pevKnlecV86eONKbS/Gusad5O3y9SleONv8Anm7blI9sVUewmXfD/lKqxyJu+tamoW1oeIbd&#10;V+XNY+glnC+lasjFyzg98VIvMokLb8ooH9auWfi25sNu6yjmX+7u2n86pz7mHLd6qyZWVcDknH05&#10;xQSd5p3jzR5UVbnTriFmX5Qq7q3dD1H7aJ4ol+bzAVX0UHtWBong3WrSy/e2fmM38ayDB+lbHhkX&#10;lhrky3tkysLZtueh9P0qvmTG5uW87xDavfmllmUP5hfdUCS/N8r00ugfcDzSszTmNPTHDybSPp7V&#10;pBmUcNWRpDMbnlf4a1iAR1pFDp2jdQc03IPQ0HBXmmjKHpQA5pewP1qnNktuDe/WrTbccVC8eTk0&#10;AL5SumXHWkeNG5PDfzpsDMknlk5+XiiUPnB/76FAFeWFFOHHPqtVNXsruSJfs0vmcZG7qtXyyv8A&#10;K33hx9feopnZV8v/AGsCgDnI7p4rryZrMow6kqa0hdzbMKPw/GpNQ3raq2S258YPao7KaRpFV1/+&#10;vVPXUlaaDnfdCYJIR83XNVW0m+tpFvdNlUNGxbb6+30rRkjCzNklv7uKDI6RsFXOfapKNCwuUu7Y&#10;XEY56SKvY+lTSjzIWQDnGV+tZGmNLp91hlIim4cejDvWyQVVmB/hoAyJ4Sd0to/lyMDn0rLuG1Ex&#10;M6lRt4IC9DWpCHYSROTuSTH1o+yKspmHRvve59aewGQJ7hlaSIcqvTHetnwjqjXbx208WGbcyj0x&#10;gf1qqlqkNzIgbav3hWpoemiO7iuYxhUjkB9yxH+FIlIz/i/ctF4MkjjP+vuYoyf+BZ/pXC6Fd7r6&#10;GX5QyzKee2Dmuy+NW4eEo4ox8326M/lnmuA051WTcjBccsfSon0KNvx9Zk6Jq0IJIXUnVWB6Blz/&#10;AI/lXn2pputAjjpjkV6X4qiF1a6om/73l3CqvQ5H+B/WvMtcZ0SONDwzf06Upa7DW5Y0iR7nTWka&#10;RdsMqgr7HNeTf8FRrcN+wP8AFNU+Yt4ZtWYBen+lW1eq6XiLSJXRf9ZIoP4Zrgv+Ci9hJc/sJfFP&#10;zAsn2jwTJN8v8ISRMf8AoNVh/wCKvUiR+AeoXMizs5x1546VQeVJOWO4fxCrutbHkYIdyjj3NZsw&#10;JBwm0Me1dlRe+35nw9ZNVJJdxBcKp3R96SWV3XO/ac496jJQPyPzol2gZUr93r6Vnd8pjyyWhI0i&#10;K2JY+W61ISMLsbG3off1quZUVcqDjrzUcZkaTa+Ap9+lU2T8CLwuCepyd33V705Xx98Dnr+tVSsj&#10;8RS4O7r6ULK44Pzf0pp9ypMtJdOX+bjdSq4LZWTAqBJgrYb+H7ppyFiud275sCnfuT7xP8hkLnHX&#10;hc9aTzwT86+9RCRTtGOv3aFk8xss33V/rRtuTzNbD9q8P91VY8+tNaUs7EHvx/jTgZElVXIIK59h&#10;TWjCKArdGO1hURl36FS1iOQ7omYk8crUkcu3cU+XA/Wo4lCQKN/O7GKkEe7awKhdwzntWqfu6k25&#10;dGOeQu2xW+b+dSRStCu8H7pqHJV/kGdvSpMMxKv0/rWcpXL5eZWLtvdttVHDfM2FyKnlMZ5Zd3P5&#10;1QiiZmUg5PX73Sp4S43IxO1ejetVF+Zku1yWba55/vfe96VLYRk7jw9OMShxvYfMueKkh8vHlTHb&#10;t4/Cq8xqNtgKEYQoPmX8vam3NukkbbfvHvipC20hQejY570B5FByKnzHGTWhW8uSABgilcHqfanx&#10;5O0PHn5sfNT5AxfaQSKQFm+Vj/ESMVL94zW9wc+W3A//AF+tQyyL5BMo+hq0U2JyuT1qM2x8llYb&#10;tx59qqOkjWSk46GZOXlbfGqrt4+tMNrPMo2H1yP61emsvLG5F46NToImEYjVfvNz+fSq12ISlomU&#10;raynt5yJ1Yr1HH61fIRLb5m5XlR3qx5lrt2yw5wNq81Rub5I+Uj+Urnmqdrkt8pXu9SKAmDj/gVV&#10;ob2aTc8xb/JqK/hbz90YzlqWxWV4/IIz9aLonmlKSsOlScHML8YB/Cr+ml/lPr6jrUf2bjaOPmxm&#10;tbR9PkSMeY6/7Oe1HcrlbkKtvGFLOn8WS2P0pHMUG5COtaDwzWsO8Ju/2gOlZt4wBxncZOPu9KfM&#10;VKPLZkljqSpNzyGP+TV7+07Zjm3jOGPLHnFY0KySufLGMf5xUsXKcSbl6bVpBrGJs280U7ZmVS24&#10;49BU6yPGcJKTn9Kz7aSNUbcT/hVhZDyY1+8eOaI66MPeNKyvQI1Q/eDfMfarkrxzQZHasy3kgbaQ&#10;mDn5varMk0bLmOTnbjFFloVyyje5M8uE2HC/LgNTdautMv5kTTdJW2RIY1dVkZg7hcM/PTcecdBn&#10;iqLXLqMGTv6dKhyyS5LHle1a7DlUly6GwEZcnPXv6mmxorLvc/8A1qd5pI3mTnptNR3Mm4Hb0WvK&#10;5/dPRjLqiGZUU/I/0UelLIyqFWQfXNPkXMigcY6f4ZpJSS3yqv3up7cVjKcdLGfLIYAAQdvvmlZy&#10;pYr91uaAjSJyu7syt2pRCCdznaOlEn7ysWpXiNO4hQrfn3pwXeQd2fm9aI4lZdgl4H6UqRpEN7P7&#10;7vShON7kc1nqW9M1HUNIvF1LTLp7eaL/AFckZwV96jbz7j/SJCS3T5jUcUoDGVs/N0ApwyZeefmx&#10;04zStHmuaay9AAZB/rBtzj6VOXCJgbvm6nFROQdqPgc9x1qRCf8AVlvlxlaak5CgoRuTB3VfKfH/&#10;AHz1pyZJUHrn5v0qM7pEVI/vbfwpyB2Od38P93rUxSl0Dm2J9gkBKDBz1qWA7GCP/wCPVGu1xtxz&#10;6GponRzjaTu7miyWiH8RY8whjtP3TzSu0mFbb8rNke1RpG2cD1y3vUr7cgKu7LZPzfpVWje5ol7t&#10;iZXxJndUh2BiM8HmoImXOSPunH1FPaUou0jJJ7dqXMovQrV6EqB4ZGkcllpVkxIpf5gvNR7z99f4&#10;hxkdfeoJHLfNG/3qiz0bI20J2m2naD93qKrPcI8m1c4XOPU4pWgleNgMg9j6/So1Cxsqyfdx6c0c&#10;sWri+HQc8zMFAY9PvHt7VNCS8fmA/wAXp1qohwVByV3YLf1qXzwDtQt0zzVKS6IPtFz5CGwOAuV9&#10;uahBDPv75+Wo/tSIjJGeOlNEgCqyH+L5vaqK5o7dyaSSNI8N17n0qMyLnOfbkY59aryXkaZZXGV+&#10;8vY1Ul1IsduMqO+e1HS5nfsX42VGIZu+f1oZwGxGudvH07VQhnMpJl6ZyvtT/tKkMI+pbnrxStsV&#10;zVLWLhkMZX5/vck+px/9eq13cIr4z9480xr6QOEaBenOGpjFyyiaPAPG70pE80YoUMpJX+6M5qSL&#10;CK2B9OetQgPHhOeOq0NIwHloyqNuMD+dHLIrYsRy7eGOMDJFSDPliMEr8vWqscShgXcejccmpkR2&#10;7/KR3FTzdBxj7pYVpMebuXcO+2jNwzAsvXnd6U+2VkjZD1/2lpgnmBVSfl3YLYrNpov3QaABgHl9&#10;/p71MLeKKTGfvdKjXn51XsKn+QBSNzZ4H0pSaRcbc1yW3gRxl2+me1LJCHkIPzEUwPuVVhkbP933&#10;qTcgCy7mz/D71kvddypcvQjmsZEG5hu60zDgqdv3hj6Va+0IY9obvgMaSSKR25BH933qrtodlzFc&#10;71LRx577fams8p4bjIqaWQIvyY3Drz1qFnYkg8rtONtLeJMlcVjK6BHP3uAB9KTBZsMCMLnmo0Em&#10;AXPuv1p3lO43uT9716CrUb6FRjyx0Y4RvK/ytnsPYUqW7k+Yyg57VLHCyrtIw3qO/FJK8sLKgUHn&#10;7uPXtVRfcnlcthFtieCq8fd/OmssSz7/AJuW/Kjezkkoud2Py6UESb9/ZvvA1V+hnv0I5YRKzSse&#10;/wCdKtuodgR+NLnO503DP6f54pxcn7uPap23K+LYiKPu4X2+tDQljvC9sYp7NIuDtzlT0qMyYi4P&#10;/AhVRlEHOT6ELR9wvO78veoWTcCVTndwfTirMsavIH24O3LL2phgfztgO4etZykpakp23Ikiwvyj&#10;v830pihjJ1+8Mt7VYijkZJAD/Fhac0chZVEOP4sjvV2WgRlyx1K8NuGXl6mjTa29F4yKEiYhQcL8&#10;uT8velb938oKncMNx+lXGXcns0BKFlMjbtvY96kluAowz5UHvTLkKBmOUVTuppD91fm/ip/EKUlz&#10;e8WftcLPjdxH19/amTXQnHlgdPu571RaRvMyV6t8wBqOSS4DMRMo9af2SJOMZE1yGUgB/mK/eb+G&#10;qYw5aQja3rTXnlbiY7s9Nvb2prljw+dvUt7VMVyyuzGVhyx+a+4MQu7mmvGvmd8bulKjOnQfLSqV&#10;MP71v4vxFaRFKndbiRh2j3Q+v5U5AW3My9cd6Zu+YhRxTlR2DCXPHTb3q13HFtoeSSGjD8fzqCZB&#10;Juyfun5ak3wtuIbocK1RM8wDBdq/Nml7ocwhDxDCt8u2kkmVlXLH6imTyZZSAP8Ad9aj3O0uAdv+&#10;7Rb3dCJafCSNJ5YOzOduM1HIAw5kzznK053woV5Bzxn0p0Y2YZfun1XoKPeI94iERHzuzZ/u/wBK&#10;fEFAVlAWnKEd9yk8tzTogm/zWjP3+F9arbVIr3UAV2kMq/LtXt9aRY2O4jdhXPSpYo8xj+8W+anL&#10;uU8nbzVcrZUY8ofZpMLvb5e1OSzVmWXtuxtFEroSSXO3bxToZUT58/T3qYuPUn3X0I5I1jYqVzwT&#10;+QqKZRgGMfpU8kgkbk/eUY/Go9kcm0SLtx+VVZE8pWM8iBdp3cUzz3A8wdW4XHvUjIMeWQPSnwQJ&#10;tKqP4uPb2otJ6oa5r3IPKnKKxfcAPlz3pdgX5U6Nz9KtLaMWwD/Fjg9asrZu6qpiGTwGxVfZsxcr&#10;lqUvK3RKcUxk2vuVP4sH/GtQaeoVVC9/m9valNgqjLJ260L3dSrIy5rYNHjaPlOMUnkOiMrn5f6+&#10;tXmiTOSOarzRNGcI+Mrn5uaLoz96MrlFosTEgHlcZYcUgR5M5+63ANX2JxtZO3btUJmjYAonHpjN&#10;J2Stc1jpqiGGJ9+7d8ucc9qsRwMzbiPf60LJsjK+V9z+H1NSRyq7YkLBWX5eKcH5Eyiug4RLtY53&#10;H06d+tErNjag+Udv5/nT2SCUt+8Of5UkqzQhgx7ZojruTLcryYO5y24N19qi+baxh42nFOfdtZ0j&#10;4ztb3pHXbt54z/nNC5RxjfcbKYQDI7bsH7tJujBXKdOBSFgDh1/5Z/Nz15H6U0HbnIH4UfFuHoOw&#10;eXQ84qM7XXLcdelEroHCDav4VGjfPjGFyBSjHQm/QbLHMCHLf8BptwrLIu0deu3tUksiltwiOP8A&#10;61Rxjeu/afu4+gzRL3gty3GtI5TeBjPWmyR4TYGPzU+MIvDNxn9aZcJI7tubNDUUHLZIbMDMm8L1&#10;bPH9KaC52tvzjhqcyMgxEDz19qbJknZG3TvR8Il5odKVcbCT6/WgRxuCyp949KFk2Ha7Y5wuDSgR&#10;g7mB+9leKfOnFCl78iOO3wGZ2/3hTJAQ3mEn2WniRWZuf/r05nXbuYDdWftOZ6C6EDMwGQP4ackQ&#10;JXBH3vmpWZsZEYbIxzSeZhsLt5Ax8veqUR7WI2ZkfYkZ+YfLQUAViH6NjmnswJ3qfm9c/wAqQgf8&#10;sxjH3qHqDhCWtxo3Kyrv49aLhQ3zY+9/hQSxfeSPTPoaN7vu47fLTjKPLZk+842Qi/cyDtz/AA0p&#10;xGd0Y3fKKXAEYKLuJGB7UkIBJGMbad47IIpDdoZvnLUihvu5OPQ9qdt2n5mpu5kRjgs3ap5k/hDW&#10;Qr7gDEpOQM9KQI6qSzfNn7vv60+F2jlWYxjjkj19qRG8zlPvN972oUgXvR3EQuu1l+Y9Mt/KmlYo&#10;3UqCc/pStnyfLH3mbn5fanPC5jUyps3DK/7VF7x1ZWrjYRZIyrTKQSG5WiVR5ax7M/KOB29qDHHu&#10;+RgGI+960AuFPmcZb+GjYFLoR7cyLtb/AOvSqwhOQxbHGNvqKezrsVgg9uelMQeYcv7Hhh+VZxJl&#10;G8k1uJMjbRG46+/SkKAofKP3V+ap7MWs2+O43BdrbSvUN0BqNolXKzd8D/6/1quZDcYxY0IR0/i5&#10;FN272/eD5s5znpUoVzKCm1gDjn0xSkAHqefbpVcy5StI6EIGxF8w/LjJppMbriE8f3aklCDcyHI6&#10;4piIqRhiv/16y5noxbSEMahmYL8uBlqaYPnZ1P8A31TlJ2Mzfc67fXmnP8ibwPuqNwxxWjl72g+p&#10;HJtZh5v8TYHtUbopTg//AFqmO91Err/+umtER87cnqAPSmpK1hvXYgkjdmyjtx/DURiJbPlNt/r6&#10;1bJWY/u2xjv60kfynJ4/2aI824S12KrQ5+Zse3vUJWdhtMfT71XJ0LEovRTxSXUzyD96+dseFbrt&#10;47UXvszOWsditEpC5A5pfJkYB1bdt6r/AFqRAVG5FbLe9EchLbAcbeuO9VHXVkuO1yIrv+6Noboa&#10;aw8v92CT6cdalO5UbK8dvaom2u+6NsccZp+69GK/LawwoXTluKakRcKA4bj7tPKRksijcy4HFARO&#10;EU7SF+7TUeWIc0uo10DLlApH970prEmLI+oX+9UkiBkHl5PFC4iby02/MMN7GojK0uxT91kUgI3S&#10;A87s0SbihXr8wNOkHmnkfXFJDHKWxIzdv4aehHL7242Eqq4VM9qTKpxng5/WlOCGBOCrdu9OKoQA&#10;R8uPXrTi+hSQNlXxnpSbw52nP50i5DNuIz796co3nIkX5eny0cwRJIgwKpH2pksjIepbt9KQSFC3&#10;lLyvFRrIS+1qtc1tAsmOSVmyBn6UCeQrudqaxyAM47Er3pw5++rfXNTd3J5WPiU4Dlu/3asRIuNu&#10;feowy7FWHHHO6pbRVfOR146+9DV46Fcto2W5ueGoDNMIzwT8vXr0/wA/hX7yf8EJPhTL8Pv2Hrfx&#10;PfW5S68Va5c3+5v4oV2wxn6YjJ/Gvw1+GXhi88TeJtP0XT4PNuby6jt4UWPOWdgq/qRX9NX7Pvww&#10;0/4L/A/wn8KtKgVIdB0C1s/lGNzJGAzfUtk/jWP2teh9RklFqm5s7Cdu2KruyP8AL3qW4Y7+Kp+Y&#10;sb7Qe1aHvEF1dNbjCKqsehx1rxb4w3S3XxJvML862lur+/7vP9a9uvLdby3KE4Yfdb0rw34v2r23&#10;xOvyQQz2tu/PuuP6VUQM3w9LhJF3fckP61ssqCDBHzbst7Vg6GQdSCNkLJya6MW8ckf8X+NSZmdM&#10;dzZJqnLI0rbtvHQ8flmtVrS3i/eyn2VaesxWMiKBQvqy9aq5O+5a8H63qWkK0Z1iWNVb5YSSVPHT&#10;mu50nx/ojov9oX0cbcq552n9K86shEVVCuWZs8n2rqNPs7Ca12XECYz37U0rrQL8p0FjcW8iN5Ny&#10;knzE5Vu2avJDGvzyHj1rn9MvLOS5Npo3lO0LYk+bKj2yK2kj10oqrYWpG3LNJMeKPmVHU1NNUuWm&#10;hxjAFXo3k2/MKp6VFe29tuuo42LNn9y2cVaWZGOD8p9GqDQe2WTJpVI2YY0RjI5NGAzYWgAHKcY/&#10;xpo605xjoKbQAEZPA/8ArUc0UDigCvdxLxIhGf4j2FV54pHCkD5sZ+tXpELrhSOfvbhkH8Krkqki&#10;4i28/N9PSgCjdhWgSJ5FVlbPLe1JbxorbV+9jrVu8sYT+/jVTuqiLeJm8vyiP0oAtDenHT8abhs9&#10;PyqJEuolzDcsuPUA0kj6kwjl3Kyt/Ft60ATEeapicZ96v6fIWh+zynLL+orKkv72FcPZApjrG2SK&#10;t2uoIhS4iVmXGGx94fhQAJGS7SlsksxYj9KSWN8YQcfSnNg7pIJty5z05/Ko4rqUkhCTxQBTnYC/&#10;xJkYZRg/rXTafCqR7kNYVy26ZfMXc0jgZxW/ZxmG1VBQBzfxINrPNptlfD/R2uCZ+cbQflBP4tXm&#10;cazW1xJZyHLJIVLeuDWz438WTa14suNMt7hJLRZlh2r3KMcqT/vDNU9TWB9QaaMttdQdrdjjn9am&#10;WugG7KBdW9tMjcXWm+Vj3ViB/ICvNfE0PlMq5+7JivRtOnj/ALO026klXy4LjyWX0UncSfzrgfHd&#10;rLY6tJZzrtaOTEg/Cp+yAadHENBkYIWbzlXPYZ7/AF4rhP28mP8Awxj8SoZEDKvw1uVVV7EKf613&#10;OiysbWGxLYWe4UybfRe/61yH7YlvE37JvxMlu03NdeCtR2LnhIxEflrTDc3tIvzFJXR/PbeSMHEj&#10;lemTiqFzJJIDg8dhV7UWQKHYcMoP04rOYiJ2yeM46101v4js+p8NifdrSsQzLK55B4pjxZTgL8xq&#10;SVvlLbx6daRSo2hh6VHkc6jLmu2NZAHEaPuG4L0pEkWJt2aUyoXMipn0/wAionRFbaq49v1ov3Dn&#10;lsyVZXL5Qds0on3hlRfmZeaiKtnGeDkcGlCbTu3Y45o9QSJJPKQ7xJ8v8/enLLt+WRvunP096r7F&#10;bG7p296k2hUco2GY/KuOO9Dly7Be25OirGgIf/dz2p4UY/d9M5aqeRHL85+993ParCSKiA78ge1U&#10;rlcylpYc6HON/wDDx/hTlmKt5QXIb7p9KjEu0ZUEc45FLhe5xip1M9NiYAt14bdzipYC0a7GHVvu&#10;+tV0dlly6L93K+9TIWAYpH8x569KrW6uVYcsgDMNv8X3sU8Kkq7Hk27WzmoZGY5AJ4xjnmnH58rx&#10;hvwpyiG5dheKN93mcbfyqzA4UgStu3D8azbZHQbZH4K9GYGrSRkvuSMMG6YNKOwLW6RblnYx7EGB&#10;0+nNMldyQVk2+pxTFy0eC3P8PtQbhFZdyfw/nT5iXzRJFlyN+/8A+tTkuI3XcD93/aqEybRtCqV2&#10;54/CmoWQeYR26cetTyxsSWpZm8vKxgMOtNj5C9Q2Mmo0kSQYk6t2HenBXYZ28Afez1pl6PVliNiZ&#10;d65IK8rUyrtHmOeB196qwSsH3KONueauWNrNcMEI9yPatDOMpc2ozYEbqGPXbjrSfZbmST92rdR0&#10;FaraU8Q3iH5uMNWjaWdwsXmvGoJwG29qlSlzXNYxk5XZyd3ZSQKcxH733qz5cOdkrlfm446Cu6v9&#10;Fe6h2so3H0+tc7P4cUS+XLJtqlJPcmVNcyZz0jIBkIPbnrVnT7OOeaOVpCvUbRWk/hGTzcQj5dm7&#10;k9ac0MOmhQE/i/ipyfNHQl8u4JaQxOzLFnP97tWhbI8p8uM9snis9Wdhz97p+tW1nljjI3bT/s9q&#10;jV7BHlirF9Eza+WuSc5571k6jax+aZAcdqcmtSWzbWOR03YqG91f9+rKA3Hdaqz6CcrqzGeWIzsL&#10;fe+8aVpbWL52b5j0WNSSfoB1qOICdVc52n72KtQaa631vrFpeTW9xbyh4Li3lKvGwPVSO9F7bDtL&#10;QciuF81DlX+6zdD9KsWu47lZm+WjyXiUZlkf/bf7x+tSQZwHZQe+2q5n2CMUm0TWu85XA/2qswW7&#10;Hqx9ye1VopxvwG25X5quQzQhSFl/D1oXmV717kLWjeZuZv8A69RkPG25o/8A61XAVeXa78LTZpNp&#10;27B+IrTmhtYXLzasuJCc4/L3p32QyNjjjO4DvVhLeQD5hjC/w0rRtFli2c/LXivzPXj2sVPs+2Vk&#10;cZx+VNRAS+wfN61anUDlf4R81ReUCDJ3UjK+tTzRVtCOWWgwqId2zlivPFQxgbdzbvmBJyPSppUU&#10;OQ5b7uOaaluCu4nH+yQeOKmMlZikpevoRgSJlkVcMckZojhLMyh1+73HUZ6VMygjAUemNtOYFCRs&#10;78N6H0rSPwkcvvakSgKuB2pQSF3EfKp/P3pRE7YGR2ztp5QCMIG+bpjbSjI16WQwBSRu+bLHatSy&#10;AiPao9uaainjC7lXqF7VIGc8RLtG7vTu1Zk293UcFJUEL0WnKjh/MDdvWgMQN6N1/SnDbj5SOOCM&#10;USknEI8vLYmQdwjZZeDipRgRMZMk/wAqiJICurA89qmjkQHI+b+tT8jR2iSJLuwAi49ccn2pwkJO&#10;0jpyu1aaoC/vY+CDjaacXYrvSmnoHK5bDkfyiuf4uP061Jvy+SeF96jDI5Xjr+lSIgXaT/wKiXvf&#10;EFuUcDksdjYHH096Z5vl7j5Ofw6VKHeMASMvT5u+BUM100O5gwbnIB7ilG70Ju1qMlklALBW+U4F&#10;QCORjt3csPu064vnclWXbkY+lQrO5JZjtbH5UPexMfelcsjCt5ePvL8zUgkJBjc7Qc496rwmVwwP&#10;Q/KPl/WgeUsvQn5cAVUUUSklXAZf4fmOev4UySYsH8vj5c/X2qGVmdt6txTtqSBSF3fLhnz1olYz&#10;u1LREJiDHmNemfrR5cirgLkMMVYXZ0lKhR93jvSKwWJotu30zR7xXUieJYuU/h+8PSg+ZGMAfNtz&#10;j1ptzKwcnd83Jzt6c00JM8bEy/dH51TkypailVHITHfpUsEq7efvbvlFNt4hKxQZ4xks3apkjLFQ&#10;sefp2rOPKpah7y1GvDck7VP3u1TtAhcuUySuPl7c9aXyJoIlk2t84zGxHX/GnEF+ZB820dKn3tio&#10;ruRHYH5Q/e4qWMjDcclcZ9KkWGUJtL5O716UpiSNhls8469aOW+pXNyksUTsVbOOnTn8KERssHUA&#10;Y7+tSQSrAd3pz6dqbNcKY2kYbWP+NZ+8nqKNhqRMYyzjcFFACBlYMygfdqEOrBtpK+qinK0Y+Qnc&#10;fT046UqsbWZcfhJhubY2dpJxtX+dSZV1wTu2/dqIlNu1h0/iqVQrnKNtXbiov1L542RKgw26QjG7&#10;PSnTS55V/wDgNIrsfl3celEUBDdOd33acpJbDj7zISrzFdwVmXn8KcqqpO2Loe9TJCEYjbtPXd/S&#10;l8s7SANrHjmoWgKJWaBVdcdSvPtTgixy+X5jfnUzBQeV528YFNaMkszfdP6VVPsHLyuxHM5VyST9&#10;0AY7e9Qu7BOvzcYapXh84eYCq/L831qPaEO1pOv3qrlcdiea8rEaNmfcTz1PtjpT3IysUg4/2fxq&#10;N/MVsk/p1pz+bnKOp7GqjzNXQRe5KF+TfjnP58U9d3+rZB9RUcAmH3xz1qc7duSvPsamXUIyj5kD&#10;RsdpKsv9KbKGjKs+OfvCrEgDMr7GpWg3Jldq55NLl/Enle5TKBiGA3bj0X88fnSGNnTKCrQgUlfK&#10;B3/xe3FNKEnZ19e1Vt0C6kV/LCKoA+tNLctDHKc8Y9+akkyFZHb/AHWqNMR5kK/MR9709apR5dWZ&#10;yfu2GyGRX3M25tvzU1UEgbjd657VIgEhwWHCgMM1FI5T7ox83ze9Lb4SYq2ohkXaAYvm/i96rXWH&#10;I2j+L5qRnmUsSR83T25qvvJclGH3ju461calokvlYXEix/cOPl796rzyuVaMKvTp60+Qup+ZlH9K&#10;haQyPjjG8hmxTI5Xsxm/aoQrtYNzQ+4vyuRn8KN7HhkyBz0qSPduVj/EelEU3IleY0xv9zcuD/D3&#10;+tGAFEUg6jPuKdvO5d0eGXv689Ka6RxszMSp+tVflHKK5dxpkwmWVjtXggdaQzTBmw/4Y60108sE&#10;o2NxztY9KRGKlmYDcVx9KrmZG2jHOUAU/eXdzUblJJCjL8v8PvRJMjIFxtP8X+NCP91wTwcj2qba&#10;XJvHmI1BY598n2pyoVO4KF5xwKk2lB5sjAcfN7mjzYl3MXHzfd56cValuXyrlIVV5cs4A7gelSlj&#10;uWNW+X6fpSRMCUYNhcY+lOI37imOKavykxi5ahbjnzX+70qQuqoUUZPWopNu3Clsf3ventuDqu3b&#10;uypx6UbSsU/hIo57htoeUcNkYp5JePGG+9nH6UMh++JF56DFBhKHIQfL16+tUuXmM48yGy+Yh+bn&#10;HOBUioSd6I230/Cp/swZSEBbc21vUCrdrpbLwwb5jnBboKV4xKjGTkVY4fMk+b5c8Llam+xO0ayM&#10;d27j7tXYtPhXJJbr3q3FDbZ3bBgDG326VctrlU13MldJV5tyrnAx/wDXqxBpUCIuBld3zGtIiEH9&#10;2ny/xce9OJiH+qA696rlUiklFFOKK1hXbFCp+brjinTMAQkMKsH+7ViSJZ0YBP8Ad44qrKs/KsrD&#10;aM4x1qYxeoox63Gy3CniS3Curf8AfXFVZpZQuGk+X6VZnsZtu7zP94kdKr3A2sQTjsoochPfUqXO&#10;8fJKPlU4z3qtPuZm3L7D3q25DI2WHLfLuqEZU4xuK570Xl0IlTjy3uV5IsDlm+9+XFBtRhgAdren&#10;anvIwOMZB9KQ3Hlx7mYcdfpQ9SI7jXMOeX+YfN/+qnMylMKTnPy/L0ojvLUW0lu0EbFsFZCvK49K&#10;IFMj+a7DlufbiiMyrAok2YBXg7iPWmylpGZQ5+bhs9qdFL5qsqj+LH0FK7bFLYHPHHpVSlaIezux&#10;ivGchZf4uF96iZXlQln6+jfrQREX+ZgOc/LTJynnbQgH8selQ5PmsPaI1oE3ksG+Xv2NMaONmyX+&#10;8vzDNE00xQlYtx6KPaojJKzf6mkuWL1Fbcf9nzIJM7lX1+lKtqjAyM3ysvC/1qFpLmRMscnpt29R&#10;mgkY5/Rqr7WgRj5DpFwML06fj2qFhsbaSxBGOnWpiyKdhkH4tTSxZtpP3f8AaqebW5Mo+7dOxC8b&#10;IA8K7v8AZFJuYx7c/ezhfanogcFOaNpWXhP9kGq5glpuRzF1TczdeuKbIAOFbaG6e9SFpAhQpuPe&#10;opGAVvl7cUc/cXujlKj5wNx69BSSKrYE0nyjioolYJ8q++PWkI82PI+XtUtyewubsOdkjAjA4HGe&#10;+aDLEV2qvJ9KYz8FRj7uPr71FuHmMoBwrbQx7j1qLdhSiTZZhyMGgxv5hb+E/wCfzqN+Dnb/AMC3&#10;UfvQQNx25z+ta2T0QrQ5R0pJGzOe1NCvtZVH1PepEY7sI/8ADxSMsjMxThW6tR9kLJjBmMcgL/u9&#10;6X5m+XHTpmnyL5iZl2n5sDnrTWAB4bdQrit7N67DWXAba+M/pTpB8ok/76ppIZN+Ov8ADTfMbaAx&#10;G7+dT7vQXu9EBU9CR0ziiSQhsg4/4CPSnRbeXP8ArM429qY+WLM4+U8GnybFSltZCoglj8wttA/u&#10;05dyfKA2O+aa8nOMD7v3fWnKQIz8+7Bo5eWVw5YrZAu4vu3fxenSluZJ5XUXEjNsXC7idqj0oWXK&#10;+Wr7d3tTWIx8x3c8saemxaXJGyE6KoLfd/2aEHKnK4x2oB6hSDSFCwVjj16Vn70Xqxcul0DRFRt3&#10;n1+9+lMIDnDKdvrt96eCxVnYqG+lIpdkK5/z6Vfu8ugDWOZMR9uf0qRcFUkLDcevtUasq/cU7fcc&#10;mnrsCgLURfkLl2uPjiRpcmTOW7013UO2S3NOWJVOAo4b1pFw53nP3vT9apyUgi+xAwL7xjHzdu9H&#10;L8KP4uKkkjKMC3y49aRCjMXIACnC4WptJyuO/cYFlG0yAY/u+tOlZdmwFvvc4PWgqNy5y23kGmuN&#10;zKynbx8350P3WK+jsNx8v71iGyPlpWcI24H3/wDrUrEuMKNw6bvSo23FASOox9Pah6bjjGUQ4Z9s&#10;QwGHze9RHhdybsr0qXHAjRNv9PamyIB8pPru/SgmXLuiNdmw/N3+Y0FTtUevSlYoU3n5T/DxwaSR&#10;2VFYRdDihSdir6Eas6hpWXaqjHzUrfMG27frT5XkEOBHx0PHtTZI5d24suRwBjpTcpRCUb2RHuQI&#10;wMn/ANf3qJt3JC1KyyNlVP47RQxIbcW7ddtO/NZonltLQrmM+ZgOcmhB5T+U7+tOZgW2EAA8n5uh&#10;prwhky6tjpVc0rLUkdC4TPHT/OKbEFMjfT7v9acRJnAG3680xImb94T82cEBqfNJ7C+0IFcrvEf0&#10;xSb+fNkH8XTJp8shR2VG+jVG7fvNqfNt/wA5p3W5Xux1fUbu3vkR53UjO6jdt4x+VKJCpbaOo4NC&#10;7TkyH8KL9UZ81xDteL5jj29aVYxG/wAqn1pyRq0e5vlCthc96N6gYAfLED5W6etErjh2G73Kbd33&#10;jnr0pvlqRvXaPx605VDosYHy/wB49+aCwPyRy/dbPejV9Q0cgIlVPMC87c7aVQYkGGBzzk9jSOpH&#10;Taff8aITtdht+X+760Lqw+ZLC3mNtXP3vTrVm1jDSEKu7dVa3UGPELnIHy+9a2kxEXEYeIjdjJHa&#10;k11uVBcx9af8Ehvgt/wuj9tXwPot9ZB7XS9SOr3ysoI8u2QyKCD2L7BX9B5HG4CvyY/4Nx/hgt98&#10;QPiB8Wbiz+XTNItdMtJueGmkd369/wB0Pwr9Z2PHWop7XPuMvp+zwsUVpclmrPcssnzdjVu4uRBN&#10;mXp3qnJKHJIOd1aHYSQ3HlnDmvI/j7GsXxChmU5FxpMZHuQzj/CvV1VpZNoXr19q83/aHslgvtCu&#10;gf3nl3CM2P4RsI/nVRA8+s90N7E6HlW3fXjpXTWOpRXKrkbWHVa5m3U+buGelamkHN3vdei4yKkz&#10;NKWHz5GlPVufpUkiAaf+FNWVBL5YParF3hbAqq8qvanHcDFsbsxT7pWA+buatXOsalrs39maUzxx&#10;E7ZLjHX/AGV9TWbMn+mLvZtq9do5P0rY8GrDd68FjZYVVNsfnZYbs1e17GfxHYeFNFtNB0tILZfL&#10;xzJj+Lvmt7TrqO6m2wHOcEf41jrDbWpxNfyTZXHlqoVf8f1rV8L2x+0xBINq7txb+lSx05a2OjXK&#10;BVXtRJIF/wBYw+rd6HVlXejcVCzoOWG6pNyeGdTyMGnvgVTAjEitE/3f1q02SODQA5sEZzTacSAM&#10;LTSMdDQAUdeKKM8cUAHPao54vMj3VJQRxjHrQBTVLowFxH+7/lSExOMY3KfzpXmkjdYhJ8q/dWo1&#10;ny28puz94elADZ7cyRExtnPpTIk+zw+V8xXtz0q1HdQKnlsdpJ5pBZpIuPtK+tAEMTKgwxwP4qcV&#10;iD70X5uxprwCNiu7P1706NMnof8AgXagBJLi7SLZEFb5ujd/xpYrp5A24hW242tyBTmK8j06VBJF&#10;lW2n5ivFAE1tBctqMMHlAxbt270rR1/VIdG0O61OaQKsEDMG98cfrUPhq2kjgaSQ/e6Ke1cr8e9W&#10;Nt4ctdHQt/pl3+82HnaoLflnFAHlOi3E0Vot3dDEkkxkZvUs3WuquCk0VvcgELJwGb+I+lN0yLQY&#10;YVj1G3kkkjjMio0a7G4yoyc/jVz+1NP1CTEaeXawv5uAoJQnqFrP7V2BPYW2zRrqPcuPOEg3cHcB&#10;gqfw6VznxasZJPFQnjXm6jSUN22lQM/lXUKE1iSbU9LR447aRTIjYXcG47H0rD+LVzPcw6fdxiNY&#10;5LdhFtX7iqwBX+op+QHN6fIr3LEH5bWErG3+0cVzH7ZKTv8Asv8Aj6Ben/CuL38W8lmP6102lnOm&#10;MxO5vtAU/lmsT9qu3W5/Z68b2ZBw3gC+A98W7VeH/iJeYH87d2zpFCyJ8piA/JRVGQIgIjyQOnfP&#10;FWZQZ7WBt/DQqcH6dKqEFFzDxXVVj++lbufC4l/7RL5kcjDYoHXd82SfWm5J42L704mJR1B+b/Gm&#10;OdmWWskuXdnOpdxcIkg2dKbJtj2ogzu+8x+lOyrKrSjoOG9ajaMu2XbpytJ94j964ryxquAn3R8v&#10;FG6LZgjt2ph3EbUDZoVdpUgZ+b5qq8gej1HBBJGCnb0psMjr85X5d2DnsKkDhX2qMc8igBFLMX+9&#10;yVxxUuMXuJ3lrcakgkc7x9PanKXkjMit91uaaIWPKjC9cjighYtzq/LDLE/4VUSYv3iRXlzjzM7v&#10;0p2X65I3Z7VX3NIGydvZdvenKWDAAfrR5msdrlgOyIYpHO5QdoNTI4WIuGO6qolG4FB/FhmNOw2V&#10;ZD1o99kItxEEFmiBY/pUokRlxtbuWqqrbPmC/wAXHPSnpIwOB6ZJ/pVRfLuT717E67jt+ZuBjn61&#10;LHLJE3D7vT2qBbgeo9TUkjxnM0ny+u2iUvkSlLdEkU85lKyrzu+WnwMCN0p46L7VAlwduUXd2OO5&#10;qxCzSEtcRDaBRGXulRT7jm3bMrtHbjvSh49mWbn/AHailmtlwJMctjg1H5yzOyqOAPlINHWwfaLK&#10;XGYdysPl+6Mc0ya5bYpEh64KjsKjWQg+XwBTjLulViNqdCTjg0+WUZdyeYvWrhmUsD6cVr2dwYJV&#10;aIjnnJH6VjWlz9mk27evcVqWErS5Y/Lk4AP86TfMEHc6Cxu47mVVcrleg7VoLIsce8xqW/iJ71g2&#10;toIiXSf7w67elaEcwt0VZl3fU9aDojoX2cTbhnbt68dKgnsLRf3o+ZiP09KbBq8CfvWTKsPz/wAK&#10;nGo2NzBtidT2ANSvekNyctCg5jk3vGu0LwDWff21rMpDx/d7tWld3OjRjzfP+U/wjrWPf6xp0uYo&#10;5ict2q1K24vXcpTW8kVywZsbTiklmj8pn3DcP1qNr5N7bVZtzZ3e/vVS7fbiSJCR3FPSWpihZdTW&#10;MEFGYbvlH6VCW8/BLYbdz7VWDyN+8/DB+vWpYY325jT7394Vd7dDPRvUtadK0DeWFHXDCtKIsB93&#10;cyjIPoaoxKiuXD8sOVq4mVZmztZ/vc9KjzNI6aMsPIVYrsPHUbvamw4Z9jqQ3X2xUZldvnz83TPr&#10;Sxzh1B3j7vJ21XMG7uTsod/NQfNt+6KVZWh+ZhhQOKSMsH3Afw4+vFE0hCZL577TVXsRG+pNBfDh&#10;2/u8mpJZIXPzHv61RUqUwFP+7TVmcLtX5m3c7qPMfMtmdt5YU8Hr/D3HNQyKXJQqfl5X3qyVKtua&#10;b6H1pkkDAbwPl6Ebq8eWl7o9ePw3Iy0ATy33FsgZ9Bio2jQfKzfSp5FQOBtHbn1pIoo5Xwx28Zj9&#10;6z5nEu1+pSbgqUB2huN3NLJI5XcH5zj/AAq0ltB5ed+3b/COxqMxOzqJCNvQf40RcbWJcWtitiRv&#10;u5PPXvTvKlA8ySThv51O6mJQEA9OtQ3LP90v97jp096cZX2M/hjcbkCJQBwOu2nBwGYqWyzdaQAr&#10;HgNw3XNIUkXdKT8zDAHoKvyK5b6jS7Zxt7gn86fEDnJb5ePqakETMMlP/r0yJZo24kxyBjvQKKJF&#10;VB8of5eakWGVPk9P4vWhQxG1G6tzTnSVlzn5f4uaPe2Fro0iTbGdoBB3D7pFOSHy5Vzzt7Z61DGV&#10;Y7VO75fvCpIysgYso3/570bWsW6nuosNsk/doxJY5606NcR7mxxwoWo4jkrHu56YHahHk3Fjnd/C&#10;uKXLH7SCMmmTpsC7W5Ytt+anq7Pxjtnp7dKhjVpDh177t1G75toZuf4arl5Vcfxajp5mC5JHPX39&#10;qrzT5jILc/Wo7tyq4eXbtb+Kqb3+1d0tzGrc9e319Kj3uaxldvctSXKLLlh8xbJ+mKhm1eJWwULZ&#10;HVaxL7WrwS4EsbYGV28/nS2M97OQITu24rRaK7E5djah1RiMCMgdtvr/AIVOrSs3+r4bgGmRO6vl&#10;oRjP8Q6DFXFmG1Rxwfy96x5ou5S97QrKuFU88nG2ntEDHlDt+bpVreGTcyqCpzkjtmo5YmJ8zbzx&#10;8op7LQmUuWxVmEmRuOTtyFFEiMzff+7u4z+VSPG/VT97qfSnQhpOVLMucEU+aJoQvBJu/eMMf1o2&#10;5JRwNv8AtcGphaF33szbQPz96sR28BVtwx/tNzWilzBKPmQR2EboQQR82V9//wBVWLWP5htYqvTc&#10;o60hYtJhJPlx37CrEZKWyhuMZ78/Wpd9yvs2Jbq7vLu2tbSW6PkWqbLdcD5FyTjp7mq6om35Ixz1&#10;bHSpXLF2BAYfoKjfeOVBXK/d9aS5pLdhJX2Ec+UMIP4cj3pWVGVVL7d3DHrj3pNrfdk+8F6UscTi&#10;RokQhfy71fvB5jW3DczNkHofWjeufLZd3+f1qZbfbHjo3VeOlEcZIOduB379azXPKwdSrKiM/wC5&#10;3BW+97VIsUjLuU/NxzipUjzEsaKDT4RIcl3+8QDipku6NIjI1MjbWTrj8PrUkMXG+Jdy9KVwV2s4&#10;+XdljUyJGjZCfL15PFZ3jLU11iFvAoKkDO3pnvU67V24P44p8MK7Fbd1X5T14qRUw2A/3vuip5+6&#10;FKOujBLdyWxUTWzRlgYm7/xdKniLRTbGH3hngUecZDjb8yt69aG09DTSUfeKojYfvFLfewcmo8KA&#10;csvpU4AAZ8kr/FhagaKIMfk6+maJculjK/KMGPmVgF3Pn7vXigsu75SP8aWdVgZd4zubk7vu0gTz&#10;G2wJn5sN7VV5IV4iBfMHAOevC0qwREruXHcY47VOlv2J28YyKkMUoUF3DY9evSiKSd0Xe2rRXliC&#10;nJkpwVVRVHPYn096f9lDBcL9zjr1pJoQr7CjMvbtRLfUi2tyM5OSB056jilJjZcjK/WlXamCze4+&#10;Y8U04lXzP73v0qYq0rhK/LoSrJa/ZgRKwlL4YY42+v1zVaZH4JYbT/Fn36Uv2bd+880cH5sdqZ9m&#10;JUK2OP4s1SleQe7ykCrIjttA9fmWmhchd527uufpUwOzcS42lu/0pj+WhDKfruWq1lsZrl5XdDZF&#10;Mcit8wG3kjvVWdg2easSzSOFVF3Z4zUN1Fu+ZWHzHH0qOVxkieYpyfc3HuvOKrozQrt2de/9asAu&#10;o2ox4PAIpjPGVJfr15rXraxPmVmgJJIfb3/Wo5rXBk3Hp2qxNGcru7Lz71BJNtG1R9480e9zEPcr&#10;qHChWPtmljR1y6BiPXpimmUKMSsu7+6tNlmKxYKsvzDGG61tpbQi/csRqpG7G6o5A0jgt81QtdHa&#10;yFu3y+9ELlk2n7uPvY/z6UveJ6JEhZc7lj596jYZbay1MJxuHybflxUZkCr84GS3/wBahl8ut9ho&#10;j3IWB27V+UnvUiCNcJgYqFlLqdxYFT93HbNEYKHzFbnOCc0r8ujIcYxfMOnZPu43VGEQvhy1SFI5&#10;PmL7v9mgAtF5jvty2OlVvoEuaWqIWZlO13ZQfurRvU/IVbIXK+9SNbkvgHdt+77U4WZdlRDhtufr&#10;VK2qFCXKwt9z8ScL12+9WIo9w8scd29qEiRWyzfePyt2FWEeCHDMxY9PrQ4R5hp66jYrJI52eUcd&#10;u9XEtIssRHx/nmoXljAxGML/ABt6U6O6XbsjTcNuBu71fNfToHvdC5DHBCPuL975m/CoZZwrgIej&#10;ZP8AjTTPLMmwf3sfd61INN811Kn7y85qOZFRVxxut6r+837hUZuCi7AWUqP61bs9LOVVsDDZ/HHW&#10;rH2KGJWYuGZvu7h1qlF7sFzLS5Qi86Qb2ZgvXirkMUyD5mP/AAKno7Bfl2/989qSXH2cKfXnnmnc&#10;Iw1ASjIMbd+lRzXErOVRm2H2qxHbrI3mM+36VC4w2zjbn1FClbcrW1mVZHvHXcB949PWoLuznEIM&#10;56+nUVddRuZzLu+Xge+aq3jyxORt4LfeJ/lSlJClF9WZ86RhQxPzHj5j0qNWALMu3jp8tTTEb878&#10;hjUZVEfzYwOG+XJ6Ue9LYiS5lZFdm8h8IMrnHP0oeMDcCn3utNj81FP2iX5s/wAPH+NLulbHGOcb&#10;qcZdzOyjIYEeFMrGx3cD5abGsgkHzfhUrgM23zfu8nFM3RgZf+Ln6U0ktwkryHRRK0Zy/wB7rSBS&#10;owM4pXEijDR/l6etD3DEhAei/wB3rU83RDl0Go8cMhUxkrk/w01443V2B4AxTmuXMmwn/A1Te5ZW&#10;PzsAvLfN1Oc1PLKWo5OnKyRIpMUe8uN38qjkCOgYtjPH0qu82OFX72NwHao3MvL54bnbVbWuZScl&#10;oXJTGqiRH5NVyqiP71RK7ltzd1yuaVpkMRDfeDdKaVruIvflsWEdZN3LHC5bPbmo9gT7hAVv4e9R&#10;rI4cNHLwOMZ9qdLMpf5VIbHek1KRdrKw7kN8tRgl32EY2/pSGb5WcHCj+LikiYu20qMFuu7k1MYy&#10;juKUNUAO1GO1chs/pmo5jlNwf+LDD0+lTO0Kkoq/MW9eaieON8f3s1XxaMkQCSICRup478VHMnzZ&#10;3jnj6VI7MeI9vt1qMSSbi3lr7VK91By9hpX5uR1/SoigLbXZQOcZ5NSqDGcA7WYZIPamiNJY9yFQ&#10;31otoOPoNiVguxgop2OPmZsHkVGWCclcnOA39adHJwiO/H8Pv704/wAtzPlakSKF2bpGzz/CtOK7&#10;DwW47etRRMzTbz/D2zTxKZflJ+ZulaFxkmhGRD0RTjoB2pUBaQAtt3fxUhdFkzn73Hy1IdhH+yOa&#10;i3vaho47leR5D88a55qQozLvMeMc7qRk2jd5eB9aazsgZuo/umtLxehMafWTHMqp8mcNuyGppEQO&#10;15Dlvuru60rOCTJgev0p0wDSbo0ZE/hVmzj61nKxN+WdojU+7k/3qWXaSo+8C3ze1OWKYoEEn8X+&#10;c0ZkQMpUBSvPFEbyKlGREpj+8TyrYX3NKkYduVb3+brRJFgByuD04p2SH2rnbnHSjlirMmSktOg1&#10;cNIY2wq7uopzSOxCn5tv3SKd5YcbWAXHbNNjj8sMC33f88USjHcI9iSxtjeT/ZIvL8x3JXzJAo4G&#10;cEngfjVeQICDG/G75qmfhcKM/N6dajFs4lyykKP9qqcV0K96wFO/YimsQjZJ+bbkVICQzBVHXP4+&#10;1K0Rz/qwNvHzVPMuWxXLqmJFs5UEYz6UNsYfugSoP+fwoQqj5cbvT3o2sE2GRQrHlf8APFFx8vuk&#10;ZLSIctupv3YzG/zKCCvPep4hGRhkVc0hDrtwc9c1XxxIjFPchkG75lPtTjHGTktzTnOY9oTknPFD&#10;Rvty8oHGOlQ1e1il7vQIxkYK7e3Bp8VrbmzkkkvtshkURwhD8w7nOeP1pA26NkBO0rwvvTXnGAcf&#10;dHbsfpSkgvHmGIpVcGMfL/F3NMATczOe+aHlAzuTt+lRM8rFvuqrf7PT61TjzbEtdSWZY5j5Zfoc&#10;8DiobhIXypyNvpUkZjV9qc59KVVQMyiT5QPl3DrUadgIhuEWSd3FMEixMU3DpyV+lPxMCUJ3YX5s&#10;VGHBVixVm6/d71XM2HtPeBFVtzYX5l459qaWiC+W0h77uKaPlbBJx29qSVgxXzEC4/i9abu0V9m4&#10;z5S/kx7R3zkf5/8A1UkhQ5dyG2g8Ut3fXN4sPnnd5MPlxJgDauc9v/r1Cxwdi5P96pSjyk+Y7aSM&#10;EkEDPX/PaowEJVDxk5yKJCWkUo2FZsc0zfgs4P0qoX/yM9x80i/d+Xj71JtACuE7/Nj6Um1flWQY&#10;NNdJAhXYWb+7nr70XiUo6akjxx46hlHQCmlQ8m0LTDG29Zt+0Y+YUknmEBWfI3ZxuoiwfLGWoEsT&#10;Gw7c7cUvmYfBTd6+9RY2sSWHt/KnZzkZFVoTaz0JmfzDvX5fakKqduTt3ccVFu7EN/3zTlMSow34&#10;OOnpU3ja1in7u455dv3sMPUdqdEA454J6LULDaQCeG6riplCMyshxxnmqpyXK7hyyZJEDvCuOS2c&#10;r2re8PwB7mPYv3ZFUg9+RWLAVZs7K6TwbbPPdCSFWZl+YBV696Tn+7bRrQj+8SP3I/4IB/DkeEv2&#10;N7/xrNHH5/iXxTcSGRfvGOECMAn2O/8AM19zS5rxz/gnz8OYPhZ+xh8OfCUNq0Mi+GLe6ulb7xmn&#10;XznY/VnNexXJxxThpFH3lOPLTSKWpxs6ZVtv9az2aaRlVexx8orSvGDLjNU4ER7hU2/KDn681RZY&#10;hj+zLksWJ61wf7Q2mm48NWGvxqT9humSUeiSDGfwYCu/dh/FXHfHS9e1+GV3CqD/AEq6gh57DzAf&#10;/ZacdwPHQGSNX/ya0tLHlopcc9TWVE53rEx+82MVqxAJ8u4jtQZy2JNQmAfzEkxtq1ayA2fnSOW3&#10;Nis28BMWc/8A16taOZXtJI9u5Vlwv+FP0JZXud7TNtWr2l+Zawq8B2srblb3pJoRBKyPF82flk9q&#10;liRgFiA+VTQHws6CLW42mhR3+aTbivRPDuneTbxyMjK3PJFeO24iW/jnmLN/pSlljPKxqRn9K9q0&#10;3xdpepaMuuQxS+Q33vk3FPqBRIqnHqSlxFII2+63Sq17A0J82PlP5VNaX2j+IrX7To+ow3CA43RP&#10;nbR53lP5N0pU+jDg1JoUS+w9KuWkyzR8Hmqt9aNFKqxAlGXKtUdoJIm8+OYjb26igDW+6MMKFXnK&#10;01JTJGrAfeGc0qttOaAGSK8PzD5qAMAEH3p5JPNMC7elADgc9qKKKAK9zAWffxULgKuSv/16uEBx&#10;VeeJE5bczeg4FAEUnlY8xkX/AIEKimsmZd1rcMv+z6VMskkbHy4FQL6IP61HevLHCJY5WDbu/egB&#10;sX9oKnlTMsi/314Ip1xdpbr9wN/vfep0N/eXEe24hVh/DheajntbW8O9XMcjd5OVP+FAE261nCyR&#10;yyKT1jZP0qSODzBnZ5bc1W07zorhoJArrt5J6A+taKwb2Xy2+vHWgC5ZpsiyBXnvxo+zanf2sKyZ&#10;axVtxH8LPjj8hXoyDZHivIPGMkt/4xvhYziRprnDRK3QABB/KgDL8WxslzHcQRsqtGpjHYDb09qX&#10;Rr2GBt00e5WVgy/UYyPoeal8axWHlw21i8hmtxtn8xSucnPGcVB4XlElysSQKHY4X/IrOS1QXNzR&#10;hcjQLy4G0wxyRncG+YtyAMY5GDWZ8TbWMaJpdwjM0e3zh8uNoYgMB9MVttBewzX8GpK3nW0PmmNM&#10;LuHp74BP5Vl/E4WqaMtpAjM62okwzkhwSGUjPTHT681SA5FpLeO3gs7ROTJ5jMerZHFY37U75/Z4&#10;8YTB8N/wrnUG4/hbyZQa6D7Islha3m75XVl3Y6OD0+mK5D9rq5m0/wDZb8danI/7q38A6krHI5Ii&#10;f/4qjD/xogfzySKXt4lJyDGp+nAqlJE6klW4781cvDEsKJByqqAvGO1UZ2YJ04z8xrqrSaqS9T4X&#10;EfxpLzGND5KYdf4sUSHzF2lfm6Y9aRkKrynPXdnpUWyVxt3/ADZz15rFPmMBWMjS/vUwu3A9jRJI&#10;2QY/vbccU0CVgil92euT096ahfzP6gU/eWgpXJB8o3FfmXp70fxFfb5qaZPLfAjz8xH0oRid0o7+&#10;tVzLYXvbDkKyEv3X9aadgXMhPzcnbx+FEY3qVBXj3qRPnUR7s/Sk+UXkHmR4wq9eacSGOwk/7WR/&#10;WmFV3/uxg0r8EKx74/xotaxXNLYlvvsS+VHYyTN+6UyeYo4kx82MdqrLuXp970pYzukA3n/dI605&#10;fLc7gef73pVK1idXESNDzg/L1P5VIGCjeG9uaiUsvGeAfm9qePkOGHUf5NGgcyvYlSZmG2TafrU4&#10;ZUGARjPze1UQ5L73GP61IvmKmS6t/Sin3ZXW5aRQ4baw+ZcGpZiDHiRW24zxVZJDhcTL74WhLl5A&#10;wDMzepPT2qZe8ZylzX6FxXwu6BAM8/eHJ/8A1U2Vrnbhn+XHO3vVeORlOGU8N0PIFPWWXGBx/u1T&#10;92IbJWHhJZGUkD19KdBcKCIzBjucU1Jij4VSNy8ZU/r61GVlRvMIb5hhfl75o5tkF47ltJC7bmYY&#10;UZ4XrToVLZY7Qd2PrUUIQKySdM9c0RywqwZEZV6beaO5MtC9CghC7T8ueTVy0uXL4EwX+lY7XDyP&#10;ycDk+1SR3AVSpkxyOMjj3qrxcQjJRkdTZ3BEBjeb+LrTJ74iXaJNy7s9egrDt9QC7sn6nd7VL/ac&#10;U0eIjtPTjrip5YyNN0br6nF5ZJuBkL93+L6e9VnuPMgCRnlupXisP7Q4mZcZ56Mf88VZW528xc59&#10;G6UL3XYXNK6ZaMM8zBGU5HXpxU0dpGgyQoY/3ucVVXUp0XySyliOpXk017iSdNxfGegqrXsOT67F&#10;iNlILGFW3L96orqJ2i8xF2nbg1Gks2MqVw3IbPQUy5uCybMtu69etVzImXK9WUi7oWIC43Gp4pZi&#10;q4To2TUMkKk/Mu3gcbqkDGI7EUtVOXu6Ex3uWbZmVt6E5XrVyBwvzfebvnt71StpIJV4U/L973qw&#10;XkaLO33470czcS4xi4lhXKr8g3dtvbNTQQtgbo9ueaqpcyxKrs20KBjjr71I2oyMpYFufu81I4ty&#10;0sW3VQmzevy9MCqjEI+Vfdk9WpzXLSKsay7txG7j/PvVfaAxbP3aV+Zky93QtQF1JJUg+7CgF43b&#10;DcZ/iGahEqkbXXcOfmIqVZ2K8LuHvVxViZU9bneSxCJcsM59fpSRwqGwmAMZx61IwUpkv14PtTYx&#10;tRg/C7sLu/lXh38z6JxuNKlkyUH/AHzTGjSP94jZz6+tP8xlTL9emFogaNh5fykVMrk8sIsheZZY&#10;lhWPazNkyKOTUkKafJ5i3t9NDtXMflQ79zY788DFEkLL8y8AHGaidd37w/htz6VUZQWpMrkDhvNL&#10;Bm6dKCioN+3KherHrTmUpE3lg5b25pFQNGIt/wBQ3QUXkr2Iv0YgjhRWkUfKO2KcZI8ZHzBh3oaS&#10;MKEk/HbTTtZ8Db8owoVf89auMptJsVltcVtgCrk5H3abGpkK+Z1zz7U5UBfDde/tS+WcsQeN33vW&#10;plK4S13FHlxowD85yfapQP3fKc+tQrGrdQevzleKkCc5MnC+h60/d3DZaD1cht0R2tu+anExnLop&#10;OfTtSRMuCQCQzZZfSnKSMSBGGOwPB/8Ar1UZdxW6joJNyggfe9RUwf5wC/8AutURO2XBSjY5RgX6&#10;fN93pVXuKXw6C7nY7FZsYxTWvWUMAvtmnK4A45/ukd6j8lXfIX7vr3qbvZB8RzniLxJc+ayQlmVs&#10;BFEJO76+tZkEd9fTeXOjM3ptxn/P412U9sky+cYvMweDjpVdEWLpH9V2jg5qW3GzJ9m5PUwYNJ1Z&#10;ZUEdsWU8N8oq1C97aStH9i+bYT8pFXL3VQhP+lNGc8YqilxbhvOOoyyDur/WplKUtzOXLGSsX7K/&#10;lZfngfn/AGuKtW0gLAAtyNorGs/P8xvLcqp6BjnPJrZttsUTOr7uOnpS+DZGkbytYuxkv8gn+6ef&#10;mHzVYWISkwhvm+nSqcDg/vTgY4+UfeqZLxo3PyryCN2KUpc0tCpRXNdirEyksvOWw1SxxjlCOA3y&#10;4706CRhEA5+ZuduOaN24bQcEDHA71tGXNuVKLWw4ruTIHzjBJ/pTDgxsjsuOq1LJdhZTGI/fp2xU&#10;Moj3/vE468cZqVJ81gj3GnY5WOAbieOKmhy+1jxg4P51BBHInzqOS3HoKtwF/lDp349q0j724R5l&#10;EcI5ArRo38X3hTXjdIl3nLH+Je1TGQB8qx6cj3qMoXnIDHK84o91NWK3t3GuhDFnwSF605QzBCyq&#10;CQDkHOaJ1IZlRGb5QPmFNJUN5ePl6r9afK3qDkSRbWB3Nx13DjFOSYEsFjX5TxSQqBu/e/MV+7t6&#10;0iR/Mu2jm7CjHuOXyQMRfKTnPy05dqoXH93p/WneQWjMe75u/tTWQLxjqf8AIrKXw6lxjJWFR0Ul&#10;z64MZPHWpRhh8r/L9KhRmbglsKfmXPSrEARcRnp1+lYy0LjvqTW+Auzvjr6U5R5WFKjI6Y61GFdR&#10;uHFChX+dGZm+tDblKyCUYxWhIJgQxBzg8n0oSQhgq2wOe470ij52L4P98ZpWeNCNvG707U/ZruVz&#10;+6hZsSAKWPBwxBqGRFjbLhuffOKexJ3YPOc9OtR+W7owlPFQvd3I96ew2VAAT5Z5/H8KRAQQ0Q+X&#10;b97P86V2Kfdk96jKssmd275fm461fuk2l1LMcyxq0eVOD+NJJMPNx8p6fxdagjnKEoVwvX0pkgnZ&#10;yyyt97HTr/n3zQ/uC9kWll4O0Z2t69arkhSyqvKg9zTorYsdrHcP7vvSuiRnzGfcW+9TjG/UrmfL&#10;YY8b79xfaAPu4p2VTIcbvlHHaomlmJZev41WfUJGO5X3YX5hiiOwNu6uWnmjhjCFevH0NQvcHkxD&#10;5e/HSqx+0PId4bpjA7f/AF6elvuKoO/X5utC3J57SaEL+cd3HXrTjayMP3jAjGVanxoGO0jb34oz&#10;GCrSSn/ZquXlVyeaXUBbsRu8xfRdv9KhliMLttTeKd9pigXHPy/d4qjcXixScPlmI/CjmsS0lG7C&#10;4jdnZw+eMfSqTvLjy+vJ+bHNJd3SrDueUrhs5XvVa3vyBhx34FVT95XZnzJqw+8drdN43Fum0/zq&#10;B51kQMY/972qzcYmTMX/AHz2rMZX3NGH6feq7+6Z8rHGQMCfJXr175puTJwBt3Z4pigyoNx+Uc7e&#10;9Pj+4wX5flBwaV3HRFS1SYkYdX5XrzU0UaSKFD4Dc4/z/nmmoiIwG33zmno0TcZC46Zqve0M6bQr&#10;xpGfMU5H8OajC4QkJn0yfelV2DYPz/N6/pSBlR/nUj/ZqrheK1YALhjHgn/Z7f8A1qaYy6g7P+um&#10;ecD/ABqwnlhd6rtzz90/lRGH2jHO4/lQLl924IGY4K5yeuKUKFba2CDytKuBtI6jnbTGlmjAkX5u&#10;/wByktXdDjzbD8ohzsODzzQt2u5ZUk6fewOlR+VMHZTI23b8px+lCwKfnDEduB1q7k8pIsqTBljO&#10;7jOPegs0g/dt97jpThZgHaucHoasRWEKjzFLZzleOnFUu8iveuRQW85IZl+VvvVdgsgo3OMAY+72&#10;pwz5ojbGW6jsKk3xpuTf9am8pbFxjEINit8rnGfy5qwpcQ78d+KrhlIUxr91ueRzQIWdf9e3QjHp&#10;Ry21Q/QvRXQHzl+V70w37y5VY/u9OKLexiGQRu3cc1YWBEk2pG3P8W2teVyDlk7MrRvOxwWy23j3&#10;P+FPSEbxuf5itPbH3wOd/wAqqOlNaXywzMuGVetTzXlsVGXL7oshcKcKe2OKayMTnd82M4OPyzSe&#10;dKBg88HjP5VDIIlbdsLMv95qTCWrJpo1V8Lt/wBrnp/9eqd/5Uo2vJ93pSTjBxvOc/NzVWVkkO4q&#10;3UDrU7bky0IrsRF9ueAvUetQNuQbVC5xjp0qSWdM4Lf6vjA7+9RK3mfMhK+u7tWl1vHcx1lsNIVH&#10;blV3L83fFNco8uwn5en1omfs5K03c7SALGGVuDntWd+UJK9iGdGVsB9q/wATfjTZZCTiP/gJxUu6&#10;Db80nfH3uQKgZW3kbm4qry6Ao3Gy3EolWRSVCr82PT0ogu8vgovzd/Skk/djex4ztaoPMEO4helC&#10;1dyZNc3KT3cm9sRH5T36VA28jBXOPlHvSrch9x3ruxmmMdx5T7vI2mj0J5feuRshzuYhexyeaSVl&#10;jAct/FgCl3F9yOpbLZU0uxTIoccDkfLTUpFuOg12WYbkU/e+73FFwW252bWVufenwiUPsjBds5+U&#10;cn2pohklYgde25u/pS5dLXFyyUeZEO6M/I/bkVajO+BZnHzb8YqHyZVc4blT9fwohdmZcE+v14oB&#10;O5I7BmwF+9+lNcJ5bBUweu5l6U5mKDIb/eqMSDGZ5ivZl3CpjL3dSVy/CIYSD5m3t9/jrSFpFkAA&#10;696kUR/NN5gxtweP1FNK7tzq4z/CKpb3CUbbdSFyVbfGp5NRsR5m1h/DnHSlfAbhzwc7l7Uxwd2Y&#10;zjvnP6VKjzXJd5XSCSU7cMN2fvVDvWPDZ+vepI42Zs/NjOCd1SGzRX8wH8MdaVr6RDl5kQwsWb7p&#10;6/3af5MfyvjjgfSrEaLHw0e7r827pT0ijCKA6Hv96rjHlV2Vy+ZVlAY/J83zYpDEYdoByQuP/r1Z&#10;NvG7/KN24nPtR5EUQBc/M3Y0fFuSQRohkBHYfdp4VwmAm9Sefl6VIRCvKj5uTSfOnR8dM/n/APrq&#10;pe9EmOlxiRIQd6H72MChLbc6mTKqz1JFgHGzPej5kmVS3HfPas1HlNIxXMQCDZxtJO3H600LJIM5&#10;9gvrVpioYkHn+7SJDtOSpX61XS5PvKWjAxLLnDDjHAPpUbFPM5bPzfe9akJVHYsu1f7y0NI6K2YR&#10;hl4+XvkUcvVD5lLcbv2llYbsdaELNkKOetClXfhcdz70eWzSeYnHy5ZcdKI8zFzS2uOaKN2Bj7HJ&#10;46io2iRzyfu/x0AFcshbaKcJFCHad39PrRfSw4xvuMYNEodR97ApTtU5k5pxlxJtXA3KTx2prIjv&#10;s38/xVPNcTjfYarjdySuW9KWR2ZMksctnj0x1pUKk+XK4K+9NYZj2q+36enpR6BGPu+8NYANn5uM&#10;7flo8rcNwwWbk+1KFKICWOc4+90p+SmDs4zxnvUrXYqOpGyKrMseRj/P40qBfMzMmVIyM05lY5fb&#10;+lN3JKxcn2x6CtH7quSvdkKzL0xgbu/UUjBUjVI3BPB+tJukVtrHJ+lMPmEhl2fe+b/do9CnK+ki&#10;cFVBJPT0HtUEkXG5Y+nHXrSxlymQNzbc9fah1BXIH8WRU6ptE35ehGAina43fL/FTJIFPyr8qt1F&#10;SmMSPx35pYtqEq3zZbB/+tQ25bDivd8ip5Tr/qmX5mABZu/+FOdiD5hP0qVt/wB4n5gSNtMUMJSJ&#10;gNy9+1EUIhJkl+QHb3xupphWMFmPuakKbOTJw3PHb9Khds4XzM/3fel7xMuXdEckaoFjC+3FRybl&#10;fIH3c7lNWAxUMSO/y0x14Zhzkn8aXNexWslYgEW4fKS3zde9NaDBwrMWzjnnNWNyjjp9Ki8wK+Qf&#10;4s5qo+6T8JFEGkhZWT3B9KbjkODz3DL09qstMGTy046/jTFEKhlkDHPcr1rS6SsN81tSGK4Vfl2j&#10;J6NtoXDndnDdevSpFXCbCNoPQVG8UijG38R3rOKjzBaVhhDgr8xb5uu2hycZAXnp8tSARxDcSOfr&#10;/k0g3bc7Rx2qtmRy3jchWMp0XkKT+tDbNuGXCj1XrUyhgf8AaZfypCjxnkZ4APzd6Ofoh8vLYiBL&#10;tkyf+O0eUUjyZO3SnyEhMKemf4etIECqEZ8n04qXuKUV1EEW5QYx8uMMKli80HiLr/e7c9KaSyna&#10;xxz/AA96kVBuGN3vz0qrcuoRbjuWrfazr5Iz8tevfssfCrU/jH8Y/C3wz0GBpLjX9atrJU7/ADyK&#10;HyeOibj9BXk9hBJnymPTlgOtfoB/wQS+Fb+Nf20rHxHLbfufC+i3WpSSCIcSFRCoP4ucGol0Xc9L&#10;LaftMTG66n7feHNEs/Dnh+x8PadEI7ews4re3Rf4URQoH5Cp7xiBnFTqNoxVe6U7Otbn2RnXDF5c&#10;Z9qfYRhpWOD938qRuGwCans18tC2OtADXUsflkxXE/tA/P8ADqRR1hvreT85Atdw5O7rXG/Gu0Oo&#10;fD7WLeBS0kVukyBRzlJFc/oDTj8QHi7DK7Y+qsCG9CDW5FIJvnRPl61z/nZf5G46/WtrTz59mrRO&#10;NuBzT5feMwvpMMob61oaIBFpin+JpSSPwHNZOoyASKD9K1tMG2COD07+tD7ImRMlu1xLtHFX7iKH&#10;S41uZk3L/M4pYtibQi81X1I3OtakmiWZVlt4/tFxuOMtjhfyyfrR9kLXIdDgZLxbqaT5mjlkk9Bh&#10;Thf1Fdl8K9Tms7OON5GaNlwQcEY9+K4rQIp7m6mSVvlWF847nH+NaHhrUrq1vV04zlI1XHHGancd&#10;+U2fiB8Ldb07UZfHvwwna3u5F3XNnDkeYf76jPP04+tZfgv48eJxIdP8X6VKQG2vK1qybT6HIwPz&#10;FeieHbzyykX24umMqJGzj6elbcq2s0Xl3CK6sMMhGQarmNN0ZGneKNG1u2AiulhYLlWXnFWxZtdD&#10;HnRuV6SRMOfciua1X4cC2uPtXhRE2yNmS3aTaY/9w+mf4TxTtLXUdP1OKG+gZnjO7y9w3H3Az834&#10;ZpWGdVaxeWv2eXt0p0kZQ+1WEeC7iEq9/wAx/wDXqOeJkXHbNICEBiNuaKOccUUAGOetGQDgmigg&#10;HqP/AK1ACDg7cUjqGHSnc4ooAhxsjaUn/vqs26laTn8VrQukFx958L3LN71XS0sIzh5mk/2V+UUA&#10;URL5M4uE3Iy1pbZA2HZo9/OdxwDVW/skhgE8AbaWw2TnFSWExltNjH5g2PwoEthdj2shEnH+1jrW&#10;nppLdaqwK7xgFdw/hJq/ZQhecUDJ5HVULMeBya8hhmkvrZoZCI7i51WRyyp92NumTjOPT3r1bVrv&#10;7Hp01z5TPsjJ2quc15Qtxfan4pkmEsNmsiqFWZ9qRgDABPr3570AP1PwPc20cd5qeosI920TeUZB&#10;nPc/w/jV7QvBenxyI8pml8w8XFvkBfboOfesfWfE/ia2upbKbUY7cD5PL8ncJhj7wOcY/WoNOlur&#10;7KSapI7K3yKJCMDseP6UuUR2OpaFqDqupvezeYrCFPtDKp2nsSe1cV4qubqazk0nULFYpbG3kjyM&#10;7gvJ/IZ4rT1S1v4I47i6Dujf6uR2Zgcfj1qnreqrfaY1tOvmSLD/AK5h8ygj7vuP5UpDOXt3zpFn&#10;ERlmZ8LnjHAzn1/wrk/28Visv2LvH8vmDym+G19L5xYdTGflNdiEEWlWEcI3L8xU9tuR/jXnX/BS&#10;e/Om/wDBP34iTB+vgNolBPGJJ1j2/rTofxl6gfz/AOpROqoAwX5VAX8BWfMRt3Dt0XHWr2ogL8qP&#10;uVcAZ9MdKos5aMsV+5yPm/Wumt8TPhcR/El6sh8t5DuZtqquW3d6i2qFEjRksfQ1NIzZAJ3DutRk&#10;ALkj5h0WsZPWxzxGGZd6lG2kcH6/lQZGBUKPu/ebdTRublnXd0P+NOUHdsDjg4HvVR8wS5kDo247&#10;S3+RTSBH8jk/hSqRt8xP5fX8qQAgeYR9R3HNT1uUu44OoOFVVyvpTkdU2xsMKf4hUewNuYnj+JvS&#10;nR7GXYw+7yvuKN9Re8tUCMu/hT605Azn5uzZprKuNwx0xim7mCZXI3enFP3iHN8xKWCqHymd2etI&#10;piB8zPBx8o+lNQyfMGUqq+rDmhh5hVd23/bA6U7+7YPsir9zBBz/ACp+CPvE7s9+9N3eYdw/h4OD&#10;TUkcqSeW96qxPL71x3yIV3Ell+9npTYioj2KMkfrQqY3Lk4bruP9KcImiw8Y+X1qbaFR5Xoh7SMu&#10;V2fj7UkUjwLiTj3FDsVCn1PakMbsFB+bdRyrQPdjsTR3MbFcvt4Oc0+OZcsHlzlfXpUPDAMuFbpz&#10;zmnxs2N4P3uD04o3JV5MslXkIJ7Ubs5Ifbt6NUPzI2wHPc/73rTkaJPllznPLGiz5i+W5MWG/G1S&#10;3c05iGiDIe/8QqGOck4I+X+HjrQ52jgnB5PpVSi2HL3JomUMFaDhmwMN2qVFi3KHk7Hr2qBCmcg8&#10;D1NGQ4OR0+7UmcrItKIowcc1MHjify2+U+68isweYpKA8hsn1qUzSXEn2hwxY/XmnGoKLjbzLwlj&#10;ddpHyipIJo1f5hgLyuO/NUUkKhgr8L+tPgldlaMMF3N8xWr90r4kWppAZAyDv+Bp5kHmbl5z09qq&#10;vJJ5f7oH8e1N3zom8DbnkfnijyD4ehamkJXbGwyowwVeKSMKUyz/APAqrPNIPmgOePm96kLy7VD7&#10;Rt6cdalt3KajLVE2xZgzlh8vZmHakfbjCfMaYt2GfLr1U/w5pSS7bZTz/wDWoixfCPiYoOE5Xlvr&#10;n/Cpop9jEFSB0XLE1AI3EfDfL3p8Rf5isnf/ACaLSukU+aJcRlB3Ou7+6uaFZcdffd6Go4mYAs4o&#10;G1W8rDbuvzetVHqOUpE0Jl37SwPGfxp4DEeW3/AqjVnnk+X5ee3tUsbgncGGA3zVceUx97W45AiH&#10;zFYhf5/5NOJiC5SM9aFG7Py8enp70IcMY2DMfQUpd0VGK2Z6EQuDvU/Nxu9qRrdyDn5sdqfvXZsB&#10;OB+nFClFZiDwf8K8ObtqfQKU3sVVRfNLKgx0/H86cluUlUwr3wRntVkQkhnUD9OKJAA3ll1Vum4U&#10;lOS1ewW5txkcuP3Uill3f3aRo/Jc4PGPm9qUSJn5VXjru/KjzY3bO3733hUX94JerIbuAzcxuVY9&#10;Kpyx+U2BuKn0q87M7Fl/H2qJ0RnzK33VyyrVxv1ItbQghiaUbxNtHX7tTrp8TPvi69Tz3pfuj/R+&#10;5HA7U6Kd405fJfjk9K1v7pHIEkSZ2qi/exuqsYxGDI2eelTkNJD8icKfzpptJHCgnCHng+1EeWwD&#10;fkyrPy3zZX+VLAN/zxbCq/3h19qfDa5OD1XoxXrViOxSMbohuxnO73PWr0JjK10Q20DsNkSlmzj6&#10;05OVA3k7W+Xjqe9WUAgZdrFfQrTDgPuUjb39qVnHcrl90heOYnJGf71DyQhQjBh/e9zT5GIJJ/ie&#10;mFRExKRE/rz0p77mfLboNQ70GB8vT5aY12EO0TD/AGalmcOgwnUdqoTW8azhyjYY8/L/AJzSuV9m&#10;6Zba/sIYGkY7VVedvNc7qGsXF0+2wfcu3LNtI5z0+ta13f2lnbs8sTFRyoUYx7fSuT1jxLLI3kWa&#10;Rx7Wz9zOeMfz5qL90TJ8244RyKFW4lJLMePTJqwlsJJdsS/L9etUbG7iuB9ouLlVbr1960IbuLBV&#10;W3t6r0JpSfkTympZxx2cikooyuNverccluxwCfmPzZ71mJOsv392/oPY+lWY5/Lf5wN3X8aUpSK5&#10;dNDRjuUTfGe7ZX2FSI6yN+tZ8bxF8uT8xq1G7/KojG3d8p9/pUxi92VutTQ8qeQKxPU/J9KkimCj&#10;BRvfn9arpIibQ654yTgD8KR532gqR/jV8spRujTljHRsnfUlUBQm1tp+Yd/QUxbo3EmyJeq59gf8&#10;KqQRvMx3/eX9Kv28AQ4Awv8AEw+lXGnpd7i0UbIfbrJGhUx9eKkiXG1Hk7UvEr7l/wDQvf8AwqUv&#10;Fu3EruXORjpT5rExiO2KUJDLndk/l0qPzEUr83LHLN+NNnmX5gOcdh/OmAs6qFQbfr14p3Uthxkl&#10;IeJHD7mTd5nX2qQ7nP7v5V3dD1FRx5Zv4m9QKkVMAqSw7g0e9awR5rkkZUHYzHb1xmlRWCAqfu9c&#10;01DGyKAnzZ796cmA5bcxP86RomhC24/MuNvT5uT/AIVKwDASEfOvWmjJjwqbj13elIgWOJflZj3z&#10;R8K1J0CPzssHIx2G3pUkcITAI5VvlO7p60hTLqX4z2/CpTsUlUP3Wxk96xk7K5cdXqSMuB+6kz2+&#10;ajeR8kZXhOlNdifkVMUCNQf3gxwB93rWTsaeQ1nI3Njr973poJkkzP8AxVIY9wILYz6dqcocllEY&#10;XsoY0akXvoxsIZ93OAe1Js2dUZh1zSsTEP3jDcRkD0ppkjY4WT6rWqXcj3bgwPk+YyLz7U0MxkZn&#10;T/vmieZ2O3qM9B2qEJ5xY5256AN1ojG/wj5rajpE3Kjo6jDc5bP61Ik8YT5Tz1PtVdiyfulyeOce&#10;tROBlsknnpQ+hJba7ZoQqQkny+v9Kjlaa5j8tlGT92o7WURqMocEYq1Ai4zI2O+3H3qLc26DmKwt&#10;JmKuzYH8RWmpZxB97zBtp/hXpUrPtXp3wxVv1qvcXQjVigXk+tESpSuTGBY1WRGXaGw3vUcsscTA&#10;54H86oSaldbmj2nkcf41FNdySjcwOOO1NfF7pEZRk7l6TUEkk8yPbkt6gCq010WkY+b/AMB9KiDI&#10;YuUB/wCBf/WqPaI1Zyh3D9ad/dsxSYPLvkYSH/dqrJGGJJb6HPWpGfcMyjFQPJ8jZO05xz/FS6aG&#10;d1sQT2+eWm2/MAVp4sCCu9PvDI+tREM7iRjx1OadFdFJBG5Y7a1jblMY2s20TGN1HyLVa6t2jZZF&#10;X5mP0zVt5t6fKGx/u0y6xIigfMV+7Ra0vdD3jOaAH51Q565/pUbyNuZUbpx0qa5gn3ETJ5Y24z1p&#10;n7xU8sFuuCTV8uz/AFFzXjYashYc9Og4pV3Z/fNtJGdvXFSLH82Cw6/5/KlMKE/J95W796PeepPL&#10;Z6C+W7fMPlHHP9aVYjM3niQsq8dqegCZ37uRnd2oaRMEZxlsj5hzRH4i+WL3Q7Ah4QheM7v6VHLM&#10;QQu4cD7wps7SOTCB8vRm3cCniHemAy9R271W19CZXWwBVnj5BHqy/wAqYY2YbVBXbx9f1qxHasqF&#10;XJ+X+FaUIjuYn3Nuy27Bx7j60m9NAqcy1ESJmTcznOce1S+Sc8p0XOSKUOIn2ou7p+tBnmbkZ+9h&#10;8GiO2oEkbwlWkmU/MuFbd056+/FJHK0bfKi4x8ue9RNGzjyv4fpU0MESFTI36YxT5uaVpGyfMEJn&#10;kddoNWIoXlZixxzTEfbhE69VC/1p6TqJdqnaaekdjPmXMWATnCY/Enj9acq/vPLI5J4psZyvTnHy&#10;+9OU9d5/3Vp83ulNWkTxoUi698Lz1qVJolA2QZ3c/dqvE2Ruz05UfjUjFZvlkdhu7jPFPbUpSUh9&#10;yu3p824YPtUQYfdkkzux+Of8KlfYyqgJwFHPtUEi+W5XhuvXt6UfErsFyqVxxkjj+QjdzjeM8H0q&#10;nLOi8BvmX171MylW4AYFhlqr3bD5tg3dhuX9am+iQ5SUtUV5pmkOcdGzn1qOeON4llEgZmbG1uMe&#10;9D3IVvJ2Ag9xUM0zOmGHIajm5rERs7kLxBWKk/WhNrSMGLbs8c1BLO5TDdd2Se9QmaWSRnY5X+7T&#10;a933jP3YyZZdEeNVViv+z/jUe4IMwqW9P/11Cq70wu7mm4MT7cDax+XmiUogveLDyKWba21j97bj&#10;iq9xMPNbcPl605Y48MokyDz71GIwQ0bHd9aV77h5Ihl3Z2E5VuWoZVeFY8/Kq5UenFTR7cCMj7vP&#10;LdaZIAsfzgen4UfZJ5Y9ijOvkfMg+X+961C803lhWHzbeeannxEcMSyn+L0qK6kiZAFjHHIZe9O5&#10;P2RY5JPvuxPpipk3Ehg2cc1VRiwVc7SWyuKnimjBwgA56DihW6McYuMSe1urq0lS9tXaOSNtyY7N&#10;nrUiybnaZzncxLKDnJqu026EqzdTwoqKS5BXCPtw33vUYrP7Q/fh9otzPFJEduF56Z61VlbyCXy2&#10;3bUTXBIZkI+bj7vSojM4baG3Lt4FOMmibxlYnE37smRzURJEgYNyV+XGDimqATvkjB56ZpzqSwZR&#10;gBscCqiT1B7mVCA2O3zZpqBtjbJTjrmnxwEjcF4PFIqBhtI57DPFD5Yk9mCwjy/9ZwPu571YjiSS&#10;Lav/AH1vqNcsPKYdDhanjdhDtZd201UdYsI8vMNW3KjYM43Z+ppYLeRkKSFcrz1/SnCQYxIjN8v5&#10;VJEyId06+m3avb3qY+7LsacumhGIkjA3A+v60426K5Rm3c/LQbiJ0Dr/AA/L83ehTbgKSvzdD+VP&#10;m5dCfREYVkKj5fmbn2p0gJPCZ2nHvTl2jiQ/dWhXG3AZt271pR5WL4ZXaDaTEMMvzfw7elMeBVRR&#10;uU/NxSozKGUt/wACpsysUDSFSobn2qXymrWl7DV2o23zOM/dxSSkFMqeP4ifSnElwF3/AHv4vSkk&#10;iPbjPU5qlzGeltCNny25l5X5W3U+PzPugn5upP8AKgRlmVX+7nJ55pGVP9W5I57dceuad5RJ5uXU&#10;crF1+Qbe231ppRiQ65ZV4qYbGZnUg/3cdjUeJUX5Zcev+FLmG5LohvmHZxHjtzRAx8pn3fX3oRWc&#10;/MwkzxgetOjJj4Ejbu4yOlL3uhH2iN9uPvsF/nRF9792nHfd3+tOmj3OQB/wE1J5Lqm5F3M3JVqU&#10;dCvfexC+UC5b5m+9x2poLOCVK5HdqtRQF281Y8dQ2f73rTpLWIH9+AdwywHr6Ua9Bckr3kUpAjHK&#10;gGnLbzs/mKfkxjcR3+tWXt7QqzInVucfWmbGiTypG96OmjL+yRB12krGzcZ+7UbyyzKPLGMDgNRJ&#10;FPHhi23a3ze/tTVUhsu3eiKtHQnlWhLaS288wjnm2KF+bcm7p+Pc9aQLld6r3+amNDbrIXWb+LuO&#10;tRxsY90qk/Sqj5pF8pZYB02qfl/2qa6qG2CP35qpI+9dpX68+9SeejjDM2NvrWMv7oo8uo4SplTv&#10;+bp0pkd1CpPz7WH+etV7h4nOY2+YL/DVeTOeGz75q7smRclvExtXrn8RQLoA71+8OR7VnsWQKNpw&#10;OvvTnd3AyuPl/h71cJC5uXUt/bY+hPuaY0xGAxy3cbf0qvFKqoJUx93labvLMX8zk9fap5o62HKM&#10;fiZYkmUAYUnAx71CZFaUArj5f4V6UqJKwzMevfNMMjKNokPLYzmnFi0SuxZFEYDqTuK/dprExqFL&#10;5OPl9qQFmyd3Ociozyu1ue+4g0rLQXvy2HFmU7WGf9qjJ2suQw6fSozJOVyy4H+19KbKWLbQdwX7&#10;uO5quaRUY91+I+XB+QHcpH3qW4kAAJPy9jtqPeNylgww3PPFKXJfB+8tTzbg+wvmI75x0+6Kb5km&#10;cA0O4X5NnPqtNO3zMBh69KI3M/JAjtuxnr7dKQiSM72binkEjcABnNJIiYVA27u1VLmZXvRQjS7S&#10;zdtowaBscYwcrz160rhHZRHuC/xc9KFCSMxWPHGM4p25dR8ojbdmUcHLDg0IXT5UbkfSmybFkERH&#10;/AqPOQ8Kvy4+9t61HUq0XuTBQBubB+Yn9auaFb6JcX6jxHc3S2qgtL9gjRps44CByBknuTx1ANZ6&#10;eWp/drj1U9RVmFHkZNqrnpkUSk+WzJ20R3Gm+Ifh9auqaR8MY7ptxJm1nWJ5WfjAO2HylHHXOc1+&#10;uv8Awb1eBo77w148+Mk/hW0sFlurbSNPktYWVSqKZJApZiTlmXPJ7Zr8c/DVpvuN0L9Vz8q529s/&#10;lX9D/wDwSO+E1v8ACT9gvwNpxszFc6xaS6te7kAZmnkZlJwOf3ezrSp80qnofR5OqkruS2PpZiQK&#10;guWHllQammYqtQygSD7tdJ7xnz5VsscVajAWIcds1WniVpIyWP3sVZYg7QD0oAZKNyHjP0rLuo47&#10;q4+z3KKyykxyKehUjBH41fvbp7UYReW6VmzsztvAOevTvQB8839j/Zt/eaY2f9HvJYlPfCttGfwF&#10;XtFm2xspONvQCtb4tWMVn8Qr+GOLHnRwzn3ZlGT+n51z2nXL2sudqsrd89OaqXcmyNGdWa8DNt+8&#10;DVyxuiZsBvu1QmuYifMBplveNG2VU8e1STLY6htQjt7V7hm+6ufrUvhhU06K61aUqzLC7yMP4pDk&#10;Dr6CuW/4Si1lu4dPllUbpgVjU5JIBOf0roJbj7XYpaRr8srDdjqRnNAFzw3bi3s7q8kB3eQx/E1l&#10;rPI+2TfiVR82K3rNDDpN4y4IZsf+O1ztupN95gB+Zgo+mapR0JkepeHLJ7LToUY72ZVkZvqP5V0N&#10;rP54w4P17Vznhq+WWJbbGfkB3e3TFdFbgqir2PepNI/CWMKBkPVPWdFh1aFSMJNGcxS+nPT2/CrS&#10;lgeKeTtWgoztK1e+tJ/sWrYBxwX4P4eo/I/WtsGOePhsg1malYJqEG1SNw+7nt+NV9Kv7u2uP7Ou&#10;V2tH03L1oA0Z4DE+cUz61eKrMnNU5Ymifk8UANozxmgHPSmjKnHagBw5XcajYljtWkXPk+Yw5kbO&#10;PT2p8cYCDJoAhnTy13hcVAR5vQL+FXXTeGVuapnajZ6fWgB0waTTpI4z8wbOD34qH5NOjWIqGkYb&#10;n9AM0cq287sUXsS3bJLCxaTyiZF9h0oAuWriVV24+VQflrQszleTWZpH7yz3qPvMRWrbIFXNAFbW&#10;53t9PaSO7ihk/gaYgKT1x+NcJrul2+taauqahDa2U0vLfvmwF916L7c12Xi+ZItJzLp63Ue797C2&#10;Pu4PNcS39v6hZSSaZqK3kMX7s2txGD5bY6A4zwPegDl7vwtcxuzWqLcRx4xJbjdtB6Z64HpRZWkl&#10;lcx3Rib5SN2R19q3LayaWOO7k09oJl5jkhvjskIOPu9iPTioNS1ee5nnN1Yt5pYCYtGvHbjIOBj3&#10;pWA2bJ9Gv9Fmt7lmaOaNhJb8/u3zwy+hH61w1yJoJmWcnLxr8u7/AGa2ri7sRYbo4pIphzu3Hawx&#10;0Pv71mayFE0LvI26S3V2VuoOTg9OhFIDIkuYFRbWKPbHCrKPm6dD+deMf8FZdYl0v/gm945uYo8/&#10;adLtLRjzxnUIc/pj8TXvRsml04WiaYrqzs4uCMMV6Fc+nH1r5p/4K+3ZP/BOPxeY4tyyXthCZOfu&#10;m7iJIH4frWmG/jRTJn8LZ+HWoKwuJPMAUDtWdNuAyw468j9K0tUC+eymQ5rNmRTuOC20fd3GqqRX&#10;Mz4WtFymxsixr8uMbhuOTxUZJDb2/u8N606QrgkRbuw5oIHUgjbxu9KnRrUxRGsW9dx+U/7VOmll&#10;SIwiKPav+z83T1qNy8v7occ59abIsiHKAbmOPvdKltheT6Cq5K+X0/Ggksm0K39TSSfLJ8uMe3Ga&#10;CGCKFY7gvzfnU3lewejH+VIO3DYLZPIpd24bUCld3Veo9qjbDEkA8+9Kduxl5yW+Xiq7IPeYkmQc&#10;mEZHbPWnFlf5d/0odnIGE6e3NNBfc2TyozVbPYj7RJcNlcsvTjaO9OUMbcxR7fVc9TUMchLcp8q9&#10;M06QlVLKeR92i6LshP3ikAbfQgDr704EIgKj6t6c0rsUb5FbdkHHFIq5BVyG/ur6/WjyYrC7dzYR&#10;gKmjglaLzF5XncP6ComRI13DdUtrcoE+c5C8KP7v/wBeqC3LuN4WRhMfQFf7tLvw33du3u3FWJ7m&#10;C6RnBbHG5e5quUTd+7bj34/lU+YlH3gDoz5mT5vVfoaenmOqghvvZppBD7hjPf5enFNcGN/MZd57&#10;rxgVXNJaBHUnaQMzCI5y3DetIwy23PRd2PaoVb5FYFRjhsetSmaSJWj2Lj7zZH8VXzSAVZS8exBj&#10;HKlj0p6sQ/zSdVx7YqIEt8gIC5xk0Esw2L/dxlajmJ5vMmBEqeanddre3v8AWnBty5PzZqOIMqbi&#10;jKv+70p7XCK+OcrQS7v4SZGZWbcM/wB4rTN8j/OsoGG44oEmRvL7d3DBeKYdvLD5lPp2p8orE6yK&#10;T8i5/rUkMypH5nH3qgikkM6WkEDSM8gVFC/MzZxgD19qUMcME4YNjZ6H0pKJX2VYl815m2lsDd96&#10;lluiUZpW3fMfl9D61CTtTcy4z92giUozbBzzyaqPxajlKXLoTRTrsEjnvj6ipo9siNKq/wC7jvxV&#10;Meap3A987e1PjY7seYwVRkbRipfK3oJPl0J0wz5WT73WpgjzJnOPmznNV42LfvFI46Zp8V2AXAQf&#10;L0bbVRl0DmtuTJKhUpuOf4h/ntT0V2jLszBuoFVxKFYOQSf4vT8qkE7swb8qPelIuPvRvcsB5fLV&#10;n7HDYqwrKyrg5Zu57+lUVuEUgO+AxzUjytbhMu2G+6c81T0lqRG8i8ZWZWeNscjbQjoVban4n1qr&#10;HqEssjs0O35icj3PFPiuGnkzv2rjHzDj60uZR3HUk+xZ85XXa7FamWTB3ZVT2bnkVRZi6ZbuuPpU&#10;wkYL/e5quZcpMdI3Z6TG0JHyNju2e9SpK/mZZ24+6vPNZ0MgYqCeq45qzG0jNuCfN0A/ya8KNz6R&#10;P3exNN5kz8blHpuHND3DbcZOd3pyKMSTDy9/frtocnIJLddxzz361EtZWBaajFCA7mC/Qc55z2pi&#10;4Vy6dmzUjW77sk5KiqzQ3b/LCucD5uafusG7jjdmN8ueuNw9arSXXy/KqjLf3ecZpy27xndJGD83&#10;r0q1DYPIVdV6H0xn8a0jH3dyOVxldlNJJc7UH/fK+1SQWr53ThuFyx9K0hZtFG21l64bFTLCPLYI&#10;owPvLjrVe7y2ZDM2ARwBggyvU89KkBiRA5k4kbdtVelStao67wNqt7VGtsjLnLYH3WqouPKZt2FW&#10;5Vm3J8vbBNNnkLjdD1K4OD3p32Ntm7y/m/QU4W+Awx/u7RS5ral8q5rkce8Lhyc/w7akEaMMMOQv&#10;A9KmCBU3IG5/i/u1G24ICzc85pycWlcauyORkKbVy3Ocn6Y/lUeHRmRGKrxj3561JvjWRmD4K9m6&#10;VVu51DGPdy38X92iUuUJfDdkuwlPm4VeCV7Vl6pqUEC5jk3Mq+hq3GTIjAP8vv3qpfWEI3I7/eXk&#10;7TWanyyM5Q93Q53VtevLqLZuG3cSY/XiucSK6u7jbHhF7bm6V0moaXEkzDz9q5+8V6Viy2z+bkhh&#10;tP8AeBB7VtTlTZjyz5bsqwyTovly+mOvUVct7xUPnIGI6bd3T3/Oo3gkmPCjlhVi301pJPKCA/Ln&#10;79ac0dgvyxNDRdQAl82Z2YLkkf7WeK0ze75FCJj3xWJp8JjkLRpj5t2PWteC2/dYK7sc7veo5E9W&#10;aKXLFXLNnds0ygpuUNz7VtRxu8WUHy/wj0rP0uMqu1h93rx1Na9vCUT5wVXHas7RNIy8giDlFV0y&#10;vq1JJAA452896tCWNVwhz/vdKily6gSEMFX7v4VcfhBeZHlIR8o3SN932qe1kwHcsB6CoZkDKqqP&#10;vfwntUgJA+ZfajmkHWxbSYyDYir04460y4wY1+Xbnr/9eiAQrwdpwflbkVKyOGyx3Bl+6O1OUY8o&#10;O8SsYnSTeq43f3lP5U5WEZVXj/iy23+LmpJlZ5P3Y3beoP1piq5nGEZe9RFBHXS4+MbD5m7nt8tT&#10;GR87V9OhpnzOdjo2E75p4VGiBU/dwff6UOTHHcfgNgBcbfvU4KlwrMzbsrn0xUZLbt/f7v1qWP8A&#10;dAgDov3utHK+o4+Q5HGzah25606RcBcBv9obTUMYbgrtAYflVgyFR5jdqznzbF8qvqNVN5wjFSel&#10;L8+3herYK9xSqvHIPPRh2pu51bCn5qzcZcth9Rys7D5mON2aWSTkjcc/w1Hu+bYyhVHJyetBaSOP&#10;cPu1OwW5o3JUuoxyy7frQ10gQSFP4vlXb1quXYsV3Z9eOlNZZHkCOD8o+b2rSPoT7y1ZNNcLLFyO&#10;vIqGOXB81/l2Z/h600RtsUEZ9+vFE7+UqszLt3f981pF7pismrsk83zGwvy55JodGKl+i/wmozcD&#10;+JRt3fnThIPKULJ8pb0o5uWIvsjmVgcqR97FVXdRJsJ5PJ9amlLFF7bWOOKruQvQbueGP8qLx3sL&#10;lj3CG4DZTNS/atrBWCnt93pUHnZyhHX+LcKQupBXPO7jbU81xxiluJ5xXaXlHByw9qjvLjcu2PP/&#10;AH0OahfbtLdF53N689KRCpDCQBirY4oiuYrmsJKC5WQvj/dprsJcRqW6fL81IWKtiQZ2/dxURd2Z&#10;VV1Y4zwMYH+cVpbl2OeWstSwGLDYzKfpx3qK4dy20yBeed3eqjXMkTb2PzbulOE7zLuY5/u0pc0n&#10;ZA2thJJZY9oVC23gD3qKSdy/MXzK3zKVqTDSfLtb0z/WmNbsRklTu64U+vNP7NiOXl1QxyhHnYb/&#10;AHQaa4Tb5m0fN0NTSAqiso49Mdar3MsER3vJwp+61VHZilLaxPbyuNwuRwvv1pt15iuJPPxj722s&#10;7+1rp0LWkblSwPXtmq8N3eXNwqSydPvcVSlKREpaaF28uruQLg9G+b60sDgMu8cnP3v605tu0yDp&#10;0+bn8aFG9spgbe3rVL3tCOWW9ywIFMO1X+aqsrldqDO5T+FSuHZPLVix6f5/lSGCQgFl/H1FV5Fd&#10;LkSyPjapzk5+boKfEvlkgbsnp7fpUiwKpXcnReadBIxTg4P+1Up9JFXZGsAQl3kXrllqxEMFXjQK&#10;CcndSLc+Wcyc/wB4GkjuMnYB8vXp1+lTv1Fyw2THEoMSAMOMH/PrQvypjaRjOCv86ZIQSxJOO4p+&#10;6RF8vjmiXY06WY6KBkX5ZP8AgR706NdrFM5Vm/OkVpSGZl+70WljR854/Kp5iY72Y5xtxtPzBv0q&#10;TEf1BXvRIgbk4B9u9K+9H24HIquaSkKUXzajo4fs8u9m5dvyFI2x5sp6UNn5lOSvG0GmhGjRXhX5&#10;veq5mE48pb8yNYhtHXj8qkiKr8yMCp52nt/jVIRvIyk7uFGMfyqzbuojy6fNn5cdDQEW3qlYsqY3&#10;Cqw+8vT0qRlQL5qfe9N3G6qpuo7Yfu41LMf4u1K10jwmNG+XON2PfpS5lOSszT3eVk/2lFOXOflx&#10;tqu98A+x16/pTXYOuEHGcVAI2eRWJz3ar5raB5Dmuj5m44xuwF/rUE07SOzY2qOB+dPaNFbEif7t&#10;MdAc7l+Vuc+lTL3txxj0IblcFnVPvLlSKgeZyOcezetX5ZImtvL8v5t2d27oPSqk0UMeAD944+Xt&#10;QrRI5d7FCRgGwq5B6k1XYfeYvtz/AHTz+dXJrWaM4L5Ofu1XCmNvlVQNpPzdsVV/dsZSuugwvsCq&#10;zbvWmPIxLLGqjHH3elKx8xv3pHvTi6IDz/F81T7OPMmN+7ERhsizGM57+p9aaoLEiXv3qNrjYphG&#10;V3crt5pXLlNvnrk9Rt/SqlzuQR6MdsVgSGX5Rjdt7+lVy4iDN5mR/F83SlVCyeXgfNzt7flnrUUg&#10;Bk2D6fU1PK7lc0mRTTQyHy0H0qmu/fsx07VeaDCESDOBVdgFPLfe6cmqty7mM41GmNjBKblRs44+&#10;bpQsbAbwMtux9BQWkC7Mjk4CnvUyRyb+fmwMFan7TaBc3LYjV7iMbN3C8ke9RlHCZlQH5s/dq1sB&#10;XOB83T3qHLKC0jZ7Bf8Aao5tbk8q3IRHIuCOfmPTvTsOH2mP/d9qkV8/KB0Hb69aMyOdx7LnPrSu&#10;huPQcoBPlOvy+tTEpjbs+YfdWolDMjbnGGOM/Snt5rHaj570bWG4zgIoRSxkmXp8vPQ+lMlaJGGz&#10;vgbsdDUiIk6fMT8rep6fn61C0AVWk3dD93P61Mrkseu4qu4gEZP3etSiMsjITg78CkjbM2105X7t&#10;OLIJDt+YetOPN8Q1zRjuIOPleJt3X73FSRCOSUqwZfmwMU1ycKYT3z65/CnRBoyX2t/WqlK6HHlj&#10;sSbUaMxqQGX1qF1Ak3EbfmpzqNikdKRpFP7svhSvDAZNSr8qJ5ruyBG3HO35uvHQ0jp5QABzuX8P&#10;ypFkEcpUf8AxTZJizFlX7tUpIcosXJAy4/3fekWNljUq27+9uoWKSNNx5Ze1L5i7Ofl29cU/VsNV&#10;G7FRHVQGC8dqYyZGGQdc9aJTgiQS53DrtpHXny+eP1pr4UiVJcozftbYpO1sfN3pRJhgzJ3/AMim&#10;7HBU+We9PWNk+dFZvm+YGplEj3r2SHSskTcfLTQVC5Zvl/vbR+dBG/AWTcpx/n8KYWYHlVx/Ol6m&#10;nw6sUDC4jZvu9V/nRDK0gaQDP97jpTcPI2FbGD+FOVMuQWA9QKPdKj70hz3AwriMBh/F61KblCvy&#10;nDBeah+U7WK5brt6in+WCyny/wCL5vfiq5pRkLnlFu5Yt7hhkmNv71RzO7zHKkHH8PcetSQBUVdw&#10;+Xv0z/KpA8TIzJ97dn/61J73GpRlG5FCm1Q5bBI6Go5Ahbfuz2qy6+ZGc9OzDtVWRHiViV+7w3tU&#10;894k8seupDOGVCV+YnkVDOpTayjdu7elSNJIPmkXOG47fhQQ2QrDrgn86rmCyK8alsCRselOdZEb&#10;91KF/wBn15p5tUkO549231pgjdMSIMqOrVPKTFKTIQ7RvgHGOfu9ahkDlhkbd2c1bmmgRSJgGz69&#10;jVaaQSFSW/AUPl5UPl5WRlA0nzD7owKGSMlQPuj9aAVD7t/3ueadvVF3uMBfu+9EVYckuUb9lLqM&#10;dvwpslud+Vbc27H04qQ3QdBGVw3UfNmmpJwBnFEd7IS5pWIpLYRjbtDDOM0vlRqd6Lx/ETUzSBIw&#10;0gVlkbYuB3qHzgC0arxjnPeqlGK2F7OT6jnIlwfT9aQhSPmfnOep/wAaiW5+fYVx35oaVG4C8Y6d&#10;aHzFxTaQrwFBkD3+lMdQ3ybfmXPB5pxlCfIFIXGOvvTWPlksh3ZGCzdqm7FyxWwhRz8x+VNv93pU&#10;bl5Pm8v5V6H+tPdmU5Py/LimggDYG3EDK56NT5ubcnlvuNwpGXbp220TSttEhT5tuKem2QsFOM8j&#10;/P0qOQYYZDbexqNU9CdtRdq7dzcsQOvb2pEtyqB8fM2B9KU/MV/P8e9KpwWcP17GrUveLje9xhO8&#10;ogHJ6ikRAzb8fL7U0GXOGVfm5p4jaMjn5f0pS96Wgk79BsYUDHGc57809nUnaPuhs5FMRSYWfzCu&#10;2kTaPmH93O3HWtE7aILvoJKhO4MfvdGFCQhVw0v3e9OmKiHk/N60Ihw0jH2qbxHeQsa/u/l+72U9&#10;/wCn6VZskDu2844421XiRgMBf/rVoaVC8koC926dKUuRj96TR2nws8J6t4q8QWPhrRbGW4vL65jt&#10;rWGNdzSO7bVXjrk+ma/p6+FvhlfBnw28P+Eks1txpmi21qYIxxHsiVcD8q/Ef/ghl8Brb4r/ALZ+&#10;l6/qmnrdaf4SsJtWnZ48qJVIjhz7h3yM/wB2v3WUHb1p0dmz6zLKPssOm+oOFYZJqFgm/wAsSc9u&#10;etQvJqsbfLNDIuejKVP5jNV57i+bb5lnIR3aEq4/of0roPSLRtNz7Wk+ZecUTQFOQtY2rai2zcL3&#10;Yy8p50bRuvtnoaxJ/iLcpatZPdL5ySARzenP68UAdZPE8qfu2wy/d96y2eS4uNhc/M21vY1V034o&#10;6aEP9umKNR/y1TnPvj/CsuH4m6Al+8mrQr5Pn/JdwtztDcMV96APMfGuqy674v1K+mVTsuGt4uf+&#10;WaHaP5ZrLRGZ9mCWZsLj/wDVXc698OdD1S1u/Evg/wAVQzK8jSmyuFClickhT6/hXn+oeN/D2kXc&#10;ehaXcrLqTLm4K8mMe/oP1NVKS5bkyLFzMlmNsi7pMZC+9YutXFzcIqFiuf7v9K0rdHuf3so69Wbq&#10;3PT6VBquxWAC/dXH61Osg5kc/awC28S2N5t/1dwCwb0IIx+teo+HZVnja6ZsLGMfjXmV5GgnE25h&#10;j7vPJr0D4ZRSa14fvYreTbPb6goiZujK0Snn8QafLqRKR11g32nTrqE/wxhj9SaxcRxXPltw0fT8&#10;60tGiubFLyO/ADMAq7c+hrJtvm19rG5BPnQvJG3rggY/I04hvHU9E8DJYPZ+Z56+cwGV3chPWuls&#10;mXd5e/5cce1cFqVxPoMNrfadII5I4AE9+MEH6+la3hv4gpPsS/t3HON69BUji+XQ7JODtPrRJwc5&#10;qO2uILwedbyhlPp2qZ1DpzQaEf0qO5iEgWTPzL05/SpOR1FFAFizuMxfOKldI548dqqRZjf5DUiu&#10;0D/L909R6UAMlgaI8LxSFAq5Jq4HSaPcpyDVe7t26oOKAKrhn5H4U5MheRTUXnBb/wCtTgCVxmgB&#10;d3H+FVJVZzuj5GKsMjZpj7ujxk89vSgCAIz9VbPrRcyTp5d2Ys7MKx25BWrjgO+xTj+lRylQvlgn&#10;HTpQAaehitsdQWLD6VpwfcziqEbYKhD8uKvwcx0AcX8YfEFxpEWm29ouWmuCWwv8IABH5kVzmq+N&#10;Z0haHT4IIY/NDrIke1sgnGcHGRnGcV03j270+616HRdRsWkj+y+a0o48rDZIz15AxXJQRWN/KtvD&#10;B8jSBsMxzt/umgCeTxjpOqJsvLFoZ2XEr2rgLJ33Y7MD6cGtC31fw7NAbWfUI8yCP79u3mRt37YI&#10;9eat6lZpdXjWt14VsWtxgR+UfLkCnuCMbvpVE/DnVdNX7XZ3yzW8i7gyx4ZT7igB+r6HY3lssmmx&#10;bVRUMny7c+p5rkPEk0n9r/vFZVWNfKP95QCOPpXT2dnqSXSzSavKu3IVnctjHQEdxXN+Jla8vPtv&#10;3gvCMvAAJ7Dt0/WpAz9MuJ7ieSykdvL2ybV44yOtfNf/AAWLnEP/AATk8TW2DuXVNOZvm7faUA/Q&#10;GvpC0jK3FwUWTJhyhTnb659sV86/8FjraOT/AIJ1eJi5G5ZNLkUhejfawMfhmtML/Gj6kz+Fn4d6&#10;mAJCQ3VuvpVPeTKwPA74q3qZPm4B68GqUrOcZXHr+dVPkVRnwtSLc2Qyg794OF9BTTLjag+ZfT1q&#10;R0UkJjrUL7o9qp/ewT6Vm/e2MeUAgI3I/vTQrvHjZ937340u5UGxD36UoeVVY+p+alL4blfFsNCg&#10;OQ3bgUmyQIZMfe4602RSxGT7n607KGLaGBbP5Uo+9qTZuQxvM3ZPr6U6Qrt2gdfu0vmxuMBcY4Oa&#10;QsDlVUH0NVdoNxAU3Ybp9aVFEi7g2Nw+b2p9rZzXbFUVdyqXZWYL8o+tRbsKVJ5P3eetLbUOVh+7&#10;U4B69vSnfcbLjO71GcVG7YTJKjPPK05pgHG6Tdjtjim+RR10B+6rMkchEyD06NTVGyMvzupFIcb2&#10;GP5Uvlru254pt6JocRxklRfmRv8AgVB37PkA+ZuaGDsVCD5V4pqsBu3vwP7tKLlK1xN32JFlaXIZ&#10;s7uOlOkIkGA3txTY22p5fmbvrTWLK2SuAF+X3qtpKROuyJWDmNTgYbvmhSoUKz/x9abHtb52PTgD&#10;tj6UodpPnYj5eceoo0k7hGPW4ANu8tCvzHmhZDkA9vTvSf61tyjBzj5aWQkJ5gPzbv7tEpSZMiTG&#10;5doxu24/+vTVdlX513Zpqhym9gT7+tLIjRYye/ymhOyLjyxRJHKAGLxBR13Ff196kLBnUsvQ5J9a&#10;iw5Pllgo/OljmkK4C7etD+EjmtpYnaTczEAblXPIponlI4I299opgBbiUkN0+tLu8t1BH3jj/wCv&#10;Ux5eopdLDi2Ww5AGMFcZGPTn/wCv+PSnLIGbO1du3p2H9P0qMiaNvnO71psrDHlhvdvar9pcXNy7&#10;om3NGu1m3Z/SgiQ8PgbjUazLGWRjzjNVdZ8QWWlwM0sm75gNo5xnvQpXd2VGnKpojQEjM5wcLu+X&#10;J4NPaQE+byMcge9YFj4utr68S0gtpPn+70OOntW1BPIkO5P4sgqfeo5rSLlTlR92aJ44n+4TwP7o&#10;p6TNHliT+PPrUMYlcnyvx+YcU/YyhRncCM//AF60i1uyNth/nMY1wPvfeoTcoEYZtp43GmdCdwLf&#10;3aVDHIPmXkD5Rmqb5VoFlLdjw2/HPO75Wap4zMzAOR8vbPSqzSLwfl+UfdzT/PaSXGV4bn8qLKQL&#10;RllQuQFbrg9al3blxtLjPQGqscgWLDKN3bPbtThL5ZXazKM53VnLew5SvuXNx2klcLTQwx/rm+lQ&#10;pc7TsMpb0+Xg05LpE+Uj9K0blZESjGSPVobfbl2O5l+7uFWsxu2EH8OV+XmqVtdsX2Z2+tPR5CMl&#10;Sv0rx5c0j6aPLaxYVRHyXxnrTh+8fbFzn73+NQxlpVaQSEr1X3ppuHiGRPtya5+oe7e5MqSCfDJz&#10;txuzUmxJlIVRg4+YVHEZCfOZ+G+8oqZMHKp0BrTmUSXy6MjjiaQkjbjfxx+dSgMoZAx2sv5c05WA&#10;TgcZ/h60qRs0nmghe5XFaWQP3ooIwrZUt1INTJEE5554xR9nR3Zh1/i21KLfMgbf3qZaWCwxIVXk&#10;OAvPFHkJ5OQfl9KkXy4+AVPekBddyqcc+lTGWtiVFdRI9m8KRhTRPFksqLt9/wC9RuO3DPxjsKcR&#10;JJuDHvj6VVr6B7r0uU5tsJaRmXazcbqoysFLgkluMc9K0J4cjJT+Lq1U5FTDKT94Zz/SiPNGVyXG&#10;xVnkYFnEeV5O0+tUpJWR/OJChhnGevNW7pnPyxdvvcVVQCV8SMF/4D0rW3Na5l6liB4nVVXqvOM1&#10;IbR5mECgMx/h71CIIohHL5nzZ+apvPSNV8pmDfxEdqwldM2fL1Od1a2njU5UMFPTjmsHUrcuVyW2&#10;5/h78+9djqkKKhuAT3PWuany6+dsPDcBelFPVmNTmirGfZ284Duo3LkY9qtGzVseblScndj2qSBk&#10;OMRt67Vbr3q1b7rr92Ywu1vl/KtZVPs2MOX3bDLO1njVXDY+bqwzW5pti0q4n+XA3DiobS3j84N8&#10;2DWxFGqguMMVTHoDzTUuYqEerJYLSztwscUWzaM7uu7PepFST7pfvgioXKA4zyuD9707U5pY9+Jk&#10;O7jqe/pS5kbLm3Jo4GDbmfjjtQ8TRr8wG0qDx3psc6rtC8L3bd0oS4UMuZM7VOF9aOaV7Jh2HCNW&#10;P3vm7e1Qs5bgkr/tGnC4iMnkpndjO6orsRou4527vvE1V9SuXmVydLwghyO3ze1WBfgjKhf92slJ&#10;FbBVfvfe/OrKyeWrqGzlvTmlLmUiox5rlgapIXMYUcj5sevpUoupJCoVP4gevYVnwkYJA5/r6/lU&#10;0Dyh/kOF6bqLxUg5DSVFbnmTdwxpzRODuK5+b160y1dH/j6fw1cLxmPcGH+FSviI5U7srgDau49T&#10;+VPi3EZPbq2etJKoiC7Rt44NERXad3JXoc1pdysOmiXZkMrKGJ54FSRZVCDHtUjqef8AJqOCZU+X&#10;+HdgNTpZnZefXO6okVK4SSr93PbjbTGfaeON3VaGYbgSC3oelJKWyrMn6e9Zy5ZbAovcMK4xPJyp&#10;y3v7UrSxMQzHA9Dzmoj5u1m3fNtx/n8Kj80xzHjcPT1q4xb1ZU5cut/mTEkStuG3J70juqMGYY7/&#10;AEHrUJlnyoz0Yr9aY8wlGN3RvzqrEycWu5IHZlO1x2wNtNkUGLeeePmX3qESkjBHIG3mhQduWU8/&#10;e+npV8q5eYi+g47M+a67iowAf8akiaOI4J3d91VWLKuf738NSRukbAFRtPBHpWfN1YR82SGXzEDO&#10;+3ce/aow6xgOTlj27fWiecbwQ/A427aia5dByfm6r/hUqztYfUGmj2lI1bio5HSP/Vn3C0jTKnmP&#10;t9/lqvNdENskKjB+8opxjeXvMnbqWHkZXyPmJAHSoJ50R8EdR91u9RNO5cbT8uPlNVZ2llwV+8eM&#10;0/tW2JlpHYknuydz5ZgeAA361El+0RZSvyyfxYyRTFtgZkzwvt3qSVQ219vXj0zxV8xP2R2FlAaM&#10;dVyDTlCoMA/NuAx6GmqS6sR8p9fQ0Ddu55+X7o7+9HNdh7o6MGYhw2FYdadLIvlkhtv4VD54QFDz&#10;833arTSlxwze9V7zC6irC3N4EXIbpnPtVJt88xkkfdu/hx07UsjyQwsypt3D7vrVdJiRsLhWHv71&#10;l73QxfmV7mz1S73R27+Uq5/DFR2mmXlgwu7i8YemO9aM9/DGnyDk/eHqaasJvU+ZvlzjPpWqFKNt&#10;ie1fzI/Mlf5en41N5axyEnO4r/n6VQN1HYkRNOu05P3f881f0+T7aizRSbl6bTQ782g+ZcpYs422&#10;koO+BmrM7qEVWHH9wUwQ+X99PvdeelG3ZM20Y9Gqo3Lk+iRDLblpNwTYf7o9O1RNJJ/q1T3qwd0i&#10;s7syleee59KrsJSTJGPeklLdE2cRInXO0kAenrViNADwudrce3FQldi78hu5yvSpoVAAkMmB3XFR&#10;zIcby1Q6IjaNyZ9aau1ycHt19PeplRGy4zt9fWmqMph4yx2n/P504y5hyiNJCASkjrgn1qSI5clv&#10;4TUccAmTDNyuPlxSptB2s33R8zE1fNFajtKVmPzLI2/tUyoEHmLuX69qhiHBXd096cbjEfJwDQpc&#10;wdNSTzQ52E87vm/2qduBY7cn0qFJFVg/nD8qc8Zl+YBR2698VPPygTDdJ8o2qfr0qRHKN5S427fy&#10;61VgBJP8W05b2qWBwRuP51cZR0RMR0pR/mAxkZWmDc3zdgPlX196c4cLucY+bCijJKqc4I+97U5O&#10;1rDfvbjIiWG5jg/3TT2cyI0hfoflprkTHI678U1Qqttzja3c1K5uazFzbDiE2ec7Zbb90twKffX8&#10;F22YrFYV+VkUsGwMdM45+uKgnYq2Svy7cGmLKu75/u9G+XpVcrHGomncUhkLBCVy2PpULwNGuGHv&#10;TpJXfcq+vRqaJj828ctRyjfkQv8ANJjH45qKWGaXcvmfLjAqW5jVm8oMPT5aaqRunD4O31qLsmUZ&#10;c25Xe0BlYLH+BqB9qv8AMcfvOfer4idwpViy7tzf4VHMtiSsdxL8w6YU9a08ydImeFkZthRtyr97&#10;b196JbcxN+8U/X3x1qd3CszQtu+b19qTzMJtkHy9celOV5K6JckUk3Md0ePTntSSxbYw3cnP0qa7&#10;jhHzwlix+8Kh85iis393BrP3oiGFTu8pDuLHK0xRG2d0J3Hj5j096dPKmcIMMv8AF6DNS3kUcLLv&#10;vEbcin5f4c+tEZSkC66lNogXGXAI53Z6VLbnZIwzy2OtNJboqlf734VGFx8xjLfNjczUa7iinGJI&#10;7IVZXKk9VwvSq7RKeGl/4Ef5VMqh23BeVpDbBnZWwN3Q/Sh2fQnoRDEe5yaWGTzd0WzgCnpbOWb5&#10;vxYU5LKQuwI4/p60Wa1H+83HIyq3lgfLT9rSLkfL83X+lPggZpOR3xwOnvU62o37HTjtU/auOSct&#10;SslvNIjQ7e+Vb0qRbcEbFDL+uasW0YhZliY59qe7sF2s/wDvHHepcnzM0UVy7lCS2mSTft27/wBK&#10;cIgjb51/h+6DVwSpOGiLfN/D7VBPb4Ykjdt9utaR+EzQ1XRCqABTjcrDikEvDNu5psg3osrKd2KN&#10;zja2z2pxlH5il0DzsQqoiwwJLSZ+96ce360xRtOFk3N/D25qVWmlQoeCvHSpLefyY5kaGN1lhwzM&#10;vKjg8f7XAFOMug73ZXkQOeAOecL24psORuZfl7YbvTQXziMHB5+lNUbAzs+c+/SjmcnZE3adkSvJ&#10;Ip+U5YfezSYcncX+ZxncKiZF3MRIc55/Kn8k7m+U5ztz0qZSk3oybvqSOdseP7rdMdKY5WMFzFk7&#10;j/n8qlVo2UD1444zTTlTnbx3an7yjdFxjHlIeH4Qd+9AlWKPaowf7xB6U4RPBu8xDuz/AHqH3P8A&#10;el53Z247YojIlBEHYZHvTJEZl3IF69CtP3SLJsJLenFOZHjLQyRrtP8AFt6c05D5ZWsyu52jzGG5&#10;ucH1p0U+wFwAuP1odGLbd/8AutRIoKqxbcOMip5gXuEsRVtscaZ69uTQsyDpEfvc+xxUSuJAuX+Y&#10;ck4pyhy+8JwP196oOa7siwshlCqR+NSB1jGNnbJz2qEtIieXtqSK3e4Xa0ihemdvWp95ND1skRNc&#10;TtlSOOfmX3qJnlnOd5IPt0q62k4+ZnJ+XHy9qgFuFVlMntg0vkVGmQ5yeGPHHH0pywbcK/yn86aj&#10;BzlAOGwamZ5VdtzbV/hbHvTi3syLWvoV/M8pSu0sOjDHU1BPOLgBNnHTaDUtzhU3K5YsCP8A69VW&#10;nwdsiceoX9aObmlpsVysrsC4/efMMfeNNaMRLhvzqxMUYYRW3f8A16ryRc+WjDbuw3HSs7XkkjPl&#10;T2EyxUAt2yo9Kim3+Zv8zJ3bvm/lUzpGj7yP94jt1qKSKXdvWn8ypK0RkeTh27ccU1227gDUmUA+&#10;UZ7en4U1ovkO7/gOKcfiuNWiRCRdw2bhxnHrx0pPtCM2SOowc9/apWie3ZY9gDZ/IVEBvk5f7p64&#10;qlNk8r5tAAGPMUYwcY702QxFtwG1v71SG3LjcTjLZ+U/n/ShHVlwAdqk8t6dqnmHFW0I9y7wXT5f&#10;5UFufu9/mX1NOZGLMSBhVwMU1FlDMJCG780e6LlQLLl+PTO2hJdsuCe/HsKbI4KF2+7jGBTSZt2F&#10;C7RwSapSXKDsiRjltw+VgtAJAUgHj8qSPyyCzH+L/IpZCucxMcZ6A1PN71x8ttBtxMVAAT5l61Dv&#10;lkO7PIHerBiVjtZ/v/xVHLEwZmbHp/8AWq0iOXl6CCQsPNIXHA60qsxXbL068etLLArvjOR0xTFD&#10;n5lH3RilLyHtHQkGxjtK/e60gZ3kCbwCeMUckK2fmP3vakZZI5PufN/e9KUZRUbhuSYL5Urj5j2o&#10;jV5JNrjaN2ef503Eitjf/Dk/NUkcZA2lsmn8Uhy5pEkMHlu24/eatTR4CzsjDd8uAw+lUrLYm0Fj&#10;la6fwrpj3V3HiNm7lV7+1RU0Whvh4c1RK5+xv/BvB8G4/DvwX8YfGi8tlWfXNYTT7WTaOYIEDH83&#10;kOef4a/Rn7i5Jrw3/gm98HLj4F/sXeBfA+pWfk3zaSL3Uo2GGE87GVgfcBgPwr3GZsJiumnHlgkf&#10;Z048lNIgY7jl2qNWLnOeKWX5eBTEdVbawP4VoWTL8wKsev8ADWL4h8BeE/EMbRaro8eW6yQMY2PP&#10;X5cVtBgVyBUchzzmgDzXXfgJ4aZWjs/EGqW79jJKJFH4cH9ax739n65nt2Np42Bkz8vnWRC/o1et&#10;ag6LESUG5qzXMinKigD5z8X+AvFfgW48q5ea1SZisc1tJhJsemD6eozVDRdCs7eX7cY/Mmb70zKN&#10;xPvXs/xu0zUtd0HTrew097iSHUmkPkrnapjIryO1drOTDDK/5FV7OMo3JkzQUlfun9KqanGZJe33&#10;egq7bopbeDmoblPKlMxX+H86qPuqxnvI5rVott9sGduPyrq/hBrH2PW7zS3kwLiNWhz/AHkz/Qmu&#10;b1mQLc4I7ZyO9RaRdy6PqcGtdPs86yHn+HuPxGamSB+7se729sl/bShx8yLuUepxXI+I72Sy1qzn&#10;jCgwRyBV9d2OD+VbnhzXYld5Jk/dywB92eORXF6tLcbUjuMtJ8w3++OtETSNmdpdajda14dsZIk3&#10;NJCHb0B9KseGhIlx9imA3D+LpzVDwhe2FrZ2djqV15cawqGkx7V01tNo0kvnW8i/dHzbaPi0M5bm&#10;3p0s9oVKNtYVuWd8swVW+/XO291GycOGq9BK5ChR/wACqTSOxuPH0yajYMBwKWylM8ABb5galbIX&#10;BHWgoihdXG5Dmnk47VGfkkwo49qkkIYcUACOyfPEu7d95fX3p9lfRXUfB5U7WU9VPoagBIOQaJLe&#10;KaRbhGMcq/xL3HofUfyoAsTW4cb4BVXDqfnXtVq1uA3ySDa386kmt1lGR1oAo/Nt4NOHAoZTGOVq&#10;PfuICn5f4jmgBykgY2mho88Hb+VKvHG7NKc44oARF28//qq/H9wVQEgJ4/75rQUbVAoA828e+Jrj&#10;RfHE8qLHJCsMKTQyL9/gnHt169qy7+zjJ/tfRflVwDhex9KofEy9+3+MbyWEZXzQmcddoC4/MVX0&#10;rUJrWVbRiRGx+bDdD60EyNG817VLv/R9TjZWRh8zRkN0/StDTvF+u6TGuJvMj3Yk9/6/rzWXqviL&#10;XGm+w6lP9qQf6qSZQGA9cinaQb5klMhA8uMsU2j5x6dKnlKNi71rTr+OS4SZrec/dTleTwTmuW1O&#10;b7W3mwBlXAXb/e/ya0dWRNSt0FqyqzxndHtJCjNYv7xI8jONuc+nNEtgI7ddi3EysVdWVR/tA5yP&#10;fp+tfNH/AAWcnFl/wT58XWk025ZrrSjCpH3WNyp2/oa+lJJD567QT83zc9a+Vv8AguDq1vb/ALC+&#10;sW7c+b4p0mGMDvtkb+i1phf4y9SanwM/FPUXdpm2j7relU5HUuSfm/8A1VYvXbz5DG23dzVNwoBZ&#10;jjNTW/iP1Ph5ayd+4jPwSX57GmRsUb5vmBGW460MwQYRT259aaszou1iW7UR1MfMI2Ky8oDz94UO&#10;7NJuVvkX9aYdqrvPrjC05gQNi/e/u0WfLYl83LoK7rJ8yJ/9am7mR9qMc7c555pq74wyN95jmjkx&#10;hllx2+apXSwR5uUVSvlrk/N/OkypO1tyr2JFAQB1kkOflz6YpcEryCRngE0K8dyuWXLsBmdiAzcK&#10;3Htx7YpuId2Rz3+lIjM+dy0AIW+ceufahyaJl8RIgCrulPy/7QpiAt823pwaVyCMKC/+0Kcqtn5f&#10;T5qOl2DXNqKVjkO3+GkeTcVTbjccf/XpNhxgFtvXOaXYTwWA285ojLTVBLm5dBXBQ4+b8aYGOFBP&#10;1wKc6kNtK7u+d1BBQMnp096q91cnaQ5yCMpG3HB+Wowdrj5dvdfanK5DbTxu7Yp0a4+9yN3Umpkl&#10;sVy3JAzKcKqqGXP/AAH1pod3kKLI3y+3X2p25CfLbG1aasQxjzDub3qo+rJ5IvQdIxUMUzy3Vm/l&#10;Q+XGyFFf86a27JQIPb60ix8kRORu680NgSKjJH5WBtX+EtSoAVMQbPXbQqgu207gF7jrQYSqgKO/&#10;Py9fpR5FLmEcksdv93qFxTzgtub5T1+bv2/lTdyIojZqAsuxVVRjdjOeRVSM5c12PBBYx7slh6dB&#10;T/nA3Hru+UUzaAPl9cbae4JXOz+L7vpU8rQR93ca7EN5bjA/vU6RU6Bl/PrTGdCdgP3lpY2zkEc0&#10;RkS+5RutJnvZMzarMsbc+THhce2aQeFNHhhKyW+7cuNzMScf5Aq+jKy4dMAcZNOQAr8z7vm4o5rO&#10;5p7Sas1/kVdM0HTtMctp1uqbj97GavbcOoVv4aaJI/M3LwOnHan7RCwkPzfNxn0ql724OXO7i7Ck&#10;bHcufb0pYlDt8mTn9PalBTG89O/tQscmfM9Rlh60aXsS/iCXzN2F/h6VIsLRHzGG2ot0rBTj3+tK&#10;ZVO0yfkKI8utx8qlsLI3Ksync33ulACRlgiKO/FEKI4HO3HFKbc5Yg/NVRlroLlvsOhaYRYz8rdV&#10;79akaSby/MkjbazYAxUaOMbAORQGwu15sdwu3vRHzEpX3Y5ZTjAdtq9PlpSxZFYlm/3e1JFv/eNj&#10;/dbNNZJpDgybfYUJylEXunsLiKNPmLdcUkM7GJmT+EHaPXtWfLqayN+7lXrnFV7vXEESrGP4scdu&#10;K8mbl5n0PKr3ubMd8hRflKnP6U5NhCys+4g5rlJtSnvGURzMrBeoFaWjy3Kr5UkwZVb5WPcVEnfp&#10;YnY6CAuzNkfeHX0q4VUbQ7bht+as20vEb90fmCjHK8mrf2gSpiNfm7D19qXLYtFqOIKPvHdtzT4Z&#10;AGCM31qm10CVO3gf3j1qZXFwxcMQ38PvVR5tmDjTWxaE8YUqv3sYXHbmlVi4znnPFQRlEO1l/i+Y&#10;elTRnAOw7vl+WjbqUpcysSJhjg9z1/pTcorMATj1oi8zc2B8uBgd81ZSMKcOfm9PWpfLFph8MVcr&#10;eXKD/rR8x7ikKukjZbvwdtWp02Hb3H8R6VUud0abmXdu/u1XMugpR7hvWX73I6jdWff/ACDLL29e&#10;9TNqUaRhflxnH/1qjuruKaNnA2/7NVfmE0rFO5MjW20Pt28j3rJur3ZIIgOGb5m9KuXd3EEbzZNu&#10;3r81c/e69bI5t0Iyh3dP88VK5nLQzcU7XNL7aobIlGAOPerCXcaQtIxwfvL71yEniqGPdvdmUfdU&#10;Yzmq58XXErBUCr/CFPPFNRnJlOS2Z0Gta6Gj2QyD1IH1rMhnBbaWK852hqphIL2PzB5wm8wnqNgX&#10;HHvnOc1esrZAyuMN8uHq4wSRnLmWg+GwuJJfMxtXdV+GwFqfMDdv4h+tOs0yuVYegyamF0xkX5Nu&#10;P73finLVq5KSiTLNtHzA9Mj1qwLmYrvVsL33etVYDGU2k8q2MUplMZILHhs7c1MdmU+aI+W8lL4P&#10;93O71NSG7NwwYKSy9c/zqHdA67g/3en503CxtuUjaRnJpStfQIK6s2XpDKCpDDb02g0tvKgQeYf4&#10;unfFVDdOcZP/AI9+FBlYnK8Ee1OMeY292O5bN15Pzxkn5sZzT1cygFz14warwwgR7GPBXPNT4EZX&#10;5TkdB/Wn9pE8vVDkCE4CNg9akVpAxj2/NnP0o2kIrFlHOML2FPAEkpbGP9r1qNebUnm5diG2nfaQ&#10;q4P+zUySHcuz7rNmnfZvMfGPmpwgAzHjKj9KcpIqPUuWMzISAy9O/WpDchoyu3cQMkFqpwMRHt2+&#10;271qxHEoQ/MfXbU/aC1tvwJWkeRVYHBPG30pY3lUYx1PPFIsQyDt528/lT44ZNuBFg9t1VzO1kPl&#10;uhFdlPzL+tSmTcOu3dyfSkk2qy7wvzeg96Q7gGR+g71PLqP3eaw/zFlyrnc2eB6UkjsyrEAcVG8n&#10;z4Z87T17niq91qHlqwJ+7xRHmjqU5LQlkYO2R8uPQ9femSyxhS5J/wAKzbnWIWYoS3Ayu0U1LuS5&#10;Yop/A96uKMX2L0j7zmQ4B54bpTXkKLvfG4cAVVRn2sjNt+X1qYLuXPX604xCK92xI00ZkAGfenOY&#10;ztZR/Fxz71XAmQYYfhRDgcZ2+nNVF+7Yz5ve2LHlhWYmRWLLnp0qGSUsGXb908e9PLxpHhPvfxZ7&#10;iq810Co8kHngHb29Kz5r3RQ9pULYYNz796hlm3qWLdO57U0blKmSTO454pr58zefvMcUlHlK0Aht&#10;gJP8XY0kiqQyxcrnG09qSSUK+0LjPoKcW2LuwvWolLW6Fy8xHhzGA+0D/Zakkij2qqqeeaQzLnai&#10;0ySVmOBu9Kfu8uo/hjZsV0BTk/K33faoyzSNkMrbVz9KcZHcY+XgYpsh8pNqfxfeIq4S0siPeY0u&#10;3QnPGT7UCZ9mCBx0qrOzPwqtnHzbaGyYwEk6j8qfNy7mb912iSyFZiWz061BK+18KV/L/wCvQsMk&#10;rpvm6/3actrEkbFdw3fws1OLVrg+ZbkUkZYqWbdu9+lVXtkL5xtI5zt61fESRc5/i+b3qveFRGxD&#10;dF5qo8m6ItJblWGFZNsLr8vVmPaqOq68ulp9lsMs207+OlWtRnlgidHO3sfyrmrtJLmXflstxu9K&#10;pRsrmcpDxr10xJlOTj71dRoGswpD+7w2Ogz1rj5bU28iPNFtEiblz3GSP5itPQpLcMsWfm/hGaWs&#10;wi7S1O4jle4YqHPzdDtNPkm2SeUCvy/rUGn3SugR2H+8PTOM/nxU11dW6HYoU7VyPerio7Gi92Nx&#10;JQCPNLe9RB0Z9zvlQvFUp9S2tgOvoRilikn3rtIbcPlPrSulohLsTvG4DSKjNycKO9TW8ZMaiReV&#10;bnFQPgx+YW+Ze1IJJPM2hmzUl311RaNwImVCeBn5fWnvPIiFuOGFVvMZSE6neME1IFLsrIfY1Hs4&#10;7hZcxIXcZRD1x83pTTmRgdg7A/NkEVIdqgoAN38XtQgjZDuH3eQRVKV9ipR7MCfMyxXGOmKcsHy5&#10;JzRtjZt5cdKUADeq+vGe1JVJR2K5BWgSWRfLTihFIQFv4mwoNOESr8yP939ak/dDMpyoLcA9vej2&#10;kr2JspEbxgA4Tbu/u9+Kd8qpjfznsKcQrqqqfeo4zn5QM5+XcBVqxPLC46R2EAdWHPOPTmo94UM7&#10;P8zfeFPeLzU2RP8AxYXNV2gjSIpKNrAZz60c0eiBJcxOHyVGNy9fvdKa88ayZZ6rtG8MarvqGW7U&#10;tsPp8px7VfNrcly6Fz7XGI8gfTIpv2qPayq3TqKpi4lVijNyWyBjpUE8wiYuerdcc5/yKr0FdF9p&#10;8FnyvHtULXKlML1PTP8AhVVrmV+O3mdagMm842N049qn3nfVj5tNC60o8zzG+Y9PmoiEszbkbYvX&#10;p0qi8+JW3t26VJFdBF37225+b1pR5rXbJlGUpaI0VdAdof8AhxjtTDEn3mVW3N171VjmSdmWInK0&#10;77RcImc/LuwflqitOUTYuSijG5sgYqJVJ3BFz82fm/QVaEf/AC0ZPm7c1XlO2VmccFcilF6WEox0&#10;Kd1BI8jMByP7tQzFkAiVOBxlu9XHZovvMvzdahmVVb5QW5x/9elL3dDL4blW3hUR72OPmz83P4VI&#10;ylvvuSOzfj0prbZZNi/KKkQlpvKQ5Zuc46VURxi2iORTLJkbvqKRLZifKzu/DrT45HTJ/vcfT3qQ&#10;RsyK6ybdw/KpekrIcY2vcjawdXWQHqvPuasRW6BUXaN3O7FSRvE+FL/w4z/Spwsed6bcj9feh+7s&#10;Eqb+IrNYqGLbPmx8y1ILIxLlkzt6Z/lVjcNvzRruXjPqKa9+ckhMr/tU+bm0NbcthtouZBCQq5BD&#10;Ox4Apskypw/OD8pA/X8qbLOjybuMjBYN356VHdSyXlybmfazO25tqgD8u34VlZxdh+9YsmaDb8wz&#10;k/rTmaJo8dw2fm+8aqSbSwcK3pj196BIzuo7mj3ok8zj8Q0xoMFxhlGAaPOY4AGTtywoKm4Jd1wF&#10;OKaUJBkRw3YtVRjoZ3WoksR+ZWYj24pFxIFjboveljVi4f8Aiz/F60qxP5aug/3qcmVHlluRy7mx&#10;tOdwphWQt5yLjtt7Zz1qzHEVl2kjlvlzVhLfZiQ7WDLyvvio/ecyaCMYt3M2UhThAeTzT7eAyrt+&#10;VcN6VZWzaYhsbgRjgd6edNCKwMhx6Vrs7ia1uiA6bmUjCgOPujmnHS0YeYFyf4farUdqI9plHG7B&#10;9RUklvsfzFXauOKTkh8qZVhsIVO2Zcj+7jpU32WJRsU/KvTA61JuDATHccjLc1G5LPn+63JHfil7&#10;24JW6CS2scqjcoPy5zUH2AbCSnTketXHCFFc55+XC9hTUQFiN33fvU+ZroVyR7FEJM2SG9+n6VFc&#10;Kj/PztDdu9Xbg5J8tRhj2qvJbgxHZlW24X2NTGUupOnNqUwUU8n5V6LTXj3SbguFK5bFPYqHOxcN&#10;TJXMq5A29uPrT5kiPd6jI0XPByevymp98aLhFHbnPvUaPCibwTu3dqSNXl3Oo+VW2+YO59Km97ak&#10;bS90kklEhyGx83BqeNWdfND/AHeCtZ7s0bEID93GPSrNtcTIv3vm28e1VzWfMbU13Rqm5hjTl+WG&#10;dvrVO68l5Bt647U1BPIPLI5/velAtUON0oHzdv5Ue0bDWWiKsbmOQoX6mpDtI+V91ONmu/fENp5/&#10;GoyoGMD7v3tv8VRzyexfs59SG4mEaqoi3A/ex2qqQZMiUAbRj8MdatXyLGpWMYOPvAVC5Riu2PO5&#10;cNz3zWfPfRjVOxA3myfIRtX1zUUqkRbcK275Sv8AWp3RmZYyOFb0prIu7MZ+6vT8aPadSfZyhqRM&#10;U+baNufyqMqi8D7vrmnOGYCIgfMT0pBF8zA5xjihzuDjF6WGbU243r8rf3aHKp82dzZAye3tTwpj&#10;C+isd24UtxAY1yrf/XqozRPs5diFVVma4MnLc4bvxUJLqcDG5envVgkMxYqo5waaYC214+/GanmR&#10;n7OctiBAVC7R0Y9e+acP3Um2RGXH3lNSmML0YYx1x0qO4kM0jOcs7dfSrly3vcpU5RV2BZExj5fr&#10;UYYyBgBkN/EO1EocAhVyo6k01Zyu0JzuOG7Y9KTlKVipRtoRSsyqCE44p5WJlyw47H1pGLSbSozu&#10;7+lMPKBCOBQ5K1kRyS3JgVMe3nK8Y96eBHsVhtXd94VFhwykD5v4uKCCeQPxqefawnHmJJN3UsBj&#10;pTTnf8mG9aVYiVwCN3XDUwxtDJ5ZJZcfjV8/mUo1Ogu4A4H/AOulYIuNp+996mNFghs9WwPpTkY8&#10;AR9BT9pfS5XLK9rCMqtzuOf4qc7sm1WO0MOv90U2MSFtq06OGSTIA+VeB71Mp+Zm4iecAdpDZqxE&#10;q43Fvmbmoo4mX5ScnPepkiSdcAld3A9qL2jqwjGVyzYxo7fdz/Wvfv2D/hfH8W/2n/AHgGW1aePU&#10;fFNotzEv8UasJXz7bUavCtPgLzqgHC9u5r9Ev+Df74P6f4y/a7uPG19aKy+D/DUl5DuUf6+ciFWP&#10;uFZ6lPnqKNz1Mvo3rJ2P2sihWKJYYwqquAqqvAA6USEFsNUnQVXnk3dq9I+mIZmBfaKFTHJqRUj2&#10;5xzUbbh0oAceRimvyduadnsabKwjiaQ/wrmgDN1KTfMxDcLwKqGLI9s1LMQR8x5NMhZPM2lvlPFA&#10;ELxKTiRM14b4p8PzeGtXuNCuEb5DuhbHDoTwQa91uLcSAxOflbrXJeK/htb+Ip45rLVGt5FJVfOU&#10;uuCenXOM+9XB20FKNzzDSFlWLY6/MJAFz3FXvFsFtY6DocUSD7RJDdSySf34/Owv5fyqvY/aV1S5&#10;06dR51vNLEwX+IoSv4ZxWl8XrFdNn0HTIukfh5Qzf8D+b9ar7VjOO5wkxNxf5DcK3y+9QawqiDy4&#10;yu9vvcVetbdEDTk/xVl6vIXk3sN3+1ilIX2j1Dwlcx3Xgy1v1cbWs1Vt3121V8SxRw3zJj/ls23/&#10;AL5H9ah+FQN94HhtkbmG+8p++FDFv1HNXPGaL/bE5xyGQr+IqY6lR1NHw/HZ6jY289wh2mEhWHG0&#10;g4rp5NBNpGrRdBjiuV8JvE/h91z/AKu4KqD6da7nw9qUOs6WlxIoLKMSfUcURCSuZ1vqcti2GG3/&#10;AHqvWHixfMEMzfLnGRVqfSIJ2yYvrUB8HafId8SyKc54qvdJUZLY6TRNQEzYWQEN3rXJynH8PSuZ&#10;0fSZLNVRZiNtdFaSF41aTqetZmsb21GMzdMcZpeW4zTpEzLjOBinFNpGKBkMgMTEjJp0Em/t9RTl&#10;XzGwahkby5tyUATOhJwD+HpViC4yuJDVXezHeDSbhnFAF9ljkGCM1Vk03yzm3IC/3cVExdPmSQjn&#10;NSxasnSVTj+8BQBCUx/s/WlLAVcxb3S5Vlb/AHaqXdlLCvmwnPtQBHHv2PjrtwG9K01YMoYHrWbD&#10;saTMbn3WtFBhRgfhQB4jq1kZ9VumlXG3UJh/4+f6VVuoI8/L95RXQXel6gbi+vbixdIjfzIshHU5&#10;JrLvLKSMcj/gVBMivbzf2jbfYpH/AH0f+pZv4l/u10FjCLey23Fy3Xa69vpXIfaTDNlDtbcfxrZd&#10;pxG9nJPiTzlPX73b86nyKJ77WBZ3EWk20CtJIwRZR/AmCc+9UpbFooJYlTKpxVvRdORbyXUb0Mu2&#10;MpbLjq3I3fTHSt/VtJt7LT74q+0/Z4ZWXbxuY80fEBwawNPqFvbMOXkAHvXxz/wXJTP7Dwkkbn/h&#10;OtPxk9ceZ/Svs6yVZtXtreT+K4zx6DmviH/guvfKn7HWmwxNmO6+IdqFX1/0edhWmH/jGdZ2py9D&#10;8d73BlHPA/xqF49O+xNLczTfaPPURptGwrg5zznIOMDp1qe7Uu+AnLN3FVJmXPCjPXmipHmkz4eT&#10;fkQbgNz4PzdR6fSlMeEy24cUFNvRO2fwpJMA7t+c/pURlaWpEU7WGFSzHdndjp/SgySN80jYPTNA&#10;ZfMO5vu01tpbZk+vHc07i5Zco7JYcHGe1MZ2LcPwfWhjKrfd43Ui71dmZOA2az957kzbBXkbd5vy&#10;gcU5dyjYZOvf0prb5X+cf7vPXmpCkRXzF5z6VTfulRjrYbhTMUz8x6CgBg5i2tnIzzR5e8bcHrTm&#10;lKRnb2aplK9kDto2G7YrKBt4p2ZCgYx4z2pu3IV5Fy23mhs4yQfY1pGXRoOZRHEY2k/XHFH3Qcv1&#10;4z7U4pluD/D+VNxn93v/ADolfawe7y6BhWOGfDHutDRmTD7uAtBdA+Eh+9/FT5I+cqOp6Cn7uxPs&#10;9biOrudsjAdwaHwGOB0b160wDC8N+dEgJ5/2hk4qPaBdkqF5QYlAwv8AEKaUcNsY/KP4vX6U2AId&#10;zNwOx6Zp0sjS7D0RRz61XMmF7xHMynayrjHX/P1oCh1x5eD6qabyUKr27Z606PBIKPtwcNxTlYlE&#10;i5EuW529ac028sVXaG/hU8Co92GLEn7uKIip3Rx85HPHSla1rsFL3rD5NrybyvOeKWTBRfLQelNj&#10;SPoD/un+nvTyo8ouDx0X60dwFVmHUfMPu+9NZigB5+9Qqhzhk/i+96VIU2pgvzt+XFK+qM4jQM7n&#10;Yfw4BohiZW4PT1704qyABJMt6Y4qMgDJCE7f50peRZIsqw8Oh9eaAGcYVNveiVXd+D7HdTd2H+QZ&#10;/HpQn72oS5rWFUBejfWnrukGH7dDTM8jg9Mlm5xT0VDmOJlzVCirDgw5VF+7+tLvYDPl8bvX9KZn&#10;d+8B+UfqKQggbyM+3aqUvebZlJji23h2apDKka4VN3vUMrYKpgksueKkVEQBhyxbOKm93obxfuky&#10;qqJlBuxzmmTLI3IYt2o7c5G7tS7t4IXtxVP3XoTGTYp+bKjk9m9aV23ArJnj+GkUoRsUt6impv8A&#10;mwp6kdaqMuXoHL+IqnKbNvA6mlUysNzH2yO9OUFdzOg56k01WZ0yvy55oi+Z2CSsddFa3gPzM3Yf&#10;N34x/Kg2LyKeT7DdWhHuefH3o8cCpZoY1baidq8upJStc97kktGUtOiFudsjd60oLpV+VAfRqrrZ&#10;qBlAfu5wRV6z0x3VZXHy/Ss/aRYe9GSSRoaaJXjXy/4q1be12OdzfKx7djUGmW6w/wCjrFtZefmr&#10;QdGjh2hD833Rj9aUql7aGkbWsyG4tCRuBVhngU2NQHzD/dzg1BI9xJN5b/8AAR61bjsnaPBbDbe5&#10;/SnFvdikl0HRF3xgsx6tU0KTxqpK+wHrUlnA0SlmOSp5461JNc+S4Jw232qXy3uh8vu3CMNCN2eS&#10;2W9qSYodr7yOM5pn2wyHMSAH+LmiWV4UErRgjbhqhrQUmpR1YklxEqKhY/7PvUciFypL8Uk1xCZC&#10;S2G6j2qFtRhHzEjbnA96v7I7+8myOe2ihZpC5zjj0HvVW7GLcvGzfN0outYimJjYfeHVfSs+bU41&#10;+YzrtjT7pap1juSvisjD8QyyR28kjMVII/nXF3N5dSM9yC3PTnrXQeKtWXUpzBH91Tldp6/WsMWk&#10;jkbB/vH0rop8vLcxlLlkVJJhK4jQkBW7VasbeFDuxu3c1dGieXaM0eCwbABHUVXtEkilRVj+b+Vb&#10;R5ZbExbvdmtb2sjQoVHLcnHfitK0t9qbVG1h2qhbXMkBDFRtPzdentVxrmQx71yvHzepqZSfQ05Z&#10;WvcvqVKqnzKVb5iO9EzAOoGW+U5NMtBJLAHT5S3zA0ptJHmXLfN/Dt71nHmn1K91RUSSF1hbKyAK&#10;3PuKLi4QDzUX5sfnVO9tbhImydrBj8pHI9qLRvNPkuPc7uxocXpZma5bWZZSdg/Ma5pkk7SusQPz&#10;elWzpsb7nWXeoYbT60osikrMo3ei0Xpx8y4/CRWtszkFpDu3cBvrWjFAqRNsj6Y5ampbIR5tSCUs&#10;VI+lHtObYfqTxxIYxvGN36VI6BxgD2DetMtZI1BDjPtUjkOd2SOc/hWbsviKvdJDSFPO7gPg8df8&#10;8VIrosu4fgtItsPMwp6/pxSNEfNb5eMZWhSj0Inzc2hPHtAIcHp8tS7FA3bPvLUcDRt8+cbenFWC&#10;Qy7wOB0qWpc25cUhY40B2H7vSpYg7F1x/wAC/rUAQyPtzg9eeKlDlsyMf+ArS97uCJJpw5HlnoaG&#10;uBuG0Hj7xPNQMMnJ/u0qiQ/j/D3pxK5v5RwmLkEKOv5c1ILhV+TsPvbqhMUisFH8K/w96bPEqHd/&#10;DRunZmblJajbmX52VFHPP+fese+vZJXwef73vV92DFhLu496gNos3Gz3qoy6XJk2UFSH5WIGenNW&#10;YQcq54PrQ9iqNhl+61TsqIincMitOl02TZWvYfGVY5Iyf4mpWkcP8vQdB61Wluoxhi+Oei023ud3&#10;zOv+781HNeN2LmjH4i2SrkRBjtHSmFt771wf9r0pHlEhxHuznAp8cJL+UysMHt3rOXTUrl924wYc&#10;qCfm60kqNko7dBTpSS25Om4DkVDLIG3ABjxj6VpZy0SDSKFlIU/e4FQqsjvvDdydvpT04I/uls80&#10;Dcv7psfhWduUcdrsTySG+U5amASY2SjndgD1p5VwyqRtzzx2o+ZNpIyDyrVlKLJUZXuRPDtyfvd6&#10;k8h2B2tzu/OnB49ysY+cYptxdAN5gTG5/wAqe+hT12IZJVjGCPlPQYqjdXLST91VePwqW+klyTvx&#10;82KpGTzT1GOjfSrhEzk/esiWNlckQtgZ7+nrSoj5+ce44py28K/LDJ2w1ISYizSv/wACFKXNbcOW&#10;Klca2FO6JcbfXtUqynfltoO7FV572JY2jd1LdF96kgVCqkpuJ5Y1SjeIviFlm+0Pt2H5l+XFKLFy&#10;CML6/WrEMQETSKnQ/e9KbNcSAgAfd7Yqo8th/DuZ9/aRSq0bqdrLg1k3+n20EHyDtlvc81vuTLKT&#10;L35X61S1DTzJbbFC8c9K0vJxOeV3ucfdTSzzr5nzAcKvoM9BSSGIFkjHTG3bx0+lWZ7VkfynUctj&#10;d+FEFuiDzFTOPXvTi76GaRf0ae4FsIZpX3GPH3j0zWnHcSjbGkuW+ua5x7m5iH7t2HXDVbsdTuLG&#10;JpLth93jir33GpapG5BZnO6U/eBHFXViiVv3L/d5Wucl8UNt2xITkjFTW2uXF1u2Njn5qjSOxcfi&#10;OiDRyPlnC+jGms8AlyXXrjpWbbPPJEHc/T6VcILbdyjakZD+5J6mn7Q2t1LEdzkbHQdflap0dNgT&#10;0P3l71W2rtG1s5xtp0Eg8v5PlXGRkVnOXNsgUVGWpOhfcysOvJNPEapGpXrn7tQpI0jlnbdtA+pq&#10;dZTEB8vysRtqacvdaBfFzscgXcuT0bFPUgTZ6hjnrUYVTh8fN3qVNjspMQo5pXDSWw9kLbm28U1G&#10;fycEc9gfX1p0eW69Kdtk2nbHk9vSrUuXUfKyN/3KsVb2oiO5GAbDHoR1p25H3Oy7flxioTcrbN+6&#10;j3Hr1p6bkX5Y67FnAQZbj19qq3sqFOW6c8/ypjXckoHy1HcKofe4OHrT3XblBt2vYheZ1XLD8c9K&#10;h2FnxnnPBxU21TuViNp6LTbkBGBVl+bn7vTipt0ZnHXUbJucsWxxj5qSOPnfHjG7vTDGzMxLdfvV&#10;Ih+ZlY/LuznbyKI3iaQSe4wXEaLJF5e704qJZPOGWUqrd8dKnLJbTlVfdnPP4USSJvLY+Q9cU7+8&#10;Ry31KyWpcY80Z/iqX7HJIfK3rs28j19KfAE35I/ixUhBaRpIj93qP6UeRajGOgtrZQ2wLkfNyDUs&#10;ksMSY2sCMH7tZ8l+8VyPLX7xy1R3OpSszSOw24waJT6IOW8bFqS9h3bicVC06sdyHvgc1WEjOqh4&#10;ieM8CmYwZFwRt/2actDOPYkDEttKq21uOe9RzTKTls+2PpToIljG0DIHI5ps0LsNxTq2F96Ptaj9&#10;6SbZCWQsxXGR6U4TRo6jc+enyt7UsaYO0AKd2frTiE8rt+7/AIsVMp8pEYy3QhQq27jb/d707efL&#10;whxycUg2Bdx6nn6U4BCO689qV76FX6Mfbq4cSNxt6CpkclG5HtiownmvhG/CnNkttJA7HFXHsh83&#10;QfDJvG31bAp8ULS7s9D0anWgiUo0yBo1wWXOOnarUIT7seOcnj3rOV+g+WxTa0jXmQjcRimraEk7&#10;exyox0qZlcNtdsr/ACpVlEL5HHy45rR7XJ5tWiBrFkHl/wC0Dnd0p7Wyy5JOGzhaV33Esw+82God&#10;ZmTKPhd3y+9JFRl5FeSzkg2jPPTFNGx0U7Nzbstip3t5THvcH7uW5qE5QqAML2I70n7rFy2fMCxo&#10;TlpOKtxRxxJhRniqjMsaNG4xlsirSRvcW+G9ME0uoo8uwixI0n8K+h64pwMcfz5Hy1C6Mky+VKBu&#10;bH0oniLqCTuI7UfDsVCPuk0Wz5sS4x/COopzMkowQcL1qqqB5NgDbiOuKmt/MkLBVx35pK7C0ZdB&#10;8spX5N25duee9J9pkddinMfoR7VY8gn95cFRnjGPapPsSowK9/u+9CqR6BGEYyvEjhaHarZwV4ya&#10;jMSId7/eb7vFWHtmEewBuG6496i+zL1JbH8XNPzTLUpMrJbkvlCSv96nZTG6MZ3NhhVhQ0cfAHy+&#10;n1oSDMeQF3DlsUpTiWorcqrbFk2sNoNQyIyhmXqrYzV6TcilMbqqyJ5iYc7VyTH70XhsZ/FfQoyw&#10;AyK/Dbvu+1VZ43hOce3Srkqurrj+98xPamujzDy2wy+tKXvE25YmWJFeTJO1gfvCpIlJTy1BAz97&#10;sasy2kSruCDg8fL1pkir5eI48dCV9KLfylxS5ryRDIPn3McELj8akjtZbht8Y6e9PVN6Kz/3fzqe&#10;yWSFcs4UenrTv7g+aLuNtxczXDKkn5fSpls9gfz8H+7g/rViMxIA8I+795QKVzuyzrj/AGazlzGi&#10;p3s0UpciZcttYf3agnnljXKEc9Dip7q4jB56ngflVK7mZx5XtWXNrY0lTRFdzkyt6D9aikYou0xs&#10;Cp4pbiRGXk9eF+vrRcl/lZ5dzbABu7YFTewnJ7EcWWPmuvI5200Rbywz16+1SITjekn3T81NYyId&#10;wHPSlzMnlj1IzbLlRxnH50se0HyyTt7e3tSqw+63oefQ0q7n+WNvmbnp3ovoLlXNcbNGAd2/2I9a&#10;icSlFRP4mzubtVjyJVi/eKF4zj3pFjKxlv8Aa49PyoulHQH7zZWCEzDK9eT9aVgXGAdoA+X35pxV&#10;0BYhj827ilWMlWi9Puiq5+aOolTsiEiIjr+FRBP3nln5T2NWWtl6HjH8NR7Rjd3/ANqjmTvYdlpc&#10;gdfMGHdgvOcdqYYwST29fWpNzIMFPwWo2dXUE4zn5h6VPNIuVrAJMEKqbf6U5whAI6ntimoDneV6&#10;rn6VKicKSGZam+zTFy9kMbBG9Tll9qcqgrkv2zxUbSNG7Y3bP4SopyOYxsYc7qq73K+Q4HY/lsOj&#10;dR2qNXVhuU//AF6cQVG5T83VsU0JvHTDHtUrTUfLKW4rxkjG3n+VP5QsQ/3v0poHlnLD5v8AepWl&#10;VCCozuo5h8lhASse0DDL+tOikwfLCr6DbTY8uzMY+tSKYiSIk25/vdqqXkL4tx8alQygKff8cVZg&#10;i2Scr2+7UUGEjzg1cs1ZhkEbgMrWfMuUcYw0NDSLfzJU2pg9FyK/Wv8A4N0PA/lt8SPiFKjbvL0/&#10;To2C4X+OVh+B2/nX5P8Ah61b7Yrbfl3Zbviv3c/4IbfDRPBX7ENn4nmtlS48Ua5dX7uOrRgiKMH8&#10;EP51tg1zV7np4GKvdH2SxwpNVnJJ5FWW+7Vafdv+UV7B6Y1JF37QaKbEFC5I5qSTjnFACbRtzuqt&#10;qDj7PsB/i/Spt4prjzMoT97j6UAY86MSRjoKjYcfcxU05nR2CgcNiow4PyvHigBHMmMZ4qKMM0wL&#10;8fMAPbvUzFWXaDWfr90dO0a+vw//AB72c0mfohoA8bhuI7rxVda0W+WXUJ5eOhBLf0rpvjvbxT6V&#10;4Z1eGMhprWSJm9BsjYD8ya5nwrYRzCCCV/l8sA/j/wDWrvP2gdPS3+H2l3naG+iWPHTDRlP6A1r/&#10;AMvCbas8RutXRJGtY2+bd2qtL5jgF5MndUTnzNQ80D+KnS7oJdjN1rWSZjrFnWfDPxEvhm+a3uSD&#10;a3UimRR/C4BAb8jXW/ELbBqisR80kK52jsrEZ/UGvOtLO5sSYwQOD3xXcareyal4d0fUpMszaayP&#10;zyWRgv8AQ1z7PQ0jLWxN4adha3EQ/wCWZ3Y/Gui8B69a6TM1rftjzmPDdiTXO+D2j8+5Vv4oh/Or&#10;l4Fab92v+7TDyPSo9YtDzuX8akfVYkTI79CteXN4iuJpdhmb866u21Bzo0crv8yqp/WjlJdQ6q31&#10;RZvwrU0u6WYNBu+Zea5LSdRSWTCDO7rW/oDOL2SRumzaPzzUFxZtMCy5pW5OQPxpYmBGKDuA2H7v&#10;rQWROSGylMYE8sf/AK1SsmRuFQXB27QPvD+GgCRSF6VHKhB3rQBuG0mnK7KNpFADRK4G4HNCkNyB&#10;jPWho16xtg+9N7fN/eoAmhLw8J+QqaC9DHy5T83r61VhkZjtP51HM7Rzcn2oA0jbKG8xDU1UbO4k&#10;U7Cc5q9QBytjPbXGtapomoKzQ3EjMq4zjHB/GsXxT4bXSbUn7ydY39a2PD2oi/1K4a902QN9rfyb&#10;iMccHgH/ABqPxvem/geztkaQIpLKq56AYYfmaAPLbuGLzlm8v7r5OfrWkbk6prnnodqrgyY7ACnX&#10;uhOdKbUJty5DPHt6EJjOfz49eaq6e8sF2u0/7LfQipkBvJLJqV5HckrHGSkccjcKBnA4rQ8aar/Z&#10;+iSaPesy3klwuGVCQyBRxmmR2xvtC81bdg0cwaNOP4GyKqeJ7K5uLNNWSYybVEcy7uB0wfxoiBzO&#10;kOo8RWL78qZiCT2UryfyJr4G/wCC8OqmD9mbwXpwbAu/HUj4/wCudlJg/hur77s4raPV7e4YjyV3&#10;eYp7AoeK/On/AIL53wT4Z/DHRi+RN4h1SVl9hbwgH/x41thf4pjiP4MvRn5Y3Dgybs85yvtVWSEt&#10;8z/eP6Vcu1xNgp9KrSxvj6d6xUvebPiZ80SuzBF+97Y/z7VC+wqCOverO3PzEVH5ORkJk/yqZSYN&#10;PlIzGWZlC5PWmxxMnVfutn6VNLHg7lGMrjNM859pG3kmgm21yKVF3quepz1pHZkfcBntT2hlKkhc&#10;qx+U+lOXa7+XuzzzxRza2JUZPqRq3QSn3pxCbVUHaS2QtDI5n24H405HUzgmPCj86N9wjeWo1fmb&#10;I+bH8/SgLsba6fxZ+tADKhAIH407YyENKRmlzWkP5DRNuzgbfloYnoFznn6UhCrISB/31Tgu1Ay5&#10;GB+dXuZyTGFjvKdxTsqTtZs8ZyKMOyiZuG/nSogcboxnt+lEpVB67IRN/wAsS5/H+dSSmPdtz+VR&#10;ncuGfs2f/rU4FZLfcAN2KPd2K5tAFurDcTmiJmVzvHApQSeTH3zx3p4EmNqncPWp5fw/EmJGPOeX&#10;aqDbTs935ahGGdm7HOaRsCPbI4DH1ok9NCuX3RS25drj8aeCAnDem7HtxUTbv9XH37UueikKCzYz&#10;VczuibzjuSxtJHJmN1b5c8j/ABpYljBxvOaaCh7YK8fWl6Dq3+NVGzkDjd3HEhVWKIcZxgfzpyRG&#10;MbiP4srTUXYFOz33Gh3ccuc+lJuTJ+0KCyrgryeMf1pWygVVOaVGmd/uZGKa211wTU+7JXZKXvD0&#10;kWNMN6daFdxMXA6/eX8Kaqh0yU7/AC/nTgr/ADFmwaHa6Y+o4ykHIXj1WkjHljCsB83p70zYy8lv&#10;970FBJIbPrmknLcVttR6KRyr8Yxg96cEKbiq0u/EfHHrkU2Hd5QZm5znHrWifu2FruCqrosay8dT&#10;Q0QMmMmnAYbhegzzQxUv8n8PynmplG47KURz7B+7Q5x1HpSnC/vCp+WkYBgB/wCPCmncd2ZOMZ5o&#10;jFKX/BJ5pctrEgfeGc59v8KCFnwd3T71NDsF6dKmiZSu6QBfaq0jrcFeaHKsca5DHPr602N4z8o+&#10;8W4xTf3inay/KvQ0KH+8qn/CnTnzble9ZMezNtxIen3fehSEkICqwxQgYDD469/4aST5TknaD0wt&#10;PRO9hS5j042httyon3etNyiRCV1C56VNfTeVE0ok+719zisO6nu7mNYZJcKDx+VeTLm5tz6CLl1N&#10;AalHAytI6tnoverEGvxyH5k27mypzXPqsaybnkZioPanR3CXJK/MPm+XA6GiMYy2FKXU6yx1mVrn&#10;zZ2HzH8q3YdQ3Rfu5PvccdxXHeHrbUL2TzpRndIM7q7CwsSjcBV2j7o70pRUdzSK9oEEDGXcfX5T&#10;Wh5e6La3Aznd6VEtpEZdsI/1bZNWbVC0W7hjjO2pu7XKjGMZWIQrJ/F15+tMmmWQ/I/3eKsywAZd&#10;ufm4NVZ4QjkAD5Tke9TpImXMyuLRlmXyz95vU1anSYxqGAyOWXNS2YYux2bvlz9OKbckSN5jO25R&#10;270vevYlKMehQmsy8eVPzYxWH4nM9tDGoPy9G5roppFjRgy/itc7r+oJsaJypDfpWl+XcGrrsc3d&#10;306StFFuChaxp4rycl/tLdeeevGP5Vr3McEvzMWCtw2T0qsIzA2VA2/zFEpKVjHllGRRt7IRqXZS&#10;W9atwWofdGoGduamKRJh3XGakJjBBDY+nes5VeiBRurshe3y+M7l28+1R2tn5cm4qN3v3NNmuiQT&#10;G+7a2KsRvuPzBf8ACtOaSjoPQsCGJSm+Mbf4qtbIJDmI/Kv3c0yytGkgDlv941KkRVvMjP3v4vaj&#10;mlLqPlaJra2bLKkhCsMbR3qaJfsyq6H5lPy+1LArRKCPm/HGKJHwxj8r7zfkfWlzPW5Tdvh6EWpP&#10;NLIbmX7zfe96zGE6q32dud3zYrRW3eb5ZSeRUEtuAdoXhm27acdHZD3ViDS9TkinMU7kFR8wPStp&#10;b8SzK0a9V9Kyo4tMjYzyIuWbLF/4sdqedTs8rJCdqnhmqrJyGnbZGxGgCBGIH4URoSGYnb6YqlYa&#10;rDcR7Au7nrWnGkQXC55GTipvGN7obi5REhiGRcODk9anSJ1GH+72PoKkjtR+79FX5qtQwJjce5/M&#10;etKUtNSFJxfukUUDMzK7fTileL5A5G7+8PSrUjLjdEM5OM7f0pECtDuj67vm49qjrcpxSjcrQRlF&#10;YiPODkVcgQtFu2jpnOaRVaNTkZVm/KlRQvzhvl2gNVGfNeSY1xsdgF+83zN6VXncxS5x8u71q4WM&#10;jbg3ttx/FQ9qkka71BPf2pRlGO4/dKoulZSfL5H8VSCdV/enrj1qOWzkMXmQr/8AXqily2/bccfL&#10;TjFyd0PRuxoR3ErOWZOKSTzJW/eH/d96qTahkAK2NxxmoZLuTGVf5vX0rSMZMq0VHUuvHsG5wDgY&#10;60B02jG3p/Wsv7VJ/qw+eT1qCS9mCbQ/fNL2NTUFKmW729KrtjIyfX61SSeZhk92yze1Qm4uSqiQ&#10;8s3T0pZicK8R2duOlXGL5dTGStK6H/Z5XDgjvkdqnS0Z2Ulxj+H2qss9ygwX9s05RKWZHlIP1ole&#10;Wg4uPU0lQW53Mdx6L/jS+ex27WyVY7j61SWaWMkeZyPu7jUgmKgZflu4rP8Auj+Ek86R02sMc1GJ&#10;sMAUP1/GmmcqfMPUY+WpFUGNTuGcf1rW/LrdgpSlYcpUyFj/APqpHlZDkL8zcU9LcunD+v8An86d&#10;JGZT8oDbeF+XpUSkwl71miFGkEhAjyG4yaCwd1QdM/l71IFcNnafu5oFu23KR/Nu+Ws+ZyFZxIUO&#10;wDcRw38Xeo3dGhUH+5lvap54sIFaP7nfNVZ4pAMf3mweOgrSnT7kN8rsVr0CRGZFXGcAVT8qVWG5&#10;RzWiYIkDBfvevv6VBNZAp52ML0AqvdHZ82mpCsyb2QPn6iopZkj5Lj/apTGyOSF79Kzb8tNdEnov&#10;8OetEeWS1JlyosJd27yIPLGd3ersMwAAdiPmxWMFwcuM4XOfer0MxZlEnp1qt1oQ272Rf8yZwqBm&#10;Vf4eOtTLbhuG3Nnvn2qK0eOTBM2f6VOjMrFkOfQ0X6JExs3cUpDgP0254Wq1ziOBlmB9qsymFG5d&#10;Vxn71Y99rNiWEcDeYDjnmnzXaZbKepQWwja4kbAXn7tZrqZ1McDfKv3a0ADqh2zKQu75Vx0qrqYg&#10;sl2ofu9MCplLUx23KoijiQBz83q3fmqF/fPKnlf5Ap13evM+Y8/KvpUBRSoYdG+8KtLm6mW5JvaM&#10;DYMnrx61JDqkkPATcN2GYd6z3n+z4Mb8+1OtS87KH4CnIFOUbm0eh2Okag0kCv1+bBU9q0Y5kkO/&#10;b/Dk+1c3plynmbFztU8+9bVs4kXeCOmMVl0OhvZI1kZHIaRPlU/TFO273yDkMuenSq8M+/8Adlfx&#10;qwGleFQW6fxf0qZN8oS3uhbdU3qh/iYfN6VOsauyq79unpUMED+ZuyOn3ferUYCScLuNTFfaH9mw&#10;RqCqp3FGWZgipz0/GpHGwZBXcaGXhWB9m9T71ok9xctkTRDyXy7fUD2p2S8eUXOG596qq7sMSH/g&#10;NTLKMLEB1bJqd9w5uVaAy/aC6xLjnNUbhMcoORxtq8nmsv7sDd/Du71DKgkw33drf0rYl8stSpEj&#10;fKA2P7yjpS3AcE5GQ3OfSm3DMknlI2OcD3qZUkuEyeSFOQo6cVS8yfs2RXbP3V/lTZI2A+bnaMfW&#10;pHwF3Kf4vWlMRb5i3y9qq3ukxl2KhAdtr8fN+lEisxWMMxLdakljWMZFV1uF3YHTdge1Te/UB2we&#10;ViUfN71Subh1yqH7v68Vaubhyio7fe9KzrhjIAERuv5CiOtrEtOEia31GVVwrc/zom1p1yA7L/e9&#10;6g+zDLP5gXb91exqJoyzfMuR6etBpBy3ZIbl5+DncuD/AFoaUyOWZeWH3ahWC9WYCJsDbyG7c0+F&#10;GYr8/DD06c0SjonImU+ZuxYhkuAFwe/HP5VNOhiZN06s0se/crZA9j71DFErvuZ2+X86TyDIR+6Y&#10;Lv8A84ovtcTmokonVk8oNt565pPtUZXHRepHvUQsXIzsb73rT/sJdM4Ybl5Y9zRpFidRyVgciNMD&#10;r7Uz5HUhfuntQYnRlUqyj1pJPMhGVP3uae4c3KmSeSEc7BSSEo28pjd91sdarRMyOG3ZHSrTStNt&#10;SR/ujKrnip91oVnKNxY2wcBcBm/Gnsz7mdWXHO33pkk8hjPyZz0pfNDReX/Du5Y/ypW5RqxNbF5I&#10;/Llfb7VdsYgOWfGVrPtoY/8AWBmHzd6vo6eWq4OR1o2RpH4RZkRW6/KPvFv8801yiqqufw28VKPm&#10;BYH7v97tTYuUYMc7vu8VSlLlJceaWgAQbMk4+neoWlhEpGeFPT0qQ52qz7dq1GZIipVU5J9KSlLq&#10;F30FafegCy/LtwagcSMu4n7vKj2pGBB2F+/VfWmMSTsJPpSej1BX5dRYFDtkPnt81W4/NjTmXc3V&#10;VXvVW2QMfLYY5/KrUSENhAPlXrRzQDl6jJULvjG1V9PWpUgkQhH+VT/FTo1hKkM+N3G6nMSAoJ3K&#10;B8pqrrlKjcjkRRJ5kY4A6/TpTgZGZQFAVjzz79aayZ+UJ8zEfLT7dSsoDR8e3U1L93Yr3ftFvyxI&#10;oK87f1PrViOVQF3L83p6VURnPAY/NyNvapyiAiRW6ClZOJK1loK8298rlcDv3qtKWw0TJjb+tWPO&#10;UKztt54xVOXUbRmJYZPYr9KUZS6lXjyjiXZ2jWT6j8acsG1cO+3sff3qkdUlkH7tFHOFLHFJJq0q&#10;NljnqOaPd7Bzc25ZlU7yo+6v8PrVbyyrbj/F6+npUMmpMqMAuWPaoXu5vL80k98+1FuxEbdySRkR&#10;d+eN3y0wuVPyqvzVWWWSThmz2X296mt43JXMmfZqz5mOMXU3G5bZkrwtRzu0zKscC/eOWx8x/GrQ&#10;tJTli/X+Gj7HJGm/HzbvlqZTcVoaezZTigfdtLZ/u7u1XILOJ2DOv/1uabFFJukmnZRxwF7mrAjK&#10;DAP3e1Y+2ai5GtOnFBEqxzbYx0GaS5WS5VlPHbdUhwo3Y56NUUu+KIeYcg8qPb1rB1Jc3Mh8vJEx&#10;bq3v4nby23f3aqyzMXy6nphq3VID/cHy9N3f1qKazswu98f7vetVW6sJRlFLUw1DRrtMeajMpkdl&#10;ZP4cfStyK1QLuK/h3py2Vq+5nj2s3HyjrU/WKY9ZdDGjlLpuXauByPX2okikfgO3T/IrZSwtg28K&#10;v3u4ps0CLIjKob5T+NHt10DlktzHkGJTvVvc4qWzhmkk8vy/lUZ4rR2JK23bkZ/OglQGkRduD+mK&#10;xliGL2cpK7ITbuOXJK/d6VGbYKjI/PpVveZVD5Azz81MiaSZ33wlRG2Fz396zdYUYWjymfJHJ94p&#10;yetJLG1uuC2D/drReMEsmPx9KrTWG7LoOvrW0K0JKxcqcrXjYqLG0wyzLgrnr0qM2pyW4xVhrd4I&#10;vKZfvN+lR7MRMpLctjOKqM+iJjGViv5JLMU+XsTULwljx8zd6vD5tyDpjhvWomST74GO3FUpczKj&#10;FSdmVnG1Mlfl2/NQrEDaQQpGR+VTLatImXZmwcZoSMZwfu+/b3qtAITEFGVGB6UKAZDvXFPWNXQh&#10;5M/NxStEwIjDjGflNCqe6Etrjlt2x8qfU+tReUUH3c+pqeOQuu0P95sUwJ5Z2nOPf19Knm90pyfK&#10;miFoEjk3s5Zl7DuKY0ZJUkjGatlNys7P8zHtVSeYtIDj/gWKsSi5DooS0fygdc9e1OjHG8/eI5xT&#10;UwI9meq4xU1tgvsjTHX5qfNpZ6jly6WRNawGVcMdyirljA54QcfqKLOFJZQo/HbW1pmlRld45Ydm&#10;96wvTi7Byxui94StJppfJIyCoVQvWv6Rf2Lvh4fhT+yj8PfAckHlyWPhWzFwu3B814g7599zGvwi&#10;/YV+Ckfxp/af8D/DW9i/0bVtehW+b1gjYyuP++FYfjX9FFpaw2ltHa26bY441SNV7KBgV6GXx3ke&#10;xg42hckc8VBMp3ZzU7nnFVZmbOBXpnYHBO7FNDEMyH8KcqkKD60BVJy1AEZGDiiTKRtJu6CnMMvg&#10;VXv5RFGsfqaAM+VSTtZ+aaFVPuvninSqzNk1Ds2tyD+NADwEj+Yn/wCtWJ4/nS38FaxKRn/iWzL9&#10;SVx/M1tSKCuMVn65pUevaTdaNMSq3kDRbvTPf86I7oDx/wAPxSBd6H5oYMt+eK9J+Jen/wDCR/Ay&#10;6myWksYo7yH32bSf/HSa80s2urCe4tbhWV4QyzL9K9gexI+Gt1Z3Y+WbRZW+b0MXH5YrSS965nH4&#10;mfMNoqtOGHcZqeeDfNl2xu+7x0ptsslvdtCvsR+ParcMGSru2csRWkviM5KKI9PmMbBMncn3ua7K&#10;wnFz4N06FG+a2vbiNh6KRvH6muKuozbTtMPWt7wbqLXGk3SMfmW9U/g0f/1qiXoVTvzHR+Bn83U5&#10;l9LFj19HUVcu58MXB4WqHg2ANqc8YH3LHG4dl3DitOO3ScSRMPXrULQqS6mfplu81xtlOPMbHSu9&#10;m05v7Mka3HypFlkHtXK2sL295bgRbv3nNdzpgZYd7/LlT+PFUjPlic5onje3hDQWlishjUSbn757&#10;V23gjWZdXt3uJ7eKPZjcsbcCuK1HwpYrdSalozOs8n+ugPKsvt6Gu58C6WdP0dRJ96VgzZ9gamRp&#10;E6CIgHk09zvG704qGnhyY+v8VSaCRvtbLHio7tF83eh/OpNuWyaSRQTyKAKwM0ZY7GP0qRgrHcrU&#10;xosEkbuaRXOflFAD2y/XrTWc/dYc96ep3dKNjScbcGgBuFVhsP8A9aluIjKACM5XNRt+7HK/Wpck&#10;RY/iWgCSzDiRVdea0Ky7Rk84YZlP8S1qc4oA8x8Z/Ey90JrrQ7XRxGyXTIkqScN83UiuQl8Xa7Pp&#10;o0fV5pN00zNb3kT7WTOSVOOozzV34k3k9/4yuNKMS/u74rDtXlmdl5/lVbxjpFzoqrY3Ns4VcjzG&#10;XG4jg4P1oAyrHVtcTWJo5tTlZOFuEZvlb0GMe9bFuyQahGzLujEmXWsd5Wugt1nay7VkwPvY/wDr&#10;VpBnimVg3TgcdKxkB29pfS+ZJps8g8sbnt2GOcn/AOviq19bjTjeWcjs0NxZfKCv+rlU5H6Go9cv&#10;LGSPTNUsU2/u9k6jsSMfz+ajQ9Vl1KHV4vM/5ZYVm56fLVxYHH6lJ5chCnj+dfmj/wAF/NYj3/Cv&#10;w+PviHVLo47KTCmfzGK/S3VQMFHXb83evyq/4L034k+N3gHS9/zR+CZ5Nufu77xsce+39K6KPxN+&#10;TOfF+7h5PyPz5u0eX94Xzt/Sq04fDSbuP4var10xLkAD1/CqiRjoP+BCuSTeh8dUVyEoQvI5zj60&#10;1Tg7nO0VM8W2PEn/AAFaj3Att2d8CjmVvMXK+hERLINqMNp4+lJ5JWLLHPtUo3bmAPTn8aQhxFjd&#10;mpv5GfL9pkbx/Iuxyw64qFUZJfM43en41MBKrblXcuMbj3pnAT5PpuFK+ovMUuGb5zz3zUcgYR7u&#10;W78dacm9Dgjd780eWAu326+lPnew4sE5iwV2/jTRlB5jfUe1SSygjK/SnPHtO9ZOd2fY1UfeJ1uQ&#10;xsAMyc81I5zu3dFWhVG4Mz/e/SmuB95zgego97mGt2K2JF2E/wD1qRpFA+UYPrTo9oG09x0qOPDr&#10;tx9fan70tgkuWSAICPlX5evzCn7N0nyjGeoFCiRRux/Dg80i7dwdieV6UlzCj8LuOV28wgvtpAZE&#10;2qnVvlbHpScH5pD0GVxQn97dwVyuar3t7C5lEVdv+rcchvlpQNo3Db64prBhzx9c+1OICKN0e07s&#10;Ucz5biu+UUxhULM/+6fWj7q5zu2ml+9jzOvZaEUkkKPlb2p80eUrm5hySxMyuOzZ/wAaJCS+3oG/&#10;QU2MAjDL8pwG9qdIkjS/K+Q3X25qHbRiFQlZApFPChm8zPP92owGX5wfmZqdg8vVcyItFyHmcIoL&#10;vt4zxTLqKSNvJSQfewSDUjBsBdv8OPrR9lGduMYX86jm5ZE3l8PQQqFCtk7u6+nNLjJZOveljQF9&#10;5/8A10rJtkLg8nj/AOtTkAHJGQ2V64H160NncMHjFIh3vhvWhuG3FPqKcZON7hPa6AgErh846+9K&#10;Q7tlSpXdxkUSKWbcF44FCO5Kqwyqj86iXkwjJ2sSFGUMrfxDrUciqrsqtxu4b1qRidgi/iPagENh&#10;MdF71SlJ2D4WNRXVsZ3bmpTFvZmc9OKX7O0m0lcf3qXauFJb73Y1UeW12HMDLgsVbkrSMJEXbtzu&#10;6mpYk5JI6dfzpqgMzLklR0qteZD23F814Y2RjnI+bjpSK5QEtyB39aWIPMrbztpYlYrvZeTUXtJp&#10;iu73FMm6T5Rt45oAD9JNtNYknaq+p/woaMs2/d+PSt4MNj0e9eET7GbHy9zVW9jRHVgy46Grt7am&#10;eEn0bG7FGpX0M2lrZW1pHEzPueTGWb29hXjyqH0MY+bMe6/eD5F+bd+dJaFIXDknB6U5o9z5X5ue&#10;AO1SeQJJ1iQc+uelVFqJm1d2R0OjatNIVSKHaMcn3roLOSSYrNE2Pp61h+HkjkhWJ5V3Kvyrjqa6&#10;KwSO3jKlAe3NHNrc3hHuTwyKP3m75m/XirEW5jktsz71XSTYFOz5v6U9OflLcr+v1qZS5ZahyuWp&#10;fNo8dq3zblbnPpVSRTjEnU9Kk89vL2s529MVHI3mFQp/i7d6zj1NI8xC1xJvbZx/+qpBIjoyt95h&#10;978KFX96ZMBlxmqt5ItnGZHn+ZVqr6WJlfmKPiC8+wWTSvKV+WuJnuXv7lpLmTK/dVfatDxRr6ao&#10;4s7dN2G3A7vaqRtlto443ADPz1o3iYSjrcinECIqxgk993eqqqw4Zs8/lVh0fd8hPqc9qU+Sfvt8&#10;2fzpcyitTJ8pEBJIkjyr8sbYWod24/uydvrUm+R4mhB7mnWOlyvbqig7S2T6ipu+UpRvqirBboJS&#10;xX349fStSzgcpvEWe/3etT2eixpkSN71pW9siFmYYVegWouzojSTH6ZHGkAgkRV3HHT9KsPZ2jRM&#10;qL0+7jsKktLdHTcgGFb0p8rC3i3Kv8WTUe7HYrlKBiiVMt1XrxUE8csaiSIZ3N8v+zVq4nj+aR5B&#10;luNtRbhtVmbovSr9SVGKk0zNL3UUhA/4DTZLhUQiSQs+M46fNS3WrbW+zxj5i3BrKvbiWWbcB7Gr&#10;p80rmc4x0sOvbhLsbpN2F5/4FVK4iaNB833hnGaY24tkFjt6DPSoJp7hgqTPmuqPS5SklHQ29BuG&#10;iLHb1+7XXaJvuIlEr54+ZsdT61xOmSFyoBA2np2PNd14fjaOPAHytWdbuVzGhb2wfiI8ckVLbjD4&#10;zkhvy9qWAuZVeHCqvBZh2qx5cEkjAJhlbO41hzPqHL0I16HYed2NopqkvBluDj7u2nMrjeUX3IXr&#10;TSkhyVT5f4uKnm7ESvZJBt2qbY/ezk0iGR5PLI4H6UhjVZlbd908t60plVP3jHqQW+lClfYz5feJ&#10;VCkKw/vdAam+zXBh81IyY42AZ+2TUKkZVos7unSpi12bb7H9pZo2YPsDdx60L3oj+HRlcRSocA8b&#10;jgVWmsYppNjfXgVaefCttUjj8qTymZt3Td/EKqMpR9RSblYy5dIkibzTyd1ENvEV3YH3sN/jWpLt&#10;jX+8NuaryIsaL23DP1rb20mh+zjfUpSafGI9yjHHpVS4tlLASqflbHy960izlAVfcrfcJ/nUMygA&#10;nd0NT7Wpz2uHLEzzDE0m5U424qERRyBdwOM8g9qsujbCQc1AxG/aq+1aKXNuRLl7AI4t52k/L93d&#10;Uckg8zbj738X4UTh2kIzwe+aruuFUA5bOM05StLQm3QsR7AAynnurU3c5b73fK/l1piSExcxnJPz&#10;GgOijeGqFrua8qvoLeTGT5M5bjO2pIpLhEjzzu9O1VXl+benOMk06G45XB962Ubx1JkuU0o3bgpJ&#10;jcw/CrAvFEmEXgcVRSdNoyD97tU0LSSbijCs9HuUnKOhOXaNgGPy4pwlWPH7zPzZ6fdqJQZomjkY&#10;/wCTTUcmTKkbd3C9qn3HrYFK5NJc4IUH5evSq0haVWYduF96eI9w6025lABU/wAQ+6O1TcPtFO5f&#10;a7IxGMZz68VVN6kURVmbKt3qWYAz5b516sFFUZ0eYMF+vNVIn3lqPmuWk2kHjdlsVDLBCkSyhdzN&#10;96o1iuIUaJW59KJJJFiDFx71MkF5bjGKGdYSnBqeG3Rk2u/3WxVUT+UAJW59asQ3KTLmNQAzdf60&#10;46bmMqfYmtYYFkMfmfw1qQ20UFtkydKy7OPzZ9v3h0q5c6pHAi/IzP8A3fWmpNXsV7OKIb3R7e+k&#10;xJcNjorbunFNi8P6aA+1dy5XBz93HpUNpc3d9JnysKK0Io44sxZ+U/0qo8/QmPLuyMW1vt2Km3nP&#10;6Vj6vpomyW4281qukuMLVS8Z4LdjL1OetD5+oa28jAu9ORX82JdpXhqxr1jajAHGMKPb0rU1G+nm&#10;Vng/H3rEuUcyhpHzz+Vap9THs1uQ7XlA3L8zN3q7ZRM2FmkCtj5lXtUPku5Uh/4sY9PeprexndsB&#10;mBbn5RVy95BHuzQjQjDLLjAwa1dKZiiuG3LjI96zLbTLiHEkkvy9lrR0+WZMRqenO6spSmjqjbRm&#10;lC8n8J6/erUtyOF3csMGsy3nZI/MYDd/EuM4q9ZM0i5xx/epSlZXJUe5cRVVt3rz19qGlYS5PH0q&#10;OY7ADvDbf8Kesa8bmyD0pJ80RjzdBz8+44xxU0TIwZRu6ZHvVJEwcIen3TVm3LFQJm2qO4p+9awr&#10;aXkSJmOPDKf94inxSqwZwf8Ad96WJmKbXXcB3z1qPCI4ij53ngelEubYz5diVHV/mYDcv92orpR9&#10;/PUgfpUmSdyFlzj+7URAw3zcg5A9Kq7cdy3HpIgdd6ZcY/2vSiOfyi2x2XIx1qaWGSaLDx4/rUZt&#10;FUL5q+1aR2TZPL2IZ7yOMKGcfL16etV3uGQ7Efp2qOVEd9rr/Eev0pbfLHLj72Qv0o6ilzbsQyO+&#10;4Nzxlah2/LsCe+asmAhwEJ24x160yaEscbv4fmxUKEHsS/dIVVHQfvNtQ3XlSv5ccu3/AHfarAtk&#10;5ZIjndjnrTl0158zeVtUfxN061bl2B83LqyiYHmcIg+7+tSR2gjG13zn+Eduamkl0uxk/wBK1CNW&#10;ZuVTkis+Txfpnm/6PbNMWGQD9aXN7woqOxe2gbT5WcE85xgVYtoYpY8Iqqy8cVhprlxcTK8WnZ74&#10;Jq9Dc6rBGC1uIV3ZZtuctSceZ3Y4uMdFqXLhRvUb1HYnFMVFX5Gl3Dr9KhtbVb4mOeaY/N8zN8o9&#10;aJrK2gBUybm6hd1V20JdnL3RXlC7T9oG5vu/NTTPKX4lz9WqMWttu2pag/7v1pWhh3EPHjP+NHw6&#10;plequG6VixDE0wRNIVJbqMfWpo7i3Ee5Y2Xb+tSx3MDpxEu/sP8APtRqEY3lqVfIAYKRuZW4Wkjh&#10;lUlNqnHUgdKka9llUgRruaQszbeQeOPpQbpSSITjHBx3o+zcPQb5uwFWXOPvBe1BUlcgfeHT+tCr&#10;I0hEuMEc4qRVUqzZ6fdz3rNJj5diIJK0atvqe2mZcZl6VCYpAP3v93j2p0Ubqcldw4qvs7EcrkaU&#10;Fyfubd397LU55ljXA7fpWf8AahFJuDAA9F/HpUzTs6ZGOKItsqMfdHGVWXCDtk1G0zhcrzTvnKD5&#10;cYPrUamZsxkjOKA5l0FVnVt5j2/NkUnmb3HyN6inSKUx5rrz6t0phu4o2DNJyvQUL4lcOboPG7bn&#10;H3uc1JE/G3bzn5aq/bk3b9vHVac1+Jk2BSP7pX86nmjFWHGPul7ZEArPIM7sbM96PtOxfLgTcPWq&#10;MUiv+8dM7fU1YwEj3hcKeAMdKfM+w4w13HGSdx8rAMB1Peo11YKFFt9/d8zUTMshUtLjI496ZAlq&#10;hWK3hUdsev1p80eupW5Ztr+aRMv8u2nSazyRCWbPDLjiq8lvI7Yb5Vp9jDbxxHMY9Pes4tyNPdjp&#10;3Ina+uW2btv0qFbSRVHO7Z+vFaDIGDJEnPTrSKq+WZZeMn8BVLsTZLQoSQSO+GB9ac9kAnzOeeTT&#10;pL9I2B/2qrtdT5z3xWbbW5HLHexJcCNE8xTyOBTQ+B8468bsU1pd64kX7vUMOlNWYkBQmdoz+lTG&#10;Uoj+J6jkt0Vt0J28YrQhgtlVW8z2qjGwU7j2OAKlSZQykZBBHHbpXLOta9zWMVHoXXeIKG/unGKS&#10;URqquD8wB49TUDSCZjKd3qVxUyWs1wfkPPv6elYuUpI25bxv1ACNhubGN33RUNxIc7Imq1Fpnyfe&#10;w+7GKJNKG7DSfd6Y71lte24o83czTMrDaH75oeSaRzGiFsrjJ7VpppsJz2xQlrGpaTbtw3HPWl7R&#10;xsLllLUzEhZzul/A0f6yNSy85rSnt45FwBtBFVk2xowde+fwqfaKRdpNFS4XYMk4ZmxUOGjBXZu+&#10;brnoasOUuZAithRxj3zQYQwxG3zY+aiUlH4ioqRRmaVo8575oKZKlmIXjArQWL93swtNhgT7hUZH&#10;c1N+rY2nYrquyHzWix1C0sFi8qs7fd6/N3q0iARhiN25eM9BU8ZOxV2dydg7cf8A6qiUpcoRp63M&#10;t4AYWxH/AMtM/Q+tNHmCPGM/Lg89K1BbqMo4wGqs6pEWKqrF/wDGmqj2Wo/ZtlAoyL5pZc9gO9Et&#10;z8uRjHSrDk5VCnT71V5BCD5SDLe9T7TsV8OjEjKygRMMemRTJIwkmXVssv3T61PFGwYOrfMvQ0yc&#10;yTtmaTczNuZ+5qlO97B7OPKVZ1jRvLI6dNvenLCpbdJGfT25qYQwrMvH+7mlvY0C7I3PPNHNLuTG&#10;muboR/YkwIsZ7enagadHjlf4c0+Io4VWPQd/pTopB5vmP93B/GiNacXZmnJHYryaUgBkgHQfLTf7&#10;KidGfzasyS+fGI4R8venbljiWONcDuzd6iVWop26BKjHlM19PkiT5ScZGB6VXkjkZsMp4bH/ANet&#10;uCRJW2NH8oz83vUV5ZLPGZS3zLzx3reGJjzWZj7Pl1Mdg7J1+oqtd24kIKysu1gBV6eB0VMD73Dt&#10;6VVny0hCv8oHNdyqK10RzWtYj+ZTjacdTSwXDwBo1B5bK5pE2v8Aef5eu2gwZh34b/CqiVFPqXtM&#10;ubi3m8zOVPSu00T/AEyPzUT7oBb3NcTYs0sZiI/3a67wgJ4mVI/mzIF/8exmuapSdro2oR5mfo3/&#10;AMEF/gWfHP7Q+ofFvUrbdaeDNLzbsR8purnei/kiufxr9gwMcCvjX/giN8GH+G/7H0fja+sfJvPG&#10;WqSX/K4Jt1Hlw/gQGb/gVfZRzivdwdP2dBHtU48kEiKR+SBUE3XNWGUA/MKheNmlxiuosbFzGwNK&#10;FLdKVoghO00saNnOKAIsANyap6lve59lHy1fm8sSYz3xWZIrEEyPyvWgCvK4Qct9ahaUvyx/Gnzq&#10;w4KfLUbkHovPQe9AA5yuetQSSbVZ84x0qToOtQ3aq8LIG5PSjcVjz+706x1DxitrDD811IBM3rkg&#10;fyr0/wAT2q/8I/qNiTtX+zZ4o/YeUQP0rzrwBbyX3j/Up5Dkae/7v2w4A/TNema/bG+0+6tUk+eS&#10;3lRP95kIH6mtJfEiIq1z5Hhug32a5JzutVy3rwK0LH5o1GPxrDtlkhgjtmU5hXYynsRwR+ddBpAV&#10;oi0g+6uTW/LyyMfikU/FswsI1vE+bzTtC/7WK1fA9q8ejQX7n575d7L9Mgf1rnPEN2NS0SJVT94t&#10;wZEH1B/xrsvD1tttLGzA/wBVa4x6cVlJ7IafvKxueD51tdcjilPy3GEk+nOK2Li0lsL2aJ/4TXOW&#10;5EN3Hcg8rIN3tXX69MtxOt4D/rIwd3r61nI3kVtPlSW/hj5HGQa7W2ktEtzLcSbVjUlm9gM157aX&#10;RhvG2fe3bR7DFamp6/JeeTosbt+8XFxj+FR/jzVRRns7m74Tin1y++2Iu2KZsqcdvSu4DJCVQEBV&#10;PHv7VjeB4LR9M8yJNqnKR/QVtT2Zlh2iTnrUyNIkwlDLkCnRSAttArPUz9DO3vVmF5AMu27ipKLZ&#10;GDgikcZGaduDoGpMgigCuwOajZD/AN81YkTnio1gT5mkfG6gCOJypyTUwYMvyGo5liVdyyHiiKXY&#10;2wrx60AKy4/1g/8ArUhkfcQR8v8AeFSMwzjFRsjZ4NAE0Ozdnfz61oHnisu3K9MVpqSVoA5l/Bfh&#10;j+3ZfFBVft32hv3kn3Q/09cd6w/i+ljceF7eGDUVkkgvMbWYbn3A7v15rV8V3iwXFw2/yytwiyLn&#10;h1K8P9QePpXC+M7G6eL7f2yo+XtQBy8MMypLagE7ZFkQjrwcVsSruPT5aPDJs3lW9uLbzl2ndCWx&#10;gjqK1dWeCFlX7KpVo96tjoPSs/tAXvD0NhqPhS6S+O1o7tVtyOxwCT9DSeH9Ok8P+ILzTPvSNCzx&#10;K3SRcZ49eOaz9OZ7jclnFtVVzLznHv8ApW2L2zvrTTdThbdc6afLkkX+OMevoaAOQ8QrBPLJc2xy&#10;jNld3Uc9DX4+f8FxdUOoftlRaaHz/ZXgjTYQv93e0sh/V6/Ynxta/wBm6zcRIoCtISwHbvn8a/Fb&#10;/gsU17qX7ePi5pPuw6bpsEYPdVtwQfzJraMuWnJ+Ry4y31ZnyNPGFl3MePu1BIreYxQfe4WtO504&#10;iMSIDk81VmtbhcMU/i7V5saierZ8q6UpS2KLABsyfLtyOPWo5In3eUwPzN970q5eeZdNkhV2jC7V&#10;/wA81CbaV1XzH+YHPWtIyUtQ9nJFUAK2CnX/AGaaUHlH5ttWLi38sqB824Z+XtzUZAKgnpmnzN9T&#10;HlI/KWPJUfe+9jv9abGFXKlF6damUM+cfUmm+WrPgP8Ad5PHWmw5eZ3RGWdvmU9/Sh1y+APYe9SM&#10;nlsGRe1MdZmOQvup9Knm7B8K2I3SUpydu1qAAjcjofy96nCKIxIU755pj7I0LbT83Wqjfl0M+WUN&#10;yMCMgyA8BRTnTMfL0qrIvpg9R6U07mTcp/i5zVX5olXEHypwQAveljZijfIF44PenMjv+6xhduWN&#10;RhTKAuOc8mhPuEotBwqD5dxznFNIxhXBGGzxTvKKr5YX/gVGwqoJfrxzTv7xH2QQsxZS3ygfjTAy&#10;lPMc/N9KcsYMgZTn196XZtG3aM+hp3lytXGo8w1fLKhscKOPeneWrrkL+J7U7yygC44anOjx/wCs&#10;BUt2pc0tibdBibCqs6n7uVb1FTJIInVym7EmWVv4qimknWNUBO1Pun+7TzudVcHO04+nvTuuU0fu&#10;jncStJdIqxiSRmCL91cnp9KiVnJGVYbetOYoYtvRsYxToisjfOTQn3M4+8C7W4UHrnb6VaRUIK7e&#10;/wB6q4URupA2ndxn6VNGJHGD8oznr3qbrmJUXcAigMg5KnIzTjNvVQ527Vxux2//AF01QSeD8wpz&#10;xsTtIyvfmojzLVk26DCSeF9KVZGP8PXimszdFHepY1BYcj5ehpybHyjNkIbZ1bd37UBDHxnd+NKQ&#10;j5lHy9j70gjZTwvt9aLyluKUfdsCt829x/DnPahZFkO0jnr+tPZFUFW9cbaTYgj+QEfNj369KcXy&#10;ysZtbCGNgAQ33efrUkbJ82QeeeR0pGiDP8n8Q6UdF6ncP4aatcKd5NhH87tkn5qczB/uj7ozTUXK&#10;5PrTnYBmC/e96PevuEt0KkbjMinPzfdPamtESfMC87ucGlnPzK2ejcgd6SQybMHt3HatHKPVFcvd&#10;iphgyD+Lmhd3RjTVUKuyNuduOaccMQqrlv4T60R30EouQMQzZByWXFEcAmym0lfT0P8AnNNO8Sgq&#10;vPt3ppkkQZQ896mN3LUWp6jiQ2nkHrt/P3qJrLzXUrjHct2q9cIyv8smOPTpVeWWUAQ4+UNncK8u&#10;59Vymfc2qW4Kp97dxzUMEbu6jI92qbU1AdpU+q1Xt0e5mVd+3tRFKRnKMea9joLG3kheOWJwe/Hp&#10;XSWiu0e3uRn5u/tWfo2n4s+u7C4zit6yEXkRxMOU45o97YqMebcLOIx7ZHG7PP4VdREZs+V/H97t&#10;UcYin+UIqhcc+lJdXMdqrZb5f4venvuacq6hKpZvL7/SqplRPnRun6c1l6p4ttrKVkWXccZJ9K5+&#10;78Z3Ibzo42aOQ9elP4rETa6HZPKQPJ3YJXqPrWD4olfyvLDL8vv1FZ1t4nnuU3vIRjmRuw7VRurq&#10;/wBSuMJ8wU4wvpUyacrIzbRnSoXnLRxHngYqQx3DlBKdx6e4q5FYGCThceXzhutP1F7eGPzSvzN/&#10;q+OlTKs4PlsRKLK624dOGZqWKyXG/aOnzKe1P05JEj3bh+NW57aTaJXfnqNtV8wUYmfb2turNHn+&#10;LH9auQvGCY+m0Z3etNhsiZ2accHv74q9epAmntNt5GAu3HPtWNW/MkVGK3SK4lVSdnzYzyans33/&#10;ACxZxjJrNR42O4SYBPyr+FT2dykTqVbO4YY1Mo2WhtE2mmIi8pB9cVBeia9OVJUU5LgOqhE3Zwcj&#10;tVlYUk3MGbHX6VnGUuazDkkv+HM+10/Y8bSHv/FT9SkgtmZYk5/hWrkjhV+4OmQaytYLzZJbblfl&#10;x64rZScna5PL7xm3kdsx2bfm25Dr/KqE5DzFY03ACp5bhol3uvuc9mxVVJHaTEI+7yfetqfN3M1q&#10;rIjYjysBPv8AGap3kEcSs2ec81qfYpmDSCPGeCfQ1T1CweSfYq5bH+TW1uiZKir3sO0VHkuY1Rdy&#10;hs8d+a9Asj5axwqpC9Fb3rkfDOm/ZB9ok+83HP1rsNKQypHLLzuHy/SuetzSskaxjeJoQwmX/WHG&#10;OG9uKt71RFaEN93BzUSqYlbZ825uN3fiplSFol2n73Ss7yiOHNdsWFnfaCMerLTgJIlZFGFbqfQV&#10;ZhjQtuXjjJoAdiykqV9PSp93QnVlGW14ZVHXv/WoZrZ1ONu7pn+tXMuh8uP5u5qMEbwk0m1drHP8&#10;hUyn7PYm0XIjjMkZIKclsr7U1Lhc5UHDdeelSNMjjcGIbbhj6e1NEcWVcH64rSMnKKsHKNkkBX5V&#10;/wA5oWYYABz9KGjQZKn5lOD7VHtEUeevXcWqnpFX3JiTTSKODGMdc1UBAl+9u3cAegpWmGVKtlWU&#10;jmo5G3FecMpwpWi2lgkQznHATAHG30pkrytwV+8uQcVZaA/x/MOq1C8ahmY7sbePzxWkewvUpzoQ&#10;cv0zyKhkhO5Wx97+X+NX2QM3yL2pJo8jIA4GNxNCcepElfZmXNbyIPkBOeAtRtbNGjJkfLkrVxLd&#10;sbgxY5+8falaBE+dwe5xWkbS6hHpczmMkcn2aQfN7VXnAVWY8ewq5dW8TES7+hqGa2bzBvA+b734&#10;VUZWSdw96V7FRZiJAEOe+PWp4Xcs3zDd/KmvaR7t8f3umN1SR2RRssfmH92tnrHQnnd9SS3mYAhi&#10;T/eq0rBCPUrkYqnBasJM4bno26rTyhcRleOnvWcvd2NIS5t2WVnUzeYAf/r0wSfPhDyckfjUO9g+&#10;GPy0Jlm3BgoXkYqXyhzaXRYa5Yny0/u/mKp3MzoPufNtzjuacbht+5ifT9c1WkaWY8jgL1Hap5bK&#10;4S8hjXE3m7AOBzz3qubne22RfvHgVLi4WUhjSvEjSeWwPrS6ajvKOhnzzJMyyYb1ao5AzKcJVxo4&#10;d6qE92+lLsRmXAX5v4aexPNGV7mXNbvMMLJtNWbO1NoSobcKtR26s+TxtXH41Ya0iEe1W246VXNG&#10;RDbjayId/lx74x8x7VC8VxdyBlHTG0+lXHgU/MabHIrDyVP3uGPqKlrXQn3pDoGW36H+IlsVNlXb&#10;zN31HpUcsbtyV5C4O3v7VKFAdkQn1z6VPN2D4fQgurqK2jJ29AO1YOuarLNKI8jaFAx6Vrao8bQc&#10;yYbq9c3OitMzRsWHuK2TnoZuNtlYqvvbcVjwM1XmQ/8ALSMElvmxV6G2R28t7jajNh2Pb3qnOwB8&#10;uI4XrmqM7PoKkMcByH3ZU1b0tt0qpG33hjmqKhjIB22gNmr2nW7LKDG/Iqr8uhcZWVkaFwA5CpF0&#10;9KmiWYRqCvQ8etPIAjwoGOaVLgrb/Z9itum3mQfextxt+nf61mm7al9riq4dtuD6lq1bDaoIQ+Yv&#10;8OazYG2buOG4H1q1Ykl9/O32rOXYqL7mksWA29dyinDJjGW/+tUal9uc/wDfPenXDmR1cIcNyV7V&#10;Ot7FXv0HJ5UZ/wBYcN/D6VJ9oQHYo5HHTrVcgEqp3dKJGKs3IwK296Pwk3ls2WPMcfLBy20g/jTR&#10;JLGOn+zuz0pkE72/zJJhsZ6ZpZWZdpPzDq2KqPLKN+obbFqFgCxfq3q1Pj8tSDnrzz3qs1wqAE/N&#10;luKnjZJpU9utNRe1wXLfUlwOmG9+aiuLq3I8op82KesiH5yOBUckMePMjT5unzVcfhsVK8lozNlJ&#10;83Ji3dTToxEUWNw2T196kuI2hPmDHHp2qmb0yzvDZ4Mi8Mx6AYBzR7uxi4OJLNPHahnkZVVThMdT&#10;xyQPxqCFpZSk0062sDcl5BlmH0qvNe2WnTsY28+67yE9D14FU7ey1HX5Rd6lM4h35bjHGO1QpLZC&#10;+KyLmoeMLGxmaHSrNriTGfMbpVJ4/FviWZkYlUxz5Y+XPWtnR/Dlpb26ypApZTmSZ+7YrSbWbLTB&#10;tdl2rknJx2pe8W1y/Ec5a/D4wnzdVfduB7+1TjQba2j2WtqvHOWX2q3feNrSd/8ARFBZeFw2d2e9&#10;VhqzX0LXUzf/AFqd49iPdvoJHZQhWaNVGO2KVLO6J8y5lY85VS3Q1DLrunWDmFsMy857VRvfG81w&#10;QtnCpbkEN9ad2o3HFxlLQ2ZQz7WilwFDb1x14pggh8tnIXc3O7jjtXPpq/iG42oI9vXhec5p1uuu&#10;tuSQEfwtx05qebZBzX2R0Fq0EfMZxiq17OJXwoLf8BrOR7+MmOTcq/7v+e1TWaX0sgGfYZ/lV/ZD&#10;nkx0kKpBJ5Ujdc7WNLAgYb2kCnFXVsXZWM8W2RZMfSq8kTxSncuFye/akuaUQl7vvDJRGgBTP+1j&#10;vTGRUfzY0PzcfWpo9zw4OPrTVmMYIYhh1+lLma0FbuNjWQNjOf73tUwUOu4/w9V9KrT3ag7Tndjl&#10;v6Ux9RlPyxg4z971oi+WIXTZaFxH5RjRst0OaqyvIFwGbauODUZluHLYU/eqYoWizz93PXrT+yL4&#10;r3K6SMZC8nTOf1q4k6hfLUHO7PtVeNPMIjCnb/eNPdtp5bt2qabI1iW0mkMu88L/ADp0bjy+c5z8&#10;3PWod4VV38ZXFIWeJPLQ5Dd/SiLaNr9UTXscqwq7jPQ59aoSgMDn+HnjtVyWeaeJY5JflUYUelU/&#10;LALZLZPpUuVmOXKN8sxtuU5z/Cee1XLWN0Xe7du/0qukDBtxIDfWrWN2ckFejL3o5o9SJczjoSGA&#10;ud8fTdip3ZsqCwbnqDUUavjzAP4qmVcL8km3gbhjkE1PNc0jFlVoLiRw5Pyr3qxHbMm0E9Oflq1C&#10;Ywp/dj5qjeKRW3L92P8AlVc3s1YV+oBndm6jjPFPjhh+USN83X+dRRBwpAJLdtvcUz+z57iYS9h+&#10;lLm7Aubdks+p20KYjBO0ZJAqjd3b3EnlqOvbPWp2tNOtz5W7c235hnNIo8r7pXnnik5FRjJNsywk&#10;pdg6k5H3RUkccwwMZq55sEPzbFbn+IUQ6hGFIkUDI/KocuZhGMdn8yuUmuJGmMv3uSSPapPKkEbY&#10;TC7cDb3FOtZTIGCru3H71TPcjAQr054rLn5XY0jFRVkRx2qfLhvvc/N2qQwqZN3mfKAPl71TV7hX&#10;ZF3Y6j6VPvaQKUyGK/M3r7Vzyvrc05rxszTtxZQqpcnB9KmjmheJhFjgc1mkOjBC53bsN6dKsQpG&#10;WCLu9yKxbj0JjG5cba6KwHzbOvrTl6KZ2AyPlb8ahDBIVjDcycfTmgxI7sd5JCnaufesqlZcqK5Z&#10;A02A2yo5Znb7hHK52mi6iVW3sduTwPSo7qZxtlRcbcDNRzXjqEVd6kLSSOcv0z/D3FQqSTuduv3Q&#10;O9WG6cN8o5VR6VC25Vyy9V+X24qZGnLF7lN3lgvVjjbhiTViLJfy4kPzfePpVWWf/SvPK/KrYarJ&#10;vF8wOg+9VS9+KKi2tGWYYMEDfltuc7ab5RYEqi/N95vepIoppZWlDd8qvTvTJmbnnA/u1jz8rszR&#10;JoTEgHEf4UMWDYXqwyajLhmy7Hb7Uk+7DbZOMYWhzuOmnLclEjMRtPJ43VBKjpl1XjOOnvT0ULGx&#10;RyG6Ko70uVVwp+nSjlsrp/cSoqRUjTzGZwuPlxUaQHzzMU+b1qwJJS7Daq/1ppIGCDyDk0KUouwn&#10;FPqQKkgfhv8Ae/wolixIFZtvTrVlVRizL93rk01Finl+bA67j1oTtrI15VGNivNCuSy/wjO71pjE&#10;rNskHXODVjAC5JGGbDZqK4DF2jJ/3T6UaijyldoPLLEelCyrtAEXBbOPQ0FXEvzHhRUkYHmLhiVX&#10;7v1o9ry62HbsTRxJ9kVc47dKbJsldYlH8PrQ9yVbOMj+Hb2qT5I3UlVO77wPas5Si5e8axTkRou7&#10;c6jqfu03zmH8HDcN9KcbmMOWA45+hquJFzuJ6n5V7fSnbWy2KlHzG3sIkt8Ht6d6yZdOMR8xpAwZ&#10;ua1ml3JsA68VnX7xqGZHx2rroSlzcrOeVKMnoUxB5XIPGMfWpYy+fLZqfbqr/fGB1qWOHdLuMeRm&#10;u+/umXLyuyJ7C3388ei16p8AvhpqvxM+Img+BNMgka41vVrWwhSMZyZJFXP4ZJNedabaLJdBd/Dc&#10;5A6Cv0q/4II/s42Xjn49al8X9fsDJa+DNNVrDevy/bpzhT6ZVFYj/eBp0V7WpGPc6sNTk5H64fD3&#10;wXpPw88C6P4E0O1WGz0fTYbS2jQdERAo/lWtOcDrUmKhlYMcCvfS0SPVIxITwakEgxgmoymBgCm0&#10;wJOc9KA5Q5K0KcjOKjvJEWLOe+BQBVa4LyN8uOcjFJLGZkJQ/Wm7Wb7n3s9u9PaXyhtUf7xoApzc&#10;DaarywgNuT/9VWpTv6rz9KrSnYSR07e9AEDL2NVNUmS2t5rqRtscduzyFuygZNXZHz1rn/iYJ4/A&#10;mrXFk3zx6fISPVf4h+WaqPxAY/wPBudJ1LXJ+Zr+8Vz7Bcgfqa9KkDqiyIuQCG/I5rzP4XyvD4fk&#10;isjiWKFJPL/vL1/nXpax+QiiVjuaMfrRL4iYny58XvDY8L/EfWNNgXbG139phHpHKAw/Xd+VVbGS&#10;NNLkmXJ+Vmb8q9B/at0iODWtJ8SRL/x+2b202B/FFhgfyY15raXJTSDGpHzcN+Vb68qaOep7tSxm&#10;WbJPqdrHcE7fOXj1r0S0ZbfUo41X/Y49MV57ZwiXVIsL92UMfwOa7SG6ZNQthu+YyDr9KiS96xMI&#10;8sjSnYiRlH97K101v51z4dsbxwct5it7FWrmbgJJc7Qe+K7jwtbQXvgwQxn545CVz3yBUyujsOf0&#10;tWNwJo4dzeZnZu5YZ7VoaBod4Le41rVUZZp5izZ7DsPwrJsGkFxtQ7TG2Aw6jBr0HStYstf0O5sZ&#10;tvnRxbgoHXHpUtszsjf8PWr2ekWtsvWOEfmec/nWxBN5nB4OazdPuVuoFYN1Ufyq/bx7l3/gtSaE&#10;72yv1Xa3tUMiFHwRxUyEg5P86LhN60ANt7n5tjfxDipwobnvVKZAksciyD5fve9WizdQe1ACsu4V&#10;DMm8ZYmp1bIqOZPkyKAK8GQzxP8AMo+6fahoWVjn7v8ADThhV8rZ8tSqFACqeP4c0AQRT7X8l+/3&#10;akOQcYpkkBByO33acsn8LdWHAoAfBCS/zGtFD8tUImAbK8VeT7uQKAOZ8d6A988d1GvLqY2Ud++a&#10;5PV7CePw7JHcn95GTHIrfeAX1+tenXMcM0LRzdP5V5j421+I6/qlgkIkURqqyZ+84Xlv6UAcdCGt&#10;vOgVjsmXKsv8Dd/zrq7y1bUPBml62IvvQeVI2O68D8xXOK6PCsoT+HPSur8K3n9o+EpNGVN21fM8&#10;vuNvcVH2gMjw3eyadrEbI+1ZGCycZByf8akttSGk3UhSLAuJ2MytyPcfSoLVUtdbt1kGE85WkGO2&#10;aNYjjjuvK8z5mkZnX0BP/wBek+oFPxfq1je34WKR2Yxj7w+6ccL78dK/Hb/gsfYR2/7ceqyQr/x8&#10;eF9Jk/3iYSM/pX64XxEl1NEGLbZNv5d6/KL/AILW2ot/2zknK8TeBdMf5exHmr/7LUVHL2U7diak&#10;YyptSPjecQom0+vSo08lm5Xjr1p1y5kLysob5fk9zTYZQ37vYobpXzcpS5rLY8uKgMfTrZl8wL7n&#10;61Tk0fPzLIw+bPHpV24vooUC5J9Kba3LvG28fw5q41K1PVGdSjCZlzaWxlZUj7dz7VBLpEsRBABx&#10;xit9LcyneFzhctio3ix8yx9WyM1tHFVJP3kcssGkrnPS27A+W6thv7o7VEsRQ9PvNxXRSW6MuQqr&#10;6+1Q3OmwOqkLx6Vt9ajFanP9Vny3RhmGN1IDfMV4/Oo9j+ZgfN2A9RW0+lRbf3R+b+tVTp8jchvy&#10;7V0RrxtqYyoyuZz5dgQCGHah41ZT5m3/AL5q4dMdUGR8x6/nTJomHyMfpxW3tIydrmbpy5SmYmyu&#10;ZOn6imyZRcDBz61aNvuPlL93sxqJo2Ibce+RQpW1IdO6uMhZizREgblzmhNqFvnX5qd5W18+uTmj&#10;bsk2Fc+9OPKNR5bXI2aVeGH4U1VYLk4OGqaQmST5znI5+WmshUZUHP8ATFHOTJaIjjRs5J7/AJUH&#10;YW3Fuc9aeyuw+T5v60oiI+UjvjbVRluOMYy6EchkkTY7Bf7vy9ad5iFMM27oM/QUeQJmy78AZpFU&#10;HODjb0pp/wApMY8qbFMiqpjH/AqcR+73MNqjnjucU3ZvAfb8wGakBRoxxnn5RVEcr5robDHkBhnb&#10;j5d1SLBIqq6IvHp3oiVOVf7oYnhevWpCI8bUPPap5uV26GjStoM2HCvLj6UpGF+UfXNOjAlcBo/u&#10;8fWpZSpGVxt6Z96iUtdDG3mMzHjAX5t3I/ChQxG8gbfrUnlhVSRivXB/LH8qhDFWCHv2pX8wsk7j&#10;jGpOzuvXml8vCtK7hdqltp7+1KuxgwA9x9aAd7HsONwxVcz00J0G4aBSF9MkUAsDuP3sg/SpvJxK&#10;zqOOPvU0p8xO0f73rSjeQSCRvlCqufm6mmhMHk7sthvmpyFfJLMPf6U5VKDeycL933p3lflCceaI&#10;0r5TKUZQw5+tOmJVnZ49zZ5NNQtId+eferDfZ3gU+Z++3fMu3jb2P86NepPKrOxXiDhMn+92pzor&#10;JtJ5Xr705U7p06VGynzcMDz/ALVSpE8vcc0Yk2s7bVK0SJzj7x3UshyFboOm2kCMX3D05rXmfKVy&#10;xiOVDjzCm05/iqMQ4GHbGak+Vt3zt0/d9+1MkiyMD5sL37c04829yUrMRcxYIGG5296bGMkqw3U4&#10;BnXaOi0hjP3+eaqPNOWwOXu+R6/LaJHdIc7d3y/N296p3DW6tIWbae2a27spFAXliy5/vdPwrnNX&#10;l+2ZaGP7vPSvHVTm2PrpwdOTVijqErMpLjoM8Ux4hbRbo5sspyVpW3TyBGX5ehz3pHRFyQc46ceg&#10;7VSZhL3tzo/DviUQ2eLj5e/zVoReMNKS4ZXm56bu3XFcdE0qW2ETcGyctURgMu5D8rEdcdKrmd7s&#10;XM7He3PjCxhgZ0JCrn7vesbU/Fv24HymOH+6o61zbQThMmT688Gi1VwN5Bz/ABenSiXvasUpVFa5&#10;eurqVHkjkUbuVIcZwc1WuHkm+dv4eGFKGjY5Vm9Wz/OnRudxcqG3NWfxbIT13K+94ht+6P4fzNWd&#10;MvPsFyblQ3Me3aD196WaM3C73j2/LxTbeSOOckqDhcYx7U7R5btajjHllZE13ezajtKK0cm75tve&#10;i203znUNIzbuMN24rQtxaXEUaIcMxyzU6eBIB+6Pz7sVEZW0SKfwNDP7IdIV2S7s8dKmt4NitBOc&#10;qABmn2l7HGp3Lu44FDXnOI0X5j8wrS/LrYzjzRkVZ2eAeZ5fUcE96y9TurqWJQDtUtlQp/z71pXc&#10;gkTyWPy9qoLozPL5cUu3+79acYrc1SVONig/21SjwNz9aY1xeQnKDd67a1ZdCubVGkYEt244qvHZ&#10;Av5SLux8zY7d62jrbRBGMlHc2NGM72mJF5RiGIPWtQSGOHcG/u5Ws/SCwtNrDHQj2q9NIrZzuVWb&#10;K1yVIxVRgviGzsgTZn5cYrPnJu2yPvKcjFWLm5ihXynb5frWXNqiK4+zQ8bjyO5opw1uHLfXYbqm&#10;lrNAFA3HduVV9adZeH4YLbMjc9TV+xZfKxIRluntSXUrxbpNy7F4471ftJR0iHKpaooyXMFrbtEW&#10;5XnkfxVlxibUrzzEba0hwo9eelTXNvJey+YVO3PetLQtPhE0c0if6tsrurWMeSPMyJKz0NLTdKIs&#10;45MruQdfwrc0WMCBnx/q2x07H/69UoXjXdHFnvt9KW3v2tz5AJ2k8VzuXNcfLqrmn5zE7GYD+6PW&#10;nq4C/OfyqrbnjfjJx37ZqxEiuyvjbt/vVMuaUk7kvSVnqWkufkVyD6bRUc1z9n3QlmCnAzTS4jJj&#10;if5m5zUJSaSDazhsLlt1HuhKUo/CTR36KhXIVevzGqs92DIyStk7hj0NRyJt4I+83zcVFJDJ/B2b&#10;vQ43JXdE5uG3ZkCqcbvr7VJHdRnHlx/Tmqu4EMGC/d+VTUYvVhKhkLdgfWqtDl0C+iRfSQlmJfvn&#10;6tUEkuWMnJC+tNmuYLooyn5vem7VlRg4+uP5Ucy5bsqMfdY5Y4pYGZB0ONp60+S2ZXGeg5Wo9gfa&#10;8fy1ZjB8r94N3FS+SGonBaEBzkfP2+WmTA4wd3ytU88EJjCOccfKSaikkMDEY65zVKUZEJ825GPL&#10;kkCKhGTjJpZbZN+yNt27oV7UxHSbJZPeh8ggJnhu3YVXvbGkbbDJLYohBLZC847VDjaNo+b0qd7m&#10;TyN0aHk/vP8AaFM3xnc21t27HSiMrmcrFZrWGSPYy/xfnzVW4tpUHmsF5xj2rUuoII5SIXdlXHze&#10;/pVWaIBWCybgDnb6VpFu5PKo6FUQmRs+W3y9WVelSMI+hILD+L0p0alF8ss3zYLf7uc/zokgQSKI&#10;zkZ5b14rSMuXoG5Gigu3p/CtLJGMAL/E3X0pQCWDoenrxSKylneXjPFVzSXUEox2BELfIW5Y/K1R&#10;PsE2duO1WEi3KSh/3fahrWPfuDdG+b3pRTlsHMloyrLGjDKyZ4xnbSMxt5fLb+7822p5VjYlIxtU&#10;dc02SNSFTPzf1q3y2F8PwlCWXe67wv1pUPy56/N1/wA+9SXNptI/uqecVXmhni+bP8VRJGsZRsNc&#10;x+YcHGcHn+VV5CNu9/lb+VWJCoUu4G4EH61DNLAyeYw7fMtOCfUhxjy6CRO28PCc4b86ttK7DaxG&#10;0/w1Tiu4om86PHzDgfhTG1UltyptB4/Sp5ewoc17XL7sNjFn9Tj0qFnIALD+HJwelVXvMu0hRvlo&#10;NyZcADoOw607SF53L0t/HbxhkPRs1kX3iS5hiJjiz6M3FSzHCBiC3Xk1k3dncSHdO3X+HrVRp8pl&#10;Un2RUuNbuZpm+1SHAOF2nrSfal2Z3fNuxR/Y5Ugg7u9QtDlyip+8AHGetOTUbaGPM92PluMKyfe7&#10;D3FVwrGX5pPl/h/OkmDniI7oz3qTULuaWONRCoEK7V2rgke9EZS1ZMrysS2sSoihz97nNadoFtvn&#10;IB+b71ZtrKpXMm0HPQVbjnjL7A/y56VXXXW5UZM0lkkmkGxcx5INSq0SPvaPac9cVHYRhT5rHk8f&#10;/Xp0m3GZJM7un50tUi1KVrCpKpfOTV+AthUT5Vas2A7QTj3yPStC3lEicHC7c80rx5i481r3LYdg&#10;ypv56n2qQB1Kk7sYx196roFMa7Sc96nC/Kd+RuX9ar3UKTlzaMdufgZ+6c0rO7jDbaRPKR/k5prs&#10;XjK4+UVn6IJc0o66ji4Rwc5zxj2qRm3xKQNrfxCoTj5SfpipOc8N91QGx3rTmFyrl00JkKbmLKPp&#10;U0aMysSPvLk+1V4g0uHX+LvVpXRTsOPX60RjyxvcqMuw6IL/AKxz8rdB6VCJcSbpOR0HFSB02EA8&#10;H9KqatdrDp7vHuynRfeiMZRKi9bFLUbqe9uf7Fs5NuD+/kH8K/41R1K/itSdM03OxflaRepOaleG&#10;XRtJedpN11cMd0hboT6fT+tVtFgjXzdRuh8sbfLu/ibHNClfYxlcsaRoIEi32obl+bKq3ZSO/vV6&#10;9voraIBYWZTlVSPocVXXUfttw1tE7btu5m+vT9K5XxPpniTW7a60m31VkaWXMbK+3ADdiPWpjLl1&#10;Lpv31Fs6TU/Fs6QMqhW4+WIDG0Hqf8K5+RL/AFydpLgMMths8AZrlZNa1bw5oQs9S05pbxYzF9sj&#10;mLM2GyW2/Tj9aztP+LF1L5cVsJlPPmNJGdufWub6z+8tY915HKpHmU7/ACPU7HSNOsbdZlK4X5dz&#10;N6UXmml18z7ZtVm+YDiuZ0y7ufE9vHsZY41X70Z4J7/SrOuCz0TS47qXVnkZ3VNit2/Cq+tUVLlZ&#10;xvKMXa3L8y1PoluhWSW8Ty+u3dzT7eLTLdfOjljLdD83BqqdHgu4lls0lYMo+8p4zTpNAFptmIfb&#10;3XbW8Ze9zHlun7OVpG1FqWnyObUSBWjONy9+M0NNdLd74lfauGXjrVfRdMsJIXJjEjbsrz0zWnY3&#10;lrFGsZjbdsxzyBW0rtgrz1Q62vvlLT2+72xUj6fEW+0wyMvqopjWck4aUSbd2Ofx600brQ+YJG2p&#10;xhu9Z66j5eYik1KOGYF5mOD/ABVZlMF9GJYZFc7P0qlfQ2123zDaTz+lVI/tGlXMc8L7lXnj+L60&#10;RUuUXM4ysTxFkfymcbfTNLMFSTIPt+PWpphDJbrcW8Hy3A37m6gntVd5JPs5UD+IfN/MVT2sS1zO&#10;xGixzOGbpu/Cn+XGis4Tdlvu1BGCj7wpwF+7VmK4kMbfuxz2qfe7hYid3VkOMbuaBdDncnzNyuB0&#10;9qmMBk+aYc00wI+HiJB60XKfMreZGVcxZVj+Hb/P9KbP9/DJjjp2q0JpXsP7OEn7lZC6qR0bAGfy&#10;FJsVU+bhpP73ap20QcmgzCmP5eq9M0KZPLLFPu/d96eJSBkLuwNv1OKZK2MAjbleB70XlE07AXMi&#10;nBxhdxBbtUMsDGcJHt9OtSxqzLu2/NU626sd6rt280N3FCFnqRiCU7XKdBUkcTq/J/izt9afJdIy&#10;hCfm9aj3hCz87evNS33HZxV4ltA7SZX3py7yNzLzjJx9Kppf7Je+3nb71YN2iKXZcZGKmMu7DdXL&#10;cJByrL2+arcGyVCsgHpg1ipqu47EYfK1WLS7aWdWLc5z7fSsalR9DRRTLV5AbV1KD5PWszUtWktg&#10;Q52L0NaN3KBDvJ+VuntWJe2U+p6jm5kP2WFgyx7fvsP6UqdZ9QlBJpsxtV1DVbhxLYKyxt0b1qTS&#10;luokZnumYyHuf1rS1CMpHvRFC9FFUxM4XdhR2+UVv7SnKNooiUpXsi00o2lmlHC8e5qtNfBzjHJG&#10;KaLkLG0En4VWH+kfKmeDyR2qfeirtj97mRftr7a4VXx8udoqzNeZj2E7ff8AGsaaKeFPk+9Ra3ks&#10;i4mHzY59qxcebc2tE2heRKgCMflXue9T2dzFsOeu7v2FZVtLNIoBw2f9nrzU8d0YxyOVOPwrFx1s&#10;kJcpqebg7d2V3cY7CnG/aJPlbazE1mR3RZvM3YOPu/1qeGUzFlk+8GBB9KzcZJXEXIL5llWJ/m+T&#10;HNWopxneByp4rPgtzK3Emdq461ZjHzqrnHGcVz1IKbCnuS3F6z/Mq7iw/iqMDzYs+b/D34qqXZbv&#10;btbavrU0k8eVLc5PSplHl0Nr9AMwRYxIvy55NR3UyJAQO/8Aepk92sp8sH5R3qI78YfnmlyylYIy&#10;lbYhuATC3G0stWbeFFiUv2qAswfdKN3rmpmdRCcN2zSfPy6BHmkWIrto8RM3zL1P+e1JdOJI228c&#10;ZqNWjlk+csMrjhetO5wzKGOeo9Kx05uZle9tcYkQeJRJux15FRsTGwbP/wCv1qdZlO4EKCOmagvZ&#10;0+V1HXstKT1sVG+pJHcAfu0wzdM06dyxzjG1fzqvb5Ee5gCxbO6pjK7uFLL0NEo2tYqPu/FqH7py&#10;4lf7oG0etNvHUM32fcNxwoFQtCVkaTdgNn/P5UkzSOTsT/a+lW5PoHkEALMyCTHGNxp0SCHcjD5t&#10;2Tj0pGJAUL93rT4F2xs0jndjjjqKly5Ym0ObqMd5Nuwr8pP5VHLkxiQxH5+4/KpZ7pGKxL69e9ME&#10;pbcmF+XPT6Uo1O4LWWgRrv3b0/OpLe1jjXBf8+9VwzsGcSfMxFTFXkTcp2/Nyazl7zujTltsR3Lj&#10;fsQfKoyflqOWXzCXEeew/wBmpJuA2T94Yb25qu7IG/dxH5sbd1NQvuTLSWw0sJHDBBsGdzGohE5c&#10;AluSRT2XaN5b2Yf5+lN8w+eQFGOmPQ1pH4gUL9RGLJMzFsheFzVDXJR9lUQj+Lrir8sqOhdjhi2e&#10;lZGtFv8AVKfvcrn2FdVFXqImSjFWepNYTC4iVc/MW+atKytmeTMw2jHSsfQUmicODux/eFdlodmr&#10;xRiRM/xbs966pc0Wc/LaoaHhHw5dX95Gsdsz/MBGqryxPAH41/QZ/wAEzP2XV/ZY/ZW0Twzq1uF1&#10;7WEGp+IH2jPnyAER/RE2rjsQa/Mn/gjr+xpP+0L+0Pa+NfEGnSP4V8HzR32oSyL8k92pBht+f++z&#10;7Aetft3Gm0YA4xgV6mX05OPPLrseth4csbsWRtq5qFwx6GnTkk7QabweK9I6BrsVTaPvU2lb72TS&#10;E880AOTrVW8Idtn91sirDSCJd5NUw4J5NADNo++pO72pTJIp+Vt3PpQCg6N9Ka0oI+6aAEZk25de&#10;f7wqKa2WdSUf5v4akJVk3qKaqhZMlsjvQBn3CtESso284FV9T+xGwmhuEDpJGySKf4lIwRV7xBB9&#10;riV42bcD1PFY13ZF4wsz9s/eqoq5MjI8IjRNN8SQ6VplqIY5GCKoOe/T6V6HeyBvlZPunH04riPA&#10;1lbTeK2mEas0ShlY9uvNdpc4aXAHXk0S3CJ53+0L4PuvE3gcXenqz3Ok3H2mNF/jjI2uv5YNfP8A&#10;ZsPKdBJx1WvrpiW5dQyr95e2MYNfMXxC0S28L/EfWtFs02wx3jGFf7sbKGAHtzW1OXNCxnWjfUzN&#10;Dt1e/wB4X7vLVuWuX1q3/wBgMf0xWbokQt4XkkX5pGwp9a0tITzdUVz/AAq34VRmkbDQ7n3qehz1&#10;rtvh9OkWl2ivwkshXnuQc1ysdufJZ2H8PWtRdbh0Tw5pjpnNvfIZj/sl+f0zWVTU6Iglq0GpXkVx&#10;Htk+1NkfiRn8RU2hzyQ+MfssMjL5VizH/gTY/lWr4o0snW/7RgXMdwq/MOxA/wAOnrWR4Xia7+I0&#10;mxctJaypj/cXI/UVGxJ32h3ZVdo/h4rotOufNbA6sK4vRxfyfK6MgVuWIrorC5MLLsbIWhoqLNxV&#10;2ng1JjcmDUcEsdxEHU/WplAPAqSinqCuvzBfl+lSQNuhVyeq029n2vsxRbqhjMcWdu7P0NAEytjk&#10;VIcPHUaggYNOjYg0AQsCp4H601Lh0TBQe1TSKM4xUTqUGcfnQBIp3LkiopLfPI6jpQtx5fygVITu&#10;XcDQA21ds+W4+laSfdwKoQfeyRV9cBMigDkPiNr5gkTRJFdI5MN56kjnniuC1qyNnqEkE7fvOrKx&#10;5KkZz+IOa9G8V6Xa63b6pp1zOqskSSQs38LbT+h6GvIb67vpL7+0ry5aSTCLub+6BgD8BQBfsLGe&#10;aK6tgPuxmWP8+a0/D0eoW8kWo6VkSR85/vdua2Ph/daZP9jnmtlfdHJA2R13cj/CpvDFvH52rWun&#10;gsIWljh9QVas+XmAy/E7RyXcer2dsYWMy+dGw4VscEe2a5ue4uBqL3l63mNJNvb5fvdMD6cV13i0&#10;/ZvL1LO6K4XZIpHQdc/WuRmAMsibwV25UmiQGfdpukMi/L85bivy1/4LhWsQ/ap8PTpgNJ8Orbf/&#10;ALWLu4X+VfqtrcCW9zJGnQMV/LvX5Q/8Frb1J/2uLOwLfNZeB9PjAPbfJNIf1NEpRjRlfsKafs2f&#10;FNy0aqzAKdpzUTWxkO7ONx+9+FW72PE5Tbhh1XFVd7KcN/Dywr5tXex5adyG4jUDbGdvqaIAuVDS&#10;7Vc/M3oKkljMi8enX0quPlfARTzt+lY3kPYkSZ4X/dnPy8e608zq+7PcZqK42s6iP6LjvQFYQjkd&#10;MMalR97dhzfYLBUHazJ0X8KYNpP3fvjH0psVyzBVZh7DHXIp4nVmUFVU1T5ov3iZU7rQZJH5aA4b&#10;39qabeIfMyld3arXkzIVkyNv8PPWmSLnDP8AdIqoz0TMZUSu8OOcfeHp2qEwrsci3696vK8G9hIW&#10;Hy4zj1pjIHDNFIOf4ccVSqdUTKEWloZ39nLcZYRjv1qE6ZIX8skVpEBJmMh6fw9qEKxzb2+b6Cuj&#10;6xJRsZSw142MefTpAeE+6ahewmaZVB2+npW6FikflWXH96o5IVQMXJ649jWkcQZSwsb7mE0TB2Cj&#10;9KjWPYCsh6dPyroLkNdInIKJxtxjIqg+mMSW3c5/u9K6I1qexjKjbYzPJBbBb2pyRPGMOdzbauT2&#10;DJGwC9DxUJtJwrMyH5eevU46VtGpHoZ+zdyvLh2Xja2Pu9qaWRWbvlcY21K5z86p82PuimbGZ93I&#10;x2NNSsZSgpSaGAt5YaVfur8g9alR0b7i/MvXNN2A8sNvbrRGoC42A/0pcz2BxXKWFw3yEYz6UOoR&#10;vmTtnihQo+bdndkEUKHccDvxx2qpT7siUewQYZmETYZeORUkUQJ2yH39qZE7xy9eG74qQuxfcw5x&#10;1rPYm2thPJjj/dqc4+b5vSkCLI2e/Tin/Kzlw4+b1qNRhsAt6UNeYK/KPCfvQoIGFwfrSbWkkYDj&#10;aM06RJS/yffLZpzsUbZt6N96nr2JGJE/mLk5XruNTu6x27Wqxq0iyZ81uuMdPp3qJ+W344z09aUg&#10;uu0H3b3pxtLUz5OlhjQN5f8ArP4uKlJJTA3bVGAKbsLH2Xp7UYk85gO/p61Uou9x2G+UMENj5h/e&#10;704R7j5bN8zdGx0pQn/LRR/wKkVgGwFO0/xGi8bai5ZSHCPKMqnleOtM+bd5ZX/69Pj2puOPl6ZN&#10;ClSFfP3PWiNuYJ8zshu4Bdjqd2393xTh6Hpt+bmiTcWC7vlz0psijPQ/7WK06WK92FhpcfLEF4br&#10;ilTaTtUNxSlVX5w23b0oVlkGwH5WpRbW5NveAK0UZLMGz7+1R/vFXbuGKc7BtyY601mXoT+Vaw1V&#10;kZSitj22VWu7XMyttXgbu1YV9aNBLhHIU8/hXUXlvNHH+5GPl796p6vp6QaSt/eKqKq/NLnge1fP&#10;83srs/QZUfau6OPnVmdip4WrFjaNM/8Au9T6VR0/xHpOo3DQs+xg2DuHWuhtvsMce+2uVbeudy1t&#10;TlzLVHBLDyjqiJdOhwvmtz0xjpRHp8Uj48r1xtHXt/8AXqy8kW35e6/e9qSG7ZJWMUm0t95l9D/9&#10;biqu2YchHNoG3hXH3PmFY+pWgtCDFJ5iyf8ALMD7vPWtz+1DEZJUbg/w1n3iLeNz1LZ9BWcfac1i&#10;eXvcz4oWlOzdt+bA3VatLVrGYtcFZExUclpiFmjduBjnqeacYp5YfKdz/wDWrS+ugSp9STU7uBo8&#10;Wg3fusnHY9P/AK9Q6dB5u12HfG3v0oW2wnHWnCdYMFF5HO6haRDlilc1I7dbUbhGcd6jknOwx54D&#10;YPPeiDVkuRtz977zNTLiVF+aM7iW4qYyfNaxKjU6iK0eNqvzjP0pWeKNpI2uCdo+8KhS2LSK82R1&#10;NWE06BR5hX2zVdNS4pEEMEjhpUdm7kN2qxYjDkk8g4qYRKse3PLJkin2dmZpiHGO4q78wl8ROJFY&#10;qrc85yazL+1W0umltW4ZTu2n7p6Y/Kt1NP3OI1zkUSeHrd8lBh1zkY6nHWlflerK+Rj2ZjjiJk+X&#10;5ex6+9Jf61Gtosap+8U8NVltGnuRtf5QP4qJ/DBLfK+TuywboDiq5qbd5M0j7sdjniLu8bczPtHy&#10;/hVu3tRFEqsSWYY47VqJpaodpU56/Wm3FrtXao27VzVTlGUdNDG8nU5WQRWR3ZMn3mqe4hR4pIjk&#10;rtxwOtOMkUUKh9vT15FRy3BzkNgZ4xWK5nK9jaUeXYpyo6P5cecBu1aEFk0Vum4bSOoBqGK1WaeM&#10;o5POWOetasNoHhwrcNwSaJVHL3Wc9rkVi7R7lyG3N61eNlHdqsmeGb7w7VHBYI52rHVmIrYx+RI/&#10;y/Ws5vsEo6WXQmtoIFXyjJ83BzVmNEmyHbaxO2qFpcRPMQjfLkVe89VhVkYcHH0rOMpX/qwpX3JI&#10;YY2Bzgtn5eMVBO4EjRuM4H580+8vVBXy+h/WqzNJcje/C7enfrWihK4rSluSCRJl/d9+mR0qJixV&#10;trdBUaqIHwpYrjKmo7iQwvuVuePxo9lLuKMXHcgu3cOxh3Nyari4NwF3L/8AWqSe481m8lf+BVXD&#10;MpMYC45P0NacqlHlaHyc3Qk83aQ4Yj/dq8l1EiLvTnuQayhIzt5a4/yKmWFjDlm2tGeQO1E7RVmV&#10;TVnf7jRmmidMhsbeoHao5NQZfLVfu7efrVUsnk53/Nu7U5Z0Cq6FMr0yOvNY35olMvNch/mwNrLU&#10;NxOqgLx0AqqJ+TEq9BnrUMszTSbv7vY1caeoSUYmiYmO1ocYZeBUe+RDujT6j1xUFvNIq5PA3Zqd&#10;blWfKBW2+h7078qsDVo+6KLhJY8MuNzY2017YNJtHRRgfnTyiKV6bql+zv8AKcVW3U53eUiu8Ukb&#10;bwd25eQajkj+cL82T93Per1whjXKkfN2NREeYV+TA6Z/GjnuzOUby2K1vbpKxErENnjj9KVoNjZG&#10;f92rYt/3YkYYz0qORGTqPmFaRlK25S93cqOqH5yu7aOVqKWCISZx8vXnmtE24Y5KfKD+dEdmSzP5&#10;Xyq3GaIS1swVt4lSO1VBx93+EVDLKxcl4+jcfLV2WHysRqe2VqtIuWwT0OB7VttHVg4lfyWyZAG9&#10;h7dajkmZflaLkdTjrV19gXeH+ZWx6deKrG2keUgn5TWcpClFP3hkEbsu0dj0p7ae55ddqjmrdvEL&#10;eMLnt/FUk7M74yNobn6VPtIph726MabS967SD9773eqd3oR2tsX7wwa6E7tu4D5selV28mRWymG9&#10;M06dSUZCtK+pzE+neS2xnwP7vpUcljIzb/mrYeKNtxkTJH8XpUTJGJAY8fMv4V0+05k9CUuXVGdH&#10;DGSBt3blxU8CwwnMh78ipnAhCmOPAFV5kEhYA43cmpUovoRJ316iSLGXYhvu521G8Ic4J7Ug2AkD&#10;B/uj8Kf8nOPpReSkP3eVGfLGVmwrdTkVi3gkW+KFgNrYdl9a3r6B/MxGPlIypxWRdWnly4Zivv6+&#10;9Et7GcvUqFgvzJ0PXihkd5XZW+VVyuaHUIGdW+X+EVHFcSx4EhDE1Kjd2uZSdx0asWxJ644NXrWS&#10;3t28+QZ759KymmaOTIO7sAKVrtj8u4BuwH8Vaeg/hN5NcR4PkhYbfvfzqNNUMr7f7ucY71k2CXF0&#10;0iRFdyRs53uAMKMnr3x279qmgu1Dqob+LpUuN+pcPeu2bUcs0cfm7j6HH1qaO8uLWT95Hnc22qKX&#10;4f8AdKf+BVas7iNssoLMDijm5RuMkrG1aSCVRtbdj9auQusibSc45z7+tZ9k4Ub42G5en5VaAKxq&#10;+8bSMk0X8yoxaJCEDfM2aHBctg7e1O3E7VLfKDUZkXHlq/APeiWjNfiiOQKSzscbeAtAfkNt3An5&#10;h7VG0oeVvmx8uGPrzmleVcMoH3eB7+9O1zG/cswzkgOPl2tTgys3mAscLhRVNQ7YWU9aeiqrth8Z&#10;5FHN7o9JR0RdwqQls/N/F/jUbW1tNbjzQ3ZqhjlfLbzn5cn6VN564wv4elPljHQqPw3ZVv7GG/kj&#10;BbiM4+map61JDptra2bD5HuOf9oYwv61oW86+ewUN2K1z/ji9T7PDMjsrLNkL+NZ7q6Jl71mTWNz&#10;Ct5fTWxIMexAp7HByfzrI1qwvtXkWG1leGRm+Vo+3PFU9BvZ5tZvG3/LJHubnuDXR2OGZZMt8q/l&#10;Uu3YIT6x6DNH8G6fYWfmXMyzXkLYkYjtnj86g1fStNvXa1g0eEBuu2IVYimWLWpoSdrXEQKg99oA&#10;P49fzq5FELR/N3hW/wBqiOHoqL0Ol47Eys1NmbbeFbXTY447KAIyrvaPPDn3qxNo3hq7lhu2t2hj&#10;jVd0Oz5UYcZHr1q9PfvGfMkjBbGKz72+vby02iLavTp97mspYWnzqa0O6Oa4j2Ps56rffVGwfEfg&#10;Sxsls5pArY/5ZvtcAdOK4u9u9X1jWFtNOEstu0hEe4/MTnv70P4Qku51luAuN3zZ6kVoaVa6loNw&#10;0nhyDc2z5vtHzLgD1NKVGpGV0vxFUrUsVGz381+pq+G9GvtGmaC4c4YfPkdCO1NvQbeaQRvt3Sc9&#10;fXpUE+vX/h7Txa6mDJqUjb5l3btjNjpVGDUp7hWacfe5J966qcoyimeXKn7OVjet3aWEK8hC8Dj6&#10;1X1PUEhfbEhYrwWZaj/tO3t7PyrQEt6t/OqM9z9pkZm78GiTRmnJbDt88zZJ+8ML7cVpWul/6Ogu&#10;QzN95lH8qj0fTnkkA27izfKvpW5eNZ+H7Vp5ziTbjmnzSCOiuzH1WQWzfYuE2qML74xmqRulO2Mv&#10;9RVWS+OqXFxrF1JiNeY1PU+wqK3uN0zSsv3h8vFT7T3vIfvdzSPl+egLZVh1pzSbJtv8u9URJIUD&#10;qGqSF8rxwV6USk2yHzOxcldj+9A46KPU0gJ3YBwdvze3rVaK6PQ9FxUkt/agRiAyGX5vOLKNo9MU&#10;4mn2kOdmPyiXkU7DTxfOPmzht1QsX3FVX5j3xTmeXfkHnbSU3GQakqMkA2EsO1JPIsnzbfmZse1E&#10;yxhdzI3XtVeZ3xhHHBzjFLmkVyyfUtQTrbSBy4LAfLuHFRy6lIVWGL+7jdVcRzPIoaIrk8bh29am&#10;jsQkTMRt9KjmdronllewNtKgK55PzH8KQxsyLlTnoRT4oSrNj+70/Cpoki3ho5BwMnd60pSsVyyt&#10;YdDbw7GIf5lHSmylhtbO7b96lM6uWLMPXcKQgSjER+7/AI1zSmnI0jHlVkNkEEO50HTmrFs0EczB&#10;mwxXO32quQzFYyx9221ct7ZcKQw3LGAx7ZrKpK4U4yJpnSRAof7v8NU7hxbnyV+hVasXMZTkDOBk&#10;4FV54ixI2Hcy5Y8damMZddSraaFLVCxEZc8Hk4rOmciLcR827O2rd9LI42qeM/lVBkEsmwt7getd&#10;lETkR28c1zMS/G7+LNaNrAseQr7do/OmfuhB5cahcfdpskqv8kK/MlOo2/QUlLmDUSrlnVuvGfSq&#10;8CtGeH47mp5Fjf5VkwvvTJUAOFG1d3NNax1FHl2RJE5LqR8u39Kc07PKUyA3r+VVt4Z9qSZUjJNS&#10;J5W/Kj5uOfyqeUcexPbvGBh2/HPWp7e64yW7A49KqCONmVAvz7uW+vanYZJmjlX50+V6ylHpcNJL&#10;Y2IJo4lW4DFu9Pa5iZd0T7tvHPU1lef5cCqj/L3z3qN7xs4T5eMday9jJLc0XLHYnmv2SYsGO3uK&#10;Rbl5mRZW+UdMVRjuElGQe+Dmps+YwiUY28rtqnT8w1jqi4jebKzg/JjtSrJKCS7d+KiidoybcSMA&#10;fvce9WbWNSNuG+npXP7NdQ5uiIgpdt55U9asRoRCSn0qa2WxjPlqvJXoe1IYYkOY9xLHP09qxlGM&#10;vhNo2ZWkMy7XRqmJCJvll+YtyoqJj0LHaeuKqTuWfbFJ/DnNZxoykV9onkvV8zy927d/hTBIFlyF&#10;+b+GmwW7NNmJ1bv+lWVsT5Sn+JWw2epqoxitNjOXNLQghEsUY3PwBg4qR2icY3ds8N701LaZWKDu&#10;2ajwLUsoYtlunpU+7exrFuEUOnuDHFv4C/w96W3u1ZAGHK/e96idVmj/AHi5w2fYVAkEoDbZPl+t&#10;Z8vNqbKXWxd2xb8hvm2/lSmVg6+a+SW61SDNbXCsJAxHLDPWrAcOMN35qZKXw2HGMea46cxsrGJO&#10;ei/lUMV2Sxj3dP4gKsTpEBiE/wAO79KzSzINw+X5vmOKP3fKVoXoWLAun8S0hkkj2jBULwaSzlQs&#10;AB09adMqs/zfMud2CazkulyuWVr3G3e4ysRyo6+4pr7XG7nd13Uk9yHby3br0xTHTzNvze5rX3tH&#10;cq/ujZUSMZy3Tqe1Vo4gDvVurZ3VO8LbvLdz/u02ePa21Dw1bQSXxETsNmUOqjcM9/eqdxC1xtYH&#10;dtztq0+5EXDfL61BJLtmMaHPHNddCOl4mUo3VyXR4WD7VRea9I+H/hLVfEeo2ul6VpjXFxcSxxQ2&#10;8K5aWRsBQo75JxXA6MCZ1jEe4dBxX6bf8ELP2QpfiV8VW+P3irS9+ieDJClj5q5W41BlG3A7+Wp3&#10;fUiuiNGdasktDehTjK1z9FP+CfH7LFp+yZ+zTovw7mgj/ti6T7d4inVeZLuQAkE9wgwg9hXuROBm&#10;mhNvJNRyyYOAa+gjFQikj0dhHbJJFAVsZz3qPc3rSoRjAqgCdcnKmm7lLbQadIvy1AZjA+x+VNAB&#10;eBjDtA5ZsVWDJk+ucdKukxTxlV+bNUrmBoSrKaAAoZRuU9KbnHAOacjkx/e5pghJZtzYz0xQAEOo&#10;KKuPemBQcD0pw2q3DsVo89XO3YKAIb9QLVgw71i6rIghbc3GK3rj/SYGtSAN3G6uR8STMEayc7WY&#10;kP7VUfiJkXvh5a+Vql5fKc5UKvt/nNdM+RubHaub+FMj3FtqRkPzRzLtP1X/AOtXSSFseWB8x/wo&#10;luESKNN0eD/F3NeF/tOaJFaeOLDXbZNrapZlZfd4jt/9Bb9K91cBE2F1DD+8eteTftSWEwtvD+rJ&#10;Fujhu54mYfw7lBGfritKPx2Cp8J5lHmONY1/hFaPh8NJPJKwxtVRVC2Uyx/dHXNbWjWwgs/NZv8A&#10;WNn9a1t7xzGpJITblVO3tmq+u3MUelx2jY2s2cetTefGsDK4yzN8prL8Tq5WONfveX8opNPl3N+a&#10;x3XgrxPeXGlxRziOSPb8vmLnjsfyqPwHbvF4yuL1S25IZkX23NjNUPh+gXSo4HPCZH+Irb8FyxW/&#10;iKee5PymNk/4Fvrn+yB2cdt5v3vSp4dNbd987fQVHaXcDnEb7q0oOACB19akvlH6dHJE+0L8v8Qr&#10;ViRVj+YVVh4jEgP3uamMhKdaBla+ZWfcOB0qKAGD5t7VLcTb+gHXHTvT4JopU8tk+agBYpBImdtO&#10;A3HApg4JAT9akGcZFACj5l5qB+TgipAcHNOKLIM0AVZFkTHH40Qz+WPm5/pU7SqD5cvH933qKSCO&#10;T94h+Y0ASxSRt8y1dtpBJArrWXEs0Um3G7PpWhZEBSi+tAHB/FiK6/tN7XTr+SGa4tUbarYWQKzZ&#10;U/pXnc8qyW7O42schl9D6V6V8adNkUWWuxH7rNBJ7A/MP1Brzazuo7DxLZ311CJLeG8je4U+gYfo&#10;RRL4QLfgjWpLa4+zK+3bKpQNkY5rpPh54hmi8VX0lyn/AB8SXMjBR1OScAU3W7PQjqd/qmsL5f8A&#10;rmt5YWxvf+Dp1BrH8J6v9m1i11dxtzJmT2BBDVm48oHZeJ9LF54faeEAxxL8v/fPSvPrpVhkVXHy&#10;tGV+nWvVRpputIlkeTbGMlfchep9jXm/iGw+z3oMsZ+XccVUvejoBi3l75spaVtxz1r8lf8Ags7c&#10;zx/tvah5rEL/AMIjpPlH1Xym5/PNfrlqAt8K0cK+9flD/wAFw7FLb9rzSb0qqrd+AbCRuOpWS4j/&#10;AJAVnKHtKUl5Ck7U36HxjLd7h5rfNt6tVd1UqxU/d5x3pZ3Eb4C43HBqtJO67ZGXnq2PWvnPZuPU&#10;8r4ossSg7d4/i4/GoZ4wijcvPoPWm+fmPGT6/hTRMS2GznpzWcoyRVrx1YRzFWQOO2B7U6WLA27u&#10;/p1pPMIID4B7YqwkDTMXji3KqksR9aUYxvdocebl1IAymNkUYb+E/hSLM8e13wT0/Gn+QhBk3fdb&#10;+VNa2wCHHvVy1ZCuT+eT95tuPuqKWObf8khJAHVutVpHJkV9v/16kVUaTe6t94ZxU2jvZFKXNKxZ&#10;azS4tlXcu7bnafSq5tlVCpc/8B7VMlwQdoXPzZXPelSbHz8dcDArOMlzWK5YporSLuxIY/4cCmDI&#10;XKsFqW7AdC0R56L/AI1CWCN5Sx7l3fLurfljJ7mfNHm1HRvtTZn7rYG6ibeFaIjcGHy+vXP86jZA&#10;zB5flO4n2PNTNfxrF5Mgyc53L1+lSm1sJwUhrxuFJHLY5+WoVUvF5jce1TRTxuh3fVvao3wCExx1&#10;qouSdyJUbMheLdtiZjtzw3rSRoxTY6fManVI5Ayqf4eM9qFG5tz+vX8K2U4y6mPs4tFU2ELHc0Ix&#10;t645zUZsofMZlFXG+d9hXq3HvQYQW2N/E3OO1VGs4y3MXRipaGVJYyIFGxW2nLNTPspi/fNxznd6&#10;1rPEqxkdecfWo5I1Rf3h+X3rT6xe19TKWH3M8qHbGynJMQgRPlzx07VYWyBf7oX+9mnSWsRkKrn/&#10;AArojVjL3TD2U9WVTHukV8cijDLIHdeFI/D1qcWuMDlSeqn60wxv82fm+bC5ovFdTOVOTsxiMQMl&#10;B+VMQyOu3b/Dz9fSrAhbGM5+tNRGjjO5Ruzn61pIXsWhuyV2UhNrZ6mnR8rvlH8XzGpGTdAxjbcO&#10;h9qapBCoF3YPGe9HNKNg5Yx1Y1VPClcnHalf97zGuAv3WxzUqMqcFduKa6rvxv61MpdyfetcbE6K&#10;jEr97n6e1CxlF8xW+b+GnKoDbfVctTgHUbCM46VWjiRHmlqRmQkGNgwUY/GkEQ25TORyOe1SBiyk&#10;ON3TaTQFjiDZ+hqtOUJcq2ImTzBkno33fb1oYsUVlj+VTU5jBPC9FwtIOF3Kfr8vWj3dyZRurkPl&#10;+ZtZF79+1C4wxAbb061KeV3Zwwzu+tMkDFvlXBK/LVfaJcLyuQuuX3beKcqKG24xjrUhwY8N/wB8&#10;imgY+Vm6nFWtZ3BRZBjc+EXjPBqVdzDhVoVFwUT+HoKcSycb/wBK1jKS6kumtz6UvIdJsLR9QuZ9&#10;sUcfzFhjPFeS/Eb4kr4jjXSdPs/Jtx95t33hR41+J974kSSC3HlwZyq59+lcbFAs0xyzNv52r3/z&#10;mvncLgqkqntKj9D9HqVIxjyxGhS7+VaLt/vNXReHPtVuvkOkhVuAv4VY0fwtYtAr3LrI3930roLf&#10;T9PIWS2mVePvenFd9SpCnHqzicajTTQy0s7guJJG+UryPSp2giiO0TrnHr+lVbi/aDalm5ZujGi3&#10;t5ZU82U/N39q46dXmM5UYqF2Nmh2tuZ++f601wo2u3G705qS68x0CNGeeEqa3twE2yZWtbtvc47e&#10;ZVeIRp5by5bO4n8KZFIyLkKG7VbNoolYkKMDGTTYbaIzc4bcN1XZSJl70SqYbjduMeQ33fbmmmym&#10;nTaF56DjvWhd6jDZRbrhlVfu8/Sqsd/DcS7YJcnpgU76bEcsubfTzHW2lxr8jMMp1HrVgW8KoshA&#10;GF5yfWmwR3TD5147t6fWp4tNl3BRyvBzjtRcrXlIjEFDAR9xUkFvK/7sDc2O1XrfTC3ySj5d2Wq1&#10;cQ2NmnnQRfdi3ZX1qeblJUZOW5mxaTNGfKuVKvVq3QJIQp3bWwTTLDULfUrwLNL85b5N3Q+1XzZ2&#10;mlReZJL975yfQ0vacsfeNGkiNJ3Rtm7bwTk+tKdSaFGDsGL5A+tZF/rBM+LZC3zevp3qzo0beakt&#10;ynP8IJpO8oaj5LF1A80ZRDna3T1qVIXG5m78lKtRwQRH923Gc7aglkQvtDfMp2564rB+9t+RUY9y&#10;O4gtmIAHDc//AFqoyWIlJjjLFm4XbVqWUznaOgNNjiQSsz/NhuOa6o3jGzM5RiQnw45mAvoGjkVs&#10;MrDlfrRL4ZtQ2RKzZ+8a0BLv5CMW24PzVHPe4bC/d/vVnzVugpRjFXM3ULC206BZE3fL1xU1pchI&#10;FDL99cmnXMouTtJHXIqKOMNKFC5HSiMZbyZl7pZjuGzsB6Hip5JYXRd689B+VRW9oZiqbWXA+bC+&#10;3WpW05wP4l8v7u4Gq5IslSiiq+Bh1IXr0qe1ILEtNlV5YetC2Ls4iWL+HP8A9eplsp4oZFMZ3fd5&#10;HT/IpWcY6XJ1lsyRvKlPkxx7scrTriKZBulKqpb7wqnxHIAh5xxT3mu5VWJlbYrURUlsaKS2YqAx&#10;oA44Zvl9/wDCo2gccSuuFyVFSYbbjPIOVz3prxzOMOg2hiQP61o3bQI83N2M2dWjUyNwcZAqALIz&#10;5Vf/AK9bMGnrIfMJ3lW546jFV5rNAWkYbRs+XbWMq0VJor3lexTMEGd0r+67T7VLPfvPDsAXao2g&#10;7eaqXdm0Tbt2M9AO+KjWK5K+Wn8XO7FRy8+rZUZKUSaaRET5W+9gMPQ1GJSicAZ7rTPIulxFKu7d&#10;92nXKW9gS08+5umF9KvmUNmHLzNF20WOb90w2fLlm9aJzZxgSoVb8ay21eaWTy4X2qf4fSmO0jLu&#10;T7o7Zqoc8nqzZRik7lm41BJJWMY+RfvLngVJp90MkrF/F/n8azoY3cA54xlgPSrNq0cUhBB+VePe&#10;tXTUVYxj7ps2sv2q7Xyum7jPatuLS3aLeSfm5H1rL8O2a3VyzuuFiUE7vU9q6CQmCNRv4Xpx3rL3&#10;I+pm5Scrmf8A2WGVhKvIOOaZJY7AYx9SPxq294zr57RHMbVJdXtuob7RFzwNw7Ams+Z394z5NLmT&#10;sKR7Jf4RleaSSPdJuUjd1P8Au1YuPKZPOjbKtw27tUYMQYttXcDnbWjjLoxfDoxkNjK8jOdu3HC0&#10;54PLTy03fK396pI0na3+1nGFOGOev4VXe+RX84t8yjpVRl1H8StsRSPI8mSntUTW0QzKc8EZYCrT&#10;PBdHCt8237tPMIjAEnOBzj61ftEomSjazuZl1aTMrEx9cFfc5qC2nKP5b/jx0rZ+zlSokXj+X+RV&#10;e7tIwN+PvD72Kvmi/iL5mtSCZ4ZDnCgj/CoCSVwDgtx161GQqzNGzfdPfvVLU9YigPHVeN1Yypk/&#10;ZLs18kMLK7Z4qibxZA0hPXisG/1e6eRsN1GMLVc6jdblIPv97p7VrTlaNhOXuo3LjUkj/dtIPu4P&#10;vVL+1YwoCp8qjGfxrIl1BGZXmYn5qI7janXaCuMN3qlHsYN62uakl85HllifcU1ZGLYMmBt6+tU0&#10;u2EghAqwkkj7lRSx/h4pr3dDSEb6ljZECzoNxHI5601Bs5C96jSO7znfjLfNRNbSM25nPH3gDwKF&#10;Llle4L3twuvLbY6yfMDhRu6DvVW5hRnbeVPHJbtTpGjWTlh8vH1qO/uAbX5E5biqTUjPl6pIyNSj&#10;t45maKXdtH+RVCV0d93TaM1JO7Z2dPm/Kq7uCdhTb/e9xVf4jH00GlgwVSP4flprbtysD8ytUggU&#10;YJPRvlpuWWIkJuw350RYrNA5YFQP4h8uG4qa1Byi5HyrwfxqOZFjjBT/AOuaSOZ4ZFkjT+H7v40a&#10;SvoNc2hqxAALn/gNaltaeTN5EdwrM2Pun/PSudi1cqPudOeamtPE17DJHNbMqssmQcdDU9CuZJ2u&#10;dlYW6KMSvn5sH24q55attwQB/d9OK4m38Q30LF5GZm6sa07PxfK0fmSp83ReOgxSuiqbjszp/K2r&#10;hfu4zUcsERbzmHP90d6p2OtfawMPxu+b3q404ZhIAN7c/SnFxka876DxAu1nxx/DjvTQkbrweRzS&#10;CREC/vPvN09KI7qOCTJ2s0bdGHDVXciVmrAhDncV47/nTxJDhV9W+9Vae4TGwE+5FNiwTiNuByB6&#10;1PMnYEuXQueaCrYx7VBhnVirYx92keVsbudq/epUdFRmYfeo1RX2bDrRpLa7WWNtx2EfMKqeItLh&#10;1zT5I4gN6tv5HRsVbCPG+9nPyHG1uufT60qJ50hmt2++PmX3rSMtLMnkjezPP9DMlhrDW8y7ZJPk&#10;K7upPH867ay063bT8WrbZim1mYk8huPx4rn/ABl4TuZL1dS0/b13NzyGBzkfjWpoOtmN2Nwdpb7y&#10;56HrmpvFGVOLu0QX9o4uUMpPn2wbymX36j+X5VLb6p9rRY7mUblXHKn0q5qllHeymW0Pz/3s8Gs4&#10;6NqETefFDu245x1o8i0bCyWzyKjkNn79RTOiSrDHBmM9vSsv+1bvTpGiu7Nfm/vev+FQrqjXkqmb&#10;Me4ZKq3So5UrNlc3um9darZ2MI+1wK0g7Vlaprd1dI0NpthiXI+U9Rjiki0aK8kEqXy7Wb+NufrT&#10;l0pI1zcXaL8w3L6U5WlYIykZ32D7RPvkmZ5ZDkyMec4q7H4auFhWR5uJFzu3d8Veszp1m3nM27Bw&#10;SPpipptdtmXy1tg+3hc9uaqMeWI7c12yj/Y6R7UMxZ9uWwvTnpVq30WJDmQd85FVZ9bmwGjgX/po&#10;Vqjc63c3MckBmZQy4JDYo5uUXu7HRP4j07w0o8o7pOBjnINc3r2tX+uXLSXUmY1kysa96pqjyyAr&#10;8vX7wqyls0Z5XdlsyH0qXyyZMpSlshIyZX3TQ/u0yIY16L6fU1MsJXo38XFG1Ggxz/jSQiR/lx82&#10;7pU2d9yuxJG0kR4A+9nFWIoUCNJjj0/Glj04QoZ5Wx8ucGq93ex7dqBhuXKr0qto3DllzaBc3UcI&#10;2BvmbjHtUdlA8itIhI+b+vNOtbaOaX955m0K2PckcdatJDH/AKuM/NjFK7k9S3oSAuqlA3404EBy&#10;rLgFuDRtSBAAu5uvPanRxuw3OvUUtpaCtJkscTCLYo4qL7LDHKA7f7WM1Mru6bBTYrRfOL3J4Vtv&#10;+fas5S5dylZ7IbHDE8qOoIUn5dzZxxinXbRRIylui1bSGCXiNMDuGHIpGsIJHAlk2h+ntSdSnHqL&#10;WLuzPjZ1GVH50qxu8ips/iw1a6WVrtw6fNnFNn0yNU+8y7uV21hKrTLV5fEZscAjdmVf0pwhPmEA&#10;/Lt521efT+iBvlXjP9KjaykR8BioZeMdjWUr23KjJc1httZmVmIPVfmpxt2jOEK5HPPepGneCA84&#10;ZvvbeKjlltXRZ3X+LO3dUc3MVHm6BP5qxbY5h8vGT35qvKSk7f3RgBex4zmo5muUdfTrx39qa0/m&#10;fOXxt7+lVFsozdSm/fuqSfJ2qrapJ5BupV/iwrfhUep3B+1FY3X39acWZbZIEQ8nLAnocV1xb5TN&#10;R7g1yRHgn5W/ipFk87mORcYxnd1NROUyuTkD1pyAMuBGvzeoq3KwRtF2aLBDhshtzMOaaziUZVeM&#10;YOe9RtIEfcCMlfXpTS7jlj1/xpajXKiSFVABQcYxj60rsIy0SHpVdGC8A+meacXbB3fdJ60czj0I&#10;tLmLcbpu5b5u6jtSBpFG5T97J3Hmq0U8QbOAOO9TW7Hy1ZD/ABcbj7VDehesiZo5kXfImFJxn3pu&#10;4uuFk5pshZZMfeG/q3r61G0pLbh/wIUrrlFaKlpuAUQybih65571NHN5fzrH94VHZxNqF9b6YjK0&#10;17dx21urdWldwiKPcswH41reIfCfiHwzrV14d8QWJtbq0YrNby/eGO4x1HvT93U2jzLWxSW4mRtz&#10;jc2PSpkv5Ukwj/dqormN98jfw/MT9aa0gEaufo1c9uhnGfRlpr48lHOd3WrEOpOkSKx56H86zVYd&#10;R8xP3aFmLNjdt3cVnKmrXsHNLm0L9xdqQUjX7x43NUCbY0wrc/xe1QtLhflHQfdpYnjO49VPUqOa&#10;WnY23sadgqb8xN95sg1fB+UF5Bu3VmRTxKyRg9f0qVnV3LLKoVVyzGsOV1JMuyijRNiAqxqeRz+F&#10;Ubq3DSiNh95vmkFWY7t43jj3bjty2T39Kia6iY7GUKW+UMTWMZWHL4UjNW2YBka4PynA96jVyj+W&#10;ycgfL71amCJGPLTLM+G6+vNRPC79Yzt+6rDtWiVSUSlpbuVnmV5duQM8GpkwE3Z9qhlj/wBIZVGQ&#10;wzuxQZMDbk/7uamW5Uebm3JpGkWMZU/dx+FQSYkOQvFPeSV8Io+7xj0qOWRYNuGy1ZcvNsjST5rX&#10;JIZn3ZjXtnOam8w3C7d3Trn0qrBcwxtjAxVgOqqCq+61XLqrlxlLl3G5jQYx3+WkCrlWj57Yp8wR&#10;ofMT73VRikCtF8y+uVHfrRF6WQpCxo4TzQMKvpSKELMM8+hp+8O20MF+b7ppqhJ/3hfDHmnGyeoX&#10;vLUryRNIPJWP7pqE2rNMvlj7yfNx7VcSILKxBP3sdeorW8PaXDe6gscyewA7nP8AKuylLl2Rn7OW&#10;xvfBH4T+KviV4003wT4P0aa+1LVbuO20+GMZMkhOPyA5J7Cv6Nf2Pv2ddD/Zd/Z78O/BzR4V86ws&#10;VfVLhQM3F44zLIfq2ce2BXwh/wAEFf2QLeL+0v2pfFejqfJVtO8NGVT9/wD5bzj/ANAB+uMV+nwQ&#10;jvX0GDp2p873Z6FGn7OISHCdahYBvv1JLIinB/KmiRWOCK7DYh5zQjMGyBTmdV/5Z0qyZGAtACud&#10;6ZqC6RSmT/DVgKcf54qK8KIjDPJ9KAKaO0L7k4OcVJeSeeoBP3WqPOTj2oJJHBoAh8pRJwy0rKxX&#10;KtS7cdaUqAMhfw9aAICXQZPNNMqjopPapTEzNwKY0JU4kfHzUAM84I3IrnfiHZp/ZEmuWx+a2HmT&#10;j1UHk1vzfvSQlZ3iLT31bQNQ0iL711Yyxx+zFOP1qouwpbDfhJGU8OzXb9Zrw8/TpXS3DBJPNA3M&#10;3+rX8K5/4Wr53gW1uM7TMxdh0w3Q/qDXSLGFAZuu3b+FSKOiKSW6xqJJCGb+Imuc8e6Xp/ijw1fa&#10;XqcyxwSW7fvW/wCWTLkh/rkCug1SULH5SHJbk8VwvxiuLq1+GurT20m0rHGsh/2DIoYfiK0p6zQS&#10;2PF9IlLp5aydcqrevvXSaLaMbSGJycqgDfiK5FLg6ckckY5yqqp5wSa7jw67Pbq8g+Ziv8q3uYRj&#10;zBe2yLqMcK9OD9Kz/EkqC+jBOG24U1ralIXvd0POBjiuZ8QTmTV9hP3MZ9qUvhL2Oq8AXQTdbTN9&#10;5iVrY0xXTVplxzuzmuR8P3f2a7hfOP71dbot3Fcaj5oP3v1rneiKNuPVLyzYtA3T2rb8N+NpJZvs&#10;+qouwtgFFxtrAvU8oMzcVRtppRcsyNtUN96nyobk0etB5JY1mtWWSMr8u3qaQXKgbJPk/wB7iuI8&#10;OeNrnR7j7JcJ5lvxnnGwHvXdRTWWpWwmt2WRSMhqgu5XiwkmS25cVYVEYbomX5u9OfS4zHlTtz1q&#10;JrOaI4STPtQA7Bxyf1p6bsZqBHKNscENU64VufSgBCBjINCttpwCk5FMkGGyKACaNZl5HHr6VRb7&#10;ZpucDzIR37itBTkbTTWB+6Rz3oAjguIGiWVH6+lXLUqXyh6rzWXMLa3OEGGb8hVzTJBIytE31+lA&#10;FH4kaSdZ8G3tvGP3kcfmx/7y8/y4rxvTo49Q1mztwB/pVwkcnsCTzXvl/EJrKaFhndEy/pXz5aC4&#10;tII9aijby7W+WPzOwkU7tv4jND+EDb1bz59Bm0O6hPnWl15seeqsAQy/lnisjSpPNhYA9BwPQ+ld&#10;frVxpll48s7+Wf8A0HU2aaGYqSowMMDx6n8q5XT7WNIWlQ/dkAYH+IEfeqZAdJY/ETUrWyXTpIFk&#10;tWUCRc/MDxnB9DTPFduNW0o+IbSHckMiq6hskBjj9KytMs4bkXELHayMpj/2s5/lj9a3NJE40250&#10;ll3JdwtHHubBWT+E/gamPPtcDi7lxHIYyvyleK/Lj/gupau37S/ha88xcD4e24b5uf8Aj8uf5V+o&#10;upF5U3yjayZDH3HFfl1/wXSRLn9ozwfORz/wr9f/AErn/wAaqPwy9GTU/hs+E5pWV+Nrbh6VUuJw&#10;Z/KQ9uKuXO2J8Iv0qpLErnzMYYL1r57k01PLlzMHbaDuX5RxikMyEdOMcH1prMNuHXlqj8whRtT5&#10;sY+Wmoq2pnfo0TGVQvmH5m/hpwcy4IbaN2GBqrI7bVwMKeBjrRbO6Mwdvlz/ABd6zlDm2NOfoaEc&#10;sUC+XtZuzfWpXVpfn+6BzVSKVQGCjGKnS6mWEoRnJ7VPLJJak8z5R7WwR+v3ufrUqyQx4jK7lYfr&#10;USESHy884+VfSpo0jRQ55+bH41jKMZFRvuRzGNbhWYH5evtQ11DGA6f3s07yJJHLYZh/OoJrAlmd&#10;JurZA9acYXkaOfL1HyJFGQsbE/4elQMu+VgxOf8AZp0cASWRZGIUtmlZXOWC/N/DtquTliZ/FLQR&#10;yjLhl+YNhRSG3WO4VnQM3Qc9KPmA3OvPf3qQupXe67jn5c0XlFLQNyv9kk8rC+uaJICGRlkI7c1M&#10;GllUr3HWnAIuGkIxjn3q+aW7K7XKYZg5Mw6NjaOhp1xNKjbl+7jpUwhDyHzlXa3yg+lNuBE0ijzt&#10;yqSMVMYxcrshy5dhY7i2cLCFw/8AKn4jG7A4zjd6VVMakkIcZb5mPWpZ4pQGUt8uc49aznDmlciP&#10;v6Dyo2hs5+bNRyHeoA3Lxu+71+tOGR8iqx55btRNIwxs/h4/StFo7mcqVncjeHfufpg8D19KXyd7&#10;q6qxHRvepWUbBg9j+v8A9ehHIZQo2qVPP41p7Tm2JlCOyK7BmTdIPYZ7UsUBLZ/un86SVw0jJv8A&#10;lHK1MmG271x269aPad9RQpy6kHlEsMBefvUjQ7nUOPl3ZqwYhuxH/DTZI5XOVQsy9D61Sqvo7DdJ&#10;yViHyCoIjYe9EduXTzdnIbrmrLp9olBAb72N22kkiCq0ZXv09KtVnKKiZKjT2aKpjuX3MyE49PrQ&#10;0A3BVblfvVaCFf3eMf3ajeJUXI+/6+tPntLcToxvZIiWFnJYN/D8vHWlMBRmfnn7wWrGWQgovy9f&#10;mH6UKctiq9tLa5l9Xi9EVYv3g6dOnFNCiJtmRy2f1q9IilBgfdGML3qP7CkgB9f4q0VaMehnLC3W&#10;hWO4yZPb7uPpSrJ8gXHJqZrVycdPX3pvl5ClB83XmtoyjNmMqNRKxDt5xj73P1FNZneTkHheKmjQ&#10;Rhl+9/d9qbJuWDA556itFL3l2MuVxIpIGMoeQc+lN25k2dMNyKsqrzFlGNy/3qgMJyFTd7+9Prcf&#10;L1G7H3MM/N7UyQSxv+7XK+rCpni8t9gzuHNOCANzJz3rSPxbC5eaOhNY6PqWp3H+iLIyd3ZeB7V1&#10;Gj+EorGMSJ80mRlmrbsNGt7ZcRRKqj5tqjirf2INKGjXY245Ve1ccqktEj7aMY/aMuXTHIISL/eK&#10;1raJ4TvZrJklfbu5G7tznH863PCmgR3Aa4urlfLVeFk6GtRgiRLIFUfN+7ULj5a4q1TRoqxzNn4P&#10;jhbDy728zDY7DGc/nWh/wjNpBHyvylst9K1IrYGUKUV88nb6+tWZbfzMebC22ueTkoitrYxI9AiE&#10;Q3230zVW90MQKoSFtpUjdjvXWWNpbGHH3to+bLcHmobwwtG0KWpK7CDjsaiNWcDOdGHLaxxM+nxo&#10;hT7zf3vem2+mOzb0TjkZ9q359IuIo9pQkeo7CqyRqxyU2jb0rpp1uZnPKlHl1Rz2teF7i/CiHOR9&#10;0cc1QtfD1xpt0Eun+bzVxIueM8fliu0ECy7tqBW+vWpI7OBY/LePLYALN0JrrjVcdDN0ZRS13Mix&#10;tpGj+ZMNnDVo2unsZSWi7Z6dKuDT1x+7XbxhmWry3iiHyvLVW3Z3eox0rPmjvYiMZ8xlogWdtq7w&#10;397tT7u1D27LHBxgg4zV1i0MoV7fcrKSrBcdulRz3jwW+yLOD/Dmk5WjeOpUo6aHF3+ly2UuIRju&#10;dvBBqRRqOsRtFLG3yn5ie4rduIfPlVZYfdj60qpHBHgRjay/NWsakZJJrUjYw/7DngUgD5tuTx37&#10;05bTUoz+7LHDYWt9SUhZAu45+U+metJFtRssmKftIpa6hzSW2hzt0msx/wCtkkX/AHafp8t8Zzne&#10;QB94/wA63na1k4eLdtbHNMa2tdxZWGN2OO3NCqR7ClzPRsgZ84k8vap4Kr24pwRS+5F/hqXy0gTc&#10;5HzDBC9qb8wTfuAbP6VMtZGcoSQggEY4H3vvc0xoW3bQBt9u9WEh+RWYZVVyNvWnbjFIoUD5fvZF&#10;BMuzKK2xYZXr0+lXNL0SW7cRKSuR94jtU1vYtc3HlxJ1HbtXQWlr/Z0KR7P9WM5bvSl7sdTO3vDb&#10;DSba1i8oxMxj6E96kjs0dWEkSnd7GpghL7kZhzn8aaZgJGUAsVbPzZrD2kt7mco2iMisYDFscKpz&#10;jJ9KintohL/q8g8VI0/mIzhMgL3pGmU/Lu7fdzz9az9pUldXFbljsUJPD8DNujwfT2oh0JMCN3+8&#10;M/jV4yFYs7j6H86RyNqRFf4qiNacNmPlja5nPoDLgF/m9PSs3VNOvrEL58Z8qQ4V8/pXTpPHu3D7&#10;xbKrimXzwXEP2WVdy7sndztPTNaSrRluXyuG5z5Z44mVUxWde+fh0iLH5vm9q176ylt4ftUTMwI+&#10;YL2/xqjCiIfMZMncPwzS03LjUvoVGhEwjW4BA3YHGKV544sssars+bnuKL55ZXIlVVw3y1ja9ftb&#10;QqgbBYfNmo5ve5TaKabH6lrlmy+bbk7lJA/CsOe+e/lkZx+HpVeW6AfImyGbJX0560GMyHy0T5Vb&#10;8666dFQ1NJc2hagU4MzHGfu81IZiAzMTtH8NV5mZkWVVGFOWA7037RLKNqsu2TqO9bcsnsTflvc0&#10;Le7Fw+xW28Z+Wr0MKRFWKLx93dWfp8SwovHzMvX8asAm4fyxJtVuN3SqiZ8zbsdh4Zkhg0v7QSMN&#10;yv8Atdqv3GoxbSiryD81YkCNa2a2bM21Vw3H4/zqSxWe5lMnm8Mc4bvXJ78p3RD5jQlci3baOGbj&#10;2/yap3Bmk3Hr8ihh6mrjW4kTykk7c81Qkc+csKOPlXG6p5l0E5d9R0XEW0AqOCP971qK4cRy7Nm/&#10;cuOe9PkupIY/k2/N1X0pIik+0v8AQfLWsubQXKJ/rNrO4Hzc4pps42/1Emefmz34pkpeLcyN8uah&#10;fUkBAVvm/wB7rTS90Xs+ZFmKA2/zBvbpSPctENzSfN0NQR36yqXBzt44pJZpDFtcqffFTH3VqRy9&#10;9SaLVl27irfLnPvTbjU1dW3fd/h9hWfPdpHtjkbP97b2qncTyEbARgfypO1xSl0H6rdxCLdH97r9&#10;c1yWrXV40oEqYXqyt3reu5JRHuHzd+awNXY3L7pEzn35ranLozFMznuriWbCZoxcNwoap+N25cbs&#10;Z9KRpFkAG9q03bSJcdLBHbHYUnHVvlPpT1hYnZuGB0wKULGCGz97tmnJskyEGNzc1XNJEqMeqJ47&#10;PzwrMyqFq2gtYV3Ifu+9Ukt5Ut93zD5sDvmplsRBFzL9717VUpLcFU5ehO2oRRxKhx04+lZ73dxJ&#10;LkSEIe+OtTvBH5RaaTOOWqpJtAZ9xAWs3bm9wFeSuwdFLEyE/NwMd6kMaGM4Y/u1+Ue9VY7ny3GW&#10;+Y8fSponDMruWDFu1VZ6mi02Mu9gVJ8+X1OPrVGZXEg3n5UOfvda3tRs1kXerH3rFlUR7ox1xnNC&#10;nzO0jKpHsQqWJLF8YOQKHCs2FP3hnaadtZTgj/dzTZ2wWZ37YXiq/dke846MSQYbew+Xo31pd3yq&#10;DxzTQvlxnJ+bOc0GX70g+ZaqTVzNRlHcaUTaoBJ7UgBQKF6Z/OlEzA7iuNpxjb1NO80PAEx93+Ja&#10;UpR3D7RYikV8s5+6uKvWJt93mSoPmXPTpzWWOVVSMtnpUvmsoJZTyuNvNO5TlKJv2mrWkSNxjb+F&#10;SS+IBIQtsNzc59q5oMrMY5G5x09Ku2EirMHBHy9axKpysmdANRmlPlJ128CnG4m5crk96rWqFznd&#10;u75q/FD5mX8oKe/5VpfQpR5tR0Uxm+TZ9CamVR5ZmbCruwq9x7VHGCE3FRn7oVexqVpYlQIsfA+8&#10;Tzzmq5omko9B8RVZeRwfvK1TNPh1Z4vljfcrKetV44nC7m53LlSe1O8uUl1R/wDdqdyVy8xJc6o9&#10;9eSX1x800rGSSTHJYnJP496jkLbg8ZbPqvShbcxneV+c9M1IFWNMlyO+KXM3KxpaNrSZJGiXkYST&#10;ggcfL1rJ1fw/JbXK3FrHuVshuenFW573Z9xunSkGsTLBtlHmKD61pKXLujPlj0ZTjvJ7VCgUt6q3&#10;b6VatvEFjInl7GXa+dvXNVb2WGTMqvy3pWXcgRnekjBs5+WoXvK6CMrG9c3Gl3kPlSs3zfeLLyPa&#10;su5tLFf3sFyoXdjmoTdXE24Trwwzkd6ILeZsEJuzzUtuQrhHFOisHfIK5UClYszZlHOPXvT3ilWQ&#10;yOjbm+6uOlKRzukWrsXyuSGFC42N/e+WnbVyu1/u/eNN8pw4G1s/xDHSlcmVu/8AjzUbkqPLHX8C&#10;KTJ3AruU01LWGTOQG/3mqSRZY8Iy8HvTzbXbyAKnbPyrQoxe4P2alqMZtmFEfJ+9TlUKm4L/AJzV&#10;hNKuziSaLYg+8W71LKmnQJud+cEfrQo8tylFlKCHzEG1D93O7HQ1K0a2v3ZV3eXkGl1HWonmzbwr&#10;GGb7q9BVN5XmG0n5f7x7Uvd66kuUp7EtxPLLklzzxjNRJbSSDzHGOQfmpwhT5TH971qV3lByz9s5&#10;pSlyqxpGOg/LbmQjAA+mKkinMXKKGZk+U461DHIJFAkQf7XvUaEg4UgDp97iiNQqUZR6F6AvLN5j&#10;dSMCtG1wY/NcfKB8w9T7ViC+y3kxbVbaSS3GPU/55q1p13I0W+R+jEH6CsKtS1rFU4u1jamSGGLz&#10;Uj+8361Vu3ZkZIGXbJxJz0pjS7H3g/KPu+4qPas251kLL12mua/NUuVFezvyoniklNz+8yW/i96s&#10;QQu7ZEZK5wM9TTtHiEzMSfukbi3WtFYo98cMY6HJbb71nUqR5g0erM5klFwwEZ+UjO6r0LlcGSUs&#10;NuPlrQns0MUZkKsBkSeuf8Kjn0wwR7YsD5sgVClFxKjHzKhSIKJE+6e2e9VGkeWPyFibcrMTx261&#10;oy2qiNUQf7WPQ+tVlka2mkyWVtrJkemMEfQ00+aOrM+Xl1M6aEvF5TN823B78VUniCJjZ97n8K0p&#10;l8r98nL/AF7VXlgZl+c7vmz7/T6UaSdmDWt0Z73BfbGVb5h+VRzZMQ2p8p96uXcClADt3K2PlrOv&#10;POVGWYbV3fw1pFXkrk3fYzLmxzdi44/xqNlkI/eA5XvWhKrZ2zEH5ei1XmUMclR6riuzYNHaxWBU&#10;/KFz/wDrpm2XzNy8HcDt9qtLD/En3cZNRyFYn3CPcfdaHeWr2K8yEwMsyvIepp3koE3Fsg89fepP&#10;KUpvZT8p9aDGw+UnkcZ7VUZ62J5RkUI2kkd8AelKEVgRv4Bzj3oIKEFV53fKBQUjSTeB91stz1os&#10;V73QaI2JblWy2elSTeWJP3LnHQMw4PFCxyRycUPkxMgfcCPxqOaMtLExloDMNi75WbDctTWUMu5T&#10;j2IoaMsPL242tlQO9OwJGw3ysP4qOVWNF7yuWNDjtbLxnpfiLUdQ8lNHjk1HSD91P7WikQ2glbHy&#10;xj53JOQSq54r7U8JftWfsyfta6Nb/C39tX4dL4f8SBQlj440e1WNxJjG+QJ8si99y9R1HNfEPKll&#10;fLLt27fQf4YqrJbXcGG0S4ZsPuaxmkzb49AOqNnuCKUb0581zrp1Pcsz6S/aX/4J/fEr4HaTH4+8&#10;Naxp/i/wffNmw8RaLJ5seOTh8ZVTx6g9OOa8Amt/JZt8edvDAH7rV6d+zB+2h+0B8Brp7DwfqTXm&#10;ntH5mpeEtVZJ471cjlUf5Z+g6Yf619GXuh/sU/8ABQmzW58By2fws+JUy4bSbgeXpuoTemTjy2z2&#10;cBver9yp5P8AAJUqco3sfEDOv7vPy/3qUNvkxjPOW9q9F+Ov7MXxb/Z38TSeGfiV4Za3ZG/d3UOW&#10;hmTs6tjkfpzXnjRiP5kOf7oFZzi4qzMLSWthJCGLMTnb1YUkr+Zu2ptY4HBpizFpmjdsZ52gUj+Z&#10;5WUHzbiNxrLlktvxF5ll5+TtYbh/FTheOke/nqu5T0NU5JDMNwC428063Uzjnbt65zUWjzPmKUn0&#10;NQamdpLIAzfxGo5L4iHZuHHIqxb6XDdWayLMFk43LjrxVOS0aJjHIBxzXMo05N6lx5uo43PmhWLt&#10;947vy5q0t8sqeXL8oX7u2s3MSjIT5cD/AOvTmcumVP8AvVo4aExvF3LilWO9Y+DVO4jMcvnMeN2T&#10;7ClS4mH7pUwvPNKZ0O3zFyvSseWSd2VG5GbiRMyJz689abJHFMu/8lpZotyboHyG6Db0+tO2iCJX&#10;J55ziiVjdS5o6jFhRWw/pmplVzkIAq9Q+7vUYnBfc+D6iplaPG8D7vP/ANaolJbWNIq0dAfbANq/&#10;N838XanCYyAybvlHG0/zpjzISCCCW6qPX1pVkzHmVvZacY83QevVjonZ5Cqjgep/WphEBD+7+bJG&#10;72qiXUy4C+x21cgVgFIk6r271p7Lllcx5veJI41DjdX0N/wTw/ZO1b9rb9pLQ/hZbSNDpz/6drd7&#10;HnMVlEfn/wCBHhR65rw/QfDVxqd7Gyws270Xv2GO9fuJ/wAEaf2F7z9mf4RzfFr4gaU1v4s8YW8Z&#10;+zyL81jZDlIsY4LcM34CvSweH9pU5uh2UI88uY+vPh58OvCXwq8F6b8PvAmjxWGk6VarBZ2sK4CK&#10;ox+JPUnqTW4WA6mjNQyMS/Fe/tZI7Bsy/NnNR571YHzJgioXRkNMAZtwxiiJQWxSKu7vSop+8aAJ&#10;JMKmc1RuJd7FD0+lTXU4+7mqzkld5oAR48fOOme1QB9/B4q0WPSI8elRSw+cxIXpQAz5y2FqeK3V&#10;F82b/wDVTYWht2Ks3zUSzbzgHA9KAG3Mx+5EcLjtVZmGcZqcKCdueveqsoZOGagBuQQ4FVZ5nhbK&#10;/eHNWA2xeRyaqakiiF5AT/s0AzT8LWUGn6OiwLsjO4qnYc5P6mtCVvLiZv7tOsIGh0+GM/wxgfXj&#10;mqerTMi+Sqna360AZ93J50jSt3PbsK4z42EL8L9VCp8zeSMbuuZVrr5gFXCmsTxvoP8Awk3hHUtC&#10;VhvntX8n/roMMv6rWlP+IiZHgEeltql3Gv8ACsqs2PYg122nRyJBlAwCsT+lc/4XXzrdr0p/Djp3&#10;zj+ddfYWqnT9hGGbiumVloc9P4ikmyJXuJR3zXL6rHNLcyXiovzZ7V1erokFoVcVzk0TPKwXp0xS&#10;k/dRoutw0yWQJtV13fw7u/t9K6LS717Z9ytzxtIrn7G0kify+fQZ7VsQx4WMSttO05xXLJCO+urW&#10;51SWP7BB5hkUHavYU+HwH5Y87V9bjhT7xjgIZh7E/wD1qh8CSS6p4Nt9SnH7wvJHt3Z+QOQufwFb&#10;NjYW0UBneEfd+6wzUmtuY1NO8JaDZ2nmrZR3DsuVmlG/NbtisUFssNsoCqMYC1iaJcxW8rWSyMFk&#10;X90D0B9q3o4mijyjdetA1GxItwy8YpGcOMsaTORhhSqCoxQMQARrmoY5HBYSxNgfxYp17Pth2ZG4&#10;021YpFum6N03UATIQRhKcycZYVGkoL5U1M27bkmgCqHdH2kZ9DUyESrtps8aZ2p+dJACj4IoAZdx&#10;xeUxnj3D/Zqnp9xHbXVuiXHyvcbPr8rcfmBWpcRsq5UZNZM5RJYZZlKLHdxv931OP60AdERng15T&#10;P4E1Gzj8SaXbBZIMebEF7TIA6jHupI/CvVq4jxt4s0zw7rMkNlOyXdxPAtx8vyeoP5HB9qAOS0/y&#10;PEvwzt7QoTdaOzmLj78WATz9P5Vz+l30X2CZWbcGjBjb0IOc+9dl4UtLTVvDXibRtNU+dZalNJbh&#10;eD8wyB9OtefxFYZGRCoVuy+vpUy+EDXsp2W7znGRkGtpdVltVWVH2yRkGuYikcLH/tcE+laGoysl&#10;ta3qKdskbBvcg4NF10Ar+MrNLLUbmBWXbJ+9TnOARux9a/Ln/guFpsrfHHwPfFm/eeB5EK/7l25/&#10;9mr9N9dvpbmdJSeFiC7u/Ax/Kvzi/wCC4ghk+IPw1YhfMXw3qPmNnqouUx/M0R6+jIqfw2fnnf2c&#10;kcmUb73btVdrYRtsYZ3L932rWv0Qyb/L4U421UmhUhpWDbemfQV4WuqPIjKzMryBsY7W256YqMkn&#10;j7u37vbNajQI/wAyr8y/lUM1odrO55P3fap5UHN2M8jHD9P4fajaPKVtjMc4ZvarTWO/d8rfO2On&#10;TjFAt5Y5FVl+Uj86ekVoEX72xVeZhtG3jkn3q1AryW6mLoWyw7ipJkDqqLEF+b73c0qRYQBSwYnJ&#10;I6dKiUVuKUuxJbCL7gb5o+/rT0WQlW3AKedopqIWXykj43dO9Otv3MbFyf8AZz2rPe5T5pKzLcM4&#10;BZIwwO0jP1FQpEq7UyzbR6dKjViHBUcjH/6h7U/zpRHjbztwahRaloRF3i0NW32pl2XCsQzE9eaI&#10;kRMnfwF9KkmVHKAn5S/Pt3p0q2zEsF6jFXKU9hOUkVzBui3GX72Dnb0qGe3SNN2ef7tXJFJGwN8z&#10;fd96ZIgZVKKWI+9uHWmo8prtG9tSntdX3DOWbsOlIxZ/mmTn+HatWhHuBlI2Lux1ptyPtAyh470c&#10;t5WWhUZKpErLIrDzC/3v4f60x48uZpJeGOF2jvUxQ7vLC/dXt9abKEdNjR5ycjPY1Moy5kmKSsVz&#10;bytGXhkH3v4qnsUjbd9u3YaM+W0fPz9h9KemCOi7sdxTXTj5lyI/196j2jvZkRik72HR6bfNaSas&#10;LZmt4p1jkbOArMCQPXoD7VXikeTc+DtPHSpN0e4xRhiu7kA9/Wohx8rt2+7ir5uY1LcU8hRQxXb0&#10;xUN0oWFRE5GPf2oXKNu872HoDUeyTeNx/i4GBWV10Fyq5FaJvCidfmzU8syROAGG6oWtpPPbyWwp&#10;9WoRGDqu3Oe5p+7uUt7NFyFyIwxG7Pp2qSNXBRZPlLfeqqZZBxjj+HNTLM5x54bB6VMqbUTRLoTy&#10;ru/eQHleaV0NxK007ZkblmxVf7TJ92IHO7n/AGRVhZd3I57AetZ81SHUlRj1CG2hllKyTqqyKu9m&#10;H3R3NQx24d8Ivyj1qzvyNxRfukfN9KWOWMrgj5++D0olWly66k+xiQCyZ8v8wHT8KRrU4LEfdq1K&#10;JUjPltnI/OmxXCKcSA43Y5Fae0cgVGMrlZLZmADAr36YyKWSNlChV4zwPUetXHuBnaACuKbGwnHy&#10;xg4+7mqVZNmXsGtim2FKl1+UHmmtAuFGdzHpirciRyNnHO3H40q2whUvt6/dPpW3tX0F7OUY2RTa&#10;Jxbq8se3LYzUZt1IkkOc7s/SrlxEzR5diW6kepzTWONysQvpVRq7K5jLDxtdoqNaMdoAyG+9haZL&#10;blPmkHy7ifyq4gJbem5v+BU0o67m2FtykfnXTGtqtTkeFj0KG443v65z7UggJG2L9avLACgDKfmX&#10;G30oNtA8e2QbTnPXFaxr+ZMsPU5fdPUEt1+YBs/StKx0ad1zHGzll/u8ii0s/PlBUbdozuK4HvXX&#10;aHNMI4/tCR+T0Ro1w341586son2dOlzatlfRfDV39jMUcW3dwzbelaFt4PuIYvtN9CskS90b5h+F&#10;dCk4jto/s8Mbbfm3buc4+tZ8uqeXbzQsu1nYndIASKznKfK2PlXYxfEugtp95b3NmG5XbImcY9zU&#10;FjcW90W85RuUZC+lbN75Z1NYXYsJEzuJyCPU+3865+8tIrWdzZXQMi5WT5f88Vz+0aVmOVO9maMa&#10;W7RnfP8AeOW+Wmutuq+XEhDM31rAbxd5LtE1qZSvDLj/ADxUsvisFQ8qeTj7q7eQawjGpK4ckTQn&#10;Majy3ZwrNjK9lqnqVtpoG+EMjYwW3DBqlca80yhYGZv4m+XHNULu+1XUT5MS7QBkbutdEKNWMbpm&#10;cpRk/InlMaNtikVtp+9nr7VIJGKlM+/0qhZ2VzCzedIoLNwo6fWryQsoyznnlTnr7V3x92Kucsrc&#10;2w6JpWJAyTWlpPiGax+SG2t+nWSPcevUVmhWwyPwP7wPSnJGscqop6D5j/Sh+9/wAjHqa2r3xvNL&#10;iWFI0eSTLYYcDH6VjPCyrukXcVNTrK8ZILgDPoOeKcQshYPJhem4VUIxpqzYpe67EMaGYeXg5249&#10;PyzULWnmR+UOqt83+e9SgLgHG3Jx8vetPR7bRJbcPfTurpk+T5Zy340/d+Ij2cZbGK0UqHO35Rmm&#10;hS/31/XvWld/ZprkvaQsq/8ATSmfZgyKQPmLfdqfaJu7MZUd7Gc8I3sVRs9hUcirvYIxXL52/hWo&#10;E2K2YjuNV5bMu2IYyrbvSiLimc8aciqIyEXzM57rUv2bZtBQqzH5VK/r9Kt2+lX0rAJbSMy+i9vW&#10;rUOg3ksiicNtVvlb29Kcp04lxp1ErJXMyO2mUfIPm6dcVb03ShPK3nZ2sc1tWXhmNPlc7sj5c55q&#10;5/YxsIzdQurHrtbFYyxFOMi/7PrShcqadZwWMrRxxcnvUs0jMNsg455arDb5YfNkhZWUZyoxiq0U&#10;8V2OHVm/2e/NYyqRlsznlh6lOFrFa5W5LsRL8o/u/Wo/tcMMisEJb1A61YnYgN5e3dj5ucVjXVy6&#10;SMCCf93/AD1rPmcZWI5WlZovvdJcOWuLgq0kmWbjipnW2B2Ruu7ru7//AKq525vMuY2VV3ddtSQX&#10;EiS70ct8vyndmiTvsZ8septNKyt5QQ/e5ah5YpASJNrK38VVDqTyRbWXZ8v8R60+Notqh075O00a&#10;LcuxM07JEvK/M/Ht9aN8jJh4+D3x1+tQ3Dsi4+XG75TTzegW6sQM4+apvHohRTe4sgR1KOT0xWRr&#10;rCz064uUjVdiEhd33vQVqxXSNF1525+Vax/GOqLY6Z5rru835B3GCOlVGXPpYXJ7ytocrqHiLcpS&#10;VF3AdFrntS1R7xts0rE/wjipbqN44wN5+9ktVe5iWaRWbhVr0I0owaZopyexVhdXZ1yxG3GO1WoJ&#10;gYhIFKqV+6fX0ptvbuUASE9eF9DTWaUKIgw+Wt3y8tkOTk7JhJLM7eXE/wAp9O1WYI1jWN3LNzgk&#10;UttaRmJFU8suQc5571oQ2iRQecxVtwxinGUeW3UlyblqHmqo3MnVe5HrVzR4lu3BeNjiTcRt7f8A&#10;6zisyRPMk8gLzgYz3FdN4YhCiaYRgptCq2T1zyP5flRpGN2ri1ldI2PNimt/PKHO/G0jrxSW8bTR&#10;CMQYyuc+lMSQunyfLu5UHnNS6Y0vmFGk+Uty39K4nLRtMnW1iSUiCMLAfmWPGKzb1ctlTtY8Yata&#10;5KqUCpn5sN71k6nIftKsJP8AZVfwq4q9nYXK9LjguYwqlsbflPFQq8odVhkz8238akjYbcktlm/p&#10;UXmQJjqrL+nvWnqLllKVxLxSjmORivUqM5qjJHhFcRdzls1auWImVXbdtzlhjpUW/wAxWjUjaVHp&#10;WfNO17goySK1w7QJvVtq9cVHBdv5f+lv8o7bqL1ntUw4Yr1Xd3rD1S+DrtUfe+7z3x+laSp88VYO&#10;XS9i7d63BNESmf8Aa8xcYzVRNWhkRtjEGNcfdrHmkBGJSx4/vdahWTAAB+6a2jRjypNCk0pWNSLX&#10;JCW+0DcpkzjGKraiI7gmZCUT+4vrVSIGc/KON2DlulTwQsw2FfmX1oVOnFMwkou10VpQzfOAR3ps&#10;0RyVdlGV+WrhjKKUcfKq7sentVG4Un7gxz3o+AXxbEyS4iCjBYd6dFcPEd5PzY5x9aqW6yKnPTP3&#10;aeLjypNnqMlvSjlk92Q9Szc6vhFRiyrtxx2qvJqc0sIAkbdUF15U0aYLbWP3vTjFNRWRdkRyuByz&#10;etJ049gl5pMtQ6qNpjkON3JOKjmnaW4YNJhG+9Uccbsvntt+XJ+nHWp/s8ZUTE/eGadOMYyTuSlz&#10;JJCu9qp81hywpy3CNEqK3HXv+VQyxBV+Vl9V56VUOqiFnjY4x0+v51UuaRSjJy3NKa5RYGLOPlrE&#10;ubuKScbc7VX1qSfWYp42gRF3f38jAqndovlh1+8zVi21IqcV3HCeNiQJfruokeIr95qpCVxJlT97&#10;+9U8bsx29eeprSy0/EzcbR0JGZZclRQCWTghVU4+tNLOEYtGfvc7e9OGACOdrNmtPdRnF9wj8wk7&#10;jlcdfSpDlfuH73PpiokKIdx3Yx/d7095C4Ab+9j5e9TsTpza6kkA2SeYTTvLeT9+Hy2eeenNNEO7&#10;Kqc44qREKZwh2j72O/NES5XtcSMpu3so3Ba0dO08S8yTAfNnHrWdtjL7s44HBqzDJcGVVGeny+1D&#10;5Y7jjHsdTp0FvDHtSYZPFWG8noh+o9axLJp7dCkj5zV6KXIVs/Nuy2D2z2qlrYqO6RaaDePKEmC/&#10;LBetWtOdrArqVtMqywkPGrR7skHj2qgshc7gxX/d6VYgACgBshT8y7RzRKN9S6cuSWhb8wSoJxL1&#10;bD7upNOB3AAgbmXtUS7W3SsFXP8ACe1LKwCZSRhn+LNRd9C7Rk9NBs1xGv3iS3Xd+Paq00zrkJJ0&#10;+7UM8rxZXA2529c9/wBKgN0OA35+tPZ3M/tWHzO20DP3TluOtV5nHeTj+ELTpbgnmRC3zdBUTHej&#10;Aryem09KJS5o3J5Y9yvNNJ5ZP8O3nb9ab8pG+RR8o+apBAJDgtgjp+dEsbKpJXLbaI3toT66kJVw&#10;w8uZcf3c1aWeZACHxj+71qusS/eGM9NvenxqI48eYFb7240tGXH0NGPW7raxeFG8tskMudwx0qaH&#10;WrfYGm02PP8AEFxz79KyVdzH8nzFefqaDK+0Fh7fL3NXGVg8jaj1DSZFYNp/zf8ALQhaT+0tJtkJ&#10;TShu3fKvpz9evWsy2ljUGP5l3deacflf5tvtx+v1qZSkaxUpKxpPrlm8WEsP/Hhx/nioZdel2+Wk&#10;CRFeOh5qnhGl3KB8v8O3qahY+ZMrq3bpk0cxHL72o6XULt4yjTHao6FqgYzMirISGPt6U8PCwZPm&#10;U5z0HSlkjATzHbpjburPmLj8PvakDQbZMP1zlQR1qRZdyOqxrjdnntTkUv8Aexx90jrSxxRh2w4J&#10;H3annCnBc3uj7e3YyeXGDwM802QghnjJznaFoSaSSTEjFRnG5e1QyluGjZlP8XtWZ0csYxuODOzN&#10;/D2VW/iNNmJRSp6KB8tRyXQDoUHQ5OT19/rVe4u2eX94Mbf7hqlHl0M7e8nqTLLlsKBnd8309qu6&#10;NdR/bGilOVZsdOlZDMoUEHDY/hXGKuaan+kLIJcBamfLyhyyUtDpbS3hkb7ON3nFsKu4bduP88Vo&#10;waIFVRKgU7cHn9azdF8iLUrW5Zvuye+Dz1PNdNdx28iMkEpO3lj6DPSuCpzR26m/LG1ynpkEO+R5&#10;WGeilatW01qk+1FP3vm9+arwJCgCsm3dwGX196m8oGNJONzct2rKfqL7JecxOVdpvur8y+tTI8M8&#10;TTGPLMuSB2rFkaaC4+bkZw3+7Vy01S3V1jeYr7/41jJPoHs+7LQTEYMo3DOeOo9qz7lZDC4k2pjk&#10;FatTKpHmJK3PZW6cdar+cGhydrMFxt9aqE29EJ3tYpyxiRTGkfzMv3un41mS3ECOWyxwN/mfj0rV&#10;u7sRR+QPvnrtrPa1txGwaDHb/P8AnvXRH3pe8ZWcVuUI5YZgIxn/AFny/wCNPuIYXTZ94jIb6042&#10;1tbTs2DjHyc96ikZi2QpUDBx/Wrdoy3NObm0ZnXEbRsEdyfl+XbUEZAkYpyuP0rQv1EkHngY56dz&#10;xWUJo2ZvK4HSt4ylUM17rsDNj5Qvy7aF3eThRjuFbvSR4lt5ZBKsflJu5/i5AwPfn8qiaYBVSUc7&#10;cbvWtvetYm/KP3qSpLfMvb1pmGjkz268ninSLmLDHbTZJIlVXV3+7iRWx61Xu8yaD4pDnIdsf7WR&#10;tpqkByG+ZT3P8vrTXJkYxK33edy9qaSUTGzI+vf1+tTBR6MNVsOaV1GQG6Z6U1XUxlhkbeMnufrS&#10;7wwVlkzgY5NIXc5yR97K05WWofDqSLuBG5/4fxpvmEMcj5c9fwpiurRfM279M0srONnPHpSKTvGx&#10;PM9ughMRkbr5u7tg4wPUVBG6s7R7uPyzmo5JPMGNpLbsYXpTlCoqoA27n3ofkNX5tAvrWC9X7Ncx&#10;qytwN3r6j0xUEWoeItGljuEu5r0R/duN/wDpUeOmH6OoPZvzFTs7feYn1X2pRICyhQpJ71TlHdmq&#10;q2lY+jfgB/wUW8V6B4ctPBH7Qvgq2+I3gaNmgUavb+dNpgPBRHYl7diP4WyhxXonjL9iP4K/tO6P&#10;N8S/2DPHMM00kXm3ngTVrhEubXgk+WvO5OOqlh6Yr4tdHhla7sLua3mY/wCut5NrdO/qPY1a8G/E&#10;nx18MfE0PiXw5rl1pN9HJ5kGqaWxVNwx99FOYzn+JeD6VUa0euq8zb2lOorGt44+Hniz4c69N4e8&#10;caBdabeQsUZJo8A4P8LdG/A1jtEWHD7eRwDX1P4H/bW+EHx2tIvh7+2/4Bh+3XUSpb+LbGHbLIo+&#10;7LlTtmYf30w2OucCsv47f8E+fFfhzQG+JP7P2vQ+PPCMylo7zSpA80PGQHGQQenGAee9DjzfCZey&#10;jc+ZpGZRh42DbelTWSYO07fm5K+1RS2d7BdyJPBLG8cm145EKsOM4welPZZFlMg+Vs/xZFccoaXs&#10;OEbmpBeNBHlJd2SPw4qdpY5oAZgvT5qrWUQMBIiyx/KpgksJV5Itvy/KGX71cNTe6OhalbUoPsyA&#10;QjPHy8VUE2VAjU4/iOK24EjuY9knJ6n5SKzNQtBaz+UuWH8P5VrTrRtaRjOm46lVncpgNhl77utS&#10;b2KeSx+ZTUaHbEq+V8ucc/Wht7kYH8WS2RzWvNzavYVyRAQ+UkPy+3WmTyGRGQj5h/epTIUTEcjZ&#10;6j29qgaT5d28bm4qoxpxjqh2d9RzY8lQCu5W9auxRubfaDlm5wfXNUdsc24vxt7+tWIZ2S383cCu&#10;35dpzWNpJXNqd+UUo2/zWb7pxk/SmM5dt2D97OPSh7syP5ZXCq33verFrb+bJ9puDtX+FvwqoqpF&#10;XZMpe00HWcE0jbQm75a0rfSp4ynnI3zc/LzUlhNDZKqoqszNnPoa7j4GfCbxx8ePiZpPwy+HmmSX&#10;Wq63fLbWaqMhP7zn0VQCSfQVVOXtppWNqeHT6H2f/wAETP2DYfj78Q5fjv8AEbTd/hfwleR/ZLaa&#10;PjUL8AOFIIwUQEE/7RUetfs6kSou1VCj0A6V5z+yn+zr4S/ZY+BuifBnwghaPTbcG8un+9dXLcyS&#10;sfUt+QwK9IY7RmvpcPRjRpqKPQjFRVkRzuQMKKaSsgyKGck0Jtx0xW5Q2lJyNp6UrLjkU0AkZAoA&#10;YysjZolkCgAd/wBKmlC+Vk1nzvIQccUAPdd3BFN8lQvNNUknBagAsAc9fegB7MsY+VaY8zsOW+Xr&#10;8tNmJXII5FNLA9qAGkZ6rUe0h+RxUmAB1pjkg4JoAYHYdGowzJk8/hUbHYMkmpJAI40+YfMm7r09&#10;qAKsx2v0psjI4+ePcO9PuBzuIqTT44XuQX/ibIoA25Cy20Y2N0x+lZWoM00p2yfKn3a1LiQAbNzY&#10;xmqEghkXCQbT/smgDLuhhuf4agjEomUcY71f1MRo0axxlfl+b3qjCpln2+pxinF2JlG55DceH20D&#10;X7zSPKXauoTPGB0Kbiw/nVyO5MEUbFvvc10Hi+xtbrxx4iu4ZOLaOFFXcMFyg3j8BWDeQg7Tj5dv&#10;Sute9JMy5eW5meKr8w2ymPks2MVj2PnTyeZK/GPWtfxBEsqorr93lRVOGNY12qn1+WpqaysL3iVP&#10;lwgXvzS3N42zan3sdfQVC8zBNob6Gi1x5gGOrVndLYr7R6R8Lx9l0S30ORj++su5HEmd/wCHOa6Y&#10;xE25llHzbei9q4fSr59M8maBjvhZT25x2rvLi6iu90tou6Nl3LWJpHYzdReUWu6KUrInzK2eh7V0&#10;Xh/xZp2sWcPlyGORUAkD8DcBXM6w+IPI6Mw5pvhaVdsluqn5ZPyquUV2j0DEZwGbr7U7y16CQVhW&#10;esTWaiNm3Rf3W6VrWV7b6hG0ltJu2/e9qksfNAjBg4B98VXky8lWQVLYAP5UojjByhzQBXjTDB5O&#10;B2qdT8nJqOWCQvuVtyr/AA09FJTB470AJnnOO9KjZ4Y00gjgijPcUATSMDwDzWfrKhIncj5fkPHP&#10;RxVmfdt3qaZeLHPZP5ku08Hdt6DdmgDUrw/4074/Ht9nO5oYWj/74xn8xXt+49xXjnx9tJF8ZRz4&#10;+Waxj2n/AHWb+pqo9QJPg/PFP4wuLVblv9KslmLZ+/IAAQf1rnvF+lx+H/GV/pIG6OOdSp29cqG/&#10;mal+GGojTfGOnyuGKySPAwHGC64B/A4qX4q38N58RNSe3xi38uJtv8TKgJ/nWfe5MdjJt5/Mt9wj&#10;X93Ju+vzdK0tRu7drWS1jVdkc7PH/ut1rItkcrMkYLbRnj69fpT57h/s24d1z9KziUVryTd3+Wvz&#10;v/4LmWsVt8RPhw0oG5vC96o/3vtKmv0QLwtbecUZmaT8h6V+df8AwXR1Hzvi18O9PDr+58I3cpY/&#10;7VyFH8q0p8srt9n+RNT+Gz4JuODkI33uBVdkCx5lA+bou3pVqWQBt0m7bu259PQ1XuGB2s0in0rw&#10;/tHj+89blQo0R2ksOxpvzbsYBqXzJJJf3qHrTltgoaRn+VvvYrHmXNe5pCnLeJUjLxjeGbaeCD3F&#10;IIGCtJnv0NWUsQU8zLf7NNmSTbtc1m5U9iftb/cVzA8cmUO7jdz6elIEdfn2/K38PpUiI0xVkDbf&#10;X0pyQFidp2sv3st1qlU7k2fKNhhX/WuSvp60txZgNkFdqiljUg742Htu7U64ieORQ0i88r9MUSlJ&#10;7Avd6DCytt2jG3C/l6UkrHzPk/I0pRVcbmzznr0p8UmLhjwP97ntn86I8y3JXuuwRKpGJAd38XFL&#10;LBhN25g304pZNol8wt9734ppR3QskrA5/Cm5e7cL8w1ZGUNIoO4dqlOw4LSZ3dOaRIHd8dVXqOn+&#10;eKURYizGuAOWBWo94fN1QioylVPCs3HfvRJbeYdwLKdvy7TjvT1Ksuwncw+6MjjmlRgx+dutDi73&#10;Yre9eRVmsMTFlJXp+PFRyWzrkkZ3DFaMW2JmUlG3LjLds/1pGgLJtCUSl1Bay1MmRPICDDf723rR&#10;+9VWbGPn4z6VoSWckqvtBb2Wovs7NKAw+Xb8uayine6NolONFYeZx0/hpFTjDL83b5avXSW6wtmM&#10;KJNxZRVFos/cPzf0o5tbFLXoRsWB+70JKgdjQGjeUoUPC+lSJE7hmYYYL1/vCowqn5B2Pr1p8vYP&#10;iHA7k3vH3p0SMyeUhH/TSmxtIqvHKm1fepC2+PYjbeccHoPWsZbJIrezI2DFioVW2jjFO3mSTbn5&#10;V+9UjMkUxXC88/L/ACpfJVjtBU/3SP5UoycXqaKPMroYbljwE3Bjx7U5H2RYcfN/DuojhkVGj2jc&#10;FyfzpHd1j2SuDhs9BxzTlKVmKwpLsrF23bgD8vapgkiJnK8/w1XRFk/1b9V4HSpIZCz/ADfTFFny&#10;9B7yLUBkmjYlsFWyBjp9KkeB2+ZYu2agiuPkEBXPzZqz56hmUkfKc/XjpWN7mnuuWhXcSJ+82j5v&#10;ve1RojBsmTGPu4NaDFmxO0K7W/hHaqdxG8J/dxD5jitF70eW5Ljy7lcyyq2/d8oOSccUNeHYQTJ9&#10;cVIZY/KH8R+nNV2ZRui28k/NW8eWMQ9GWEeN4lZ5fmZcnj3p8AST7x787scVQic+YwzgL93b3qaN&#10;gqsyvuy2Pm7UvZ67IiUYyLjWaMnmxEHPAWka3RNsaK25vVqZJK6MjscZUfd6YpXu97GQyLlfu4Ws&#10;7zQvYxH/AGT5PmX5P7y017A/eeTP5VIsrRYZX+XaNxI5BqaCdXHyKKI16lPSxH1eKdo9T3TSNP05&#10;tPa5v03BmCYX7oYVqwapZS227TEiUcjGAen1qmYIftK2MVwu1G+ZXbA3f/q71QRZLLVJpEmXy1Y4&#10;2sdp9f1qpOUpaM+gukrG5FqUCK0knDdCuMYqGaO0nMkiTASbePmyD7VVaHz1S7hk8xABu54xmqt5&#10;qxS6a4tk3L9xVPANHM/hYpRVrk4vju8/y8iAbFTnnP8Ah2qC5nN0jXwgZfLbawZcdKk08Ge4VZYA&#10;sLtzjPary6taahNJpVrsCybo++7Ofesajd0kOnH7UTk9esrQXzXVoMK65Ur79qqx2UOMuTn/AGq0&#10;NUtZYLn7LIcsjFemcDNVNpRPn+6D91v511U25R0OSta9hRbLEN5RvmHQd6akcIOWX5jxuWhnYAMF&#10;GAuW9vpTsjHlkLgtkn2rTm6GfKEYkbcMjC8hsU5lfKANuC+lNdTldoyvl8DtmnW8e7cuN37v7xPS&#10;tVKLiriSuSCVW3B1Vef4e9PiQGQMcdfm5qJCySqpjYbuF9qsrAoVWI2rt+8ahbkcu1iBwHZiOdv3&#10;cfWnIFH3SQeu09qtLpl/LE1zFGSit1bjPNXNM8KT3beczqq9WyacZcwcsuYzY7c+V5jDnOSM1J9n&#10;YDKrw3Hscf5+ta1x4UMZP2e9jO0ZVeeaz3s7mB/IlQjsc9M0/aRfuopRdrEcKoTiQjlu30qxBpTT&#10;RMyRbhuOGB9KuaX4Wur5gm3bz8y5rc0fQJ7eTyRDymRu3dc1jUqKnHUuNKUtzFtvD0k8alx8rDru&#10;6VdsfDllan7S4O5R8wk/hrVfTbhJmS2tn2jlvlPHrxWtYKLGFba5njDspZVjC5x68dOfWuSpiOtj&#10;pjh42MFrYBf3iv8AvBw2P0/OrWlw6jFZZhj/AHb485Txu/Kr13LDMuY8t/eVR056VVNz82yO4+Xa&#10;flzgDmuedbmRvGjFK5HHDHHybT952XPSnQzLKGVDG8m7DqVHfvUF1/aEzrJ5nmFuAzfX6U+105IJ&#10;yJZC0wG3btI2fUVHNzRuy43joOktbIDY0R27eFNYd1pcFzDJHap5e1srIi4PWumgM87LHHGrKrHb&#10;3LHv9KcNPuo385rVYo2bJVhWUZuISpxlGzPN9VsPEllcNFbhLiPb8zSH5l5rJkTVbaci+09ogy53&#10;Bg2fyPWvRJbKUyu5VWyST0z7fhVbUrO2e3AeaNm2/vBgtjHYVosT1OWpl9GaszhFRCd7nZ0/1ikf&#10;0qSzjW3XCn7zdc9RXQXWjXs8qxrGoiDEeWWznjr/AJzUjeE7EMPszorfxbV5DY+tarGdzhllbl8L&#10;+8zVi8wMvynd/FTpofKTyk/i4ZquW3hrUQTLAXZX+Viy9DmpodDuLxzA0jBVGNyrj5uuOtV9ajax&#10;zRy2v5GLJBO53xBmVRwM96r2WsiadrCcKsn3efX1roLjRblmaW1mP7tvueX96uS1zSWg1FLmWRo9&#10;smNsikAgdRkfzzVUa1OrOyFLB4miryVzYgjch0aXO3jrWZ4wVY9Dm86XO4jyl4yGz9Kq2uuyWU+J&#10;JiUK7Tx14rN8UaudQ2qrjy1+Y/QV0R5uZWXU5VRs7nM3m8L5QTd82ap+TI8+4N95sfNwK1rkRqGb&#10;H3Vy3FMhiVpSZNuK9SM43u0KPMij88G6NGbd0NJb27LkyL8w68VqpBGWUvH/ABfe7dau2fhy81cS&#10;Q2MSNJGrO25gvAUsevU4HC9T2zR9m5XLKWpz1uZrXon3m7Lwav7pGhyN306YrrfDfww1rUIPtUlo&#10;sMK4JmmbCgk9CPvA/hj3qbXvBFz4fvWs70qwxmGRV4kHHT86l1Kcdx8lWOtji9MJabbIrblGVOO9&#10;dJ4euVtp3Rx8rLlV9DWbfabJA/yJ8vVjVRRfJJ+7b5vbjFOX7yDsGiudVdTMJl+zjrwvtU1rJLAh&#10;LurDH1OfWuXt9Q1YDzN2Owy1H9qeIZWcxrIPR+Mf5xXOqc9rImUDqp71hJueTbjiMdap3Pk3Vxux&#10;xtO38q5u4utfaTLbiW428DnHSprLU72GXFwnHTZtpxhONtfxDl/lZviIJBH8nyjncO/FV73cW/dD&#10;LdGLCnW+sWrQMWfOOAPSq/21ppiCO2W461SlrYydOw++ieKNQgy3oOKpyO6lgo2heoqxPcAxLI0Z&#10;DZx83pWXdXvlo2BlW5+tFOUdrByxuiTUnmlhZQ20gYTPPNc7LbTzqAR1XP0rQEkk+5WfjOPm7fSn&#10;GLYWZRn09q6qV6ekRVJLZGL/AGVMF2iPp8319qinsHUg7ev3q6GJGeNnCfKB37VWMQkcxk5Jq5VJ&#10;7GfmZVtbvbDONxUZq9bFfJVVXPbOKdPbp5mxR+nSnwW80SbTJtLN8vy42r6VN5RFeKiD22+EmRPv&#10;Lz71Qlt40Q/uvflutXrsSRp95mXrtx0as+4VmVmIK/N0NRKRHu3sijcYjjGwhd2f50wpGwYvxleK&#10;s/ZpX3Ip+YdvxqO5WOLCKwZu1BKjEieJZYfJcAd1pIoVOzdksKSPzEO1E2t7HPNOXzrkEqPxPanr&#10;zE2jEY5gUvGrfLs5x+VR/aoyyosm35s80fZvK+5zt4+tVbqYc7Mh8ZPfNL0DaO4+7vIogyYX3b1r&#10;mL6633bhPX5evHvWhdX8iTfvk4P3Rism6R3mZ9yjvjNbRUtBNa3QiXEkbEeaF+boa2UvA1vukb5a&#10;w4Yg53u465INXkiWOHIY7dufpRyRtYcU2aEsISNZYyG/u1CrjGd3tTdKuv3scfkrjaQVY9c1YuLI&#10;g/KQ3OeaxTUZWNLdCEyvIytwu3tU8MylNxzmojaPLJsdTlcbdtNw0ZznvtrR2cro5+Tmk2XCCw2n&#10;+I/rQhkjfaByOvtUaSSlBIU6dOf1qRJFP3W/3ge9Hwj5Yrf5EyExqshIHzfnxQs+0F2+9jI2+lRr&#10;KWwrr937rY68VKUSX5MjYynJ6dB0/PipTXUS5gSFJHZGk6t83tWzZQ26phh7/SsuAeVnaV4OOR+t&#10;aWnxXFwgOPvfpQ9rgtE2jQXy0j2qMe4pyIxcYG5Tzu/Gnf2e0W3aOikfn1qRbXymUGPHek3bYpcp&#10;I6SuQZBt3dlqaFGTqc/3ajaOZjvIYLjOTU6BlTLK2R91dhpw13D8x5Vwu7y81ESx4w2MZKsKe103&#10;k7Izt/HNMnlGzcF+8tVzS5dBy96S1K00QC+YD94/hn1qrLAyo1w7rtVsbe/1q1LCZYsgfd/z+VRy&#10;W5KNIGXPT60Pm7mfs5RZVjRVTzQ/y4+bcelPCqy8QZ/3qXyQT5o6fxIT0oYpsAHyn/ZrP2nKrIvl&#10;lJXWgody21vmAX+FabIqSxmZT8uMUwzxIMKxPy4zmoRIXiUq7ctjaDVKRUfdHGDLM8Y+9yPWmssc&#10;kmWG1fu4p4ICZU/NnO7jpSL86MWG6Tq3ual6bEx5fMkCBYjGgyv96iSJHVd3bhiv9KatzGflf+Fc&#10;nFKqSblUfhQqivqjTl6jJI2DNEoOFbJz1okfB3BmxmnrbyMPKlf8c8mgJzgqSqrhfrS9pFFx6iKS&#10;w8xWXkY60xxI5UjbVj7EY4t7y9s/5/GkaNWTYi5z1PpUSrO+wvZy6kflSIokCjc9EUIB+aRtv8Q3&#10;e1OXAU7QrbT37cVGF2bsbvXj6Vn7SXMbRjGK0GsqDlHwzcYp6bI4jP5rbl/h21FLvViZYuvpVeW6&#10;MJwFYMwwMmj95LWWpK5VIsLIrIw37d3+NRXTywws0fI96oyS+W/lFvm25NKtyWVYXxt3ZZqqMeUu&#10;UeZWZXlvJ5d25z+VLGxSNT95ejN61C8b73LHbT7Zw2Fddq9OT0q29LkLsXHuomtlKwDO4/NnrVjT&#10;C4Gfut/s1lyFU2hRjceF3dOavWE6IxSV+f4fes5RplR1Og0udp5ozAdo4+8OldJa3E6Lgwj92Mfr&#10;XH2MzC7jVHZQGGPm25HrXSXVydxkjbCyZxtU8+prirR9428jS81DkqzbTzt9DRaESzN5g3N1+9VG&#10;1lF7+6hwzd16VYh2QX6w3Ev+9tAyPaueWmxN9bEk5N1MscKEtuwtMuEt3lWKb5eMEev40sEtzblZ&#10;LqPa3K5BHTOM0y7kBOEToc881PoZv0Jbdnjla2G7Zz5betRyzMrsX2q2MYweRQJXcCRG4UjauelR&#10;3V5J5TvFbCRuvLdP1qox5pWDl0TCQozgl9ndqqzeU8pkz9734FRXEswUpJCUbd8wDZBHrmop5GU8&#10;fxYz7VUYyi7E+7okR37pFhDLuUNxj1qrLKQeS3A6butOuGmLR3MbqU6bdvaopZ0njZ3i/HvXRZu3&#10;OQn7xIt1B9mYuufl4zWdMyYUxQBcxhW9z3b8adcOz8ButNKuoUk57CtIuMegc0VJlfaq5cN95shT&#10;3pDGh2xu2WqWVUkYyZwPfvUbZnbaI246Fu9acvN1IWw1GK5UMOP1oCkAoQVz/jQGiXgsfQ8frQ0i&#10;Mikv3qtYmkW+4xIXjLfw99wbPNRyGWP5CON2OKkfy0Pyt97+JuNtRCSZFO7PX5fm6+9TFxUh83vW&#10;sOkjcj54tv8Ad460gdg2xmxkc0kkpddsc2ect71G+yMrtDbWHetpO4nqSRsCV2Kcfw+9RrNvkSI8&#10;MzbVz64zUc97FAN5i3BVxt6c1n3d88k0bJ8qrJ+X/wBepcbq5p7OT1sdImk3UKZQcfeqNbC6abAY&#10;fWq9trNygjCTNtWPGGqzY6q0QN3uZ2C8j09/pWP77yKjTTkMntpoTh1+UfoadBaOUAQHk/MMU6XW&#10;kl3N5TKuf4v51asrmKRB9llVWVcnNVKpyx94JR8yr9gunbzGgb03KOM02S0fZ5Rtm27f4lznnvmt&#10;gXbXIyZdx7tj9auWyw6g3kwgeYVJ5PHFZus49A9nK90zkb3TNUgt/Js7iTyf47Kf57d+TklT909f&#10;mXBrtv2df2pvjZ+zp4nhm+GXii7t5GUrcaHduJoLtc4IXPyzAj+F8MOxqbwl4h0vTNB/sTxH8N9K&#10;1gxzNJDqEzPHOVJ+7lJEOBnpVq7t/wBnfVwkereEtU0iXzFYvpGpNIg7H5bgSfo4rajdLmua01Ui&#10;fTPwfuv2R/8AgoJ430TwlqPguTwv40bVFfWNP05mSG5tkYNONrEPEP4AnPMigEDFeq/tP/8ABGfw&#10;34x1O88T/spawlgsuoW1lp/hy/m3Q3EgBEro7Esq5B6naQmRnIFfn3afFmD4E+K7rWPAni7UdR1C&#10;+hjsbG/u1RbiAMQVUsjMWVGw53MRlVAGBX2p+zx/wVVvfAvgSJ/iG95qFr4d03GbdF+0z3Mq+VGq&#10;lFzvCFQHwSC46Cu7CyjUuqtreYYmFWEVOPU+JdZ0S/8ACev6l4Z1tFt7jT9TuLGaNpBxNC5RiME5&#10;G4HGOtQzXe9oyxBZOh9BX6aeIv2Xv2fPEP7M/jLTPg54M0/U/HHxEt5JrKPWL5HudPndFeUhs7me&#10;IOflXlnbceFFfnP8QfhZ8QvhF4gl8KeP/Ct5pt1C2NlxH/rF7Mp6EH2P1xXk4yj9qC0Lp/DdmGbh&#10;4h5gYbd3Udaj86NpC7N8qtjp0qK6MscWImzuB3fL0Oait9q4w24Nzj0rh9nF7mtua19gmtFeRniB&#10;+b8qr3CTWpVPKbcp9OlbTWqQqsgjGCfu5qvqjD7Ntjj3MTw2en1op1mpcpMomNKPLOcfe+970xtq&#10;4DD5lX7wp0iTD55JGprqD82zHdq7eZfIyfvbDXnSRGAOdxxkVLHOsUPyuevRfT0rO1G4e1k+SLd2&#10;2+9UbfU7mW4wjjd/dpOlKesdDSMZS6nR2imW3aJ1+bzMqvpWntRIUtsjcv8AD6H1rm4NWu7Z/tKS&#10;rvGRg960tEubq/vY7d8tuYEH1z7/AI1XJUlJK+hrTp26m5YKZpFtkk4Y7Wb04zn6dq/aD/ghp+wZ&#10;/wAKg+Hkn7TXxN8OGPxF4hhWPw2lwmHtdNKgiXB+60h5zwdoAr5h/wCCRn/BKfXPj9r+n/H/AOMu&#10;lfZ/AVheedZWNxjfrMqNkDH8MQYck/exgetftLa2dvZW0dnaQrHDCoWOONQqqoGAAOwFergcK6fv&#10;yO2nT5SXHvTJDuGAaWRiq5FNUkjmvVNCM7QPlBpFbdTmCL3pPKcN8hytAEmDjNMHDUpfCZzUZuF7&#10;CgAu5FA8rPJqBxkc/hT7qIuPM/iqO2mAO1+fTNAAEIOSKf5Z8o7FAb0PalaQkcDFMkMijCqT7tQB&#10;Vfgn5ssfWlWKRs4TpUheV+R+WKa0Fw+QW/GgCMI4YhmX86bPt2Fc06SJl+8Ka6hhkkdaAK4xnGc1&#10;JIFYDGOMUx0RejfiKiaZF+ZGJ/CgBszBu/51Y0qJ2nxx8vSqcsjEcAD13dqs6JIJXkaR/vfdw3Sg&#10;DZdfMHrxiqckZWUKMfeqZJJwxhdN2BncpFDwqR5xlbHXNAGfq4ZpV/d7dq4pug2Il1DzGXiP5j9a&#10;kuUMk/ntKvH91a0PD0RNm07D5mc/iO1AHkPinTH0fxFrVsrs3mXjOC3UgqD/AFrJuNwKko33f6V2&#10;HxI0vUP+E1vbqGykaGSGM+Yq/KDgA/yH51y9/B9mmRJU+Y9m7cV2U5cyRnIxNbfbMDKwVQtZqzGV&#10;yoDY9d3WruvZaUhQeF6tVWCMRjGOlTLSRn70kEibY8LyO1LZFVuI944Vvm/Oor68ht12jltvyhe/&#10;FJYGSO18yZCGP3hxWXKyjt9D1u0kla3uI0wnzK3HP6V22nXS/wBlRtEMDbjavpXlGnP5vCjb/ETX&#10;ovhW+S78PRMD8yMVf65qJFR5ixq0bZ3yKfm4X6VT0GOU3ksT3Hlxt97b1zWnqDINMWSV8+Xzn1zW&#10;No05kvZGHrnpRHYJnUWkdqi7sszf3nbNaOlXhhu1XPyv8vp+NYSXhB2sNvFXdOvEll8tewz9KJIc&#10;WdKc9VY+9CjPzVFYSM9uPMbK54NWWXHIqSwcARAgfSoVYhsnpUjyBXRDTcKG2kd6ACb+8Bmovn69&#10;qmIJXbmmEbhgGgADYyuRVfVEea1kt4vuuhy68nJFSC3lB3beP9k1Jbhw2KAJtKuftWm290r7vMhU&#10;lvwrzn9oqw2rpusKON0kMjfXDD+td9oAWGK409Rt+z3TKF9AfnH6GsH446M+r/Dq9khXMlntuk/4&#10;Aef/AB3NVH4gPF9NuXidbm3kYMrBlZTyCDnPNVfNnGoSNMS7SOXaRuS7E5PNSW0bwWkTSNxcbmhZ&#10;ujhSAceuD1omQGTzCfmVvwrOXUmJMrOfMSN2X5ecN1HpSs7eTtA6+9Rw/OQx/u8e9D/Iu4c/NnFZ&#10;+hQt5aySItvEFJ6/L6Yr83f+C4jbv2hfCMYHyjwGjbdvAP2uX+v8q/SQlU/1P8PPXnpX5u/8Fv7S&#10;L/hePgm98/5pvA7Iyr1AW7k5Pp1P61dNe7P0ZFT+Gz4XuL2WzmaCBtvnRmOQbQR+v8+tBtoGjBLf&#10;e9V4qxdaWlyPKSQbuobI61Tt7lkHzcMPkZGxwfWvmqifNeJ53LbQWe3w+9Tx/FQWV4l3Bfl/hUUh&#10;iaaTcudvTOetXLTTTKyiOPfI3O1eM8Z7+1Y+63ZgrS6lNDMUwV2r1OarkMjb3+fJ42ir3mlbhond&#10;VXH92oboRyOY0HTke1Y2lI0jGLVyExhSzNHjjK7fSgLGybgW3ZpxXCjcfcbf5U1G2/J5PG6lHzCU&#10;YzViMoAN07LtY/NhRzUU6Awry2FPy7cVYuBhNzRjnlaSKBpB9nRFU/xbj0rppyezZjLmjaxX8zKh&#10;ioz346VIPK8hIo45FmZj527G3BPyle/I6+vtTWUo/wA3zZb5sU4ySIFIXcvoewxWkZa+9qYxjKMt&#10;WAK7Gd2b/vnNEG2YsXBUdOaaJNgyEXce3PFTKRxsYevI61Uv5kVLmeyGx5LbM7f9r0ofbvO2ct8v&#10;zY+lA3SOybfu/rTn+zmT5V9Qfr6GlFytqyfQbDCo49D0xwKJEbzsAj73Q06WZE2kH/gS96HxcRbi&#10;ig+vrUcz6gldWe4QKjvvaQ4/rUkRGeRyvSo3l2HeUG5uD8vFAuJYiZVX5iPrWb5nLXVFOWl2OWbO&#10;4KOnXHXrSSRqvJXr6U9GeNBsGMfrUkUi4DfLhhn3olJR3CJTaEFWVvX5twzVe9t5oJBHKo3MPlb1&#10;9q0XVS/I9lqK4SR3UEbhHyu6lGUTTmS+JGfjaV3HG1up7k03Cq+CnfrV5rVkcxhhj+dNOnlJcj/G&#10;olJXsmaRlG2xVlTODtDNu/A05YtwLBcDr9KmezVF8shdvUnFMVXK+XEQQOM9KJaL3SrqBADhwyqN&#10;zU4BvMOI2/Hp9alW2L7drADOOlSG2m8vcj/eTHHaoiuZXDXcrMqLlnHzfw1CIHx5ixsdvG78fSrv&#10;kuG2ytn/AGsUxlaM8N94/wAPSrUu6Ll7w2L7nmegHPehWaUNE3HZcLipoo2yZljVuBhfpUDOqS48&#10;vO4/kc1F4813+I+VaWEjiVDszn/azVlBGzqWHT/CkjjwGB+8PvCnRx+ZIqTKRu7+tKU4y1SKUXHY&#10;tLKSpZThR/dqG4inkRQQVU/Mreoq3BDA7Lv6bsAN3p1xIjIAjAqvyLlhwvp+tZ07dxu7epkvEoQi&#10;FPm+7u9PeqxdmOJh8yn5mxWkUVh87IB7etMCRyAo8fuWrqp2jHVGc6dtigsQUttPbLUwO5Ty2H3v&#10;vNjrxWiIx5glWNSOjc0upQWYu2lsS3lL/q1kbOK0jO8ve1FHRFIXDyKrdlO3aeuKc3ktxEP3m75f&#10;cUwwE4ESbs9cnmg20m7EjbWXtiiXNKWgdbk9vPIpaOTn8Rg0bHZflH/fNNt1DTRx3MzRws3zz+Xn&#10;HHUDvRHsVdzSln/iKL196Le/qVyu9z2Sa4vnXLMfMA796txX4eyEzMYrjorRsAvsec8Z9qo27vcH&#10;iPy/lz9aSYyh/mY8cFtxrXToj1LqOpcTULy1L6nfN8rYxtbHOf8APFXjNiaNJYNyld0Ik4PPQmqC&#10;aoo0v7IdMWaTP/LQ9O+frmsDVNY8Zag0kZe2tS2fLWNS20d+T7VzyXNKyRopd2dR/wAJNpOnSfZ7&#10;242tGp+XdyCR1FZZ8aeGVmUz6s6u0u8SLhSD7n1rBuNKea3WTUdR86UrlpNm059OprPj8OaKJf3q&#10;LI3VsyDA+vtVwo04S1ZPtP5VodvfeLPDeu38Y06+eYNGoOPmJOPVql1S0ubRIfMtWTOQz44Pp+Vc&#10;Da+J08Oz+RoFtD5gyFbb3/D0ruPBk3j7xlbXD61qm61VMRw7AqlvQYHNVyxjHmTdvPQznGUlcFiR&#10;m2gNt9yOaHAVMbenB5HStyx8KSRsou2lChtrCJAxT8DjNaFn4Y024Wa6VpmEe4bGh+/j/PbNZ+2o&#10;3uzGFGUo3OUh3fcVcqVyfWtGDRLwwi42osbd5Ohrej8JyTo1xZ2Sleh9VqG902/tn8uSLYsfY9f8&#10;5/Chzu4sv2Pcx4dIGGNxON2flIzzxVi3ht4sswDD+HJzirRs724YJBGWO35sg+lF9o2o2S+ZPZHn&#10;unIx7+n41p7TmL9m47IcJFRdzIucdd3anDU43hJjkMZ6sN1UjGzYV12/7WeAPXmmRjT4YJLmDaUj&#10;PzO38R9B+P4VjOSezFGnLc0rW6+0yfulf5The5B9TUnlXd3JtkOWzhV2g5/GpNJXRrWIb7yQnbuk&#10;8tgWH54A/E1qWCeHvsqy2lyyyKcMrP8AM3zVneN7o6VRn/wxDaRx2u22RvLP93PBPvWxDYqITcR3&#10;7MflztYcZ/CoIdPsrnKMwUlt3mbt3/6qvWumI8ZWQM8YXPyYyzeg55/CspXluaRSXqJaxorbJldu&#10;+4L2HY8VDe3VkdssoSSRWyqM5Gfy6nPrV6Szs7ctFdyENt+QqR19D71Rl02GCQRxINzPuMjN2/xr&#10;L2fmaWlKJVtXnnkbDeVuGfmXFVvIlib/AF+55FDFcBsH+taYsbeV9w3Mu75st8oP0/8Ar0BrNblk&#10;AVG3ZVyvA9hin7OKlewnGXNYqaZbaj5nlxQK0cn3pGjOc56ZzxT4tGia8aCVsfu92Cw/Pdn+tXGn&#10;nuo5Le2ZmlyC3ykKfWm3Uc3nRzSO8ckbfMdgHXvn2pvToS/dlqNVm0xEmMJh2t8wPUnGB9Kr3E4k&#10;mM98rNHtyqtJ9zP48U7Vprqa3aF42aNpP3cisCGP97PSsthDbPIPtXnRrGR8xHpxXJV97RGsbvVo&#10;iuhoiqgnvGVizbdjfeGeBnuKqTXdpMvljT28xVwzD5VUY6fWq63WnC8UalPgRj7ijBVc9PrUeoeK&#10;PCNpcRm5ugiqv8ON+3HXGTziuaUna5caTqF/S7VdSka5e9wq9FVduBjrnPHTtWrHYQWzvHbW3mec&#10;weQspUjv+f6Vy8PxD8LkL9kkj2sdzMzEgYbk4z7+tcN45+Os+lSXFvZXcczbgsMkbM2VB68dP1rO&#10;MqlR2ijeFFwXv6Hs1zfxRbWtlCttO4H7oGP51STxJ4ZsIWM/lxvIwdtzY68V8/aj8X/GOv2v2ibW&#10;FjjjHK7Qu4Hjb05qlN4x1nxBC63N2Mqw+7ng5zj6Yrojhq0le9jOXsoy5me5eIvib4c0a3uNSsIp&#10;JJFADfZ2OEx1Ygjj69M8V5n4m+KkniYG1sLPcq/vGmkb51J9O2K5W1vb+0trqG21m6iguIdlxHa3&#10;Dos0ec7HAPzL7Hiui0Pw3pMekxxbFEkse8sPvZ/u9OnX869DC4KlTtObv+Rx4ut+75YxMZtWvZLj&#10;bLI2dp+X8KtwJJJ8w/u42+/Naw8Kw/K8du8u58KVUYHFSQeHJJ3+zxRsq9GZgcivW9rS6Hzjp1Oa&#10;1jEc+Wp8wBVXlmbvWHqHjy0gn+y2Ft5rq2GYngfTj+Vdfq/w68QaxOsdrM32faflVeW7e3FbHhH9&#10;mnT7e+jvfFGpyTXDN8lpDGdv13Yx/KrjOnH329zejg7nOeAPD194k1SP+14JvIm+ZUhz8+085wDj&#10;617t4Z8IaHb6Hu0tUtLqFirCU7fk7ZOPbg4qlp+jWvhW2jWwSC0jVnEchbdu9c56ZI6dataZ4js9&#10;l1p97H81zGd06g/K2OG/PIA6CuCriuZ7s9GnRit0Oh02COzuHjvB/q1kk2uGVdvU+h4HX361zPxC&#10;hmuH8+Mq0MCqke3O1R7D6+vOavwatEpliMnmO0hjCK5BweT9Djt05qhr1zIdFkjlhiEyEnAY8gNz&#10;xU6uSYq0Y+zaOLu4m2iORx83Iz3os9GkuXEltDuz/FjirJFtK8KTFeHwxPcV2VlZ6U8SjO5t24N7&#10;4roqV/ZxOPD4GVZXkcxpvgW9lBFw+1f4flBLe3tWongfTIrZXvGkjkKgADDFznvjpx0xW9cXlrZR&#10;xoX+ZJMpx7dxSfabOVlktIYm2nDSSKeOc8VyyxlSUlyux6EcDRjujF0zwvpEEuBp2+YtujZzuAXp&#10;nkfrU82haRqQkgu9OXco+8y5wPWtaO/sXuN13hEC7QyHCsc984/pU801in7042rwrbTUyrSlK7D6&#10;rDqkeWeLfCy+Hrgw2+oNKsz/ALs7duf1NYtmZ0ZjtbPTqeRXe+OYmvNbjEjqyxhmGF6f5zXPyWSN&#10;J+6iHyiu6jW56fvHk4yjGNS0djA1O7v93kxq21Rhs+lUlsb66O5GOQ3zV0N3EgG2SMHHXFR/Z0ZN&#10;8a7ex6VvGvHTQ4XG7sZsenzoVXeq/wCNTyWbbgpK4yQxq2I0R1KqFX1ol8sBkKjrVxrPmJ9n3Kqw&#10;xrkPtJz2HSo59PR5fODbfanK6suCx9sUXRd4Mxt/utVc1iWrKzKcxijc5Klv5VXmuHZ9oHzd81K8&#10;EhfDnnHU9qR7FniBVsZ+7u6mqp1pXOXliolf5pIcSSMx77+9RT2mQPl6Ljk1ox2XlJvJDHGOaJ0h&#10;EBwPmB60e0XUFy82pl/ZzHH5gQ9AfpVOWOFmJaL5sZJIq9qU0Z/dMuOMdTzWfdlwCVf7wwwLdaU2&#10;1qEuVq8SiuDJjeMlsbh/Op44cNsIb0Y7qjWNjcKDDgdd2OBVmUBhlOGzmle+pKlfoVWt3ZVVXzt5&#10;+lU2jILKwGR91fWtRvnXMPXv81QvC1ziOAsxPQqPfpVTqRp7m1Og6ztCNzDbT5JJCXCjH3qoy6Ph&#10;sSbfm5Y9xXWN4ZvAgDY+bHG3nn8aNa0Gz0iCOW9il8xsL95e/wCOf0rnlmVHm5Uz0YZHjJx5pRaR&#10;xraPc7l8pWbbTpLOWGDbENrHhvcV2lt4a0u/s1khvpIbtuQrKSpx0HtUJ+HPiKd8x2RkwM/LVwx1&#10;GWn5kVMtxNFXirnG6cGWXZJGRtbH15raQMXVtvv+FaV38OtdESMmnMGb+6Qf61GfDWv2sWZ7NlCj&#10;AZun0z/hmipWo3upI55YOvL7LKb20mdyMVZc55qrNtGQ0RHzVtrod3JKv7k7S3Td0P1qzdeFHCtJ&#10;NFtj+4zZrKWIpQ3ZcctxUr+4zmbeRkDAfw9BTtgHK/xdN3at6z8C6jPCJ7Sa33f3Wk61IvgDxB5u&#10;Ps6L82Mlxg+/0qvruH6yQv7LxfWDMBGeRAOn94sKs26sFYBmb5u/p61r3fgLW7d9pt92OPvjn3Hq&#10;Krf2ZqNp881jInGCClafWaM9VJMylgq1PXlYyHTpJHP7z5c53etdFoumsbCNs/Mudx9VrnJbyeM+&#10;Q0R+Xg9q3PDuoXjwtEY/l24z+OKK0uaN0zBUuVWNaG0hdAG4YHO3vVlIDI2HCthe1RWrSbgJFHzd&#10;GqxB57NvU9FrlhLldkyZRjEd5MMQZIvm+X5gRnPFNmtrdgqL8rLx9aJvOW4VpNu3OcqcYGKe8EbD&#10;dgg+tae0qU5c1xcqKxsI87lbd/shaEhjIVXT5lPI9KslniBJIYN3qC4Z34R9ufvGtlV6iko9CCTy&#10;mY+YcZ9KrTsCSpCrtb5akuVWKPCybuf4h096zZpX81wwK7m4568VteDiyu3Mxt1dh2Me/vn5aiky&#10;XEQfLMMFh60gHO9AStMCFWADfd5NVG0NgcvdsLIVT5s/N/dqMSvkspx6D8aWSRUHyRtnrzUTuV+e&#10;VV2/X1NZ80L3BR5hy3GW3iT5Q3Hy1JlSolVtvAJ9qz0uQdyhcbee9N+1yDLB6zWuxcY6XNS3n37h&#10;n5lbkdq0LOPYyypHtUe9c/bXOTlAeV+Zuta1i7NFhyreWMnnrWda5v7trE8TiO4y4z/d9qUrIWwr&#10;4C8KMdKz1mEcu129y1aFtIZcOrLj+LdRZRWxMVHm2JHTzxu5+XIP401xiEZVV9ffippJkjVYwPm3&#10;ZqGaZFRZNmdq81C5nuae8pFcmMna/wAvYfL1qOQrHHxEOOppZmdm3Ff90VE7HGGBXcNw9/anGFld&#10;mUpKQyWZljDFxycDvgVl6uJBLvVe2Qe1X5f3R27Ojc45FVbm3Eu4mPlRjdXVF8tiOtymXLcq33h9&#10;7r+FNLeSm0ydarTb7KUL5m1Q31pZriNwGNaTVtEac3uXJJZPnUs+4NzjvSu8SuvlN/D29arqUkbn&#10;LD+9Sq6sFQR/d+5tP61jfXUqMdby1LkSfdlDH5l546VYgRpD5QB4bC+9Z6SkMFBbrWlA6SKFKlVH&#10;8Q7VV+XYfu82ho2HlzyKYW27V3c9zW0NR8uOO2uE2+XnaQ3r3rD0ZImmZg/Q9PWr8aASYuHDLt7/&#10;AMq8+p8Wo5Sajc1be5EdtJcLPt9GH3ulTx6hK86vNdKse7+6OP8AGszeiRcdMfL+NTRbGQyzuu0M&#10;Csfc8c/59Kz9mlcz5tOVFu3vZZcpcSbvTcuOKPtcqRs7SDJb7q+1U7W7SadxIOOPL57HtVgXNpu8&#10;uWPK7Pur7VKpxUuxV+Xchub3fNmJuejD0NSSaiIblYriNXVG3Ku3Ktxjms94WEfmwv5hH3sVHEt1&#10;dXixeb8vp3P0/DNdEYcr91ky5ua6NFp0d91sqrt42j0pl3IY5VVY+q5+optpZTCVnX7q/ezxVgQ+&#10;e7OMFtu3OOlTLli7r/gk6q5VnDD54Wb7uNv9apyO2zlDhiAxx0rUkmt445gsPzKu761n6nqH2ezU&#10;Rw4Ytypx0NOMrqyRm+bqyDy3iBLdPX0qCaQqqkMp9v7taOkzLdQ7rmNdv3G3N3zVTV7UWU7RQ7Sr&#10;LlcdquNTllZlRi3tYps2+TbKBuX9aah+7ukZcf3T70k24lopF+b27elMcuXyqk89a1jLm2CMeUa6&#10;MAyDBy1AcrD5bE5U/M1NZgpxz67qazmN1b1Xpg+tXL3tAVo9CVF80FFlUqOSzVE0kiybEw2OF4oM&#10;pA2dO4psrGL50fduH3scCp5Sve3RGwYcsuCPQ1T1PVPsluqrIWY/d56VJd3MssjQgZ+XJYetZM4M&#10;8uZC25fyraMTSJCn2i6LRqkn7xv1q7Y2zJHvuTuXqc+tLblSrEIu7ovFOVBD+7dvm3evqK0+J2RV&#10;pSjoTGdQiseGz92pEnkaPblvm5+o9D7VWb5JvNQZZf8ACkDStL5oYggYasuXoF5WvIuK5MaoOO3X&#10;rUguHRlTzRwMFl7iqMkrsyqfu9sDpzU1vgDcdv3vy9qfLfcr4b8poxarLaOGkbIx0POKtxeIo3R4&#10;SgVcnbt7A9qxZJEmbYwxx970pFudrhAP6ZrP2NOoSpe8dKurW4tQY5WZm464x7VHqcr3MbFUyyx7&#10;t3PAxxXOrcM0jBpAo7e1Oj1OdG2RyNj+H5jXP9XlF6fibX3RNbRW19HLbXaH98gRZVjyyc8HpuAz&#10;xx685rH0LxXrOleOLa2j1CZG08TGxtrW72mWSQBSXkU46KF5GQORWhb6z/ZOrf2pD/Cfmjb7rD09&#10;vwrtPC9zJ8V0bTNaaysdOmdba5mb5pZFI3FQ5+6gXknrkgda0klFa7FRlLltuZurfFD4oW2tWPjj&#10;Ubi8sbmzjEOn31jdSFYvLYlU8sH5SucFkww43A4zX0p4G/4KHeEfjhoFn8Kf22NB/tTcqrpPjGwk&#10;CXaqP4WbhbpcHlW2yDrnIyfmj4napqei2kPw6ubEw2em6tNeQgyl/MeVEi3bj95THEmPUjOTXN2+&#10;t6pbWM1loOqRwQ3DA3FjcWiT2tyw7vE4xu6/Ou1veqjiJ2Stb/IrTltHQ+wfjV/wT+1tPDzfFH9m&#10;nxEnjTwvIm//AEI77mDHOwqCSD7EKfQmvm+TS9Q028lsNVs5rW4hYrJBcQlXRh2IPI/EVN8Bv2pv&#10;jH+zZ4sh174ceKbjSmkYCWzFxutrpQc7ATkMP9iQYHrX1Ppvxg/ZL/bt1BovibN/wr7x9ImxrqNR&#10;9iup2+6zBhutiSMnkodxwRU1KNOvB8qtL8CYtxtzanzI8SNGsZk+b9arX6ghcn7vBJ7/AFr1j47f&#10;sjfF/wCAd+t7r+kyX2kNg2+t2MRkt2U52ksuQM+ucZ7+nl07R8wXEe1erMRXhzjWw8veVjoUVLYw&#10;byI/fAw2Oi1V835MKDk/KRjrW2+kSSGREBddoPHamSeHotNmjl+9J5Zfnp9R610UcVHlszL2clK0&#10;TDuLCS5tJJhD97hW2+2eKo2XhLX1mEkNio39MtXWJqMCtGkkZ2bs7l47Y/DirSXkMXlySSMqlf3a&#10;+vNbRxlRR0RvDDybs2c1a+BdZFwplbnp5bMCefpX3L/wSF/4JpN+1r8W5PEvxEt2i8F+FTFLrUeM&#10;NqE7HKWoPGAQu5iO2B3re/4Jb/8ABJLxh+2HqC/Gf4uy3mh/D+ORvs8tvmO61aQNhkiJHyR5BDSD&#10;v932/Z74KfAf4V/s7+Bbf4cfB7wlb6LpNuxbyIAS0jnq7seWY+pOa9zB0K1S0qiSXY6IQcdzovD3&#10;hzRPCehWnhnw1pkNjp9hbrBZ2lvHtjijUYCgdgBV4kDrRUM8gBwK9byNBxOTmmiTJ5RvypgmkLcU&#10;CWVjhQKACQMTuxTVaQ/6s0rtI42kUJDKnU4oASRX28mm/ZpCN4/Kp2YLy5y1MQsF60AKcBfmqAWy&#10;F9yjmpyV24YU0phdymgCFmVPvGo5JT0UUy+Ys/8ArF4qIJuUY70AS7tvIX8Kd9oCLt2HdUOG3ZK0&#10;6FGaX5i1ACSPKy5MRznC1DKsvl5BXr0q+I49uw7vrmmPGuT82MetAGXI0zBVJ2sf0qF0KL8j59M1&#10;oTeXkkSbv+A1VuFRl+b6cUAVW/dfMx+lXNIspYIxKvLSLuX5RyKozrhwrDOWA/OtjTWldsGP/VKF&#10;Xtx2oJiNnvVf/RlG3a2GbuTV2JPLhAY+2U71nXEai5ZZBzu7euK1PL2W6qOAooKKOoROkfyH77bS&#10;K1rCLyLSOPHRay42a5vVOfwrVuMrDsU9sUAVtR0eDVrKa0uWbbL+h9RXk/iPSGgvJobkfvoW2SFv&#10;XGa9kQFUC15X8XNUis/EtyioBi3i3e55OfywK1pP3rEy2PN9SKm7dz/Dxg1nz3TuSinavX3ouNSS&#10;V2J7tmo90blcD5uprWXxGL7EltGrctHt3N/Fzu4qwY2d8Zyx/wBmobSQljsX/vrmrVuh8zHf1qLF&#10;RjyliIi1tTLt5xnr3xXZeCpnW1axkP3ow+B6461x9xbSyrHbxru3OF/Wu+0vQrixh/tAHc+3541H&#10;RaiXYo1GiS40z7M/LNWNaxtDcyIl3BCq8s0zEf0rY0a4t7ozw78quFWs7xLp8awTOg/eIuVA789K&#10;mPxWK3jqbNlp9lLEsp1COY9T5Lcf1P6VoW+lxROhtIlV3bmQ/wB2vOoiJZFhMa7iv3sCt7w3ef2N&#10;cbtxWKTKuB2b1okTHQ9CtWRUWCM9KtEbxkVj6fMS6lWxz8rdq2FYdUbK1PkaFd0d5MkgDsSelPdg&#10;3Kdu9LIDnK00zuPlxQBIDnpUOoxStHvhP5UCVg2AKlDBulAGZHqd1HwX24/h61ZjvmlVSyFM9GXn&#10;/CnzaVY3LFpo25/usRWdLBf2UjRWmqzbQ2FjZqANLSrcxajPMGU+eis/+0w+XOPoBU+u2S6lol5p&#10;0nK3FrJG30KkVk6bf3Mev20V3Jv8+CVFbI4IKsP0zXQlQw2mgD5XtLgRraxyj5Y3ZFHZSW+bj3PJ&#10;rS1C2azvbixuAA0MzJIPTBql4i099L1q702UfNDeTKyr2wx/xFSwZe33A5/3jVVPiJiuVhZuN2w0&#10;6U7TsJ6nAplkjxT/ADp8ufWnXo4JA75X2965+tihzsEQjHzbfxNfmr/wWhvEuv2ktB0qL71t4DtC&#10;7Dpue5uGx+QWv0mMgkPP1z7V+ZX/AAV9uEuf2tltRktb+CtNRl7DPmuP0IolLlpTfkyZe9BnyJLC&#10;jbkaT88c1RvLeDcpXO7oG29K1LlNspWSMBvXFU54cN5jtxu49q+b5nJXbPNcYyK8G3Jt5OjLg47V&#10;M0zxIu0428Kq1HGnkysUXJz8w9aUSNtZVTBHIzWS8h6PQjjmI37mALNz7VW/fM7NJgADNWIone2M&#10;m35WbDfLUMylHYM/3fun1o5ObUfu2sDgtErhejfL7U1IkJMqjcqjkVMBAUQLGdtNjaKJWwvB+8ua&#10;jlaWhP8Ah0YnlrK+1jxu+X2FMuFMEhWIbt2BuPaiQS7/AJx9cHtipJYJZ18qJ/u8bvWhyk7NImPN&#10;LcijVASbgZHRjjrUQhmdshdy9SOmKlbai+WyZbOfvd6WUZZWDY4yfb0raPuilFFZFDfMF+Zjj5u1&#10;LHIoOJR91cfLU2xAP3rDB5+lRzpJHEqxou1lzu71cXpqQpJRDaSyoDxtxnNOEAhOWYMeBxVfc8ZX&#10;zE2443N9amVA4ZlJXbxS1UbslLnBUDsxdz1/iFK6xJ8yHb82Gx9KWKQsreWPm6Z96ekLyMsYwQy/&#10;MzLUzqO127Gns+sSAsA+5fu+4/pTmtiHVItzd2+bpVyKzhlHzf3sfLU0Vgjbv3Q+XhtrVzyxEehr&#10;7CTfMZe8hvLc9vl5qSPedwxtOMFv6VrRaRbOOUGSMkleamh0ixCgbenUisXiaegvYuW5ztpBeC+m&#10;aaVtjOvlj09avSHzWUFTw3p0FaS6fAGCnc3XkfWnjS45HbJz2X3oliI66GkafumRJCzMCHHr9adH&#10;Zymb5U/hz1rXfT0TqF+gp72kbRsVkG7oq46Vl9YW5pGnymM9qJ2Yycr6etMaxQrtVsKtayaf8qnz&#10;ev3qfNZKJPLUZDDqal1pMbpxlHUyE04OjLIm7C/Jz/DUaJJvZArKM1uJaLKApVc7udvQ02awjB81&#10;c7gcH5aca+lhez2MVrGVuCB/tNkYqM2sscWxYRtP3Mdq6FbSNwzgfdHpyaiFujTBEQhguGbHGaPb&#10;vSJXJ1MGKznMjMyZLcYWnT6KzPsSP73J9j1roY7WKKVpGPzN90KOlT3bC8nU3UxkZYwqrwOAOBwK&#10;JV+v/DD9nGS0OVewe3kZdjZ9fT606S1GVDOwzzuromtkC7W+8w9M5p1tbWyKEeBXO3HNH1hSs3p6&#10;CUZR0MOKOWMqHHQYakliMQAY7U653Gt2fS7VF3xwbWz8u05qjfabNG2IotxK/dPaqpzhJ3KlHyMW&#10;RJYjgD73H09qcHhkj2OGDD/Zqxd2/kzbNvJ9fWo5IWCgqwLV1+0vEF3YCJZDwGUdSvqfWoZYl2tI&#10;spVVPanQSSJMPNRduKH2vCdgOc9dppw1uK0SmhKyjzZNvGGwBzRcupmMwTcOvzU+a3k3kps28/Mw&#10;ptxHPtUbNyrya3jHXQnl0sNjRWj3IGyOV68DNLGzFiPM6cfLSKZDI8Yco3Xrxn/9VIDtfLdCvykd&#10;6cve8mTy8vU9mhgdRukDKuPm45xmiPDSYjTK7siu01vwt4Y1O4jbRr6SNVwJo5kCkZ7qfSsXWPDU&#10;NncSPos8lzGM/wDLMZUDk85/p3rOOIp9T25U5djDuy0cwleLblcj+VU5pt7KrR/KT82PetSfS9T8&#10;rzRD5qDliAWA5rl9S1me4u47OIfNu7d+eKrn5nZakcrnbUuQeD9f8XGSeznSK0hIVt/y59gfWuUM&#10;CyNtWVYVyVb+9x6ivZ9Kil0TwtHpQZWkd2kuIiw+ZiAB+grzDxV4B12G9NxDAsyvJ8rIdrLn1qea&#10;XtOW9kbOLpxubPwt8GeHdWv/ACdNtGvpgMx/aDtXvzgZ/nXVeB9V8Ttqtxo40pfs1nI+HmGwR8/M&#10;owOT7VzPwyj1jQne0gtbi3jZl86R3JbvnHsfSu806POn7ba+aM73ZGZSDuzjeQef61niI8vnp3HF&#10;S6aG5FHJbAtdQFN3zN6VqJN9n0xbu2MJjkOwKYxnOOmegrB/tGeOH7MblXYyYPlqTn86ltWTy1S7&#10;ufMKsHWH5tqcdS341xxpSnJXNoRjZolv9Ss7PT2aUszfxdQo/Gl0qCLUrKW/+wLMsIG5LlyoQHph&#10;R1Pc8ge1aN1Bp6abbl9DW4juE+7uO0+jYPQD9ap3d9DpVxdaUl5GqPGpjg/iUf7X4flXQ5OnfrcU&#10;aK5iDURFHo5/sm2VZWkZvOLHnttx0x+FZ9nqGuCzdL2zk8hSE87jc/rj1/Gs57i+tdW3SBsScNJ5&#10;akkeuMf0p4u1jjktJkklVfmXJ/XrWctI+fctRTKnibSbvWLGYaReQW8jN5am7Pyk+vyk4ryDVvG3&#10;xK+HmptpWrPFJHuDKpj3xuOm4dOD/XpXtf2mGGNcw+Z5vzrIygsB7VzfxTh0XxPYraahpjPcRITH&#10;Iqgcf/XqsPWVGX7xXMZU5fFDQ5LS/wBomw+x7NZ0iTzVXCiPkN/LFT2Hx28Pw39vfXGmzNg7pNnH&#10;y461xGl6H4G1W7ksrnUGtTnCr1Ufh161Yi+GkepSNFpPiC1m2jcwEnJGeg9T7V6kqOGfVmXtKkb3&#10;R7Lo/wC0j4BXy5xZXIWRhujdR8vuTmuqtfi74U1xYxputW8ZY/L50mPwHPH6V89QfDDxLZS/Z5iI&#10;yrg+ZInyjv8AyqpqemXvhu4aUyKy7vmaNiV6df8APesPqtLVwl95aqRsnY+soZ9V1CJCbrzLfAKj&#10;qnsQfXHtQbGymeS0kkZmUFlj28/nXzB4L+N3iHwheLbmb7Ra7uYLh2II745616rZftCeGNXjW709&#10;RHeOuZIWn+Yj0HFc1ehWpxukdVNU6i3PSRFEtq0MUOVXmTeTlPp61FZ6bfJIHgjh8vqrK2c/UEcH&#10;+lcHpv7RPhm+LLIcyN8nlXC4CH2retfHUd9aebHqMbZbdhZB09B/L9K5nKpTpptFezcpaM6ad7i0&#10;YTG5dmwcr5YGw+ntWXqmrWtqjefdrtXJwz55+v51zeu/EWGO2aCGZ45Cvcdec15N4w8Qa5rQ+y29&#10;+374/LtbkCph7WtUtDQzq0vZ/Hqd7r/xt0LSY57OO/NxMqEJDGy/L+I7155b/Gjxfeas1zZaK0dv&#10;5bRqrjKqSPvH1I7elYdzpVto48u5i+bZlpWk6e/1qlLrzzQrZWjLFbqB8ycb8+nf+fNaSw1OnHmn&#10;qyYu700NTUfGniNpprm9ljjy2JJpeW5HBXB/mDXH341C4m32l9NNIzHzGDd/73NTXFsr3HmFpRHv&#10;yu75iBnpn/PNWIrCDa+62kXy1DFgSdzZ9PSsrQjG9rm6lzRtt5mTZ3nilj/Z7TysP4grccdPw4pb&#10;ifUlRTEy4/vbP5VszWYYi1shJC2RuZu3t9Oaz759GsGYNqqj5cSec/BPoBW1JqT+EmXtO9zFhmea&#10;TyWkmk/ecD+HHXOa3IXREMl1OscYXK4JGff34rl9V+K2n6YraZpdkJpEOPMVRgc1V0X/AISb4g6k&#10;sMayeUvzLt6f/rrvp4WrU12Rx1K0Y6N3Oy0O9sr7VfKkm/0cc+ZuOK9D0PUS8gWxtGuFXpI5xmsT&#10;wV8ObLTot16jNcNk7cfKAP8AI/OvRvDPgzV79Fi0y3ZlZc+TCpweadSNOFopnOnKUrkmjx39832e&#10;d5GG4MUj/h/Sty30XyxO620jGKMSFX4IX27mux8P+DbzTdHzpfhOZ5WRlmkjlIdAPp0+vWsbUtT0&#10;230uWxhk8q4km3q+cEqBt6jryDXC6kYyd0a+zlzG5o3hbRLe2tvE2qGby2mVisDDAUnrz702a5iu&#10;rr7Xbm6+0xzGSFlIKFR0+UL1rmLLW5bm1+0aleSF4l8tY06f989MfpXS+EtFvYdImsJdQkz/ABQR&#10;naVTPO4n+H8qI1N5M29movQwvibq5h1TTrDVr6SaONCVe3ZhjdhsHpyMngcD3rJ0e+jOoLALhkWQ&#10;FlRmACKec89M/pWn4wMMniN72RIZVtpBDbRrJwygY8w5+v8A47WDLqE76p9lmMcfmQmMyKpZU4PI&#10;/KojOOt+olGpJojmu7BPEEs/kmGOaTyoTtLGCTOAxx1JA6npTPFzR+DdMurm+mEw8kNiTljgHkfW&#10;qcF+bCMPaQtcSRtk7mz5hHQ8+n864z4++PLWeyj0uRJPtcx3TSA9VGMKPp3reHLKUYRMpL3XdFqz&#10;1qyu7jzVu1YRhfLVect3B/zzXcaJrGnxRK8xfce+7jpXkXgvR9YudEjSO3aNseYsjLuDA85z/L0r&#10;T0nUvF2n6gYriNpkbPzJ29uautQ5pNX1Lofu4JHqGp+MNEdlWKAOzfxbffGK5bU/ilJp8km2LaVb&#10;Maq25fqabbWWsahthn06S0K8yiM/w8ccn3qk/wAMbiYrG2pKrSfvFWbtx6/0rCnQpx1mzWUny7EK&#10;/Fq5eXfJc7xu/wBQYwMflW7pfxlsZ2t4Vi87d/riSOPp6/lWNp/wd0hz9s1LUWbLfdtcgj6k1p6T&#10;8NfD+lMtwbiRVznM0nIP/wCut5xwsY2T0JjOUtLFm71pdXf7VbrJHuyY/MGM1RuIpZQWc/e/z+VS&#10;2bxX91I4aRUWQpErHPyKcCtjTtJ812KspVezLk/Ss+anTirHDWwkqlRs5o2k9w3mMen8VPt4Skpj&#10;YZbpxjmtnUbKzhcW1whUswPynoT7VIvhfznWSJ/lVcFtuKy9tBS1ucn9n1d4nNy2h3ZeP5cYPPHW&#10;qkjB5F2844aunuNFubcfInmKr/N6Hiubu7aW2u3EUOxWyDla7aNaFSFkzklhalNe8iL7vyxBV+XP&#10;zY/LrTCjwokmfmByV7VKoXzgZTn0+Y8Ukyo6YgVeeM7fQ11U5RW5yOEua7KKRSM+9y3qNxqRYn2j&#10;5On970qwsMY5APqBTWmwB8mTj7uav3dLEOKaInhzs8qJtucct1qhqE6WiE3B27VLNz2qbUbuaNeM&#10;8fwjvWLe295fl5JAxUVMqkUr3FGnJ7K5VvtT8+UGMfLUJuJC3luMM3DHb14q1baMl3Jtt/vf7XTp&#10;WrbeFI1IllHLD5tzdsVy1MZSjsd9DKsVW2jYxVhuJFZ13MqjG1a0bXQpTbh5pdrMvy7l5rodL0ux&#10;tkCeUu7aWZu2R296fLafbJs2+flUL+P+f0rjq5pr7uh7eC4dhy/vHcw7HwrKG33kfAP3c1ZudEk0&#10;9o5DFtXGflxk89a3ZbcW7rFLnczDfn09KhuooZbxZ1Py7iu3rhc9a8utiqld7n0OHweFwcUlEy7i&#10;38+KS4E6pOsfAbuKo6p4f1DWQVv1VSGGZGc7lwa6JUJYfJDlWLBn7Yp0zJIv2mfcNzc7F+9XPB1I&#10;SUkdkvY1fd6HI2mlavp+pNv3NCuBD3wPf1rpre5u1KmMsGZcbM9F9eP/ANdDxxyS7IkZvmUbs+1W&#10;LaNpdyQwx8fdY8CqrYipK2yIp4WnFe9sU7u+1N0WIR7iq4LbMAD6iqL6d5shDbml2jaZJOAPUDOP&#10;xrUNrKfM+0S/fOdvTj0qu2nzhsgBtzAMWxyB0H0qoc7WrFOnRWljHudJ1RCZxM0cbEqqnBP14rc0&#10;zSruazhLRiVcgN8ucfUdvxxU9xZRvZTQYVI2QBWU4ZTVnw47PpwiN0S8mQ2zvVSlOVO7FSjTjtEq&#10;z6FGZ0QWxj3MRuVgPyqa4sDGypbz7ZPLG5SuVQfjWtJNZS2n2USjcyYUt94/pUMFnIrfaBEzLtw2&#10;7uf68VCbcU5ETv7S1tBLPw/PeWyuHV2Vv3bMuO3X65pl1bNb3KW8qhY/ufNzu/StC2klESQMNyNy&#10;rH+Ef/rra03R5bq1SXUIw21cNvHJHtWUpeyVloU6camlkci3hbSrrMcumRjcny5jGf51Wh8BaZaX&#10;b/YpSI5MKquwX37mu61HSzbzQ3OnXirBNlJI/Lzs9z+tZiwa2121ystvGv8AzzaMMfTPPQ7a6KOK&#10;qcujOOvluDnpKCOfk8MqsH7gfxZYs3AP1pz6JqEBLJArBl+YLzn6GugTyYI496LGp/u9PpTpVtZp&#10;MwyLuK/wtlTx6V0QxFSLueXVyHBS2uvyORvrCQ/Kxf5TjBGMc1DZ2zCLy3U7lGV46V2U0FvOQ5s4&#10;/u/Nt7H8ab9htWbELrH22MMqfpXb9f5oq6POlw/G75ZHHyWq7dq8VVuLd96xH5WXmuzm0KxnTaYv&#10;K3cCSE8VnXfhGRdzQ3asR/tZrWniqcnZnnVclxkZaWZy08MkSbZDuzz9Kq39qsbcn73zNlfatnVN&#10;D1WItD5LMMfw9qwmhu7KTc4dA2emRjI5z9a7adSMvgZw1cJUpu0kyg4iL/d/ALio5H3xKA21WbJ5&#10;7VYukaSTy4vmx/d7VUnhUvtYcKckCt4v3Xc5eXl20ImLnhRu4wG3VTvztTyof/HjViWVFG2L6Gqs&#10;w+0PvJ+7xiq/duJrGMuXREIjcHOG5X5qWHAbncdtIUdwQZe/96mrG6yYxz/vfe96I6j5ai2JlyjY&#10;jf5evymtTT7tksgGB3MeW28dcf0rKgdQ3PA/hwOtXLO4C2f2WKNw6sWaVX+XaR93GPXJznvU1Gi9&#10;2Wm8vaUZhgZ25789KuaZcwSRbWwApyvvWM0kakqC3yen86fZEsNyZ2c1lK+4lLl3N2drVGznJPTn&#10;pVd9QA5/75+XvVNrp5JEUJ7dOtBa3cbcttPGKvVR3JlKWyY65upXJGeO5/DFQz3TYHzbtvShl8yU&#10;HHy7vu+lNljydyr14FH2TK+jiOJduVXHzZqJ2ZvmZvl/2aSaRo12YbdnB4/WmlsLti9M/WtOa1jW&#10;KcdLkM1uZfnZV655qnJbIseM9sfdrQmbcuZAajCySLsO3aBn9aty9nuZpc17bGHI7Qc7flRtv1NO&#10;W4KnzlUhic/LV6401ZPnBbO3Bz/OqNxZy2wYxhsD8qa5WuZ7lQqSj0HQ3G6QrkDcfvMatQXCwxsH&#10;nJJ6VleYyyKWTkdlFP8AtZb5024Wjl5tirJyvc6TR79YLxJgob5du0dOnWtrz2nAk/g/hHq1cTY3&#10;0kDZALZP8VdBpF8ZoWJmPqqn+E+tctajK6Zp9lGobg3NwpZdu1Tux+lXLQpcbZHX5oVJU9xx0P8A&#10;npWZ57Wzb15VmxhqVLpluRNaTFW2sG+Xg5rFycdI/eRe+pcKGMvNaHbtyDjjk9qgttQj81UmViTx&#10;lWHFJ9qtrQyGW53K653Lzu4zxVS3vI1uXnYN6gBqWslaS/zFZ6/qaFt9oKyCKNhuk+Zvxq+sP2GS&#10;ORkHTO/0z/8AWqG0uopIs24bb33duKIpHeTy1c43YfcuaylJ/Z0K5YrRssLqqBJCg6kBs1NBL/oj&#10;QQr/AKzqfQdarzpbhmaKNfmUKuBjI9cetRpdyW8Yh3qCrfKFBP4VEb8pPqWDdBFKAruZcRhhzmq8&#10;1lbuHE6/vAvy7sU2fZ5iukxK7c/N1/Oqt5qDyOWRWJY7dx7e/wBa0XKtiWr62QSPEkSwKPutu/Gq&#10;97cTSSlJm/h+Xaamt/8ASZo/N+Vd/wAxU4z7Vn608y3XkWibt2P/ANVbxpReo7bDFIYqsRyf4sj0&#10;FMkmk25Py9s1at9DfyPOa4x32dhWfc3Xk3DRyfKV446GtIcqVkW6clHcWWdMZ83+Hiq0l0saDY/X&#10;huTTZBIcMu3HfI61HuePv1HFaFcsSx55MX86rzzSsvkhWXJ6ZqSGL7K+8v8AL90Z/nTZ7gtbgBR7&#10;MfWqvFdB8vNsU2eSDduJK7sfL1NLccIXAGSv3qd5ZaRVVjtxlmHrTJwzrtkUsNx+77U4t8w+TlWq&#10;uRo6wttZemPxqVJELF5WPB6t9Kgnh82ZWV2+783TrUybSgLpnB+bbVuSTK5ZRJjJD5qkemenXipG&#10;hiKqykD0U96iieLJEXpg7xUwMUpUYYsv8qfu9Cfe6sYtszfNO39Ka0bDhU/h+b3NNluSrbHJ+boS&#10;Kck8q/K+fu8Gkr8xPL0GIXWQM68KPXpUU8ys+SOP4asTXOVCCILu/vCoEiWZsqp/2VquW70D3Rgl&#10;G9Y0iXLf3j0ps0jW8m1W3H+6o6VKbcxuxfhjkruA5BqBldC0qn5jw3aq5dbFqUn0GzSM+SAGzUth&#10;ql/pbGWwupI1kbL+/v8AXPP1qrIXc7yOgyuO9IrNIoOPlHHPSsZRhLSw4c0Xc9Q1aG2+JXgQa/aK&#10;G1LTIS7R/wATQgjfH9UYhh/st3wa82eGM7vLA3KueO5zXS/CXxfceE/ECYlj8uRlXM3KBumCP7py&#10;yn2b6UfFrwenhDxTu0wMNL1NftGmM/OEJIaMn+8jZVh2I9xXPrG8Tb3JanPWyK0ZtrtBIjcsrKMG&#10;tG21jWJrVbaWSK8itowtvHJlLmABuBDMPm/4C+5MdMVkwSMsmU+btj8KnttQVZQvmbctg4rPmlHV&#10;DiubQ+kf2Xv+CifxS+BkDeEfE3/FWeDpBtv/AA5rkZZ7eM9SOcxHHO6PKE9QOa9U139mL4J/taaF&#10;N41/Y88cLDfSR+bN4V1aaNbpDj5lTZxKno688fMtfFumaqtlqcepfaNk8PMMiNyPb6Y7Hiu08K6/&#10;fzazD4l+Gl/H4d121kDrHpbG3WWQc71VSF3f7mGOeK0hVjW92auvM0cakVdE/izwl47+FOuzeF/H&#10;uiXGn3sbFZYrhSC/uOOR7/h14rJfUXEIMqM0a575Kr/9avqrwH+3R8PPjX4fPwP/AG5/BtvLcTfL&#10;pvjaz0+P7ZaSA8PJuwZgO+Nr44561xn7QP7BvizwHoa/Er4OarD4y8JTKXh1HQ3M2xewKgcYGeDy&#10;O4rmrZfH4qaNadblVmfPNxeW+9pDJtjHKqemM4r6q/4Jj/8ABOfxr+3X8Tg1/bXFp4N0m4QeItWZ&#10;Su1c58iM45kYfkOT6V57+xV+wv8AFz9tP4u2ngLwFos8NjHOo1nWpIH+z6bGASXc4wGx91epJFf0&#10;Mfsu/sy/DT9kz4OaZ8GvhfpghsrGMNc3DKPNvJ9oDzSHuzY/Liu7A5fqpyR0R7nYeCvBPhr4eeE9&#10;O8D+D9KhsdL0q0jtrG0hjCrFGgwAMe1ajvsXOKdUcgJPzNXvLSyRRGJz/EKa4z8yc02V16R1LA6B&#10;Ov6UwGLG79BUqQKFyOKVyD9yhZCRtxQA4uAtRPLvbbmlLHdimsFQbmNADjFg5FNZ0UYqN7hiNq/n&#10;Ue4k4NADmdmOc0jXAVduOlIxCnFRyQtI+4D/AIDQBDLGG+ZpTUIE0TA5/wDr1eS27s1KbaNfmAoA&#10;ZCpmjztxTo49jct/DinAADAFHegB2z0NVZ42BZlyV6tuqx8wHy+tVzqkciNFPGRngkfWgCvLIgJw&#10;CPxqtK0LnHmdatz2olG+I5U+n8vrWH4l1A6BaLfSRM0YuESYr/CpPWgC7bFWn8wLyvP41q28imMf&#10;Jyfvc1V0m3hntVvo2+WTG3j1qYKV4UmgCSRreeXc/wAvOfrzVqRPNiZYiD8uPrWcQ3TH0qZLloD8&#10;h6UAWdJt3SZzKnTpxV51DHBplnK0sW9lqQgls0ALXjPx53weILiZ1wrW8e1vwI/nn8q9mrzX9o3S&#10;RL4dt9WSLdsn8qY/7J6fkf5mtKPuzJlqjwtLjc+9o+cU5JpJZduOPXpVe4lMcjCEZ5/Gp4BLHHjH&#10;zH9K2cY3Mdlcv2kijoa0tNZJzh6wo5BG2M4q3p81wJhIrfL/ABVMtBnQXU76TdwTQESJtJfb2PrW&#10;/YePbmIKLKNv+B1yEt19oizI2Rux94+tWtMPnzB1G5VYN6dKn3bXL2O2sLqTzfOZVVpGLOq9zWle&#10;IVgWYjczPhl9itc5pcpaUyyn5m5rp9OmSeHz2T7v3fqKz+1cNTlZUe21EqRj5unpWrbMsu2Nuc1B&#10;4r05o7v7RGfv80aVK6ld/wCVV5gbfh7Xm01zpupSHy1b91I3oegrq9N1SC4GIJ1df9lq878RTkCO&#10;SNRhgA3vzWXbavcaZOogkdVPYN0qeXQbbie1Nw3HSmyJkZxXE6N8QprNVgndrhP9rqPoa7HTNUtN&#10;Vslu7V9yNjg9QfSlZjUkxCCvBoWRkOMfWpmQHtSeSpbcTSKFVw6cjB/2qp39vcR5kikDLnPPUVcW&#10;PazOWyW/So5JLaVWjjutrfxbe1AGfYODqtnG23d5jEZX/YOf0xXRVi2mnXSa9bzTRho4oZGWZem4&#10;kDH5ZraoA+cfifEB491q5UEK18eV9lUfzFZdg+LYt1rS8dow8R6kBuOzVLhWy3/TQ1j2biN9meT2&#10;zVVPi0JJRKCefuq3WnXBU9uoxUTKAGH8OadIRnNY6cxW5GspVMk99pr8u/8Agqxqa6l+2X4hjjHN&#10;no+mWrDvkQA49sZzX6hwKHuQG5+bDcV+TH/BRHUX1L9tP4jTKw2xa8LYbvSOGNSPwx+tZ1tcPP0C&#10;pZU2eGsob95ISf8AeWqsqRmXMe0rjvVyeGV1Z488jv2qm4iD+TKu114OBXzcqeiseb8L0Ks5ijyy&#10;7ckYJqGLY244565Y9asXEJQeWkaiRT/F/n0qDbEcK7Kp/Q0O0SZScZaCB1iTaifdGOlRSRB9zH6H&#10;3pWCxELuY9296cZDsGey1PKuXcBCpZC+z5R90etUpYZJGcZ/4D6VtaXp7agvlO3y9yvYUmp6BPpz&#10;+ck26Nvu/LWUaseflWhUoyjHYykLWyq0vzd+D0OKdA024ZVv8eKDAX/ckfMv3iKmjBVdpO1v4cit&#10;Y00Z27EcKLI+5gd3SnTSgAq78lvSnSXKxv5RwAo/OoxKsj7GbJ3Z3e1aacqQSino3cbvcKQ0Y+Xn&#10;qT/WmecR8hZQevPrSyT8lD6fw1AZShKyqcNz9Kn4dCRJSp+Zk+X0pquBEmW+ZuihgaVrtNvywtnN&#10;QS7AcNy38PSql7sSuXl+EdPqdtaH92f3jcitXSZhMm1xuXGWz3GMVxWqagp1FokTaFIGGP6Vtab4&#10;jt5CtrNGSyx4Rq5sVFyijopxOqZbdVR4ZAo254PWnpHKJNifd5Pyr+XfpWHHfwSN+7cMF421p2Wo&#10;JHJgz4/3T29K8uUeW50asvRvMpzhd23vTt7MfJaH5f4tvFNS+h2vIXXpnnrnNOwzL5yHjqefeso8&#10;pXLIQErMyox/yanMe5Q0k4Py5+v0ppEZGT/Fwc9qkRbVztJb/Z9qOaIRp99SNkbd5iEFdvpUhhf5&#10;XU5I+bC96VEgflZPb60sNwjsy2ilmXkZ9qjcuNO8WQ3VupfcqdPuj2qYRicCNl+YJ1WiQzy/6tF3&#10;E/w9hQ9vcENNuUbeMI3NOL5Y7h7PllZDYlhimCzbWHBK5qYm3WRmMflqfuo2eOabDaF380x8N1OK&#10;l+zkJudv++hU9NxcnQrzl/uxAH5fm2moDAYkV9jfMcstXhaqUwPlO3k+vrTIreNvmL8erenSj2nL&#10;YrkK0MTb2kKjb7k805LaQt5pC4Uc+1WHg852aJhtHPAojtHVdxJwx4H9fpVe0fQFHsVk2SKCqcg5&#10;z7VOLZfL+0LJg9VBI4qSZBBFkRb+/wAvH+eKjNrJLboMtjduXIx1qfaxb2NJRnYa7NAhcYLfxc9z&#10;RFCXBuIXG48hj0qa5hlZ1hRGXIzuUDk/0qRLZw0cR3KwT5dtaKpFR0KjTco6ooPp8NwxaaD5sZzt&#10;qrNodu0bIpKu33c9q3rm1maL7O44bg4P8NRDSpPvoQ7K/G7pSp4iXR2M5UuiOWksbqxZleMsGY9O&#10;cDt+dVijT8OPmU/KqmuvutJkETSy/wAK8qrct6VnS6OkrecUCk8YBrvo4hO6bMpYaS2OfawDws53&#10;KBjbu570jABFRztO3r7+la8+lNbw7THuXp8v51TayV3y6bdvYetdsakZRsYST5tDLniO/wA0vyx+&#10;630xUPlHlNq7c55q+1uQzeYF+/8AxVALdT8pRmYferX0/Ehe0R9IWWs2TMHdPMCtwrMfl9xVG51a&#10;0jMhWBfl3DjJByOvPt/Ks7Tr6P7PNui2nzMq3cCszXdTNsrMiZXu27kf59K4ZR9rLQ+nco0xPEPi&#10;+WKBdN09v3cmC6RvjJ7jPpT/AIa+BX1rXZtfurdjBbx+Z5fl7st2/lXO6BpV9rl/GEcRpJIQJG6b&#10;fX2r0CHWX8OWX9kaXeNPGrf88Quc+45NdEaPsI3T1f4HPeMpBq3iJJHkt4LdmbcQJiuCAR1x6Gs0&#10;QT3RMEiZjXJZmYlmq0JLq/lMkdoC6gArnotT2myG3N/qsbRR7yNqg+vX6VCUaavLU25ZTj2LWi+H&#10;dZuZFitk8sMM7plwcDvitqTQNHsbbZPK01xnCbpCNvrwOPxrMm8a3dtBHcw/aLtgpVJGUYUZJz7c&#10;AU/F3Nq/9oT+Z/q8MrLwPQ1Ep3tY0jTSWupZCg3Co8KwNCuZ/JJw3bGT3zRBBb2Fz9u2TzNMoC3D&#10;RfKcgHGfbFNnhvvtWTH/AKPLGFdW5B54OOme9Qy6FE0y2yzy+T1fzJSFH0H0pQjq9dgcrWaRrT67&#10;dPFbrFbYZeWhbnDA1Ti0DUF1P+2r5Ily4NwJcnOeg/CmxPDBbrLBK2Rc+Wu1DhiFJP49Kl1DxHI6&#10;JHNeMy+WDszxnOOfpUzqKnrYfs3I5zUpru0vmsYIdy7f9Y/Qe2e9VbBjbs9rNL5vyYYr/k8VkePP&#10;iBp1hftBc3Ue5V27VbOeOtco/wAU9L02OS6e4jVflbbuyzbT/nilTjUqxVkE/cerO6bUbQSSJ58y&#10;yxDEayN0X+9j1rmvFXjay0xZJLqbcpX5WXHXHTH15rgvFH7QNvqgaHR7T943AdlGa5HxNceJb2GO&#10;/wBRlbyZFBVlHA5/nXZRy6pUknJ29TmniIxiUtc1N7jVZ3th+5aUlff/ACaW11e8iO6KRumQdxyP&#10;f61jySTNyHb5TjrTRfzIvy/TmvpI0KcaaVr6dTz/AGltVc7Sx+I3iW3w0WqXWBgZaQtn8/ar8vxR&#10;1y/g2XsUcp8vG3y+P0/zmuFg1MhsSxttx2NXbfU0b/VvhunzVjLC0Yyvy6lRrSsXZLq5ml3SnHzZ&#10;VR/DVmO+lt5fNSfH+0rHNUYp4tpGVP8AtelTRxF9rSFlVhxVRp8qs9R+0fLpuay6iZ1WRpdxbgN0&#10;Ndp8N/EeqLato4dmiZtytuPDY6fSuH0+HTTMgmk3bvve1dl4SudOigktRcpGyvlWHOR6cVx4iNOV&#10;O1jow85prU6TVLlp5Nl/IVkVtrKF+76d+aypfIEnkabGWmbhBnmn6lrWjhoRfzsu7O9mOM84+uM1&#10;j678SvDGg/PpX+k3O8lmT+EdsH3ry4wk1ZI3qVF1NjVvAOpQ2H2jUNQ8yRoQ8gbDHk9K5Gb/AIRq&#10;0ia1vJobfy5h5kzOQwx6egrlfFfxk8ZahM32HUZIFcEMsXXFeOeONbv9S1ZkubiSR85dmkJyK3p5&#10;biK0rzaXYz+uU4aRR7dr3xI8PafcR2Gm+JLXyZOJrhl6dPx6H+tUrD9oLwtoXmW6WRuZCu3zYzwe&#10;fcY/WvFtO07UNUnEFqju3cKDgCu18M+A7SyAutXZZZhjy4f4c+/rW7yrD04+/J/Ij69Ulay+83PF&#10;3xr8d+NJ2bwvpDW8Pl4BjQsy49xXAb/EetXhivmkkk8z5hJng16rp2uyaTdPAs8UKYG5Yfun6Vke&#10;JIow8mqaXAqLNNtkk4498VpR+r0fdhAwqyqN3bt6FHwV4HsYy+o+J0k8iPkqrAZ545PavSfCPj34&#10;c6Va/Y7C6jhUNj/VkH65rybxb451/WpZo7i4z5hxMwjC78ADoBjt271iWuoiAt5k+R057fjWlWjV&#10;xUbSlZBTnTjq1c+sPAvjb4fa5rUGnXXiEqGP3h/H/sgete6aV4tg8PaEtp9jij8wBdsdrtdhjgbv&#10;Y9eK/OrQ/GkukatHf20xHlyK4B9mB6++K+z/AAv+1B4I8e+H9NsdI+z27MCl5FcYaaEd9p9C3JPp&#10;j0ry8VhJUYKzud0FTrRvDQ7Sz8Rw6OjPfzyfZ5JG2K10ysox1+U/lXDat8R3W1k0/T9KW6kZW8i6&#10;mJwg3EkLz/nNc7f+J7bXvEt5pWgrutbWQRfu5ch3z8x+nNWWuNP0a3LyP5TKflZk3YH0HevHqVKn&#10;Nr0Oujh+Z3Zd0/xHqenyRXE7r57fNnbgZ+npV6Hx1rmrzRynVZV3LtVVITIBztJHJH1NYj6yZbTz&#10;YPvlRsVmwcHnP0+tOsYTNYedO6wt0WZfvc+/auf3pRZ1yo04u7NCbUI9RviJLTLq3AOeBx/PFXki&#10;vlha9uIIuPkSRs8L/wDWqrfQma3s5JpsLDuEwjiAeVQPlqS21G61TSxCIHK2+4HfkbsED9O1VFOV&#10;onPL3dUQnSIrWLzJbrzFZS6tCuNrDHA9RyKw/FXg3TPFXh2a51SAq0HyxXkgxtJzgZrrbGxeCyVp&#10;DGJFQssRTp/hXL/GG/gfTbfSrCKfy7iaNvKXPDDBJP8AnvXdRvGqlC9zjrS5ruSMrTtavLXTI9K0&#10;hIXZV8va3ygAD9BUJmFvZbp5VRoxmRt3GfasWPR9VZg2kRT7uQsPfGcfjWP4u1K/0dGg1uzaGbbi&#10;NZFKgj6V3ewUamr/AMzljUskjurf4jHR4I5dNuIypX5493LfWtK2+MR1CNZNQ0iVlibJZSM4x0rx&#10;vRvFnh3YTfyKjDnJkyT9PpVqT4o6ZYv5WkWrPH1Zn7/pVvBx3SZqsRLqe3Hxt4en09bmG/jWNxul&#10;/efcPp61n3Hi/wAMapcPp9lqi3cw+4sLEge+cV5Rptjrniu4+1tC1vbyc+XtwB9BXoPhDwimixK0&#10;Ktu/iZzy1ZSw6jvL5DjXjH4Vc6TRrBntFcNt/iO3t7Vp2N68Uiwq7dM5x70ywSJNoZCrDp7U0XBj&#10;lAXd6KOnbrXHUpSlY2hLTXqVb+xmtLoajFJ5wEmNpPUd6msvEEd/beUm6Pa2Np6/Wpb29S1cxypl&#10;iuGVf4R+Nc9qWq2nmeXaJubn5kUjnuKxttcI8/Q301SOHjzPm3YZm7iq8mp6W90Wk2NngDArmILH&#10;VdQl88X23a3c8DNXo9DuraZo5JQ77ssxHBqrR3iVKPN8aOgCeH57T97p0alcZZazbjQ9PmmaWC1a&#10;Pd1HmDA96ji82I/vh5m1R0OKLvXILZXSEqSUxW0ZzXV/eYywtOp9lFeXSrKJ2UDCqvzEnoazb+Gy&#10;iOIL05X7yjo1SajqVteO0TE57be+fWqbXjvE29V3crwvT3/KqeIqJ6MmOW0pfZKs2nySSMI5Wz23&#10;dqhk0qRIjvnDbjj5uM1pRxS+Z5kki9M4Pfis/Vi6MymbO0jK5+UZIFYyq1Dqo5fRpq8UNie1tlSJ&#10;Il8zj/gXFX7OaJVDFOjfdP0rGinlOIYlVtvK7uCPatCKe1eWSFo28wfkDXn1pVebQ9ijTjGyRovJ&#10;I7YiI+bnhegq/aKtrEwSP5mXK9ufqf8AOKzbOS/8xWbaE6KysOeatSMbjBeQf4VjyK+rNpS5dkWr&#10;hlkc3E2BuXnd/n0qjb+ZMjG3gZV43Mef1q9d2EN3ZqkrJuY5X5eAfX8qYiTafpq2k6F1LYLL3/AV&#10;s4xRh7zndlJbO7dyd6sqqWZlbue1RRyMzm2Ldm8v3H/66s2irIv+jPgfxfKfWpFgihxMiDcFYLu9&#10;fWsf3nNaWpraJViV0GNiqpYAenAqvdX1zYF4VYq23Csq96h1Vn3LNC/zLw3zd6r2kJZjNM7P0C/N&#10;nFbRpx6maraNElnc3kyql9N823Jx1HNThGtZ1d42baN3zH264qewhFy7SToqjO1j3xipriwd7iSC&#10;3IYHAjYjtjNae7T6Gd5Sl2Kd4I7u2UW5Kktg7vTNbWj2RtLdWX5VY44UfnSabo0V+shmk2LC/wAq&#10;MOXqzeRCVpViTbEvMaL2rH2i5tmbWkiETxx3e8jhc+WWXpirImy5tYEypwcbvvcYqCHTrt4vPZMd&#10;l3evpVqzsvscQuW4ZgTtXHWp5ouaJjFxjoXrNRBEy7snG0BlqyniSW0tjLK6qwP7oDse3Wqn2qBL&#10;f7Q7/NwGQZ9etc/rfiC1/tpLL7EzwFvmZMnac9609mqnQnmlHRPc6qw1Vntdl3F8q/M3Uj8/zqrq&#10;uu20QWC1H7xh/wAsmGckdDVaLU7sWHmRxRvbv8q7eCO/H4Z/KpNN8MQS3P8AaaXSriRdsZcEkn+f&#10;61MIJe8zSXPKJhXus6pcx+WzeXHv2nc3JPcCsu38S3tpNIP7KmmhjZY/NXIJYH7o/wAa7KPwnZQ6&#10;g0Wzc8mWw3IUdyKtXvhyDRo/PuNy264kfEPVjW0cTTtsc8qU5K5y+g+N9S1O5+z2ujzH5sFnX7uW&#10;6Htx9a3v7VtpGVb1Whbk58sjv69DWhpVjYfaDHbhdobcxdduWwecjmrjWWhKslq0hk8yDDfKfvZB&#10;zj6VnOtDRx0H7L3OUy4Ns9s0sEo8sfL/APWqtLJJaO0ojyoO1ivfmmXWnz2i/adFmZY9x2wMp6+p&#10;9P8A69RadqMkl0sGtL5XmcNJ1AP1H86rnja6IVHuWZQQQ4DHtu64qvdaZaXrKlzCp7ZK9a27jRIT&#10;kQXqzfL90dKoNDF57WrSyHjkY6e9VTqSj3IqYeEn76v8jBufBGnOzPINrc4MbVm3Xw0lnCPa3Stn&#10;721eldtHboE5KkqTUZguEZsO2PvZXpXVTxeIh1ucNbLcHV+yeW6r8NdcSaQ29vuXp8v96se68BeK&#10;rUEtpcmMdiOtezmG9jjwy7Wzluanawtbm22XibflzmumOaVOyPOnkNHfmZ4LceH9Wsk+bT5FB/i2&#10;9qrvanzm+9tHDY6n26175c+HrOSNliT7w+6yisXUvAmjXEZhfTlyeWZVwa6KWZw+0jlqZHU+w7nj&#10;UkwhJd1/JTxU9myt5n7zbtbBUHrXdan8L9Lb59OuvLIbJ39vbrXN6r8M9dsF+1W48xQ3z7CMH9a6&#10;Y4vC1tG1c82tl2Kp3vAz2XeC56cfjipEjMKCNFHzruHNUbp9U08+VdRMBnI46UtlfSuds0ePm/ir&#10;eW1kcEqbjqX4gsZ3l/l6q3pR87N5iClVCSfMx8y/NS29vcsqhV+7zkc8UvdeiIkuYa2Y5GMkfy57&#10;Un2iVflJbPTr0NLIZFnXIwf9rtTWQoqzSFct71XvOKM4iuWZY1L7ju6+ntUB2Mu7KtjgZb3pwGPn&#10;6DI/nUe9w647e3Tmi1rFakk5LDeeNp/Oo2b92ZNu0f3fxpWjk2BlK4Xrt7Uojlj+Rvmz+NLVlayI&#10;381497Jn0FNePcjr5Ibd/F6VIUcF0y3Ubff/AAo8x48L19fanzRBSf2jPm0iOUxtArZx8wbnNWYf&#10;D9ooX5W3H9au2J2Ss7Jwq1YmRECndzmq9rJaDUbq5Sj0i3X935A+oNRSaZhQYXKtux97GavSEk7F&#10;O3/apULOVVwNoPO4dTUSrO9ri5uwyBjFGYpImb5cBt3SrU94i2ytCgG44K7arqsqszqflYc+1EvF&#10;vkfe3ce9ZSSk7rT02C0XHYhvJ1WHfG5AVt2305qnBcyjcXAbnIB61HfyEnaqdsMq855pttKjOY5S&#10;fVjitIxai9CrGpoGttHcsp5jK4bd/OtyMn/j5hzt/vZ61yESRhhMjH/aXOM10vhl5prdIpZBtrkr&#10;U23eJcY80fMu79kCEfe5HXrmi0MKHzPK+bd3zzUN20sb+SNud38PapbKyur5dkPCsfm/2frSV1uR&#10;yt76i6iIwN0WB/s5rOlhdioaE46//XrXt9FlWTEzZYNlmzWjBp9iX8pF+ZhtO7H3fSiVTl8zSMZS&#10;VkrHPW+mz3IMmwqqjK49ajFrI/EmdxY9+1dKLRIJWVW2kL930posLeaBroRY+bZ65rT23u2NI0uU&#10;52WaGzs2imGWK+p4rJu1t7lN235t2ee9b2uadGo2w3CMPLYt7Y7fWuQe/K3ckM3y7RtX/Grpxly3&#10;v1KlH3Uic+W42NJ8pOBVUBg+5j8x+Xb/AFqaJ4ooGlMh45AqCRy8KSvL830xV9yfduPAVlxPJx/D&#10;VclJJApO5Q38NRtfTSyBcjGMr8tO8xV5Hy9uK1hbsVy8qJmMTS7o/lXPy1XkEkbLvb5Tn7vbNKLm&#10;GMsx+81MlkZ5UdnOF+Zaet7EqPmx23yuZQy/LgfT/wDVUayQxh3HT+VR3eoXExWXcCQu0D0H/wCq&#10;i7fjbEu5v4j61pGxKYGWJ5vkfj+HNXLRZnjLyD7v8RqnFHG9ssTth/btUtrI6wspH8ONvPNHNy7l&#10;RiusR5jaRyXww/hx3p0u5HCMffioY3NscXBwrLlcHpVozQzR5YcsMBsVSltcnlaIJS8pyW424Ge1&#10;PjWWN/MJ3Nj5NtV3/wBZ+7bnuKspdptYyL8wXHWhtdiIxV2mJcXYnl3BW3BcnLd6ZcxAr5zsPmXO&#10;BSzvF0WVWDLuYL/D7H3qOabYVbzDndyrdlqtI6MbjJrVlUtMqh2XoMUQTbbdmZWznrn3qa4uPMRn&#10;Hysoxiqd2QkfyxtjjpWdo62K97lLEs0bSKRJxjOP71eteCntvjJ4Bm8D6pOv9pWzGXTZHxn7RswF&#10;+kqrtP8AthPWvH1xGPMkPLHK+1aPg7xZP4U8Q2+pwTSKqsPMWPjK57e4PI9DWVSG1uhvGL3ZmXzz&#10;2U7rNH5bK5Eiv1BAwR+dZb6jdyXKyRZ46jB6V9Bap+zLq/7QnjnTtf8AAuuaVp1jqgZtevL+5EcF&#10;iygFpsdW8wEMqrklmI6g19TfAv8AYP8A2BPCukLresXOq+OLyHdHdXusebbWfnL97y4kwGXPTcx/&#10;Ct6dFVI3bOvD0a1WPNFH5y29zLPOksrKA33RXSaRrqaeftSuN/ba34Z+tfsB4C+EHwCs9JbUPhx+&#10;z14bWzjlMRuLfwvHL84AONzox7+vNX723+HGm3TRT+BvDlvIozuk0G3jbGP+uYNTPC05LRnRDDVO&#10;Y/LPwBc+Mvihq8Xhh/AN14oa9kEUUVvYvJMW/h+ZR1H97IIHevefP/as/wCCbvjuz0bV43tbXVLN&#10;Z5PDN7fR3tvcQk/dbYxUsOhB2yDPU19lXnjHww9v9kS/soV24KQKkaj8FA4rz34keFvhh44s5NO1&#10;s2N1HN97ewYnB4Oc5yP0ohGNOOjbZX1GUkfQX/BNn/go78C9W0hvBvhfR9N8PXl9evc6p4adUhaS&#10;6YDfJby8eZyP9W+GA6E19/eEvib4I8a25l8Pa7DLIpxJbs2yWM+jK2CDX88PxN+Bel+CrmbX/CWu&#10;u4h+aG4sZgtzFg8Bl6Tgfg49TXrX7On/AAUn1vw3FbeAv2i5rrVNLicW1n4otJmjvrLAGF3HlgMj&#10;93Jzz1NdFHE8toyRjJSw6UZn7vLJ5ib/AOXNLNkL8or8yNM/bH/aS+F+iH4i+APGEvjnwSpzHqFh&#10;J58sSddskRG9GAyCCO3etzSf+Cr48apHcWXj5tPuNuWtp4wmf++lGDntXV9Yp72NqdquzP0SK4BU&#10;DkUI5Q+2a+MfBf8AwU48RRR/ZNX0mx1Ld9y4WQI2PUhflP6V6t8Pv2+fhr4qljs/E2ky6bM3Bkjk&#10;EkZ/kf0qliKMupp9XqR6Hv6ttOQaVpkJwtcX4c+Pfwq8STLa2viqCGYn5Y7r92T9CeDXXRSwXcX2&#10;izmSRW+60bZB/KtVJS2M3GUd0ShiBzzTHZT15o3HG09e3vRhQPmNMkbgZ4WlXb/FQ67elIRtXLGg&#10;CURIRvZaidogcLTWuCFwGphkDGgBx+Y8CkJx1oCyn7qn8qc1s5/1jD72aAI5JQvyqMt6VD9pcHJR&#10;asi3jifdvyfrTZ4oXO9evtQBF58jdJW/IVC1vk8d+1WIYvLdmPzBvu00WgT5ox+ef8aAKiJLAMIx&#10;99v8/rVLxFbx6joN5Zyr8sls46d9vB/OtWWRArMiD5mw2FqtdRC5t2hKbFdeC1AEHgtZl8OW1hcs&#10;3mJCpPrnHStWSJQM569qztKF0t8n7tlVW+Y47Vq3CBuh+91oAqqpLEFcY5zUbz26vs2Ej2ouZQgK&#10;A/nUMEcc7LEjNub0oA3NNz9jRiuNwzVimQRCGJYx/CMU/nPSgArA+Jdg2peCNSgWISFbOVlT1YIS&#10;uPfOK36qan5QjxKMjnI9faiOjTA+RIdRMzRtKvzbAWdR14qf7ddSXBt0h+UNjdXR/FD4cT+AtYxb&#10;RmTT7qR3tZlHyjJz5Z+n61h268Zx7V1RvK7OeXuuzJIrVX+aRunVatqyxAL5eMVAYgBkOBz1XrTZ&#10;bryh8wy38K+tS43DmkP1GWQpHbwMfMZhwPrW7YyC1ZYh03ZasO1jeOX7ROcu3C+wrQilb7341Nub&#10;Qq7OitLou+0D+Kun0W7zGYw3G39fWuEsbwK/45+tdP4dnM0ixLJyy1PLYqMjV1VVvdLWcHO1sE1h&#10;wTMr4U4w2a1NAu/7S0co3pnb6GsO6m+zXRhU/MWxg/WjyDY0NYZ2gtxIDt8tgee55rCvPNU5GcD+&#10;LNdBqsgVWjA+55Y/Aisq/tmeLKr8vWqjsLcr295JCihPyY12Xw91TULXUY/Nn/cvlZUbp9frXI6f&#10;DbwoZp03N/D7V0Gh30VuuDJ3/KplF2IjzXueobgOCe+KdWboWpJqFko3bmjGDWghwcVmdAkkZU4J&#10;xn7vPWobm1Mdo8oQ/wCyMdanljSdPLk6eves+7m1GyPlSylo/wCFgOooAWDUFOrWcSvtVpJFZWbq&#10;dmR/I1u1zMphurqzuHiZZIbyPayjrk7cH8DXTUAeA/FqzisfiRqmnxnak8cc6r/tMvP6iuOtyx/f&#10;sfmLAMP8+9dz+0OUsviXb3oX72mxhxjtvYf1ri7mKO3kkCMMGQlaqXw3J+0TKyyRVEd3A2n5lzU1&#10;nh4ioHb86ibaGAAHFY9CojtOVptTjiUctIoH4mvxq/a11w+I/wBpf4g67uO268balJGd3Ueeygfk&#10;B+Vfszpcvk3y3P8Azzy3I9Fz/Svwz+IWsxa34q1LVmD7rnVLyV9xzvzO7Z/JhWVZf7NK/kZ1naNj&#10;Gn1OTYI2G0N+ntWc07+czyAfKufrUlypfJU+655qrKWi+ZhnPGR6V4klGN7I4fhQ5yzlpGQ/M2PW&#10;klhkK7JF+U+1M+dVYRueF9ajMo2iJZG+Ufxd6z5VvbUhSVrtBcSFiFHpjntVee/FnDuJ/h/i71Jd&#10;yk4Yjt81c34pvDPMsTFvuYUbscURjzuzHHc7/wAB31pqmnsYVKMjDdt5zz1rVv4Rd2knmD7v3N38&#10;IHcV5/8ADrxSNHvHtd5/0hcM23gY/wAj8q9AjnbUCS7bgykDavWvFrw9liNWd0ffhZo5Z4SZFQfK&#10;S2GWlkZ0Xay/N/DU9/8Au7hokY9chCRVS6uE3q7Mfl6V6Uf4d0c0qdpWGSrwsiDPPzbqYpBJfjBG&#10;foainuI423Fs+Y38VLbKWkXa2f7y4qnU5Y2ZNOnzaAS4OT8u1qrXZllbDl2C9j25q3oVyk2vLBJE&#10;rL90hhnPFamr6PbX4MUT7WYZDLxnis44iMZcrQ/YS6M5S5vRbr8x96iOq2qrkuNw6N6VU1y0vrWY&#10;xXalWwcqPSsiSZ0faTgfQ16EYve5MLRkS6nPFPeNKfvMcrTLW5lBWTHVcbvT/wCtVWeQO/ynhu1O&#10;id2k3qn3e9DprsarkT0Nizv3gRZEnLf3lqX/AISK6uCwRtvzgjFZcdy4RmVBuJ61FHJP5i7Rzn5s&#10;dq5fZRnui7noHhzUYb0C3nuGV2XkdR+tby3yQQtGeWXAX/a9+led6TfSxXCmJvm2/Nu459K6Kz1N&#10;TGWFyzMzE89q8mthuWWh0wceWx0FpdEu0udvzdM1bkuECNI6L93PyGuctnaT5o5csr4P5VsWckU2&#10;Y3HzbT06YFcso23N4RlayZPFcJPDHsDZH6VOhuF3Q22dzDnaOlRxS268TJj5QAV/vf4e9bum25wr&#10;2xwp43EDk5xWUpcrsLlUXruZqNJEiqITu253Ae1Si3YyKq4Vm6jPStW4sREf9Xnd8zexxVS5sXVU&#10;ZNxP8WP61hJGsYxjqQR23lRZlkIbrtHeof3q3IiGWXPy/WrcltKEUbfm4DCmyGeNHMcX7xWyv5Vo&#10;1KSsCjHQhu3SJkil3K386bGrTTCCGX/WNhFbqRmsM6h4r1DVfs66asbBfvMchRiuh0DQZrSYXl7J&#10;unK48zsPpVVYzp07tgpU5vl3NCw0UG3DvMuNwHHH1FJdWUMcvLNxxuxwTVwJMu35xjceKbNKzIw8&#10;tn+bPzDiuX2ko21K5YaXMk2yK8m2RsR5VlB684qxGCQsES7o8Y9akcIssjQqXXk5OOc9aFvGQ/LD&#10;gt93avSq9pe+hcYkeJVl8yX7vT/9VMuHsobxZkDcj5qlkM006qYx8xwfYe1MurdrgyLHCw2n5R61&#10;tGXZWFKPK7SdxhvVNt5oidtzY29xU0N9DHG0c0XzZ4A71XtbGdo8t8p3ZA3cU2aKZBvuU27DlTt6&#10;+1EY22J5ZRl7paZW1QqrkLGq9MYJ/GomsDDN5UQXjjrSWt1MYkTZwq4UtUcVzKHZ3bhn/u9a2p88&#10;uhOpHJ5UE379TxwqharT2dvKJCIyf72fzzV4E3QzK53A8e4pkaRzymGJ++Prx1/KtlUjCyiyXFS1&#10;sc/qmluFYRxs3fP4VlCFoyYkO3b1ya7FwfLkjnZWSQEJ2IwMfzrn9Q0maKbc8Rw3INelhcRzaPc5&#10;akFTPTr6+jtLRre0jGf4WNZthFHqcADxlmY/3T2z2P0puoapp+juTJdCX5sOOo69K6Twdf2l/pP2&#10;vS/KeRpDhJOy59fXmtlGNGN1qe1TpurtoVrDQUs4i9yxtVRcs0nHbt7+1WUgvrpIHsNNZVkTmaQ8&#10;59hUc2m6pqF9Je3gZBHuUANwMDqK1ra31oWqtdJH5LRgw3CyfN3woHr70lKU/eNPZ06cRsto8Frz&#10;FJumtsyyKnQevHeotWk0JNOMSrMzMpDS/edfQ446+9XZo7qOwYGWS5kWTO2WRVUZGQMgZPOarX99&#10;pV3Z4MUSyLlZpGODjOQPwqKrQfFGxUt9VC6bbzSCSBYX+ZVxyP8ADBqawvrW2m+1XNw0sOAVVuTj&#10;0A+tcv4m8W+AfDbxwzanI65HnRtJu5x0+lYt/wDE3w1dh4NBupHjj+Vjt2gLjhs9zurH4n7qNKfm&#10;ehn4hC1Mlskr/JJtjk2gAc8cGq/ib4jaPY6bENRv1WGJw0kjbVY+ox3rxrxF8VPDenSM0+pvdKUy&#10;Y1bq9ebeL/idqXiZ/s9tHthTPlrnoPU10U8DiMRJKOiM5YijTVz3DxL+0DpUNt9n0GdYIgM3E0jc&#10;Zz/CPoK8s8Q/tGeIbqJrOyu2jVif3mct9K4NoL7UCqyTE7uFAPAFC+DL24AaAMzH7q5/X9K9ajle&#10;Hp6z1PPnjqkpe7oWNS8f63qTb3uGLMPmZup/Gsxb6a4y0jyMo6KzGmX2jajp0n2e4tpFZW/i4qOB&#10;5d3lMenb1r1IU6NP4EjnlVdSWpueG9Ne9uBKVbB5zXXate/8SNNNMjOnGOOhzXM+HtTa3xE0Tuvd&#10;Vzz7V3PhnwlN4hhZr6OSGJnBRD2Gea560veu9gjG8HY4BoJA7LHDuyetXLHwveSnCQtId3HynmvZ&#10;tG+EumDZbWOn+czDG7HzV1Vh4R0Pw5LHNrtvtjj+9HCvz/5/CsJZlTpRsTGlUloeI2Pwm167tPt0&#10;1g6Q7dwZgBmqr+FlhG1YWGMjn69a+iPEcFheaakVjN5qr80XqM1wuu+HbFryPTYovLkncbo267fW&#10;uanmNSrUfMjR4ex5S+hXEcm23gb/AICpOapXR1YFU8xsJxX074J8M6fokKyHToW3cK8iA9qsal4N&#10;8K6iZn1HwrZyAthZEtwjA56cAVP9r01LlcbmkcLW6M+UgNQLZeSRdzZUKffkVPb6rqenyr5VzJ7Y&#10;61714t+CXgq91VX0WP7HDtxJGHLDp15pLn4G/DmPS4zI12s6t826RRkevSuj+0MLUjr+RkqVZM8S&#10;lub68fzNRuHmZh1Zv0qjdywAgTFvXivar79nzR3tpLnT9XkVV5VJiGIGfasfV/gsNLhFwjpcFR8y&#10;r2PpULMcLy6Gkqdax4rf2etajG0OnaY43fdbHWsmz+GV5Fqiz+Kh5UbDOFYZYf0r2i98J+PDI66b&#10;o8SxDiN1Zc4x/OuB8V+CPiJaakzanpckgaQ42tu2gduKccYpSsmvvEqPK7y1Lenv4G0WGOy06DcP&#10;JG5hxhvT3qWLVtDvEJvLUbdw2uq4OPoK2Ph38BvFni0RTz6fHZ23H726z8w78da9JsfgD4Y0c+de&#10;yGZ/93C1w4jE0qcvek2dHsJTjpE8us7b4cLErpazPMVYhVTPeugt/Bi63pLWiaH5cJGN0gGfrxXp&#10;umfD7w9YyeVa6XCvykfdGcn+tS3Vmlmdi4UZ+X2rhnjqfNo38zaFGXL79jwHXf2eNWVmlsr1WVic&#10;7uMfSuH8afCXXfD9s0syvtjIOFXg19SXYhHyNIXb1XnbXE/Fy4trfQbi4mXCmPaq46sa7MPmVd1F&#10;B2aMa2Dpxi2rnyhPcXYm+yrJs+bHzVq6B4lvdIuUuILqSKQcB42w2CKr6lpCSTHzH71Db6SwuS7M&#10;efevpJRjOnZo4acuWSaPqf4NWNxaeFLfUZJv395tlknU8nI45+ldjeWN5dFjKfNVG5+uK5f4RRLr&#10;Pg7TZLbUJFFrCFkHGFweK7zUNJntoYdTjuna3mucSR7drPwccDpXwOPlOOIZ9VSVONOO5g6Polxd&#10;TSAFlU87l+7gDpxWk+kGC2iuZJJCZBhYm9fXFb2g2ayXIWd9kKyHEaLzJkYxipToVvDcebfO0zsz&#10;KsTZJHUcVzxqe7YK3LFIpNave2NzDbWshUQxszM3zAqD3/GqOnaibeb7NIzzQ7gzf6Q3zY9ef8a0&#10;NQ0e3tI2si8isy/6wk8k+v4U3TtEtQbaC5u1ZUk/eyIpBK+uO9dFDl2bOOpP+XQ2HuNXtrSOZ7Ur&#10;ayYeNUUEdDgE9TzXM/EG61E6jDql3ErJtK7owMIcDI+tdZdXo0u03385js/OPk+Y3JQHIGM8V5n4&#10;68cwXc0llp94skNxKHkjjXkFc8+1dFGnKVRWMZx93UsaXa3UdutzaT+SfOVvM3chcHjj3I/Kqfjq&#10;zg8RCOx1NVulRd0nmZYrn3PPNYw8QarYQR+Xb5t23IJG9xz+hqexuJr272mdTvHzLgj5a7Kkaie5&#10;hHkqGHp/ws8Da1JJPNoMaqzFtyyMrdenXoPzroNC+EngvRD5sVusrtzmT5gAO2KtWsX2fV2itIla&#10;3aNjJJ/dI7fjW9Y2Eca+fIx2sylvl4Wsa2LrJWuylSo3H6HoVjIWjSNY1U4GV9u1bq6OkKefN92P&#10;7oCimx3VskmzZtiVF/4GTV/+0YprZkAHytlM/wAQrh9rUk73NVSj1sUruO0ghzv5PPB6CqksKQXC&#10;zRr8skJG9iTnHapft+n3JWSeD5vbpUOq3is6rZlQzfdjatOapy7hGKKOpSTO7Sw9cD5uuTWO2klZ&#10;QiOyndluOldCsRjCpKv8Ofl71TMMODcO+N3949aqClGN2yuZQlawlgFtcYkUNu69hRLqbqf9X6hZ&#10;fTjp9ap3B8wfJJ05OB+lHkSXIURc/MPu/drL3ebQ2jzTWrFvr0vEksknAYH9arQSwXWZUK8/e9qm&#10;1OWFFaGaAcHb8v0qrLbRxMqW0f8AwHvStI0jGNyK3tla+ZYl2/3mBJxilktXVpI4ZflYHt0q1awc&#10;s4nwHUH3qvqhixtVmVmG0Mv0PX8qHPldmaRppRu7lR4ow6s7bsH5eT1qjewLd3zNdRqflxtPQ4PG&#10;cfWtHT4jc2ah2b3wOf8AOKrX9siXKrENqsMsfWpk10NFJRViJbd/Pa4V1Cs2Y/lq+kFusZ8+X73p&#10;1J96iljUvHax79oP8Xeq9prPn3jwGD9wi7Vk3/ebPT2FZty6GsI63uai+R5BZZW6Z/CkklieUCS5&#10;25+Y+5HSoZZEjnZ0Xcsi/KynnNOjSOKFmYbtzYU4yR+FZ80o63L9mupqLqCiBprg7m6YxxinPIzf&#10;vFG1W44bNYv2lnt9sQfbnADDAP4VPDd7IPm+Vj91Txmue9SpK5pycvUvXV4unSqYxu3n+tUdT1Fp&#10;TIsJIEmBnH3abc3j6jgRp97JzULKkq7pX+VI8benFbRly7oxqKUtFIpxwSSzYdWP7sHj+9Vyxgjs&#10;uWcM+3AA5FMQKkWZJNiuem7njpUS3ETMsdqgIZ8NXRzxkjGNLmV0yzJLKkgDJhGzuP0Nadi6mMNM&#10;ORwPm6k9Kr/ZjaWP2yRA396Nm+Yg+gqwdK8qaK7EUnmSDzGtVYccYrP2nNJnZ7HlimySGzuQRPLN&#10;yuRt9PSrEP2hf3b/AHnnXagboO5PpRHfYCzSweXnaGVsHA98VK8zGCS8SLdzlWZsYH5/hWNaTULW&#10;M7Pm02L8dwQvkzIVC87VGce9Ubi6iLssL+Yqtg/N7VVtNVlv2aR7jdGy5jK+lC2as3mAtmT72Kqn&#10;GKjdmdat71kWrZHuDuZWG3qW5qGfR7kGa5SEMNo4C4yuf51bjklgjAlC7VHHbcfSrKanbiOO2i3b&#10;U4245K46Gr5pR0Q4042uc8+opYeXpkyttZOpXAHB4/KtnTbyCGB2IVi6gK446Dr/APrrP1UmYeYc&#10;FV+X/d9P8ipLVrWWFIQnyrHuaQ9xVyjzRLjUWx1+narPYMLiSBSq4O5l/T8at/2hbasz388CiEN/&#10;EQwOOSOPUdO1c9Ffx36AO/mERhQWb72O9W9J3pE0djCNigsV7fX61w+yjztml5OJNehXja8gibDs&#10;FRQvU/T/ACKjm3HUTctL5cecL5a8FgMH+VOkmur2GO2aX93G2VWP+9jufSobmVIrrzJMyb5Adi8C&#10;qjT0J93Zse0i29t5UMvmQgsdzKNx3HPP+e9Zd/DLqVhCHHlwKxVbpY8Y9fx+ua0ps3MDJHHtByGa&#10;qSps0aLT/M2vIN/ms3AX/Gqp80ZfqT7OL2KWb+CxX+x2+Vo9sUcmQdq5+b8h9afpGtadqRjkmdY3&#10;PEnBJHP61m6pqOoWYfT7NFVbrhpDjKqepH4fjVWe5V4ZLW0lMKLv/fKvX/ZzXSqblG7YSlHm5bHX&#10;adp/9ozyi2vUwqgrvbbjA+anPBeWajy5dyycYX0xXH6bqviKB2/dfuGjxGu3k4H3uO9bmkeIRIMX&#10;L7u23d+B/Ks5e0hfXQn2dO/umhPNJPGoeIGRT8rbj6/Wo9qMFaVuenLdOcVFb3Ub/vH4bzCVdehB&#10;NPvfs8trLbCAxyMvyTKeeelV7rsyJU+Z6k8VwkYED3DIzfd6Ul27XTpumVpB/CrVWkuVngVYmw0a&#10;/dA9O/40yDUI9iyS2/7xs8L0GKUlYqMeXYWXSXKtMjrub5nC457cj1zVO8ia2BgYBo1b7yfd571e&#10;S9jkDRM4TsNvUVFL5bhk8/KkYHT0zWcqnLLcpUXKNtf0MXVtE0TUoW+1Wyt/e+XrkVyus/Dg2Uyy&#10;6TbhlZc7c9P8a7a8VBC29wpRchyOTis97yW2R7yIeYv3kkVvlLY4B9q66GOqUrOL/wAjzcXllPER&#10;1S9Tg7jS761lzPbsqrxuZTTdLv20y880wLJHtw6Meo/zzVa9vPjb4m1aTRtQ16CDT5ss5t4422Jn&#10;oMjdn8RWv4O+B2qIlzd2viOS+kWTa0d1JtboOQBx2r16WMjH+LJL8T5bE5PUp+9C7sY7NNNKZZWB&#10;bOCfSkfYpIYVq614R1fRpjb6jp7qd3DdQ30xVP7MI2CGP+H5W616FOcXG6Z5M6TjLVbjbi4ik02K&#10;2tbbEnO5v9mqsh2BTFyCoLNipFV0difuY6D+VSRi3ib97DvG37u7pxU8xjLllZFWIvNG0ig/L94e&#10;tOhkSRyQT93v2oO9R+670BCTz8vGDxRze6Ve1lEjMPOC6/N69KEBcHjlmxz6etTSopCxhRwvT0pA&#10;hxh/vZ5quaP3By80x8UTRLhpM4bg4p02Cw4ytIoUPsclvSmZGchiSoqb2YS92BMsQkbCn6E96bK4&#10;Q7JPusuKZk+ZzIR60zzXC4dfmZvmqb9bIpaq9ibeGQhXXaPfrTXdgipEvamgl1VEUADqzenpTQ+2&#10;JoSf4+3ajzSHcb5cTvh1C+pqtfW4mhWRAsbKPvDvUj5Y/M+OarXuoQW6NLLNGAi5DN39h70RqTTs&#10;jO0pf8AseHdKXUr/AMgyfKq7pBu5xXcWml6HZ2eyBcNJ0Az3715LbeIbi11D7davtfqo9Pau88P+&#10;LodWdEtp8OsfzKzcD3rnr/WIy/yOujTXLqdRPplkunsI0EjeXjcRyO9VtNt3tHCLOQZPvKR1pLK9&#10;JmaS+uRHznnoRVi6uEl2mCXlZPl9a53J81mX7FQ1gSRQJPeMIrna3Rmpslu9neeUk27CBnYr97NR&#10;xyx+X5kiNu3/ADYbjNRy6g8kGyab5lDfN9e1FOXval8vNEW/ukt900h3GQHco7VmXV8jQhWbI83z&#10;MZPpjFR3YuftMSyn5fMO1d3WqN1dojMoUqysdzY6jOP51ryQlHQle9sTapLGFXD/ACyf6z2rj9Vj&#10;jF6JN3zAkZ3Vs6nqJwY2m6r8tYF+jBsyL3zursoe7GzF9uw59Qh3R2sTc7uc1JLEh3gklm+63YVm&#10;Nc7ZRlVJP3uPepZZoXiDxznduw3PFb2Hy3ZJHKICxdO2KhMwPyb/AOLIz2qNrpirCY7o25Umq017&#10;iZlYfL0+X1qoxbEoGjJaRBsQsrY6GmM+5vL2jHXIPes9b1m5QMvPHvSTOyqpDcZyuKIxakRyu9i1&#10;GiGIvn73VRUkd1EV2Ajjr7VRWXzD8khAbnmnw+RPbuY3/eZ+anGJS0iXYjG6NIn1FSW07SRZSNs/&#10;jVGCQRuOF29GAqW31A7P3Mm35vUUSUu5kPJZbkBzxnAAonkdW/cuceZ8y+v0qG4Eok83OcnORTHm&#10;jeQDzgM80+w5R1RdiZEk8/1OELVDJdvFEZGAO4/dxVX+0DEUBJZtx+90omuy2HYYXFG8g9nrdFg3&#10;qy4cqw+lJ50k4VAw2/xbu9VvtCOjLGrbR90Uw6ljYv1HT0pS6GnLzOzLc7sp2DGPeomnjh5HK7eS&#10;aiuZfMHmJ3+9VOSRc/I424xz2NOJXLFKxYku7hWwgxu6Zp6bcG5A/nUEd3uVlnbP932pv2hI4nuD&#10;IQscTPx04GcflUyuylGXNZH2F8MPgz46i/Yp8D/Gnwrocl215eaw2uKu5t9vHe+XCcDPACScjoVz&#10;X0V+xF4h8L+LpIvC/iK8VZomD21nNJlXYksQT0bHDbud2TjGK9i/ZX+HyfDT9ln4f/DPU7bCWng+&#10;KPUI8dXnjaeXj13SGvFvH/7Ldx4C0Wx8dfB65mj1a3sY9QWHedk4ceYYx3HHTHIIz6g6ezcKacT6&#10;CGIlSwns4aa6n6V/BybwzqOj2eh3F2trJEoQyRRj96oHb0PFemeI/DPhLUBG194atbtox8rXFqj4&#10;H1Ir4R/Ys/aPl+LPgKDXpEktbiy1BrG+SZSCsiorbvcHdj2INfZHgbxlf6npptL+4Z5oMJxj5veu&#10;zDy92zRxvXVEGsfB/wCF2p7pY/AVnbzdWkgiC5+o6H8qwLj4F+DrcsW8FaJN3XdYhWFdtf64YSky&#10;XEQVlIkiZfmBFLYeI7CeKSbU0WNQp2rH8xLY6EHtXRy0+wve/pnmD/BTwZa6p9pf4W6csP8Ay0aG&#10;xR1bnhsc4x9BXifxo/4Jx/CL4/eD4bPx5Z6fpfii3h2w+IPD+niDzhk8TwjCyqRjI4IycGvrDQPE&#10;NzfzTXVxZKsKxt905Cvn5Qx7A1i6Zcabpt9ea1d+JdSuZnclbO4hRo93cAkZAHQUezpvWwpXkfkb&#10;8QPg9+1X/wAE2fG58U+E9QvU0e6cLGozcaddx/3N5GM4yPLlAbA4Nexfs0fHv9mf4y61NcP4N03T&#10;PFF1H/xMPCOrSbbG+nznfbyPgwyHP3CdpyvNfoZr2veC/GWnXHhL4geCLe80q9j2XFtNGsscynsy&#10;kY/qMV8J/td/8EdNI1e5uviV+yBrFzbyQq07+G3wZYBgnFs7H94nB/dsSR0U9q5p0esPu6HK6Tpy&#10;5onv/wAP/hJ+yr8apLrS/B/hOx0vVtPby9V0Sffb3ds/+0oOSODh1ypAyDXQ3n7BHga6Cy6B4i1L&#10;SJ4/uPHqjSKPwcH9a/I/x5+0h8e/AOs6dqWu+JtQ0fxl4NZrbT/FFiziZoVI/wBGuVbBYAfwuCeo&#10;BNfc37CH/BZvwf8AFy9sPhl+0t9j8P8AiGYLHZ6/C23TtRbGMMf+WUhx0PB7U06MmlOKTNqeIqbX&#10;Z794j/Zl+PPgqyWXwxqVn4jgj/1kUsohmAz1H8LfpXP6P8RP2l/hxdK9r4c17T1hbJNpi4jP1UFg&#10;R+FfU+j62skMc8dwkkUq7lZWBV17EH0P61evfC3h3xBtuZbXyZgeZoPkY8d8dfxqpYWK+FtHRHES&#10;66ng2i/8FCPHemx/Y/FENsrovzNeWLwvn0IOBXc+BP8AgoH4b1aXyfEekwsmebjTrjcR/wAAP9DX&#10;Wav8JtJ1KIwXl4biNRjFzAj/AM//AK1c8v7OPw0hmWW78N2t2y8BprcZ/Pr+tVy14vR39TT22HlH&#10;WNvQ9E0n9pf4Oa5aLd2nizbuXJjkt3DD8MVveHfiT4I8YsYfDvia2uJF5aHzNrjHX5TzXj7/ALNP&#10;wr1ZjDBok1i7c+ZZXjpj8MkVVtv2WtDsJR5Xi7WFkT/UT7l3R+mDjP61d6q6IyvQ5dG0fQ0cDO/I&#10;/wDrVKkcEbfP+vevI/D+i/FzwoFh0v4mf2jDH9231izzkem4HNb1p8TviBp7mHxH8NfOCr802m3S&#10;sp/4CcEVpzdyOXsd/wDaQq/LURbeck1yNv8AGvwq0nk6ro+qaeem64sW2/mua3dP8W+FtTCtZ+IL&#10;Vt38LSBT+RouhWZoZx1NJlQPvd6SNrK5GLe7jk/3HBpGgiDeWfvMePSmIBJF0D89zTHuFUYVs/Qe&#10;1Oe2kBwo/M01bedztCgD+9QBD9pfbndj5aLcNLK28blHOKkNhcZGdtW4LeCNSvlsMnrigCKFFXL7&#10;ccVHfXLptKOtWJomUYjZs1m3FjdkmQjvQBC/+kyZDcD72e1TWIhSdTF13Z3H/PrVdo5jx04xTJPC&#10;t3remzWhuPLWSJkWTcQwbseKegHSf2jaGZYBOm9vuruGfWp643RvAGuaTL9ufW/Omht0S1VYwFBH&#10;XPrXYrnbzSAWqGpSHz1QdNtXyQBkmsTUprp53eNMjGAc0AUvFmi6N4s0JtE1mDdG7Bm2cMvuD2Ir&#10;wPxj4a1DwfrVxpd7byeWuPs115Z2yKRkfj7e1e/id8/vF9QKpeJPC1l410abQLwZWUfu2/55ydm9&#10;sfrWtOpy7kyjzHz60jYDIc5pAI1l8xhuk+lS3enXumX1xpmoR7Li1maKZW4ww/p3qMMSM45rZ6mP&#10;kSRs8jZ6CpraYhiHbpVdAFx83NSJuOT60mpGcWzQjmy3yttrd8LX7C9QvkYkxXMRSHfkkVoaJcND&#10;eKw4+as/Uu/KdJ4PumiaaAE4W4kXGfRz/hUOrrv8TQAJhdweT6Dms/w3emKW4YydbmQ/XLmrklz5&#10;19LfFvlRVRfzyf0p8vKax+EuXFws39pJn5Y+I+fTBqPJntsZ6rnFZeh3MlxBcNKeZpGJH1rc0+FV&#10;txHS+Em0mZwjYIqqcY9+tPguJEbasmP/ANdWr6zcfNGarWoEmTJ/D3o+yD20Oi8HeKbrSr2N5i3k&#10;yHZL/sr616SkqscZ98r+n6V44twY5lwPl/hrvPAPiqK/tY9HvZf3yLiNm/jH9361EiotnV1DqqiS&#10;JWb+9UqkkcimahzbKMfxVBoZcytA8cgk4W5iL+w8xa6Subu4jPby2ygq0iEKcd/X8+a3NKv01HTo&#10;b1OkkYOPQ+n50AeNftM6XInimx1GJj++09kZfUq+f/Zq8+DvLZxzKf4MNXtP7Ruim68LW3iCJfm0&#10;65/eH0jkwp/XbXilo2Y5YXP3ZD+AIrSX8NMnqWrNwvzDtx9ajkK+YcGnW5YNtHb9aZNGq7iTjHpX&#10;NIopeMdZfw34E8ReJlwv9m+HdQu9xPdLeRv6V+Gd6HkEcjP87Jlmb/ar9kP2z/FJ8F/sh/EjX4X2&#10;yL4Wmtoz/tTERY/HfX446h5TsY5I+YwEzu9DjNZYqXLhfmYYh+6vUzZiTINq8DlhUK2d1d3EdjaQ&#10;FmlcKka9WY9AKtNDJ98nH973qvLK0czNG5BH8QbmvHXM92cj55bkM0cdq7xS/KwbB+v/AOuq0jRl&#10;y0bY3L+dPuLnLfIny9WNU5Bg/I+Mcj2rGSlKW4pJcugs0nlJ+8GezYPf1rlvEUyyagUPKouOldJK&#10;VDMGZumOvWuV1+RY9SlYH73PPb3/ADramgimJo8wtrhZN4G5sMM54r1HwVPKbZo3fcnVW7gV5Hby&#10;YfzsqvOFr0P4f6g92qq0nG3ayr2OK4Mxpp0+ax205csrIv8AiKFrebCNu7ZrDeUux2Mp29zXS+J1&#10;NzYl1J+UHnb3Fcl5iKgk3k7R8x9VrDC81SOjIrR9/YSSbMjEdI8fepz3CoqTRFl3dDWbcXgkQtv9&#10;aik1FhabCfy7VtOPNNCi+U1dO1Ewams8Z+YcZA7ZrsIbtZwrhV/eYKmvO9Oug0itcK3Tb8tdxp4c&#10;BYA+7y+F7Vy4hWqJmkSHxTo0WvoCp+ZcqpVf88V51qGnXFhJ5VwvzL616rBFcsRIgz82NuexrK8T&#10;fDvU9V3XtjamQ/xKv1xWuExDjLkm9zGtT6o80MRRPMK/Wn+XGBsjDMW5XmuqufhR4uhiX/iUSMpb&#10;/lmucVRfwbq9q6yTabKr7cKCuO9eu6kZR0aJjURjwwzY2n9akSDCH+HucVrLoE8cjLNbNuK/dwc5&#10;7Crmk+C9V1KJVt7CY5DE7UJ6npWDnrfoEZRizHsgzOvHC88iugs7TZbNJvZdydNvNammfCLxTfMG&#10;TT2Tjduk+UEfjXUaR8GvEMcSq8kYVv4mauStKnL3roqMu+pxEUNxDH5qqy8ZrV0vUVJZbj+FffnN&#10;dTL8LNZsY2tZVjbI+8rZFFt8KdRa4SN5EVVbfktXJWlSlo7HQqrSM238ubZlyP72fpW3pk728XzK&#10;ZF3jbx0rd0P4b6LbWrTXz+YyklvwNa9pounRWym1s41bqykZz9K86s4dDRSdjFt4Z7gb1BO4ZZSK&#10;JbDUJWQpbP8A98feFdcfs9nbOs9smQg+Yr6ii32ypGyLgscbscCpj71iuaVjj5fDOpzzR5t2VfMP&#10;z9jV638AyXEUc090FZmYbY+q44rohGlxE1uh+bcW+Y98UWcrDMUpVfLzt9etacvMjP2k3K1zk9b8&#10;OtocyyQlWh+6W4647+tUYz5StIYmaM/cVeore8X3sSsLTy8FjuwevSsA2skkStE+7Jwo3UqlKKaf&#10;U6YSkI1+0A6/e/TmnbsL8zMQ5x0xVFC0V0yXr7hj5TxxTri6mJDRHClvl5+8a5p03J9DaNTmjbr3&#10;LBaO3ZUkXdk96Y9xAYyJIGV26PUSsjlnuNzOOFx6U28tjJAhkZsSdSvbiiMeWVkxqRYtbtXk+fCu&#10;q9vSpl1Jf3mGVd33mFZdssy/vbh/LVU+8evTpUd/aTrJsDbQ3X6VpCm7tX9BRa3NGxuxvc79wEff&#10;1ou723uhtnUk8kr9Kz4JXgdY1+7wW+gqQzzlzIw/iyMryVxSjT5JNIjm6lu1lSWMzt0ThV461Jet&#10;ZJBtO75WwAB7dqzBdyKgVRhWbPepmfzIsRsditls8/pWvK1dajvTewhRHZZmDKCuWprwyIhmVvvc&#10;c0NA8rYWNxH2LdKjSeO3b5pDjP3ev0qqfMpdCd4ix7oWRLhflAPJHrSz28FzJtfcypwtOlDXOPMR&#10;lwe/1potJrfcok/i/vV1aX5rBKV9GiGPQ59Qu1tdNXzIjuMkbv0A5P41seA9VfRNahSWGOGMTHdE&#10;rnJGeori4vHWm6NcSpcXiqu1tuW+bdjpXP8AiH4xadKqJodpIJo1J8wv0r2adOtJ2jE9bnpU9bn0&#10;JqeqqsS3F2/7sMznnjaSev4HFYGv/GLwF4WsXP8AazySq52QB93y+g9Bmvm/Wfiz4v1OJre41iby&#10;8Y2iQhTXPC+uZGMk0xfP3WY1rSyqtJvndl5HFUxlH7Kbfc9p8SftWahfzPBo9gIY/LXaG7sO9cVr&#10;vxn8Va47JcaxKI2b7i8KTXHQWt0CAQ2WH8WfSmLpMhlV3yfRfeuuGX4anbS/qc0sZUf/AAC1f+Nt&#10;TvC0O5mb+ItUcmueIbpGVruTyyPmVe9S2uh3FxExG1WHO7v9K6Pwx4A17VWjSy0eaVTwzKnA4rrd&#10;OhSjsvUw9pWl1OTGmPNGXIZm25ZWatTSPDX26dYLWBmO35lCE8V6hY/CO38O29xLrFjNdXFvCXMM&#10;ZGB8ucGuC/4T/wARaNfTiwZbdZG2vGsYxtz09ayp141KnJT/AOANRcfiZ6P4C+Dugz6d9s18+Xth&#10;3xxjhjxn+VdJY+E/BHh+6jutN8OmRm5WTcTt9Awz+tcx4F+M1n4ga10/xdbwxLY4Ilj+QyLycGu7&#10;/wCEk8M3Gmu+jiFpGbDbZBlRXk4upiadS0uvY6KcISs0jkfF/wAP9P8AEcUrXNkFdlzHgbStcTY/&#10;CbS7K5aK6IkdchivQV61rt+ulKrX0oEmziNmyW46D0rmpNnmNeTptaY73VezVGGxNanpfQdSh73M&#10;il4c8F6LYyx3EWmozIePl967zwx4Nk1RmvbjdDbwyYfb71g+H/FlnpSHzdPW4ZRxuP6V0dj4r1S8&#10;svtsFtFDHJ8zRR521GIxVRyel/MqNHl3OrsNQ0zQEhg06DMz7tkgAyPxrB1zU7G8bdMWU9GbNYb+&#10;J71Wa2GxiWJDMOmTVa4uH8l3uJNyltzVyRp1JO8ja0VsLqWpTori2vN3Hyt6DNWvh1enxT4om1O7&#10;gW4+z2ghVtoAXJxVazsoLq1RXs3Kyt8p5HGaBHeeB4xrXh/TmZkbMkfJ8xc/nxXb9m19TGPuy949&#10;HttOs200T3ZWNvPK59PT+RqSMN5kjMjuGdWVSwOcjn+VY/wzvb3xpozatd2slvG8skfmOMhiMZ2j&#10;Pb1rpdN8Os8UT32pwuo+7uk2seeuPwrzpRlGo+Y9CnT925kS6fYzXE91fr5KxoxfkNtxXLx31pcS&#10;TK4+aNflXHynmvRtU1i3utR+yHTLeSRFC7Y1GJOmM4rzz4m/YPC/jmYW1uxs2t0cqIzlWHBUj61V&#10;NJSS7lVKSjG9iDUtQkfaYomWSQAsy+3Sqep6qDZTCZFkaSTKqM5yRkn6VY0uebXZEn023KxScCWR&#10;cA+4zVjUNBtbS4niC+bJCoMm0/KR6j2zVSp07arUy55R0MayWN9OjZY3t25j+979azb1NQv5HkCl&#10;UlzuCrwZAMA+3PNa2oXVzBbYjhEnkOC8afKw460lpf2d20U0bKq7Szbm5Fcvs7VDa6lY1ND12WPR&#10;IYI4B5kcfzbu30qN7rV5rhpZL3d8xKqvapra3BVXZVKscDb344qf7JbxJ5kCfxY3VMuXmE51HsV0&#10;+0xqzvMSzc88kHPWoJJZnRo7qfcG4UbetTTXVqHI3Hpx+VVZoreU7hKF+Ylm6DGKq0eXWwe9KWjK&#10;k9zZ2BecMF5OUz7V418aPFkvimKPQ9JhcJDJmRgfv9QK7r4k65aX1gfC3h+P/TJZRumVuFXPXNZ/&#10;hDwboelj7VqM0U10V43EHn2rvwfLGXtJ7LZdzDESm4+zR5HoXwK8deJv9LhsfLj3YzMcZ/Cq/iX4&#10;T6n4LuwNVkVsf3F4X2r6bvLw6Su5pEjLhfLji/jz/KuW8av4b8QRpoy20k95c8bdv3ffP0r0Vm05&#10;SSS0OL6rpoef/A/xFfWeqw6FBIVN5NHBErMdqsWwD9K+jtG0G7Mcr6pFtltW3SLDJv34xwvavl7w&#10;pFP4O+IlqJEdRb32VEqnkdOn419Y+Hb7SryK6u9Q1FYbWW1y8Med4VgAAp+vevJzWEZ1o1F1PVwk&#10;+fD69OhoS6TayRTa/FZfZZ45lKtI27eOeQOtVTpi3O6/vtQk+0SLmOKFRlAeM4PT/wCvUKa9eyzj&#10;TZIAtvHCvktNMSxxxn8PrVXV/iX8P/CNlLqup3vnXU2CsEMgLEL1H+ArzY05c2iNJR5tzQ0zwtDF&#10;bSRz3MslxcPuV5HysajJ498/kKzpLXRbS3fULy7aOWFi0kLSDHB4H0rz3xZ+1RE0bW3hXRWjXexj&#10;M77sE968t1/4r67qV5I11fMzTNkrH9a9Cjl+IrSVtPU5pVKcHaTuen/Fvxk2u2anTZ0MNvZl7h0b&#10;GCPp615roXimO4jUWhVZMbnZm5YelVlfxP4isfsz2rR2bH5lZv8AWd+fb2rZ0rwNZLCP9GZflyzK&#10;2K9ijhIYeNpv7jz61d1JWijTPi23kgjjisC3lr91e7Vf0bzdRTzZIWhy2OOuPSq2n6W1q6p9l4Rg&#10;R9Sa17ZLmNGjMPl7iSvy81jUjRtdCjUn1NaOSzs4vs8Kj03dx71aS4aJVYhmG4ArngY70zRtBEp+&#10;2XkyqCfvN/F9KnnuoI45EVNzKpTcO+e5rypx5pJXOuGsWya81u2LtBDFlfLyWWo21G8upFJdfJ2d&#10;ff6Vn29g6r8iMzMuPl7jFXdP0a++y/JAx4+b2pRpxj8O/cLymSxX1vCShi3N33U4eZqFy10U+790&#10;d6reQqq160sbLH1ZW4DZxj862/D2nSX9ms9rcQyF2IUJzn29uRVVISa0NqUZ2u0QiEyT7JblmHv2&#10;4qvq7WtvItmgZgBl2P8AKuo07we9/D5jXsMPnMUUFumDggms/U/AtvBrq6LNqkbXEhbADZHTnP1q&#10;fZ1E7dDTltqzmZo4wJDEh3bsAevvTY55LWXZGdu/lgPWtbW/BGraLA2pHULWaJeQVmAZsdcL7Vzs&#10;d5HNcs5jbcwwH/hPFEo+7oVa0rImmmhngSWYrsQkfd64OaY1xBO8aBduarRstsPLj3NjP7vr1ou2&#10;aC5Viv3tp29655dmbRi5a2JlkkMgEfKnOflxUOqTxw7TPIq5OE+Yc+2PWp4pS0zINqxtnaSeTWNe&#10;4nuY76aH7shKsxHyDtWb1lqaP3Y2HvLMkX2ZC0ffP96pn8yeKMrjfuyN3erIlhnHmMn8Oc+pPpSx&#10;rbyld3PZG7VclpdIqMbLlKYHOZD9w43Z71ERE06wW8e3u7KKtpbMX2R5KrwfelSwhtjJO7BAxy3+&#10;7is436mzmnYgSDbtVmYlW6ipbafzJWQxMfm/vcCozeQGSTrgYC+hqMymArM3y+ax/GiMfkKVT3b2&#10;Nb5bVd8zgbV+Vvesm9ut9xGJNp2n5cVJLdpJD5WVyTn1plla25UTybmPVeKbjGHUqPNKJPbBvs4Y&#10;N9wBenJFV7u48lNkcan5vmY+lOTzJVwz/KZM/QetNutOeR1kOWXHY1UNdTGUYqQ2ZYTCrD51Y7sZ&#10;o0h0Nz5c8CrlmMf58UotsmSHaVVQAvpuNaEGmx2wQyrloznpz0qXLluddD3o6IsmxlmcJdPuaPlP&#10;rmr0CXLbZJJFWXzlWRmbopODUdtZSlhcqOJFxt64H9DVi8t0No3kPsBx5wx0FccqmtkaX6MploFM&#10;1tErSRwyFQycqR2/DpTdYad2USXKpGy7RDsxjv8AjVez1O5WXydNtWaORd2/sQOAa0tT0mK+htb2&#10;a53OvDbe9UnL2lhSskV4LUQxosWwbRnbjrVgWctxbBmkaNGOVEZq1BbxrFulA5b7w7io7pjZQtOo&#10;zDG2OGyPxrrnHoeZGUfaXI7q8lQMohLnblV/HoKi00XV5H517bNC2Nvv9axvF/xG0rQY4xbxtdTS&#10;yqkcSr1z6Vs2mvR3FnGJw0bNzgLSUOWN7G0Xra4jQNKsaKdzRsSff0pyo0l0HG5VYjK9gB2ptlH9&#10;o3ZnWHL/AC9fSjULnT1k+yrK3nLGGYt35qXJxNF3RoQyCyRpVkUncArDHyrnH86mivZo2LOfkJI+&#10;buPT+VQ2TQyWyxum2PbtZBjkVIiyPZyuUJWGs24x1ZUZaWLVprSR2n2OWMrI6lm2/wAJPFSefb3C&#10;KvkHdjc7tWfbabsulnbIaZQrN14zVq8ljyJVQybW+baPlpcsYtW0uUlLlvoQrqs0zSW4bAEjY9xU&#10;kUkjQje6gRSKWVlHIHSqccrwNPdvBgOzFhxkHtj0ptovmvmybeRuUqzcc0kKXwjLkW97eM8DruZt&#10;y714znPH41mvaxnUrXTgVO663SLjhiT1/Cro+yOZtkqqypwW6JzjNSDSY7eMpJ/rG43dfpXTF6WZ&#10;lH4tC5PpsN9Ivk3W0ooC7flxwfyzVPTNEa9Xy5LFfL5/0jdx64NTWcGm2d2XvbxmUgmRVOSD0C/S&#10;ptRmL2rSQwyTM03meQrBUXBHT8BiueUpX5GzsjGPQpXemahoVw15DcfaLVULCBR8yD0HtS6X4x0u&#10;+t97H5c4VXPQmqt/4rtYhM966Rlyfk3YxxmuZh8T+HNRWQWcO2R4irxlvlJz29DUe0lK0ZLQHTbO&#10;yOoWTIrpdR7l4LK3c54qPxFqEunWX2uwdPlj3ncw5HfFcTCLOHSbOOKFo1VsMzMcsvqSK0DpKXLe&#10;RPJI0hxIu9scY4H5VvL3Y3MYuXNYtWnilLpWu7jSZhu2qVU8jjrVO711LPWPs2ly3CzbSzxMCVP6&#10;dq0pdKgmsHS2ibYjblYNyTjv7Vcsvs6pbvLJ5f8Ao+POCfMykdKmVOnUSdvU09pKJyXiTxVrMt0s&#10;NnZTSRybB5yt+7DE8gj07VzWq+PNauILrS9HnxHbk+dk+vHH416VqlpIt2bWztmfcPmVVGDjvVK1&#10;+Gmm6ldefNpixyKNzFVAV89qcPq9NrmRjOtWlHlSR45Y6h4uuJmjh1CaPzFxuI7e9e2fBHTNU8N6&#10;U1zqE8slxcN5m2bkHIqaz8C2GnxEDSIyB/FszWolxInyBwvygN/Qe1aVMRGtblSOWKk1eT2NVtQi&#10;MLQ3NurvIf8AloM4rL1DwZo+r3HmGzjhLc/uVxmrMZVoNzMue31q5ayyCPcTjdxu9Kj21WlrBnNP&#10;C4es/eRg3PwOtb5SNL1lVb73lyLXP658FPEelRefZCO4XkER/ePFenQ3s0NxHcxndH0kVTgke36f&#10;nVqK8hm8xjbHcrZG5qdPH4mHxO5w1Mmwso3Pn680TUdO/d3Fq0Zzht8dVpLf1HTODzX0NJodnfIs&#10;t/YxSKzdXQHP+TWTq3wh8OakkpjCW+chVjbpXfTzOlG10eZUyet/y7aZ4VJFjazAgngmkhikVm+f&#10;gjH0rsPFXw01fQmbyoGlhX5jKo+6M45/GuZlh2NsHzbWr0aVenWinBnj1qE6M0prUhdk8zEJYc46&#10;+1NAVR838R+bFL5ABzkcc59eKao2kMGweOK6I8uxnKXRojWMs33iPm6CkG+Ntu7n37U9srzx83PX&#10;k0yZxwYuM0O2yJ5ZRjcbNK0a4c7izUkk4UZH3ien4U2UqrEN1/hqCQmMLn+9/SiMuiCMuaKKuvX0&#10;kNnJNHu+Rf4a5W/1Oe7/ANZKW2npXQeICrabMdwX1+ma5F2XDKh+p9K6qMYykaxVtmT/ANoSQyeS&#10;e61bsNSuYJI7q3mKyKPvL1rJaSQosqsCWXH0q1BLuXfFgn2rRw5nYuPNzXR6tpOsQ6tpFndNIGd4&#10;ysm4/dYHpWxY3uHyqFs/INq5xzXlPhjxJPo08k6WrvbrlJN33QzZP5nHFeneAvFmmatG1vEgDIv7&#10;zzOw9a8XEQlTlaS0NYxlLVGrABHK32jO1l3Kv+1nrUU1stzI8SMqsTu57ikvBNb3MbB90KtktimX&#10;Wq6fGpfy2CqoUfNz7mph7uw+tinqkc8UXnSuq+Sv3u5rl9T1e7Bm81MK3B2966HUbqa+t1tLT5o/&#10;MPznv7ViajAtlBuu05C/xe9dkZWjZrUm2uhkTarB5bSSDdlfl9qpC7LRbXIPqc1l6nemPFpEc8/e&#10;qAXYWKOIL82fzrqhRI5Zc2mhfkdZFaUOCN2eexqMTQm3YxTKufu8VVfUoFjKyr/rOoFU5L6J/ljX&#10;o2MVfLLuP3uupoG9dFZY1LKepNQnc48wLu+bn6U1LhdmwyKCRmm25l3MA/3geewpxcit9C08byHz&#10;GBXb2pp/cnbMPlAzgVCt6/lli+7PG2iGT7T8zFR8tHM76ilGXNuTomTiRsL1IogWMHf0UjhR3qJZ&#10;MLy3v+lQxzuY2VT8275adh68yVi5ahIS6s3ysc02SRChMQUYfC7celUby/WNcedzjHFR2PiGXR7u&#10;O8tfL3RtuUSJuXdg9R0PWjcnlUZamlJeSeXgv8xPTNRNeAupwKyP7XLS4EbblFU31B2mMrs4X/ZN&#10;OMbl8sep0AujNu3Ack/zqO5uvKtSry8dt3asNNTlK7Cx6cVG9zLIm1ps/wB4E+1V7PqXGJtTavFF&#10;Fi3l3ZHy4PWoX1qxOneS/mLc+cCsm75fL2njHr0/KsRzJEvmlj97tUAnm/u98cjpVRo6XC6tc6Ie&#10;IEDeSkrdOmKgm1dS+YSD+871jGd2G4DqKIyzLuib+LnNDoysG9tDWuNUcZ2D7wrY+Gui3fjvx/oH&#10;gdQ0h1vXrCxVV7+bOqEfk1cqkbytg5z3x2r3D/gnz4VfxN+238I9HKbkbx/YyyKf7sbGYn6AR5ol&#10;GPLcqN5SSP3g8QeA7R/2ftS8WaTEqXOhG5EoUdYAp2EfQLj2rhn8N7PD+kQTL+8s9CsN/tugT/E1&#10;7Hqun6nofwF8aaJHA0kk3h+4SJVGdzEdT+Zrg7+wltPFVz4duImWSPw/bQyhv4ZEgDD8eK6H/DSP&#10;S+xY5/Q9HstLhYWNjDBukLyC3hVPMY9S2AMk1638O/Fx+xL5s5DKuGO7k8V5ppAhZ1Taf3i/0rRt&#10;Lm5sJzsUpjt6VK3sifd2PY4PEun3Eo+2XQjVmAztLZH/AOqr2natps+qR2dha7km/dtNcfwknhiv&#10;TA715LFr08ZMrSH5cHit6w8WEW7LbXLIsifPt4JHp+NaJtEnoV34iGled4bv444ZJI9t2sZ/dv8A&#10;MGV1/AVyet3a4W5tUkHadeqg/wB7+lY8+oXMlvHKsu7y5GG71B6ZrsvBlrNZ3DajqGY4WjZpF3cO&#10;oHI+tNVE9EUk4xOXn1MzRB5N25eR71esPH+oafDDBZ/uZodvlzA84GflPqOa6yK28O61DHNpEkEL&#10;ytsa2uNqtGfX3FV7v4aLPdNay2Xly4LLIuSjAd801GS2Jvbc8H/ae/YT/Z//AGyNF1bUfGFp/ZOr&#10;Na4j13SwqTwyOMYdekqZ5weRk4xX5B/ta/sK/tAfsOeIzbeJtM/tnwvMQ1jr9kjNazLn7rcfupOP&#10;unHtX7o/Z30ae509YgpkVopVzwcN6evesrWvD/h3xvo154T8YaJaappl5FsuNPvoBJE6kd1P/wCv&#10;NKUVLWRlKnGpqj8qv2BP+CvfxT/Zrjt/BnjC6m8VeEFYJ/Y97Nm8sBkf6iQ9V4+4fwr9cv2cv2x/&#10;gf8AtK+FIvFXwp8YR3KtxcWcjbZrZu6uvUGvzC/b8/4IsXnhq8m+LH7HEVxcQrF5914RkmLXEXJy&#10;bdv414+4eR2zXx18F/2jPi7+zR8Sk1TSNUvPD+uWU3lXMcisqSlW/wBVPGeo/DPvSlOpTIV47n9K&#10;sWtxOvnGZWRGw3zdT6VNcaxZwgu8W3H95hXw1+xr/wAFRfhp+1N4Ut/Anju5tvDXjRnyLWaYLb6o&#10;2Bl4WJ+8cfd6819J3PjJtZ8OLoF98rxt88jfePy9P61rCrGeporM9StbgJKtzvb73XtV5tVidQWb&#10;mvCNO8Ya/o8ojsNZmUryEdty/ka3dO+Mvifb+/isZGHUNCVyfrmr9pErlPX4NRtVG4MKn+3WTjDS&#10;rj07GvJU+OWqE4m8N2vH/Tdv8Kcnx206X93qHhFvm4Pk3A/rindE2kesSXlsOFkGPXNUbyx0i+Zk&#10;ktIJQx+ZXjBzXm5+Ovh6EbU8LXjLjtKh/wDZqjvfjlokMa3KeErhtx4H2pR/WjmWw9TvLbwd4aiu&#10;xLb2slrJuzvtbh4/5GrWoaR4sUK2gfEm+t1z/q540lH5kZryuf43ajMu7TNASEt/z2uGcj8qrw/G&#10;fxUsqi5W0ZeScKy9f+BUuaI9T1bzPixZw4tvHtvM3Y3FiNv/AI6aqnxz8e9HYGXRtF1SP+J4pjGx&#10;/OuAHxo1mBVkfT4XH8RWZqt6T8bNBvG8rUrG+hfGSysHX9OaLLuFz0TRvjlrfnfZvFXwz1K15x5t&#10;tiVR/Wuq0/4heDdS+7q3kttz5dwpjYfnXjM/xr+Gdrc/Zr3xVNbyDllmhbA9O1WoPi98Mpwv/Fwb&#10;PnkebJt/nTjElyj2PbbXW9MvyH0/U7eZfRJhVmRxNHgwtzXh48Q/DK9cT2/inS2kZj88N0qMfxUi&#10;pJNe0EqBB8SZbcryvk6wOPbDEjFVZhe+p7ELFHfa+7/69X7fyYIhGrdO1eVeE/Fvi2QMdG8ZQ6xF&#10;EAZBNCshUHjqh9jXYWnjt8MuqaI27+/Cw5/A4pAdQZkHRqcJkP3TXNN8QfB6yLBe3zWrO21RMpXJ&#10;9Kvx6rok67rfWYSv/XQUBYv3coZdoNUmBU4BzStNazMY01e35H/PQZqVNNaQZa5DZ6YoAqvDHMpy&#10;P0psdrJbS74zVxtNZScPn0pyWVygyD+dAHC+Pvh1ofiq7a9kBt7mV+Z4up46Ed68t8W+Btd8J3B+&#10;2xNLAzfu7qFCVx7+lfQ0+kyTuHmA654FVbvw5HNGYZY1kRlwyumQR6VpGpykyjzHzUGXGWpS6AqR&#10;nH/169j1n9nfQ9RvPtemapLZlyTLCke5QfUelUpP2ZEYfufFr/SS1B/rWvtImfs5PqeVozDOSeKn&#10;t52jGQT65r0OT9mvVlfMPi634/vWp/xq3D+zpZiPbqHieZm6H7Pbhf5mo9pG4vZyR5taXTIrMpxu&#10;z+tahl8vSFAb943LH1Ndg37OaxPusfE8w9prcH+RqO4+A3iUx7ItbsyvX51Zfw6Uc0SuWRyehyrD&#10;Axb7zcVuWF0pUZPWpJPg54509GEcVtcD/pjN/jiqx8OeLdNXF54euk2/xCPcv5iiW+gveLNxdEEI&#10;7Z3HioWgBnyn8XNVyt2Sr3VvJHsb+KMiriNFJIg8xV3dGNHQeoXEQjg3kfdNV9M1GWwukulkYMj5&#10;69OavMJI1aGdORxz9KxriWJJAuOhOfzpWY46Hr/g3xVa+I7NkScedDgSK3B57/StLUC5iXYOnLCv&#10;LfAc5h1j7Q0m3bGQMN616PpeovN+5kfOfu5/lWTKi7iWsbO26OZdy4Khm61paTNCfOtoY9qowPT+&#10;8OcfjmqrR2052yJt91FTaTZm3uZZFk3RvGm38C1BRH400VPEfhW/0OX/AJerR0X2bHB/PH5V8xaU&#10;JZDvf7zJ8wx3Br6xbaRhvpivlm5WK313UljIVF1C4EY/ur5hxVR96NiZabjDlZ8A43NSkYxz7mob&#10;m8gSVI/MzI24RovLOR6e9Mn1WysobV7y5jh+23LR2nnMF82RQdyrnqRg5+lc9SMozs9BKpTezPBv&#10;+CpWvQ6L+xZrlhvKtq2tabYxqvUjzhI36JX5T6jse4ZRjAGfrX6Pf8FbPFWk658GvDvgbRtds57t&#10;/FonuoUvEzFFFA/zPz8oycc96/OnUI/CdhMw13x9pduFY7lhczMT9EBqcZTnKjFRRzYmdO6TMe9Z&#10;tpRFLZXJX0rMvbkWqby+WP6f5NWdV+I3wn0u4eFbjUtQkSPLbFWOPr68mub1j9o7wlZRPDofgzS/&#10;MHCyXTGdv5hT+VedHCTlZt2OX20fspl2KW/v5RFYW8sjN92OOMn+VVNTvrnT7j7Lf6fNbSsMbJ4i&#10;rD8D70nw1/aoksfiFp934ihk/skzMl9Fp8Kw5BjZVwRzgMQT7DjJrntJTxrdaBNrXjPzs3WrXB01&#10;ppjI32fdwm48nBzg1FSjCMrN3OinGUqbnJGz/bcHyqH+YfeDVz2tSpLM7+Zy7Y9cVI7uu5Tt9Vqn&#10;cBjyAN2MtRGnZsmPvbjVfy5dofI6rzXVeANV+x32Hmwr449K5BZJN20LkbcZxWno0ssEjfpXPiKf&#10;tKfKXTunc9Q1C+ka0YA7lkbH0HvXE6tetbyv5g5z8qr610Hhq/g1awAnX95G2H7Z965vxGFt7+SG&#10;VeVk4968vC2pzcWjeteUbmcbhcbSe9NMixL8/T/62aSTYH2Knb+lRwt5o5P+6K9CHdmdrbE8V8i4&#10;Mch+Xla2f+E+mttK8tVbc3yq57VzrIquORndhhVya0N1pTTRnb5bZ5HX2rOtGnpFoqKlF2id74J+&#10;IekSWgt9TG2cbVVscHHevSrC70a7ERs5lHmRbv3bd/8AJr5mtHMcjFZm+7wFrsvAvje90G7jkkeR&#10;lOBtZq83FZfKPvwfyNqdRSfvLXufQmmMbRiq/NEI9oXqCcdRVu20/Qbu1GozQKzOuFjZR8tYHg7X&#10;pfEFiJ4RlZFx8tbltZXcEZla0ZUj/hxy1eNCVVy3aBqPNZoqXPhmw/tGO6Fnbswdfl8sdq35NMj0&#10;dliW0t2aTGfLj6Drmsu01CJnDSQ/MnzfMf0q9b/adRaS8Wdvkjzt7hRzitfbNKzYcsb7fgTNb2s1&#10;3h5F8uJMKuB81OOmRzyb7UrH8v8Aq89aq3MZSNXj/wCWi7gG6iqgvZZYPLhRvOXIDKe1XGXNtqHL&#10;1J51+0ny4E+VerdgfSoPsM8TM1wV27e44FX9OuLdYki2s0k2fl+gpt29xAyx3MZ2scLuHWnJKWtt&#10;i7kdlCG/c43K0Z8wM3A4q59hhjidvM2hlwMdvcVHJYKjedFNt7KBUl7dRiwW2kRVw27zM9+M/hWM&#10;Y3d+g782hVktVmn3rPujx91uc1LOkUkClZGj2nb83Qc1WN8lvOpH3mj/AIfpg0xgRahoZSdx/OtI&#10;rsEixb2iwybGlWQtyu76U69hh2edGzeYPlbPb3qpZzb4GubpPLZWwq7sk89abFqElsJJd/7vdwzd&#10;CPStPh2M/dOb8Wv5WpM8rH92MD8Kx7fUCkkgMYX7wXb1rU8UXn29pJDtPzKG2/SsVYjKnmQfKS3J&#10;NFblkkbU6ko+6SXcU6p5zSEk8fhTbR7hXZBiRV5+YdOKtRypIiw3AzIo+b3pEjR2UM4Vuu0d6zjy&#10;qOxtZRHO8RlUpCqsuN3FSqrMhtXHy4+RvSqckrW8o3p1bC7fSpI5nkbPzZVdzDPtU8vM7lcwCGMf&#10;u5Jfut92o3VpmCByGBI+X605pUMzErtGPvU5pFtseUnHJJb6dq0suVWREhgsonPPy/Pz8tRxtcSY&#10;llcH5drL0xz1FPiDtEswdzu+9juc1MwSS4GW+UD5t1TKS+YvQjT7O/yCLvkk0iDM3+iNtGcbfWrd&#10;9pwKM0UeAy/eXt71StrWeNpIyfvN/FVU+aSu3cI+zGi2lkLLFOwwMspqpOLm2VWB3bR97bWgfPgJ&#10;AOdvU+opJnWFtrg/vP7y9a6KfLHoKXNbcpQXLSIpZPmLY21YWKQfMD+C0+NofmIt9pbkZ6mp1EcR&#10;MsZGGxxuq5e7qvxH2v8AgfO82halet5k0zNnP1JNV/8AhHL9NwjK9+1fS+l/BzwzBe26S6d9o85s&#10;cdvaovEPwG8N3MzS6afJbj92rbsY619SswpwlojZ4Gtvc+d9C+GniLX7oRQwjy1BMkhOAABzXpHw&#10;r0f4Y2d3/YesaTEt44z9qvH4U47A8V6TD4Ai0bTY9Pit0NuGUyN0O0cn9K8Y+LcU2leJWvbABQ3I&#10;+mf8KX1z6xJ002io4X6vG81c9iPwy8BeILSPzNOsypXKvGu1n7dq5/Uf2cNCvZjBomqTKyrvMci5&#10;OM9jWD8LPH16NPR5j5jW7b13N04xt+nNekaa+oalrgK3uyG6iUwtG2csccce5x+FclaVajK0ZHR9&#10;VpVFzI5vQ/2ftI02T7Tc6h5zK67oWhOSfyxXbad4fmktzY6XZpCvkjYikJhsjk1rWGqw+H4LqXXL&#10;mOby3G395t24759awda+JWh6k73G2GQNIrFlfp7A+meK8+viK1RdzaODp2Ide1XwpZWFzquv3Ell&#10;PINqQINwf/D61xOv618BdXsY0HhWV7lSfNkiypf2H/6q6TWPEK60selQ+HhcM/8AyzK5UIe5Peo9&#10;P8CQ3sYhtvCMNvL8zyOjfKvPTmqw/NGLbbS8jnqUd1ZHmNxoEM11HP4d8NrbxbSD5zb8jFa/hf4M&#10;XmuTrAsTKW/iVtoFemz/AA/1Ex73SGMQoGZemQfaprCz1e12y2svlq0wjwi/KCen9a6vrd42X4nP&#10;HDtPX8Dz3W/hla+Ebn/iY3EpZRnd9oJ7dKdBosrQITIyqF9c55Feoav8O7HXgp8QuWX72FOM+lQ3&#10;HgvT7NoY7XaIWX5jI3C965JYvm9yX4GypTtc4DSdChe6jwQyswX5T1rb1OODRdONrCmQrFuG65ro&#10;YtO002is9pCrQOxh8vtz3xVaaOyvdO33kKruYKy7ehzjFRUqxNo8yjojjrNpGk8x16vkt7VpaP8A&#10;YtR8SQ6XLKfLaPL5HCgdz7Vdn8Keazpp8itz8u48bT2rW0nw1baFdyxM/wA23azswDZ9eO1bRasm&#10;Zyvc0tU1ywsLO3sbPTkjaPKqEj+/z9761h+KvGei6Lc273kwjjuJAnzNwgPLH8qd461/TPD2ivrS&#10;SMttAuXP3tx6bRmvnv4gePbbxbq3m2d+8ce7IWTjFVhqc60rLoKXJG3Mrnsml/GjwZ8PLuSSzuLi&#10;Zh81tDzsyzEnjp+lVvEH7VWq+JZVeHQ7e38pgFFvGAz46ZNeQeHtPOsQteSSBjGuGV5MZ47ULexl&#10;mt4GitlU7ldmPT613SwdHrdl+2ny+7oepaN+0r4n0jUHvrbT7VnZ85mXJWtR/i5YfEGR9Q1WNEuN&#10;o84MB/nFeJzX9laIXlbc2c8Nw30qva+JrS3vY5ZJjAuRuB9R2oeDo2ulYI1uZ8kz6P0rVDNYfZoV&#10;X9ypR41G3DdCR7VQ8aa3LFp9tJbTt5k9xi4ePtGAML+fWuet/HFlfy2V/pFwv76zUTt6yLkfqMfn&#10;XXwaPYR6VAsaNIGhbzFbnL9SM9q8+oveauHwyuZY2XU66nA2I2lK+U3zM7H+EVnXOlX2n3cN3HZt&#10;H5y42ydznOfwrG0DxJNpUzW9tLhhdMhZ+cYJH59q0viD8QLiwW10uaSP7c2DD/0zyvJ/GodNqzWp&#10;UZ+6aGo6/caIqzY3KzHYu7uD2+la2l65aanYxzTXawxv94s33a4W68IzXtvJd3XiptxAMe5CFX/9&#10;dcTrXxB1jwhePYXMMd15JxuDfKw+lTHC+20i9So1qcV7x6l4h8faXpwb+z/3x24Zs4wa5PxN8W7c&#10;WH2ezdjM+dyr78GvMdS8bahqSbI4THvYcKfWvRv2YfBWn6z4hk1LW7dZpIo8xwSc8Z64PuRXbHLo&#10;Yem6lXoR9a5p8lMZ4I+Fnj7x2n9twN9lt/MIM0zEbuM8eoxXoP8AwpHUYrBT/ay+c3DIqkge9esW&#10;VncW0HlQ6esY52RxqOnSiLT5GleC4TZvHzeX24z/ACrzK2YVKkrRSSLjRjfWWp5AfhZ4z3NDNKJN&#10;qfupWbgH0rU8IfDTUvC9mNU1O0iuLqSQLPKvzY55x7V6be2xtLHb/rPMbcmSPy+lZOpT6Zp1q11d&#10;feLqkMbMfmLGsJYiU4tLT8LlKPLLU8W/aH8KXMlhY+JNH05YnsysbNBGA2wdM471x2gfFHxdHa/2&#10;Zd3M23G0fJ8zD0r6KuZrS5SRZ7WHy92H3YxjtV7SdB+H1tBbz22g29xNNIwWR4VHkgD73SuzC1qf&#10;s+Wor2I9nUjU5onzXrfiP4k6laSSyf2g0bDCttYZU9h7VyWuP41tlVNR0q8RZj+585Dk/Svrbxjr&#10;ui+HtMGo38K+TbklVU9WwTj8e1fM2v8AxG1TWPE51jaVW34VRyAfWuzC4iM6jjCGiHOjVlHWRwtw&#10;NTEyw3kUin/aB55rpvh/4SOvah5t42I41y2e/NdHDdaNcavbrd2cdw6SAMGXKtk5/rj8K3dRtLbS&#10;r1W0uVYlabcYlXqf8K9CeOUY8qW5x/U5qV5M07LTLcWy2lrFlYm2/d4rQttFmiYrsy2fubeorofB&#10;unwa5FCBBlmk/hXAznFfWfw7/wCCV3j/AOI/giHxPD4902xkeLdHbPbs2GxkAsKxpYDGY+8qaukK&#10;tKnh0nLqfGFzpM5dmSJmAUHGOOO9XbOwlu7Rp0sGk8vAZlUkhq+gfFX7BPxc8L/ErTvhlrZWS61C&#10;F7qGbTv3kQtkbDSE9sEjr3Ne2eD/ANmrQfhnocPhvSPDkMysu66ur1gTI56k9/8ACu3B5HXrc3P7&#10;py1cbThFcurPhz7DdzrGhkPooK45q/oPgjXdfvvsOj6fNcSM2G2Q8fXNfYmq/s5/Dka1/wAJDJos&#10;LXKH5O0Y99tamneCdHWaOzt3hhXjKxxhVH5Ct6PDahO9SX3GbzCNrK/6HzboX7Omrafbx319beZM&#10;FLGI3KqFI+6CK1Lr9nzxXqOkXBtru0Juf7zEZY9s9gPQV9OHwb4YsTtiVbht332bOfwqv4j0DTLd&#10;LeOHajbstGuMYx1+tdUsjwMfiuOnmFaV7Hwx4w+AvxL8P2a2Uvh64FkkgxekZDLzluOuDWd4Ysrj&#10;TdSkVb6NtPjyZjv+YKTzgHoTkmvvC1s7SRAk0SsobB+XisHxz+zj8OviNZ3MkmnwW19JHhZreMIQ&#10;QOM4GD/OuLFZHT5L0X8mdlHMqkf4iufCun6tqmpXl9pM2ostnGxNqfMznLHnHqTjFdD8PF0LVNWt&#10;bfxLdx2s0zYlhZSksrLkttPc9Mml+I3wwuvhZrk/hrXoJLO4WYhrlWLeYuflKn05/DNZ174D8VLd&#10;Q67qHiNtQ8l1aKFIT50aEDJB9cV85OnUpycJLY9iNSMoqVy748l1CHWFb7PHcNcLJ/x7jCxQjAwA&#10;O+SOlZOqeJZrTV4fCzaLb6VcIiqtztDAxlOCevPT8TW5qsDaharqejRTXC6ZbsN23azLkHGO9c3p&#10;+p674q17/hJNL8NXUfkWqmZZ4t3lBR97Pp169axjy7MIxTmY8xsrXXPsX2yW6WOzWP7RGfuMWPzH&#10;14qqfENmL5pnnmuI1URedIu0lh346c11Gu/C698HanHqVzZyNHqCyTxnzAfMDfxcdBk8elWL7w9p&#10;mk+GvMlto7eQbWZXxls/xfh+tY1Yxiry1Onm95I5u2vbe6t/PgJcKwLe3tUj28G7ZKTIGZSQ3UL3&#10;AFea+I/E+o6b4o+0+H5/MXzcXka/dCj+td74b1u31u1gv7ZtzH7w7j2o9kvZ8yI93m0ZcmO4rBb5&#10;HzZ+gqW2mnbELKAM4LY6YoDW8MnmeXu3cNjtUcvlyRMAG2s33lrnUZdGTHmlLUswzi4JigX+L73Z&#10;vpTLtHkiaKZ1GPur/s4pGMVraqyx8L86j09qiuzFNHI8abV2/MSetY83vHRy8sTPmMcaqS3ptH40&#10;TO6zrIuGReVpoljkZ0nb93wVz1bB6Uk9za71WJ8fNxW+slsZt3dkSwzFywSPa2O1OguLqJ/Ji3EM&#10;eGNV45Y5LxYWl+512jrVpoTPKVkcqm76VlUXNJWVjop+eoC9lWNiF+VVwT6U5551i89ZcrswoUYz&#10;Vgpp6Rqsco3SSbW7fhUawIkjW0iH5TlW9alcsdC3y20RJpmoW6SefLHyxGVPTjvWx9ujmZZi6iOT&#10;/Z6jFYt3ItvZJL9m3uzbQnam6fPNcL5bZT/Zz0FE1FouK92yOusJIdu+Jh6r+n9KPIUShZYwY2B3&#10;ZbpmqGi3UCozSlkC4Ee716YqzHcW9xN88xA3DcCPSs4U4y1JlzkkFnp9v+5gjbaqhVj+nQfSrWmh&#10;J5yjpsVOdvcH6U6OFS37mTduztz39qkgsYXlPlS7GUZO1uv1/GqcYqzRjKXdDbi28pNjleVG3aO3&#10;/wBaqwtBbqyzxE7hz3zVuBL2Qql5jzcBuMY4PSprl42j8oryrchTVRbMfZrdHNahoujarcRPcWyM&#10;0bZj3J0NMWxmEmEAbB44/StLzrd7xohjeq7lXvTfs7znzYn6dhXRzS5LMzjTV7kKKjugYCNfMJYr&#10;7D/GmRRq18skhVuMruHHNXTAs25LeH7vHp360PBMkXmhNzKQufTNc7monVGTitxq27CVWVflUED8&#10;qW1uEgto1ac/N/rGPdunT61bkRZYFuGn2lVwU9OOapzx2k3ymbcy4Zfl9e9ZyjzR1KjK2qHyzXMg&#10;81JPljGNvY08zy3KMrDhf7venQ3Vl9neycnd1ZcdT2psMohjZmUNublvehQnJXCMiPUywt/MnikV&#10;sDaFH5CqcDW9rFIFWT/bT19qvT3qxhjNKu9vmRD2Ws+2jnkle7uY1+9wXzhR2rZXtcnm5nZEMcEc&#10;tw0s6bWEasdrcD0/StC11WG4vI47HPkLGdxkXlyOrD2q5HZW0dj+5G5kixtVcgkVSuLuHSYY5BGr&#10;Mtru8sL95ifmH0rGUuptRp8u2gupWQku1ulg3gSiJfLP3m9fepNTWK2sCFu/LKfI3PPI/pWJqPiW&#10;6nxciRfmYmGNFxtPp7HNT2ourxfOnZvmbEy46cdPrXLUqddzsp07yOQ8ReEb/X9Va+tLohP+eZfG&#10;fXrVbTfA7abqLapcXoaJVPmRqM5IrvxawxbbvyxwvzBscNmszVtPSYyalb2EiXEjlm8sllYdOR9O&#10;lTh8dKUuWeiCvg2tYtmJd6BDcRMLFmVnVWjVG+RCT0xS6dZXmkTpHPeSSj5RMfvY/wAim3T3WlXC&#10;xXVuYTuWSIMDjntmr2n63b2epC5udN+12qyK1xZtMYxKAfu7hyAa9ihGNTfY8ytzU5eZf0zxJpBs&#10;f7Nk1Vo5oiSkflja/wDvHNMfX4rW6ZIoBIsj7V3LnapGR0rmNR0qfV7x9TkWOESMTHDD/AvUDNav&#10;glNX0TZq9wGmiW4ZPMaPOeMEVVaEbe6RCXNO7Vn+BuSzwrDFdWUp2qwCszdVzyPzrQtb1ZY1jnvW&#10;t1dcNt69f6VTjsNP1PzFdNiK/wB3oeelK1lc6fF5LO0y+YSHPXHavNl7z0/E6Ypc36nRwXKoiorl&#10;kX5F9T7mqdzYSXbfLHHu2/LhuvtWW2q3dtbbF3sF4zGvPTpRPfOwZrR/nZT8rn+KueSlTlorGkqa&#10;trqXreTyYcytzuwO+DWgquy485WCtg46ZqnptrCIPJLru6vu7mmteyWYWFm+XcdgJ6+tVGsYujpo&#10;a0TSW4x5wb5sFKmivEh/0fb82cVmWd2LqL7ZAOY3+bd/FSxXxacs5xhvzNVsYVIcqsjpraCY27JC&#10;6v5fH1o0+Oe5QJcIVkWQMvzHGax7XV5LJ1dH3+Y2Nqnmta0dJVLLdtD8uWGeSc9BWLk1EIe8kjUN&#10;tYzK7yruSSPy5VI4weteWfET4Q3umzzajosCvDMweOE8FevA/KvQ0cXgdUmKlZVCqW65NWvELG9G&#10;60j4h+eU7upx0p4LFVKFSyehy5hg6OIj7ys+5853VjJbBopYmVlbDAr0qnISxLFAte56/wCB9B8S&#10;6ZvFssd06fuzHzznHP415d4u8CatolxIXhLQp/Eq9fevpKGOpVEl1Pk8Tl9ShqtV0OTkUCTHRtoP&#10;TioZWVUb8jVueGWLiVf4fmzVGfCbRn3P1r0YuPQ8+UX/AMAjkaTLYfHuRUUrBkZiOnAH9ad5piyo&#10;Xdu7+lVbsxKQZR1P8NUpO10T7NRjoZ+vFpLSRAueO3pXI3AYNwcEt92u0uJMRtuO5W+XDVx2oxtD&#10;dc+uBXbh3uh0yKMMIS2MfjUkDiN8k/L/AHRVcyAu0ZPy0sc4WHbt2t71q12NOVxdy6iyTDCyMFVt&#10;zYPB+v4Vv+EvEMWm6ykck7eSV2My965611BIoDb4+82fqadBLD54bzBtzzjtWdSDqRtI05ZRlc9u&#10;/tONYCsa+ZD5Y+Ze/vWPq9/bWTBZ1Pzruj9T6Vj6FqEo02OzF82361DqhaeZd1122/TivLjRlGpa&#10;5Ur7tk7+NUSZvLjVeFG1f4fc+9Zfi3xQL3d5ky58vGA3asfU9MvrSeT/AEgESdF28n0zWNdHYWEo&#10;+ZeD/jXdRw8ZO/XuTzLzHXFxIzZ37gvAqv8AbZdyruBH8NNAkeDGOnFNeLKtwP8AZ56V2baIqXJa&#10;9h0qNLKJckYHTPWnKX2/Iw3c7vaodzxxgHnb6dae1wEiVWCrtOfmHWnF8pG0bp2GxSyspdweF6Ux&#10;L+5giZFk+9xn0ojnKFi7e55qNvs7/ut7erNS+LdFRT5bscmpTxPvV1+9irEN9IJRHu2/LyapyugO&#10;4L8o4DUxLolGZYyarlp8uoX5ti5JftGBE7/e9PpUH9o3St8p4HLUT3KlUcL91c9Kh8wDqv3l5NJx&#10;sV70bMnkvCy73+Ud+PaoRMg5k554phvE3bFXp0zQpS4jYZC7RnHvmmopClzc2417uIvtROG/KpFi&#10;jZGkjbPy9271VG1f3Wfrk0sTGFMrt+XoKbVthddR8jBZFVVG7u1ATnc4xk4ye9CsJzukXr0C1asr&#10;Fpxh3H51MXy6MPe5rlVWaSLyfLP3utOj02aViggZm6L71sW1itrbtGyKzM2femtcNFKQPlKrxjvU&#10;e06IqPNLczLjw/cRLvK/k1UWs7pZfLxyrfhW3Pel4VZD8xb5qhkkjk2sRuOMVpGpLqHLpoJZR4XY&#10;U5ZutfU//BIPRl1X/goV8PWntfOh06a+vrhdv8KWsi5+o8yvl+B0Qbo1/Cvt7/gg74eXW/28odUZ&#10;Pl0nwbfTH/tpLDHj64JrF3lJJ6m1NPmP3MvPD4i8F6xDDcLcQzac8KN3O87P6ivGfHc0B+NesW+N&#10;vk6g0LH0woUfoK92W3t4vCsWkQl8ahrlrG3zZ+/IrMB7YQ183+Lr6S++J/iK/wAZL6zNt/B69CSX&#10;szrjzWK17p8+mTPBs+6/7tgOMdBWrcRpc263oj+baBIfpXSeMtMtdQ8J2fiC15BhSG4+TGJAgJ/n&#10;+lc/ocyyWTW0iDJOPrWbjyyFpbVFF5gi7Cv3uAam0qX96EZulNnsZVkK+/NQOj2Vz5oz0I5qpAdT&#10;ZzCaxnty33U3DHtWjpHiOd7IRNMwDL93dXO6BdpJdje/DqVP4ipVLWcnlE42kgUtEXc6b+0MNtkG&#10;7/DNdF4c+I2qaWn2aO6Z48j93Ic4x6VwMOpPtxj5lX5atW2pkNuD8rVpy5rkStLY774h2Nve/Ztc&#10;s1WJr6AStt/vbcZH415/HeyWdyTLuBVsOD/Kuq1LVp7/AMI6bdvIf3M08KqfQBMfzNcnrG6T9/Ec&#10;sfv1UhRWhqXN0bxFvIZju7NnpXzv+3n/AME9vgj+2xoyanY6dD4b8ZWdmEt/EFrCqi6kC8/aFUfO&#10;CejfeHvXt1jebEMHmcZ6VMsvkSZHt+NSLl5j8JPjb8EPj5+xV48bwf8AFDw/dW8MUxbT9ThZvKnX&#10;PEsEo9OOhDA19lfsKf8ABWBtNtbT4d/tCa1NfadhY7HxQx3TW/A2rcY+8B/f/OvuT9oP4Q/D74/f&#10;DOT4efEvw1b6lplxJkNIn723fH3426q2f/r1+SH7Zv8AwTz+KX7ImtXHjvwQJ9Z8HPJuXUreMlrY&#10;FuI51H3fZh8prOcNnDQxknH4T9lNP1/S/Emlw69oWoQ3lvMoeG4t5Ayup7gjtVpmVsFGxzn61+QP&#10;7CH/AAUQ8afA3WodE1S6n1PwzOwS90KeXLW+essBPQj+70PtX6j/AAk+M/gf4t+Fbfxb4G16K+sb&#10;lfldW+ZG7ow6hh6Uoy55W6mkakZHa+erOAW71DcS4udo+bbUHmFsSpjB/wAadM6/f3fNjJ963irl&#10;3Qk8yMmTx8w3YqazawvYVjkkkUjg8ZrPnuP3TgJ/ECak0cqjsjr83aiMXuLfc047O1J2pe8deakW&#10;xErMq3UZ4/iaq0aeYjSDcrA4pjR+SrOxLZ9qlLlkFi6+mSzRhVmj+Xp84osdD1FPMYW+cdGBFYpu&#10;GIwD09Kdrmp3Ol+FppUlZZGUKjbumeM1XyCRg614c8TX+qz3aaPM2ZDlth6dqzZfDmuxtvm0y4AU&#10;Y3NEeKii8ReILYFotRmG7r+8NW4fHniqKRcatPyP7xrSMWcspFZrV1bZc2h9F3Rd/wAqdHDKOBDk&#10;e61op8SfGDDbJqO/5s/vIVP9Kkg+J3iLPlSpC/8Av2qH+lUua+4c146s9I/Z4+NVp8JvDN9bXWh/&#10;apptRVrgRSBWEO35SM+jE5HvXsPhP9pP4T+M4pTf3P8AZ00fLQ30YGR7Y618v23xH1DJZtK09m2g&#10;bjZilbx6HjxceGNNb5uMW+Cf1oHCpGOh23xg+LE998Zv+Eh8PXita6VIq2qxv+7lIBy3ofvD8q05&#10;v2svEF6yw33h7TRH5IVXW33sCO5z1rzI+OtPaPMvgyyOeCV3Dj86a/ivwv8AMz+FIw33flmahykO&#10;VS0jtPiV8Yn8SaRZ29jo1vazJcGRr6xlZC64I2lc8dah8F/tFeOvCgVLe/nuIwcMk1wzflnNchD4&#10;h8HFQ954afGc5juzn8OKlW/8FSMHj0m6XdyW+0jH8qL3CU5dz3rwz+2XYsmzxBBPbtnJZoQ6n8V5&#10;/Su+8MftC+E/E4VNK1OxnlbpGLjYx/Bq+TGk8FEKpW8UFfm+Ycinwz+E4trW11eK3fdgY+mKAVQ+&#10;2ovGZ277jSZVU/daN1bPPsakXxtpBXdIk6fWE18r+CPjXqPhG0+zDX57y2ZPltbofc+jdcV1tl+0&#10;/o4TN5asCe8bZ/nQa80T3uPxx4aeTy2vvLb/AKaKRWlDdW1wu63lVx/skV4TaftJ/Du6GyXWGjP9&#10;2WMitzTPi14Ru287TvEVqC3TbOFzQM9c2Z52jrQ0MbD7lcNY/Ei4uUxBqcMnuCG/rWlb+P7hUxPF&#10;HIc/wnFAHShSvWHiq90sxP7htv8AsulZaeO7TKn7JJktgoCKuW/jHR5vllkaH/rovT8aAGQahIkv&#10;lX9rnH/LSLJBp/29IJdoVGXrhWw35GrH9uaU6edFfRH/AIHVez8UeHtSnayS+iMyjDRt/wDXoAhv&#10;PEnhtHFteXkMcz/6tbjADVzOra34RF39n1vwzA6nlZrXHI/Cuj8X+GbDVdMaSKxt/Mh+ZGMIavCP&#10;iB8f9U+FU39mT2tsVGSAYhxj8KetroIx5nY9Sgg+FPiC5dF1eWOQqoaNpdpHvyKg1X4S+Eb2Ly7T&#10;xcYvnH39rZGa+NPip/wVZ0T4dXzy3ltp7zFcMPsoZvyxzXGR/wDBauyuITLe+GNNYRr8pktzHkUr&#10;+YTj7P4j76tvhvcwXPn6T4ms7jb/AA7tpNb1jpOv6cqyzWfmbD1ibdX5beLf+C4PgHR5DcaX4Mkl&#10;nX732PUmjVT77ga878W/8HCfxyQTW/w80Sx0uL7PtX7VIbl1P94HgVbsupnzwP2es9Shnby5gY36&#10;HcOCfSq+q/EzwB4QlZPE3jPTLH5C7faL6NcAfU1/Pt8Vf+CwX7X3xbmjg1b4y6hDGpAWHS8W6g49&#10;VGT+dcd4XX9qn9oG92+GPDvi3xFdXDZ8zy5p1OTnvkYzS9ph46OV/RAqnRH7wfFP/gp9+xZ8J4WG&#10;t/GnTby4/gtdLY3EjE9vlr46/aC/bv8ABumeLdYOk3bRQ2+safbXVusgEm2REvJ245yfNVB9K+Qv&#10;hx/wR4/4KIfF+/WWb4czaLCq5E+tXAgUY7YPP5VwP7VHwn+Nn7PnxZvvDPxe0WaO41BkMl/bbpbe&#10;aaNEiO2QDHWJDz0z7VnLE1KN5UoXt3IxFGOIhyvQ+kviL/wUuv8AQbbWvF9hKy3dv4WnTT5IgNsF&#10;5PIj+bgH+CFio77hXiv/AAUZ/bP8Y6v4c+EMPh7xbeQ29x4BkuPLtZCrNei4MUr7gR82QQT15r51&#10;m8S6VrLjRbu/VYbvFrdec2I4+dmXPYAHBPtXsX7F/wCz9rXx8+JHhzTrjVtMurHwrN51rqGqyp5c&#10;1t5o3JEsvysX64xgn5jXiSzaUa0ZNdzD6tTpw8/LQ+Y9e8XfEvxI32k21/NJJz51w77mGeeTyefe&#10;qNt8Nfihr8bTTW/2fcfusu3I/Gv0W/4Kf+DV0f486fDpvhNbHS9P8K2lvYyWtiscMjHc8jZQbS2W&#10;XOK+aZVCLuxubbhVpYnH1oR0e4KlTjK9tTwrTf2edY1AbNZ1nbubBGS2B/hWpb/ALQLQNhnkK/eD&#10;EDnPP9K9StoA8g8xdu7J+tRz2cMhYx5VVx93vXD9brPW5Xs+XY8pbwFpWmKxj0vG1sK23PoP50/U&#10;57yeCK1lmZo4VKwxschB149K9Kv7SNN0U0SbWTFY974M0+6iaUEgnqB9K1p4yD0kDjJbM81vI3JU&#10;g1E8WF5YY2/NXWar4Fu1HmWke7cQFXvz3+lYOqaPe2a4uIsbeD8tdKqRqPRmcVKL1ZkPiM+aSf8A&#10;ZFT2t40MocHHzcbqTyZNjK65w2Vps0Zb5WH8VV6G0WdJ4Q1ZbW/e3uWZlk5x681L42nS6mjughWT&#10;cQfrWRayh9Oa5UjzIm+XaOcU3xRr5vrWCZlxuYlvl9TivP8AYKeI50bQl0kV2nlM/wA3HsfpToVG&#10;N5bj+VNKKYlRWHze9Q3LTWUYAf733q2lTlHYzj7updkjSOVudxqe51KG0txZxlsfxL2rHmu5HUL5&#10;v/16ptdSmblc7jjHpVKnzyVy3OzLwbz73CHhj8qqe1dl4H8B32u30UFywjVuQDndjOM1zvhjToCz&#10;apONvlfcU9jXSeHfijceE9XmuzH9oMybcsM7fce9Z4iUo07QVyYRlUdr6eZ9E+APBtj4U0yCK0kZ&#10;mjUcs3LV0WpTvIiwSTbd36V4h4T/AGjII3ZdbiZV+UR7V5r1qx13SvFWhw6lYTxs067oQG5zXzNb&#10;nUmpKx6UKKjZLUq3enPZxE2o+VuT602x1UWs7WwuvvADnjqORUl/rltpSMdTbyeM/XntWfdRw3+n&#10;DUCm0Mu7d0NcsqftJDlGK3RqanJb6Zp8dzqGoLiWTG3d0GCS36Vw+u/FqxtmmttEtt21tqy+oqr4&#10;+1NbHRo4mkZVeTI3k5PtXmU+vQXGuRWyy7Y3kCttPTnGa76GG/d8z/A5ql4tJI+hPhrqcF74fju9&#10;a3R3G5mxuwevFbVx4jt4W2ToGt2b5WI5WuAhvrlJ1uo9Thkh8kKqR9jjgH3qvF4qvXeRbp1bc3T1&#10;5rkcajvrc7KdP3VdHphSKVIp4Ji0ZfjHOap63HIG+SNiQQcdvpXI6X8RINMmjjB/cs23d2U//rrs&#10;7TVrLVVWTA+dcFs9/Ss41HTlZjnh4craMzdbNM00kgGfuj0FJJdeXiGFAsarnd/KrM1k8dx5M0G3&#10;e/LH7pFMuo7W1mjtkQDDZwO/pXVHlkkzhd4y00KyztLE0ofd82G9gDzVfXdQt4tO8yNTk4+Q9OlX&#10;XjKRNNDEzFcnbmsLxK9vK0Np5nzbQXEZ6e9aUuVSJ1MG/eSCzRd/zEkt71Vs7+TzmgJx8ygCpNUu&#10;xuVYudrY+9VIMFkJI2s0g4atKkYy1KjyrVl/7WBM0skZ+UbN27OfSpS0xkCLlWXbgt2qgHKT4b7v&#10;TParUdyBMZZX3Dnqelc1rPQ2jeRbuJfMEbSkHc2Ka/lbfKjGG/vY6+1UWmE1yqQ9VbPPapIZbkKy&#10;znayj5ar3mk7he+5dVQsWHVSFNNMkBkCLHkO3yqf51DbyGSfdx83r2q1EscirFgAs35U4yjDV7kx&#10;jdWRDKJ7MrEBgK2OnU003Al3RGM4xyxrQkBt4VikO5pP4sdeOlZzzRBnKhlZeBnvQkpNtitLoXku&#10;VNuw3bW2gbu/FMeS12hpXbcvFUpZXjZPmwqr971p0tzFK/loW9WNVGXLsLltK5dLGQ+aFX5uFqO+&#10;jjDIJF/3mz0prRSQyLOC3y8L81Fw5k2pdjlufp7VacoxuaR5ZR2I54ZY0XapPZamhtVZB5w3NjGe&#10;lTWPltGu8bxj+L606W2jaUvEjEYHeteZONmZe9fRnqFrZabvkhggaRo5GjhkHCgk53U3UIIViUC2&#10;iRlXEkqt39KoXfirS1vZNMS8hVrhcxRq3CAVxXiv4n6VpcTafY+ZNcLneNx6ZwDXoSPoY3W5seK7&#10;uS6sGMTC1j3dQ3TmvFfi5Da3WjNFEu6RZCWnHzDAGNtaHiP4k65q+6zhTaGX7rdB3rntQ1aDStMe&#10;6u289mbBjk5XFVTpyVRTIq1Iyi4oxvhbqML3BtGcNuBHT3r1jTPF13oug3FzZSssMMOyOSNRnnt+&#10;PPSvCfBF80fiQXVmu358hR26mvd4YtDu/BUaXCSLJIoMiRty7nofzrsx1O/K7GGGqz9k0cVbXmu+&#10;Kbv7Okk83msDHCz/ANK9G0zwjpvhPw0ln4g0OFr95DJ945VM9P61ueFvhnb6ZYRXEMSQ/Ku6V1+Y&#10;kD7uewqPxddw2ml+VaOzXMM29doydvTH51x1qlNR5IG9ONS6cinpTwJbfaUVlhZj+9Vfm+lQx+NN&#10;S0eKaW5tJIWjG7ZImd4Pequl6hrDaP8AZtQZfLHEEnGWYnrTtbliMEU+p2bbpFyu44ZVz1rjl7tn&#10;qze8ebRWLlj4x1a+Zv7Tv12zbT5b91x931rb0/WdKltJfKVfM6/e/P8ArzXEaSkMk0l1OilYz8sn&#10;XPtVuTWvC8m63xtm2hA7HtRfljtuT9rVHYweJI5bFWW4do4oseZJ99m7nPtVO58QPMib3Vo5I/mj&#10;/D/CuQg1+2gv7i1juma3b7u7t60kd9G9pHLPcNtIxH+fX8qn2XMuYn3b2sa9xe20s80Nu0nlxk/L&#10;H3rOvtYSxUWTmeZc5UdNrH/Co9JvFEs8No2Wk+ZWPReef8+1bWkaPHqFpNq09uxkt/ljUr19G/M5&#10;qlCPNqRL3Y6F7SWtYLKKOSFvtEg3s38K4HT86kl1I3Vgts6BPmbev8R4zior3UIYbdQ77n2gtjuc&#10;dPpXKa74jFlaXF+XaPy+Tk/e4H+NbqDlp9xhKSWpyvx78Qumj/8ACPRT/LN8zLu6Y5z+teFXUw3M&#10;I2LH0HU11Pj/AMXXHi3WGv2/5Z7gq/7P+RXNOjOymWIDj5nWvey+iqNO7Wp51SfM9yxZapOGKIWI&#10;/wB7rVky/wCjvO9yoVT8wLdTisuaWK3UKJclRtqnLd/aJPnb+PIOfau/2cZu6Q41OWO5sC8uJ1/c&#10;xMyx53N6GmzWly8ZlltDINpKruq5ol+uneGLqJYpMyTBvMXp8vJH5Vc8N58R6zHaQxMu5W27RngK&#10;SfrwK5pyteyJ5eZ3RtfCLU2uUmsriPy1t08xdzdckcD8s12B+JGraCz2UepO0bZ2rIOme9cN4e8B&#10;eJdGuWv9GsLqRSxAknAXj6VqeJfCevave/bJLiK2UrtKZxjPSvNlRp1Kx1Ot7ouma2tm1xq2rE7A&#10;xl+Zsbvb61Y8E2snj7xadfldPIiYEQvLyQCcDn6VNbfDqwu7SMeK9UlDKihIouA+T0HrxXdeE/gv&#10;4Q0nRG1S10OaaTjYWYnbk4HAqKyhTp6adhQlKUr9DZLWeoeZby7d7KM7l+6DXOaj+ztoOu3Dyzax&#10;Mlw/zcAMB7flWoYpNKvHWW0aP51HH8I6YrpHmubae3ikt3RpFD7CvzFSOv5V59H2mH96G/c2nGFb&#10;4jg9J/Zy0fSZ/Nef7Qy42BlxjHetSDQ7/wADeK7DUNH05/s+3y7iRF/I/TOPyrrDrGmXN55NndNu&#10;wBjuwrWmubK2heK9tZJGt8EsIj8uRwP0qquIxVT42TTp06TvEvQeIrmFzfSamoLYz5rDg571l33x&#10;m0Hw+88UuoRtLIpXbGwO41wXj3RR4tkmfQPE01vcM3zWj8IQBnAPrXn2qfCvxpB/p2kXMMirt37p&#10;D/npXNTwkKnxS3N/rXI/hZ6frn7QpS581II9o4+Vunuaxo/iN4i+IfiGx0CywsNzOJY2LDcxjyxx&#10;7YH5V88eK9S8QaTqElvqjNHIHwy/j/KvT/2ZzrOtfEzQbS3f95Z2d1Im7uuxt2fc5Fej/ZNONPn3&#10;FHFxqvlPbvD3gW9ubO8fxDcyGb7W7W8CKeRjPXp0zW1Hp1xrtlI/h3cxs9qNGWI5Pt7Cu2tPCUMt&#10;gkMWo7G8vKySN0OOavaL8PLLyl1L+0/scSWuZFjkw7y5PP0x/KvO9pCnutjp/ePXofMfxw8bfYlT&#10;SHnklRZvmVR8pYDaPr1xXA2Wjw3erLNcQqouG8ySPsO4H5V6R+0hL4btPFVtp1vbKs0Nmipbwn5V&#10;Jzgn3P61yr2KyadHdWKp5qqoZV5wcdfyrtw8kqF49SZNufvGfcaE2naussUyyTbtyrt6Ljj9K7jw&#10;v4W/tqOHVtbdAiqFD/dXcPvD8Kj8C+GtL1WGPUrq8RppU2tvPRgdpwPpXWaNZWp0KOwmvGab7W+3&#10;yocGNV/i9Durfm91Jq77nPOTTaLljrCaFbSWljAsixw5Ry23OG5OfQV9bfs9/wDBQfWPCtro/wAN&#10;UtZL77Rew2qyWqlvL3sFLM3sDzXxlD4jmuPFcPh3UbVZLeOFnbqp8s4X9f6V03hTx9aeBvF+j6w2&#10;peTp8eoKn2dmGd5Iww9gefwr0srxlTC1FFXs2jCpGFWnqtj9J9E8WWLeMr3x+4P267tltWlZt22E&#10;HdsX0BPJ9TXP+MfFEF7qT3EFx3I2eled6Z4ynt9L826l24X19qSW6h1FFulumV2+Z9re1fWyqRqb&#10;aWPElStLY39S1e1WJpXCseu6uZvdfEkh2y7eQPlHasXxJqk1tKWM7N2257VixX1zcy4ilzn+GsZT&#10;kONOmt0djBrV9bnZZ3h3Ec89qDfXlzMpaVpJGbkt171jWaP8rSFs7ue3Fa9mDPLtjVu/I7c1jGUu&#10;ptyxLtq0scO0lvvfNXQaJp+paxfx2+l+YytjdtHQY6mjwh8PPEHiD97Y2pkTqzM2AR+Ner+FtF0v&#10;R9Pjto7M2twq5ZJPvH/Hmj2vLqL2fQ8s+LP7M1t8TNFVpnjt9QhiIhvHtw+zpwQeo4r5R+JH7MX7&#10;R3gvUPttrpg1KGFnWO40lvmYepQ8g81+llrYpdwB54VCj5WX+lQaj8PtI1mAwyW+zdwWBwR75rzc&#10;Th8PiNZo2p1K1F+6/vPygj1Dxd4btl05/AV3ZrHGVkmnTLMx6s3cnmuNt77xHDrbXOma7dQrcQrF&#10;NJboAJFz9xx2zmvu/wDaZl+GvhT4g/8ACL+GZ4dRhWzR7qTduCykkMjeh46ehrwLx78CfCHjS1a4&#10;8F3Z0G7abzZo413QzcdCM/L+FebUyW9P2lJ38mdtPHzjJOSSPAh468U2d5dW2p3nmQtCI/MQhwq7&#10;ui56CoPGWpxadGb5r+O8N58sjTctHgZGAOAO31rt7z9k/wAZ6PY308Eq3bXGfLjhmUbj7fSvDPjL&#10;4K+I/gw/ZdR8MXNsNvzXRfdGMe44zXAsuxEfiR3/AF6ko3uY41u0s7vUJ70xxfY1I+xsoO93PqOu&#10;P61t/CW6XzmS0uVa1mtxJtU/MjbiMfkK86n0w2dlPNe3PmSTYKqjfMTj+L8K6b4Ta9e288ejW9ls&#10;WTJuJAOf/wBVTWwsadNtF0cRTqSdz1YGJvMUr94/Lx0FU7u5mg2rH077T14qE3gWVrcS7sR7huOM&#10;jFFsi3cYv53C7mwi14fLLmtudseWO2hb+1PJGoCMu7np1PpUV3OybvMfapTH4063ubgo7KeF4hX+&#10;tU7i0knTybo54/h9cdaiK967NJaRKcpaa6WRH3D+JRU/mWflqsQ/eFv4u1KkMVnbNJkhwuNveqcR&#10;KyxlAv75vy/wzW0pe6Zxi+Y1oVt1UOI8bVyzZ6mrir9qDOjfu/fvWfEuoQSLuj3c4KAVpWWnX2+N&#10;boNHuG/b6e1cs5XSZ1U466kEenzFCcKWXlGb9K0YLCR0VyyjauWJqxLBDHZJCFOdnNVVEp2os2d3&#10;y/SnGHtFdlyu37rsRTOHkjheLd5fK8d6lhtFWLMvzEH7w4NQwwtHcLHIiszL8zc8Voxw+dG7XEiq&#10;UXntRK8Xa4oeRE7SSQoIm6cqD/Om2X2tZFmk2nbuwvrVqyw5VZI8bl+92xTiIpMSPKAqthQopy+H&#10;Ype7e2pestYXCuGAkBH4e1STedcJF9ndo2WTdI/98elZbWcToRH93dnjvk9fpVmx1FLO4+xgneE+&#10;76n0qItNaGcrGo9/MJI4IY2kOR91fu+ppJgkcxWORmbjbxxmljaKLq//ACzxuXqc0+wRfMCPGzKw&#10;JUnrinr0J5IctiIJGHWWaFfMOfmA5I7j8akWN2HmWsGMHs1Ou7YmDz4iyspwuT157/hSiSW3HlRO&#10;Xbdj5emaJOUd9TOMYy20JJbeUQxea6/Njdt4Y4IzU128TIrWsIWJVLYPVqhlu5EfDwqzKcHjOcmo&#10;3u3bzHDeYu1gML92pWuo5xiuhMLa3ubZZnmVV4+UD86otaW5bCDc2Au5e4HamrcXSKri4XBYkbvW&#10;o4rvc0m0t5kbKYVC5Bz7+tOKsOneKtciK+XdN/CN3zFmyWp73JnhaGODaqN8xP8AP6VNaRJeIHuv&#10;3bNJ85zlj/kVV1TVrKJP7OtNoYq6RvJ/M+1KVa2iKVFyHW0B1CVSYV2x8rhuX56Vcuru2srSW3ur&#10;aNv3bYtt3zFuoHrxUdnbTW9oktsfliiAWRsfMx9vzqnqen6vf6utw95HudFdnhG7aSehPrWMa62b&#10;No0+tg8IazNLbR2VvGzSK21gT1554781a1Oya6tZIpJwjK3lxxquflPP861NB8P2WnJu1GeSI7sr&#10;IMKpb+7+PP1rUzptqk089tCFki3NKenBOAD6muGpXl9lHWqcepx9x4L026mtr1J3QRoWYbcea3+O&#10;auLosAgMbLJnDLGdv3jjjPvVq+uzqgZIMxQovyhRuycetSJqB+zwReb5sqsysv8AcXsQfeuWpWnI&#10;3o04xZmpbxfZxJcw7RGuWVem6iKYNayQpcs0cSgQqf4snp9a2rPQ4Xu2ycrMu5lbnb0/WodU0WSy&#10;nkvNOG6O1b723lmJPb8K54+9pe5vUqRjZIp3Om2evW8dncWw2mH5t38JOMj8jXMy+BorW4miu7xd&#10;sYzH82AwzwKvSajrxkkLXQXfN5i+5xj+Q/SsXVNU1WW9eK4YIp2mN25DfNyK7sLLFUZ2UtOxzVqd&#10;Ct8SHjRI4LSGbTm85xhpYZD15xj26isDTvEureGtQ/sy4dmS4Lq0JbcqsfvfjwK6bxDfTRWLRWlv&#10;ukYBI5Cv3/T8Oa5eeGy0+wS6gkDXbXSq6t2UDp9K9KOJqS0aucccJT3/ADOq8K6gtzI32p/3sbKh&#10;U45weDXRTmWH96bNvLmGImHQlev5V4uPGaafrC3TO205M3zfKfmAAx681tSfGPzrS8uYrllLYaLc&#10;eQc9vTitJUZSlsZyjTWzNTxp8TtH02f7Npknl3ELESR/eyw7inW3jCxTSm1C/BDyKHhZD0bORmvN&#10;XlstRvRqSx7Nytu3ckk9K1o9Xguj9hlkXbHtPPAVc962lh4yitzFVZeiPS9B8TWOvW8N4k5XbHlv&#10;erGuavayjZDcIz7hsYVwmkXWnTmaSy1aa3t2wkMax5Ea9/zNR6d4fu4L7NtqtxfR+Z+9Y4BRcc49&#10;cVxyw8JVHbQ3jKPLrc9H8PT397ZmMuq+WSPvfeqS81Cz0y4ktpZl8zAcgnrWB4d1HUbaxm26c6LJ&#10;Iwh8+QZ9j9KZaTGYm/1bEkrfLtVc4X1rNxcZaPYjli3c6fR743G2WA/KJAAa1LiR42a6jdt7L+A9&#10;6wdJkLXM4gK7fJV129j/AJzWlpkurmRoo/L9HkbsPYVlVqSjsZ8sInQadFBDALi7n3K23r1LVoQ3&#10;SLEZWugqyNlm447Vz8GqL5Pn3aKVjkxhjjmsDxv4m06XUpoNCnlS3ikjMe5+W+XJ/UVEEc84+0lY&#10;6JryCz1JfssjKzMdvltnvUs6PrCK8sKL+7A8xl5PfkfrXC2Grm3dZ45Q0gZm3O3bFV4PHepPvnhu&#10;G+X5FXPDepra73iZyoPlZf8AFngOy1VpLmJlikAz8q8GvONd8Najocrfa7dtuflfsa7ex8WXPmfY&#10;rlvmmbDDPRsf4Vs3U+j61bSW1wVbgct93d613YfMK1P4tjxsVltOd+VWfc8RnlEfyKrYb9Kz7m/i&#10;UsS31rr/AB/4BubRpNR0EZhjTdJHnpyOntivOLt5I2KNnb15/lX02DqRrx5kz56rh50ZcskOu9dt&#10;UZlZyzbqw7y4Ekm6Ni3cU2/Rnk3IPvfeGKrWzYm8t+vavSpU3uiZWFaQg7iPc+1Nydqnd92nMhZg&#10;5Q/L+tI6Df8AKny4z+tafEC6D0njMeCP932qQIQ6qG9x71Rj6Ft/Sr1lMsefN+Ze3rSloGnKrG94&#10;W1ef7Q0MrcIu78K0LrVHWRokiyobd156VTs7W08n7Rahv3nIz2qeOx861ZyvzE/erglGHtCrykUL&#10;zWHknyYsNnH1rK1FnlfzHTk8Crt3ZzW8+12H3sfWql5A45Zm65PpXVGPLsV0sUpJZxNvxhR1X1NI&#10;85kj8llyR/EKfJGzncG6NkbqrxboSwY4DN3rYnyJt3lqxYc0nki6TzN2aSXgAeYKj3eXBlDtPZaN&#10;9w91uw5o1jjJJXd/Fn+dNijhlPmMGXd92mEZDbgfcZ61KglSIoD8m7A5ovKLsmHL0Q0slt87Lle3&#10;oaiwCeBt3fwjtSy3JWPyyn+7x0qvHO7Ngih2YaX0JGkYOFdcYqF5Wc+UUyBxUkiCWQlWY4btTfIl&#10;Z1Ybdu7Baqpxl1KGlIyQpx1wPrTpAbcFVP3l70d96jk9KjmWTcpcUe9a9wlsPlMKrmQZbpUUazyu&#10;FAGW6U6MR4/eHBC1NpmGnS4xnYcr9KLyte4ct9y5Z6XFbJlj2zz2qwmLeRWAX5u1MlmEibifvfpT&#10;CyFE3E5X5c1hL3nqVGK7Fqed2bmXn17VVmnjI3qOcYpGICt5rfLk8rUE9zGAAre1Pl7FN+7qNyTk&#10;xjK1IpUL83FQwxoqZLHnpipyuflbvVaoXK+hLbBlbcp/+vX6Pf8ABub4XGp/tGePfFHkf8ePhG0t&#10;lk9DJdbz+kYFfnDZ4/1UsmRtzx2r9cP+DanwhFd+GPil40QfM2sadYxtt5AW3aUj82H51Mb+1SZv&#10;Ti0kz9VSiW0nh2AcbteWT/viCU5/WvlC+u1uPGWq3SSH95q1w31xIR/SvraWEw3OlySRf8ednqF2&#10;3/AYQv8ANq+M4LoPqskysf3t08nPu2Sa9KovdOiJ6ZHfSt4UitGlJjMnMeeAw5H8/wBaw1la0uNy&#10;jo3UVsaQbW68Hswk/eRSru+h4/wrFvGVcoAOfu1NlKKJlqXI5jMchvY+9OuYklj8tx8v96s2G5eO&#10;TAPNaCXBki2HrR7uxPvXsR6ZG0V4qq3NaOsOrTpOq9Yx371SaVbWYSqclaZPfJOMAH72CfahxKS6&#10;llLzbtkJ46GnLdCGYFc4zVJMlcH5l6N70+KUMFWWXbt53MOPpRa6JiddJqkB8L2dhvIk86VmXPG0&#10;7cH26GsmO9WRsbf/AK9UYLxm+Xf8vSnecqnKk/5NV1K7BK6x3AkVce1SpdvIrRhslaiuZAy421XM&#10;jrycZH60uoNdy/dv52mPG5xtbPX2rGn07TdYiuNE1exhurG8geG4tbiMOkikfdYHqM1pRzJc2MyE&#10;/djz/wCPVn7kinUlvl3AsR9aQvsn5x/t8/8ABKm58FC6+N/7MVvK1lGTJqXhuFcyWw5Jki7unH3e&#10;oFeAfsuftl/Ej9n/AMXC40e7aO4SQC+0u6YiC7UHBDD+FuvI5Br9nrmMyWzxbvu5b8K+MP28v+CX&#10;/hz42aVdfFj4G2UOleLLdTLeabGoSHUsDlh/dl4+hz61Eo82q3MKlP8Al0Poj9mv9rH4fftKeCId&#10;a8L3a22pWqr/AGto8zDzrZ+/H8S56MK9Te8jdlZJM7l456V+Fnwy+L/xW/Z0+IiW95PeaDr+l3Hl&#10;s8ilSMdY5AfvKfy9K/Uj9j79ubwL+0XpMPhvWbi30vxZDH+809pPluwBjzISfvepXqKdOf8AMEZa&#10;2Poi3JkuvLccHOangVYZd4/u1UtJ1N0kuOGB/wD1VZeZtvArbl8zQsW8imJgXPrUdzefuwvzc0yC&#10;Q/dwPmHNU7qTMuCc7fepl7xWhLCXMqxZ+8cdOlZnxN1kQ2kOmxyYywbH0rY05kYvPIPujmuD8Y6u&#10;upay8a/dVvkop3e5nKRVjupD1bcp+771ItwyDLDPpVMlVIVTxux8vapEdgMIf++q2tHscqlfc1Id&#10;Rx8z2yt9akh1eBQwk01fb5ulZbuxPFSebn7x6elAtjcj1nTEh2HR1bPfeeKhfV7Fz/yClx1+/wBK&#10;x/tG5sjqKesO4g7+2Kr3Rc3vGqNWsA//ACCt2PSTFK2uaQ/yPpG1s53eZ+lY+xlkwhz6UqrckAIv&#10;vS5WC13NYX/h9mXNk4/vbZOtWodV8KKSg0m6POFxcLzXPzC5WQNLDt57VJCWkOfLwfWkO8pbWOmO&#10;seEJv3cOl3S/LhmaYEZqNtT8PABVs5vl6tuHWsHzpEOVgGf51IuqPt2iGPP+7QXzehuR6poar80E&#10;nzccnpUx1XRVVXOn7xjH+sxmucF+p/1ir0qzFciRcPtoMeZdTYXU9GeXEXhxt2flP2o/4US6npsy&#10;bF0RYyp4bzs1jNNbK6u6lhuzt3YzUv8AbVnsBttGjX13TMeaW2ht7Tmsa1tr8tu223aSNj/zzlIx&#10;+Va1p8QfFVh/x5+IryP5v+exYfrXIm9PmbzEqsf7pqZbyRiGEPG78Knmd7FOo0eh2Hxc8dRld/iJ&#10;22nrtFb+n/H7xZapsvI7e6UDO77pr5/+Ifx++G/wg043vxB8a6Xpcf8ACjXAeVvbYDnNfMPxo/4L&#10;H+EPD3n2Xwr8PtfGPP8Ap18vlpxxkLWvK0rsFUqLdn6cW/7Q2nGHztR0mRCnLbGU8evNcj49/wCC&#10;if7LXwxjdvGnxHtrWRVP+jqokkyPZc1+HvxW/wCCk/x/+Ls01vqHxCvLWxkjOLWx/dKORgALyfzr&#10;jPBPwc/aj+PN4o8F+BNbvI5n+W8mtykZ56l3wMVm8RRj5lKpHufq98aP+DhL4V+EY57D4S+EtS1Z&#10;1+7cahcGCI/Qcsc18TfH3/gsh+0J8brqaa0n0nQ7dhsdrO13OFOejv8AX0qP4c/8Eefiz4kjGofF&#10;v4m6fosTfN9i0+L7RMM9c/wj86+hvhh/wSo/ZP8AAQS68Q6JqHia4jH39WuCsf8A3wnH61MsVKS9&#10;yBn7e65UfnCfix8S/HOsJO0+papcTSZaQK0kjZOD0HHbtXr/AMM/2A/28/j7JDc+FPg9rUVrKqlb&#10;jUv3A2nocvj+VfpP4c+Gnwr+HVv9h8A/DnRdIUDg2OnoG/76ILfrXRaf4g1dB51tqt0q9PkunGfw&#10;zXPyzlK8mKMb/EfF2l/8EBf209S0eO71vXtAik3fvdPj1ENJtxnqPlzXU/DL/ghJ4vt/E9jpXxTt&#10;r+O3urhYZLqGRTGg7s3sADX15pfjnxnAMQeLNSVfT7U1Wz478UyLifxLfybvvCS6bFTUp05b3NYx&#10;jE5C4/4JFfs0fs8eFB448KWS61qWn3KOsWoWKTJIc9WXJ4Hc10Ph7/goT8V/2X74eFviB+zfptrp&#10;EO3y7jQYEVQh6EhBxnNcx8Yv2kfFvwD8A3njDw54Qv8AxLdXFzHZf2fbuzeWrEsZW64UYxx6184+&#10;J/H37Z/7R9lNDp/glfD+l3S4ZmjPmFeOpYDB+lTJ046w0Z10HTUdUv1P0g8B/wDBXb9kbxVGtj4i&#10;8ZDw/qDwswg1JSqqwHQntXxP+1v+11pH7ROian8DfgT4SvPFWpatJJFe65b2pMVuC+6QxEj5iRnB&#10;HABr5M1f9nfxnda3ZXOs6kZIt0rXV3JKXAVWdQ23py0bHr2r9Kf2Uvh14U+HPwj0yy0HQ7e3maHb&#10;dXyx/vLo/wB5m/oMCiljMQ5ezS+ZviaEaVKM4r4j8wP2aP8Agn78afif4t1z4e/8Ihc2SqAz32qx&#10;NFHBtIUruI5JAOMZ5Nfpz4F/Yh+Bem+CdH8P658PbFdRsdJt7S4vNMleIu0cQj35B+8cbicZya9i&#10;sXMmniORi3lv+makspoop/tUn3I3y/0HJojg6ca3PLW558aak7s/NH4pfGbx38GPjP4w+H3hLWn1&#10;Tw3puuTWVrpWuKt5G0cZCsp8wHocjjHSudufCPwP/aAZk8FxQeA/GEyjbpdxOW0m/ccbVdjugc84&#10;z8pNdN4s8PeHfF19q/iuew8y8vNaurmb5zudpJnc/oa52b4R6T4hsZp7FGgm3KFXdwO3P4/yrysX&#10;ySrtaWvYUsPaXM0eQ+Nvh54l8A+Jrjwn4r0SbT9Ss+JraZT0/vKejqezDIOawriGSOHBj2/N19cV&#10;9F6Z4stvEukx/CD9pDTpprG3Jj0LxbFHvutHbqBn/lrAeMqeQM4ry34r/CDxL8J/EB0XX4o5IJoT&#10;LpupWrb7e/jxw8Tjgg+nUdDXBKjKnqhKSl7q0POb6ykuNkuzgDkZppZwhRl6egrWbT9srRn2yM+1&#10;RzWCgkMhJ/vL2rncox1TK5djGaOGaZZZDt2n7w7nHSqWs6bbXsKo8SszA53LW1LZ4ztHbJz61Ums&#10;sfPIxz/DRGq47MrkUlqji9V8DCaHzbAbWVc7G43e1cheWUguPswQ7w3zV61L9oWRUI52/mDWHrPh&#10;m3vbhrlo9kjcFgP1+tdmHx385Lp8qTPO45HtGYLI21lw61n6le3hjW2mZtqMSi+gNdlqXgK+RmuI&#10;n/i59ge9c7q/h3UbQb3hb03GvQp1KMtU9zNX2IbO8L2qScZqO6uhMn71+o59vaq0ay2q7CpO1qq3&#10;Nxuk46Hnk9P8mr5LbaFRvtcsC4iXCfeZT37+1I1xv3Sbu/FQXV28yxiWRcrHsjwO1VWuGT5dx54L&#10;elLlu9A5eWVzov8AhIVt4liCbl6/LVS5v4lO8sePQ1mfbUCqS/s1I1wVOxTntzU+y5epr0LkGq3Y&#10;c5mOByuG6Vv+HPil4t8PXMcNlq0kaJyqq3AHpXJiRrcMAV3d+KWC68yQJMeexrGtQp1I2a0LUqkd&#10;me1X/wAd5/E/hy1tbyL/AEiG6DyyK3Uen0rr7P4nprWjJBpdyobPIavnCC7e2czq3A/WtTSfEV+j&#10;KsFyY9vzL6ZryqmWxjrB/I6PbrQ9r8Z6Fr+vaHJe3TbFjyVhZvm6dq8stbSaOdZQrIytja3Xg5wa&#10;7rw18VoNV0tdP1d/KaPpkcnj1qDxf/wil5dWt1YRCbcGF15Zwf8A9dZUMROi3SqRsE6Upe/FkEHj&#10;S5a2VxJHbsvy8kjJHRs9K1tO8UFla4uru1kz975ufWue1PSdaawjtNIxJb7WZY5ocFR35rlLmKSQ&#10;MMvFMpI6HB5rSOFp1tYuwfWFBWep6haeMbW4dRfIir52EZcdM132hand2DwzrJx1VQ2R16182WMW&#10;syzeRFHI2Onl855612PhDxFrgP8AZsmvtbMOFjk74P8ALNceKy6rCzTujop4im1Zn1Jp0sGp2kYJ&#10;Vz0b2qvqel3MNw7w/Mv3Yzj9a434aeInudESO81NBdMxHt165ruNN1OS7sXimkWSTcR+7P8AD6n8&#10;c15NKtKi2pIqpRjWVzIhmnjV3kmV84PTua5TxJKjXmIHU4jy5Hf/ACa6bxJZ6hp9jJd2cYdWXDFe&#10;1ebaldXJmN1uPzfe56c9K9TD3l7yZ59SnyrUktZbeW6ZJeFB+960akIx81sNy5xu71Ut7qPzQJdu&#10;GbP0qS6nLReQhGWPFVaXPczj5iNLH5YhUlm781YUW5t2dN3+1k9/8mqEEpjlCykbgcfWrsBVJWDQ&#10;jHRWJrN3jsdEYRFhuUBYwjntSJM5mVXZsdW9+KZMqopMRx6t6VHBOFDROMyNgg54NVFKT1B6K9jT&#10;tX86MA8HBPuat2qPHdKX7r6+1Y0U02WiZT/qx83pU9lqE+4o+eDncfSsXTb2JNW4ysvmyz7toz16&#10;cdKqusLRtIHKlVwufpVae8aVWikbbnoTTIJ5ArIkmQGyFb0xWsebYJ8yloyy7iSPy2XjHf61chhW&#10;EK5j3bc/Kv8AF7flWa8plnEjEbfb1q9BeTWxWdSD5eHXP96r5VCVkVeK3Wxa85HKgxYZmJVR0/zm&#10;q4hkYtIV5Zxt3dqk+3NdTqEA3c54qRGilTa/DL1FOzUURzdEOt/ll2BW2qPlYdPWrjzRiJUQbePm&#10;qjaahaWask7fMefL9eKzdT1u7u/msx5a7z9TWiiub3tA5JLVDfEt9Po99vkfEwU7iq5xmsLWfiXZ&#10;NClsuhKZlGGkYY3YH86+gdW8EeF/ENpOl7pzS7slpIcDZgdq831H4ZaHaeIZdI0OIagkcKytNHF0&#10;H90+9ehCopSUZL7j36kmjyuwttQ8UXckpTyY+pIXH4flTPF2jRWGmyWM2ntu/hZ1616yngjWLWwm&#10;gtvDMe1gTD8pXLE1yfiTwx49dBF4q0W4WS6XbDMIP3Z45wa3VSMqqUVZI56kY+zujxTwLcR6f4lW&#10;WePMfKnavfGBXa2PjufR/EFq5U+RE6vsk/i+v86w5/hJ4+t7p57PwzeqEbKyeSccGtjQ/AXjTUdb&#10;ji1Pw3dySbdvl+SeOK9SpKnVtdnHRqVIyslsz3Cy+J1p4r0zMFzHuHKsvADfTuarXlxC8P2xdpn8&#10;vPy9fqfaqWg/AjxzbQf2lpegbImVDuaYKC3cfWugPww8WRRGGexMbFePmzlc14NanyyvA9aNa8dT&#10;B0vXPsumLb3MELyFd2dg+U9ayta1ga0sNrfTL52zLRx8qFz0/Kunsvhd4kFy9teWSEs2F844Xpj9&#10;ao/8KA8S216941/Ft5RvLz8o7Ee1ZcstGKVSPTc4HU9b1bR/9CsWJWR8yKKhvbfUPNW9SP5QuG9v&#10;eu5u/gP4luI1l0G+hnk3fvGm+Xb+JrG1fw3qvhaZdM12dfOmchAhDDdjoPw5raEoy0luYSk9JHP3&#10;ly0TK5TaeshWr1pp13JHDKLhtzMSY+w4qvqGn2nkmMXS7hJuZWPU9cflWBqnj/V/Dfiy1huGUWbH&#10;Yyr0+tXTpzqvlNJVoxjzM9L8K6HPDDcXUzYXP+rP8Q9K3LCS41Jm07SnaSXoVQfc9jWJbeMtFtLC&#10;G5ub35ZJEQKp55716T4M8Z6Bp2neTpWmWtvbwyF7i7b5nYg4Jz9a29hHrpYw/eS1uc/N8PPEyXsM&#10;d/Zsr45j29RngVk+M/gRdeJ5POfUm06INlomhLKmR+pzzXrWleNH8TCH7LKrMpLRsyjjnjH4AVc1&#10;Cz1DUIV8iU7ZF3lWjyQOhP0Jzj6VoqfLJSiY1Kco/F+B883X7HuhbGntfEcjb1wzCMYGe9Z8v7F+&#10;jSwYfxxIvGAohGRxXv8AqGhX9nZLEYWaP5iwXjPp/wDqpn9j6lLZmZbKSOJY8ySddg9v0rV4itGO&#10;jMfY0z590v8AYi8NXzs+o+K9QaMfMfLhQcev1pt9+xL4HEvkWXie+j3D5WkVCo+tfTmm+HdPsvJi&#10;mSZmuIcr+7+Vvc+neqmqaJaQI13Gd8KsA25e+cY+meKf13EK1mKVCmj5gk/ZNtbS1fT7XxteMrbt&#10;ytaDaRn26nHSp/C/7O2ueBr5dXs/EUM1yuBbq1sfkyPvH6elfQcumWNg+SJ42ZSYYY1BDEjqfbpU&#10;KWStN9nmsJC20NIy5GPxrOdat3Dl5TzXw14Fn0eVmvbyS4wzSyI2MPIe5/wp+t/CvUZ9Rj1WDTIX&#10;jjxIIvNBDYOcGvU4fDOjoixTC68+TMjMVBXGMgfjUB0MtAxFtNAsZHmLt+Xaay5dUyve5TxrXtF1&#10;m81WPU9U0F47e0VX2wpu6HlVx6VvWfifS9XneDRdWksW+zL5wuflVgvt2Nd5cLLJbxtbSqieZiRm&#10;XpWP4k8Cabr5+y6rZxSSzMSLiPA69OR/Km5SceVsrmajc4XxfbHVdKF/pustO1uU88x4ySScY9qy&#10;4fEWq2eiS68b37RJNMiFd2WIPGPwHNdFq/wg1LSrN18L6uyyJIrTQScq/Of8/WuC1DSL/wAMwx2e&#10;o3UkbxybvLb7vqPw/pWlOMZRSIcztNH8Tb9Me3vNGg2R8rfquJEX39RWxq3iJ10BtP8A7fulu5lL&#10;SQhl2thcgnHQkdPXNcBJo2q+ItNvtVtdS8m3jMa+QzY3lyf0GK1p9Ms9G0eK7j1SFJNn7yGTlnIG&#10;AQfbmprUt9TeDUVexyeq6iNI1SPULnUTJGtyzzRr8vzcjFbZmu9D06O7vpv3TRbmXd1BrzD48anF&#10;pkNppunXhkeSVpbj5s4yBj86yLn4pahq3hmHTmuG/dxhHZm6gUvqM8RTTQRrwvJPoQfGDVNN17U2&#10;1HTQrJCpT5hya9C/Yju7EfGK1udSulijh0+Z2Y/h8v8ASvGdU1OFIGkmYcbto7mum/Z78RNp/jW1&#10;uIQzY3CRfXI6V6fs5UcHKMeiMcPJPFJrqffVn4s0Oe8a2SQN8qhGZgFT1rmfix8ULHwLpt5fWV4j&#10;3H2HMMm/5QxPPHc4/KodNs/C6t/bd9duixpHJGI1z5i7Bj5R7k18+/tL+P28Va6un6LE0NvbeY0z&#10;yHmQ7vlHHT5cfWvlVRlUkotHrSqKOpweseK9S1LxIuv3P7ySOYSkMSQ5zgD6DNNvfixNpk66Paxq&#10;FhkJmcfxMeorn9Sv72K0lvwmPMXEa+pycD+dc7OJmn3y7lLfN83f/Oa+mwuEhKKj0PMrYiUZHs/g&#10;Pxtp+teIJbm2ZrUJDvMO77z9MD8K9b8H+JBpNo9zZ6hHctNMYY0ljyY48Z3H684r5L8OapqGmXsW&#10;o2b7WhbKse/1r0DwN4612+EkAmKs0gDPjpV18Lyu0XoKGI590epa94/TTvEup6rf28QheGG2jVG6&#10;7M9PxNcNfeML3VfEq3mp2+9pJEFtGp+VFDCsrxjYX+oFbhrp1ZW/eR+lVNMtpLiZBDKzsijDD0/z&#10;xTw9OFOSb6ERlfQ/RiXxLNe6ZaQLKWDLlz/ewOldDo2rBrIGZsdua8N+DnxOi8X6Zp90Z9yvt+22&#10;44e1nIw590bH4Gva28HapaIl5BJugYdV5GM17tGUZR0OOtTdPVjNQcX7Mig/N0pmmacySbivRse9&#10;alhp0YfcRn5c/dqzb6fi4Xy42YlsHitnHS5hFRRJZWFxdusaxnb+vWvQvhz4Ct7++I1b91/EIW4Z&#10;h6/StH4dfD2CJ11DUos5X92h9fWvR59NtprVY1hXzPLwsqKAy/jXNOrGK5bGns2aGlWdjpMEdvbw&#10;oqhcLGo6Van0631MrNdx7pB9x14YfjXOwS6loTKJ4pLiNTyw+Zl/xrV1H4m+CfBvh3/hJfEOrxrG&#10;pKxwqQXZv7oHr2rnlqjS1yDU9W1P4e27eIPE84bSklUPN/FGCe4rxL4+/tlNqsM/hj4Zz/ZLdlKz&#10;aj/y0f8A3fSuO/aI+PfiP4oXsttHdm10lGJhsd33ueC3qf5V4Xe3LyztCM+7Z5NTGPtN9uw4+67W&#10;1JtSvpZrprp5Wdmk3MzdWPqTRHqt2IvLhkYMf7p/WtLw54R1DVhvki2RsdvmN9OtdRB4c8BeFWWb&#10;V7lRJt4luJgqr+ddDrU6MVzuxHK5P3dTn9I0XXda4s7eWWTAG1QatS/A671W2ks/GEEMdrNnzobk&#10;Z3e2Ky/GH7Y3w18IafJY6NrlvJNlh5NiuShX1avIfE37XfinxwZtO0nVTZiZgqzLIWkXnpz09K5a&#10;2a0VF8ibNKeDnUlqzjv2tv2c/D/w/TS9Z8BWhMN1eNFd2bSAzRkgncF644x7VyHw78Fv4bma+1VB&#10;mSHCqRzj0NdncyahfyLcajdzXU3zFri5kLOffJqlqUsccqssZwpA+9nNfMYjFSq3SR6mFw3s93oZ&#10;uqQxLqCXESDaoLMuP0pv2SS42SxqVVDjdjoKleWJ4VmuAq7WxktVi3mEUP2eNvu9VYdTXmVYygej&#10;CMXIns4kkZYF5xzu6USqyyMqqu5M4K8Y4qu9zI8akJ5ax/pVS8u3mmH2fPzqFA/2q57tXO2KTV9h&#10;LkPINkxVtpxuB6fWoYorEwxyROAWkJaXPT0qnN9riLQPPkkf1/nVmx08BFjkl3cjfgdaHLlVr/I0&#10;hHTQ0XuJLqVTZ3AXy12tJ2POa1Jby6llhC3KMuD5/HJP17U2z0td3kMi7do2+/pUrWDRoYgvzdeF&#10;5NYc8W7JG0bRV5fiSyQNNEyLPhfLyGqrFOkDYQZYDj/CprcXN1u5ZeyqahEEMNzG7ozY4Y+rZ604&#10;+RL919wmuVhMckVs5aRcOB0xiorRdRvrgz3o8tc4Aq9HCtxKqw58sjO5V6cdKRY53VZFIG1v4l7V&#10;pGPu3M5S/pEcr4SOKP7zNz6irDRuFXyxukx83PT2qrcQO07NID8vMYXgf/XoaZ1WQorLwNuaqVo7&#10;mcYys0mXoFlWFbjZtkC4K9utF1ex2rJNdJ8xP+sQVHGGltY5XkO/djy+20iobzbIuRJuHTGKxdSM&#10;dUb+ylom7mojzRzAFT5fl/MWb0rSjKzQ75JGVo1+VlPH0rDtL94o3BhYqy4z/tHvU9tqOqxqFMay&#10;R4+bHSo+sRukxypyuasAmu4xdRsu0sQDu7015Ta5gsmzPIwHT1OaxhqN5pkOyGHy0Vs7V7fSorvW&#10;LuWH7X5W2ZeQzdcYq4z5upmqfJubN4Jbf5JLnLex9Kih1a0XzrWN14+97VgmfxFHpZuLuAszSrxj&#10;5jn29qj8m7vpGuYjt3Lh1Ved1DkrWbH7OS1NqfUoIpF+0W6n5QR844z2+tUzrbTzNaWcIT5/30no&#10;PSo7TRImj8yaXdypb5wcNnnir9npOlnUjBbTMmWBK9STUTrU4xdjenR11Eit9PMRtpJm3NykgY8j&#10;/JpYNAtEvPLE6sVjO5mOTz2q9NoMQC3c+Su0r7lgP/1VBpdjPNf/AGGGPk5ZiW568VxKqrXTNYxX&#10;tLF6W0lt7Oa4uj5klq3kiMNjdz/Xr9Km0nSTpsZa4lihW6YNljuAycDP5VtNpcIt2+0EL1DnOGc9&#10;OPpViz03T42W31W4VFVspG3PAxj9a4uZxjd9TbVkOsWUMFst3c3ClXUbmb7o+nvzXK+KdPvNa1eP&#10;TbSSSCKKPdHH5nBAPzFv1xW5repXOp6pJpcMcklvEpCyHATGP4fenWc9rLdefu/eNG233xx/Ot6d&#10;SVOOqI5VJmXBAiW+y0vmXHH7sZ3MMAmjSNMuzFNdyv5ghhwxxjLHmtHUHsrAzQWE6tJJtKtEoIXn&#10;cxx6etZmua1dvFDpfh9fL86Q7pW6DCk5P5Yrh1nI2jyxjdkdprJ0mG5ZJ98ksnG5t23P9KdrOsaY&#10;ngVTY6xdNq82oiPy+sIhK569c5/Subt/FVt4TN7Ne6XFdK1q8azSc7S3G8e68n61Q1DV5ToUYsvL&#10;Zl3PDG57tkbvwya7aNGV1oZ1JczuXVsro6jay6nqot4WTDNH1L+nPb3qndRwCeT7JeCVg37uTP1r&#10;n7mabVLhbCfVWjklVSq7scZx+XamvctZ3S6c1yXUMytN0DdwPzNd6w8lb8TL2sZG897fXVpFa58y&#10;4DneyH7i8dKxdXtrIySKz7ljXc208/X6Vp6Xp1no0jXl7etPJICY4VPyt7ke9VLu7062vWW4tVku&#10;FhY7o2yiHOAPelS/iPyIqVJcpy2paXZ+RJe20KxvGnyofvN+FZlt4ZDNJqE/zBQMRKfvNnnP0rV1&#10;rTtVbUpJba93bdoZccDIziquoyTNam3tptkzf64/wr2yB3r0Y8/c8+pUi3qRTDSItPWVtyt5q/Ln&#10;HHam2ug6h4oLG2h+y26jLTMf9YfU+1V49CmmuE+1ak11ErfxLtA9fqRXXFfKspE0xFKrGT1O1VFb&#10;TrexSS3OfWo/Im8PaZaaHbrbndJti+aRm+U9efzq9aTXV1G0dtEI9rBWz356ishNNl1NY99221ZN&#10;21WwB2x9K0bVJLcMPMO3djdjivPqfvNbnTSkzStZL281KSO6ufLUbiqjp9BU11OsEatG+1Pu7c8s&#10;1StNaPZebA4+WHA+XlueagubKPKeaPlj5jVuWx7muWVuqL1k7P8AA0tCuIrJJLxkBaRQp3E5HX/G&#10;r0muR+YIYpto65B7isWK4hhtfIL7m5O78aw9R1i4TVjbJEypCo/edmJ7VgqcqlRXFJctnY3PEXjA&#10;xpJabtrqQFVRkMfWuVubq9u3W5RisSt8wbvWp5Y1CGRWKxbocNN3GPu/iazJ0lgtljLeYSCRt7AV&#10;6FGnCO2pwVKlSMtBbK8nubWR0n2v5bZ+nTirFleKqR2xUM2Bub0rH+0Gzh88xOJFTII53e31pdMk&#10;vJXe+kHltwPLNackdbA6krWZqm5jEizKzEbvv7f1qZNZmijEMUmC2QufQ96oxaiZbXHHyccCq4uh&#10;PcoQuRjlv9mspR59CpSjy2Rv2+stc7meJmWRcMvbGf8A61ZPjz4f+H9c8NNqWhweXfxtuaMfddR1&#10;H1pYtTtbdG2tyf7vrWxomsRRrvMIZOAaujXqYaXu6HHisPHEUzwbULKeCZluUK+23FUJIwJdwHNe&#10;1ePPB1n4kjknsUjjmUqUVfftXlviTwnqOg3rWV9bsrKynd/eBGcflX1uDx0cRSV9z5nEYapRepkG&#10;JvK8wSLnptzz9fpVUrI7q8inbu9e/rV2aJFbg44yM/yqFn527fvHIX0rujK5zLm6kAjVJC2Mg84p&#10;Ygu9gzYPenGHfn1z835U0KyIXIyxGc/jTceYtUzovDd2Ws2hfDfNmM55HTj9K1p2RLY+Y+F4Py9s&#10;1xum372jgxz45ran1aRoPLVt24BiPpXNUhK6saWurkd+3ntvRmbaML7c1TkDu+c98NVpXluNyxpu&#10;BHT0qBpU27lPTritI6WMuV825AyFVMgb5t38VQXaQbNp+apbgl18sn5qhbbvw3PpVByy5tyEREjy&#10;wvKrnOeOtSSwCJV2Dnbn5qVmKPnyu3PvzTZZJYm3ufvDp6VpsVZFaRWaHaAATTY3leMJE3GMt71J&#10;MJnUbVHPOcU2NGVNyjDdGoUuaWhHMAgdo2AkDYXIpRbDHmK2fYildGUbl67iDxUCzyodyscU170r&#10;s0UebYZ5rpIyhctu5204zvtXy+3UUK0bSr5p2/N8xx0FV5V8noD+BptFOI5pvLi24+Y/dx2qN5jK&#10;Pvf/AFqmSynMfmdQfaq80ciZDJt/rzQlHYzi1sJueYyfMOOu01p6XbYtPOIx6Vl2lo9zcbUXGDk+&#10;wroLDTr2SJvIty0a42/XHSipyxZUXzu1iGUFVUl8c/dqOSbJBV85Wr6aBM0im5fZnmp5PDtsro8j&#10;Z+UhvSufmpxG3fYxWmKL85+92qrNFJKVKxkDoM+ldBbaPYedl1Py/dqn4niEDma0+ZVHzZ7VSkno&#10;SuZ7lWNo4h5RbB7U26uIrd8p6DIzVEzyOmScUzzCwOdu4MAKuMebc3RoWlys8gKg4Y4461+3P/Bu&#10;LoZ8L/sjax4skiyPEHjS9lWQDhkiWOEH81avxB05fKOcH14+lf0Mf8G/2l2vhf8A4J9eDNKvbBWa&#10;+jm1KNZFBP7+4dh19RtNXH3qisy4yclY+vvEOv213p2o3djJHusfB94Lj5uV811x+J2V8aae+ZlL&#10;jA7fnX1HqBE1v8WfEUJ+W8voNPt41HEYiiVTj8wfrXyuiG2nWJ5PmRsH8665fCdLjynpHhqP7Xpc&#10;xiyf3W4qOhOM/wBBWbdSDzvLKcq1aHw61U29rcRLGrCWMBfY5HNZurK0V4y4ZWViOfrSM7We5Azn&#10;ztp4q3C8g5Dfe/Ss1pRJNu7mryXBAXdtFWkrXE+4t9dmNcqee/vUVteSSIu7jcvWor9/MO1f72am&#10;0+GJl8mQgK7D5v7uaX2h/FGxeinLphE/4DUF/OHi8lelSSQTadMsYmSQMeCpqFvmk2n5vwovbYLK&#10;WpNYysyKGPTrU0zSpchg/wC7242++aggMiHcRwKd5+/MhPpt/wAajlDSxYEpdepqB5mJOc+n1qAz&#10;tuZst+NJGTJb/L/C397rV7AXrKVEhmOT8yf1qq8kYPyk0QzA2zcfe+77VHMoa2WVBjr+dHLuHQuw&#10;uXJOflaPPNJbIwtWdm4CMBijTRuMROP9Q3/66dcZi09FB/1jfNxipFI+Z/22v2Avh7+1V4auNY06&#10;3i0vxdawt/Z+rpH8twf+eU2PvDPRuoPtX5g6np3xc/Za+KZ8HfEGwvtI1LSZ/MtLpcq0POFljb+J&#10;Wx1HGOtfuRFGm9o2YfMucV5B+1t+yV8OP2q/Bn/CNeLLBbfVIImGl6xCg861bjCn+9Hn+E9KKlNT&#10;Wpk6S3OI/Yd/b90X40QWPgT4h38Nr4iUD7LdbwsWo9OR6OM/d/KvqaC5WSTZv9cV+GfxS+GHxe/Y&#10;4+J7eBvHlpPbrFJ52m38DEJKmcLNE/8Akiv0I/4J8ft/2fxPsLP4WfFjXY/7cVFXR9WkwBqKdo39&#10;JR0/2vrWMZTiuVkRlLm5XufYkc4jizjnpUay+ad35tVKG887dtf+LA96s2QMk+3PH0rY6eaRNrt+&#10;mieH5ZycSSfKvua85mkkuZFI+9/ePeuj+J+uRS3EOi9VUB5BXLKzMfMB+VRW1OPunLWl71gSR1GQ&#10;fvN970qxbzec2wjpzUBYlimflNKh2DKkE1Rzy7lxGxkFaJW3ptTqemKppPhtrt261Ik0kZUpnb0q&#10;okykpMcrSq2SOv3qm88KvX+L1qOSQ7PKDANt/iqFWU7EfBwc5xRIC7E8m0uR0o8yQDdu4J/vVCJn&#10;CkrKB6M1RNIY0yTuXsKpRuFktidp5m2yAgrjual8yQL+8yKohpPJVyOT/D6U5rjcgBJGeQBU8wRi&#10;WTcFEy8vNIkhRNxkHsarTFV/iPr+FV59Rgt9qbz1x1qTQvSXJUhQ2cn1qzpk8r/Ko9vmrGSUSOWd&#10;ht6jNUPEnxB8JeCLF9T8T+JbWxhTJ3XEwGfpTUWyZR5tDtJp/N4XaMHp6Vm6jqtrp0by31zHDGvL&#10;SSMFUe/NfJvx2/4KpfDjwHHJpfw4tP7WvMkfa5PljXnsO9fGvxr/AG6vjx8bbz7Fe+J7ny5GIi0+&#10;yyq49Nq9acnGmryZMpKNj9EPi9/wUB+BnwtDWn9v/wBrXkYI+z6e4IDDsW6da+Q/jt/wVX+J3jJp&#10;tO8FTDRbMttVbdt0g+rV5j8Iv2Iv2oPjon9tS+HpNJ02UndqGrNtPPdUPzGvq74K/wDBLv4G/DxY&#10;tV8fXM/ibUk5K3HyW4OOy9Tz61z+3la1NfeUpHxXpOk/tBftFeIQPC+iazrlxcPl7ny2ZM+pZuAK&#10;+iPgt/wSR8a+JVhv/jf8So9Js3O6TTdOXzp2GfulvuivuLwz4U8PeFrNdI8N6La6daqu1YbGARqB&#10;jpxW1DbW0WBjLetT7OpU1myfflueZ/CX9h39lz4MRw3Hhv4bW+pXy4zqWtYnkLDvg/KPyr2BWjtr&#10;T7LBAsUSHCRxxhVXnsBTtOktPurFubNXbhDIVXy1C9cVqqcIx91IIxSKsFxj5UiP+9+NXxqEVvbb&#10;HOM/ex3qO3W3U/N6Z6029uLOG3OAp9qUuboVH3pGffalp0nyxyFWbvTIRGQFjlJ/2s1WlvrJp8C1&#10;LMWxx2qeza1aciOFuaxkuY6OU0bTz4ep4245qxFLIoBbnd97ioLcu82WfgVpWtv5r/Mfu1OvVlFR&#10;ovMZpGClfvcdeldJ45Sw8OfD6+8RFvmtdLkliH+1twMe+TxWNf2YigkZxt7R478UnxtuZJ/C3h/w&#10;yGPmalJHLJg9YIzls/VgF/Gs404qexvh4800eZaT8PdP1jwXD4c1iIFZNN8i4bHzfMuWwfXcSa+i&#10;/AmgHw74J0/SRI3l29uOe4rjfhL4Nt9W1eS81KItbWcJlkXs3YL+JNelIBFp7Lj5Pu7fatKFO8ua&#10;xriKspx5W9FsaWjN5sMwz1jB/HOKw/ilrDeHfhX4h1a3YLOumTRwse0si7E/Vq1PC7ho3Un5tvy+&#10;x9a8z/bV8UJ4c+C0OnZ+bVtbhhbnGEjBlY/morefuu5z09z4vvbDUtN1y80+7VoQtzmSRWG1t3JK&#10;4qOBFs/FKyaTNIY1hBuPRmySD+Gakur6HUNXaVYflkbAUn5Wx0NaF7oeqTzQ/ZbiNox8zRKvzZBy&#10;VJr5ityyqNs3m2L4j0x9SiMd9aowPHTsenH41xHiJPiVYaQ3wslSz1LwdM7SyR3SbrjSrjkrLbN/&#10;CCQNy9Dmuu8Y313a3VvdsWaRW+6uR6YFXraxl1K0/tG4hzH0ZsdGpU6nKrMylGL1R876lpcFuzfu&#10;SQPvevFZ8thb+TIjXBGSa908S+ANJvR50tnsi+YtIgFec+KPh5Pp8+7Sx9qiePcrqvvzXLWoS1lF&#10;7kbyRwt1pjhgR06tVKeDGIpFGPX0rdubOe2/csW3bvmH49Kz7izIn3OPu9PeuCXuaWN2ubZmPJZo&#10;w/ePhs4+Wqc1mCcuCcCtx41PBix35qvJGq7WeLHzfnU8/KRGL2MG4sd2GDdBgq3cVRutP86Py50U&#10;r/tDNdHcJbzvvVG/u7f61QvlhD7CjL8v61UZWacRxhrrqcffeCdImO6SLbub5tv0rl9Z+HSmXfaX&#10;GV2/xf3vSu21rVfsB2AMc/d3Vy9/4kugGUBRlc4CmvUw9bEdH95lKnSicbqPh/ULJwzWzMF/Tis6&#10;dihYbfl7g9q7eXWdQnsGlltN0Svtkk28A+lYOsyWVwWC28Y9WSvTjUdk2hN2je5zM94MskaFdy5/&#10;Gov7VkUqzfPjmrdxYofuEkdPpWf5Mau8RDBc/Kf5V0xUZbEc0u5oJqSTRrIDz/tUAkkvnoeKy4uB&#10;uLHavBFTSXrOoMbcCpnTcTZSXLqakM5RFQEt321qeHZlafzpTwMfK3s1c7a3N0rgoenKtV4T3Nq/&#10;zId3G/PvXPUpx9nZFR5T3SHRvAnijSIdZsIlhlYbZoI5MMrYznFR6b4Kjj3Xei6qqvuIWOZc5H+N&#10;eN2PiPVtPl+0WN4ylfu4atLS/ih4lsLtZ/tp+Vt209zXjzwuM1XMmv60N4unzJXsfQXh+4vrHTlh&#10;1OCOVwmJF2/Ltp2rWvhy+VZ00qHbuwyqvB46V5LpX7QOoW7Fr22SVmHXHSt6D40+HNXtfKuojbv1&#10;Yq3U+tee8PiKcrWa9Do5aVrpI7CHQ9BWSO70y3jjlX+Bev1+lXE+HngbXpw19GtvN086OTBZvU15&#10;bN8SbQ3G63vGURtw2eSK0LX4o2M5xJMVAXHmbulVKOLS0uZqNHZo9UtfA2leG5mGi+IJNyKD+/f9&#10;23PTPrW5YT6tpsP9o2p3Oi4KwvuR1PqexzXlWjfEnSkZYNSnEqgNs+bp9a6W3+K3hyKFZ7HUUjaP&#10;5XXd8pX6V59SnWcrSjudlPSK5X9531r8XLZtNfTr7STIJZvmjZcZb39K4vxjDHdxNf6da7F3ASRh&#10;s7KQeJNG8daa1/ozR/bFfAVmAyQe/wBe1N0TxBA17JpupWHlvGNzKpyrc9ainz4eXND5p9DOovax&#10;cZKz7nKTzG3l3rxtzkdc1PbXUj7fNlwq87s1u634YGpmW60m02lgWMa/xDnJH0rmbaDyVLTNjaTt&#10;X/axmvR5qdaN0zzHRnTlaWpoR3Cz4UuNqjCt61JbXhZmt7h/lH3WxzWeYmaPy0OG3Z9sVGJ3fbEJ&#10;PmU5+aq9nz7DlZLU0luZtu15W8vP+c1ashbTFQgbLcKw7VkwXbtGsUg3Y4+tXLWTereVNtKrgKO9&#10;Eoz3CMpbNm3I1sUxt+VVxuU96qrcyiZg77V/hrOhluI3ZBLuXOdvr71I1yJm8xkO7+LBqUpKOrNP&#10;dk00X4vKmPlgcseM9veny26IrLE289CwrP8AtjGDzol2lT83NV49YnSQWzBhubGTVKLjG6I/A0Q9&#10;3GcrGuw8fSrMF/cufKIOGXDcflWKdUuoZNiKPrU8Grq0bK7dskDtUtc1tC4xidDbIokUh/m6/THW&#10;mTXyg7YG/e9PmrCXxLbkvBHL823H19qjtNVF2zXUZ+b+H3rSPNy7FRpq5sOYILhnlHzFevoar3Mc&#10;8c237UoG3qvvg1RTUrwosT7d20/Mw61HNO9x/pIZvm6enStPe6msfdR23xR/aVm8JXy6H4RiV2uo&#10;2hdmxszVn4RfGrwNp1i66kWt9RMZFx5t18rcevoK+UvEXjC/1yeB7wkLAgVQvt3+tSWWoWpm82Gd&#10;5Mfd3HvmvoqeXOlT97dm/wBfpuVrH3/oniTwh4j0mOW2vo2mUfLJ5m7J7cVq/wBkXev28elG5hjj&#10;jjUHzVJLDtXw78Nbf4geKtYj0zwq915xcDdHIVVeep9MV9QfDbw9428KW8ul+K/HU1/NJGpkUrtE&#10;fH3Q3ciuXEYPku09TrpSpy12PQL/AMK2sVncSxFZ5FXbGu3HXnPtXKaRfpo3i268Ktp7SMYfNius&#10;cgAAMuffINUvGXxJ1PwZZXN3BqKtarErXEDDJ25wSp7HFcb4e/aO8J6d4rmuJtXt7qK6swIXJ+aN&#10;kbJDemcj8q4aUak5PleyOhRgpXPbl1S3sVW4nsn+zx2+2QsvqD29MGqumPaieVFRvmQNHKxJAz2G&#10;elZtr8ZvB2vyR31vrX/Hyu2FHUHOAMk46AdPenXvjTw4179iF9I0jRqBJFCQu7HQdqFGXM+ZMiUe&#10;S9jU07UtC0HTpL7U8SOvDMzZK59B3NVppbbUoYbl5vLgZSVf7vzDoPfJrn76F9T1JLzULH7LCDj7&#10;PJwSR/FjtXHfGP41aL4Ajk0fw9N9t1DKhVV8xxNngH3pKVmk3cxvpc7T4kfEbQfAHw8aS4a1mFwW&#10;eHb8rs2MY9cCvlPxF8aLrV/GS67PPGywki3t1GQuep/KsLxD4l8W/ETWLjUPE2qM3lIzYL7V/wB1&#10;R2rAh8Lyw2r61NfrFEOEUcsPb6134fB04z5qj9DGpXemhsa/49kvp5LpvM8xlPlqv8TGq48OeJfE&#10;sazySb5PvBSentXM2v2i5vdifeU53euK9u+CPgbXPFOLXTLZmaZsNMV+RB9fWu901RjeKM2va6HE&#10;2HhjxT/Y8pvrmWMRsojXfjD9q9G8E2njDUtLj0bQ9CmnaQL9ou+doXqzNn6HivdNC/Zw8F6GotdW&#10;1b7ZeNCrzeZH8sbdfp/+uukm8OaZpFzDp2iQREyKw/c/u9zen5VlLEKWkkVCMqUeVDvhr4Ns4fD/&#10;ANpS4hEkkXlbjwxbHJHpxXQ6TpPiH+0WksbiNjbqkTyKc/KDkLg8EDP41m2vhi68OqurTuzTHazQ&#10;hP4SMFeOgHetEu9hbAQWrSXTKJBIsuFRR/F6fTvxUcykKfN3LHiLwtqNncm7u4XlVZcs27HbgY9u&#10;aZoO+G7aI2pW3ct5rSNhIgenXqPX0qhdahquo6osN6kixyjdln+83fH4Z/GuttdOe2sbRJjcfZ2Z&#10;i3mKG3ZPOPbFYy5pR3I5NEZGq6TfJqEN1Y6tZyQq7RFg+Fhzjj3rndR0/VNK1K8tox9qjmVXkK/d&#10;GDgY/Gux1zRdDt9PmttL1oyTMwkmt/KKgEAY5P8AnmuTuYxpQhu5bHdI0OXaSRm+XI49BzWXNsTG&#10;PNLexBqLCzto7s+TJuyGKqDsXIA/PIqHU9Tu7XTFjEUE3mttjuFYMq8Z28f5FR3M1tLYQLpltIX2&#10;sJDuBA5zmq8WrQyWsC2FknnRKSyykEH3OO9VvuVKMraAdfdUa3Wy3ecEjdpIzhNucAEdDirl1qtn&#10;BDMLu4k/eIQqKuVbjv7Z5qOa8gXSmlmVFfHmbVzjpg/XjiqcUyajb5trF1k2ncqtn8qmTjew4x7l&#10;eRtNk0+OVbyFdhzMjLjPriq6XNpMPK/hjO1WX69frWk9q9rB9mvNLjWTzPmjdQSw+n05pkeim3uP&#10;tk0O21uLnMiqvzR+9VHl+0Eo+7oMfwZNqj+To+pLcsYd8yyME79DnvXM+O/hhJrFstvPYL8v3XDD&#10;dlvT2xXVXUVjZS+b9u8yOSYpHuQr8oGcmmzX2m3McdvBfO0kfMiSZ29eifhRLR3RHszwHX/BnxV8&#10;Hx3Dadp8dxp64jUyDkADgn8awNF8BeL/ABwZr/WNWa3t7ORi+0dGPUL+FfQ+qOG1GPRLm2uVVWAk&#10;kmYLG2Rwcnpx+teZeKNR0HU/HUnhvQNUWG3s9Oke5kH3XZSNoPuTx71j7WpGWi+ZUac5aHm3xC+F&#10;3gq5WHTZdYYSRwk7k5JY9ifrXmS/BLx1d3Pk+GtLmuVb7mMc8V7TNptn4tT7Ose0rkBm/hPT+db/&#10;AIWtDo+oQwaXqJWOOMhm/iZjxgenpXRTxlSjHe5MsNGW+jPk7xl4K8QeGZ0h1uAoZM/LnJB9KtfD&#10;u/l0G6a48ti0SlsL16da9N/aB0kXN/b3qx/KrOjN/fbOc1F8FP2Z/iL8U76O70jRXhscjzr+6G2L&#10;b6ep/CvSpYyNbC81TQxhRnGv7p0GmftM6ppvhZdMg0oySLbiNJNw+UYrnNG0PX/Eds181tJcSXch&#10;c5/vE5r6b8O/sD+AtQgmu9U1VrhLdEWaK0bZGXPGfUitHRvgF4Y0vT/7H0y1mhmjO2Es3G30x6n1&#10;rwamNwcX7t9T2o4XFVLabnknw0/Z30210qTX/G9juztNnCRlRnO7Pr0/WvNf2hfA+l6XqsNzYwKk&#10;aqyHy1x3yM/gf0r60uvANxp9zDo2rXDuohyu18fKP4a4L43/AAHHjSxW80e1+zSbMTRltxEijqR6&#10;c/pWeHzSMcQm78pNbLqns9j5AeGG2i8uEfpT7DW5vDTLOk5Hmf3fWvRbL9m/xlquvNodgI5BAu6S&#10;4jOUweg+tdBoP7DOt+JNXt7bWPHdhZwySMB5ildpXt+PavoZZhg3HWSPH+r1+b3YnA2PihdaG64u&#10;jtlYeY26u08N2UKwrp+lzKVmOfO284zwtVfiJ8AdO8CrNoNlds1zbw7gwB/eN2x9azfht8SYp7ew&#10;0S6tljmsm8veF+Z23Hk++TWEa0K8L0zSMfZy5ZKzPTvhje654e8U+dpE+2aGNiyt92RepUj6Zr7W&#10;/Z2+MHh/4g+H0tklHnRqVuLdm5P+zivgU6trdxe/bo3+yxrIRJIvfp1ra8DfHjUPhj4uh1/wtFLI&#10;6uBeMz/JMobkKOx966sLXqQtctRjKPIz9Jr3wBc295DqGj5a3mfDLj7vHeup8LfDiDyVlvbdWkzl&#10;vavIP2cv2wPB/wAUbC3tdN1YS3jTbtQsZCN65/jHsOOlfRnhzVLPVbdbmymV4278en+NepLEc0Vb&#10;ocUsO6ctB1nbz6GuzG6Hby392tLStXt7tglrJuO7HWrJt0v4SfLGxB95q8Y+N/xbtvAOofYvA11i&#10;/ilPnSR4Kj1yPWueLdSpoH8OOp6148+JOg/DzwvNrDTQ3F0vyx2pYZLfSvkvx98SNU8Satc6lMV8&#10;y5mLso+6vGOB26VzPiDx/wCJ9Zvmvr95pi7fMzOcnmpvCnhvV/EzSX19F5NupyzN6ZwMe9dSwso/&#10;GSqkZbGe0Ooa1qH2O2RpGb+Km6to2i+EoDqOv38MKqpea4uJAsaAduep9q6TxT4v8MfDnSmEpT7Q&#10;qFltYWHmOPU+n4181fFjxi3xZ1iOPXHZbMMfKhEh8tGznHB5PvXDiswo03yQ3Oilh61R3Og+I/7c&#10;Wj2FnN4c+HltlfL8qTUZkxlgeSg/rXi2sfEfx98UNSeWfxFNLE7BW80khR9K5/xD8OrjVtSaHR7r&#10;95G52xSL95Rnp+FangD4OeL7rxFHNp+tskK7ZbpVj+VV/wA4ryarjUfNKR1U4RpySa+46Ox+A7Nf&#10;Rw392ZpMLI0cfy8H3PtXo+gfAbwjHaLe6dbLa3Vuvlz28j5LnGTJntkcAetbmn+FtI0HWLe1l1R7&#10;5plDfaJl2qWAzj8qv+LdOvW1ZbxNTjtmDxlEznzOAFJ9On4151WrUUdX9x6EVT7Hj2txS6RPJbBW&#10;bax+b2rNEYa5RJIS25fvbv4fWum+L9xaTa7/AG9pC7LaaMblYYHmHlj9N2fzrjBqMj3CyB1wo/Wu&#10;fmqSjoaKnDmVye80ezLKLuNg/Vc/d6cUrxm0jAdvMaQkqy/wfWrazyXIUXD5OPukfoKqv5aoz7WA&#10;4Kru6isuXmdps15uR+6RzW9yYBJKm5t2Hx3qETRW9xGAu7+Jv9nipNPjnmkaKZtu5sx/lVWe1YO8&#10;nm4O7a3PX2qZUVCWhrTfOveLUmhG8u5blHAVhlV9Oev0qw0Qs0WKEq5Vhgj+VUzdXsq7IJAML/CO&#10;T7VYW6exthNdqfpiuWVGT1Z0KtGOkTSSa4DqZEVVTnJbrQ95OR8x+VVI3Y5PNZ9jdtqcvlxHK4H4&#10;HNadzBLYwNHc8NGq/uz1APIo9moBGcpSs9RS7SIse4j5ckD19KjZ1eONWRlK5BH86RtQ8zciNtOz&#10;DDFSxR+Y8ZD4yMnNZyly9Crd2FnLEioyNnBzx64q5B9mVd00rZ7r7Y61B9nLps2ZDHCFV6jHFZmo&#10;Xc9tcYlB3fzrS3uaslS1217mpfOjSb4gPLyDhfSodUDNYbtPb59g+6u761Xsr1wshLLuk+9n09qI&#10;GnlzbrPty3y8dazk9NDVxfQsQKXsIkDhmKKDgY+anmHy4fmHzJ/D/eNVLlPJmjCT7dzZ+X2NSC4n&#10;SYwzON0XPHepctLWLUHvcuNIlpKiyNn/AGc9eM1asn2MzRr8pwcf3c1lz36t5lpsCt5a7W4OOOea&#10;0IdRMJjWBd+FAbA6471z1KceppGUuVMtSmFoxsK7uhDDrzWbcu9qp+Tc3G0j1zVtWneBnvNsaK2V&#10;Cisi68SzLfhJ9JmJEm0eWoweOo/Kj2fZkr3r8xpuL27vIbqNmkZl3LtH3O3NX7NbeGGWMQ4l6BT3&#10;PHNN8OCUW32m4tzGzNnafQ9qk1GSBXN4x+9wPl6c9axlEfuqKuZ8Wjadbaq93cXBMjN93sDjp9K2&#10;orPTbSP7UECv5ed0bfNuPc1kyraX12ty0kebhWPyt6N19qsanBZBLeG2vpDuyojQZBx2qZR5ty4u&#10;0boZrF7dNZwW9kGbapO76nNP8Nm5tGa61IKZZMNGyt91c9D/AFqMi6tLWOFRtXzAWXsVrYOoaK95&#10;tji8tV48tutYy5acboLOUrl/R9OvZ5Xm1u/MzLJ5tsF+UKAOF/z1q9Oq6lYyW1ralpJo/mkbrFzn&#10;I9fpVW8aK+f7OJFjhC7Y1j4L/j61LLeReH7VtqTSLAmd2Occ1yO8pJNm0fd0I5rmK0ha3mRV3WuY&#10;1PUY4zWZbCZ7aOCyg2rNIRGscRZgpPJz29ai0y0v9Zk1HVLhs+TGgjXGVVicnJ+nNX7LWo7TUI7e&#10;31BLdfLKxydmBGDW/LaFuo766GRqmjXaXIX+0I4Y1Vs2qr8zqO+7rXM+KfEGpaPcLY2UfmCVjvSP&#10;G7GBwPfn9K2ta1eS61DzQDJ8pj8xe474/Gsw3ek2c3m3ZBmWPDrLH909CQfWqo09pS18hy5eWyKm&#10;l6DH4qsZtQb/AEeF22CFuobuf8+tV7/wstx4hjisJfOtLONhJHG3JxHk59s4rJl8ZXusTTaRoSGB&#10;Y33zM3TAHb3NZsGo6nZ6s09jJPJJPnPy4XaFOc/hmvRpxk2c75YuzNDVX0bTrmRoIcyRtsO7nK4z&#10;wazZPs+oXfnXKsrRsGjX+F1A/nVzUiutRKjnyZY4/lCr39DRGlvpkTWMxy+3fuZcgj0rV2jrfU55&#10;S15Uitd6jNDIzpuLqQFB7NWY2s3dtCr3aiLzHaRtvcjkCtC8Ectv/aP2xdysQsZH3u1cvdXb32sQ&#10;2WoEtbzY85FPO3d0FdVCnGUr/ec0qnKrFrUvGGoC2k/sDTvPnkkEm3PPTJP6VT0jxHZllnvgrvJh&#10;gzD+Lv8AhVz+y7HSLea8gmYiR9ixDqnX9MVmQ+GzqMkV2rRxqONqtuyv96uzlprZHLLm66mvBdR6&#10;9IbVp/Lt2VTiNcc+tbEFt9hhFtZmWTtukb5cVm6W8drc/ZVQYLYjKr2zW9LLbG/a0hIbGE2r3J7V&#10;x1XK9rGkF1bEjLzRSRebjCgOyrgeuP5VZsLUQ2yve3DNHjHldAeetOvZ2toYRGqsysOGH3uwz9DV&#10;mG6D2jR3sIZxEzFvXK/0rnl7t9C/h/rQh1G+lum8nT2VVhjH3Vz9auvJG6qskxZ9oU49KxrbWfJS&#10;Q3Kqm5cR7ev1+tTLrXmhvs0HB+VWPcHv+FY1KfNZijKXNuW9Uvo4Ge0tE3bVwzZrB1O9nV4xEm7L&#10;fP8AXt+gpl5LdRJLNHJ5hVvmbPSoRM0sStdR/d+dG/2vWuqnRVtdTKrUl7M0rt7m10tYoZvuy5kH&#10;XHHU1lPewKyskrc8yPz1qKO8ui8jGb5OirjqMVLHpzkRzb1ZV5Zm6VpyqPT7jkjLVrqT6dqMJl84&#10;/vCThOOB/jT5bl59SZ9pRF53Z74qIfZ4Y/LPy9vlXGKfZuGmxM24Mvyofp/hWfNy3NfeYfaljZkL&#10;L5e3BOOCahWY+aqQLtUf+PU27g8lljjQiNeMn+Kq9mZcK7P/APq9fypRi5amPNDZjri3mi+Yll+U&#10;Bj6Zq1a6o8FusQl+QenU1TlmLghpuPX1xTYm2yq2VZey/hVum7XZjF26nR2V+LlWMx+YGqnivSbX&#10;xLpS288f+kbgUkFRWl3GD8oDf3ua0Le5jtnaSZdyt0X1qYzlSmpQ0JlThWhaWp5Lr3hq80u5a0uY&#10;mRl5/wB76VmTWfU5O4V7hd6Np3ifbHfxL5ifdPtmuY1v4M6wsyfYo90bMCrf7Pofxr6LCZlTqwtN&#10;2Z4uIwtSnPTVHmBhwrFvlqNY3VsBeK9Vi+Al9Kh+2ajGnzY2opJHFYXir4S32iwm4tLxbjb95duD&#10;9fpXUsfhZe6pamf1TFOHNys4d7csVdUHT0q9CNsSbPvY6/0ol06aDbtB3KuaJAyjIT3WuuVuW6Mf&#10;IjmuGQ7Ecqem4Uihiu4/hTRAyy8qOPvKakAVPuple9RH3SftJkbBfLbPXvUQQ43suRnFXFVVDNJ/&#10;EflGKjOdmAq/eytaXiF4sqqpDqC3XnpTjGG+bGf61YNsXfdnPZcU6OyllG1EPTPTmiUly2KiU5E3&#10;IAP0FQtaPK7FD7n0WtU2M0I2GDOKnSzvzbNZRxny5WBbC8k44qVKKI5OYwvLKJ5ZBbjO6q7oCNqx&#10;t/k111v4C129GyGwdflAyVPBrb0f4WQxxNJfRMz9Ng7nt+FVKtRiOMZbI82+xXUwxGhbpnA9Ooqz&#10;B4dujlpo/wAq7jUvDs0V95a6eIV6jb0BqGHTpEkKlui5Zh0rOVTqjRU3y6nPxaVHCApBKrztIpt9&#10;4djvE3eX1+7j610QsbOP9zu5H3mPeoZY1KNLENiqdv64zS5n0K5fdtY5pfD81vAzoNu44JYdan0C&#10;41O2HzIZIt2TtrQLRhvIl3OrHKlj0rWezhFios0+XdndtxmlKouXXcpU9dCnqht7q0VQm1yu4VTj&#10;cgbZ/u8D/wCvVq4ukkby5U3EL2HOfSontiEUxx7ePm3dqxhEPYq/MiGa2iBMqS81SvLRHTy5B35/&#10;Krk0RDsskfIPWiK0+1I0sig++fatE31Zm4vqczfaS6o2wf8A1qzDZyws65I4B/SurvLJsbFT71Z8&#10;9kiOSF3buMeldEawSg7aGOzz21jNdjOVhJ/Sv6a/+CXHgJPh3+zp8O/CvlhZLLwXpcMysvRhbox/&#10;HnNfzZadoy6nLDpkcIL3V3BAqn/blVf61/Ul8NPD974I8AXjaJbFptN8OuLWNe7xwbVA/IVtTcZV&#10;Fob0rRiQ2tyT8IdRv3bZ/bGvalern+JQ7Bc+3yj8K+bdTtCLssPvA4YV9HXiC0+HGg+GNVby3/4R&#10;GR22LjEroT/6Ef0r5zupri4HmsdsjcnNdUvhNpz5pM3/AAZqHkFY94XkZ9ua1fFscUmo+cnAZSce&#10;5NczoM0kE6sfX866LXmDpHNnJaPipj5kaLoY8bl5A5+nNWGKBvlPP1qmgbcTjGKlRjKGP5U/dJ9S&#10;3cLtbzhjpx9PWqdxcSKuxD2+bmmGdmnUF/u8frUR3uWkIp+6VG0S5Y3wE6qSzVYeUxz5DbR/KsmC&#10;QRyqZPvVpCWNgfm5/nU9bDHG9lUZ3ZzTo735lx09Kr4jZSCfcULGQ6/N/wDWpJisWpXk+zk/7Xep&#10;tNKy2UgHGw/0qK4Q/YlEnXr+nSpdITbbSAHG4E/XiqvoEQjl2W6r/eojOY9rfNzVffsCxd/5VNbR&#10;OwIUc4pXYfZsXtOXaY8HO0HFNv7hWCxbvutxSQ3CQxF0HRao+cZ+c87utF+pPkTyHE8W3G7p+dMv&#10;Imdo3K9MiklUuyOD91s7qs30YDxsG+8M7fSjWWw+U8s/ai/Zb+Hv7UXw8l8DeOLRVmUGXS9UjQed&#10;ZTAYDKf7ufvL0Ir8j/iv8Kvih+xx8XJfAXjW2mijjmE1jewsQk0eeJom9M/iDX7fSRbirDNeO/td&#10;/sveAf2pvh9N4J8X24ivoY3bR9WjQebZzY4PuhP3l70e7JWZlUo80Tyb9gP9vDT/AIqWNr8KPiPr&#10;KL4gSHbpeoTEKupqB93P/PUDr64r65065WON7uSTaqLluenFfh34z8B/Er9kn4uSfDnx3bT2smnX&#10;glsryLKqwzmOeJvQ8H2PBr9GP2R/24rL40fDpfht40vVTxNDCE+0cAajCq/fX/pp6is4y/eWZMZO&#10;MfePZdR1YavrNxqsztulfO30WpIHDDjo3ArOjZVPPT+npVjzSVAD/dztA7V2xjEwlLmZew0TbWOW&#10;2/NTGkYR4C5+bv8AypkdyWXDDnvQ8m5jhvai3QiXvLUkWbcw3N+VKG8t8q+PmqCKaR8lwPlPapgU&#10;aTaW6HirsFtLll8SR+YtReYJFH7rGB+dPKHZwv0FMdys6715zjGOKCbgspxnqGODRP5eP3ZP5U25&#10;IA3DB9RikjlRn2qnfGalXGIW+UIDxux9aY9wsa7XBHPP19aW8ieKMzTSLGFOQW7jFcP46+LfgTwD&#10;ZTal4v8AE9vaxRZLGRuWHoB1pJc2xXLfqdZqWsrb23ndyMDmuD8ffFjwx4FtJtV8Va3DZxR8gSSA&#10;M3sB618m/tF/8FNrZBJofwoi3c7ftUn9BXy83iD47ftLeK/s2nW+q63dzMoWKEMypn17D8cU5ypU&#10;o6vUcpWtZn1r8Zv+CpdjpFrNonwq05ZZzuVdSm+YexA/xr5T8YfHD43/ALQHiNrN7zUNWu55Dts7&#10;VWbLegA6fyr3r4If8Et9RvvJ1/44+IzbrncdJsT859mbt+FfWfwz+B/wv+E1iNN+Hvg+1sVI2+cI&#10;w0jcdSxGa5/bVqmsdDNzckrHxV8G/wDgmV8V/Hhj134s69H4esZNsi2e3zbhwT9cA9ua+xPgX+yD&#10;+zv8DrZZ/CngiO81Jlw2qapiab8M8L+Fd9DaFnKsMN2/CtDTo44ZF2vytKNFR1k7ktN2LAREKr5b&#10;Kuc49KcEZCqs3Yct6AVdg2zo5AXPZqge3t7fc0shbC45rXliFtENjumYqoJ453VctbkysxeWqpvY&#10;1j8iOHHGM4qRId4X+venE00NaxuI1uBhtpPb8K1d5l2jJ+Y9RWFp9tMtwp3Db0+Zq39OeyjkCmfc&#10;2MYHahbCt1Ee0cH9znpjNVNRsnkGHbGK3LqeJYN8SfN/KucvpLq4kJR9vzcZqJR90unK5XjjsrW5&#10;3u/IGT71ctrxAd0FtweN341Tt9NDu0kp5b7ua1oUt7NFDbfpWL902cuxNZ2rsF+0gfez+FakS+X+&#10;9ROh/OqVjBc3h3n5Yxxub+VX2lEEOFfNTbmd0FmMvZjO4BX5R/hVDWX/AOEn8ZNfrIXgsbOKytV7&#10;KQA0hH1bH5UX+oxw2zSj5io+VV/ven51qfDvwxdalqEGiwczO53N6k5yf6/hQ+9zqp+6ro9E8C6P&#10;Ho3gdZpPlm1C4EjL38tAQv5tk/hVqRsJIpHAGeKvai0bStDaMpt4NsVvtH8KjA/Pr+NZ8H7y6mB5&#10;yoIH410RXLFGcpcz1LXhVP8AT5EB42E/XFfO/wDwUN8Rg6r4b8HLtbyLW4ubiLurSbURj/wFX/Ov&#10;ojwgjjWPJI4kyqr+FfFP7YnxCsdX/aK8TJcxzSJp8yafbyDhNsSBW/DcTWeKk4YebXY0oxvI4WG8&#10;tbFoYjpqyZGfOz0re8KWy6rBcalbW8ix27r5m7jGcDI9qytB+x3+oW8cdxGu6LKyfwqcdK7G20G7&#10;htp4L3XB5klusflwqAuAcjkdea+Rvzbo19mYfj3StMGmeXNeLGGZfLlRudwNUdKfWo1wkLxrOyeX&#10;5n3WyOv41H4nttSvrSz8P3X76NpX2TDGUwcjNXpNDvbHw99qv9RVY/JK2rM/K8dafNzWiVKEb6Ed&#10;rC17Hc2uqwbVTALbujf4Vl32g6XFNttlFwy4CvGcL9Kl/tKy1SJZZpvs8qqyK4cneR3P1NV4dcjk&#10;vgs8beWItreWvVh0/Wr5nG6YvZxexxXiv4ZrfM13Z2pWbdk88eua4HVPDt/p0jRXlsf3bfK2DzXs&#10;13r95GZri0C7Rgcjdtzkfj0rDtLVNfma+1S7Vo5ByrR7Tt/Gs5UoVFe2vcz5eV6Hjt7ZOZNyR7SP&#10;Ws28inkcsB908/nXsHin4Z6TNp02oaPerHtbCo3+Nea6lpk8LPFJHyuR8vevPr4eVHW+htT97f7j&#10;mprdQpQxs2fulfSokiiZN8tvuKnA56c1sTQMiAeWvqv1qnNDHK/2dMfWuXm7lOnaRzuseHtPvzme&#10;M7vX0rmdc+Hwx5lsST02+td/NaSxsY94JH3vpUE1nHjDbcSAHntXTTxVSnaxnKlTlds8h1LQdRso&#10;Wt1RvLbkqM4PvXP3dgyjf5TLnnLV7dc6XC0u2RPlZcYxWLq/g3Tbottgwyrn8a9HD5lG9pIw9hy7&#10;HjdzAEBUt93odtUSiOG/d/d/iNd/4h8DzWamdV3ZPp71y11pTh2cr8oHJxXsQrU5RujJxs9TmLi0&#10;fzNqo2Mc1VkimVskfLj1966G4s05GwDHVjWbf2RAXaVZW5PtzXZCUWtWRsmipBfBW5X/AHasxX0s&#10;ifO7FjzVWe2f5gD/ABflUJkmgbCrgdal0lLYuNR9TWtkvLoNHaWzP5cTO3so6t9Bx+dOiMbBZW6s&#10;3PvVG31SUFZEkZWxtOPT0qRbuPLISVNYOLiWpKT0L3muX3r0B596PNKL9/8AKqbXaRxBdxxkc06a&#10;dAqu54PPHUVHLzbmqkrWLa3hDKhPbmla9eJ1wzbW/wBrrWf9rL7SQfU1I2opK+AnIP3arlXLYWkj&#10;S/te4iXAuG561JFrVyitskcbl+9u61i+fzkHdzjbTvtIUqu3CjtU+zp9hOWtkdZ4d8a6hol8lxBO&#10;w8v+EN1roz8TvEVxI9/CscZkxn5s5wP5V5tHN8u8/LzjFWoLqQwgRyMO/WuWrgaFSV7am0a1SMbJ&#10;nung74wTC3WDVTJHIGXbIq/fX0+lSazrFpd6i11ZrsjZgdvUbumfzrxix8X6jA626SltqgLur0nw&#10;HajWLFJL7fGZJMq2eCa8etgqeEvJaFTrSqRS6nS2dyLhwCvzfxD2pUMbT4ZTnvVq28NWqyti6Zm4&#10;3FfftTptBhRfNt5X3Fto3Hv3rGEo33MeSXUrboo7jCye6rUivst1kAyx/un3qo0UsSszSbmXrtpt&#10;rMSigN05bd+f8q3jHm3dxVLF5vLDmRZM/wCz3FNSK5uLhhCdobhW9KSzkCuJJEBDYVvpmteN0mfE&#10;a7flzn0NZ8yV0Qly/DoVxpm23Cq7cjnFVZNJaQb5JPlVjk1rhFmtNrKd1VLgyXEf2YKVVT83qcVc&#10;eblCSl1MyaJYf3kkuOPl96SWWwkk8tIGP7vnbWd4j1G3tb1IDOPMC7lX09vrUVtewpHuIbe4yxz0&#10;py5o+hpThzrQmmndbrz1j+ULwParVpJdAbLYhV3YBbt3zVc6jai5WMqWV4/mz2NSSoskX2eOV1Vv&#10;u/WlGXNuacrjaxamlkSP/SJBw235abaXxaL7K0hXacr9Kp/abmM/ZZomZl4ye9NNw1vGqSHkrnFb&#10;R21RXMrmfrX7PQmYnRrplMZO5ZOxz0riZPh54h0nXo9Nv7FsSSKm+NSVJJAzX0sU0Zhk6lzJkBWG&#10;OMVyerailxq8Y0uaHy7WQmR1+bewr3qeMqKaT1No4an7TTQ9b+F3wy0b4deGbbT9Lmja6eMm4ljj&#10;3NI3Ukn37V0d3I0w8tLSSSeFgHMgyEIwcjHbnvXn/gTXtSuFF+s5jh6PubLfUV6PZX8MttusJ5mR&#10;XBn3rjdxxn1rz8R7WpUcuh6UYxjseU/tJ3cdr4B1C5iZ1mmh8vIHCqTjn6V8e6heXMd25R2AX+Id&#10;a+qf2pdZ8S6x4V1DRbHRmhsWdZWumX7+3BFfJOv30cE+HRgu0fjx1rbJ/imcuOqctrFy2+IfiXQZ&#10;dum6xOm5sqFkPHtXrHgH9s7x5pS29prtra3sFtJvDTp87H1yK8FJcv5keD83yn05qYz3PlMiAcfx&#10;A+9e5OlTnGzRxRxFSOl/vPprx9+2RqHiiAx+H4zDJcAeZtXJHy8815nqXin7VCt19oZpc7m8w5+b&#10;/wDV3rgfC99FDIz3UrI23MZUcmtW1W6vomvD+5hfPlozcnmvOeDo0pPlWt9zpjiJTSN+0vPPiZ47&#10;yNW8wb0fJJJPWqM+qTi4ls4l3xq21fSs+1N2l8sFtG3mSNgL3NfSP7M/7Kz6oYfiN47SNbbdutbF&#10;4yfMYDKsT0zyML+da8sIq71KjLmPPPh9+z3458RCx17W9O/s/T7yTETygh5FHVgvXGO5619efC3S&#10;PDHhPwtZ+HLOOGOPdmPy/meRv4t2O4//AFdKp6LpNrrOqmWUTNDCzJukTOWXkp+C8msfwlrEGl63&#10;I1hujhwzw3e0jcpfsO3HP0rklinKSi9EdMNI2seoXtvF4h0/+yIrHLLcKFutrK78dD7VvjwjoWma&#10;Y2v6kYPtUCJHZmNuQezN+Hp1PWvNbDxsViZ7bxBMYFdjCbhyWOWGQuO4JzzWvp3iPVNfd9P01GuC&#10;iqpLRkbWXkOD3zzUR5XstSVG7t1O9v7uxjsbaaxhkZpYcmV5AdxzjJHYHtWRfeC9ZtzJeI6LGF3x&#10;xCTkr2BHvUGim7aRLnV7j7QFm/dKOm8/wYx0HemeJbm40/XZMyMs0Max3DrN5mzA3beOCSPyqdDK&#10;VPUn0G2Et/Hc20G24jh3qrKWcbgCcjsvf8K3I57q6mK3cqQw2KmT5XwWkOeQfp0HvWdpf2PU9Y07&#10;ykmtory3aS4vIYHG0g4USeucH2+orQXUtC07U7Z5IXFq1xvmmuIz86g4OzI4449qylOOyF7OW+xz&#10;qeM5LzVb25v5IZJdrK25Q2FHb645rnxqUkVpNbapdTuZZMxkw5VVHYfzrsp7zQLTVJJ/D2lAw3Cs&#10;0Swp5zmPaeAB1OO1cjp+uprW+e5giDyRyNDY3ELx3UDfMFOPugAc+oz7U47XaIt3KrX7fZIoVCxZ&#10;YiRSu0nsOaasmjWIbUdPtIln8nZumhzjHy8f55rS1HTrK6s45EsW+0RRAzNccrKwVi3HpgcetO8E&#10;WGlNYyQeI9Hjj/tJWSxkfPyLj/WH0GcVLfMnY092zZkpEmr3MLJdNGr248zbhsSZwTjsPQVp6R4c&#10;tNOguJIriD94SGmmkAyvXsTipbDQdO0V5bee6injjkxMSB97Gfl74x39TWjeeHPCt54dWLw5exMb&#10;ibzWteV2KRnDepG0/nRGnzdCL8t7HPXfh7UdM23/AIg1NTdxrvijQ7oyjfdKnucdavX+rWFzFvdl&#10;WC32/IFOfMI+bk/hVW61x7rTYtJOmLHFbQbI8r8xUtyc9zkHPtXN/ELx1ofhrw9danqd5aQLBFEU&#10;ht3z5gxwvXOT39K0lGxEeZqyNbXtW8PahpTvZRMitP1dcZBBOfpx+tcHqvjzSYNKbVdMuoLhY7Vi&#10;rI3BGfX3rzD4p/H3Wr7SV8NaPYLaxzRiTzvM/eZccgD+79a4Q67faR4Va0s5FizCI5ovYHOBRGMp&#10;a2saxprqzqvjH8cfGGu6LZ+ErKSeaZwi3Uy/eLEgBBWp8LfhrqMekfb9SuGS+mbdcSMPljXHA9zX&#10;m/w61XUtb8QLb58zy7hbi6mk+8DnH8698vp4I5MLErQ7tsMIkwo45fNZ4hOnGxUZW2ZV0PwkmgXb&#10;WXid1vlaLdBHCAvUHByO4q5deB20CaG5Eqv5zFUUH5txGR/X8qxdZ8ceH/BeiTXuqrJcyR/6uSFs&#10;keg+lVfgb+198O7/AFyK1+IGkQ2c6TE2+pSSNII0HROen1rhdGpPZM2oxVSdm1fuer/Cn9nHQtZk&#10;tvE3xB8Jt+7vhFZ2+pR5jLEZEm0/RsZ9K9ZTwlaeHIo0solW2a6LQ29ugC4HGzjoMc8Vk6B47sPH&#10;Hhy11lNfhuHllMq/ZbgP8ozg/Xk/StqHUrDQ7KPWLnUmKXUZCLjK53Y59Bg9feuWo60ly7LseiqM&#10;acrJa9yTwPossOtyPdxRnTw6n7PBkIEzxz3q545Ph59butR0SwaTzIY4rYx4HlyZO7IHUbcD2rJv&#10;vF8NgXsrG4VkZdrPDyp9D7CsHxJ4l0/QtNmv7W+t7e8X5Y5Z5tvzDsFNefUjb3Wj0KcJcydyn4k0&#10;Z4buHUpL1mk8sSDd057D3rHvkuZtS86PHmSKAxZvlOD939P1rZE+seObb7HYQyTPHbq8RhjLfvNx&#10;446DA61ySatHJHqOnXxMdzC2dknZsnP48VdKMb8rCV4ttmfrf9k+BfiDpWlR6e0Nnqkfl3Em3b++&#10;C5U59M55roNY8JDU7iFbIKFW6jjiXIym4kF/wrn/AIo67c33hdr9ZEuNQ023WWzt5F67MEJ+QPNa&#10;0fjqPxw9v4h8FXCJDLBGIYY4Ru+6Mls/xZzzWkqftI8ye35HHGUVO1tTD+JPwqudXsJLTT41+0ec&#10;piuGYcqBgg+gzzXx78efAmr/AAw8cxvalhJdLv8A3a4UMG5/x96+3NR1n/hFfD9xZa5It1qU2JY3&#10;5PlL6fmR+VeW6x4cT4neJYdU8WaXG6WsYZmZQAqAfePviu/KcRVw9SzV0efmGHjKN4vU8R8JeNPE&#10;uqaH/ZmtaeFgYfNL03fn1o1rX9L0/TzCJgX3AbUHQfWu8+Jtlo2s6Of+EdjSO2tYpPLKrtcFTgAj&#10;1PXmvNfCnww8Q+Jo5pLCwkkVhkSSKdvsB75r6L2tOfv3sjynTk9N2ZPgz4teIfh14st/FnhvUZIb&#10;q1kyrRkjI7hvUGv0s/ZE/bBtvi/ocN3p115NzDIq6hp+75oxwNw9R3r4HsPh/wCGNCZtG1K1b7Ru&#10;/et5e47vT2rJ0n4neI/2ePidB4i8HXckLRtu8n+GWLIyjDuCOK7MLjqNSoqdvmNQqUqfvdT9ivir&#10;8bte8N+GIY/DcSs0q5kuDyAMcCvAr671TxDetfXR3PI5Lt/eY1lfAn9sP4UfGjwxHb6h4hgt5mhx&#10;Np97MqSROOu3J+YfStrVPEXhHwzJ5l94htYY2+aPzZlXcM9eSOK9aFbD04873POq0azqW6Gz4V+H&#10;kd3t1TWZVS1VT5gbq3fivOv2oP2ofCvwB0uSz0vZeapJD5mn6bD8yxjoJJSPurn865P4mftr+GrO&#10;4fwb4E8Q29/dPlJtQibMNqvQlcffb0xxXG3dz8PtR8tbK/ivP7aZbe+mvCHmkZuN7E9ge3avDzDO&#10;nzctnY9HC5XUlC6PmHxN+0j8T9d1HUNR1rxXcSzak264ZTtzzkAegHYV2Pwk+Jmm69YJo2qXrfbM&#10;YjkZsqF2/wCNY37T3we8O/D7UI7/AEZvJ+0NhrVmB3c9U/Dn6Zrnfgd4G1jxJ4rh062s5o4zkvIi&#10;kHbXPH6riaPtIo6Kc69Kp7No+gPB3w+1/VPEUOo2gZYIZHdpm+6wA+7719AeEPBmieF/CH9hrpEn&#10;2y4ZWmuN3ylE52kn1rj/AAm+meG9Ms7NSwWzwzwyOCpb6etb+teJotaTzmuJVLQr5NrHN1YH2688&#10;fWvNqTRt7OUin4tnlhXTbq20lVRZitxEOWIOBg/nXMeJNZlsfEK/aw000iL9ksYRl3A4Bb2wfwNW&#10;PFuo61p2uNFpS3DahaqztJdTBoYiQOvYkD071xfwKn1TVvjTdT3l81402lzrJL94K7EdM9DkVw1J&#10;RlF2ex10YXkkU/H1lrMlm2l6zoU1ncQzsd0ku5Sp5HI4yBxiuZi0dLZBmQlj8vpha9f+LMcF4Y9P&#10;ty0izM7KcdcYH55rza6uWvriS4nRdzcbVxhcDHArGnXlKPVGsqfLLQhsHjid5LgMVbBVvQ//AKua&#10;sCxgv3H2VdqvIwjkYYXaBmqgtGuJXaKdlwMqp9KZ4r8Q2vhnwk2papcNtik2qsYyW47CqjGcpbm1&#10;SVJU7IsXlnFp8+yQq23DK26s/V4Hl/e2ifLnc2PXBrP8O+KE8V2rX1pp80EUKqq/al5Y4/lW5C0C&#10;WytdOwAP7vaeuaJRqX1IvyxViGwVhFhI8HgBe+fWmarbXcqrJKRt/unvUioYZRMWILN8rE+grRjj&#10;ZIUEkKybtrI39wnisvdU7tjVOUo3RR0WFrVm3ttXaNrbfT/69WNQuLy+m+13t2p3LlvcjgVchB85&#10;vOgX5uMLVW/sLW4k2LJ+7fOMdqSlTlK99Tq5eWnaRVENwTvE4Xd+o9a0mmkEavGMbaqzB4pGjRVH&#10;mNtBY9qLea5ikk4yp4okn1M5OO7L1tO8yLKr/PH79Tiqt/FbssYum/eq/wAzL3NOtphGryxsuGbA&#10;G3pRAsFwzsVyY1w20cE+tZ8qjdFRlzMhexEtwrQjJPO304/lWjaJbxJG7HduBG/0OOlOsw93H8lv&#10;hlXovU+1XYLAW8DLPaqy9Ttbo2OtYy5IvVmtzNn09ry5M8UOQrDPNSjTlSdZZZMM/oM7R3zV3+0b&#10;EyNFBE23+PC9wetR3t4lpGURGHy/IxX1/pRJxj8xxjMqXOm4ZhbR/M3O4n9aWPTb21tMzjDbPl2e&#10;uOtPhhh8v7S1y2+SPb/u0979olQfN5cbbGJ+bPH+FZc0eW1jWMZ7EL399eB9NFvs2D5XZqtpFBpk&#10;xupI2aTg+YvRAKWa3ihJntzltvfrzUH2W4urlN8+7tuz8uOu786zbjKzjt2D3uqJrzxDO7kJAvPY&#10;1YiuraSKS9ubcFZBtKq33eMdKxcMzs7s2YiDluMnIrTE2228qwjVW+8u7+Me1Y1KnLLRGsYxlEc0&#10;I8qM2tvt3Kx37ccZwPyqWzaLT/O8z5m58uV+6np+OaoJr94Y3tpV2uo6K3BH171uW1m97pkbxbdy&#10;sp8s4JNE6kUrtGapytoyvrN/btorCztSzQ/Mdzc9RVrw9b2d3fKt2zSMYV+1Q/3WI/nUt7p2oR6f&#10;NKnlqsa5YMOcYxT4rCzgi/ta3nZQ0e6TtzwM++MVhKUYQtbc3gueyNoWCC2Nn9nXbaqZEDdMggY+&#10;vNVdG8WQalBcWLDyWijLySzYO5Qew7dazdW8TyvZRWOnR+dcNJukXdgMCcVz/ikQ2+rKt2rRxyQ7&#10;ZjGcE7RkY9s1jTp825Tio6JGvd641s0s1jq/l2EtuMxLgszdt1Y2vaveT6fiSGFTNbsVk25xJ6Lj&#10;txWVLa2GniPURrSyiFgWtXXI3Z4Pv0Oa5nXfiZuvjFE7CJcBfT3z+PSuyNGVSSSIuonQyeLLKxsI&#10;UvZCIY433FMBpT7+lcXrniTU/EV1N9l+RI+Y1LZz7ms2a71XXJmeOEuq7TIMYHTP4irUdu63sUWm&#10;QN93Mq9N3bjP4CvQp4eNOWpjUrN7Euj61Fp0CzLFuaT5Hk67h1Jrr9X1Pw22nQR6eGj2wB7heP3j&#10;EdAe2O9cPqPh6a0nk1mzZYo/uLb5+6QM4+h9azNOv9TvbFrL7K3mDom77v8At5/GtpYeMo3RyxrL&#10;ex0cPid/t8s8iwnK7YsN059O9QeIPEN5YjfdRLs2nnbyazrkaPp1nHZ2dkzXDFXupZCfmYdl9qyd&#10;91rOotc3Tr5YXEEPJwff2ojRjKSdiZ1uWO+peXWZJljyjeWVztz361UHlXUsj2tj+8kjAjl2kYwf&#10;4aSS+e6KxC25j/hRclx9PSnXGqtNdNbHChVyNv8AD7V2U4xjeyOGUuaWpa067FzHJ9vlK26/LsP8&#10;fqc1pWqWN6WkQeXbKPlCDgd6y4bOK0gRppG6YVZORyOn1q1ZafeOqzwzhoxKF2gnafU/lUSS5boc&#10;eYv6dsuRi2Rl2Lhdw5IzkfpWno15BGTJBbqtwyERyN6jpVVmsog3lFnb7ke3jOBxU1ndRvN/ZiQf&#10;vl+Z37LxnH0rlqSdrtMqlaO5c1Gcxly7gLwGI6Z7kVVaa6+0GNN3fvwF7fjRrAUwKIrrdtbqRwRW&#10;LLqrhWuVkKqMgLnris6UZS3Lnpo0WEubaF5Dd7ppB3zRHqMtzN9niPkrCrHDcFm9PrVFLiH7Qo83&#10;dvw27b3xWhLMbpTMzKyFcFv4ifWt+VS2Ry26p2I57u9jw1xAI90an/eFNtLqHUJ2EMX7tc7Y+/FU&#10;3lEs0dq9wZCoCx7j29KmtLiK0Z5YdxkZspt6g962jGK16mMpSsTI8SgPHL83RlPr6UsfmM37x+Vw&#10;Rnvk9Kq/aWaPelttmlDcMOQSf51K13cWqpe3Vo6qZAu7y/l9aylJ31Ji+XVFh3LyfvG5DYI9akFu&#10;8m5Y22hVO2SqtxqEUqNLHIPmPzevWnLqELKMzY29m781HLeOhrvEbNcLKDBNIzKoIXae/rVfSbgQ&#10;nyp/3iKvHHJ5qRWV5RKT8pBxVYIyyLsgcHPX+taR+GyZzOUObQlnZJJG8v7uOPbmpkSL5ViI3EfM&#10;fU1nyWdwsoV3+Veav2+9JQQONv8AD61Xw6IeslYIrn7NMVkj3FWw1aNlJPqDwxww47Af1pmlaC91&#10;J5t2dq9WH8WD0xXf6N4e06G3NwbMoI9o39AKz/dx+JhTptq3QreGPCEv2WS9uj86rmNGPWt+5doY&#10;VjYRtGEXzMDkHHSpICk0OYovMh2kfiPSqrpMnmTsv7vcPwrNxjJ3OuFP2cU0QpHaeZI8DMTC2HMm&#10;eOetZevWUF7qUbaY3nSLxJ8vyrzyPepdTvmnRlEuGkbDfN156Vb0m0t0j8xkChWy3+170uZwtY1h&#10;HmjZnk/xG8C3Ph+4N3HBmOQ9h904/lXGXNqScbQNtfQ/jjSf7RspLK52s3lgBuvAHavC9dsJbHUW&#10;t5Ewytzx1Hr+VfQ5diJVo2l0Pnczwf1eo5x6mFOgywI/4FUSxKrhW247c9auPGWZkPQ1VmA28R+3&#10;416XMeQpdxhUK2wFumC1O2qhHyjb0anSQ7EwrsW/iWqWp3EltbbTwzc89hnGaSkyoU4ylY7r4efD&#10;u68SwtqF3ZSLa5wtx2z/AJFdZP8ABFid+j6nGwfA+bt61p/CaO71nwFHPc6u0awICLePG0r2H1Fd&#10;roGkXFopjaFZEmYBdx56V4VXHVo1W07H0FLLafsbta9zzuP4O2WjWn2vVITMWzhscNitLTvCum20&#10;qXUljH0ysSr26V3+qW5mC2AiVYw21i3zYHciqz+Ft1mBFOpaPcFbG3g9KmOLqy95sxlgoxehyMNi&#10;kh+zwQsu9juLdMDofy4o1G5sYT9ls1XlcMzLiumPhyCIA3AkEsZz14Y5rD1XwVqFy7ywxM3JIjH3&#10;s+tEa3NJt79yXhpQdrHA+L5Y/t5jt1wMfNg9653zpTa+SVHXLbevFdZ4t0e9sZXiOnTKqgffHNcz&#10;BLEszTzW7cN8vFepRlKML2OOceVkC2odi4X5m4x6UmoQQQQtEytjHVe9W3vla6ZI8KobO5lqveLE&#10;zblZtx+99PQVp7R8ySNFFLUoxaHJdX3nRsdqxgKCO9a9uqw6ebQq33TyvHJosJYbSKabzFwBnbnB&#10;zVV9XeSKa2ii37x+7U8YPrke/aiXNK1gjGybTsVI9Ow7SodzdmxSFpvMktrjczNhlxW9a6G9zYKB&#10;GyttB+U9fWprXw+9zfLFFjzFjGZG6cU1Iyk/dKFr4cn1C3VpgoXox4596ZqPhaG3BNm33f7veukn&#10;srezj8uIf6oKNv8AebGSaqyXTW6mL7KmWYbFz096OYcYqxy8nh66igaSS1LY53Lzj61zOsxNYcSx&#10;7WMmR/hXpWk38e1pTIWVmbd5h4I9D+NU/EPhzQfEo82T9zK7Zj8scFqqlJc9mT7Jr3kzL/Zm8Oye&#10;MPj74F8PSQb/AO0PGGmxOp7qLlGI/Ja/qTsNPez+HutXe/5v7MlVWXuzLt/ma/mz/wCCd/gi8vv2&#10;+Phh4Xurb95D4uWWZcdPKglkz/45X9KuhxtN8ILtGP7x2gj3fWVP8K9LDpe0Jpnm/wAXpPs95qMS&#10;MFXRdIihZeecxgZH0IJ/GvnWXfjef4uTXunxw1F2bxQIDjzLp45j6jaBx6cZrwK3uJDEVlTqPl+u&#10;K6anY6LR1NPTPlO8v06V0OomObSrd0+ZtmG965zSXOzJXPy5+WugXY2jLg8rwv0qCOhkySsQAfxq&#10;SN1RdxaoLg4baSc96ZdyILcAE80xEZmbzvM/z1qVZUkDMR8tUoyG3Jnqf61Isjrxt/4DS+1qMnkU&#10;SDehqWFps+Wp/So4AwGWHerCED5g/wCFO+lx9LEhlZEUA7vpU1ozO2TH8u7OapgHcFZuvpV6L9w3&#10;kj5sjB9KnUV/dJb6Xaihj/FmrFgyraM78ZDEe3aql9KWmCH+FfmqS5YwaXCv/PTKt+eaEJ7aEduy&#10;StljzurQiAWMIF5bkmsu0A84Lj+LNX7iQW6eWj4Ze9V6gIGWRXVD71Vt9zSGMDjdTrOVnnVl/i4Y&#10;1YtoI7eVpmGf7v5UP4SVvoSNHiRlUZ7ZqS7JeWMHjauSf8+9QtPsiJYc5zTpLoSzZLfKq7fpxRHQ&#10;fMRyztBDk1l7WlfzZEOPerd3ceaRAv3qinSJVwD9aJeQ1eJ45+1/+yL4L/ax+HMnhjVo47XWbON3&#10;0PWRH81u+M7GPeNscjtX5OSt8Sv2bPidN4D8WtdaZqWl3pFvcIxHlsrEB1b+JTjg9CK/bbxHfx6N&#10;oM0gbbJcbo4W9CwPP5V8n/tmfsieG/2kPCMkkKRW/iSxiP8AZt/tx5nQ+VIfQ9vQ0ez5jlxHkXP2&#10;RP2obP45eG10vxFPDD4htIQLiNWwLpAeJU+vf0Ne4IVZf3W3bzxjpX5AeBfGvj/4AfEE+G9ZlutL&#10;1jR7wpDJJlShBOUPqpH4EGv0p/Zg/aZ8N/H3wvtimjh1yxjC6lp+75lPaRR/EhHenRk17kjj1Uj1&#10;yB2Vl3PkMfu0yR/LOCGAPrTEULtIl5xzU2Qfn/h3d66+VGsnHaxL9pVX/dx8lclakhMjD5hy36VB&#10;BzIN7hS38Q7VPBLls8VPvMOZWsWYGyPLYY8v+Knbd0mANzU22t5Z5GKdP7tWpXg05Th18w8nPOKp&#10;LWyIjYrtCcBZPl7NWT4o8Y+HvCGmSaxf6hDbQRpvlmmbao/OvKP2nf24/hh8BbNrO71BdQ1Zkymn&#10;20gOzry5zxX51/tAftk/F79onWDYNc3CWckm220yyDHAA6BV6k/nSlyU43mydT6q/aa/4KdeF9Ej&#10;k0P4do19dYZGupG+RT0BA7ivjTxD8QPjj+0z4wa009NQ1a8unGyzswzbQeucdMV79+y1/wAEjPiv&#10;8XYLfxv8c76bw3oUjB47OQf6ddL6bf8AlmPc8/Svvj4R/s1fB39nPRo9L+GfgiztYFjAurp499xK&#10;3Tcznn61xPFSqaQ0CTlUtynxF+zt/wAEiPEOtx2/iX4+ak1rGx3toli37xuOjv2+gr7O+G/wL8Bf&#10;CrS4vDngPwdZ6Tb+dHCwhi/eNk/eLdTXsGn+RcIj2se7d/F6+9Jrfhi71OMNbBYXEmenWpjKnfz7&#10;sqNLpM42bwBpET+ThmZeQaxdX8J3emSKLUllb7zEfd4r0HTYVMO27k/fLw60t7b2Dx7ZEBDferVV&#10;JXsy1HlWh5i+myQndPNyq/dFEe2N8++F/Kt7xDo10HkECfIwJQ1jiF2kVB/DWvuvoT7Ms2UyiRcn&#10;5S2Cauzacs6BlU471mwxIjAhssB8wq9ZzTMzAthevXpRHYfKwl8iz4YCq7ah5sm3btWr0+ktKPMB&#10;/wDr1Xitbe3+V+T6Vdidx9q8jEPk9K0dJjk+1csc9veqixs4AiXH+NaWmRCKHzbhmbZgD5aT1KlD&#10;sb6hJbHd/EevvWReNDAVA25zzuqaXW1aLyol/hzVCC1u9avf9Hj3N0C/1rKbS0Lp8q2Q1J3uLzy7&#10;cY92rWsrGJSJLoZVTj61BZ2dtYSyZuFkbdj5ecVcMMt7MI4ScN2Hb3rOV+xr6l37XLdyLDbRCOPn&#10;5V7Cm3aozeVnjvVhWtdNtBEg3SfxN3NVg7tJvJ7ZrPmcSutjMvItt7DZp/B+9cevJA/X+VemfBCy&#10;jS4vNfYLuhiEMP8A10cEZ/BQfzrzfQ2ivL27u3bcsl4UhPoi4X/0IMfxr2bwrpw8P6LY2yqBJKWu&#10;Ln6kYX/x1Qfxpxs5JHVL3aaLiqkcHloN3zY/EdKo2CH7Wsin7ylfyq/cr5ErSD7sjsaZFbjqRy02&#10;V9s11MwepY8K7bXxRbtIv/LbBr4J+NXh4yfEXxbLcBppYfEl4km7sfPbGa+9LQbdf5bpJhT+NfF/&#10;xyRYvjd4wEgKC41672pj5TiT+fFcWYT5cK7+RpTXNc4nwLYaRFJNaXCss6RqVkVvlfP8P1roPEmm&#10;roVmt/oF7cXCyHNws6YWOfrtU+mPyrB0+4XT5wPIZmk+6yLwDnv6V1djcvJo32jVE2wu2Gjbuem7&#10;64r5qTjzc3Q1hdR3Oe097S605THOy3flki4YZ2v34702+uLaaxayub5ZJ7NS+2b5QVz0xV7WPCYS&#10;JbCySNViha5MvmYAXPQfhg1yt02mW0011cXrXM3l4lRss306c1NKMZWkja/LuZt4lrrF7strGSSN&#10;S37v7gBx1zUd7Kmlu3lxKqkZ8tctwfT6VDceL57Sc3Njockibdr5+UAdzUN3evd2MOqrsiVGx16g&#10;0+bmk0Tyye2hY0a1Vpne7fy4flO7PzD2FN1O90CWHzUlaS3WT5fkG4j3FZviLxVNuSzjmXyQpb7m&#10;M596zpTHNDOVm8vcuNvZeP51qoyUb7Erl1H+Idf+2CK0ghWOGLldv8X1rkfFH+ir59y6jzCRH7it&#10;SwlOoXH9n3P/ACxdUz6+9cf8ULqJrmOytXJ+zna/P3eRz+lYV4+0p22Kp7pjY7dZ+jDr09KoywQB&#10;XlSMfN2rPtPEMgHkMxVo1271/iGelQtqTRSMCZG4yqqvSvA5Kkb3R2OMejLrRR5WGJAZFXLcUyW1&#10;imwrt/DjHpUY1vS41SSafbK+d3rUoWMy8y5DDIqOaUdyOW8SlPaSDDIOF4b86q3tnkfaM7cHBHrW&#10;wULSrHjC9/em3FqszY29z9KttyVyO1jn77RoJoQZ13K3H61g6x8PtK1CFhFF5bZzXdTWKpIsb8Lx&#10;SXGkQwblZvm25Wt6eJqwkrSsTKjGXxI8c1X4VXS/NFIr7lOe1c5qfw/1SybdJbMyjj7te832lJsy&#10;yjLD/Iqp/Y+mXkZjdOsmADXbTzirD4tTKWD5tYnztL4bum3FoNqjrxWbeaPNllC+2dtfRl14K0S9&#10;ne3FsvytnpweKxdY+FujyuqW1uV3fNur0qGdUandGcsPUR4DJpdxA4IX5fX8ajuoXX5scr+teyaz&#10;8GIbey85LsN5p+VM81yOu/CvV413RxMQDzha9CnjcPU2kYcsoq9jgvtW1cSruprXTsdwX73StHWf&#10;Dl5ZStFLA+VOOV61llLm3l2cEDt6V2xUZbGcZSb1JftTNlR+JFPimAG7dz39qqjUYmdkC7dwGRQz&#10;FOYTx/EvWocbGnNpcvGQhMxthutOxIke+Js1SS4CnJB+lSwXZk4Zsc4o5eXU0jKPLqWI5zlUI39d&#10;236VZiuVXhRVVYxgAArjuT1pNsgfh+en4URXMrmd2advMPM3ow567vSuz+H3xDbRN9pqA8yJlyn+&#10;y3auAGflMfLbccd6t2MM07/I43Ht+FcuIw9PEQ5ZmsaiTuke/eGfGdr4gKMjlZNvzN2Y+tbE93I0&#10;e35d6ng14Z4X8Salot0u0N8h5z3r1nQ9RfXNOiuQ3zKvzD1r5vEYWWHnpsbxqKa5upJd3EqEySJ8&#10;u3Dbe/pVdZJG6nGVx/hU9zOpT7NcRq2OevT2qh++tnUSJypzhu+RxWlOWmqOacvmaml3ZeIoRktz&#10;19q0rGZZGk82LaUbDe9YthqQjlXC8P8Aw1qC68x8kYzyR61MhXlszVtJ2mg+XCqvX2qnq19Lpto8&#10;lsoaZwcA9Rx1qMaytrF5Tx5Mm0DA61gatq03n/aJt2WYjae2OBRS5+bU15fduznbyafUL5ZzG3mD&#10;mTcOSfWrxju4zHIwb0bjrVy0e0klPmplt38Iq1e4nt9uxuny7aupiOZ6ocKc0vUjUKJllEO5hjc1&#10;alsquEOAcDIWqtlcNhV8rp1qS6lWEfaIWKsvO38qxlN1JJLQ6LcsbizxS28+94t24/NUqae8oMgE&#10;fB2rv9KZJI1/FGGzvXD/AFHpT43uDEqBU4/vNit6cpW8yXFLVsTxd8btT8R/8Uz4S0Kwja42oszR&#10;HzUYj7wOeK2vAPhq+trebS9XMIuMLIzxYw24kZ+tcb8EvA+p2d9cX/iaJhNEzLbow6DuT6d/yruZ&#10;Lx9G1WO3S1EkLf8ALRf72Mj8M17lWVGnaMHq+p3U4ux1ukSy+Hy1j5G6Pg7doPXoB711Flq+tmNo&#10;RAiwrtO5mxx0rn9FVpFiluXjZZE+WNQW2/8A1667SdFaCJrg27zbowVDMcJjnNcspPlbbNocz0W5&#10;yvxi0nxD430lfBulsYdPkIN/Ky84znbn0zXly/smaXcaM2nanfC8eWQ+XIsOGiGOuT04r6UstCTU&#10;VmmhsW+zrCZJgQQwAIrldXa002QyXdw8KNHJsjXnJH3Qf88VwxrVKM7Qdr/ibPCe0j754Cv7F/gq&#10;0hV7nxLfM02dm0geWffinaX+zD8HNP1WDw9r3iW+lurxsWvluoD84xx0OeMeteratd+Hzm9imuIb&#10;iNQ7LNLiMjHavLvGGgw6H4h0zWo/E63l42rRtHbwg/u1Lgsc+wycetdmHxOKlWtORx1MHT0sjVn/&#10;AGLfCFy089jeyLBC+LaTzRvYY7g+9cr8Qf2e9Z8Nw40qb7ZbwoxykfzJgd6968Q+NdH8IWXnzh7i&#10;QBn03zGADDPfjn615l4j+MfjzS7NrwfZVS53LJb+Xu3Dnr7CpniqzqWUtjNYdR20PLfhFYafafEi&#10;xuPFC7YbVw7Rso3S4OABn3r698L+Nbe/s7fTrO3tRDHMTY2e5nO5lwoKr2xz618e6P4L8afGrx9D&#10;o3gSzX7UzMAzS7FjjDZdsnoq7snNfd37Of7PvgX4DS/27rOvR614gNqI/tN3IzwpldrtHg4BxnDd&#10;cdK9CpXjGinPRno4XDupG1rWO48EfArTtV0q41D4keMtM8LWUcGYWnYia4P8RVBzjHHqaxLHwv8A&#10;BmyjbVL/AMPtfafFMIrOaZnjWRCTg4B4BPQ1v+PPhb4S+KkIubXxD/p9uohsYbyY+XLhhkRDs7Dj&#10;J/vVj+OrDwfLq+oWvhe+nntYPLi0vT2Ur9kuFxv37jllXDdQOvTpXg4jFy5rW+R61HB0Y7lpLD9m&#10;nxZbzTeEfCUGgf2fDI97eXGoHytwPAGerNjj8BUXgvw14c17R7h9P1qW1RoXmjuIVzIUCZIHI6c5&#10;5rx/xKngnVrOTTLk3IY3u+FoW+W6mPViPRegrIvfHepeB9O1TRNBNzNaWO1NQZZv+Pad2YNEM9Rx&#10;zj3rGnmHLJ6W/I3ll+H3v/mfQWq+HfAej6L4ffw741uJLi8ad7yZm/exSBQVRSfXkkDIFZ9jBbw6&#10;1CL+3urqOO4UzARhvMZuF3DPTr1rxT4b+M765u9LOraqWhkuF+zp5e5g4G7j0+Wuz0/4/wBv4Kd/&#10;3IuDNG/k3dzlpPN/gLeoHoPWtvrnI/e1RLyzD/ZTPXvEui+I/Bc9xNp/jGwubW+U7bW3k3SxqoO0&#10;OuOg9Pbv2w0+H/jTX7KS5srqTU3uHMv2WNfLaMKcHAPAGOcV4XF8UPFsniaax0/V3VtWd9qHHyyE&#10;7wQT0BYcAc44rX0j9q7W7qRjreryW0wYxTXS9ZZEO3d9c9QOvFbUMRCtpLfocuKyqcI80Weo3S6t&#10;omp2fh/TLddPis7Vd91521y/IbPp2HFZMfiDw1aRXGs2N3DHcMixvG/zSbg3Az/D1OfWvOr/AOP2&#10;oXaXmppoVxcW8g/0i6bbteMP3Ofl5/MVyni79ovTtFmgsPCVhHNPfXSvbzQcrGDn5P8Ae689sV3R&#10;crK/3nj+x11PZNb8Xa5qVqt1caZHFZwZLTs+xnPGO3zAAY9qy9W8S6vqgFvdaEfK2KFkaQr8v95c&#10;H1rzfx/+0p4r07Q477Vfsv7uNVks3VW3qAdrZ+vX1rzfXv25L63ngh07SzNc2tmoZvLCgcZxj0o5&#10;ZSlaJPspdz6U1n4laNoWn/25qaKsdsoElwT8oIA5PvXE61+0n4WaxS4sdU+ztHcF7i8STbuQqQFX&#10;3z1+tfJ3iH9oLx949tZNI1AtBpskvmSwo2FY56Vy3iT4gXuozxpDD9ljhjxDHGMZb1xXVToz2WhC&#10;9mo6n0V8T/25rFdPbSvC7B7qM72l28Fs8D8uteH+I/i94h8Yar/aepyzSmY7lVjhQ1cfZi7t5pIb&#10;iJJJZpN+5l59P5VveFtNhu9Saa9VmhXDfL2GecCuiOHp09Za+Zn8UrR0N7SdF8ReILWXxbfLNHDu&#10;8vzj90gDt9KshLjVr/8As3RbaS43x7P3i5B4xkit+48Z6BHFbeD7S9WzsY2EhaQbsP2JA/M+taXh&#10;C50/w1rckxvFvmvMv9sgX5T7Adj3rnlWlH3radC/Z8+ievc6X4ZeA7DwfoTJfNvupGyzY5DY+6K3&#10;47a61DMEK/JGoaQtwOuDU3hPTo/FmkDXbfV4YfOZjHDP8rccAj15rnfEcviGxZX0i9VftUZWTa2d&#10;i57+9eVLEe0qe89zRYbyML4teJfDmmaFdaBLtmuJEIjSFvuHjkn0welfPVwjWz+WkpVu/qa9h8U/&#10;BvxdIZNSDfa4+rSx85B9q828ReHrqxbzY4yzA9xXs4KNGMVaVzz6sqkKmw3RPih458L2/wBh0bxN&#10;eWsIyVjhmIwa9L8E/to+O9D0ObQfFcTa7DceXtF5csGiCknCkdAc8jvgV5Fpvh3U9dvYdKsbR3uJ&#10;pNsaqvJY/wAq6zxl+zt498HeHY/EWorHLbsoLfZW3+V22segOQa1rU8JzfvLXex1U8TiY0730Psb&#10;4B/tL+Evi1p9xa2gSx1EW4YW8jAZyMcE9cc89a1tU8C+F9V1Eyaj50zxzcNI5YFs9SfSvzptPEWq&#10;+HbzfY3M0ex8qY2I5x611Oj/ALSHxEt2jtdR8S6hcQnCvHNdN8yjt14I9fSvGxWSzlLmpM9CjmtF&#10;xtNan6C+EvGP/Ct9ZuV8KXzSG5ixdXEmWQADAjH5ZrjfEGo7t15bzAyXc5lmwdx4JAPtyfyrz3wH&#10;8cPC6+AbOT+2Y1a6UNNHcOQYzzx78Ac1jeOP2kPDem3slloeoLeKsISSSGMKi+qg/wARrw3g8R7a&#10;3Ldo9WVajKF7nqF5fSanDDPPD86jEjY+9nJAzXOfDHW7vwDd6joJvlPmTSSabaK2BEOBkn2ya838&#10;L/tTvNdXNleWCraysuzcc7McZFVfGHimzudX0rxLot59pkk3xTwxyYwSchfwAFehRwdSMrTW559a&#10;pDlU0z27UmFvfLbTNNLJzJOx+8VB6f7uaxfEt4NLsLwf2pJ50lqXmVZPlC9SD+HGK4PTPiXrdxqC&#10;a9LYqkckLxtGZCSFRsE8+prH+JPj2zuGit4ppkWZMJ8xGVY4Ocfyrq+r1Kcko6I4KkuaXMtzq/hp&#10;aWPiqwvLyGzkxMZAn2kfIVVeSPf+dejaXY2OgwaX4bt44LNYVj+ZyFCx44b8TXOfBbw3c2fguxs4&#10;G27pH8wD7xB5LDPQY4rV+PHgWO00W38Xpd/NZuIZVdunB2qT65wK4alb2tRwT0O5040Ips5H45W6&#10;aTeL4pjRV+1Pu28Zb/a+lfOXxW1a18ReJRc2c+5UhxtH8PPP619iR+GPA2r6TbyHRY76NrdXb94d&#10;28joc9OeM/jWNqHwx8CPpLQ2fgjT442jJBaFd4ycYDY7V2YXF08LO71scmIw9SpsfGGnzXH2n5bm&#10;SFo8lXTOR9MV3/h7SPG3xF8uxutd1B0/iuLp2ZVXPua9js/gH4R0xZNbl0/5dxKKfmB56V0GkeFo&#10;9OsGS2jSGHG4R7Rlm/u11V82jKL5EZU8DONvaOyPKvBH7KOu38zarb+NvscMdwUj8tAzPt6MFPqa&#10;g+I3w0+Ivwlmj1jQPEQ1OGSYKWeIo8LE/exn1zXv2g22n+Hfs0Kq8MjxnzM4by1xzyepP6VxXx88&#10;b6RpPhmLw/plvHeTSzMLhD83lKoyGJ+p6VxxxlSpJc6TN6lH2KvTkzA07xJpkNtDrvjW+h1DUIbf&#10;5pJIwVgXGOM/zrjLT4warD4m+3eBVkjaeVoreKJcMFXJB/EAk1xWo6hrfiPVVggV1h24KL3H0rpv&#10;BHwx1q+v420/Sr5drCRZJItp4+8R/npXZCnGj78uvToRKVSs7Ja9ztIPiB8R9ctY4VikWSORZB5f&#10;yrwOdxrZ8A/EnUtA+Iu3xnqskslvah7W2hf5Y3LAg89wK7n4YfA3VvGqRppDxwNGuZpZVY7e3Uda&#10;7jwp+yV8LIfFE2p61btfapHGrlrjGxBnG5R6iuWpXoOLjJG8KeKjJNEOkaz4P8d6P5t7q32S7eRh&#10;5cwO6UYBzgVxtmZvBPi29vfCS2qx3DeXcboyQCG7YweT/KvaZdF8D6BY3ENzYR2K2/El80a8YHDf&#10;UfrXiHjr4g6XrmvyXei2Mcdkv7sSRrjzWXgsR7mvJjFufu7HTUlU0drFjXdf1XX2869Zs20e1WjX&#10;aqLnoPxrlZkgRGuo8BV5b3Hp9afJqF5cRlLeVmVsblz1+v41EENwFjc7drfdauhrVKJne27FginC&#10;rdOR8xzk9CPSlvY4b/y7cxxtGDht65Aqw0cZjZIX+WPkJj7v+NNtoZZYW/dqrdeaHJxurmyhHlRV&#10;RLWyicGCMRo33VX71V7q5t0kjsgN4B+9VwWjuqq86YUYqlfWbrIqLGGLfNtXsP8A9dRzN6h7l7XL&#10;NtaziFZNqswb5s9MVNHN++MMcSluremBTtNkjmAg34UryrHFI0sFq++EKx3cD1rmnK71R2Ut7i24&#10;uUlaaRDt38c1C89jcQMUYja5Crt606W4a4d44ZvLAOPm5rGiM0l3uebb5bk7fWqiramfLKVS26NF&#10;Jgu2WaNWDNiM9weetTWzCbgH8aqM8awn9033cDqctmp44pYLSN9rcplRjrzVOXVlcvNpYsX9wLGG&#10;O3tGXdJ0+X3/AMKm021nePZAP4syHHWqlxDFO8Msk3lhV+Yf7Of59KswTT2BWK3l+/2z0HrWMqkp&#10;ptaGkaMYxsXLTT71UW9ErQs3z+Xu6EdKv313cFTDPcNhgN3vioGktzIyidmAjI/3v8KmjubK3kUz&#10;Rg4YntyKxda8dbD9n7yRn3MyxSIIlZQseWbbyx/xq40envpqFpWLBsSZHQdhUVzeWbNJ5cLNG3I5&#10;6VUW4kCsudobj/69Ry80TS3K3cHmiIWd0bYGIXb0pixLcRB0mkCq5fDDrTIY2lIuBdIsb5ATb91u&#10;+a3tL+y+Qbh4Fk2x42celRzLb7y1KUbMhmgsbvSnlmu2VlkXywo+8PX6VnyzX9taSR2dvuDDK7s5&#10;9AfzrSimSC7aVLLftRCyt0FS3+pW13dLeRwRW9tkKtvuJ7HuT7Z+prFxSfMn8jRzlKWplWmlzalZ&#10;LPdy4Z5h8p4AAUVoXdvai0a2eVldWLRyCIH5QecexrRa2s00tJrbbubllZulYHil9yruLjbxHG2f&#10;TpUOMpO/cXNF6Fy9+xXlqoSBf3a4jZe3B/pWfp/js2U8emWFrua2VQ0jNzIxPI/CsttQvNQh/s/T&#10;GeNYVzcTcbV/2evXFWmXw5punS2mnXUclxgO82fuMR93PetFTUb82vbyFGUuZNbHXa1qs0cDTXU6&#10;q84V5AWwTkelcx47+I+gXXh+x0nQXuUunjaO6uJJAVLDo4HYD0rE8XeNLaVY5b64Y3CwqZRknIPG&#10;a891S6n1LU5J5LdobdT8sbHhgD+v0p4XBe1leT2LqYiMb2R3UvxKsNNmhnm1NY4Qu2YbvnfjqM1y&#10;viD403+rXaWtmWMcUuFlb0xiuPbSJLiVb3UZh887GOFeg57e1aB0+2uLWaWG1kRWG1R2Zv8AGvYh&#10;l+Hp/FqcM8ZWd7I3I/H41GzXS2aPeozNLGD3OTmq9rZTX2o/aYrYzRRvyxXg+/0HWuZ0u0la/aGF&#10;ZEh84mQlSMNgc/T2ruvDtrfaVbRy3qbg0gAj7hRk7vf6d+KKlOnh1eLM6dSpWfvFi1t5msXu7Sdo&#10;fmAhXb1Hf86rQW7vdG4uLlY1ZWHzNycf1JxW3aXLxqt3dKNwZm2heIVxwSPUCsmwsLLWjCbez8sS&#10;MxdpW+bI+bOe2a5oylUldrQ3klGNluU9bW8GoN9nuJVk24X5vkYYxj/63pUOnfYtMDJEgjaSHDbj&#10;zitC+0pTbxw2Ev7uE58uV+cHvn1zWW+k20KG5nuGZUfCzdyc9K6acoyickny6WM/xFe35ufktmwo&#10;3My9qht45ViV4UkjEny/N346VpapBC8Sra3rN5aAzbl4z/dqq+ryWjx20aBTkkbgOCeM1tGXu2MZ&#10;R3uRzQQ+akkcckcoi2NtOQVqxa6datcm41eDy1Vi7Qxv149aW+uJoVRNn3Uwzdyali029V/9Lm8x&#10;cZk3f+gilzWWhgoxk7F61tbNkE97cNhjlF29WPY/41Y1G6S4ie3tnWN2bJFZdxcRzOiQo+4KPw56&#10;VasbRFHnSxnzG43e1ZW1uzXm0uixo9vpMQjme8aaeF9x9BzS6xqlpHdK9mTlm/ee/wD9aql1bQxX&#10;zNGrLv4ZV6U26hi8oRRsPMZto3dhUe6Rz9bWJo5J55TAwCx9VXdUd/p9sWZUX5VxuDHpUpkeKzjh&#10;3q0inmTb71DNeSva+VKuNzYVquOjB1IyWupU8+GQfO/yryi7emKmMaRwNKso2yfKi5+7xms+aWYb&#10;skdQvHarFuq31v5SH94oO4enPWtOblepyS5lO6JbaEM3nRlRIduCe2KtRaaNyzDLOThfL7mk0uz+&#10;z/6RJIu2P5pP8KsXuqIlupt4WzyeKylUbCN5EKQgOEkiw6yfebqGp2qyzfZvLaQiPcWYN3bH+NNh&#10;vY3kV/LDdz3wf8aL27/dL5qHg8Bu/FKPxDny8uiKO1IIZDj5uzGqNtJ58pt5UYyfXj61oRJDsczH&#10;D7uFqC3nsk8wy/ez970rSOjszOLk/iJ4stKLdQWyct7CnNK32rY8nyr8qsD1qbw9o17qFyzxWrYb&#10;I8zbwOK6bTPC9nFOqGJZJFbcxboKPdi9hx5nrb8Dn20K9aKOWBWDerDqPWtLTtAns7mNHZpJJJAF&#10;ULwM1vS2tz9pWQwZ55XbjPtW1pGmxGBdQu4maTfjbH2P0qZVOiRdOjzO7DR/DFvbW0cuooskkcjB&#10;mXuM8VurEvkeS8nEmAyt0wP/AK1J9jWKBTKm3H95uWz0H4UlxdW8svkTxNGv8JPVq45WZ2U6cYoI&#10;FnuYHFrIY48ny124H4VSvEuANjRsD03N0+tX0kit7XyULYkKsvPT2qLVbhry3ZVHGz7yjkY9aq97&#10;aGnKkjFtLC01MyWs0DK0bAo6no2eDXQWdnp9vBFby2+Y7dR+8bq2M/z4rD09I8LNEfLaaTYzBc5b&#10;1rppLG5eyW3uPmuF4JXoeeKcpJhH3SO+0tNZk8seWrFcRxx59OteL/GTwy2kal9tQMyyLtdmH8Qr&#10;2awuHYR3LvtEPMnYjjpXA/Gu805rBku0ZpjL95u2cdBXXhazp1kzjx2H9th2pM8UuFZpV28Ke7U2&#10;C1ubxsQ2rMc42qvv1ru9N+HVj9niv76bee1uv6E1sWmm6dYw+VDY+X23D0zXvPFU1sfJ+ykpbHD2&#10;3haDT9Nl1LW5hG0a5VcdK878UarJd3017INqyHCDHAUcDFdl8a/E8f2uPQNMufM2xhrpl7tk4H4C&#10;vNdS1FpAqOMrtworow6lKN2dkaKhZnvH7K2oWuvWc8N3O/nQ5W3jSU8IO+O/417RP4l0/TUaO/me&#10;TbtMJA+Ye1fMv7Lut2+n+L3hu5PLjmtTHvHAjO4Ek/gK+qv+Ff32v28Oq/bLaa3k/elgNpwB1FfP&#10;Y6mqWKdlofTYaTlhUcuuvTagqy2/7qNZNzcHcST1PtWtb6xeW1sLu6USlcD92mfl55rZm8BXL2TX&#10;EWlPEi/K0oYFWxg4+o/rVKbRrPTdltYu0i5XccnO3GSKwjJSI9n3ZDDey6xbtcoDiRsLu4PB/SpL&#10;fSLu7vI7gXaQ/vBy3TGelOghWFPsduF/12fXAzjNawSCztlkswrKhw/mc7iOTxWkfIxlTfMZ+t+G&#10;Li5k+z3SwTbuWEfQnGR+Qrh/FHwrttTtpUtrULJhuV4+b0xXqF7OJLhZJY40WNA24L8pyOcn9KuT&#10;rpNyA9kqnzV/eszchsdKqnWlSldXMKmHU9rHyn4i8O3ejSG2vF+aPay8dKzo7MO3nSysa9X+PMUM&#10;uqq0VrCm1NrGIn58dDXmsa20iqokKtv59MV7UZe0pqT6nlSpypz5bkEemXN7KrWq+YpX94obkc9a&#10;09J0mRblpINNZYl4aQN1OP8APNU5FNk0k1iWTfxVi11vVLWAW8VwXQc7duOaHzrVCjHWzOi1HTre&#10;HT4WWWTzCiMWjb7n+zVX7VbxnnaW3AbtvJ/Gqs3i21t7Blu423+X/q1/jP8ASppIbW4iiupJgu9c&#10;oitTjKWlyuX3rFfWZrdLdpftDblkwFj5z7Vl332+d47vzNrbv738NJPL5f8AoyMxTzstgdKga5uj&#10;eKpl3LjB+Xj6/WnFOT0Bx5bWNWxsZLi0kESDbkbgTVuBbazsYy0Y8yGYZTv9agt7MwDYl3tWSQuw&#10;zyD/AIVbvYopbcLa3abs4Pcmi0k7C969ke9f8EsvCqeJ/wDgoF4D17y/3loNTuJPm5bFm67j/wB9&#10;1/QJZxrF4EsVkG37Xq1pER/203fyFfhT/wAETfC15qv7c1nctnbpvhPUJmx0XcY0zX7tzSxnwnoM&#10;cYzt1yHd9RFKa9TAy91tmTjyux4B8XYXm8M6zfzr/rL6Zc55fAzn34Irwa0eRUEUjlscMa93+Ol5&#10;bR/BmSYDbdNr0hjZu8ZYL0/u8fpXgloUeUgjqc12VH7xWsjZ0di77SeR2rpJYilkkecblrl9HMi3&#10;fmH7pH8NdnrFnPb6HDqrL8rXIgUn+8VJ+uODzWfW5PQ5y7IWYrIp/pWfezuW+n3ferV7umumjU9e&#10;1UdUlIbCj7q1V+YpRcgt5R94+uKmiljZvNHzcYx71VtZA4Pp1qSCRQyoecnJC1Em9dRl7z1UZB4q&#10;dSPKyo6nNUFDbmU/lVqOFzP5OeB3FOIvtFy3RU2zdKl8z/S1Rec4NV7gjy1RG+7S20hQm4Y4wvX1&#10;pocrbE53PcySE8A81LcXC3MLRoThV+XPSqaXDraMT/E+c1JA2IQf4Tx+NL0F8LJLKZY5VkdxjbTv&#10;tD3Mq5BO7pmqDbhJsUYUfrV+0bDDcucDIxVdyPslqGMRL93+Lipp2wFQfxYIqJwu4HH1Wlvzi5QI&#10;27C9qrTlsJILyZfL4OPSqckrIqlv071Ncxeeyozcdapybbq6EURYKPWpCVuhJbfNuuHz93ApQnnt&#10;tC9KSXA4VsAdRVTWtVTStJkuhL8xG1f949KFbmK5TmvGmqG/1UWsbborfhQPXvXOXGHdvMOefSrS&#10;Slm8xjks2d1QPG2fu9Wz1raJx1JXPm39ur9i7S/2gPDkvjXwhaLb+LdNhLQlBj7fGo/1bf7Q/hPr&#10;xXxD8BPjN4z+C3xMtboySWOtaVP5OJsr56A4aCQdwSMc9CK/W11YbmO3O4YyOwr42/4KSfsdWnim&#10;wb46fDaG3tdahkH9pWisE+3/ACE7o+mZQEJ2jlgKJQ5tVujNxk46bn1J8D/jX4a+OPgyLxL4euBH&#10;cbdl/ZM2WtpQOVPt6Gu4Eysfuru6gV+RP7Nv7ZXiT4E+Iv8AhJra7aSW32xajp8rFUvYum3/AHgc&#10;YPY19k/D7/gpn4V8d6np8dr4CvILR/k1G4kmH7p/RP7wxzziinKU46kqE+h9XoI9/wA034VNYgvI&#10;zFfevAfGn/BRL9lzwHq8eh6r49kuL6S3Mpt7K1MhjwOFfB4yePauZl/4Kq/s7p4YbU0k1CG/kL+X&#10;pckY8xlUcOW6AE8Y5NdEYvuV7Oe9j6h17xpovhDQbjVNR1GG0t7eMvcXVxJtVR9TXwd+1z/wVDvD&#10;LeeDfgrdeXG26KTVc/PIQeq+g64718+ftOfty/E/9ovV5NK0++ntdJaRlttNtc4kz04H3jXo/wCy&#10;P/wTW13x7Jb/ABA+PsUljpPElvpHInuhn+L+6v8AOs6laNP3Yaszk1T95Hknwf8Agb8dv2t/Fz3W&#10;kW000LSA3usX24Qx55xuP3jjsP0r9Af2bf2F/hH+znbQ6ilqms+IowGk1m8iB8p85/dg8L9etem+&#10;D/CXhXwL4et/Cfg/RrfTdPgULDb28YUDjGeO9beWbrIP9muWNOUpc09SL8zuztvB/i+41WNrK8Zi&#10;yfKJG/iroH0xpk5UHcvOa80FxcWVqJrQlZF56123gvxbDqNstvezr53l/MGaolFUm2dMbPY1rP8A&#10;4kjq23dE3VV/hP8AhW59tjuIA8BB4xWRdO0ysAn1qlZ3N5p13+8UiFuB7VnLSN4lJqxBrdhLJfyS&#10;QOyyfeA/vDNR2EkNyGR3+aNsMta8Rjvr6SZW3BYQgPueay9Ws006OXUYcblRmCj+I4q4vniStNB9&#10;xBA0TLtB7YrjdW0G8t0a4j+6tbx8XWAtIyy/MR92s/WPEcU8GBHtSTIG49K0jKxXL7uisYdshK+Z&#10;Km7PtV6KW1ttu1PmJ5qg2JpPLRWz1+tW9P0ya4kCshPbI/nW2xmtdjShl+3IsA3A/oaSXT0V1/d9&#10;8fN2981btEtrBv3pyR/D/wDXqS+vluiViHCx42460c2momnHYhVEi3LEgZqa8jojInRmz16VVliu&#10;F6Z/3h1qxFbeVbLJKvfJ5qh8ysWtL083C5cgL0ZqlvNTi061+xaadrMuJJO5xTFuCtplHCj29ari&#10;0EsixkE471jLzKjd6ljSbSSQjI3bm5xXQArYRbQRv9qo6f5drFtB+Ye9Sk+dJhe4yxqU/Mpct9hz&#10;N5zLIW+7zSXDzW1u9xAw3j5Y8/3j0NSQQeg/A1JJZNPqtraxsGW3VpplH8RYEJ+uTWenMbwXNJGt&#10;4F8EactnHNN/qbONfMbH3244+pP9a9EkmZ59zdBH+XB/+tXO2afZZLLwtCMMkomvPeTHyr+AroHO&#10;2TKjPyHj6CtKcYxexcpcxNdzBraMFvunP1qJpZI2VB/Ecikkl3xrHt5/lUMocfeHf5a6CS+jBL1X&#10;b7zBcfXNfCH7RHxG0Cx+Mni6K51aOOaLxXfIy7hxiSvu2Pa+oWu1c/vFH1+avzY+Pnwltdf+Mvi/&#10;X2vXb7V4q1FjHu+7i4cfyArz8yipYV38jfD8qb0NDwb8SPDPiPVjp1vfRF1bf5L8Z9xXba3ruiW+&#10;iTfZ5y2FUMkp5Qnmvnm0+D8kWtNfaTqc0TI2YzG3PTFe2eE/CA8M6B9u8Uah5008SxRxtgnjo31r&#10;5NKVOW5vJx2SJ4JL2+0tbqd2k8q2O9F/iQdB9cVWF14Z0+yju7mDLXEW+JR1A9D6U68khluntLq8&#10;8ltrSLtbaW59B2rldbvLq48y6VJpmQsFRl4VR3rqjFLRErvJEmsajoNxBLcIysWXEYU/cIPINUrW&#10;+0TV4TZRr5cYH7tNv3mrPu0+zQRtcosatGJAi9Gye5qpqsiR20dxbXKhlYj+6dp/niiS7Me9hPFm&#10;maZDp/nLct56yAQx7cqV75NYAvfszSS3oVfOG/y17jHWodU8UaZZRSfb3bcowJHb5dteY/EL4nXO&#10;uWZXwqxW3t18uSdhhnA449hVvmlZC5PevsbPxI+N2l+H7htI0ApJMyfPIv8ACfTPrXEab8R9L1a4&#10;Y6v/AK0tu3de/SvM9cu5o9QM8jEnPzZNaWjf8I/rDr9oDQyeX8zK3Dc9ajEYeMqd23fuFOeloo9R&#10;t20C/iZ7K+jfdJ1U85pJYZt7Hyxu/hx/OvP7O1825kXS9QXb02k4OfUV0FnrXibQrpftkfnQ7gNs&#10;nTGcE5ryp0pWunc3jyyfYLyxmvNRmS6LLtZfLOK7LwpaThY31WJmXG1sdRXMw6vDq9+ryOscytj7&#10;vXJrpbHU9oaCadYwpyrep9PxrgxEvdS5bGtGOu5tXOn6UrMbYybFY+Wzrz+NRNbjy1ijjZVUfO2O&#10;tWLQRDahOfMxnPrRbrM13KZCNvr2/GuVScipU4/ZMPU4bl0yiNtZt24+3eodqWgYzIZCVxktzj1r&#10;euwPLEUiMVk3Y2r2PaqOo6ZPE3mqgbcvy8Vpy8xMZSuZ6ywy24Z4vnVh5YZuvvVKe3cF8jGBlfer&#10;reVJIpcZdPlXHYfSkv44miK723Ffyo5YxsVKUtVYzJSgR2iyO1RxySTPGix7mjBI3HtineUJJDHE&#10;PQNknj3qRI3YtJsHH8QrpjOnrZGclLuZ91BFJJlx/DuXPasqaZEicFW3Nxu9PpXRi3Vn2iPlv73N&#10;Z+qWmmW7MJLheOfrVxqRlLlV7hZxued/EaOO40+SOKNdwXdu215NfLC9yTLEWjZO3GOMV654yuHu&#10;o5JViwpBVVzXlGrJHGNsQ+9/F+PFfUZW5qnaTPPxFnLRHN3USLI2Dlc/LnqaZHdbP3acNuxVu4jL&#10;vjG3b/F61Sa3ePcCOte58Rw83LoWftAVN/8AEelSJIo2sw5z+VZ6uyfL97+lW4JCwBAz/Ws5Q1sa&#10;RkX1uXeLKvnDY+lTQyPs2sfvZ6VThLBDIp4xnb61ctZVV1BWsZaN2NCykkcQXyW9mY9jV+0j/wBJ&#10;XHy/Lncp70yO1jnGTBuUDjbVu0FsP3cqbcLn3rGT0B3O60PwlBr+hPeRsqXUdv8AN7nNJ4a12/8A&#10;D1wRdsceZja2cVW8H6zdWKqPtPy5+8Pyrs7iw07U4Ab22Vs/xKOp9a8OtUs3TqapvfsdFOLjHmga&#10;tpe6Z4mh8yF1jmX7y+tVdQt720nki1BGVtu0bu3HUVhjRH0K8/tLT5JPLWtTUdfXU7dUk5ZV+aSR&#10;ug9K5bSpysndfiEqcZQ5rWZCFSLa9u7Fuq5q3cavJDEsG/5UUbuOtQWPlrb+fJ83mL/Dz3qSeySa&#10;y8wSY3KR74rSc4Ky/EVOm3G5Vg1M3UrXMsgMaMAuT+v51YuYYtTVSAVHzD5vXP8A+qqlzpX2a0a2&#10;iPJj+VfU5q1o9yJ4FE+C33m9uamWklNMuGr5WZl89/pl4kcTfK3DfWtSGQ3EcbSy7c8NtPvVfXLZ&#10;b15GQfNGKdpSNIkcVwQD0b296KijKCkmXHmjUtc0bWa38uRMHdvBoRBFfNGEZlC/eY9TWZJqEcF5&#10;LHeqwCrgMvfjrWlZT20iGXzTJ+7ytRKnLS/Uv4tCQubfdPDJ8vAOOce1WreAsvml9qnHy+lVY/sw&#10;ha2KtljuyKdZXlxEuN6iNum5c8+lKMZw1DqenePYYNAnszp0kfmRybbq4VifMz0PTgEkcVRge0t0&#10;3CWEyIreWTg7B612d/aQXX2iXU9LXy5nwZYIiWKk424HT/61eIfEWfUfA1zeWWqeZ5R3SQSZAIXP&#10;Gcd/UV7Uo8srO2p2e2go2aPbPB/hW5vLSO/SUMrwrMp81VHPrnnpz0rrdEs7RoY5ftTbo4/9W0mB&#10;uxg/hXy/4Y/an1fTboaTdaRanT4UCqqzMMJjjkCvVR+0Z4S1fRN9gkiTJGGk24Kj1Oc9fauXEUas&#10;dUehR9nHZnoWqarc6RAZNP1FpLabEcnzDIcnp9DXmOr6zHdtfatLqjbbW52xKr5Z+B1z7+lc54y+&#10;IGs6/BDonhtGa8vmDW7R8bEzgnH412ek+EbLwv4Dgtte0+N7ibcqy3mUVG2kkZzk9z9a440ZKPPJ&#10;+htUrOWiRy+kLo7as2qNNHfSSRf6u7fIUYyVC9vSuZ8bx+Hb3xJbx6YPLvPtnmlUfcWZj0+g6fSs&#10;zxVfWt5509ndNBtTfC0SHaxz0/pVb4JaTZ3epyeJfEe6aRd3lszHAx0r0IUrx9o3scU6kHp1NTxR&#10;q+qXt99o/tLYbNDDHuk4C+3HPU1S8SvZyLDaXt4uz7OrzSDOZOSNo9OKXxl4o8Ppr5v7y5jit7fI&#10;k+XgkA44rD8DSa18WvinD4i1HTt2l6eySyQrH+7k2jKx9uTjJ+lEIynT5m0tdS6EfaVuXe57/wDs&#10;8+BvDvhLw7FrupRWMN9cNhYZM7pEOMAYPGe5PpXsVt400/RpLa6LRX00eEt7Jj97jGG7EDNeNHxS&#10;FnFhZ2pexLbG3qEIXqQOoABJPr2q5ZeLdL0q3fUNDe3RUTAkkgMm1s7t3Pf36CvHxGKqVpLU+to4&#10;enTjsfQfhL4haDaa7D4luPDi29npd3bvD5it5cdyW4z7YyAuCOM1zH7RN7qfin44694o8Da5obLN&#10;p8bR3XkSKGYDligA+ZsbeR261wmp/EzUfEVxZhbXa093HNeSRruE0hbO8ADAxgYA/wAa6uZZ/Fmu&#10;anpdvqMNmdTuPm/tRBaqsH91nwSvYdM5PSuacalRp9jOpGC1OPt/D2mQeIrMa5rSwRtbuLia3jGy&#10;LdgkANxv3E4PY1l3mlWOpJqF5pmoSx6dpv8ApGbzCzXkrNgsRxubByfTriuo8UfDq5vfh6114Vt2&#10;uNQtZPPtbUXWUmEEhNzIQf4VQLt4yTmuK0Wy0zxJ8RbGfxXZ3UlisbT3lvu2CTKl9qgH7uep9vzi&#10;XLL3RWjNmf8ADuwn8PW17rniOxjg0tpWnjvnlAW3i37cY65zgYFaxe71S2ml0yKNYXVktJpY1yzA&#10;bto9yOcjp+tS6h49h127uPD2macun2bTu9vbwwho41QE7d3XKgjj1P1q18OLrRdbWPXNSubGS1Zn&#10;86xCvvkUD76kDCnAHOecdKxcakrIuHNGWu3YxbnwkzaDYxz6N5N1pt0sUzSxkNJcSAEBuexOR2wa&#10;4PXPAXiL+0Z47a1lEK30gWNU6sGGdvrzX0PY+G9M1v8AtDULd7u4N5ums45Zl2/KqgAYyWYIODxW&#10;d401/wAK/Dj426F4m0iYarY6VakTec0luiSOvzxNkFtyncd2OTjtzQq0qFSN2XF817nyN+0BqMtp&#10;4k8jwtPJHAunRC5Vn+Vbgj5lPPrXERv4nm0LGVeNWDCVZOVbv+H/ANetLW/HOjfE7xtr3iDUdDVr&#10;a8vneyt2uCq267j8oOck49TnNV7M6JZ6lDAlisdnHgTRx3Bbf3OT2/OvssJzewjpqfHVuaOIsc34&#10;gh8VBWubO5kuPMX7u5m4x09qS18PR6dpH9t+IZW8ySTDMJPuj+7jPJr07W9W8HaPo0OsWF1HDDL/&#10;AK6DcS2OmB7e9eQ+J5r/AMX6k0qs9rZq2YYVO5j/AHePU1tSqOVRrZIznT5NXqTza4lwJrKzXbAG&#10;3Qorc/UmoYmne4D3KBrjaAuf4RVt7Q6BarLe6TLCqrhPMhOS3ucfhWbpOskXjTzrthUMxkPf0Fdk&#10;fe0jqcs5R5tWb0+iGw/f6yJVml+Zbcthtv8A+qtXRLK7+xf2ncW8lrYx/L8q8ye/sM96wvCut2Gt&#10;aw13qF5/o9qheaSeT5nCg4QZ9elek+D/AImfDbxPt0HUNCuJbmSTYu648uFV7dP7p5rOs6lOF0io&#10;KM9EzgfFeqLe6pLq9lbeV52FaP8AvYGAfyrS8AeJr7Rbj7TKZhGylWj9MnqK1PjBpSz65Y2Wi6d5&#10;NnYqRJcJ0kfPXmoYtA1BrON7eyaGNmx5kufm9h/9b0pU60qlFcy36GXs5QrWizqrLxVex6rZ7NRk&#10;jt93y7W+7HnGBjv/AFr2r4PfBzxNr2lJNqljNZ28+5oJriPJkUEnIB/Wt/8AZ9+EHwt8J+G7PxBO&#10;9tqmqTMrm9lj3RwjbnhT2B/M16XrutRWTfZbTzJLWRAYtpzsjA5Kj3PfjArxcbKipcsUexR9ujFh&#10;/ZzCaHDcpqT3PnRtIGWMBSoJBH0BXGa8v+IHww8P+H2+03Gmwx/IP3NxHliO7DI6f416ZqHiK+sL&#10;BVj1h1ZlYQx5J2LkgKw7A5rzL4m6R4z8U3EkZ1eFZ7hVha4uJD5cK46Ac9h0rzvrEudKOgSwn2pG&#10;V4P+Hnhvw9qNrcRaVFI1xLmSXaBj+IKPQV3Vv4VkNzdaVqcdu+nSws32cLwDnI/U1X0H4er/AGNY&#10;w634j82ULlZFiKbyOMjk9OnNdlYeGjCwN5cM5WNFEjMRwcDce2AeOvFYVnVnU5uZnZGNGNFKx8r/&#10;ALSP7PWj2t5/wk3w9tY47iGQNcWe35ZJOuQPr26V81alBqa6nNPqMWJHuGaTgL82cnjtX6hmP4c2&#10;Xl6fNIslxJIVw53ZIIB5PTNfLP7WPwe8JX95d+K/Alu1qwcLcaeylhISeWQ+w6g17eV5nUoy9nVd&#10;1+R4mYYH7cFY+ddDm1m/uotIikY+ZJtjX0J5Fe0fDz9mPWdZs11LxBqsMWnySOjGNdzMR1I9q2vh&#10;t4E0DwBeKLPQ1vLw26N9puo9qjcvQMRjrxxXoem3OrSQ2cU0SWqFZJo1PRQhxkkdBmvQxOPp81qe&#10;/cyoYWo4+89DhPi5+yZZ+AfhpB478N+ILu4uJ75bWTS5I1+Xcu8H1Bx9c+1cv4O0BvCNvb63Ppsk&#10;k0cgZlZcqFIxj617l4ntfEWo2cUl/qTXXnT7441bIVtv3sdOR3rEstPSVY7dzkzSbNrDgHpj6159&#10;PGS5XzSTudkcPJSXK7ieKW0BPAVjrkOi29q7R+etup3MyOcbWPY9W/GvI/HGpR6q7aidJWHzdvko&#10;uf3Kr1/M/wAq9evhp1iv9m3s0PDlFgaQdun/ANaqa6ZpN5JLHc6KjR+WrM79Np6H+dVTrQg/edzW&#10;eHlUlaKsdp8JPEE1j8O/Dfii0hWG4SOZby4k5jWYfKgx7Jgn3pv7TnjK91L4M3yyFUt5QghkC4aZ&#10;kYMXHp/+uqNhBqGieFYbSxubdNP8yR1t1mHBPfH0rA8a2l78SfDs3h179VjiGFMRzgDBOa4f3McQ&#10;5dLlVqNaVGy3M79nr4h6xf37+GlupFUw7y2efUA/hXql/Mihbe8HmQjcpSNwMqTk+/6V8s6BfXPw&#10;s+LtrbeIbuSOI3SpK6sV3rkd69M8XftJaLpHj2S3tbRVt96u00PzAMegAPfFd2Kw6lJTpK6ZFKrG&#10;ULTdmevacsV7arauY1MZDbS3yt7Z/nTW0jRLe8/0q8My2/7x1hTeJOOgPTgnrzXB+Hfi78K4riS8&#10;1fWvMkbA8mQlVRifpjNeiR6nr/xDn03RPDEUFnb6oPs9vJburNJnPDHjAOOvSuSeDlGF7FxlKbXU&#10;83+IXjO8uduhafp8lvHDN5sbbsySAg9/eneE/Advr/hy6n1vw1vDx5X94e56sRz9ab4v+Ht/4Lv7&#10;pbiRp75br7PFbpIGaWTcRhTzkE/pXa+F9J0vwZowt9a8XHczb2tW++Hb/lngdQKmXLGmnHR9zWPW&#10;LPNNa/Z203wbqceuQ2bQxswZY2myGzjnkV0tlq9j4H8KXmqa1N/o7RlRIq5YkkcD8cfWtPxD4t0X&#10;Xpmgv7a4urpWZY0hOY4o88D8vyrKFvo/ibXrPwjf+FGu7WSYma3kYhW4zyeMY46UvfklzyKhGcdF&#10;E6jw/wDtE/Db4faNHeQ+J4LeSRcNHFI7sVx3UDrn0/8Ar1LpH7bPwctNUgfTp7jUriGMpEpsWRbh&#10;sgn5j0GQD9K5W38LfC+CZdStfCNrcSQyMHt0hDABeCoZsnk960NS8ReD9H8Oz6JoWlxwXWofvJbd&#10;YwwG0gjacZAzxn375o/2eW7ZDlUUtY/icz8QfiT8SfjNeFrqBdF0Vpmk+xwyEtIMYBJP3j9cVm2c&#10;cdvbw6VbQMscfAc/zrQXVJDLGk8fmKf+WYHSqsmqy2ZZ4vuMxVjipt7toItSn9p2NC02WYKJ91h1&#10;x0q0klkIS8py+R83HGawoJric4LM49BV+OFEiZrrc23lY/U+lTKPcrSUrFn7bEh3lN25cKu3gVSl&#10;uSJmaOQqMfN2qSS5iW6KAfNjO3+7UPlmSZXba27q1Z3UmDUpaFe5e+edWgO5eC2PrUwuDEjSz444&#10;68n2qaWTZbNI1tj5gOe/+TRDFBM3nYDZXOzGSaidT3rGkaMbXkrkbRTu6mNNvfPqP/1VYkjimjWQ&#10;QCUu33h/DillVoF3SuzZYmNF/l9Khg+2xb5F+X5sRqG6ZrOyeptf3RiW0wWRp32qZt0ar2GPWoxZ&#10;2kYzGu5mZT3z/nNWNmWFvdjOWOG7Ad6HtBBujeYKxwV2dhjpTS5mHNOBVhtXa5YTHapbhematf2l&#10;iPybaLe6japZuMelLG7IyxLG0jKOWK0kFqwZnC7O+QfmzWdSGzTNIVJSvfYr3+5vvOh3NhVHY1as&#10;pEZ8MdzY/ecc9McfhQlrazSM/wBq27U+XcOpqVktgMbv+WY5ViMtnFRzStZFOPW5LC9sz8RucNhp&#10;DyuPQVJLY3ghMt1F+7dx97hvYYqvpW5JHLvJH5fzc9zV66160kiEUpLSFSdzN78Vg6cnK5Snyu7K&#10;Sxi0aR523Luxt/8AZahS/wD7TlEE6hUx91V/z3pg1G3kea2Mm5uvP1py39tbOZ9y7VYgsv8An1on&#10;GUTeNRS1Zp6Zp9ski2k2VUZZJCue2cf0pjWupNdyf6SqxCXdtACjHQD8ao3WuWdh+8vH2ps3RHd9&#10;7Pb861tI8e618NPFNreTwRwuipcW6zQpKrdGDYII9+aqnSUnroZTqSjqMjuLiMTJA6q7erBsrU9r&#10;DojMp1a8+aNvlVGBye9cVq+uR61qP2SAtumkzHNL8oVfU4/yKisdPvtb1C4sLK/WGWGVka4kz5Yx&#10;ySOO1afV7byM/aczWnqdlq3iO0sYmg0uP5skxiZuQD3rOhg8ReI72TXLyXZar8wkLZUL05P+TVa0&#10;8M2zNbm3u2m3JumlkPLDvj059qt67rSaTax6CsuLO5ZUmIbkqRjH4d65ly05WRvKMZb6FK4ktrKK&#10;602z3tHqB8yGf+FUUc/WuNkkvp5FtbePMYUNCFb/AGvvn171vrdSaYlxYz3EMySRSJbsX4WMnr7H&#10;H5e9X7t/AelWkYurk7njSOL7Kx3YIP8AjW8eXcvWnTsji7vQNY1pl1S4nNuFYK239B9M1oad4LXW&#10;F8yO+SSdv3fyjcWbGcH35HPvW1ruvaVa6Y1pFCxaHhrdBhMkADJ7kck+lUZPHdppei/adO02K3m8&#10;wR25VuWYnqf880416jskjnlRlLqUv+FcX7rbx6tcwhRMx5wCCev4e1WdE8G+Gbeab7XrkbKqs0DI&#10;D/rAfpxkVz11ea/eSC91a9wvnMfK3fNnOOB26/pTrTXm0q1bT/tUflmXf5mMs1a3rVI2TsTGFKMd&#10;Xc6T7f4N0+W8sYNJjZopP+PqZf8AWPwP51UufFC21x5sFnGZGbbG7fdjXAwcHvkVjpfw3MbJHaJJ&#10;5T+ZIGbG7gYz7A9fWqs1peST+cl0kkkgLbFXPlgHsKI4PRc7ZjUrLRU9DQGsX9k0i2ZV5pjhi3Oc&#10;9TSLqsUcoSSIttUjKr3HH4dqytR1i10iRPIupLmaT+J8LtY9cVn3fiZrMRiG38yaSQgqvqe9dEaX&#10;NHlWpEZabmve6/NaM0Vymz5vliz83PY0l1c2jGGKR5HVSJDnoWGCP61zupu88z3Wow7bhG+Vem3n&#10;ioxqhmb5ZwNrfwevpWsKHLsc1StKMtzqvtFotz5twu3fgrFkbT7Vkrex31z9rhs1LRZOCAe5/wAK&#10;xnupnljjdPkGdj9W3H1q59l+ySyJEds7KfudNuK19ko2fVmcqjcdy6Vm1q5Kfadql8844rWtiotW&#10;thfeY3QyMKwLDT7q/la5kk8qTBH3jjjv9cVe0uzuJVEcfmbmbAdhgGom1FvyJ5lKWho2enyuiCCb&#10;esbEs397JrTtLyCa7+yMoXy1IJI4JxWfeF9O3LaDlWxsVupzUCieO2kuriNt0m7y1zWD94rm5ZWN&#10;K6eBLdo/tQVmk49elU5rJWkaAzFmUht3uadaz29tbpNcxeY3B+bsakVmmtpL7zE2s2FVDmpjclrl&#10;KzRSeb8smcDhWPSqM09u1x++Us6tkbeafNJqc+oc8IF3MwHRanXTCRJLYj94yr5hK/dXPOPrXRGP&#10;cxdokYtbaYbFOWb7w29Ks29pDaAzhlBPLNnqvWi3aO4XYhOxX2sMYLEd6P3LO0cWNqt8x7fX8qyl&#10;JbMle9sXp5LMWsjqdy7MxgZH51l3d7YbPJMm6Rj8i59ajN1GI5BMm1QNo9/SqLW8M0oYp83GGJ+9&#10;SjT5iZS5Y6I0FlEM2FXbiP8Aec9T6UTMLyx3LIQysNvvweaqySRKjSFt0fJbLf571HaXNvvjYyFV&#10;VMbvwrTl5UmjNz53Zjp7i65eUfw/d7miFo4jujtWkYLlh71PPPZlfL/ixUWgy3Tay0SxFYRIA27v&#10;71UfeeqJinKVj0DwVJf3WjrcGJF2tiNfXjH866jSvD00VtHPKg3yACQf7VVfDC6VJqMc1un7tYMe&#10;Xt6Nium07StR1q++z6NZXFzKy7kt7WEuyqOrYGeBjrXHLnqTcYnpcvJTuyrZ2Vjb7Z51+beeq9M9&#10;Krjdp9wrwsWDNy3ZTS3lwstql1ZSeakrLt2j7w6gj8Oajt5ICFWab5V+ZVz1PpWUZSjdPoaU4cux&#10;dhnj1CZtz/NG+V3HrnqaiR7eaTN7IzMGytP/AHLHzZYtqnmPbxgn1qvgQHyYYTuY5Z2PA5pRdnoa&#10;211LMWNQkEYbAH+rAHSn2dlJBOxeT92yMJlb0LdaigCGUNppw2doHPWrcsVxdTLcQqE+XbJHVsiS&#10;jExpLEC7WCPCqsmU29PzrsdH05bhNxvg0jqPlI9Kw9K00m5mjQfe+bHbgYxW5BE8SQy2p3OOCo9A&#10;OTT5dNiJc1roy9c0eezie4A8uGZsSb25BB5rx74t3c194x0zw7K/mMMzTNu6LkEfXjivafGF7a2V&#10;lNLfvt3Rbfm6Lwf5187tq9/qviNvFU8ZZnZo1bIOxV/w6D1rowsOapzPoY1pSjh99zrLaWWWfF0j&#10;c8ll6dcfzqr4z1mLQPDl1qUkyt5cfC+v+TXHX/xOaynZbaMM3Tdu46//AKq5Dx1451TxLYjTJZds&#10;PmF9nHJ7V6dPCznUTtoeJaMjl7zVZry9aV1O92Ylue5qvJaPclY40OS3y8981ctNN+0z7Wbbn5a6&#10;Tw54K+1vBLczbbVG3GTb0x2P1NevKUaMVYKdOVSpY1/gr4UT+3rfSboLu1CTbFJuxtCn5h+vfHFe&#10;9ax8Q9a0fTIbXSkmh+zyGzRfMG0MDggdiD614VaXJ8PeMbf+1BLbWsyloLhFyQMkMAPrxnivSdF1&#10;G88S6Zc2dlqAuobVEkiH2fEkSg/d4zxmvFxkfaS52e9h/wBzHlOr0X4/eLrRf7Pvr43RZ1WaOSMY&#10;gycc+uPWux0fVNU1HT2vtb0u3uQXb7MdvBUngHBz05/wryaLw7dWUV1LAVWS4AcOzZ3AHkn0+lej&#10;fA3UNVsdIktbt43gglma2jkUfKN2/JPXHp6CuGUo30Om00tbanbWM/hnQ9MWew8O27Xc0bG4AG7D&#10;H+EZ6YrUQeC/EVm0U0cllJZwtI0xj+/xzz6Y9e9c/oUyzpNYwIttqFxIzLHcYwMjJb8uB9akhsNT&#10;gNveQJDJDHj7R9olA3AnLZXg5HNYSlKJl7Km3qi7p2kxavYxmxvmZ5sk+aByOx46cfhVa58IyLet&#10;AJY3G7CyrIDH9COoP5VoreLY6u00TxvHFCvkvGm0nIC7eP8AZNcr4t1G5gvZItNZtm7edw5EijgD&#10;296iMpNpIPq8Wr7HGftDeBdb0mL7a9v5fzlWZfmBwOfpXjttc2ko8qSP73G4dvevTfin8YvtumJ4&#10;ZVg0jZaSSQ5PPUe1eaW14BcxwiWGZN37wBe1e7hZS9haR4+Kw9qzUXckl2q+InzGOM+vvSSKDDu2&#10;sp3ffq7Onh+5l8+XNvukHfjGOg96deaRObb7XA6tDn5fLbOenX0rplUskkzj+rySbkjNjMTOr3C7&#10;mbjp1GafeMgQAPjLYTttFP2COPy4omaRT8p/nVW8RpEZ1iZTHzhu9UTH3Y3K8dzqEEcgfaFYZZm7&#10;VZgs1SDZGu7DfePaqVm9zKu2VMqzfMvpU1xcmK7SNJmweee/vWitYzvymm8ETtbvFOzMuQyk81ZS&#10;0aLXIk83bHNj5AemP6f41X0xLe8lCpbjd5ect1Bz0FWFins7/dKxMgUqrN2z/wDqpSlpcUZcurPv&#10;T/ggRpMV9+2f4lEjKR/wgknke2biPNfs5q2lyWulaXCp4bV0/MQSmvxg/wCCA199j/bJ1qRZungt&#10;x783Cf1Nftr4jCzaNpYjPP2x+fcW8vP616uAX7tkzleV0fK/7Ssaad8L9CzOzyX2rzYtmUcRh5Gz&#10;n0zj8xXiUKBZFwf6V7J+2B4ihuLzQ/CsUeG01rppY1bOMrEAfcElvyrxsllkX36VvOXvFxjaNzZ0&#10;JWjuBFu/E9K9B8Y3RvPAlnaJc+YtlImd38I+bH6sa4TQFVionwd1dF4lvreawjhiL7di+YrnOMdK&#10;UeZ7gzm1lLO05YccfWsnUJnklbeM5bAq9I6eUwb5T0/+vWScFt0nrjFHoSr7lqNwiFk6f1qS1LRq&#10;ZXfr93FV5I4Wwind8v8AeqSFjOyxh8bf0pcrKvc0rUhgLouAB+tOtLgrulYfMx4quJYoE+Ubl/hx&#10;QX2yLltvbr29aekSftGmxRo1fcoFMvpwY1ijHy+vvUav56iBSy+nzU94Nke4t908e9O4faFVjHpy&#10;mQkEyH8RUlu7S4UN8vWlnCz2sMTdlJ/XrUtpGn3FX+H9aUQkLIiBVmDrjpU9pG2/OMfL1olUlVjw&#10;OOakhnRhgcfLj61XLoZ6k+VDKzdeuaZPnzkyR92nL8zBeu1fmpl0xVhhei/1qkyiK6kKjyk+8w45&#10;qCTZZx4U/NUkbEP50g/3faqxke5lyQf896iT6hy9bg2WUEHq3SuP8aau93dfY4dxVfl2+p7mum8R&#10;340nRmugfmX5UYd2Jrz+SRp5hMvzbsnrVwjoZ1ZSjElI2xlhz9KgcyEFwnGKc9ykQwv0bFV5LuTY&#10;z44b9K0jpucsh0k3OZGz8ufpXyX/AMFmdY1HTP2PdK1LR76S3mtfibpkizQuVZSba8XGR65Fex/t&#10;k+NfFHwy/Zd8cfEzwXqjWuqaDpC3ljN1+ZZo8jB65UsMV+c3x3/4KH+JP2lvg2vwY+J/gSzZE1W2&#10;v/7U0+do3eSHdglMEdGYcY4Nb0/d1ZpTjKyZ5b8XdFs774Z/Df4wx3iw3njC51a01iPoqTWMkamY&#10;ezLKPXkVW0T42Pa6Mvg7wreNDao2JbzG1pW9vSuQ+LXj+41iLS/DMEax2OiWcq2Nqv3YTMwZ8e5K&#10;gk98VyfhzUvIuVZzt2yfex0rGPKomjiuh7PeaPpUaf2tpkCpJKM3Evmcuc5zXGeLb8W2spcXmoeX&#10;DHasWk5Oec8e/tT38ZStp8axgqdoVs/56Vt/AP4d3Hx1/aZ8B/DCUedZ32tLNqoHe0g/fS/mqkZ9&#10;6qpL3dWZVPh6n6MfsZ/sLfD/AODOjaf468b2i6p4kvLKG4jFxHmOz3oHChT/ABjI565r6cVmP7yR&#10;92wcf/WrBg1NZrmS4WNRlsqvYLjAA+laVrfRvGoz82fu1nShGK7nFy+6alpNE52FTkn8qsM3RlPC&#10;81lw3AkuFWNvm+7WlYQPISHbG7lVPatfdK5epYtZpnBV0O1vfpUkCXUF3HdwOy7W+bHp1qQW3ky7&#10;lAYd8dKmWVSNobDYwOKmUejKO78P+NtNlsG+1sqtG+PmPLCl1DxZpclp50B3Bjj7tcUIo1HzHdg5&#10;prXG5/LThR95f61j9XfTQ0U4vdGpbeKNTsInS0+Tfwpft2qlqPii6uU8u5mPpxVX7Z5f7qQ7uOPz&#10;rPkT7XKZA3A4/wDrVXLGJpzXJbrUkkbbbtzu7Cr+n2FxqWmMFQt5cgy23PXP+FLoXhW3njbU9avI&#10;4YRymfvP7AVuS6hbf2bLDYobWz84Kuz7zYHIPvSj7wR5pbmdZWel6aubgPLMflVVbAX6+tO+2SrE&#10;VjG35cfKvX2qjealHG3kpC33vvNyTTTOiwl1fbtXIB9avYOW22hNcXTkKpO3P+1Who8cssuHPy/w&#10;sKoWNlcXv38ZHrWnDt00KsEytJty23oD6VPUq1+przaYkVv5kyg/7IrLupvOIRTjHbbV22nkuYwr&#10;yHLDJ71P/YzSy/uoS3y/eHStDHbZFO0swUVWHuwqUyxwfuowD/OpryVdPtmVR86is+BiW8xx8xPH&#10;rWEmaR0iaGnRSE52kluma1vsn2SABj8zc1Do8RjZZZe38NWZibqcfX5az+LUfMSaPaNcTKZlwuMs&#10;fRe9b/gaxhuV1Dxtcxr9ntZFMan+JidiD6cZrKu5f7K0mSZecRndt745xW74fik0j4JzWzn5rjWL&#10;SHPqURpX/DkfnSTvY3p/DcPDMs1/r8l5MMsxzknqa6ZpFFwzk/dU/wAq5nwbEwu9wXd83PtXRKxk&#10;uM+X2I27a0j1BaiJJiNSOeRz+FPnV3c8/TNRXCj7MpDZ2t2780+cgOp3V0B0LVmrm9tynzfvl2/n&#10;XwX8UY01v42+KNIsnaK1n8RXpWaMg5y7H8Oa++tOcpe2wB+7Mr/Xn/CvgXUW07T9X1LW3jO681K5&#10;eMpJnIMrfN9TXn5o/wDZH6o2oXkZvhTQdO0OXN/cbVjJEccgAJ59a3ZL+2uL0fa1SSPyWBbafl9D&#10;+fesS8eDXbeK0Wd92/KMuADnnbVCfUruw/4lST/u5oMszZyhxnFfMU4rqdDi97kt7rB06FtP+yQz&#10;yH5ZWLDcuOc88g1g6r4igsXWKHUFLzIyyLnoPSo9avtRjMnnW0TNFHvmmijGWHPU968/8Q3EtzYy&#10;atFI9vHGhklMnyleM1q7810EY8zsdBreraYPMlN7IyxIGRF+7uB7n0ryzxp+0npmiX0ltbxpeNJ8&#10;oVfup2riPiF8fLqLS5PBvhJDtkVjdXTfMz89FPYVw/hnTYrto7nU/wDWK3O7vzXTGmpU+eenkVzR&#10;Xurc6fVvGmteLb+a9uHaG2mb5Yefyqxb6nZXNssMRyjHBXbjtVYPaujJPH+7H3WXApLKO2guVurZ&#10;jhm4X0/GueVuXT7ioxd9Tm/FmjwpdywMy53fJjvzwazola1kWDy8sF9OnFd5ruj6bdFJi6syt94k&#10;+nT61iX+hXdrdfaH2+S4xuUd/elHERnTSf3E+zakzm5tWktSpRCrddy+tdT4c+JVnNFHaa6jBflH&#10;mKu78xWBrmgOpWZW4b+L39aoHSL22ZYtzL8oLY9KmVLD1o6aCjKVOWp61YWvhXV5Be2Fyqtu/hbG&#10;a0LjQo2ixAzMzjbJub8sV5Ppk19p8UU8Nz8u7Pp+FddofivUJX8qSZ1ZV3fpivIq4epTekr+puql&#10;PmstDqtMl8R2ERi+1PJGH4j9B6+5p1/4n8QWt2s8FsrRHAljLdOfvCm6Hr0t08cU21g2ce3HSrD6&#10;lZjeHiU+WuFVexrhly81pR+429625oaf450C4t2gvrloJFPWQd/Soj4vtPM8v7Uki8BQG+771Qgb&#10;TLtvMNiu7OWVl6j1o+yaQPOuoLKNTt4DjP8Ak0+WnHuJSkthWuYXvWdB5ke37696fKLWXlQ3zelN&#10;s7U3MAEcSxnd1x0rRWzeHy444fmVc4bkM3qaxtzPmRpLuUI4YyxRH+8Nu7vVeeI2cvkJOSu7B259&#10;fpWg7RQXEiS2zK394L0+lVPEeraZoVs2WVpDn8O9VHn6IwsUtUuo9PZZJpW8zO5d3pXDa7Pd3t00&#10;7H7vCj1Nauo+I31CRZJ4sEjG2s3VniG0iX/gPpXfhY+zs2tTKU+XqczrxmeBo9v3V+U+leeavYPF&#10;u3d14z2r1fULedoFvDCNsz7F9z/+usnSdF0i/ma01SAeZHIVZT3ANe/hsT7KnzSWhxTXtJaHkpiL&#10;ljjGOikdahm04SBQByT/AEr13Xfh54Rk3tp58tv4s+tY2rfCS4xu0u5WXt8o6cV6VPHYeST5jnlC&#10;UVqjzG6tooC0LLtbOHVuNvNQieO3fCr8v+zXSa34I1jTJZJL6Bv727rmuekt3VSrR7eeDivShKFS&#10;N07ma7ksMq78Z57Yq/YyRJNmVax41mhIAfb/AErUt5UkXZkZ27txrGpE0hI6fS5IZYFfeqlfurS3&#10;BjRf3ceG3ZY1gWlwYTlsEY6VclvfIt45Fl3tIvzfN0xXH7KUepfM0bFvrF3DIsYkVVz2+tdZofjC&#10;ZUU3U6vCrZbPavNobl5zkkqF+8c+/SiO4viquku1v4qzqYOnW8hxqSjK57Sniuw1W3aGBk2kfd3V&#10;RgH2uc2Ngd2fvZ/nXmdhqksS/I7K3TcO5r0T4aRyraG+uJOZDhWJ7V5NfCfVVzXN+eNSyOntrCez&#10;hy0bLhcVYiKywmRmLdPlLdPapI4JriJVnKNls/UUw6fLDGbm3woY5kVs/NXly96yZsuaKRaaGCZo&#10;4cf6v7vzdafa2tpJuMe1e2Aao3M4Cb1yGY4X6/4VeS3ZVAj3KynLc5o+GNky/d3ZW1WyjU7rX5jw&#10;G461BHEUt1O37vQAdOelaNsRJNI6w/K2Dz2PrUktnBJDvhPfg06bnF2kP2aT5kZOr+XqTwzfZ445&#10;FURtsTG73PvU0WleXBNKpOY/v7e1L/ZkNtO21mbj5SrcVLf3Fxb2irGx6/wjqK6ZOpOXoZL3ZXGx&#10;spaMu6r8hDA+tAtheR+VBdsgQ9fWnWyIYnZ2X7o2J3FURerZyssattP3flojHm3epV2tUfRF1qre&#10;bHJYahEGDhmXaeUwOfTtxXmv7Sfw61bUvB+n+JtGVryHT2K6mu0bp0LHax+nb2rpE8TNNZw65a6d&#10;9nldI4rS3lIwvzZzyQSQAe2Kd4j+KV9ZaS2nz2lneCSVrh/MU7A23GMZ4A/AV7FaEZx5ovVO51yj&#10;7ux84LqdgmnrC+gK1vj/AFJHzZ9M9cVneHvEsvhiWafSdIkKzZIRpioHpkEHP+FekeNPhsdfgOv+&#10;GtShtL6bczQf8sSR2jIHJx68e9eda54f8aT3rQ+Im8m6thjy5m3E9wcD1FdFGpGUuWTszCUpU0dj&#10;8N/Gk9heJr15qVtHfR/KsEjAKiZz1967DxN471r4pJHp2hyRTW6zebeyxhmEacrhWOMDnH1rC+DX&#10;wb+H66SfF/xOnkvrppfLsdHizsYYHzyY6/Q16/pl9pniazXT/CdrDYaTp8pj+ywqqBnB5b5RyB6n&#10;OTWWKo0ub0/M6KdepHQ8h+LG62s49BsFk/dxoyxIByoIIHA9ajb7f4d8EtOkLQrJagS5YDBxzx61&#10;6n4qu/t8drZ67o0czJLttmltQJDuIyRs6n0rkvHnwS8V+IvF2reFvDFy39n7hHDqE64jzsy2WI2r&#10;g8cVyR5nRcr6X/rQb9o56Pc8DunuPHviO38L6ZBJI7ybDJ6Ln5nNfSml6E/w58MN4U0ywt44kVJG&#10;3SAsJAv3j3A5Oa4r4O/BgaT4yuDBdx+ZbyG2e6kkAUsDltp6Ee9d78QdNitEi0mytfOvpd32y/8A&#10;ODZXHTng+3+RXBmWMpyiqUHp1fc+iyvC+xgpNasqWWsWUUGoR67dXERmjWW3itoziQ7trIx67ceh&#10;5+lUl12ysI3aKNFt47cb7eaNsRrjOc+g9zVm38QaPoMcVleW/wBpeS3ihj3L9xQeBx6nrU/jm10L&#10;VHe2t4FtftVrEZFX5mZg2JGHrnp6cV5caijZct0ezOnKN5Jmlc6/c6h4fsNZ8O3ccc9rLvkSNgqR&#10;IBwwJ78/hWl4R8a+J71bdTqQuvtUz/arq9jWV2PTO5h64x69qxdF8JWHiZU8PeGY47eHdGJ4/OCh&#10;lAGCTz1/zwM112peEpPC9h/YslrDHdXW6SR5c4gABCEAHHPOD0+tX7bl0S+RMoxlG7NiPx+3hixv&#10;Ft9Qht3urP7NujYrK2QQdvOADnnjP1rmYr+5/sqfU3u5L5beSKO1+0rHJMrEfMWG3JXjjgY+tdJ4&#10;n8J6V4V8M2PjP7Abt4/LkltZst5W1OZDtH3clcZPfgVpxeG9H8OaXH4lvNHazj8RWqzeS0mBBydr&#10;E569x9cYFY+0i/etqYU6fvHJaF8QksLw+FdU8EpJb3ELi1aP5GWdyeTnAJOOfarvwnt20S80e/1P&#10;wzb3Gm3kMyDT5JFHnlX2lx1wFB+62M+mK7vwjZ+F9cj8Ra3qKRahqEyrDb3N4oKLIVxmMAfIdoA3&#10;d+TxxnnJJPFfgTUIYdM04R2t0Y4odPW4G9xtIKgsMgHJcnOMnFRHERcrNW0+83lGUXcl+Ifio6hp&#10;1pafDWeTR4Y7pYYikwjkWUxgNjAGF3bsD3xzXzN8ZdT+Jlj4suvCVzqV5FdafqU8U5nk84iQBlk5&#10;9S2FGOMcivf/AIm69410Wxk8PWhaGzvZFk+ytCV33SMChbI6qTu65PHrXkPjnQ7fxJ8TUn0y51CN&#10;7yZmlhv5vNkuLpVJuLjOPkDNjCdgKwjFe3v82mS58tLl/wCHPK/EPwQ8NeEPAC+IY9aZtUWPzpLV&#10;WBEsh5dfqP58cV5nra2+k3y3uovJHGzgHniQ46Eg/wBa90/aC0nTvCngDVrW1hkkuoYd32oR7d00&#10;rAYB+hP07V8vjSvEQhxexSbd2V8wHkjvX12RylWpS55Wu+p8vmn7uqlBdLkrX0Et6huJJBDJJlIR&#10;IcL7V758Ovhok+lJqKQedcRoPL2x/wCrzj8z3z2r5mvzqEW23SApJ5gYsc8V9q/sz22san8FYNZt&#10;prdLy83W5UzfOduGBC4zzya9DHU6lHC80GceFqfWIy8iO58B22qabDomt21vdxyTZkt5CWwOnzEc&#10;5x6GvMfid+yRr/2STVvh/LJdwsrGax2bWjHP3fUYGfWvp7RPB9xDLHNFMzXMm1JLfyxjOeuf7w5z&#10;2FT6JBp1neyW8dzJKrMI5miXco9Tu789q8WjiqlD3ovUqpRjU0e5+d//AAjGt2t//Z5glWbdjy9p&#10;BH4V1Gg/DnxcLyK5SOSHv5jLyOfvZ9v1r6+8ZfDTwb4qvJtTvLG3jvIZCbWaNRuaP/ppjqTVXwX8&#10;MLS7vfN1KWNvl2Q2e07T/tH9K9ennkakeVpI5f7OlBXUmYnwb8Csunx2D2EGqX2pWLLG15CJfK4J&#10;LLu4D+h611Ov/A/wfpkExu5Lq4kbT2k+UONjAZKjd1I46cYrX0jSPDXhS7jbWvtFvHZLtilV9gRg&#10;Mc475OMdK1NMt7/Uv3F9czXkKq2Z93zRqynCjdnt7YOa8+tiJzleLsdXLHls9zwr4NfEnxl4F8V2&#10;3h7U8qk9wsTJMvyAu2Mj3HX3r6E1LxCTorah4jnmWOFgQpbYrYHQHgdgOv51574w+HuiavDFqt5a&#10;qtu0O61m37XlwTyOhOMDPpXA65ql1faRD4bEt3JbQNmGC4unZV53HAJ46Y9wPpWs4RxLi1o0EJVo&#10;x9mz0+x8d6ZrmstdFJmVU/0W3ik43Z4yaifXte1m5nsGspXZm8tZmI2oT0Oc8elcr4e0y4tLWO7g&#10;dc/KJo1bnaT8o9q6jUdItjpcYmSSGRVaONmbZ8wBO5vy9q8+eH/eWR6kZctNLcoHWtVjlk0KDWWv&#10;PsrHzrpiXWNh2U+3cD866uw8ReM7vSN8MP2yeSYrcTzHaoUjA4z6/nis34NfDm11zwC99a6oU2qV&#10;umX77cnd/n/9ddH4sgsvCPg1LqPU7YzNqdpbRwk/M8RkUSnHshPr/WuOrJRq8qOq96eqM220fRbm&#10;2UxTeZeQwhUZpCfLYAD5cfjzzmnrfat4KktfEOp28L6fdzG2kc2uRGNuc4xkYz1rsvDOj/DK41F7&#10;7T4prS6+xsT5NvuXBO7axJ5wAea5Hx7fXaQ3OkM0dxulmaNpHCqvy+p6H9OMVnK/Mox1M4zja0kX&#10;/FXwp0/xhcyXCazM17Aqra2vmBYWJ5AUAdfqcV41P4yu4NeTw6mkXV9NBeMt5bnPynkMhHX/ABr0&#10;C9/ae+GGgafZ+GdLt7ptUisIYIxblX3ShNrb23ZxkcbQSa7L4VXHhjw54KMviXRIptX1PVp7uRvl&#10;WUb2ymVPPYHB6CujDvEUYuVSN10RhiqlGilZ6HP2ll8YtY0aO68O/Cyyt57ePEV9qt0kGItvyhYy&#10;2SeCBkc1RPwG/aB8c3Ud/q97ouh+U3mxM0nmZkXIzhAMEZzyRntXr1r4v8DQ3L6rNbSLqCqDOzMX&#10;U54wF6ZGOtaWo+OLy512H7GVmS3j3OVwSY+CwwoycDnOfT1qVWrOVlCxEY+0gpKW/Y+dPE/7DfjP&#10;U7S61XWPivYvfNL/AKLC9q6tc9yfv4jUHjJrwC/uPEvhiefSZNRkmWKVo5TG5wdpIxz1HFfbXxl8&#10;fppvwl8QePPDun28GrTPFBYm5U7oVaRV3Irei7jz3xXyEfAWt6zc7Zpbht3zxyliSSTkn2rvweIc&#10;vdmzLlqUZbspP8RfEd8sGjRFl2n92rA8euAa6rS/Eup+C9PE13cCZrrDiRuw7A/T9axYvhXqUl55&#10;e+RvIU75lY7gcgY/xqTx18NPGa6fbjTJ5ZLG2bMwmkH3+cAn1xz04rrkqMvdTXn5hGtKzTTv3Mvx&#10;lp1p8QNGvNQ1WL/SmljFld+Zjb1JGO+TxXmviDQ9c8OzxpqdtJEVG6N3XIYdjn9K9l+E2i+eVsNR&#10;s4dszAq8mWA4wSP89DmtP9pCz8I3uu2PhDw9EtxbWUJSSNmG51yMJkdBjPQ04YyWFqqCV4jllyxE&#10;eZPVnhdvd3mq2sgkfG4fN2J75r2b9nDxzqtrazeGrvVZI5kYPZqjkOUIwyq3UHOPoM1oaP8ACDwj&#10;4l8D/wBqabo8cC+WQqKx3RsByeTkjvzWbD8DvFeiQW+q2Ou2SzNIGjkjkO9B1ywxgce9dMcZRxCa&#10;tY5pUa2CqKLPSNZ8R2llr9vLpLyRzaczSNK8hZo5WXGM+qDnj1rwvxJ8ZPECeKWu4rhpIbeTy41k&#10;GG3KeSa9Yig+yRSW8k8jzFlMlw2PnbqTWRrHwu8O+IbbytQ0mKNizPvVdrOW5PSuenVoxnaSJn9Y&#10;3gVtI+MMmpact0NQdri5wPsduu0RYGM8cnI4NGvfE9brVLe58GTyQ6hD8u2GFn8wkYbtgD8af4e+&#10;DfhTRXaUCTdLxu8w4A9K6m30vTdAiC2VvGqhcLt6D1/Osa0aPNzrY66dWtKmklZ9zmtDm+KOpFor&#10;Z49KjkG24umAeZuc/KPu4PrXQaRpUumTyQHU5Jrm8jCXEkr7nlGcgH2yOnSpYp3DpLEdgCjd3/H6&#10;VVaERXayHf8AMM7t20/TNReMtLIOWTkm3dkmoxXEsn2ZY/LaNWLsO4FQuqWsIhVA29sfTNXLNrgT&#10;maQqF6Y68UsqRq5eaLcytn2rBSUdjRw973iOzjSP94I++NrcYq3IImRGk+fcv3s9D60+3lhKKuxW&#10;3t+8f+6MdKfNFGytuZF+UkbfasZVYvY0jRlvcq3QkjhdZZAynhtvVqr2MasMhcdAV9DQyPLLgj93&#10;n5V3dak1ASrEogj2/KNyq3Ujv71nFc0jaV+SyHtbYeGNB8qnLL2z7U+SMwxKY1xIsmRt7LVeC4tr&#10;tgrXCq23IDdqsNP5lt8se9iM7d2Dn1qXHmluEY2jqxtzfveHy2i28hV9veoNtyPlW3z8vzfN3zTx&#10;Ixm3TDlUwQPpTre/+0j93EF7bfXFGqjZE8r57sWSJlt/mfcc88Z/CmSXVqk6l23GRFVeMY5p4AMa&#10;yp/f55xj3qteKkVwZjGzMvCrmjl0uzRVI2tYk81/mhP3GXHy1IxUYjibcy48yq9p9oh3STyL8zE9&#10;eR7VJGDMJJWjb6r39KmLB76jpzbNN5Lv90/NtHSnXkirDstZdw4Cj071VSCZk8y4jLRq5BX+I4q9&#10;azIkbK6lWfC564wevHtRKXLsaW91FeWOTCsZdzt95d3QVXuobC4jcqzdcM1XlshIsk5k2+X975vm&#10;PPSmJatBL5kD7o3X+73rGfN8SZUfeumZ1rbtDdy7bYRqVby/m6ce9WjbwC2REXYnmfvMKzZ49gat&#10;LZRTIJniYRqcSMW4+n5Ui3hgKy/LEoIXeoGV464NctSp7utzSlTeyMTUzZyBZGt3LHChWzw1R6he&#10;200aw3sjpMv7uJHkycjt9OK1PGx05tXzpDyNarCvlyTRhWkz3I9az9D0+VR/aKRCRFzuIXr71vRl&#10;+7u2OUZdRIvCUwnt3uZmk8xd21ZCmPcnP410c1hZJZRvLBGoj5d4f4jjp7/WsTUfF6tZzWEGnSbl&#10;AVmWP5thPAHvmoZYNfuFhFyGtLVFVYd0ignj0Pesqk5ytcunTUY3NnUdR0+whVtCtWaPylTycdWx&#10;6e5rkr/Wru5tLJNRZY53umaTcwJROxP5itDXNZs/D8U02qXao0seY4pGw5cDG73GK8y1O/1DxFcy&#10;LYTMquQCwxjH58VWHoSqTu9ipSjGlodFqVuL+dobbUt0MW4lk4U+wPemweK9MjuWjaJd1uixpIzY&#10;AA71jWfhrxAsRi0vUVfYxeRlAzAv/wBf8celTz+GU+ybLk7pvMy0iL8zDsCR05/nXd7Ck7XdzllW&#10;nGOxY0/W7jZJY2trJNL5hcyM2cdfmPsBxWfeoPtAs7xpjOJN0QQEp653evoKtLplz4Mv5rXVdQ3N&#10;sG9oV3BIzn5cjqSM9q2p9BurLSlvl1CGOFl8yOGRsyGPtj8+vtWn7uNmYyq1JRMG51MQ2zJIi4jG&#10;P3a/MTjp/jXOzG4vbxcHzI43/wBWuRnPf6VvXt1p09zDOX/dxt8sLtkHPBycdabePFa3Hl2mns4a&#10;AlpO4z2x7V0UeWPQ45OTe5JZqLOGaAyRv5zBkwxOwdhk1UXVptJRrubEfmLksrZ4Iqqlk5lSee73&#10;JIVBUEnHGcfgKsr/AGd9t3XEUcixxn5dm7LepolHmd2Z3kpFPVY49cjkvLdnhRcGPb/F7/jUXhq0&#10;K3/2qeYIsIDxyTDOMD6etamqR6WbZr4qpj8zKwxjHI/pWVdXl3JA1wYdkMkn3mbgd8fXFXG7hZaE&#10;zuql2zQ1LUre5vV/eGaSSPLSMoCufWpLbSrzR4IbyTTWFtNu+z3ki4WXA52/Q8f5xWHHdamzCIW5&#10;2eZnMi9ePu/lWpPrl5Fpdroeo3btDbLIYV3fLGXbcQPqeT6mqjCXKZS5ZSuWN9jYW6xxuMzSHdGo&#10;yTjuatCQ3dx5ogWOJcEDpk1i6VewANJcowZR8rbe31qw5uZ5hFbSMVdvvdhWUo26msZR5S9LcG51&#10;BIbOBYlPBZW/U1rWsTJ8sE3EeSp29Kz7NLaG28m3/wBYOGZu/wD9epoDLJFlA6rtx3zz2rPljK1j&#10;OUlF7FiCdLeBXuXDyNJ83uPSrioL5fNxtGfkyOgqHStPTVtQWwEfz7Wb8q7CfwetrYLI33mVQnln&#10;k5NTUjyR1Cm+Z3RyMNhGi+ZeFpMtjbtxjn0pskkVvCwtTnbID5bKFxmt/VfhxrVy63CajiNo+Vj+&#10;91zj65qFvh5eQWLbLf5Nv7xznj61nHl5dym5ydmmYUhlk8uJZNql1LNHztB5/lVyYJaW32eCVt0i&#10;5Dr/ABc9PpW4dF8M6Xpnl2tpJPJIwDSZwU+gq5beFfDOoxweXeSW84IARlHH+NT7aLF7KpZnByXM&#10;lpciW5GPM6r2HOKp396bJt0kzZk5xnpxjpXU+OvB17bTJCAJlx+7kXqvNctcaNPaRM95D/Fgbzhs&#10;1pB06lmZVOemr2II78JbSCQ7yyhlXuMUycKXRw+0N8zY/wAKrh4lmZZdzbkI4zxUy+WyZijwq9+t&#10;dXs+X4TGUr6seJY8Mip8u35t1VjcRy4t4Y8f3tver2n2cmq+YUKqyrgt61oWHhJX+W7IAU+h5qdO&#10;bUwcpIytHs7m8ljTDYkbHTpzXc22gJYbr54V2pGMU3wb4dSy33qQsEaRooQy9cHrn65+ldDrkjWg&#10;Swjzu2jzFByB+NZVKuvLE66cf3fMzV+H0Ud/NEz7toBb8+1dIkGo6ZrPm6LcTRzAN5ToxVlByeox&#10;26/WsDwnDFp96qj5MRlmZW4zj/Gujk1NrqFrmaQqyNu87phcYrgleNS60fc9Cm+ansZUTbSLLZtj&#10;jXogHHp9Kh07TYrhgJkKqrNtZf73+FWY7yDyZGtfmWVRvbufarem30ENtHE0YXcfujrioWquzZyX&#10;KktDIvriaK6jt5SzJt+cemKjuL2OWWOCCRtzZI9/erusWwvJvtVpH8i/ebPUZ4og8I6ldXf9pWxV&#10;QifL83J+nrVxjGPUx5pX5SXTpDFJHJuGeqMvdh1NTWlxdXmusu4LDGoLN6k//WqG1hvkvZLOSzdp&#10;I/mbavG3HIqZpTaan5zKqsE27V5/OjlCVpO5uafaJvmKo0edoUyDg9yfy7d60fJTSbcySz7o2JKt&#10;npnjI9qoRNdSwxRQTbvlDHco4xzn8qsALq6Kfscm1FLYwccUnUihRi72bPL/ANobXEs/D0ipLtmm&#10;VUjUty4ydp+vWvDb/wAS/wBix3FoJGXyVEan1Zl3N+Wfzr0T41a3c654xNn5u6302DO3OcNyMfma&#10;8P8AEt6dX1GaRn3fvG/E9693LaMakE2jzswrJe6nsGpaxYz2wgitz53mbmuN3OMH5QOmP1qvb2T3&#10;D7SPlVefaqdvbL52wszfNgL6VtHT7lFJhm42/Ma9qp7tlE8mnCW7KM8KtN5cJbrn5a9g+GFpb6T8&#10;LZf7X8N3FzNdakPsrLGTgADOfbmuB8AeHodZ19bnVZGjs7eZftckcYYhTnoPXivpLQrWLVvDcllp&#10;jPNZ28TGBY0K4YDHOfX16V5OOxCjHkPYwdKXPzLbseX6t4Dk8bhjabYWhy0Pmdge2P6Vm/DfX5vA&#10;njD7B4jhubEyboJJv4Sozgj24FewPFpGnXLWxhmk/eg7rqNcqcd+frXM+KdP0bxm0miX1jtkdiYp&#10;NvIx0Oe1ebHESl7s9j1JU+X347mhpz6Z4jT7R9sLNI28QqowVHXn/PNdV4T/ALLsPDc2pwTqxlmk&#10;RbfcANvIP4cY+leSeCzf6PcyeGbyCPzof9XJI3BjP9a9A0/T7WDR5LAI32qJlO5m+Xb6H8axn+7Z&#10;pFyqNPoegpfTa35epWVssM1vtilWSEYK7OMH8ua0PFmhWuo2a3tpdR2u9huhjYZJz2Ht+vtil8K6&#10;LaWmnNqLSx7FjD3EckwAYKuBtJ+vvTLiKW7ha4ufs7RyMwgmVdn7vPA9z+eax5m5JBKnzXsO0HTb&#10;+JJ9PkuYZT948DecdCOevf8ACud8f6raeG9KuL+1dS0ikMrkZJqefxLaaH4jhvr55mJ/1kiw9flx&#10;2xkCvLvi141s/HclzPpVyqwxXWAy/wAXGNv6H8a2oxlOorGNT9zC8jzHxVdTX1/JfXl0u6RiuwDj&#10;r1rLhkRZSGu12x/LG3r71Nr0c0d6pigLZwGX+6vp9aqx2UE7NLIm1unlL34r3Pd5dDybPm0NK2uo&#10;rgSR31zJu/5ZzbcLWlpd6ttZR2tvft80mJCzcGsVDN5PkXEQVdnysrH5vTPpUUciW5+aVpE3bmXG&#10;NvPQ0oxUtQlzWszsI7yxnZZZn+bAO6MipbyLSL1d8V+rhVyzbduPauTj1BBdiOKBo+zKT0+lOuWu&#10;LAtPMWbdkgLyRx+tPaRm6aki5Lby2BjzJ8v97pz6f4+lQXNxIkTxvBlt37vjnPrTILmw1W1SWa5b&#10;y1y25+gNWrjUbKeQQRbvvDO5e31rbmvE5vZWbNLTbyNtGgusr56xt5kS9R83FOfWojdNdTBF3R/c&#10;Lfdrn9Uv7OEMNMuDnbnb1J9qwG1S4uXL3LfLnC47c1cKamrmE4+9Zn6R/wDBvW0ms/tgeJ7uSP5Y&#10;/BY2FvX7Sp/9lr9y7gKW0O2ZsqbmVmPsIG/xr8Sv+DbLSE1D9oXx1qkYP+i+FrOFfZnnds/ktfth&#10;rrhYbCTn5IbxwdvT9z/9evWwOtNmUl758SftDa1H4g+IyXkdtHCv9nxIkcbE9Hdc/U4/WuFDbbna&#10;T3yPlrf+Kt1HP8QJIYXDrBZWyI2On7vc3/jzNmsAFjKxD10Ts5GuljoNACuVLNt2nGT3rS1K4V4T&#10;1b39KzNImUxjI6jOKuahIYrEONv7xgm3PWko6GcjFuZI/vHafXr0qiUVZTMvRTnB71a1J1WNgV6j&#10;GVqmkoldgON3Y9qnQbVojmLKNwwxI+ZqcJJFjXa4+b71RrhCqF/973pxt/Okxnt/k0aIStoixZyS&#10;vGpPHtippJPMlX/ezx2NVS62+IU+9nHWrFt806jd/vVLKdjRtim3e65x6GpGbzEVVOaqSuVbbCPW&#10;rOnEy3aQkfe9fpVxcSJEpdyAGU/JgHHp6Vf09D5m8P8ALjHWs+IblLofve9XbA4Vi5wF/wAKegep&#10;Kx8yVlRdvOPwp8Xlg7fTmq8EvzF5X/iqUndLkJj5aWottiRZvKk3Z4zUVxOskvlhuTxTLxwkeM/w&#10;/dqKIeVGbh/+A0XHd2uPuJgcRoW+X71LaJKuZ2HXheKit0d5sn7v8XvT9Z1iDSrGW+cLthjz14zj&#10;9KceVuw+ljj/AIk64hddMDBki+Zxn+Lp+nNcol4iIzCUKF+77V5B+0f+218FPgTb3Fz4x8XQ3V8r&#10;Of7NsZVkm3Hs2DhfxOfavzz/AGmf+CtPxY+Jb3Ph/wCHp/sfS5fl/wBHY73X/abPPX6V0Qp2jdmE&#10;o80tdj9KviV+1F8E/hQkw8W+O7bz41Jazs2E02fopwv/AAIivkz48f8ABZK20szaP8K9HsrMchdR&#10;1JftE3XqI1OxTjHUtX5yeI/ir458YSt/aviGbafvIshVc+uB3q78BPgd48/aV+K2l/CjwBatcajq&#10;UxHmvkpDCB88jnsqjnJ46Cj2kKaul95HLTjeyPY/EXx9/ai/bM8X/wDCL6U3iHxQ07EyWNrGzRhc&#10;E/6tcIg4zzge5rz2XS7vR9Vms9WtJLe4glaK4hmjKNGwOGUg9DnjpX3N4s/aE/Z2/wCCbHwzb4Ff&#10;s3Wdn4g8eeSBq+tZDJHMV+Z5HHUg9EHHrivjfQfCnxz/AGjPH15eaHpd54g8RazdNc3m2MAvI/Vi&#10;eFTt1IHFQ6r5eabtfZExqO/vaHmHjqw1KfVZL3T7RpE+UO5GQo9Kz/DtpdXsJeaMriQjmvpK/wD2&#10;Gf2sfD8UOkap8HdUWW8l2fuo1mRm9S0ZYKB6nGK+v/2af+Cbfwj+F3hiHV/ihoFv4g8QXUf+mJdR&#10;iS3tmZeURSMHHqQahyvohuryn5jtIsS/Z5Qy7W7eg5/lX19/wS58GeEtB+L3/CzNa1Zl1a68PTWm&#10;i27qNn7yRN5B/v7F249Ca7z9pT/glp4b8TXsOqfAy9i0lprjF3Z30hMUa45dD1GP7vQ9q8H8N2vi&#10;b4B/EBfAPitpbObTrr/RbgLt8thyrg+hHT1HFRW5uVGFacpWsfpz/a9tahXkbb12qe/tVaXxHe3L&#10;ZspGVF6e9ee/s9+PYvjHojXF1dqt/aqovId3PoHX2P8AOvVtO8DMxVpmwuewrppcs4ipyhHVlSy1&#10;i9jbzBO+7IP3uteg+EbzULy2P22PgphfWsvSfBFgjiRwx2tjletdTYW0EAWKFQABVRj7w+aMpPQs&#10;xxuyeW7cf3qkKJAcof4aApGF7FfWmAeY/UjLcn0oa1M/iY5rhkfAbt81McyyESxg/wC1ToLaM7g8&#10;h3bsfWr2nW5LlUOcnAU96NAjT11M02TSDlznrWhpnh8oollRtg53djXQWnhWGyt11LXXWMScxQ/x&#10;MPp6Vn+JfEU96q2tsnk26/LHGvpUSSkaRjuytPeQWw8iKMMwXC5XpxUGv3f2YR2KvvEahpMdNx6/&#10;pVaJTAf7Rd9oHILdzVKef7WpEa8s2D6nnrUOV1obRkOadGlG3v8A3j0rS0/SFuD587/L/OkttDgh&#10;gW61Jdo6qu3l6S71IPGYomIj6LQTrE0LnU7e3tvstnGu7dlpD3qqlwxzg9WqnGhefeG/+tWhYWKu&#10;u987VP50c2oXlzaGlo6yO8bbsDb19K6s6hHDZeRbY+787etckl/5R8lRtUsK0IdQZLdmA3DbxUxJ&#10;1vuV7y8T7QzTOu3PepNHtxPcNcyHd/8ArqjPEbqdQ341rWKpa24SPq3Ws5GjtGJpIyquEB2/3at6&#10;bHn/AEmQfKh496zoDJjaRWosqhYrRP73PvQ11KWo6/Q3yLFyFkkQbRxkAgkfkDXR+JpDYeH9D8Os&#10;R/qZr642sCFaVgqA+4SPv61nyaU134j0nw5AWEkkRkYqvVmdUX/2Y/hU/jfWV1bxVqF1bH/RopvJ&#10;s13ZAjiURqfxC5980o/Ezb7BoeEFjU+ao+XbubFaQnCPsY++c1n+DzttGkAX/Vkfj/8ArqzOPJZg&#10;rfMFA3euTWtPRE+hPC/mWCydBnPPfmnRN5iLI33d4ohhkg0iCPH3YhuxUlsqPAySEGtAl5FX4ja/&#10;L4M8D6z4pT/WafoU08K9C0mxgg/FsV8Ez6VJBp62q63a+ZDgSQzE7pHLZIHvX1F+378QW8Bfsq+K&#10;fEbMxlkW0sbdVOC3mXC5X8QDXxf8OviZ4Y+IWmxW9tDJ50gJmWFdzJJ2HvxXj55KVOjB9Gzsw0f3&#10;bNubUb3T7gmewZY/LPltu43DjI+n6Vzvi7xHFJFDeXIzNE2Y2jYKBkYPetnVI5ruP7PdP5aw7lWN&#10;GPI55J7Z71yfiNND0y0WTXLy1hYk7Y2k7Ada8KLWljZRd7Iz5/HBu7HZPOBskKyMp6jn9K8d+MXx&#10;Su/EsknhHRLzEO/NxIrffIz+nWk+IPxHsprlrPQo/KjeEpcSxcgnceevpXDGJY4AYU3bWJEm3mta&#10;FKVOblIL8seVb9yja6QlhcsbgeZuUgtt+77/AFqvrHiTTdKnW3jUGQHLKPp60eKL+70vQ2kifc0g&#10;Kr83Q9q87ivprufdK53M3zbu5NelTpfWI87Zjzxo7K7PWNCuLTXUL/aNq7cmNulaEukKuDDc8Kv3&#10;VJ9ax/BdhNFpURaMfvF+ZW4z7VuaVcCWeSG6Zoyqna2373GcfnXm1tJPlOyny2uy5FpkUETTTMWX&#10;b91u9Ryk3MHzIFVuVXbTh9oX/Tbokxt8qbu1TR3IllVQiom7ap9eK47qOtjojCKs2V30m2v7WON2&#10;2+XywK9W/wD1VYXwlpNwUu43b5vlXP8AFj/61WVt5bjbcW6/6qTay7QQx6/yrVW5jkWMyQKPKZjx&#10;79q5/aT0sHs6TknY5nUfCNm15sht/wB2eWVB92tDR/DlnbMjm2HzMPm3dVrtNOsvtto0sJiHmZTc&#10;qjNU47K2iJV51/dr8w54PpWdSo5R00MXSXNc5W10h7fWpHgMgiibfjd2ropLW2aFfs0Kqsh/eZ6m&#10;r2k6VbzeZcwSbpH5ZeuVqxL4ckK75ImVWbgbfauGdRSnqwS5dLGFdWU9lcKIY8KYt27PfJ49uagh&#10;Vkt1MkjDzX3Bg3X2ra/si6mYwhC6+3Paq50L7NB5UYyN3y+xpr2fwtly93ZFmyW0OCGEcigHDHhs&#10;077W+cmJY2EhX5Rywqk2k3IALBfRWz+tO1GW5a5DBl3LhZPLOefUVl7LlejM5VIyRY1XULQWnmpI&#10;QV4Y/wBPzrgdQuZNR1GVblxjqrHuMV1fiO5h8lI4mVWzmVW+9n6f55rkNQdUIjMu/qfkXnk9K6qE&#10;epE5dDJulH2vy7dvl9PSmiOYQb5Yz8z43batRQBbnzWXaG7+tQjLXnluSqbs7a7Vyz2OR6uzRT1K&#10;C4W2jjhZVO7OMZz/AJ61n2lptkdptqszZVsdKuTXSS6vKsD8/wB09OlRrfWU91HBLJtbf8x966+e&#10;cafJYiMbyG3FoFizIuVblZF7e9Q6He6tp+oFYWby2YcsQcCta7XZA0Num+P7tZyXltZXCwy2rDbH&#10;8rn60RalS2Dlk5bm/qGk6Vr+jC8urZVZWKMvrz1/KvHfin4Kg0O/8+zAWN84UL90g8ivbvCk2mXF&#10;lNaXKKHXaFy3XPpXC/FrSTd6fcMu79zJvjZfzrfLMROnX5ObTsGIp+7seMxWJaTY3zHr+lW9M0O5&#10;vLgQJxu/iweKm3TxyKQUU1s6DaCR/wBzCdy8sqjtivo6lTl1OLll1M0+HtS2lfK3Mpzx1UU5tEvh&#10;MqtHlSRuwPzrro4riGNo2Hu3tz09KkWybyGCJ2P8ulc/thqMurOPk0S7jBaGLG4529uvr9aJNL1K&#10;D5jasAevymusdTbJsdC392svU9dmkHkxT9DhmHoKPazk/dQry5tzESZg2TEfl/hr07QPP/4Ra3mt&#10;0K7Uxv8AWuKW3F3Ipwnzcf8A169W8PaTFZ6NDag/uVXp+HevMx9aKirI3oqU5JI0tNtWFos+8sf7&#10;ufars8dzNB5ao21f4c1nWl5BBdi0SfzX2ho44vmYexHar1pq1ssZ2s3mK2GVuv0rwOWXPex6ipyk&#10;hogeK4hJjxt5ww9BT5LtpWCo/wAxbB7fjVmPU7CWJ5JlK7VI8xhgenX2qO20nWRbPrcehahJZxye&#10;W18ljI1urAZ2mTbt5+uaOaHzJ9jNOwQ27lVfex28sNv3qsmKS2ITzV9fr7Vf8PaPrWu3Mg03RLqT&#10;ag2+TCzY9c4FdV4N+EF94o8W6X4ffV47S+nuoYo4IkEkgkZsAFTgAeuTxVU+aUb2YSpzjozg3068&#10;l8uS3iXaOSKa9lNLaMLqH+L922c/lX6D/D39gr4E+K7PT28Q+G7q3vLWxuTdR219JH/aMgfeHZhn&#10;7qkgBSCQOc1oeKP2Mv2XpPC0mm23wXbTZ7izm+z6wJppnguFyFjcZ3BWHzA+vFdlOjWqKLjsVToy&#10;tr9x+cUdhLK4t7OBnOAsaRrlmb0A69a7Q/snftCXuiW/iK1+DusSWdxgW8yrGN/B52swYDjuK+1P&#10;A/wU+G8ngNfE/hfwNpOg3EcccrQyaVEoMsYEIkt2cB3BLbmUNxJj1r0fV9a+JmhasYLy2uLe3tbe&#10;OzjvYFiCXciKCz/N67uw4/StKeFxEpauyNY0Y21Pzm0/T9b1TX2c237uP5t27HljO0oMfw7ckjtV&#10;bxRsv9NKrpTZhudy27RHMgB4PHOOv1re8NeIn060aBLiBJJpNiqZshGwOGOeecZ/rV3xB4fudd1W&#10;PUpLjbFbpmdbd8xF8c9AOM5/Ou6vHlty7F+zl11ON0PWZHf7fc2NvujTZHDNnYPoOlcD49g1vxf8&#10;ToTZTx+bJar9sWOMlUwxyOO4HbrXq2taRp+sSwwC6VV3YZQ6qBznJ/l9eKw9F1rwVoRa6itJvtUa&#10;s0jw91B+XtnNYxlGNZVJPVFck5RtY6rwFomnairC60dY7WEqsk0kZVWcYwR0/nXQeK9c0HQPDflQ&#10;yxxx2cxaGxt1URzk8ktxk4Pqa5XUfGH9tadbyQaPPbfZ5A+5lK7lwMkZ6845xXP6xr5mtpoo4iLO&#10;SVZLmS6+YyIOSAccA1jWxUqnurQPYdy/o3jY6/rHm6uNsFxMB5/LfZFySWX34A9qi8YeKfFVpY3H&#10;hiwvbiK1W58+LdcfNIMHntyeuMVyetfEO106aDT/AA5p0flzLm48mPomeRxnov51ak0nS9VWfVTr&#10;jfbpcGOAynJ3HAwPQDPPb1rjxHMreR62FoQklodZ8JfDGpXFhfXE+pY+3W22K6mwDbZ5YruxyT+P&#10;Fb03gbVbSOJo7iS+3SGKK6ZhlQOd2PTrj1Jr0r4d/BC48Aaz4TtdXs43XVLQzedfRrPG6FAV3Rkh&#10;f4kOT2b2NdF8UPCVv4L8PQWt3EkmsahrUEkU1rhYEsxHJkbByuW2deDjjA5Pg4itUvzJ6M+ip+zp&#10;RUdzwfxV4Ve6sVv2S1a4s9schkyJHYn723GBn6/lVi2+Cl/4q0WC9tNZhSRo5vN7yRFTjGQMeuB0&#10;5zXUeLdN1fWPLvYrf7bCtzH/AKRDCGKgEnGAB0P0zjHvV7So/Hurae+o+GL3Vl02GFbS8kt5vLDM&#10;Wyyhc8qOOPX86xp1qtSNomk6aUeab3OE+Gvge/t47+GC2mkjs5jC1zNcbfMkC/KTkZIwK7jwHfvd&#10;eKLfUNS0CG7a3sW0+GKJf3TTlsgyZIIH0/Xv6H8P/BNro1/pOneFna+jW6EqxtblpJLjBbyWDDJO&#10;3d6/d711l/8ADeSOFNC8HaVb2d4WmjkVY0M4dRvEpbGHG5tg6Y2dqKmKq0ZJz7EvllHRHD63pbeK&#10;NYiu57Kx0q0VYra+0XQ2aRZGTLMGB6M3Tnjpir3jqy1lbGx8M/EG/wBH0WwuQxtY9QZsxx7NyAnb&#10;hWIBIHOcZ71o/DXxRrGkSW2t+GXsbuW7neLzbeHcRKAi7gAMnBzuYjAIxk1d1b4VeIf2jPh/qHxF&#10;OtaLcag11/xMreKEvNPGikbIFJwrBFO4jAGMgg5zjKpU+KGq6kTprlumePQSeFdH1L7DdeP9NTS7&#10;fdNmG6Vd4U/6yVBk45zjg4HA4qhrfj+w+MkNr4iXWobW10uCOTS5JbeS1kuJIhgRxo67pR93phTn&#10;Oa7Twb8HvHvhu9vLzw94S+zf2mv27S21WzL2cdopQG6kdGG0K3GQDtYc9OKPjDxT8IvCGqa7ZXGm&#10;w65rtuzaXb3lvZyI9tgK73W5cq+WLRrGQCRz1IreFSVZpNWX3GcpunFWdzirv4laUmlWza1BdyXl&#10;nNPcGOSQypK7EKGVV6uAB7DjpXnXhnxNpN38Sb7WdTumX7HLJBHcbckJj5jx0yP/AK9dl4i8XwCS&#10;31GJUuItJuF+yrNGVkWONmJg5A4JYk7hnKqARXG+EIfD+i6Pq/ivUjGG1K4d4dwye/H4ZwK3pShG&#10;PM9dCHJ1JXOD+NHiiTxK7aVIsbLqGoJMy5OFA+bA55wPyrsPB3w4+GesfDxrfUNBhuLhpP8AR5o1&#10;VSBjoSec1wXibRJdT1yHWk3NGIykUG37uTycdc49M16Hr/iGw+F/wjXxprMTGO1tybe15/eNtP6e&#10;p59K9D3o4aKi9W/uOePs5KXOvU5FP2QvC9n4kGvJaNdWnnM32eRi3lKQCAeO2TXZ+ErbwB4QR7RZ&#10;7a3ns0JgXdtJftgfrXn0Xxp+M2s61a6LDYTPp+q6SLnS7XRwQ05lXETcAmRS3ykdc8cEVUXxZbap&#10;q40KWxuIdStZGF5byKyyRSK3KkHkYPUEZB4r1nhsc6KVWV+3keXRlhY1HGmrXPedP8UXEmirHHBM&#10;9s20G4Cncj8lgzfw5JxWB42+LHg7RdFSym8Tw28lpmSOzteWwDnAA/rj61Q1zTfFWs6VZWujXUi2&#10;uqRG4uvLBUQlRkl+ehPSrvhf9nbwrBFcanqtvDcX0WxvJkBLS7iAoAHy5JI/Dk4rlVOnH3p6mdSn&#10;UUrxiZja5q/jO2tZv3kb3OXJAPK44Bxxx/npW9o0er6dHHuulOxiGXbknHYdDij44y6l8N/DNxpm&#10;m2YW6061NxHbrHgjjkfL2yQPzryf4N+KfFHxG1BNZ8c67cWWirI3mvp+FYgA5G7HQEcjrRh8PTrN&#10;tO1gnideS1me4weI9EmJSS1W63XIe4AjO2QqMeVnGOOvvmtjUfGKQ2cf2zTfs9rJN/q7Bj5n/fR4&#10;wegHcelcx4K+Jfg3VvDkWi+E9Ja41J5GkW3ubgxosR+VW3AE78c4xj3r0uy+GH/CX2EZ8HX1u95D&#10;mS4+0SH5cRgleR265/H63UjOirPY56fK6mqOd8X6J4g8Yaa1l4d8RaXayXI2Q2V0jIxRl27FwSBx&#10;nvxmvNPFnhW+0K+XS/EWkxre2u37RcW/KyjHDDjoF4x1NbnjrxV4Y8N+J4fC66lJceIEZWmt44z6&#10;8HcfX61leLvGHiHRbtbPV5bO+uJl3MkSktH04fPQ89j0z6UqFSpUlZbfmVWjTjHmh+ZQ+HM6WUuo&#10;N4n3R/ar2KeJVBwydEjz2Hc1reMCNRW60PTdQ8u+uYmayO/5Yu5YEfWqC6ireH7fWNOspJrr7Uy/&#10;ZWG5X6dP9nn8K6ebStE1i3t9H/4RMvcGEvd325t8acHYq9genqa1rSlTqJoqnGVan2OB/Zq0rxz4&#10;k0m40q58T6hZWNvqEi3DW83li7YnGFI65OAecEZzXtniL4S6Ivh8RaveQyKsiFpGl+dpeCvQ5OMf&#10;X61m6VYN4b0e10fTNJt45pJP9Fz8rNuHQDufQAVGU1WC5kOq3F1I/mboYZjhUfuCG7VliJ+21Wh2&#10;Uo+zjyTuzoNIE+kW1nbXMRknkBaS6WPHmKpB45zjHHPNZPx38N6X8UfBZsIt1nd3F07afNbttaMB&#10;GIMvGGU4xgdKz/FvjsR2FrZapM3mvFtCRNjoctzwQvHrj61xj+OvEmqX0iabLDLGuEWOSPKorDkN&#10;z6cZrjp06nPdfiaVKdKUddB37LHwFs9D8XXms/EfWtKbX9PRRotrcXSGBHcnLlskBwoAHXA5PNe1&#10;TeB20OSHVPENqs11He7mmguFeEDPA4O05BB75ryXwb8EIPiPpCePtD8VTWareNDcabLpzS5YNjMb&#10;5GF46bWOc4pnj7w58RPg7bN42i15by3tcN5UIZUyCDl4Hw3HHUCuytCVSopSnr26HkunQUkpJ/PY&#10;9wi0bwmL66t/7WvI7OaMLcQ3TqWi5wT8o4yckYzwfrXF+OvEfw4+GMDRaJ4jl1S9eFktYbO1ZV5H&#10;EbnJZjnqeBjHFeC3H7b3ivXdCXwRp3hjT7aT7Q08+sTXDtNIT/shgowCcA5617l8FPhve6x4Wj1v&#10;XtR8pb7bO000fzsM53knnk/l0qqmFrUYc0lv5nRh6dGbvFnmuneIvFnxd8cR2niu+uI7OzsQwtJS&#10;VVnG0FVHc7ifwB9a2viA934a8JXT+HPAuLjyRGrxpuKn1wOcD6V6drGj+HvDfm3k1pBarGpP2iRc&#10;Hbnrkj+lUdN1HRNctY9Zd7VVb5o7e+cRqx9MnCk/nXK6m3LE6ZYepUe54n4J8aeGPCnhmSz8W3qr&#10;cX14rSKzfPGuCcsc8Ac5+tc7qPxF8I2Gq/2hJr0MlnPeiOS38wsxQ/efHY4+XJr0b42/DXwV480S&#10;6tdEit4dTlkXyr6KddwGQMbR1Bxj8a8Tk/Zdvptv27xP8pbA8qLjH+Nehh5Yet7z0Zy1XUpu3Jf9&#10;Trr/AON3wJtNMurTQria11Nbhnt2htlZHUgAIWPIA68YP8q5O0vpNT02XxdCFdZrxkt5FAaUYUjA&#10;HX72BnpzU7fs0eErTaZdTvpGZuGDIBn16V0/w4+FejeES0dnI9wvmboWmfOxvQccfhWlSjhOW8Gy&#10;8PisUpaRsXPhxpmo6Xo0k2rFhJNHiOHzOFXsWHSti/mnnDSS/dXqrfouKuRWEhkCSjy1wWyG60NL&#10;psX+jwud/G5m5rn5o/ZRUpTqSu9zMs2s7j5ZkLFcgFlq0k0MbHznZucqoHYVE0cWDJHcbWBJZh3z&#10;2FV5ZHlKgbo1UfNtOc8/4VtzR+0YzlLn5SOd7q6tpZlPy7isSqcFjnqfaokluEYebk4TPy/NU4xP&#10;l4ofLdFx83bnrT7aOVozgeYuT83T86yrVLRsjehTkt9SLTiEjUtMDlzlT6+lW9RvLZkaFF+UYAZu&#10;3rT4LRkkaMpHuZPvKuQtR3AWSdNkfGT26/WpjGNtUVJ8stR9msQtmt0ucqy5ZsdKSUtcA+afu8KF&#10;/j96IrEHdLEnKr95uucVe09UtV/fxjcuc7+M8VzuMYS3NYvm1sUYIdQaNiS6K2AynvjvUySm5dY0&#10;g+72+vWrHnJdXv2RE3K6/wCs3cVYNrFpsQ8iT5lU8+px0pXp32M5e02uZd4czAwxZ2thvm+6Kaie&#10;ddM8zuV27sNjB46Ci9Zd67ZFXzmIYn+HiobcvKCkuZCvLbQBlcdfXpS+0y482zI7q0UBLi1gY7fv&#10;Ngc+1Rxi4AMkETBj8zSFuSPQCrixwLE4Sbb82cEVBcsw3SJI2cfd9eKiS5loaKyQ37XIjbWdfQN3&#10;pbWTy2G23kaRmyrA8Cs+1uLaffDKvzBsLu6fnVy0uFktvOitHWMNt3FTnGcdxR7q0uPzSL0sUkv7&#10;s8fN91W4+nNQywO8HlSS4YHPmevsTUypDIYpBIxO/G5lzuPrTb+S3t9oFyzGXLLj2qeg5WlHQrRK&#10;UkLY2h/4pP4cVLYRG5dpPOZo4WJdc9feoru3e6mEijoMkZp8kUduw2Qt82QwVsZ/yaUlfYd3HcvQ&#10;XcCyt5pKHZ2HHJ61C9m8h/cz5kUkqN3UYqJGgslLBGy0eVyc8VWhkuBdl0LANnawGMAnrUezkbc0&#10;bK5cW3nt7bZJLt3MWmY9Uz0oVGuFUx3EjbupXG0c1CrzXUpinJZCVVpG/iqS4kXS8QusaoxAj3MA&#10;GqZaSCMZMddC6t12hHki6bFY4J/vYqKGZ7q6/strVmWTDKsYxk4x1qlqd1O9xHaw3nzSthSjZJ9s&#10;fTFXtOvdN0gN5/mGRVyGZvunvz6VxVJLqzsp0/d0Ha5oUq3FrYSofs8K7ArJjH498VasWsrbTJ4C&#10;/luwKwpGPlJz159aguvEOlTxW8VpIoQKybpmyvJ5JP51zXir4g6Bp8kcCG1aQ5beozsYHj9Kzhz1&#10;PdRo4xjqyx4juLyxDXMphjaDrmY+YMDI4+vc1xreLtUu9WB1O5ka3hHmyQt8zTegGTWb4a8e2viL&#10;xy1xdRv9naQgRxSfKeep9Bwaua1JZvI09jqOy6knZnh67Yz0X0xivRp4eVNRU+pySqfaRQ12/wBd&#10;+IWom4luVtY4f9WrDcVT0x2qXw5od5Y3kkkl83kn5vu9FA/lTdH1fw1p2tTQ65qEjSQ2iyMsPdj0&#10;TP559OK7XRPD994tMmp30H2Wxs2WNZJJhwvlhmHHfn7o9vWtq1f2NPkSNaODlW95uxhQ63bXB+zW&#10;kCxnzNsmItpcY6jPf07461oaTBpEMjW0VxMyTXANwysNq8Z5Y9vboDWr4k03w5PbQ28dmjFkVY/s&#10;YKPwMZyQQxx19e56UnjXSRBaTeItH1m2illUM8bRkBlHzHK+3rnnBrj+srZK1zpnlveVzD8RXDXs&#10;dw8tor2e/wDcKHAZscEc8kZzWPJrkWnhjdFm2x7VX0OelZ9/4puhbQaXZTxzbDmPdx1OSR7DPWqt&#10;ul/ebXur3bukP3RgHHJP9K9TC01KKcjwsZTnRqW3Job5I4DBJbbZZJC4jb7yybQv8hVzTHhs7OO9&#10;uMykJiUOpB3Z6ZzWfqMX2Ly7qwuhMZFO4yKd2c9f8moluL5LRYRcKBuyYVxz7/WurXSN9Dieq0Ne&#10;51DTbuAWePLjbIYL/Dx1qjP4hsIIv7JtLbGRzIR1qhqLX7lkBjlkEfManCqO5JrMiZbrclvJN5hX&#10;k7cqnHWq9lHVmUp2skjQYfbbaN5XCw2/K7c7ifUjvU0VvZmE3F3CzDcSrNwCx/p2pun2xuZSDKWV&#10;dpYbc5Hc8+1WJpI2EkATdCuWVW52nPFVyrlsY/EtQjvzEPKubRkC8Rr1Le9Ogt9MzGtym5WHmNuX&#10;vUQv4o2WSbhlXIb046VLb3VleSLYm63SZDbQOdtacseUzlJ7Ey2g1Hc0X8KkK27gD0xWtofh+7WF&#10;VWDCrwQykVreGdFtvs4llVeXxyvau603wtHqmmwzWyKFk+dZNucrnBrz8RUtG0Tooxlo+hxWmeB7&#10;tdTQtb74zz+NX9U8FPYaaZopC0ityfxrrNPsJlChQpKZMbNldwz3qTU7Z5NNYruVSp3fL3rlhVqR&#10;kjetTi43R5P4V1K90bxLbzXpdo43ZH8vklG4Ir16C1mudqS7fs0vNtN3HGcZ9uleM+Ib86Z4m+zK&#10;P9ZKu7fxgGvV/Dt009tb28V2vkuvyxibIxjr7HOa0xf2ZPqLC/w3d6muIj5XkMF8lo8ySLkHd9as&#10;QpZ3loQbQFZDtZmYYYD+tQ3dtcXFsIbeXIk5JH3cU2K8SM5toVj3Pn5vun8K5ox6luUjKvfD1lNf&#10;LFGzjbn5ZMcE1SOn3kN0ILqJmVWG2T09CK3tYke4uEu1jysnG7aOp9/Y8UafZx37NBdXDbY2DR7R&#10;ySKdnZsmnzc3mU7W4MG5LmKNlVeki546etZOv+EbPxHAfKlPy8q0aZwfeusu9Lsmi2QhSrcmRsbk&#10;56MP8KjvIY9Lt0a1tlLRtiTDffX1+tciqOnqtDplaUeSSPB/EGg3eiag0N423+6cfeqno9s+oXqo&#10;rSeWP9Yu35T+Net+L9EPiWZVXTUb958rHhse3rXMapoA0FFUDjLZAjI2/hXs08RGdM8WvRkneOxV&#10;tLS2gTEart6bv50X2o/Y0jEe3a3Cv6+4qGfUUjXa8ixqIx/+qjw/Be61qiyxxqQmTErrxuz1p8vL&#10;qc8KcpVLNnpGh2kD+GopYPuxDYI2/g77qxdUt7qR2u2DMpYD92CK14YLi106OxAj/fHLCNu/v71q&#10;+G/CTeJ7xLC11GytR8xafULxYIl2oWJZm4AwDg85OABk1lSpyqStF3PSqOMYIwdHYBfMmuWGVZNu&#10;cEn1rT1DVb630j7LK3D8f8B9KzruyslsY7wvIVwcK3BHf+VZd1qaX0McU5Y+WQV56gf41EqfNOw/&#10;aP2aRtaLrkum2bQGMSBmATbyT9PpW5aqIol1S73+vljnPtxXC6Zq9tFqEcrzKkMTY+9nGep4r0jR&#10;9Q0uWyEyuG3EeWNvOScdO9RUp8uhtSXtNzW0zwrNcJDJeEYZdzQ+Zj5TyMmrw06304NPZ3DRx9FZ&#10;sEVmxanHfo0UdyFkGPkbPX1/D0oXVrhZUSYqWZsNuPAXufrXFUvE64wjbUtL9ssUmNm3mOVzv53N&#10;x0+lZNy1tZX4jjtQ5OGmkHO48cflVz+1ppCrNKE+bDAdvaqut3JVheW8LHy2BaQJnd/9arpzVmnu&#10;ZyjySHRX80VxKUBUbXEZjUdMEf1qLxX4im0vwtK9pcBWkgRVbdgrzzUulaXeT2ZuzccHnaqjIPoR&#10;XEfETWPIul0iV9+2TEmOF3Hp+Q61MKblUSLko043PKfiTejw/wCG7q+uHxfXlxgNu/h//XXk8Oo2&#10;8cbW6jdK45Zux71v/tA+NX1XWTHuCszALGo2hQBgDA71zPh+08tVurlfnk5Xd2r7TA0VTw/M92fM&#10;YpqpVaRp6dbrHtQruO3nd/e9a3Z7NI7LZC7SPJtTy16/ezmsuGORN0hCnDZ+Zuldh4AsUnvYfEGr&#10;2TSWccm0x4Pz89vxqa1T2auzahC1o33N7wh4PudFsZMWrK17Iiyuy8DnhvwzXpng3VblZl02PxBa&#10;2cUOdhxtWfnofX+lO8A6ZpGqa1DpOr2cyfaCBbyqvI3cKOSe9X/E3h6z0jWm0X7ErRlsXCqAWUDq&#10;Bzwcc14NTEVJ3bPcpUeVJIW+uEvreefVNTRJPLBXyo1wMcAcdveuRvtRlspPs98kwWSP91Ntwz5P&#10;BzT9S0DEn9oeHbr7OuGVY5PmViPas3U9Y1aW1a31Gw+0xqgH2iMZ2HPTHUfrWCjF63OmM3HRkmta&#10;Ze6Vff2/ZeVdNHChmVWG1164+tdL4D8S6ZqgI1iVRNtyqzH5SD0A5ztrhYr+z1O3V7G4d+Cg3ZxH&#10;j1HetKw0nVJbiOykeOPbGWhlxwV6cj+lKVuV33FpHZ6dj2rwfJpt9pC6ZPKk215JI4/MG4e3PIHG&#10;ai1Fbu01R3mWTytvyBVGwA89+34VkeENOs7Wyhvob+QJt/0qGRc5bOOD6Yq9r9/BpWmKmtXSmDyz&#10;80kmGxjpnNccpc1kgUlG+hy/xC+IVn4V8NNEJovMkkbBlP7xRnt9K8SOoI5ZrVl+eT5Q2Vz1/qc1&#10;r+OdYi8Wa/dXkUW6GNmFuv8As5+Ufh3rMisbdj5bTdFz15Wvaw9KNGjd3ueViKtStUt0J5bi0uba&#10;OFLQrIh+aRv1zWHqKxWt4yRIx8z5txX7tFzBrUl1LYadKzDIMmW7dTzTrOyuI28me5MoaP7snbiu&#10;uHJHW5hFz5rWIYrOaWfZ9q4P8O7rz0qSC1kt7cq0G85+csuCcVoaZo8ENq1xPd5ZW+U7uBTb+3RT&#10;5QeRo2YbRGck+uc9qbq2dkaOPu3kRprESR77m2UHzDtbOd3pTbq5uNUdYFjEcPRn7mm3NtpVvcrI&#10;wEalcqrHqfSo3+2QxrJAMK7ZZWbke1OEoXJa93QdeeHhaQKEumUNj5V7VV1kOmIbU7VUDMma0JfE&#10;Ed5ttyw8x3wu5f1PtWe0kzM0TxrIq87uxrRSlzHPyruZrWs1tOl4QwLNhlP86tGe28xvLj3fvMMe&#10;PzqeRXaJ7ia5yV/1QI9qyoXjuCvOcnnjFdVOTkctZStc/Wr/AINmPC9wV+JvxERML/alhp8bfSF5&#10;D/6HX68+KLxrfSGvFfb9l0e9uM+mNi/yNfmp/wAGzGgJJ+yx451gwj/SPHpRWHfZbIP61+jXxKPk&#10;eE9bbPEXhO4ZVz/ec/8AxFezg48tNHFK/OfB/iWWSfxHOblm83K/N65Vf/1fhVKLzGm25/iIY5Na&#10;fjqBbXx7qmnx7mWO4VPZfkQ/zNZtrJvumKlsBvfuaqXxM005TotHgkMYIH8I2+9XNeZY5I7WEr+4&#10;UZ46nHWo9EidkWNHGSO7dKr6jMZJS8jbj/FTh8OpN7GTqEpPzoO/8P8AKqahSNqt/wACqW+uUlYx&#10;sec59OahU+RGpiXB6LS5bjv3J7eLMLhF+bdjc3NTwxsimZufm4P9Kr2dsYXZD90jIXPWp3fznZS2&#10;Fj+8Md6mRas0NiiXmYjLt92pLVmknXK7R/E2abHjIZuijcBz+XSpLdgIweF3fdzTVktiPUnRijeY&#10;G43Y+Y/r0q3pz5vOD/Cx3f8AAapQbjJ5zu368e1WbCSNLiYu/CwvtH/AaI2kPVE1g5ZQADz+laCM&#10;Fs2YH75xWfp7BU3M1XUXIjgTn+Jvb/Ip/IhfcPjKxKu8YqygjWPzH9MGqe/D7VfpjjFS3MpW0aPP&#10;zNRt0AjvpmmkWND14C9ajkxJL5QHyj/aqLLt87D8as6dbeY4dl781MgiizBCLa2aadtqhSxO3oAM&#10;5r8uf+Cgn/BSP9pmfwrIfCXw81Hwl4MutTksbHW5rRlm1CRSQu6QnKKwB27QAccEniv0/wBZ1e3s&#10;4WklkVbeGM7vm6n1r5N/bT+F1n+0f8C/Fnw5uLBGkvNNkl0fcv8AqLmIeZCV9OQB75I71pRlyajl&#10;LlPxI8Z+LPEXjDUptS1/UZbiRmLOXY4yawydqYkX7vQc9fT619B/Cb/gnD+1f8ap4TpPwwuNFs5G&#10;2zan4ik+ywoe5AI3vg5+6COOtfSmi/8ABK39l79mvwhH8Tf2tfizeazLa7jFo2lqLe1nYD7gUjzZ&#10;Ae3zAfSqdTnlbc5pVI3tY+Ffgj+z18UPjxrctv4H8NySWFqu/Vdbuf3Vjp0Y5Lzzt8iADtksTwAa&#10;900/4ueFv2WPAmofCP8AZevftniLWofI8WfEjbtldM/8e1h08uDtvPzN1wM8Xf2g/wBp+/8AijZL&#10;8KPhD4Xt/CPgOxm/0PQdKjEQuuwkm2/fOB345yBmvWf2LP8Agmxrfj+O3+Inxkt5NM0BmV7bTVTb&#10;cXikZyf7iY74yaidSMdN3+Ri6vLojx/9l/8AYn+Jv7S+tJe2cTW2lCbOpa5eKWVeedpP339s9fWv&#10;0o+BH7Onww/Z18LroHgbSFFwwzfalcKGmnI7k46ewwK7jw14b8O+C9Dh8L+FNHt9O061jCW9paxh&#10;Y1UDHQdTjv1qw0STqVZhjH8X0pU6bcnKe7MfZ/akV4pJCd8IP1rOv1w2NvOeqrjnOeKvhkUGMApt&#10;aqclvI77FjHpGPT3raMXuVqZdzbII93t/Ca+df2xv2ZLv41aJceJPDFip13S7UvGqnDXKDkR9Mkj&#10;t78V9SWdk06qqr8zN0ZcU+XS7a2QKIed3O3v/hV8nNoxczPzA/Z8+OHiz4UeK7e4iLC+06XZcWsx&#10;K/aoA3zRN/tDB+hr9NPhZ8QPDvxJ8HWHjTwvKJLW+hDqrNzG38SH3U8Gviv/AIKI/srzeG9Rf9oD&#10;4c2TRwzTb9YtrdeIpOB5w44U/wAXYHnvVP8AYP8A2sG+HuurofiC+26LqUixXyyf8ulxniXHZTnD&#10;VzpOjU12Ik1pY/RWEFHVv8irKyooyiAluwNUdOuIb+3W7jcMsiDYyvlSD0Ofp3q/ZLAJFI2/jmuu&#10;VhX5iXzHKgE84xj1FSQJJGp5OGb+71pZAdo54rT0XQrzWbhLOyhZ2ZsBVyTmjm0NIkdpZNK6ske7&#10;j5feuotfDdn4a0z+1NbmjjkZcwwNy5P07CtCeLQfhzZslzNDPqhGPJXDeT9eev8AhXE3+rX+s3Ul&#10;7eS53dWkas/iVzWKtuSavr81/PhGZ/MbCjuBVO5MEaM0/wAzD7qE1FJeBX22m07usndaijs5Libe&#10;zfNuByW7UXdg5tQvYJZ4reN8o0ql/pyf04q5D9h0MRyQJFNMy45XIXnvUmvSGGSCFCd0VvtY57de&#10;PzrFilmO6WZl+bkf7QqYpRHfuW73VLu7lNzeNu7Lz0HpVQqcySc7V5+XmhstHgnPOfqKtWNm88as&#10;T8u7PTFSPa1izoti8ki7hlWrRlfEe2NdqqeCKrw3JhKrENuO9WZYkkK3Me7ay4I9DUuNiuUCsYjQ&#10;ySL8wx83r+VWTnASJvkAw2O9Z8SOLjzmB+X7ta1rbxQQ/aZXPyjIWh+RMfiIYkWGUruLAVo2u3G4&#10;kD0zWdDI8knmKuAea0LRCuBIN2Kz07GmvLqaFmxPzsffFa2g6e+p6mqRr935uRWbBEpXaR+Peuy+&#10;Humbi878KseXf0XnJ/ADNS+XYI3uWvDrpY+NNV8XOv7nR7DZAG7sse1fzmf9K5WKForZId25lX5m&#10;P8VdE7rB8P1nOFk13VHkyDyYY/nA+m51/wC+awpFjDrHjnd1quX3WbzVrWOn8PRJFphDJ83AWrD7&#10;WO2RejAj86j0xQNNX/fyPpTpI920glfmArSPwkdDQuCPs6sPu7fzqvBgoyn8v61YmAcRxnp/Kq8+&#10;IyWT72OK07AfKv8AwWO8Vw+Ff2Mkjl+Z9U8daXbW+08jaJZWP0wn61+Z3g/4i6v4Ovf7S0HV3Clg&#10;TtbBPPev0W/4LWaQuvfs4eDdIikHnSeMmnjj/v8Al2r5/LI/OvyqFrex3HlKzryfl981jmVCnVwc&#10;VLa46df2c7I+q/Bvx68O+I9Ale91D7LeW8IMnnXAy6juB3/nXgHxp+L91rervp2lag0lqkhPmK33&#10;zz+lYp+Hfiq90/8AtSzlkXcOEYnJFcRqMNxYXTWt8rCQfwnnFeHhMDRpybvc7JYpuNkreZ2/h3W7&#10;K/s4LVndZFX975ij5mJ7Y7Vuw29zDMwSX5eyMetebaBrNvFNFGybZEbqBXpsYmwssTKw2/K39azx&#10;X7uVi6PLV1ZmeMbaC705pmg2osYBX0NYPgfwhA+uNHdW6y7IRIq9cZrpfFC+bpcgRW3H+L8a0/Al&#10;hDa+IjrrlWt201kYr0Ew6A+nJrNV508N7ppKnCUlEdbWziTyWtVU/wAOV4XnmnXE1nJKJI9qlV4+&#10;X+fqat6hcSS3EjybFbygG2+vqKoLFGAoDfN/D7e9cVpT1ZvFJQsaUN4k8GWi3Dadqj1NJbWkzGSA&#10;oOfnUsfur6UnmqtmVt4AGxzgHNRwXswXaWVGPcnqKyfu7ijeUS+2qWVsDHICrbseWp4B9af5yTjf&#10;G7KG+WRT94k/0rLgsv7R1BTJLtVV+63Gf8itG3hYCP7LDvweT3qJxUUrFRe3Q09M1T7LblJb1lYt&#10;+77Z5rSsXhub4pOzPu5by+rH0rAntroj7NLAVO79223kVfi1S90NVmhdVZkzu2/dGa53T6ouMou6&#10;/E6Dw9pGoeHr7yY7hRDNudctyuOx9K3Ybq8uY1WaVmj/AOWe4Dr/AI1yGn+IbyaSO5STe00mIz25&#10;65PatCz1G9uEV/KZlkyFXYflYd/x7VzShTvexlKDWzJrzULyG9aOOH90yt+9U4x7VjvqssY+yzOw&#10;8yTf5hWtrULj7VZfZYE3SKS0jFfzrNk8ucIjQOvlj5x3qbR5fh/ruTaXRgkcjw+eku5f+WgU9vSq&#10;sSFZmngkPqeKts0dqnm2wKxkYK9yc9f89KqG6mgla2eMMZFJTHH40RjGK7mcvduY3ie/tm1OR0+Y&#10;My5b0/yaytajgsbZb/G7CAso75qzrFrJqEyRhNsedzKO9RajEt3aNazDClcFfQVvHlWxi3KTMaK5&#10;bU4Gl27QSfLzxVK7u5cecfvQqfunhjWhNC0MISEfdXaq46j0rF8Qh7PTLiVSqjbhSwNddBRdSyMX&#10;KSjfqJ4fittc06S6VdrPK2QfvKAcU230g29wwWFXKtnG05qj8O55k8xGJ+7uTb1H065+tbcaSrIy&#10;7ZFQHOFB+Ydc/lXRVlKM5RQQipRI4opJ7ryn+QMwOSatXHh6e4ufJbc0e35WA7daS6eBXhZLYqBx&#10;uY84Brtfh94G8YfFHUE0PwT4cvNQumYfLaxcYxjk9Bz6muWVSVFFxpuZgaD4TjIaGeVtquNjbvy/&#10;SsPx1al7K8hjTePLIX+lfQmg/sefGPSdR+xeJNCh015JliT7ZqETYkP8LeWW2ke+K6mX/gmT8R/E&#10;SGa8+KfhWya4YHyYkuLhoV9XZVVQfUdPero1JRrJtP7i5U6soctj87V0+ae52ONvzAAtnA5wefbr&#10;X6D/APBOb9nP9n3xJ4K1Kz+OP7PVrM0LBx4r11pi0qlVBFtEdoMY5y65HXmu/wD2bv8AglB4W+C/&#10;iCH4g+PNR0jxw0LBrW0m09lsYmxw0sTFt2Dg5z0A4r2/xz52kWz6lrPhC1aztUEKvocRZIkA+4Mg&#10;FFIbPTHNehVrVsdUXKrRX4nRhcDd801c5W4/4JmfsTeNNYK+GvAqR2v3GbSNeuLeZScclJGxk55X&#10;g9657xP/AMEn/wBl2BvL0qy8WWSrw8yaw0yKfX5kYn6LknpivXNO8YeE/DBs7zSfD99cNqipPJqV&#10;nsMbRqcDczY+bIPHbHavdfC+vaJ4609b7RtGE1jtP2ixmz5m7ucAYPPBPGDTc4qWq/E6JYei+mnY&#10;+BNZ/wCCSX7NVzM1xYfFDxdBblR8wuoNg9wZICw9wRx71z93/wAEWPg1cnfpnxn8YRSzR5gkmtLW&#10;WNWI3Dd8gypHTpng5wa+xPi5YJ4UuluNP8L+Tpd5cyedb3ynzIVx90OGbdgGvPfDNx4n8M+ILrXt&#10;L1aa8sdPkEM1nNN5sSxhARHjO5GXI4547dK2l7sbxlbyEsvoR1sj5xvf+CL1va6hJD4Z+Mt5dRxW&#10;vnMLzQ4twGQC2UlA25/H+trxB/wSE+LDaRa6h8NPix4c1JWX99b3xa2wQORwzngc8ivsjUZre60K&#10;PUPAcq6hZ3Rlhu42kkP2f5eUEbN8uck4HHNcLY+F9V8C/Fq68T33hDXJr66sUihkiuHVFjYfeMYG&#10;M4BAJ7+tYypwqU+Z79h/VadN6aHzr4C/4JseHPh9rkZ+P/jNrcYUxx+HbwwrMzNjLyvHude/ygDG&#10;eeMV694m/wCCdP7JHheBpbDQLrXbhrP7RiDxFIMR4yQTEM59QcYFfW3hbQvDvxO8Af2BrukWbQ2c&#10;BMZvMCSbGQy7sZXoeOBnPfNeD32jah8NPiD9o8HSW8zSSPpMMN1ZiXyLZxh45MkZ46MP161nRw1H&#10;Wo1e3RmsZWVjyD4J237KfgDVn04/DGGx2q32eK80wXjOwK/NHLIpdep6+3GOa9v8PfEbTdavv7C8&#10;OTWv9m3Keb9nn09FhucY3LsUYyFzg45wOOTjzH49yeJvhf4f1TWtA+H9v4juGtY3Wzt0XzFjJ2sI&#10;2AOGAx74HNXH0zwtFceH9O1RJrddQsoZoLh5BsjLAFlkH3mKtkcc5U8YrqlSp05JwitfvH7OTjzN&#10;m7dWPhLU/Dt5baBbtZxzXEyyWscLI0SJJvb7o6beAM4Nee6Xpfw20vxTbeKrh7g3cd437+3tY/8A&#10;j26q2D1kxz1G0gMDkV2vhrRPAPiDxRqVnd+I7jdC/k2Nra3TYlVTtcE5BZScEdeG5rptP8M/D7wy&#10;lxHqmheRb2ckcckMnlybchvnbGWQKVx2I6Hipl7tNq3qElC17GrqTa1qmjwW2n6ncTWNlH58kmly&#10;OjKzY/eOu0AHbj1GMdTVTw5L488M3ywT+KrzULfUo5HsbPUo2bauCcxebwSvThiD60zW/EereFjc&#10;XOmQLJZNYkAaarlUB5RxtbnIwcHIz+Brp/2c/jVpXxLj/wCETlkmVbeP5ZNSuFdrUk7G2ZGQOeg6&#10;A80R5oU1d2RV/d2POfHPjK11C6Xw7pbKum2JeWzN4WjcyyNlvM4CjkZGwkZ4NdNpHhD+19Ls7zxv&#10;q6Kklv5tpDe3Xksu/BJUsACp4PBJBNecfGPRG8Jzt4P1G9s7xbC6lXT45D80rhuocffTuOCBn1zi&#10;k194i8WWMejvod5f2OkyNDZ2sd4BHApA6b/pjnn9a6q3uySk7CdonzH4f+HlhNfTRypGrRzK4Zm6&#10;eyj0zzk+nGK1D4aS5sVS01O0eOB1WaKFnw3I9snkYJ7AE9BmvNYv2qPAviBDpHgWG81rWpG2taab&#10;YOIZFx/HO5Cxj2GT7VY07xN4kntT/a+sKMNn+zLGXEcB9GcAbz+lcNWnUjH3nZlxj7TYm1XTo21y&#10;/Sa3jO+4ZIZET5Yxuyqrzzx3Per3gr4d6bey3VxJNtjSci4uMffkHPXoF5rC8OwTXMv2/UZ1mjkk&#10;Z4492RgdyeldH4e8QahZQzXdjp8dw1xHvt7eWbau492J7AdelebUxMovlh7x3QwtviZ1erL4ftPD&#10;bTwaqLlrZlEfl2jeXJz907ejdee+Kxp9A8L6v4cZtQtgqxyM37uUbth68dMKPxrT0fxHpumWcVrq&#10;cUclzMxLLtwnmYx2yAtcFqPieyOrWvw3e22re3qQyNGu9kiLDdKD14BPU849652pv4ty/Yxk2jAT&#10;wEujx3Gs/Dq3uNUt5rxVEk0JZIrcSYYswBCqSrAdScd6634exeFvCXxZg8QeP7K7tNHmsS11Ja2p&#10;kkC+YVwmOuM9MjJx1q14U1CbRtK1TwNY6ra6L9kuJGme4hVfMUuSA5bndgg8AY6nua3NRSz8RRSe&#10;ALbXW1TQ7y4tftkrWjW8cahssUfG48qoUj+InPTB8vEYqvB2inL+tj1adGnGKijSv/2gre5t5NXs&#10;FudSuo7OS3sxDdCPZbxOceYjAMFC7cbSTj16D1PS/jx4Y1xtLg8ZWs3nTW9tBHqqR5t1ZRtQDPIA&#10;54PGeecmvINO8C2ngC2m8PT6dZSWduz3MMOpWqvJZqgLOTcMcyMQR8vqeM85r+ENU8IaUumn4g3H&#10;9n2OpXjmG7uI40t3eNvmgdgRsk2kY4wQc81x0a06l4zVkbVIxsmmfQl94EsF0fXFlgtbOHTLb/SN&#10;YEiiMSnLMG2gj5lbaDyN2ehBp3gbwTo9m1rYi6WGxnsJClw0n7qDCcSyBCzAA8nIGduO9cDonjnw&#10;N461Oz+F1j8JdL1S+vNFMrXF9dKsd0q/J5bPu2hRwdzYfByeoFdp4W/Zy0Cwu9T8BWyNaX2pWP2i&#10;406zvGdbFyNiwqQ5DJhQScYAwDxxWlNRpxem+xlUk76vQbpOlX58Pf8ACUabrktxqEN1JbtNC/7s&#10;xxgn7QEUFmL4AAALc8jrVvXNV8X3fhmw8dzeJdYstH1CM6fHbwqJDIyzbNgRv9W5y23lSSc8Yp+i&#10;aH8RvBviOy8Z6lK9pHplidKk0+GNTFINhBdiCVY8ZLLxzVHxdca9De6NqWt6rZRzW8/2q306W4GL&#10;aZFJWY5yBtDEqFBJPaoqKpVlFLY2jUjyGLr+t2vhP4ppLpvn6dprw77WzsJUM1nBj50RnJG9mByQ&#10;ScnjnFdp+zz4r+FGr+Ol8d6rr0XhvSbLz72XTGsZoWtYIl2S78cvJICqdzmRiQDWVq/iLxXoOoWv&#10;xS8K+F7Vbexa4ttJ1G601Ggnk8oGZ4hLuxMqsGJbn5icDkV4/wCMPG2t+I7m6mnuWb+3IXS6+z7E&#10;DM8iyN5QjVVUnao2AHpW9OtLAyXXysZKSrU+VaeZ2/7Qf7R/hC88brb6Zq0ln4Z1KVrLSl1KRIpL&#10;e0YmXM2xirfvFZvmyeRk8gDzHw+ZPEOj3XjOz8N+fDqE++81BV3C4YEhSrBuvTCgHnrXQWHhjTLK&#10;HNzo9zcQ2+XaO6hVjGOSAdy9iMZJxxwTXRXt34Q0n4aaO9r5c25WFjo8cj7hudsEoqYBY9y4O3nF&#10;cqqVMROU6i/ryKrRpUqfLF/PqeS/F7TfC3g34b3NrqVtdR311Ds0+RpA2x5OpbHV8ZPovfnFeb6l&#10;o1xpugaekqPGzJ5S+ZzuO0HP4jBr0jxBBD8TvFt7oWs2kS3lrYSv5O9TGiRoXVF292xgnks2PTjh&#10;fiRqV3bx6V4aknijXT7MIJJmCqskhyct3x0yOOBXZSpVJVFFI5VUjRpuUmdB8P28FS6RP/bui280&#10;kYJtppJmVs4GFK9GU/TOe9eQ/tLfEpdcs5PCOqyQNp8i5iaNAqxKq42gDoOemOcVrfGv4z+HfBXh&#10;2b4d+F5IhqEYjEupWtysqkgfOCQTyWPG1q+c9Y+JWpamPsVw67d2SzKGY/ia+qwuXzq6yVkjwsRj&#10;IRu+a9zc+Dvx18UfBTXbTU7O4aWO1lVtOufO2tGobPBxlRkcf3a1tB+J+v3XxZuvi7qErXV3eXr3&#10;V2918z3Erklmc8ZJJrhIGm1aNRFpvyDIVmXG08+3t06V2XhDQtHmilW8e4W62ILOGHG1m/iZyc8V&#10;7k+WnTtPWxwxqSqVk49Ov6Hrth+054qN5nTvtEkksPlzKzgRsu7OHA4K/hivQvDXx+8GeJvFFtql&#10;/OLCa2yZrGNvKiDDkhSRh8npwAO1eC6HoVloDXd3rVlcXkMMbrtglMeGIyG398HtUdhaya4tjBZI&#10;yX15GUkjYkAseFOOwFeLWwuHrRvG6ue3RxVWnUUWj7k0+9l+IMtjrOk+BI7tJbGNbFpruKIXa/e+&#10;Yybep6c+9cP+1F4e1GX4b3F9ZaVDYrCknnQ20e7Y23mPcnykZ6EcH1ra07xT9i0LS7Xw5qLw/YbW&#10;NI5poxIoVUVSuzOBnnPB9sVJqnxZvdf0HUPCVjo9wkl55YvmitGSKZQ2Wb52wMj04J6YrwZRlGVo&#10;dGTifZvVPX8T5x+E0I8Q6Wsvg/WVt7yzhEd5FLMF/eBvvA5H+Ne3/BP4x/FbwTrV5pEmvWtwLq3D&#10;Xkflq4uY+hTdy2cdSOo7VPf22l+INZnh0zQUs7pVFrcSW+N68AksyDBzn0OPer1r8PZ/BPiC98Ta&#10;e8LNCoxHHOJY4lHG5A3Ynq369q9yWLVSNpI82nCrHXodf8TrDRPjZo1pc3+n6focUFxG8F9qluVl&#10;ikRQ4CsPmIyANoz16CvNdO8OWNzq8mneM/DWmtMGkMesWryozLngtyFPHADAcVwVr8RfHfjb4n6n&#10;ot9G/n6fkrHCxdbaLKjKjOP4h9c17BNpd79mijstGuIbdVBmkmYCUknPTBA455z+Nc1aUqMVbqeh&#10;h6FBpSm7+RJo3hvR7TWbLXtLtrMLp7tNls+XJ8mArY4/DitG61TVtOs5n0q4RYZmjVbeC3BYgsMt&#10;k84x3981madpd39ql0bUdQtY7KaMnT4Z2B2kc/NgfMDwMkZ5re1qyfSPDQn+wNNcSQE3TWqtJJ5f&#10;HycA4OV7VyTq1PU9KMYR8kZs2m3t7fR31xYQHyZN8J2AyrxwScVk+OvF1l4G0ZXlcf67YrSMMgnG&#10;cj2646YzxxV60+Ks2mE3Gh+Gria5kXy4bK8Cx5cj5cs5+UdssB9DXz18adE/aObVbjW/Et1pdvJJ&#10;IrfYxepcMN/HymMFOAACd24YHHAqqXNWmoXsc9epCnqnczvi38TL2J5NZ8rzo4rgDepKZXOCQOB3&#10;r0f4ZzeFvEvhLz9DubVbeZA858ws4bHQ4H/1q8O8TeGfi94s0yHT9Y1Kye3hYtHbxWoj/Mjk03wR&#10;8O/iHos2+y1WOzaQY2+cSHWvcp4TCqhaU1c8arWrVKmzsfU3hD4zab4T0UeDtP1RrdrOffFJHKVa&#10;JsY7Hg5ycjpXb6P+0L4VhEdtfaLJqbXMxgkk1FTNF5bYzISydc/57180eAfCGtaJfm61q5S6umG7&#10;zNvAX06muqg1nWluFulIkVPmHyhuP93GPw6dq4q2Fo+0vc64Trex5bL7jh/jz4Z8K2HxXb4geFtG&#10;hgtv7YE9vpccfytEjjG4AY5AOR/KvWPDf7UPg/UXbTrrw/4quzMQGS3t2hjjyeV3leAPQDIrl5Y5&#10;WDTbQys27aVHWmv9puLLyndV+XI2qOFrRONSlyS1tszGjGWHk3ZWZ1HiHxhJ4it5NP0iJtOsm6RX&#10;crTPj6knms3UING8QXMd7qzyzzxsSq+aVQ8dcDAzWDGLxJlt4rlWZsLvbruPbFWlgeyAiuVHmhsf&#10;e74/lWfsvZu8UdHMuW92bGpTXd9cfag0akKFVyo3BQMD9KqT20kUazXchaPOI+cZ460v2yS3tY8R&#10;b5H53N6Z6VTvGvbsLcXTjdEOCzY/Cs+S3kTfQuX8W2FVhjBDY+8PXtWdc3UdvNuDfvP9kd+5p0d1&#10;LI5uuFWMBtoJ5OMetZ8q6he3W+OE7N4JHQDB5q4xldD5uVBNfXd5Kwhn4A27mBwvcmm6RZKZQ4lY&#10;x78+Y33m/D+lX4o/OlYeavQhcIckVcFvDaN5PkeXsKhWZgSOBn/GiSstRRvzXK1rbqsrIg3mNQzb&#10;l+7/APXFNnhaID7q7pAFUD8M/nVlJY1docyeZuBTav559sVQ1Ga4kmjkAWKJm+WQc7amMouOnQce&#10;bm20LwtYwGWfG5lwfpiqcp+zyLbRDEbNj72S3FWLaWd4VvZHU7W4LDIP1FVHtJzN9qYbWjZhuC/e&#10;x+PU+lYylKWjOinL3r9C1HF5YaORSuGzub+IelWJh5So0a7maTK/Lx0qrGYZEW8+ZX2/Kqnv+J61&#10;JDJ5TedubagrH3ox1dzSVpMcEmtpPIWPc27d14Gf4qbBb3ckbSyFGlbd91twXnHU+1F1qkkp86Q/&#10;ekxx8px6/WoxdRb2tZHZY8L8ynP1rPmT3HTLIEUK+XNJuZeV+Wop5J9izPKq/L9efXFJcybNoLD7&#10;uFf0qRtMk1K3AVjtUnoOuKu4csXqjMneG2kyZjubn5Vzz2696E2JgBlZidzDp+FT3EpjuDL+7kVF&#10;yu7uen86qsEkvll8svHHwcdD70pWiVHsSm5gO6Mphtv3ff0qG3SMrlINo2/Mxz8pxTVeF5N1tjp8&#10;2e1Ncyra+SDtZjmPc/Xj8KlT3sS4ygyqkb+e07r0J2iNc+lalsCZi877jt6cYqnaQS3IzcD5sYLH&#10;IG31/SrQkWOb7Njb5jbd33sH1qd5Jo0fK4We5NGVZWjUkbid3/1qaunyqdkrptbqe59qo2jpb3TQ&#10;zXLPtPX/ABrWjubnYgkkU7RngDLcfoayqSndpfcaU6K6jTBbxW/lPw//ADzP92oZ7ARukdtcndtJ&#10;9cnv/wDqqZrqJrdZJNyndl1xnJ9KSCQXsC/ZpFjkVgFaTjjNZc0k7G1o7MriGSOJWeb53Ul1b8yP&#10;piqV1qFvFmE7m77lOAKtazZ/2Zdtpt7NHwP3jK2dmeSMgnqPrVHUrjT7W2UiMTB/mQp3Fbe2ltuZ&#10;ewcpXRqaRcW0sX2hT+78vKye3rj1rNvrCxU3F0zteTK3ysx4TP6e9Z1t4kvrdxHfqq7gTHGvG5Qc&#10;CmXniKCIRrPZSR26yfu45GAaZs5A4zhckZPYiueXtZSdtDrjC8dXaxqW0aWwkW3hhZjHj7VMoV19&#10;+vHHH0rK1nxJpdqIbE2X2peZCoJyDu6nn/63SjxH4ottPs1stNtvssjKZLyaWbeOnLfTsBXS/Bb4&#10;TeEPi74UvvG+pa5KLbS7cvf/AGcBWjBB2ZJBHzY6YyKUaNoc09i/adI9DzHxn8RJorSSHSrVIA0f&#10;yxp3HoD1rD8K/Dq/8VStq3jLVbiwtf70Fj5hAxyfmZQf88iuu8TPo890lpovheNW3pZw/aJRLlz8&#10;u85HA5Bz0Ga7/wARazDa+G4LLTbptQsZoUS8dlKEyIuMBjzgHpgYwK6Y4iNGn+7Wr6mUqMqms3Zd&#10;jxiLwhoE3iSY+Go7qONFwkl1hd/uABx64OTzUtzd6V4XnR9XgMiyMp81uNyZ6/QV3R8J2sdx/blz&#10;BMqx3JEe1f4enOO9eFfGrxHBf/FGPQNLupPs0X7mZS3y4JyR+VejRbxkrPocVaKw1ku5qCJbi5vt&#10;as7FWmvL7zIcfNiIDC8Y/wA5PrXqeh6Z4oPh5tGijkWG4bfGFyOeCWz0/XsK4LwLfPbSQ6HZJDCq&#10;Md83khmZSRk89cZ9s17r4S8IeGp9DP8AaevXSzRsVWGCHJlj2cgZ+bcDx0FeTmFSUZaHv4WKjT00&#10;/E5DQINWmeHQLuBGjjff9qaP96uOdi+oJ69veqXxNu7/AMP6R/bUF99oupriS2VbgYZdyMSfp1Xj&#10;vXqsfg3xFeql/cafHp8NvZbbc3V00k04C4VSCPlyPw9a8w/aU8I6PpWsW9n4e1YXk8a7bhTcDy4p&#10;GHBXnjjI9/auLD1va1UmbVLxp3Z5hGLjUdRQrFG10u4OUHG0jOfp0/Ote30jVEsFuSjSLbsY2ZZP&#10;uMxyAPr15rF0G5NgWhunQAQgSTMwYBQOBzzx7d67fwjLpd8LCwMMkc0N4Zmumb93IDjZwemOfzr3&#10;+b2clY8mtSVai7vU54aidPl8wNtuNx3Sf3RjpVI6rFDdzSmLeTHhdy8D3rQ8b+HbjT/EVxpyT/LN&#10;J5qeSu4bcAgZ7f8A1qzY9OsrdzBqO5hIpEnt6DFdkXTqRufOyVSm7IhjaXUJ2kublYQvCqWChvc0&#10;CC5G4wWi+WWyzRsR5vtj0rQ/4RyCdVbzn2ryVZiflp2p3Nzp8gsre23Oq4Ug52pj1FDqx2TOeSqR&#10;lqUbW51mfdDHaLEsfzSK2D3q9aR5Uxxjlsec3bFGjXUtyBFLZMct9/b1rWa2jhVmnk2c8R7OnNQ5&#10;Sk+VC9nywu2Zd9aQ/ZmYKvl/3urGqXh3SrlNVF9FAYFkXEYfJ4z611fhnQxql61zFcK3lqzR5jwB&#10;gdMGrngqw/tHxBN56NttZjtGON2auNb2cGtzmcfaS00Ot0COCy0eG3vIy29cqqrnPOMmuu8M/wDE&#10;m0yJLO4+fzGaFW6Dnp9OtYtmthLOsMcJ/wBXh9zY+bPaq+lalNN4nj02W4ZbdVO07ujdh+NeXLmq&#10;bHqRdOMVF7nViIWesR6hcMGWTcyRs3QnkjGf/wBVXLm2F7bGBplVBG25mj6n0+tQrZatFbqsxMm5&#10;SRmMnb3yP5+lSNLKIo4rnhZGIU7uWY8fnntWXMmElTktjyv4ieCrSd01U2+7yj8rbeKs+H9ajtpY&#10;LzSdPjkbyjHJGzbcDH869DuPDlvcyNYavDttygLfLnYPX8q5jWPAMHhi4Z7O7HlnBVjGec/5x7V1&#10;e0jKmovWxzxlGm3ZFmz8T280f9mH9zcb/wDVhtyr+PpUkl1G6YMQ3ozbY+QD/WvP/E5mt2ivbGK4&#10;+1RyFZklZWE6f3s10/hfxbpGpQrGLr7RJGuZYVzmP8D+PrWfJ1NI1Y1GrdDoRODbQwm4XyZpGJTd&#10;kp2xj1xVe01KDS9Vae1lLNDnHPWoVlsTJHMm0LJHvQOSTgn9PXnj+tPUksoL9pJrl2Vo+W5+U96m&#10;3Qb+LmOmtpNBuLX+0vMIWT720ncjZ9Ow9ulT6nNFEIpEbb+5IjcgEHtz/jXPQ+IrC0jZJZ2VW+6h&#10;jHP+faq58VWywyB7ndCqfLuboTXLKnJt2R2QjG/vGncyQtCkUCLtA7ZznPYisbxLNa3Lt5EcjRsp&#10;EfnY31CPFujx6IZ1uv3iyHy92eRXKal8RY7Sf+1mttscIP3+d3/6+1a4ejU5kjmrSpxizjPiZfeT&#10;HcaVauVuI3+UdzxkD8q7r4Y2kmnaaZdVnzcSKMK3XpXmfgKx1H4i+PQ05OPMMjM/8PzcfrXt8+g3&#10;Gk3KxSLuf3XGf8ivXxSVOCh1PMw/LKo59PwLsNzFO0bSFht4Yht25vbNSyzvBA08se3dywUdRXOX&#10;upsj+WqyeWmBuC/dPrU0eo3M8Pm3dz+78v7xPRfX8q5VGW51yUVK6LUUy67qo0+S+8uOTAVnICls&#10;9Cc8fWrHxH8FL4EvrfZrGn3n2iziuluNNvBNEu8HCk4GHUjDKRkHscgmpeaXYaYlrdT3BEN0qsJG&#10;zwT+PrWJ9tv9X1u2tbouYpG+TzCcjHf/AD/jW1OXLTatr3OepdyTNfwFoFhLpMN1JbsrXG6YfL35&#10;4Pvx+tdppls8z+RbRN+5XLf+hcGotL063t9HjtlkDMCSyp/B1/8ArVa0WWWItDHNmQD5cLj/ADxX&#10;LL3nY6KMuXQf5U2oAm1DRtG/zNnll4/z61WvtXm0+dbi9j+XG0881qLqvmQR29kvlzBjvJUFWIYn&#10;r6/n0qGWwtr9neT77c8Dpjr/ADrOotjp9pUXmSQ3Vmr7rKaG6SZflMMytx2B/wAjiug0yySDS1gE&#10;ccrFPlMn+elcjZWSaTqjzQ2iSq3KqrcLwOTkc4roJb0yedLEwt3kUGJc/L16Vx1IqOqZry86TZJ4&#10;q1m38P8AhW6ubraGjGAsMYGfbPua+fPHfiHU7gXGpTS4aRjLhum3/PH4V2HxZ8X3l5KfD7y/6PaT&#10;bpCjDDyY459BXkHxK8SSS+GbjfKI444lSNc/eyen5813ZbRlKrHm1OXFVlCLjc8u1Oe58TeJJdRu&#10;P3i+ZuPHHWtmNBGyng4+6MVm6NHAAqtH8zN93dWhHdRG4MZ/iUhQoPFfYT0SijwYRk2rl2y0iXUb&#10;6K2tSzSzOFKqT3r2f/hFdS0bQ9M0b7P5UdrFGtxcryNxxuYj0ycdTxXH/BHw1fS6oniRrdWWCXbb&#10;iTozf/W/ya+gk1W3vtK1KaCxYtqEaRyQsc8/ef5T6tjn2r5/MK9pcsT2MHQhK8l1MjUr5fBZt5ba&#10;yE0kkKzK24j5cFcD1xjt2qxq+pJrVy+sw6r9qWS3Odg2sjHjHvx+lYlnqV7qOnt4b1ANDeqRGstw&#10;cgJkjIzXUeFPDFjpcf8Aoetxt+7Zpl2sSxHG3p6jI9c15suZx0PRSSSZyunafeSqi3F2ditiNSOv&#10;TmmXtr/ZsrWVqdskfy73G1ge645Fd9ZeDNNuIs2cu6NmGyTPLjqcZ6EYxiofEXhm2SG3hVVCou2R&#10;mXJbB7471lTjK+qFKonZM8suPh/f3F5Le6BLJDdKu+RZGCxyeo9j7ipNJ8WpcXGl3dxCqfZd6TLG&#10;oyGPGD9DXb3pOmXkdpp2nFftB2s7jcFHf6ZxWND4LsW8Yahp9gY2+1Q+cI2jOEyOQOx5HrWrlTlG&#10;09+5EV73unVtrtxNbJFd6Uls8f3h8uJOOP8AHrXCfFP4gX0unf2IYkG6XMryRg4HoKf4s8S+JPAd&#10;q0ep3MM9nGpFtFJHhlOBx715bqfjS91eb7VdJ5jbjncRyK2weF9o+a2gsVWUIcpbuo5JLdfsseIz&#10;wqr1JPU1as9OjhElnbSxyL5ILSL95ecVnnV7LV44o4QyyLj5U6U6V4rVtsUu35drbW6/jXqOnGVk&#10;ebTcou7Kdvby6cSoYiPeT97JJ9TTru8isdsjSeZlcbRzUU9xIqkxTlhvwRtqrewKF2yQEmTGNzY2&#10;8dc9605IaBJyvcUeLoJZhDLKihcKwA43ds1Ynv2u7ljIQq7cxndj8B61i3dlGf8AR5oY2dvusgxj&#10;3rJkfU4ZDHFdSTDpwv3a09iqmqCVZ2szpJLy2k3PPdfKvClx91qrNrrXMr26SxqI2wzRyf55rGjb&#10;U5bdrG+dY4Wl5kds/nxxTTaadpkonCGZnO7/AFbfN7j1/CtIUacTF1eZaGkupM7spCw4b5W3bvpT&#10;ZdRuLj90XxtONyt96s2fVIXlLeW0aooPzcbqgkv4VYzxvjcM8/w1rGnHsZS5dyXxZr00GmRw+eRJ&#10;32nDflVfQNWubtfLRjv6bz396wdRabUL7zrucsu/5fzrpvCGnwgxnzDtVsfd6iuqNNU6dziqVXUq&#10;JI/fT/g2k0drL9gK+1SVcNffETVDkr1CJCv9DX3h8XXWLwt4kct8v/COrEp3dMpIx79s/pXx3/wb&#10;4acdN/4J0eFwkZ3Xmvapcv6NmcjP6V9kfE+N73QvE1tIzKvkpbMQfWEA/wDoyvRwv8FGMtZHwr8T&#10;Vl/4Wl4mWVsuuqSBv7p2qoBH5VkaSx3sUJ+8PmrT+JuD8SfE5Mmf+J3Nhvx4/kPasnRCuSwTrx/9&#10;ejeZXU67RWLBm8wAxru6dap6oPs5aPcPm6mtPwxp4+yXGo3MbNDEvVWHLn7v61iaq8jSsSpO5vu1&#10;cUEfiMqYiacKuAvdmpDiYeY3C7s/SmtukRug7/N60hd1URPKv+0ajdh7pdjmWKFrtvm3cR89OetQ&#10;xyKI2Ckjc/LVHNceaVjhH3I/uipI8hvlAXcQAWP60tR3tsSXcwXdFEo+T/ZHPHarCLvwsTK2PaqS&#10;b5blgU+69XTOkW35N2aNOYEuZXZYt3ZWYs3AXP49zS6ew8w7Ru3Rkfe9ahjY+Y0Z+9j7vpVvT4He&#10;6dFjAURbg3vml6D22LlvCGxGV/hyfQVNGYQzMR14zVee5TBgi79T60qSjCxseR/CK0jKxPK5EpdY&#10;/mVsj61HDLJcS8c1DeHagVVx64apdMDBGkZ++BRzWDYsx27b1jBHXDDNXgn2S05A3sKq2EQVxLMC&#10;FDZZqh1XWobSGfUbqXbFboXI/QD8TU3uH2Tjvi9r6WsK6LA33hvmYdm7A159I32o7QNv17eh+lWv&#10;EOsy6tqM2qXkrL58hZmNfOH7VP7d/hP4NWdz4Z8FzJfa8oC+sds3TLHHzEemfyrSMeY5akl1O3/a&#10;E/au+HH7OuivNr8wvNVkVvs2nQNlt2OCx7DP8q/OX4ufGH4t/tYfEeFtSkurmS4m8rT9Jt1bZHng&#10;KoH6sevfFGiaL8YP2qviY8Fql1qmpX05aZpSdkYP/LRjjCgf0719+/ss/si/Dz9nvTV1KZYdU8SS&#10;xgXurSR8Rn+7GD0z69axlU+zTRi5SlpBHBfsZ/8ABOvRvh7aWvxF+NdvBfaurLJZ6SyhorJc8b+z&#10;P046LX1lJPbECCPaqqMLGqcAelUWulj+aKPdk449KaryRBXR+o/iranTjT16kxhy7ssSqYwsrK2M&#10;jK/0pkjRGQIj7tw+9+FOiuEYbyi7Sv5GkmhSP/SCGUey/wD160+IcpRtYEtRErPndxRDZgN8hz83&#10;3j1HtUxlYRfPHuBqLzMAiM+3/wBeqsZzlLoPaQ2+2SFfbLVHc7ptrxrkjtSJbznhRu79c1csoIlR&#10;XcDINVHoxQk2Y+seGdO8RaRdaHrdis1rdwPFcW8i5V0YYII+lfmZ+1F8A9d/ZY+LkkVtBJJ4f1Vi&#10;9jcbeGi4zGcdGXIHuMHiv1QkMKRkLnce7LXmv7SPwP0D4+fDi68FarCsdwFaXTbvZk2823g/Q9D7&#10;de2InTjPcFHuea/8E9P2lI/FuixfB7xRrAkurWEvotxNJzNbf88ye7LyK+rrWfenA+X+9X44eGNS&#10;8b/AH4pyeFNRe4sNW0nUj9nf5swzq3TI4KkDd6EGv1g/ZE+LekftKeAo/F2mzRw3Vkwg16Hdj7JK&#10;B1I7KRyCOvSsKdRx9yRnE9V8JeDdS8TXq2dtDu53ZXooz1Oen17V02qeKdB8DWz6H4SkWa8B8u6v&#10;k6Bv7qcfrWXrXjSFdPfwx4IhaCyVcXl83DTt3x3A9q5ebU7WzwIJPMkYcydh6gfWuj7V2dMY20J7&#10;iR2lNxqErbpBux1Zj7n8azJbiXUZ0jZcRx/dUU2OK7u3MpJb1O6rFvYNbs2GXgZXHb2qbcw/eeg+&#10;1tI0JmbjPUGrdsVkZZZBtSNsttXlvam29lu/fXcu1M9+9Pu5EmOyP5Y1GFX1oJVrGZrOqfaHLqOW&#10;bH0+lVUbkrnr1+Wr1xZoThoi3PTP604QIXzgL/8Aqpa6BHfUp26nyvNeMt/SrRm3MI0GAq+tSO1s&#10;B5RQYHDVDJFl8oO/alI09CZZlYcN2/i4q9pVy7K1s6Bt/P3e9UxFHnBXOemav6ZH/pK8AbXB5b9K&#10;l+8rlc0Szp1pIWaVycemc96muUYouDxnFSSzh55gq7VD/L7VHdBxKqZ75ajWwcvvCxhRLt8z5VGM&#10;VoWsQxkA/nVSNQTwfu9c960rNFX731rN2RW7saVjbGQbUH8QFd7KieGvhtdTbT598I7SEfxASHDH&#10;2+XNcr4NsTqOu2+nEfef5t3XAGScV3eqWEeta54b0QABLnzbqcN/zzUgAn/gIf8AOo0k1Y0jbmVz&#10;B8Zw/ZrvTfDyLhdN0uNWUKeJJB5jduoBUVhyo7XSqkGV67v6Vqa3fnVtfu9UaML9ouHkVcchSeB+&#10;VZ8W03kYLfeOab00HLc6a2UrYQrjrzuoh5RSTx5n9akCkWihMcLjBplmhWZUJ+Xdk1rFcsUInu2k&#10;ziIgnbn5ugqMKGtvv/Mq4qa6C44H8OcVDAyqgV14z0rUD49/4KyalDLZeAfDRK+Z5epXrRs2BtzF&#10;ED+ea+EtH+E1i9+2qapH5hkYusKt90V9b/8ABVv4gaPP8ftL8BG4X7RoXhWEzRE8hriR5Nv5KDXy&#10;9B4tezkCsg8lOWyvI9ga83O6lSnQjFGNCnKpjHfayLt7oH2KLcIGVRGNvTj9K8z+NPwp+12i6xYW&#10;W24jXMvl4wy44/4F1r1qHxxod2UuLi8iMe3aSzcj8Mc1zPjb4j+HbGWS0S4hYeSTt25BHT86+Ww9&#10;TEQrJq568qKlCzPl5PtFvcEFNrKx3etd74B18Saf5N9O26NcK7LxXC+JdXs5/EN3PYzL5bSZXHSt&#10;nwJqdrNC2nyTBpOoX0r3cZD2lO7Rjh26dSx6PFcWNyPs8jeZG/DAdK67SLLRLvw7JBCsalo/mUfT&#10;+dcNo1vA9qzOG3fwMv6VbsPt8E/+jysVZenT8a8WcZ6Wdj0eWL96xbkSNAtrcSmRVkwW68D1pB5I&#10;bfFH+84AI+tOu3trpt0MDKrFSy/z/WtCxsRaTRyTpt53BWA5/wAmsZc0Yk/ZsNVJLaJnH8fCiTrU&#10;EBjmLSeUufLwR2Y1pvcW17dMXVc7dq7egbFQi2jSaQKyna2Nq/8A6qNGrESdrWI7c7wRFa/veq/M&#10;fyqxDckosv8Ay03YYVDFbrJLI37yP+Leec/T8a1NH0OK+tZpEKxqpwZJM8+tc/NHa5cdtUTW73lz&#10;ZoLB3lTk7pBz15xSPB9nuo0uoiWkYNPC+RlQOnSkt9TbRI44YZWVguflXjPpWbqOpy3l8tzNcKzs&#10;2fmHQehrP3rm8acd0aOo7bKMDS5U8uRgJNvcCtOwuobS+WaCVY1wu+Etjtzx1rHku9MnsvOjRV2r&#10;wV4/nT9LVrmzWd4ZJs4ViV9+uKyqLmRpyR5jqvEOhQaVGupWt0zLJy0YP3cYPP1Fc7e3Ek7DY33S&#10;fmVuldTY+I9G1Bo9J+yOFWHbcq3Tr1z9K5/xHoT6HeNJBIoglG5V5+Zfy5OKIvmjrucVSMoy0IUv&#10;Hmt8O0bNwQD6+tMtlT7Obq6H7yRsAn+6RVC6nn8pXsVR8ZCn1qna6prFzc+XNbqsasoXAHPb1pRi&#10;+W+xm5R2LV3FKEeUIfmkwregqjPFI0jp5BJb5QAPatPVob+xnlsr+Mq0cmJI2x8p9Dg/yOK0/C2l&#10;W0zLdXagf88WY9T7f/XqXIzna2hX0PwHYNYrJqGd2zcqtxj2Nc/41+EGoayj21hNtC87WY4P5V6Z&#10;5VlLC8KriQFT8zfnXO/ELxxb+ENBlvPM2y7CI42U5JqsPWrRrLl1M40XU0vr3D9iz4S+A9e1HxRL&#10;8UtNs7q10aOJGivZpEUM4JwPLdWY4XHcZI69vb4fBH7Ik+rWS618Clj0u6RiLzT9dvI2Xaef49uS&#10;OeOMZHUV87fs7ah4Ni0m8TxJ4h1C3n1pB562U21pSr8cEEEjIxnoM+tfXnwl8DeHfEPgzR/D/hnU&#10;POuNFkkeVrtlaQ25+YEEgAkAtkDgHBxkV7kfYq7qLVnoYfCxjGz+85HxJ+yj+z9feM7GH4Y+F9Qj&#10;tJNO826vv7TkuBHIZCIwyvuHKgsVAyPWoPCt1qHhrxlBp2k3moLY6qs9nBa29v8AZ0iYcecCCGUg&#10;eoyc9a9v8F/DrUPhzrrXmkx7rOS7aSRpIQyPg5XcR97723nHOOMEGud+L/wS8ef8Iz/wlHgPU4LP&#10;XrbWDJ5ckMRWUud54HJjZRggdD9aqn7GV48p2UaMY3IfhVbeIvDVtefadeup9UjuB9ptrxWljnhP&#10;DYych1GOmD9ateCdX1PStfW9ku9SW11C5khWFrUK0b5A3c5Gzvk4zk9MVZ8Fanr/AMUQ3/CUeG/+&#10;Ef1i4Zp7mxh3Swq0SjzCGwMBuDzjGcAgiup0LQkudOaxjv2baXaSGZjumZRtJUg/KDxnA7ZHGamM&#10;qmqNdI2sdN4Y+NV54V0y38U3F7HcaXcaolrqGkwwP5kSeWwLMc9iAQyghjkegrb1XwxrGmQTah4E&#10;vdOt7LUrs3LXkkQlVJXQD1O5TtUFQMZbnvXn8mq6tY6q2kaNrzaXYmTysSaetwJLbIXZnkoxyOVP&#10;IPOMV2+n2B07w1deDtG8RzWGoNbu0bSaa0kMWcDOTkcjIK9R1HSrjJ81ri91PVlHwB4Vh0e4lgtt&#10;HtbrR33WphePm2mkz+9iHRSHzjg8MenFdx8KE8e+BrjWI2sbKTRbnTWhsbiO3JkkuGIXAlUkNj7+&#10;zA5GOa53w+niiy0VfEHhu08P6jY2cJ2zNclxK+RyVQ7gV5+UgN1x1r0j4d+HPF02k2uuePo7OO8u&#10;pikkFjIyQqq5wVBIZ1ZeeRkdzSlyqSutzGR438YdRhu4LW4spptQhsCZbqe6RlFu+0ApjOXJ6nHq&#10;BxXN/Dfx5oltrlxL4j0RWj8WMHuhE7w/ZrpgQwY4yOgOB8vPX19A+KXw80PW/FNx4hB+y28tw9xN&#10;5K705XHm7SRsAAAx1Y4rnYdA8CtaxraXtjfNLZyvHdMZI5d+4N5bAkqJPlwcfeBHIxz0V9kkil5o&#10;vL4ZvvDcUNppOp30drOzCawuFDPCSBmYkDcMYBAyfTvmo4fEXxZ8R+GbiHQ9ahlbT5JhcSIwWaeJ&#10;T12yYBT5uTjjsKk13xD4JvdVFjcT6hJNa2YaO7jby4oI0Ulo35Vicg42gknnJ4qn4U8U6Hqsr6LF&#10;pS3djdxmcTzXWJCq8gsgUbQccZAx6EVjaUbPvuP7WqJvCvizxN4T8a6POuoXJhUQrdWqkBRbscNg&#10;44wTu5PPPQYFbH7UnhePQY7PVfCmtmNtQtRPf6hD1E4ONvYhh8rAe/scZ174V8NSXsusPfTRyXsY&#10;MyNIf3S4+X5h1OO3bNd/oHgPS9O8LW/g/wAeQald6fqEscVrdWsxkCStjYxO7HygAEnP06VVKpKn&#10;U11TFaN9DyG617R/H0k0GoaNFaz3MZt47WCMiN2C/M5dick9Wzj3rf0nwPB4kvV0PVNXQvcRllS4&#10;tQzq4XIAk2kgEZ5z3HrXJfEzTn8L6ncW39kXDW+mZjt7uwkVm392dGYbeN2cHqenQDY8AfE+Keay&#10;e501Li11G3SXT7y8yLjcRyGf7pUgEYIHPHWtKkZRauydmN/4QPwzoV5/bj6RNqFsmPsd7FG/nWUg&#10;B27dh5U9xjIAzjtUnwp8GDXL7VNf0iFZLO+1JYLlZFfEr4yZAGxyB2x2xXR6Hq16t2dWuLfUrKOO&#10;SY3s32cCJtzfuyhPBUD5ccHLdc4JVvHPibwPpd/BoXgeJrewtYfM1S0UGQNKWPmYbknC7sAE89Tm&#10;s5UeZ6eQSleOhHrXhqDTjcWM3hdpPLjaGS4s5FKxRluHeNyMDIzkE+w71znwj8MP4Y13xBqVvoE0&#10;upQ6HcXTyRRrttmZG8mUq3bcVz1I64wOOs8MW2t/E/w3caP4TCTX9xMZrHUfsqbRKqHiQsRvX+8v&#10;48mtn4O+Fn8WC9t7TSPsV9Z6cbPWIYJjEnm/NvKjPKHjgnH6Vq/Y8qi9rojmbsfMFpLFqUWn+IpU&#10;W+aOYPqMl1MHkicj51Ck7hhurADoSMDivZfhx4M8TyJqEXhTRLW6jM0b3ENrIszxts+UkLygKnoe&#10;pHQEEV5DqeiTaZ4mubSKzkt/7P8AEluLhVUMvkhy/l5HZl7nggn6VuppHiq1vpLTwdqN9YFf9Ze2&#10;00m65XJ2qxicfcGFGeMdOla4unGVWzf3lykpbH52+AvA0Hh3QmsPDFnHaweSz3F8zcNgcknv9P51&#10;DrfjaJ7W30zwjE3lzSfvr1shpQGwTt6AVrfEbxHP4Vjfw2s3m7oys0SY++cgsOwOO3auc+GF3pvi&#10;C6UMiwWVurRsrZGBn0rzalSWIk5PY9ajQhStyndf8JRpHgDwZaWi6Ssl9dEzSSrdBgiA+mM5I7Zw&#10;PerH/CV39/YtqVhZ293JIFVo49zJDGATyMfMVB/GuZ8a6PZzajJc6bHJ5BkVLd2jYbl7AD0Ppip/&#10;FdxpngWxmtLyS4/s37MnnRyKq7pCMtjn/I5rz6ns7abm0lzay6FaD4la1oVkt9rupiSGUM0NpJn5&#10;os4BBxxk547d+lP+GOu634n1bU/GNhpyyXQ2+WJDjy4yuflH8RC88/4CvJrPXJvHXi9tNsQ8ULSH&#10;7HZ7tzonqc+vp713un+CvFHhTxfpOo+FvEKxwveRjDJujdt4XBAPzZ5H1FdVeNPD4e7+OS0OWFSV&#10;aslFaH0LpniL4L+FdJu4/GOhyTeKLi7tW03WrexdltVYuhimnXCs7MUA3cY+XHYa3hHwNB4vgkvo&#10;/F1okcMxk1rUly0Yv4i7qCvOCQjKOD83TgnGl8VvhR4O8O/CLTVkuGXUY9SW8XUFYNYAxThmd4kY&#10;u4w/Qd2yOQc+a6F4j8VeA7/xVovmQXem65Dbahr195ZRI5CDsEEeeCVfn7xwa+PlWjUlJzVmj0qc&#10;antLWLnjfQ/Et144hjg8QSzWtqwkvmkSMQ3EPLBzg/fyQoAH5YrW0XWWfxOL7QrZZtLgR3uBc4ZV&#10;iQDe/A4yWwPb1xXM6NoPiaHW9P0LXdP+x2smoPLdalqk3lSRAA4TDfwjvkDp9a9o1jwnc674JhmF&#10;3ocWj2Kmx02XS0IvNTkkb5YfmyAuQWLDHGPXjGmpztJSudj5acb21Og+HsHn61J461+3kkmxHZ2W&#10;m6JpaQxS2rO2Yzt+6xTHccZIyRXrmrXWjaNpH9rNdx6dD4ivfKurdrNme3ZV3+VlSWwq5AJBzt71&#10;wvgPS/DPh7xJpenNr2l67eappiQXOizssVpYTyAqxZhgBhu4Ygjv1wBTv/iZH4evbjQ9ItJLYnzZ&#10;bPT7do3LuIwihd7E43qW45Ibrk4r1LuMVZHBWcZNeZ6ml14U0i6m8SPqsr6e1lJLbibTXmsTdEE/&#10;6Q20MhCgenU5x1rzbxf4ri8C6xpXiDQo7a41TxFcQX2oeJZNHVYdNt7uHb9mijYtJsCNtVcKXZm9&#10;ONLQv2ptD+HtjaQ/Efx/NbahJpN1aJpUUefsks2AbiZv9XuwoQAk8cZ6Z89+Lv7SmpfHLxlcfDz4&#10;b2i+H/h9ZyWf/Ettbp5n1S5gU7LmQhQXJJ4UAKvHHGR30ZU6Med2dtUn18jJuopJRNT4taJ8PZvF&#10;+raD8Gtb1HXNGgjiea81K1aECQoqyjy+oQP0XGT0z1z5lo+sXMmvz6NbeHWntRC1u+oKRCFZTzhW&#10;JZgOpAHHc1vW3h3VNKe4vdMUJbtGzW8EYKOzZyJG5yWPYHgZqlpmpaBa6dbSMZPtkczm8muXUrcS&#10;FmLEck4DcYI59O1eRiXTrVJTULX9dPJHVRlUirc3qUV0Lw1aeH18P+H7jU/t9xMZLzdOfJReDtRS&#10;7HHPOQCOx61aubDTNE8Pi/1a3juvJ3+XHDeNvhfGN3mR7SCCePypuja0LNLrT4raRbi6dmZoJEZx&#10;GTyGP8IIzyOR2rNk1bRNNM51F7mGVeI1tdrIS/8ABJux254yQeMZ5o5pRSSKkqXK7s85+GUDWt/d&#10;6vqLqwl1BEb7Su3y0AyTk9/x7V5D+0BpHjj4zeJrqLw067Pte66HmCNVHCoTnAOAAPqK774s+FlP&#10;xCsU0bzoZobTZeeTcMqhmIIdscbtvXNaWmeHpZLqLR9P04Lai4Cf2xFb5ZmBzksevT6V7WDqOFqx&#10;59eMa1LlZ8/6p+xz4ys44YG1/T7y8ZV86ytrhzJDu9cr1FdZ4H/Yx0HTLrz/ABTcteNDtLRpDwxP&#10;bOeP1r6U07wHpPhfT/t9vd27S3cxN1cXEm4jp8zn0P1qae90+6tmspNSaz8z7zQxhGwM4IIP9TXo&#10;VM0xlS1nZHBTwGFi72uzh9M/Z8+GNna2J0jwpbTbJGe7/dnhFPzA7uvT8Ccda8O8WCyl+LOo3fgb&#10;Qre0t0ZhY2rN+7t8HBJPevp3w6mm2dpM41mduq24t2CPMcc5yD75X26ip/Cfwf8ADuk2k2s6X4Ns&#10;7zWpB5lvmRGjkkZhlS7fKgAySQDjFcdHFTu+dtm1ShKnNOKsfNEnw6j0u2j1Dxfrz3Ek0m9ooWO1&#10;Wzn1ySfp2r0P4NeDfDPhV4Nd8VaXJLdSNtt4VjLMOemM9q1tR8B6tf3uqeLviLapY6pDN9m0vT9J&#10;VPssXBz2+fJOMjFcz4t8Z3fgPx7pOn+HtQ8yRJBJcSeXuAXafkPvk/8A163jWnWtTg9/wNYxjD3q&#10;h7zN4lvb/wAO/Yv7OWGGWRV2xEK+3dghRj5fc9BWr8XvgV4n8O+CNN8XR38EelXkbeTGqq0kjE7d&#10;4kHPynr6fgap/BjXNH8d6Ut69xDZpazKNQvNw+ZVO5mxjIBHYdTXvvwYkg8Xef8A2xpsmpaTpVpP&#10;cW0LWJZfIEchEWMAIGyc5GMgZxnI8jEVZ4fmhHo9fM7JYeGIp80z4N+HXxGvPhL4rvp/iFa6lHo8&#10;lwBHeNbvIJNhK/L1zx711ni39o/4Q6joEMfgvxat5eJIzLZ/Z5RcSxk8Ky7cDBxz6Vn+Lz4y0vwt&#10;qOn2q2F3Z2usXFpJp724a5hiDkRsjHuseAx9azPBPjX4ZeD7S10vSfCVvp827dcXBhDSOzHpIcZI&#10;HQHp7V6uHrUcVh1Pl18jxXGUY8mljp/gb46XV/HU0ugeEVh1K8h+a+vLMwpC/wB1GLn5toOD8vHB&#10;9K6b46eG/j/d7rrwX4/0/TriRcyWz2okS4YL97znHHHTgDFZou/jNcaza/EJfBMM3hS4hS2uLOxv&#10;43uoyH5m8nO5VBYfKRk9s81N+1l8SPAOifBDVLTRfHtjF4gt/s6Lp1vfLJcAbiJVcA5Q4IAAAAxS&#10;re3qSjyR2NoSp06Lu/uOG0H9ofxX4FXTYfFsEmuXWnon2+e2uY43MxTtJsYZX5QcK2APeu68Oftg&#10;+Db3W4L7xF4C/wCEdMbebb3S6sblpVPGxtwRR6jPb9flmx8XaGmmW9vY+IDcFgrN821kdl+Yep59&#10;a6fTND8Y+IbVbqPT2ZY1xDLNCNvUkZJIwPzr1KlOnTp3nHcmFaVaXLukfSk/xF+DfxJlXUtCu5JR&#10;NJ51/BHYyK+7OCo3AKQR/FxmuF1nw54dk1V3s5JFtlciKFY+UAH61x/hbT/GmiXcy6lc2cNvNBtW&#10;3tdxbGMEM/TqfyFaUV/qOlztqCWDSSbdpjduimvNrRpN/ujqjaPvSRJqNtZC5SztbPdGrfMz8Hp3&#10;OaabAwTyHzY0Rfu7UyWHr/8ArzSW1w88tzeRGOHzMusf3RwOn5U3yvNBuJrxRCzYaQHoPein+7ja&#10;TuD97YYsvl/6oN935ivGf/rVqaT9gSOOP7PJIq5LDcV5HfiqNncW1mScpJGwxHtbkjHX6CrlgsH2&#10;dgEYhvvLu/hxXQpxlFu4c3Lo0Xm06KU+SLdvLkXK7m24NZtzpixyvNCSGZdpO6rE2qwoUa3iYtGx&#10;CM3bNWI1Dy+b9s+7HxFt4JzyfrWEZSWqCKipe9qZtjZCylIkdmk3Z3behxwB700eWlyUXIZmG0s2&#10;evGKkvNTh8wPDHjZkH5epxTjJAhW6mU9AuF5IrX2k4xu2TKmpSuiG+u2aQNGd0KrnbtO7OelF3b3&#10;EqpGlwvltyyscke9NuniinLu74G4gMow3Pt29/0qHfC/7+K32wiTcysxrKUpT6gqdtLF5dMtgqlS&#10;rANguM8+9NbYm6zaUb5GypYcH646CiDUmYNJdReXhv8AdH4VBcXDTXKXKyAKq5O1hz7U4ykluEqa&#10;WyEjeOyPzxbWXowTjrTjqNu7F1X94B8wVackLXkkjXcbFdo2jdxVdhBCPJ3sp6KBHu3NU+2lF6l+&#10;xUrErXaxkOyfNL1VuNvHSks2F5YJc2g8yGZX8mTqH2ttYr/eAbjjpznpXlPxq8a6n4P8Waa+sm5n&#10;0ia2CXS252mJt/LE46gcY4rsfg/PoWsLb6H4N8cfaLVl22sFqwkkjTzPMZBGxGG3c4J5+hr0sNhP&#10;rFPmizgqVoxlqmdLfXVxHbRmG0VWAx9Tmq9tDqF7dbEgLRpne46bj0Ht9aqX3xC0iy8QSaDqc5SW&#10;OQpG5hO3g/xf3fxqLW/iT4V0Zo7K98QQwtcNlGX7rY7Ejj3rlrYXEU7pounXhumaRN0AyMGCxtll&#10;3fy5qaANtw8rKD0+Wq+h+LtE8QWsmp6Rf297GzsrMB/Fnp26jpUstwItzFmXaQd3Xr2rhlCpH4lY&#10;7bxkkh9pEL2XE78K2Fz/ABGprm2soisbB5G3N8vQH2qraX1vAPMdsMzHy9ynJx3qxPqDblUXA3HJ&#10;8xsfKDWcpRk9EaRo+zi2NuWUktGrcLlldcY5qS31W6soPJt5GibnDemRWfqOoRwOZmJdd/zMeMjN&#10;UxfmaeTypVZtuTH/AHVqkZxszVISBhI9zx7jp9eari8gQ4RdoZv3ar/F71SM8N1YkmRl+bLfL1oW&#10;/syqsH2svB2r2rOUZS6nRCdNboml86OVQY14YnA6kf5xRNDEEaSFfMePjc3VR9DWPqOsRm5yS/Od&#10;rLn/AL5q1od9fabunUlxtyfMAOe/8qnl5FY2Xv7mtFqdvdrFbRTDjO7cMcjn+VQTTQIzLAhyqZ9c&#10;mqltqq30kkyBdvVWVPX1xToo2MrRSlhGPmacsBgY6Af5xRz63b1MZU/uLmlWkIQoke6V+Mfh/PNW&#10;Lm0ktiRlwyLuY9jVDStetNPtJby2ljRYGGFkb5m57etZ3/CR+JL6Wb7Bp81wHX5pmUqqj69Kw9nW&#10;nLmOlVIrQ1dU1SGG3ilkXCM4csG+YD1xWbqfjPTdPijlnuWYEZwq7u/tUd1Pb2dkuq3p85o2CeUr&#10;HbJ3IPfAOBxUklvpOo60t7qVjZwrM2/yNPbO0Htgk4A96uMVFXuT7zl7qsUPEGpvOLTyUbybgqZC&#10;y5Kc54/CrVtDaWaJfFmn2NkNI3319OvFWnk00266lEjblZgNy4WPHHU9ao3SxarBNaW97GF8kvu8&#10;zpgZ3AdKznU5o2Ssbxpy5uZs53XtVvtW1+0aC08tluPJ2DPyAHqfbPFa+rvrsc9jpFldKGXia4Xq&#10;7HoDxwM1BpWp6LpZjvobNZvJt3JmkwDK5+vXkZ/Gsn/hYtlFqRiubhhJjPycsWznp7cVVPmqJRit&#10;gvDld2V/FNrexa9Jo0oSeSZk3W6MCx2n68A96+o/2HPD9j4k/Yi+J32qOBbvw/4ljWS2kdI2mj25&#10;aQ4O9grFemVwDux3+evCngm41zXJvihJZMTM0flybhtjEZ+4B33dPcnivUPhB458GeA/B/iTwLqd&#10;lqMkniDR5F0vUrW48g2N86gsk68+dEw+UgEkjbwe3dUlB0nCZFKnu72uec+PJWsbzTddm07yRdNJ&#10;DLNbqQjTGQ5/3RjkdjnjGK09N8zUNCt/D2mTeYpV5MyH7rZ65+g6VY8XwJrngxtFs9VVDFfrJaxq&#10;u5NqqeOec4Nc5oF7caQm/SZmdoHL3xUlljJJABPbOOD0rz6cafs9Gb1oy5kjstCAg0W4lW3nmW1R&#10;3YsCQx4+Ue/0r4z+L0t1afF3WIHuBuiutqyRkHIKqRjHtx+Ffag8c6LdeHl0+0tCY1+by0HSQgDc&#10;CO+e1fJ/xz8NvrHx4vdLtpNv2m3t3b2Yxruz6H+texksuWvJS7Hh5rGbcGt0zqP2d7HWfG/j61vI&#10;juEFwPPbsr4zgjPKttAz259K+ptM1bS/hy8NpqAiuLrUpHla+iIVYcA/Koz8xJP5gVwv7On7Jeof&#10;D3wnYfEa2mvP7S1CM3EVkFUD7HvYCXBGWJKtjHA/n6h4O8L6d4k1uC01HwzClnDaedcXF1dECES8&#10;+YnA+Y8HrxmvBzrERljLLVH0uXU6n1WPNv1Hadd6dqupSPZamzQi1dooW+bg/KxB5I5xknHsea8S&#10;/ac1LwlPeWdloVhFFJHIX1CRZvkdcEdu/NfR+raP4X8IWP8Abek2clyLVvJCxW+4XIP8TgE8fhyO&#10;Mmvln48aFPL4p/tGDTfLXVJPPjt4oSoAzllA7ADnn9K5cvj+8V3oa4icIxskcn4W0uLxFqd1cQb4&#10;bXytyqwPy8Z4z2z3Fb2kQ2l2Y7bTz5i3Eywuzsdoy23+VaIttG0vw1/wk9xM811sMa2vccYztFcl&#10;8NtckvNXtbW2doZXn3eWrcnsCB25r3oqU7tdDzZyhGmovdnZfEjT18IWdjZWMjeai4bzMlm9/euL&#10;eS61B1itI1WTDNNv4JFew/GPw/bj4dJ4j+1MLmbV3i8mRRvVIwMSEjs3P074rzLwXoF54q1eS0sY&#10;2kk3MshH8Pr+AFdFCS9jdng4ydqtijZ3VxKBBJIuWb5ju/hz0q5HoZtLabVFPICoqtnDZzyPpXUX&#10;/wAHtU0yGS80tPPUfMqrjcQT2Hes+48LavpyeTryfPv2xwkY2jB/X8KdSXNG0Tm5pP3mrmZa38Om&#10;RAT+XGrL87I38q57xT4qnvdcs9IsLgKuCZsHt7++aveItRisLeaX5EVeJM9FwOlee+GNL8T6teXG&#10;rabpMku+YhWZsbVz6d67cLh+ZczOCvWtomeyeDb6SN205T+9K4jUdSfXP/16veFtctbeZcJ5c8cz&#10;LKnpz1rz+21HxXoNympXOnSiPy8Nn5lPv6Zp1/ql5LN/aFusyqy9FFEsJGT1HHER0Pak1jzbVrqw&#10;I3RglR/ern9P8fWUdy1pqEa20itvJUE5IOTiuT8LfEPXtNyk0DTLt27nXGF9Olb2sXnhrxPBHd7R&#10;BeLk7vXPauOWHdOfK1odTqR5VKP3Hr3gvxV/wk9ktvNrS7oT+5kll27V67eO2e3SuiVbWaGOfUbZ&#10;Cq7iGK8HHIZeeec+9eD+CtYh0e53wzDzI8Ou7oTXVP8AE7WbC0WCwtvtDSZDLu/dxc/j6fjXDUo8&#10;tRqJ20ZxqxvY9YvtV02+gjEUcRlgKync+cAdvequsBdS00qUU7lGWC7gcdxjpXk2mfEvUbnWUi1U&#10;QxqqlR5ZznPY/QVt/wDCwms7nz3ikjUfMI1ziRfaseWpFaFyw8ZLcXxD4O1NLcu0cLKr/L5ecke/&#10;p+tcR4oOo+HdXj8R29sGV8LJ5a4PHoP/ANVb4+LtwEki1GykEJYtE3OVXtzWN4s8c6LqOjRyXFuV&#10;8yTakm35gfXryK6qftJWUkcn1f2SbRJp3xksdO066uLYMu6Py5mYnC89OSD1HTp0rkPEfxal1ORl&#10;s5HQE5+lZGuX2hW1wwjuC0fLOVXBY9s1kxz6TfXqnSTIpZf3gmYAA4z+FejSw8NLozqVpO1jQTxd&#10;4j1uZhKs8y7v+WbHIHqfpUNx4j1G2u1iuL6byRk7G71Y0nVb7TbiaXS7lYfOj2bV4LevJz/Kud8Q&#10;eKJ7m3ZRacYwrbefyreFNe0so6GXtako6s34vGFouUmi4C/IpNZHizxa9wGs4lwj4GOfWudgvVj0&#10;+Se7LbsYRjU3w48NzeMvEK/aF/0dPmdm6f7tdkaNKnHma2OKrUqSaSe56V8KdOfQ4F1C0GZJcM56&#10;Y6YH4V7RqUQ1XQY79GPm7csVOCB3/KuJ8FaChVtJtoM5wvI4C13ckLoqrJFtXodvqOlfP4qoqlZS&#10;R6lGjy4ex51pGr2rrNo2r3KpPA+5XZz8y5rTFokVpE/njbMcxqM/KM9enccVnfFfwjLIv9px/u2x&#10;95PU1HpWrPbWlnBqCBvLnAZlA5wRitJK8U0ZU6kZStJa9zo9QgW60ubR5Ih8rI8cxk6BQSQPqRWV&#10;odm9/dtdyKV8mbapz1z/AAj/ADzWpI7RmS7vMBJPQcouP8al8IILa4kMcSyRtLuiy3Tjv6VnzSii&#10;pR5ram7YXVw80KQBt21ivy4zg4wff2rW01r0zNLaxMvzlhhc4HpnvVHTnTT7lZZkBO3LHd1z1NaH&#10;25Y9NW8tljVwzGJGbnHas+b3jePMo9DatYdMl0kzQufOIPl/ORtI6nHaoBHMh32cW5pflRVGc5xk&#10;+9ZUE0siebb7o3bJmPY56447mtzQ7pIdPazeIRyNkr5Z4CgAAj61nW91XNIFHbdGQQ28m1WLKzD6&#10;/wCc1n+Ltbi0zSJiLZs42IC33mx1/OtnTdINpI7Nd71+XCnvxlj+NcZ8XPEcV7qUel2+3/RV+bBH&#10;3jgj9Kzh+8dtzo2jc4HWzKbZrm/fDTMeT2X0/nXjfxS1O2k1iDSLQ/LkzPz07KPrXp3i6+8m2kd3&#10;b93CSDng9ea8HmubjUtXlv7skrJMxRv9nPSvfy2k2+Z9Dw8dU921ty9ay+UGnb738NShhK+63jYN&#10;jru5LewqmbqJuVzt9+Kt6NDd3WpxxWoXrlVZsfrXry20OOCV0fRnwxvrfwjHp2iX6Q+VNAskayRY&#10;VWxyucckntmvTl1LTFdbdUw0y7m24+Uk9fyrgPBt1c6n9h0+9WOeP7KkaxzJ8nIxn6j1rpb200uL&#10;XLDTLWJfs1vut2mz1z0z39a+RxHNUqPoe/TjGNNX1Onj0fRZU+1TTt5gyYlYhi+M46np+fWrdhot&#10;ld2801xqsdvcRgTeXHGMbB95cfSi90+Cfw/bmKzVTHIw+0NKXbHYgH1x0qO3tfJkF8kbScZjiTHy&#10;Ltxgnr+tcftJR0NdWMn8ZWrwSC1iVRZzDa5GMKAc4Hv7ipb7xFp9holsE8PiSSYeZ9pebcw3c8jP&#10;H5/hThaWVnDJqF1NCbi4G15vL+6D14APPP6VzOt3l1plu180SpukwZN5+ReuR+eKPbTlGy3CNOzu&#10;0XINahm87UJdLbZGpby9hBwpxjn8ao6tI9m3/CY2d7JHtjEcioMELkYGfSmWepOJmitfMvPtEeJm&#10;bG4r/dPPPNcn8SfGj6NpV5oyXbOtx8oXH3SPSpo06lSpylSUaXv7HAfFDxtJrurR2dxI3kqxQK3J&#10;9j7/AI1x5h8iNUNzHuOec8VJKP7TvczTMxZvv+v0ovdFjR/nm3r+GRX1FGnGnFJP5HkTlKrPmaLF&#10;vLZWkbXEl/G2BnAOP5VHHrsYl22915ka9S3/AOque1C1+zStKpbbv+WPmpdOgk3eYInUBeS38VbO&#10;nH4kYc3NpY6RdSllhaS0O1RktHtyR16etVbu5Z5vOlkDYxhS3QVWsre8m23OdrKpHytVmfTopVWd&#10;p/n4DhRSXLHRlc0pbEfkW2oIwFziaQ7Rz92s5bB4HWNn3P5f973rSOnWqRt5bny933oznt3qsNNv&#10;DdGYszeWuAw9M1pTsTJ9XuNtLVxGwnfcm7s27v0qa5aK3/dyQj5Vwyso6UiQ32o5trdAp8wfN04B&#10;6ioL6O7il+zonzhOrdTVU/idxehDc22nXXzzoq7UwFx0rD1UC7P2HSoAp2/M396txtKbyPNldgzc&#10;P/s+9U20U2v72xl3My7jzncP8a2pz5ZbmFSMuWyWhj2mm/Oq3zKD33Cuo0ZbYPDFaoV29/X3rJj0&#10;zUpptrwNuVssuelbeg6bKt5HhsZYfL6e1azlfU5adPU/ok/4N/Xin/4JxeC0lTbJb32oIfl/6eGO&#10;fzzX1j8TSH8KeJrqN1/c3JlkBOCyxwRMQDzzxXyT/wAECrG6sv8AgnR4JlkJzcTXrnv1uG/WvqL4&#10;pz3Fr8NfFDQyqPM1iaBtzYGGKpXpYVqVFWMftM+HPiMqjx1qwX5kN4QrNw2cAEEduc49cVQ0uLau&#10;wfL0H15q14yupL/xRdX0zFmmu5HYt3y3X/PrTNEQT3UcLHKq2c0fbbNPU6q0v5tP8L/2EI490kqy&#10;tJt+bgdM+lYV7KFiaRM5bjcB0rR1CZVbdIWT046VlalKv2csJM88N60S1LhaW5l3NwFZkHIB+Wq4&#10;O7a+/LfxcfpUUs0+0J5W5txP3qlgidVUO/3RnHrS5bg/dZatFDTlx8uV/pVqyj33kcjlf3bbzv8A&#10;UcfzqvZndOuzAzndUkb/ALz6nJy3XimR1LSNFbq87H947Y3U2MLcv5rHO1j/APWpJU84M24/ewE/&#10;rUtisNtZ7pxgl8/UCpXxGnNGJas13uzOuf72BViK63Dy4srz8x/oKptqDruii+U9z61LZPGVVVGN&#10;v3jVE83YfCyeZ88n8XHtVqOIu/nMv3uhqDygG68k1aC7Dw20ds9qDOLZFcKZJgQOnarECbwIUHPU&#10;+1RoiI7TOe/y+9XrAJDE1w5+90Bqfe5tCutwvplijKYznoteYfHTxPDbaSNEiuvK8v8AfXzbsYA5&#10;Cn6Dk11PjvxnYeFtHuvEWsXCw29rGXaSRsKOO5/zivzM/bY/b+vPGlzfeCvhhdNHb3BZbzUP+Wk2&#10;RghfRR0J71rGGl3sZTmonQ/tcft9W2iadceBvhTf+ZfhfKutSjIPltn+D1Pv0FfNf7P37O/xS/aj&#10;8aSz23mLaxzb9S1a4UlIs8k5P33Pp371vfsqfsi+Lf2hPECeJvE7TWPh+3f/AEq828z+qR5657nm&#10;v0E8GeD/AAv8L/CUHhbwXpENnY2oAWONeTxjcx7n371hUqzqaQ0RxWlUldmT8GPgj8OvgH4WXwx4&#10;D03Yzc3d9MA0t0+OWZuw9gABXWR6gpAUpuboPeq8fzSKAOO57VIPmclAvy4/CtIxskbcvLsXorh5&#10;ZFz8qg/3qsOS42Y3KON39az7fa7c53H/AGuBWhZlowqPIPmXGMVpq9yXrG5YtvkHB4285Pt1+lW4&#10;VjZVEwXnsearMdiKvqcFh3FWIhvKhF2+5rSJixNRiVJAiHGBj5ehpkdovykj1Bq5LDu4OCf4WqnL&#10;cG1LLEMMK0vZaE+pahEFhbCP5T3C59adKYpEwm0fNms/dI8qhskt0Y9qv2dpJfONnG3qAKnYdve0&#10;I5AZX5O7jFWLbQ73UCDHbbzuAT5dxPoMf/rzXY+BfhbqHiecQ2dp8q5M00jBUiH95ieg/nXQX3jH&#10;wh8OLJtG+HwW+1eSMpPrTR/Lbt0xCpHJH940fEOnDm3Phv8A4Kg/sLXevfDofG3QEiXxVpXl/btG&#10;hyZrqz5/eNjhWT73qV4wOtfLf7FP7St/8EPiBHq1xPK1jcKtn4isdxUXEAYENj+8pG4e1fqBrV68&#10;sjXerf6RJNuMnnfNuLdd3rmvzD/bj/Z5vP2e/igvjvwhZsPD2tSGSFVU7YZN2WhP8x2xmsqlOMld&#10;dByjFfCfpZpfimXxZptvqlnfxy2dxGJLUw/dZGGQffvW1p9sFChgB/dHrXxn/wAE6P2obXUJIfgt&#10;4hv9qzKX8PXE0nyg5y9uc9D3X1xjtX2hb3oJ8t5cf3sDiinJSp+YozlGRpRhYotqkj6CpbO3SR8l&#10;tq9WaqULGb5d38XHPbFWWu2WIQQNhc5Y1r6la3uS3M0kkhC/cXoB2qGRgWADZxQWTh0HH9KcqtLL&#10;hxjH5mhysGkmIsbt8+z5tufpSS2758xgVU/yqa3Lgs55OPl/P+dOuCMHbJu+T+KpBblFofl9fl/O&#10;nI6pJjGD7UCXlleM/K3y8fepyDLkiPmp+0VElghR5s7iO2PwrT08RmUybVKwx72PqR0/HNZ8JkDt&#10;sG1wPl9vxrf8K+EtY8QFrfT7X73DN2rKWm5VomdbP8zPKoO768VNbvvlZwOjYXPNb+s/CvxPolkb&#10;u7hZkVSXZG6e1Y1rBJCuWi+g96V2a26ImtkLv8y9K1LOJZHXjHvVKyVnk3HbWrYLnaWFJxsKKsdF&#10;4B3Wvim3uJAWXcQcehFdzqBOn674k1mST/kC6GlpbNjhXn2quPwc1xXhxhFeQ3S8eWwLfhXbeJGR&#10;vhHf62B82seJobdW7slvET/6F/IUU481TRGkdjhXDqzdNuM59ah09PNv1Vj0qaVm8j5l6jGKNFYT&#10;agq/d5AqJNcwdDqDty0YHG2obbKSsWfpzViEHfuK7juI59Kit1QzMC3qeldC+ErQW4fcFKk061t2&#10;kuLePy/9ZIo+uTTJUKxKCf4qvaMFbXrLDZUTKT7Y5NaR+JEI/FP/AIKOfFNvHv7bnxF8U2d03l2n&#10;iE2Nk2eFitkWIEe2VJ+pNeEa38Xdeih+ztqZVdvy9OPaug+O+pyeJfih4s8QxSCT7f4o1Cddp6K1&#10;y9eZXvh7UdUuSlnEzydV2r79arMo4edSz6Janq1oKjhoyS1Q/UPiFrzqzLeuzcHc1Yd94o1K9uFl&#10;ublnyuB8+PwrtB8JNTl0iXUMHdFH80e3rXB6jpNzaSCGWEhg/wB1l6V5lNYblvA86VSpJasg+0ur&#10;jfwD2rS0rUTanKysGJzuyeKxbyKW3u5MsfvcDsKtaZdFV8uQj5vu5oqR5o6oKcpRZ6z8OPGK3cv9&#10;m6rOX6+WP6V3unahaW10Ev7VpCnDDHGK8P0oHSY7fU1uVUucjB+Yc8fn+teteDteXVLSO/ubkM4X&#10;bJjGfrXzuPoOGsdmerh63NGz1OlvksXu0lhf5ZI8mPZtwahikiFosZDZxlY+m3npmooNQju7whlZ&#10;cHBBbj8KnuLcPGGk8tYwxMeO3NcMeZJaleqIIZY4JpJuS38MdTQTNBJGZ2ZV6sC3IqK2jS81FWkw&#10;0fdv84qO9jt5X8+O5LZOG+XpTiuZ6gkuxcfWPMt8BY/Ljfjpk+30qWzvbqK3+1uP3cxzGoz6VWtN&#10;Lims/OJAVZAof1bP+TVxAti6rdgxqclSvY9jUVIR0sVGXQqzXFxfTs0Db9rY27vummxaWFX7ax/1&#10;mVxmlOoWenWm2zlhzNKxZc/Nx+HemW9811bS3M/3egXd0NZSl72hovMsJeGFjHHb78L93gAc+1Wr&#10;XUNa0+2kWzj8pjkFmbgj0+lWLHTvDLW5unuJPMZeI1UcfU1Xk1Oyjul8hG2qcbh0JrOcuZ7CimpF&#10;/wAIFrlmvJ7sxyL91m43+3T61ttpD3s6WOrRZSZT5E3ZT/h1rJ0+8WaZbG9uYVWaTKOPTHT61t+Z&#10;PDayedfb1GBCipwp9R+FY81p2Lkubc4y5t7jSrlraaEMpmJj2sehp81oqxiKAbWYfe/u11t/psOv&#10;2gUDZJFyrE/pWDFBNbN9mni3KqksxHbNU5X1OGpT9m7IpmARQ+TEzblAG5ufy9q3vCzB7BdNcCPa&#10;xK7T94kdfcfnWCsAuLhbQs3zsA3+z6GugtJoklSEStsRf4VAz25pT+HUxUrlua3me+xMvzbf4e3u&#10;a8s/aMuobtUWUf6uX5Yx1fjgD9a9WbU4oQ0m7aqr83uPSvB/i1qk2q+JwCjhUUfMwzwzdK6srhzV&#10;1Jq1jSnGXMrM5zwzrjaNqHzSyRNI2EXcSMgg59OnFfWf7In7RTfDvWrW9v8AUttuwlikvJrhYzGH&#10;BHcHqcr9Oa+Z/D/hiw8V22pafBZNHNax/aIZVbnbkAjt3ORX0R+yboXw9ufCUnh3xdaW97qt5byW&#10;32ae3/1RO5ADnj5kOQRnBr18Ryy3XU9GnKR9q/D744fCbxpbyWc9nfIITmNUu2jjnLAF+SpQkcng&#10;HPsBzP458JX9zpf/AAkPw48XWu23jJ/su/U7FjGSSrIv38Z+bjI9K8p+Bnhz4Y/DLwjqHh+z0u+v&#10;dPW8+S3vJGlaFmAC7cH7p4GeMbQK7Xw/qs1ppMk2n2e61hhMQk2hhCynLcdMfN06n3AxUx92V3/S&#10;OmPw7GN4G8UW0nimx8Fa5bSRXF3fDZeZ+ZRtIBGePLAzwSQcnJxgDutO+G+gR6/c+B9X0ea3XSWj&#10;utJvLdZI0mhKjepCkY2uu3H5VwUXhzwnqev/AG4yxqu8JNcafMu5JioyUVBgHoCOuetel/Dmz1G1&#10;MsA1pr2CGdUW3aUIQGPQhmAyACSoGc+tVUVpaC5nHQ3fCXhm78DNqdkk961rfiPyxJb+awkcsFMe&#10;4NuYZx/unPOK5z4h+IfFnha/t9R0FBDdIq+bNcWwZSDhC3Djr0OQAfzrQ0/4kap/wnmj2WjCS3s7&#10;PWp3+1f6wGEo8YLqTk5bHXoGq98XYtQbWri1ti1wtxDHJbTW9r8sik7gdjDGM87c46delXTiotti&#10;fvNXQeAtPs9POiSWreZZxJI+oQx3flAu+QQnfd9wkdTivfPD2qaR4n0dbZPOu9Q0+3MdnCzbGbaC&#10;NpOfmyuMZ5OK+drS31fQ9QEWk2slxHdWM0nyWwTZIhX92397Od24njHGK634eeItc0Hxlptprutn&#10;7Rf3UaQxWojZZct03FumeMgggn8sI80feWrM5RJrrRDa3N1DoumLsk+ae3m3bZWaUBVGT8rA544w&#10;RziuavpvCuj6jdahqwgtEeQ7iV/eNIeJAc9ue2eScYzXsHxU0nUdQ07Utd0i0kSRLdpIbfy9shmD&#10;jeh7Zx37kZryO88LaR458Kw2CXxmvWkka/hut9u33skRjGDg456nFdL1in3NN4kof4f+IvDUkrbo&#10;ppolt47jzHVZIsMMEt0YDG0jke1O8D+CdKtHln0+6nn2yAWlxHdNHJDL1OCv38dcc55xiuVgtdVu&#10;fFNn4h1Ge9haKNo7vfECsyEZ3AjALj3ABqbxx8W7/wCF+gz6npmh3VroLJvk1OO2LNuC8ttHy7gS&#10;ckEj25pRw7re7bXcnmkepaN8OtYvYj4bWxl1bS42kaW6jjTiVwCGyCD26YHTtVq607UdL1DT9B0q&#10;3jt1vmYXSQ3wSRZUPyYBYblbjLEcE4ryX4dfta/ELwNYRjxfFa6xol5dPDY63p+pCBnRl5FxB3Kk&#10;gZXB571H8Zf2xvhLqmizab4d0yaTULqxaCK8sN/7mZOUaPeMk8YK4OOoI7706DldX1M9dTZ/aK8U&#10;XcvxAuYbUS2osZltZIrjCs8xx5kuQfu+jHPc5IrnLWHRBpkHkafeR2qALeWl8qhbuM5XKEY6E4GM&#10;jBrj/Fv7XPw1+JSf234q0DWtPvZ4PMaTTrYXEbzLjKsThkyRnJXj8Aa4nx7+1Xq2n2rTeAdL0PS4&#10;Jr3zLy4uppHvUwMjYJVChTk9DwT3q50HVaS6IuXNyn0J4p8SeDPBWlWuuXGp2bWf2XDPqVw000AU&#10;HKJCcnA4U5G3kd6871L9rv4bw3WreKPCnh7W/EdvfxwW0ZivY4JFC7uvADEYIU4GB9Aa+VfGeqWn&#10;iC4bxjo3irTG1zzmkjTVLoxiZsfdUspDHnbtGQa4TxR4U+NX22yvNC8R3GmWtzCst5DcbI4JpVzu&#10;2qT93PykjHTnFVTeHjF21Ij7sT608L/8FAPiR4E8DSeHvD/wPuvtTM7W89zqTSXDQs24ErtKs3bq&#10;WzXAXv8AwUM+Pur6nLrXwx8aSaEiy+cbNdPjC+WAPlLcvg8cljwc8V574e8a6/b2kMd5K8k1nLJC&#10;tnp7sHifAPmoDnueCDz+tcnd6ZceHfEuk65p3h7VbMKsl3dQag2DKu/Bh3qBkHr06H0qI1lGLUEk&#10;2VHse/8AiT9qPWvFGh/8LA+GOpWqX2qx20esQ3Fm0q29wyELww2Ph8jGcc+vNfPev/8ABQv9rb4a&#10;3k0EXxK1bSbee4IW3sLWKKAsowWEar8pPqeeOc1ZX4q2eo+GdW/sjSLLQZ5J/PuI9P2xl5FbKu0b&#10;uQxOTyoHOeKs3sf7Nnxv1GS+uNRg/tCHm8FvfFJFPGQckqVznkAfU1tSruP8VfNkx5nLSJ5xfeBP&#10;EHjacxaoy2a21tvnupmO6XLAbVGPvc569Ko3Gm2mlOnh7wrbzLi4WODy15mk65ODlsnj/wDXW9rd&#10;/rFhZQ6Pa+ZqWpMuyaRifKjdh0OOCfY+lZEOp3vgyVHs52muIbyIeaJP9VMxG33Br5adbluk7fqf&#10;TU6Mubujc8Iya1c+J4W+z28rWU4YpfSFQm1uSe/B9K4z9rH4hfYvI0AWyrNcSPM8KgFmBGE/A5Jr&#10;Y+KHjTSPhZcTf2hJBfXP3vMVjliwJ69jk15x8M/Bfib4v+Jbz4reKYmWGL/j3jm+6idNx/Pg1lh4&#10;KtNVp6Rjr6sxx15RVKG7JfhF4NudC1OPxJdT3D6h8jyyRQ7/ACv/ANQzwetfRA8O6h4ouNF8QaV4&#10;pW3gj2q9nJbho42JPIPYnBc9QM9K4vUdGPh2NLnTbmG3226FoWmyZueW6fxZxgdhXY+Do9SXw/ca&#10;5FpkZ02SZIQzMN0UjJkBVIyePpwcU8XUljP3n8uxjQi8PaKO31rXvC+qWk1vqWuwx3kS+XZrNcLH&#10;C/QHjGenp16YPFQ+KdA0m/1l7q11XSbqSDRYVs45GWFC6ne6eQWO/GBhhg98Y4rm9ais9V0GFYI7&#10;ZZmkC6ltmDPGikFhwepx0JHSs3XfCmh6jpw8V+FLDT7O4tFXyY9xXzRnDtKQRtBUfkcV5KodXHXu&#10;jWpW5VzJ/ia3iXxyvxKvW8UeJvEVrcLCjC/0aG1G4vkfOvOMYPOBwal8E/EfwJpVxp+ueI/Et5d2&#10;UFvvi0m2s5WhS8UkRBlA++RxvOOMkYrya30E6te+bBq2pWylv311pckSn5jkqGcsfr0PvXN+IfCf&#10;jOyjukPxm1630rzN9vZtrRVmQnOAsZ+VvUZ9+ld2Fy/D04u+lzCtjK0tj2DxV+0tpmn+ObKfW/Er&#10;Czulb7dovh+HzZtNGw42ggBmyBgZI5znvUmifFnTPiWvm+BtS1jS5jIgXXNUhjhnEQYBgWUckgEZ&#10;7HpivAfFPwj1+y0yLV/BHi3WrXzoh5kdxlWuWGc7GXG4deTmvNdL8f8AiLwjqqywatdyNbyb3Vry&#10;VVcg5O7aR3716+Hy/D4imoRlqjhljHTqWqI/RPwxYfDbW/C1tpOry2ksdrMUudc1OQzySpgNgM3I&#10;x1AGD/Otnwz8ZvhV4Qmjj+H9nJ9unaTfqU0i+TDIe4Xqr4A5I47Zr4T8P/tmeK4EbSr991ncMWPm&#10;Et5bEckAd677wh+2VpUQ+wXOmQ7ZlWOa4mslzt9QpJI+uc1nLI6lKTlHU6fr1OrFJH1l8QPGEXjs&#10;Qwz3Uc6x7nnmtVdRcuQPmZj39ulY+lYsBbjSysNvtwY1bfI4x8wJPY815j4L+Ouk6jHJEdYt1juJ&#10;hHawW4JB4z9059j6ZrotR8eaP4Yso/st4txfXUpQKNuVXG7pgheM8cV5lXB1ac7SRrGpHodNbrai&#10;7ujYpNA99eeZdXGP9UqqVCew4688motf8PQaXZ+df3LTLPNGqzW7bxycEt/db8Cc1494u+Ll/wD2&#10;zHBbTRBrq4UttkCKm37ikA8j1+vua6G2v7bxBaf2drOqaopZxeSRxyLlpAP4CfbHvUrL5O0nsbc1&#10;P2ep1Nx8D/hZ/Zl34h1L4i+Jbq4mzdXNnI0Rt5AozsLBQwHHYkY9K8nuP2tfDEdlCmmaRe28VvC6&#10;rCyjbE2f4c9B/wDqr0nwD4e0eTwnF4q1y5umuvtskUcN9ONqLgny3zkfdGcd896dBpXw++IXiKTS&#10;9U0/TZZhbk/YVt1XyY8cngALx+VdTjD2vK1dLoYz5qUb09/M8e8Rft4NeaS+jt4Eh5K/6U02Nyg8&#10;goOK5nxR+1P4j1vTIvEOi6etpBHMIfmk3L5nJwB7j6YroP2gv2abGWVrz4YaNDDarKFuLia4UDk/&#10;dVc5Yk+gNaXwu/ZO8H6L4dF74zsZNRZbhTPFE2UAI549eMZ969dLLIUVUa17HBh8TWqVJcy6dO/n&#10;5GP4H/bY06GW3s/HXg+3MNvJvD6ScMWPUtvY+o6elepaH+2N8LNaaGbRtH8SzvHHsbbZqYoc9WO1&#10;jznt3HXFReKf2DPhl8Qraz1bwXZXWiW6WrS3LeYh8xc4GASdrHPTOePSp9F/Z68FfCLQ7ay8M6rq&#10;1vdxtNNK011GzSvkAMDGoIGADjtWVSvlbhzRjaXYKbxkpWa0OG+OPxw8fT2sd14PsAsMM0Ut1NJC&#10;cnByUX6HGTT/AIFeAvFXxL8TXXiLxRozWst1Cz2MdxuCrn+I8dORgd6Z8dfHfjbTLK40PxaPtkVv&#10;bjy76Zt2yNhnI7/XofyxVb4Jftw+NG1JtO/smFtN1S3gsryOVRmFYiWjlRwAQQ5Jw2cg85wMbYf2&#10;TwkpRVn3CMqsq/LN6dj6T03wGnw+8ISfDbQ9bt7ia48qKS6CjyopAwJLD/e+vBzzXvv7K/jm8u/G&#10;/i7Q/EFu9jp+n+DvJaaCQeTG7SAByTxuIVsc9Mdq+a5PEOteItUtbq2sobuS6uPNaCDO0IF74HTO&#10;B6k4r6O/Z9+BHinxp4G1LwZo9xPZ32uSQyWttNCHhcojfu5eQTtJXAAwOS2OBXzOHw1XFc8FFyet&#10;z26lSnRpXvpY+RV1G3i+IOueI7mzuJLNdbnhaONchV8woGx/tHnNXLq7+H2ieO9Q8HeKfB0H2S+u&#10;o7iTxSsQH2YtGMxsgGCR9cZ5681658VP2MPiR+zi914W1PX9L1S21aacvqVruDPOrkyIQ4yhDdue&#10;nWvE7u50jw98YrjwxeeJbGaKHS7R5POulVzI3LAqTzxgDv8AhXVhYezjySi/dR5Mqkalp33O/wDC&#10;rWiWC6bBHIwZl+zrv2k5ztY4PU/TA718+fG/9ja/j8V6l8QtQvIrqG71CS5mjhDkwISSQWwOAffi&#10;vevBOk203xVuPiLLperX6LD5Wm6TZ5EJlz8zqDhQoPA9Sc1X+OnxW1vxfe3PhCXwrd6TNIFhulmx&#10;sTkBhtHBOF7HHNdvtH7s6LsZyw8ZL3j578GfCrwtoGpW93BYR+dInBdAdvbp616QupT2FlHBBZGO&#10;GFfmVzgE57D8ateHtK0rTLxrXUIo5ZFjxC0jD5BnOSM59feqfj2ZrkCDRLtTIpwXYjg1FepKtJKS&#10;bOmlKOHhZHPa7400jSZWmfDMevmOOP8AJ4rmp/Hura5ck2qfZrfdhGZslxgc/SpJNCh1LUEaSXzl&#10;kbbJuBwD0/Wm+IvA8ejW+AjnzG3eZGx2oP7tdNJUKW6IqSqVImlo2m6lrzxmWdpEkkP73cFB9sV1&#10;1l4QDI+nu64jDGYI4bKrnkeuQK8/uNf1Pwhoa2enzQoJJPkk27mz378UR+M7nWPDVxDbmT+0I2wz&#10;qeqe1TUoyre9B6GlOShHU6hL2z/tWRbNo/7mVXt7GtKzhM0TW8cHlqv3fm+9XmPhfxdFNL5Ud00c&#10;a/eJjwxPfvXWPrUiiK20+dlhjUjzGHzNwPz9qwqUqlOXkdNNQqU+ZnTNaQvbtB9oXKHOF/iGeg96&#10;pCCGG/Gmz3D7WUlgoP5Hmo9O/wCJhKqzqyMVzl/l96vxWVtayvcJO29o+XbACg5/yKzlU7Iy9nzL&#10;Qgijs7eQiyj+YqVZmyVWor6J7SJmJXKtnkkY9M1VuryO0mZAfkf+6O/qapwS3VzNMZZJGUfxenuK&#10;q0paM0pqzTLdxqEn2dYLkRgBiVjVBx3P41HbauJw3mBoosDbv7UllbqJ8XPKopCep4/w/KnSiL7W&#10;ssK5QKysvrU8vLJs2lKN7lRp5vtq7Hkk2NkMq5Bb1NXdNsdQ1O+Wez7k7FZMs3HT8KmSVobkW9rA&#10;sce4Dd/dGP0NMa8NpeM5n+booU469elC5ejKje1rE0dxJbajHDqDnayYk5+Xd2+mBVDxXrmowaRN&#10;P4e2RzRSMYJCAc4/qe3pRcXsKXQfPzZ+6vzd6bcXizzxyLF8sZJEbso3Z7Y/+tSSlGWuoqkeany/&#10;ieCePfiL4vGpSWnjSD7ZBNlWjuIsMhzkFcAf571yWleGEv8ARLj4h23jObQ2gugLX7PIYZAwB2kM&#10;hBByK+iPHHgjRfHMLW1283kmTO2NuBJ685/XNcPF8Kk8DadcW8Gn3esLJJuhhuIV2Rtjof71evTx&#10;lOMUovlfloeFLC19b6o8u0fxL4sttVbWIPiBcanM0eyb+0FE3nLkHhjk7sj72c9eeTWzqzweNL+F&#10;NOeS3abaiwyyglZM88jtnn6V0Efwf8Xa07yw6GLNerSNtRUGPT2PpXYeDvgnp/hlf+EkvL2O6uY2&#10;BjCNlI26V1VcdCNPe7Oejgak6iTVkSfB3wP4n8IxTS6/Goj3AQrFNuDEfxY7cCu5iuIPPKBGmHpI&#10;33KpWjPLdb5pHSKP77Iv+fSrEFuqlpFuMFuqtXg4jEzqyuz6KGEpUYotW80dq6uJY++csSefr2qn&#10;JrUw8xRaRxqshPmMuSQTiq8tzb7VidWDFsSNJztXPWqeuXEI3TJI3lx4Efy/eJ7YrlWkdzqjyyv2&#10;Ll66y2S3G9mZlxtXkjvyKbp1vJ5ZbyS3RBIB1HoOaTRtQhhDtOqtJ8vLdT8p4/SnnxXHo8RjsYFZ&#10;2Y7Vx91vb3NZxrVFKyKlh6a12Gz/AGhLowIWHXClTx+NN1KKeG3hwVjDYBb1GTzXQeA2tb2eO++J&#10;eu/2fZzW8jxyLD5rcDgFV55PpWb8R7SxsfiXqWm+BPEg1PR45mGk6ht2tcQ7QwbaWJQ57Z613+xl&#10;7H2jkkjj5oqooRiRafoUnn4tI1uYwB8/mZByM8fypNav30Vl+02UJhj+Ur5gUg+gH6c1n6c50RFv&#10;LzUnRixdo3bbtGO/rzVn+2dE8QNJdXt9DjflvM/i4PQ/rmuD2nLK26OxUZJbj7jUmuI1t/D+p29r&#10;czKwaH7QC3tnb/8AWrL/ALN8X61cLYNenyc/MFYEkgnj9PyNY19420bTrtrbSJv3ayE7kbG/6jHO&#10;Kv6Bqd/q4A0rVfLjdsbwhOMjk5Hf+lXL2sY80Vp5hGnCUvel8jT0fw1p8erRi6/1Ql2zNJJkn2Ax&#10;xWpFf3U2o/ZNMu4ItPjb9/53ys3UcfjXIXz6jbI1ra6q80jyHLyKcg9iPXNXtJ8B/EXxrcRw+G/C&#10;2oTXUQzNbwwvcO59NqZPeo5ZVV70rlS9jRjZaIveN9b0W3t/Lt42lkjbaZFX5UycgDHWjTNDvLi2&#10;mfTLdlb+zWlmuWUb24HT0yTjjpXo+tfsd/G7w/8AD+Lx/wCPvhtqljpcMIubmSSz8tYBtJ8116om&#10;BwWAzXDWRvNT8ULoGklt0dq+5udixtzk+3FYx9pH3EtSY1KVTWL2M34b/CHxF8c/Hen/AA38MaHJ&#10;qWo6nIyWsEcjqF2rvaQ44Cgcsx6DoCeK/T/9mb/gkT8Af2e/h7B8R/jdozeNNfurZpVtbhd2m6cw&#10;HB8o4aXPHLZB9BXm37Af7PK/so/BPxF+2/r9nb6xr15Nb6T4a0+5kBW23uGkdxj5PlII56dQeMU/&#10;F37Vv7Q/xA8S3niGX4oXlnJdTEGOzkdLeGLOPJUYxsxj6/jXsUadGnFe03OOtGpiJctN2S3Oq+Me&#10;rW+ufCfUvAnxR+B/g3WIRdeVYtb2Kxtp1vGdocLGoZNwOUww2nr6H4c8efs5/Dn4f+MV1y00bzLe&#10;6jZo0v7hpPLXH/LPp04654HWvrf4nePLjU9Yh8daHJ9jW+0v7Lq9i0eY0kjRUVwvo65yeP514Z47&#10;8XWOq65DcwWW21l0+SOTdhRGxON464B9O9Y1ZcqfJ+BtQwsdHbU8mutWu5rzR/B2k6RLZwzAQX19&#10;Ht8iYMSUZeTtbdtB5/Cuo8bpobfDfS7PWr+eC+m1K5UyW9uqLFCEj8sjI6nL8kkkDpXM6bp9rDqU&#10;ngrTvOMcWpRXcu2L5i2VJAyMgElT04BznivRfiXD/wAJH4IvNM0zTLe1nXUleFYVz50wG6RQSPub&#10;WAyAOnavMl0uddSeyseZx6brMmn2slla+dHp8clzZwbQr3OYmXcTxwBlvc4ql4c8IN4c+G2oS67f&#10;x2+pa80Pk26yfMY8sy7uP4WIPHWtzRFu5vE8N14aWQabbyBFiu12uwDYYg9SvJ4A5FV9f0u31TxP&#10;PrF9ErRzWanT2/hRd3b0OOKqjKotiqkpS91aHOxtqGj232W8tkSNLfaGRzyc43Dj8a8F8ba39r+L&#10;mqXkVxGZ7iGOC1ft5m3A/HJAr1j4p3HiHwx4fkuLzXUeNsGOMNyvA/pXzvpMn9ra/Y/aZ2aabUog&#10;0rN380DNe/l9DlpyqvszxsZWj7eFPrdan6yeCU03UPCFje6XNMYPD+m29vdrOq75GlQJtVccrjdh&#10;c44J9c120rwhZ6d5NtrEunuqgNvUOwMakhWBPONvr17Vn+C9J1HT9ehh02Qr/a1jH9st7nmRjGMB&#10;QAflfJyPr711GteE9Eu5lW58PW+63hYyI0O12bc2BuB5APX1JxXxdaLdZyaPqKdaMY2Q3wva6P4l&#10;sHSO03rNbK+/b83mHdlvdgfmB7dB7fPf7Y/hR/DkHh7XI4I47mRri2nYTfNkJy57KpXGOck9q908&#10;Oy+INOtY7O6aK2t42mMMlvD+8VWJO0dM4BwB2+vNeS/tL2tjrXgqz1Kxuv7QgvLdp7eeTG6PaNrl&#10;wD8p3DaQeldWDp/vFJqyOXETjutD5wsZf7Rikhmt5GVZB91srjnjHv8AhW/D8D9K8MBfG3h1vsc9&#10;jcRu8bzbldiwAA4GOT0ycY71Y0bwto1tYh0Ek00MiSzeXwGycrkegzzXpNhokHjTRWlbzpmt9xmb&#10;y/l+/kEjp0A+nrXt1KsoxtE82adT3mee/E3W/GGofDy413U7SG3t7dU8mGOYN5zqQu/jp68+vFeY&#10;fDn4l6p4Mka8sxIvmbyJF4L5PNe+eKtLsvE3hK88F3Notpb6bMfMkkQL8xH8JY56Y4r5d1tLvSHk&#10;0uR/ns5nTPYjnmu7LXCtTcWjw80lKnUUmj6k8K+OdJ8V+DGmsb/y5l8v96I8FFDAsvt3p3jg+GJv&#10;D66+1+xihjZZNygiWQNtyPp1P8q8D8E+N7jRZYbJ23WsuZZIu4bGP512Vr4s1e2tVe6sY5I5fnt7&#10;OTlfXOP8aVTC+zlaLOeNanKOpz/xGtd91/ZLwBo2k864SMD58ciofhdKkOr7ntMCTIWNhjH+FX/G&#10;Cza0q6rJbCETJt+7+dVPAVhcWx+0XFyud21vM5D/AErs+DD2Zz0ferqyud9Zx2kkElzDEGVFzyNw&#10;YZ7VJYeHbO5eSCW0jVVGDtXOeKdpy6ZcWEIebayyHiPoR/hWxataojSRBtxZeFXr2rxPaSvpf0PX&#10;eFo3vKyZiw6FFBAtherGy7j5R4y3FF94L8OKYJlCvuibzDHH9xgcAVpXcsMdyrJCsiqxAXb696kn&#10;l8qPbGFw6/uwcHvnFR7SpKV72Lp0aMd4nP3HgmxdxPpoZSfl+bvT4tF1LQ7WULMX34C8fMGHStm0&#10;eIxtNqB+dsiNWbbt96muWS7h+Qed5a9I+SV45PrVSq1JaMUcPGKc4uy7I4d4tX89buSIrDH94Kg6&#10;+tGreL5vJXdctHCy7QG6pjoBXRXqNYrsuY5oY8bmMiHbisTXdM8Ja5aSLdyr5yp8u1sc1tRnea5l&#10;oR7KpGF4nFa/41aa3kiSfdGrZjk243YqhH4kv76EHUJfMdflhjRfuDHSu0g8L6HJpyuNNMkcPy8L&#10;u/E+1Kngixj1r7b/AGK/2KOHMccjjcxxjccZ79PX2r0I1MOtkckqOJlrc42XRprrbezfvGZM+VGv&#10;TnvWp4c0a2tvNSZxE+1lBZeQ30+lejTxaTa6OsSxWseV3DaqliMdCM/L+NY+saboeorHdbR5kq5m&#10;hAA2e4PeoeJlKNjWOAcOphaVoWnwL9u1KdnZm3cydqpaxYaTbwOItO3eauVZ171reIvDF/phaHTD&#10;9oURB/KP3h7VwPiTxZrdraSW15E0O1iArJ81RRp1Kz91hWjTox96PzOc8d6raJcLY2CKsUagNt/v&#10;d66/4NpPb6ZIywEebIGadTjZjsB3rym5uLq51Da43KZOa9A8Ka89nbwwhmX146mvcxFGUcPy73PF&#10;pyjUrc21j6A8Fata6Ne28t3Jjcvlvz6/0r0cz6RBbsI51lWRMqv+17V8yaf4jvZAsbTFtuAuG5PN&#10;eleDPGl8xt7XUYi5yVZkXOBn/P0r5mth5Q1Z70KkZQt2Oi8dpBPpLGALtb5GXd0JOM89u9cXpVog&#10;vXtgA0TR5VlAI3fX8K7zxYba90mYxQJuMTbVAzn5TXDeDC39mW62cqSM0JUtI2cHuaKMrQ7HHKnF&#10;1LnS2tostg7SknBxhv4asafZJp9gbaNdrSZ3Bv6Vg3GrHT5Vs57j7x5Xd0PrW1purQ6hD5bXif6M&#10;PmYr14zU+9HU2jTkzctr2N9KjupuLjIX7Pt7elQXF8ZLnfHbyeXwrLu6nvTdIuIxZNNGqSRyPtjk&#10;PUZ79etS3yLap9s2bjtYiNhwcntxU+7e9ianMZtzqc9xMtjbyeX5cn7r/a46VpeGNe1GS8iW5j+W&#10;3i8uSM/xqcY78YqlejTxHDe7MZ2syK3RiMY/CrvhOKYa3cAMnk+UAHC7hyaJNcvKzWjeTSOk1fX3&#10;stKlu0gWKPJ24b24xXlOqlbqWS/uv3kkkjMy57df5V03xB1S5FzFoCuyxW+ZJkTq2R09uK4nVNSe&#10;CN/LddzQlQpbv+VTh6SjK8TSrOy5Tz34z+KRa6VLDDuj81dsa55Iz/hXl8k5ujHHGm33Fb/xgv5N&#10;Z8Rw2LuGaCHBUDo2eawLW0U/I7HcRxtNfW4WkqdFeZ89WrOVZoc0YPzyOPvY25/Wu6+DvhFNe1qN&#10;ryEPDuw27oTgnFcfbWEl3cLFG3zKAfrz0r6O+GHgi30rwnFfyiON5tvmbWyykjGMdfWsMdiY4ei2&#10;bYWi6lRJnQaT4bsbWzt1jZoVjmVlkVvuYyeDUnh59P8AEMVxeXl+oa5vGEI3HB2dG9q07610pdLi&#10;ismmW6RSWEn3RxXGfDG6086u2h75FmjvpkuhM33JM549q+XjL2l5HuRUIy5Ue1WstlDpFrDNOu1I&#10;djhULBjz83TrmnaVPpNlZSNcSSfLuKyRqMqM9TVC507WNK0q1ls7pbhpN3nKoAURlcfnVS4Ms0fl&#10;xr5SyKRJu5QY4xz/AJ5rklGUlZGnNFfI0Nbc6iGtdNgmdZFIEm3px1qnf6E2laSkGrOt5ujRVZcM&#10;GBU5B/2unFJZ63e6O6rNcKdq42hdwIb+R61nXPiEXFu17NEVt7WbfukOcYGQcDr6YpwjKKStqyna&#10;WtzkfHH9q+E7J7nSfEFtDHH/AKiOaEtL/u5z6cdK8f1HxRfazCr39wzSeY3B79s812HjTxjJrOs3&#10;F5eyl4VIZY936GuEs4lctdRQsqGRjt6BsnINfRYPCxjSvPc8etiXKXLuiJILkR4jDKEYFTtq4NFk&#10;UZnk/dvtK7eoq4o8vT1iMB+917mrvkytYI6x/wC79P8ACt9U7IzSlLVMx7jR0mdTFBGPlwOuaLfR&#10;ZIIv9K/druxtY1ZYyW16lzDGr7VBLGPjPpU1vqb39vLLPB5mXIBZentVc0tmV7PsZyWf2bUI7W2h&#10;Zd27d83DelXHiM0YjkaORujKoxUsWp6PbTKrQNu/iBPQ1X1G8tIVWa3Zd7sQWz78Gl70pGiWlmUL&#10;iKCxDzmQtHn7tT2lsJbeOa4Xa7ruCq3WmItrced5x3bmyuamdprdlt2kVY4+Fp+hny82j2I5Hi0y&#10;3aW2T5m4Ve4rMniN7Ms8vysoHCnmrlw8UUzEyb2UEqPeq4upJptrLtbq3yj8q02en3ktx5rIpz3j&#10;TNseBtitjLL71IJ1tgP3afM2FVfvAVdvElkQvLH8rcbY1pBp3lIGl2qv3lRvvVV4qwv3mqZTtRK0&#10;zSvu+fk7q2NHiW3uY3SIyMzD+HpVaRIXhxG/cncR0p+h3FzbXPkvGuVYZ3J1FOUuZEJan9GX/BDO&#10;Wwu/+Cb/AMNvsybGFtMJhj+PzmJr2b9oS+bTvgn4i1CQBlXxJIGX+8N6nH6V4d/wQjEkH/BPb4dR&#10;yE/vrWSX85Tz+lew/tVXKr+z1rVxE23PiNz9f3wGf6V7mC/3eJ5Mv4rPjfWJfO1Auww3mfNmrnh8&#10;KJWnG3GNoGe9UbxGmuZDuy3b61d0lEijLO+MKW+737Cn9orXQu6pcR/Z/JGWZgN5I6fSsXVpPMiE&#10;a/eAwDV9181GYS8s3zZqjeQ/xFuP71VcrlRSsLI4+bqw4UsfT/8AXUiBo3Y4+7xSKzpcKWkX8O1C&#10;MQPXdx83BqXLqwlqSwsBIuDj16VNHJGZclPmB/u1TTa8qOI0ZfarO0qGYA/MCOvT3p8pP2i9aBCS&#10;XT/V8k7u3ftVbzpJXYMueTtyelWLiZobKNNzBpOM57VUSLEgG75f7vY+9TsEtyzCkkkoUvwO/rWj&#10;Z2b+ZuCD8M81FpcO7JZP4eMdquRyrFF1x2+lVcFBDhta4PPC8VaWBC2WTIx3qvawrJPuz8tXGUhN&#10;+/5fpU8oc3LoVR+9k2qF2jv61V8W+KNJ8I6DNrusapb2drBGzzTzShUiQfxEnp2p2va1o/hfSLjW&#10;9c1CG1srWFpbq5mcKsSKM5J/z1r8uv8AgoR/wUO1T46apc/DP4ZtPa+Gbefa0+7El+VP3254TPIX&#10;v3rSnT6vYmpOMY3Y79vj/goXqXxk1Of4afCyaaHw7B8klxyr3rdNxweE9O59RXE/sg/saal8Wr0e&#10;PviGs0OhxyCRUb5XvMfwjPRPel/ZJ/ZDuvHd9H8R/iRbzR6R5m61tW4a8IPU8fc/n0r7i0S2tdK0&#10;hNM0u2SGCOPbHHHGAoX0+lY1a0qsuWOiOOMZVpXmS6Fo+m+HdJt9B0LT4ba0tYwlvBCmFRR2xTdV&#10;v4ri6h07bhnIDbTn8atQsscbSyMflXJ965y31PzdfEoP/LTEZPpRGNtja3Y6uFGOTirJibGACOlS&#10;W1uJERMcnj5uKspbqQWY5+XO0HrW0FKRnrYrwxLHyR9eKljUbydx+VuM0SKI2C7WU46etT28SuGZ&#10;nq+pDj7uo6HczcE4XH0q7HOiBfMPf8qqNOmSka4yf84pzylUZcbu1XEXKWbe7DF3ZW27vlFJdQmR&#10;fPRN3zYVfWk0uxmm++7f7tdF4e8L32rXCQ2kBZi2NoHIquZR0EoO19zF03SLq7l27T/shf5V6T4V&#10;+HmmeHtMbxh48vRY2aLlIGwJ7puyRoepPqeKsh/Cfwyg8/U7dNQ1by/3drGQUjbtuPr7cV5/4j8W&#10;+IvFeom/1S9aYk4VW4VV9AOwFZycmaRjZXZ1fjj4w6l4hhXw34XtW0vR0bH2SN/3k3+1Kw+8f9no&#10;K5Ustp++Y7mZf73fvVYTCzUBoRjt7moXd7kYP/6qcfht0FKVxt1I00nnB/vH7priPjj8GNB+OXw5&#10;v/AHiC1DR3UX+izsOYJv4XHoQevtxXdSRb4wqrx29adc3EcKAzD5txzt6c1Si4mErxPyKj0nxX+z&#10;r8WrjwlrE0trfabqAa1m248qVTkMP9k8MPUH3r9Ov2Yvj1pXx3+Gtp4lEqR6laj7Nq1ru5jmVeGx&#10;/dYcg+1eD/8ABST9l1/iN4QX4w+DdPY6xocbPfeUvzT2w/ix3ZOoPXb+GPnb9ir9pjUvg78RLXUb&#10;25kfT5ZFsvEFm38UZbiYD+8p5+lc0o+xqc62Yump+p8UkbAY+8vHtUwchhGJAc/e9BWRpepWmoWs&#10;V1Z3KzQTRLJDNG3yyKeQw+orTt1kZWWMja33SK6FqkzRS5olyFpGYArxuq9AqYLk87sj2qnCyorA&#10;N/312qVZk2YVvmziq06hH3W0WVBCsW2t3H+NR/IyMRH/AA44pySzHaWbtjoBTgMkFVypGfu0rD1K&#10;phcFyO5qRSqfP5RzVh4k8ppBVN8EZIqZXRdNdy5YxJPN8ibju5Dd692+E2gw2ulxztFtMnzMMd68&#10;P8Nbm1OCFBndIAflr6O8FWwj0+Mhew61jL3qljQ2L/SUudMkhKq3mJtZcdRXgvjDS/7L12e3VFUb&#10;vlA7V9DTApblt/8ADXg/xSkWTxnfdhuUD2+UGteVKNyvs3MO1yXz71uaVYvMQ5VuB8vFYtou6TGO&#10;hxXU6cBbQYzj5etc/Nedidy5pEyW1vcBhj5CQx7H/wDVXffFDSxofwy8OeF3A+0Wdql5dAtj95Ox&#10;Y59wMfhXKeCdBl8Ta/Y6BBHuN9fRQ/QFvmP5Amuo+O+trqHiK8dCGjmvSkXoI4QEUD8qqi7Sv2Kp&#10;8x57k+V831q94Xsx9rNwdy7efvVCkPnIFC1taRbCKJlVf4e1ZRV5GjVi1DKqbZC2c5psJBuNyDdx&#10;nAoeNhbKp/Gksw7P5hHOMda6VfQm3vCXDOW2g01tWOiWd9rT4xZ2FxLnsu2JjTrzHmqFHXnjmsH4&#10;oamdE+FvirVz/wAuvh29b65hYfzatIu0kUkua1j8K38C+IpEmuLiyuFE0jyGdoW2ncxbrj3/AErJ&#10;02C60TVJJLVQGVsKzR/d45B9BX3Dp+l2enWMOkWlxm3hA2iT26/TiszxF4P8B+Jb03GreD7CTdH+&#10;8m+yrGwAI4yoHJx3JrycZmUa9Rxkj0nOp7NRSPmfRfEmma5GLO5gWO6dfmK5AY81zXxU+EgaNtRs&#10;CpZFy20dfave/FH7NvhK7u18ReArz+zLpcvHZ3DFo3/2RgHB/GsXWvhb4+1CwGnLFDHdMGfbDITn&#10;8wK8VVKmHxClTd0znlGFSPvaHxTr1pNbkeaWDbvmLfyqvpLWs7x2+oSLGjzJm4Clti+uO/Hau6+K&#10;nws8Y+GLySXXtDnt4fNYrNJGQHycZz0/wrz+6jkiLbU27cfzzX00W6lNXOOVubQ27i8gS9aCyvGu&#10;IY5CI5du3eoPytjqP6V0/wAPPGMukX4QSfu5l2srAcZ7/WuDs5wr5Lc4yfetGwkRp12OAc5ye1cW&#10;JpxnBxZ1UKlpcyPoCySb7H9thORu+ZquRXctwU8uUK2MMp7e9cN8N/iJFHYSaBfTtuVQYW67jnkG&#10;uy0/VbcovlIG8xSdxAGK+aqR9nPVHo61I6FmVnRZJoW8xl48tVOT2/nUVrcb3D3AbzAcxxbenHWn&#10;WbR2cryx3EjySI2PLbIXPT8aqytLHdtFDdhnxjdtPHHSlFxktBx92VmaD6lNJcR2UT7Aikyc9MjF&#10;VJ57hpnIn3ptwvzdPcVA0jWnG3zZGXaCRQ1nOsEd4sq5V+QmfTr0qHDlDmUZalqaCGQEp7fNjk8f&#10;pRZqrBVYny84Y7sfnUNpdXEqSRSq0e7G4t9KitpgkBjjXdFu+YZpF3RrQmaBWMatGg5Vv71JYKTB&#10;JdPJubzBtQ9h61LomraVeRi3u5n++NqleMfWma/BFpN8sdpKfLY/Lk9eeB9KwSUm0afZ1JoNRlEo&#10;wnyryFYYxW1pGqSvEriVmC8fM3B9q5WGNpS92ofa2Tn1PpVqxu7qJVFu26OM5ZfWs6lPqkXeJ6Lp&#10;0MdvF9oaXeWOSi1YZrK4LYjhZiMZLDkEVynhnU7qaY3b3B4bGxj1rpfK864jks0O5lB29gP/ANVc&#10;9vesTaLV2YU+jiK/ln3Mse7739Ke8DGSP5/ldc/e/lWrqq27qLKJcPyCCeDk9axtb+0Q2LS+eiiN&#10;duPXntW3J7RJHDWpqOozXr220+I29xJ800OVVWryXxQRbSXSBWmaaZcM3/LPb/TPNaF74oN/4jmn&#10;+0syQQsPLY9wK4uy8W2uka5f+JdWlxDOP3cLxlxuxggDj8817GBw86Mve6oML7zb7GtpU1zHdtcD&#10;WpEJViWVzkrnofavYP2TdJ8d+IvjNJot3eW4MemTXam8kKiVY0Lbc9+OPxHPNeN+FPEMXja6uLaG&#10;wjjha18u3Cx/dcnrX09+yBpF5Nr6Xdxpkhn8trJdR3Y8kEgHkjocHitMXUSi4rfr6nYlLufWWn6S&#10;NIt/7a0bRtPjhGjQNd2F0zPIjNGPmQ4A2Zz3yCRnFXNH01tW06+tdGuJY7TUIUknsZlCmKRFA3qc&#10;5KttJz7nirnwwutQ/wCErk8Da/osM2nDRneG4LB1utsTkRq/B6LyMY5GBWNZix12zkutJiktbje0&#10;MdqtrvV+AykgHgjkbuvJqaUHy6nTGStYytR8N+MLqK8vbPw6tw32razxt5eCpxuzg5GOw56dK2vB&#10;n2fS4NPhhl8ya4ugitqILPbXAfCyL05Ckjjp7U74UeEoNdF0uq69dSJa3TL5jRufs9w4zv2H6cY9&#10;DzXSeKtE0CylXRbuKWb7ZbrcLPZjy5onD4Df7JbBIPX+dTKVSrJqPQtSii14n8Ha1pN0lnq/jPST&#10;O+1RJcweWu0qcFXU/wAQPRvTOe1bmuat4/0DQtI13SrKx0+3jt41u7h71CySIdu7Y6EDLjrnkHuC&#10;K5K78S+CruSfw34v123R7i1itxDdfLOu07idvOD6nvmsTw58MfGo1e6tNe8cDVfB90Vez06+uluL&#10;iyMcoZZI8cvEeOmSMEGuj2coR5pdv6sZTl1Z3reGLefxHJq2oeMdUtZLtvKsYbm8Zog7DcybPugH&#10;jO0D0zT9bvPg5odhZ6p8Ytd0DQLpoVj0m41K4WEXTBjuKOWAJAwdvf8AKvRIfhjovjD4PXniiHxL&#10;JKtvfGK3mvdOFrsjC/Luyd2C2R6dOe1fMvxO/Zk+GcV9Lb/FnUrHVGtLre2jX0kk39nfJkEI+T82&#10;B03Ag4rWNFezU5p69iIyhUZ7BoPxB1nxX4gn8R6D8WZrq3Fl5f8AYq3EbQKOAk4fBJLKMgk85HuK&#10;wdM8ba5beKJbHUj9uuPtjyJeXzCNo4Cc+WV6NwvD9+mORXiOmfGTwn4A1m38SfDLwfpdtaRQyR3m&#10;iBAnlMBwzREglON38LLn1xjyPWP+CpniH4oWOsWY8HLot3Y5BuLG43NIqsRlQ64jyM8ksMgdK2p0&#10;ak6bctEaT8j7f8WaX8KPit8NrjTNA8UJoevrOZrizS7eFSob7u/OArDtwB7V8Wft86V8WPhdpUUn&#10;gDx1PNot9D5sEN9dM6QyKAsscTZPHIb3B46V5h4j/bh+Idz8SLC58NarosbzWsPmyx2haW7PXZIA&#10;wU5P6ivVPEvx98M/FPw8mnfE7QptLvpIWihe6sWXT9QjZcldr/KjYzyCexyKunWp4WtGDd/Mz1Ud&#10;DwD4I/tPaxF4ev8AwZ8ZfiDcX811OptnkmMkcW0nouML2G4EHAr3j4gX+iaL4P8AD/jDwv4W1q9t&#10;tTuPLuLq3ujPFby+VxEM8xHuCTg44xgCvn/xj8JtR8E/Hv8A4Rz4faNomuR6sDJbWVveoIYSAAye&#10;YSdg3Y6nOPU1rN4n+NGm/C3V2uF0NY7fULaJvDulXcs9ztjdvmYLJj5cEnIOcDGRgjGUV9Ztuv8A&#10;MmPmjrtM+IOjG91TTtSvLyZfs7bVtyrGXBG7AxlSODuyMck9KXwLqPhj4qGbSdV12OSYW7zLHewi&#10;4YRqQBxkEOOMHI54618h/E741+IL3xZdajpdhNDDzFbxiNomiJPJ69c9umPSp/2Zv2iPEfwO+NWi&#10;/EbXC99a28rR31tMoKyQyAh8g8EqSGGc8itMRD2VPmg7sHUs+U+6fBWly2F9daHothcXk9uQYdLh&#10;t9srIy/KwB/L2Nct4q1vwVo2ozeHvH3hHUvtUkuwrc+aZFwflK9gwIwQeO1bek+O/DXxZ1rTtb+H&#10;+sTS3kuT5Ok+X9oz1VV56n6Ac9q62AeMde1q40L4jfDnS/JD5luNU1Qx3iPnJzFtILDuRk9TzXL7&#10;WNO9uuvz8y90fMPxe+JGr/BPxnFpvh0SzWF/D5ltBfWrx7Aew5HzjGDjIHTgcV7F4Nm8Y/Fv4P2l&#10;/wDCbT47i8juozdWuoIbeGMhecuwJJ3c/Jk9cgcV7Da+CBq3jFrXS/DEdxptuoQ3ElussLHO4SsD&#10;nnGf8iurTSLnTboan4U020ks0klW3a0i8qGaHcQrsAMcAcHA5654rKpUxE6kXBJWLirM+Q/G37AO&#10;j3V+3j34q+PJ5LzVJLi5m0nS0ZVgYP8AMrMQ24E8ggdK9T+Ef7Gfwn0KxW90TQ1ja4tUHlFizMoC&#10;5cuQScsTxxivbbXTvB/iP7VaaTqNqt5bWv8AqdQ3ICxcZKMR0429ww9ay9VtfHfg65+xAPb2LfNa&#10;pcRh1GeTsbOMe2KVSjKva7d/P/IpRVj40svFgl01vFNpb7ZbidkLKqqYsDhsHr/vHNc54uv9Kg0J&#10;bH+1PtN7PK00yh1xA/USOV4PsKsQWniF/I8K6ZdwyX21Vuf3YaO3Q9yfXn9K5HUtEt7zxZ/wrvRD&#10;JI32wI8zf8tSccn/AGeT9K+ejGWInyxX/DH0lStTpx3PPdUtPEXxb+IMOg6bd77a3k/fX02dsjgF&#10;ic+mB+FfRXgu702DwfZ32sWUyWF/bqG+wxgxGQKSAAOdoI6H61N8NfAngXSby20PxFG02m2srNqz&#10;WEY84xtkNtJx17+gFUNUstW8FWE9h4d1f/iVR3rf2TC1of3EJlPyO/8AFiPGegBFdeKr03TjQj0/&#10;rU8uh7SUpTe/6E/ja40+90KGbQoGErXMYE0rHds7IBgcDrurWs7lPD/h+E60s0BaFnuJo23M+Pug&#10;Jnof73P4VvfCD4aeJ/i9YHVdLs7eO0jlyt7OpCrjshP3u3ANfQ3hP/gkxr3xH8EQ+Iz8VtOuNSvW&#10;aSPTX09wIlBI++WGM+wP41jHD4mFJ+62E6kactWfF39ualcra3kmjLGs77nNiy+Z16vg8HgCttvC&#10;97rNtI9np2tMZG3+dZ3fkw2+TkrcKw+dT0Gcfoa+0vDP/BMGbw1p8kVz42s49YLIvnwWZK2vJww3&#10;H5+hHavIvj7+yP8AF/4P3uraodTk8S2MUeb2bTlMcz23IU+US24cHpkinKpUp6TVjnnKlsmfOWs2&#10;H/CH3ccfi+/lWN8N5VvtI2kcfd4JOOvvVeG7sNemub+ygCfZ0WTzLuFFWYKPl2gr94dPr2ps/jMt&#10;dpriSBbiBdkTXjDAA6J0HI+gxXOeJ/GOm2dgbnS/EkUFykbFY5VEzFx2xnp711xjLlUmr+Zj7rty&#10;su6/8bdJ8HOtj4r8MXTW8KqEjj3qrZ/iNeV/FhPD/iS6g8YjTL6C1vosoyQKVZc846Z96t+LrzXv&#10;GfhmZ9SvFF2MERra5ZvbPb8TXEv4G+OWvNDEmj6h9nGRbs2VjQHr9K9bB0KMbTk7Pr5nBiJVJ+7a&#10;5i3MmkNfM1srLHuxH71u39xoulSR6pbX6SLsX/WMM59Pz7103hv9mO0u7VU1bxDN9o3At5cY2A+m&#10;fWovE/7I+qQ6fNqGk6w8jRsf3UygYUe4PT+ddn9oYNT5XNr5EfUcby3USHRfimwtIrPT5beGRJN8&#10;NwJCrKc5zmvRfhR4v1jX9J1rxFqWp/bY7ORYo2QhVikIzn1bIGPevL/BP7NPiXW/EuneG9b1q302&#10;3vNxbUM+b5KqR95Qc5OelemWP7LvxH+G2oT23w/8YWevadMVMksHyCXHYq3IYc0YqpgrfFvsXhZY&#10;qEvei9DU1jxpo+pXFrd2OiSQyxwlrmYxj75GPlU54Xt612GmfFefV1t77S5ZLaytyRNbw7v33y5y&#10;T1ySOnSuK1HUNI064bRfHXhW40S9XiMtA2xlx1BHX/Crcfinwt8O/DsN3r2pxyQTvuhkhmDb15GC&#10;D0x6YrzZUY1o2ir+h6tPEwjH3kfR3gDwVrXxD8KQvb3Mcaor3MgmbCRTSrsBPfgf/W615l8KfCmu&#10;+BfEWo6l4m161+1zapNZLfRyExt821iD1KEdzzXrXwXuY7jwDpl5PqMlnLcaeb3UnmAMPksDJbJs&#10;67vL2nI6Hg15F41h8R65ebNCKCP7eZHn8sjnH3hx3Neb72HrcqW6Jqc1atzJnpGmeDx43iYHV0XS&#10;NPmb54WAa6kQfKFz0HpnBzXbaKdGtrOGw0LTo44dmHkChmmYngsT97HXp2r580y08SWbxCbVbppC&#10;2ZVifbtJ56D2HNT6v8a7X4c+JLLQvEt/MkF7al4LiNuEO8gg/wB3n9KxlGdWfs73OymqdKnc+mf7&#10;WTQI7zS7KOJGmumMaeWSYSchVCdNoDe36VzF74b1KzgHiazaGSC3uJrW+s7iVdwyOHAJ6Z/DjrXI&#10;eBfjveePfF//AAhvw3hj17VLaPL6hNI3kwwSAANIR8xfI4HfnpzX0b8K/wBn7T/FfhSSx8XaRJcX&#10;0gU3lxcSyLu7lVQHHG38PWnTwdd1HeNuxNatQjszwG4/ZG8Xftd31n4c8EWi2cd9M0F5fXBCqoBz&#10;ux/Fx07HHXvX1l4V/wCCPH7JPgbwTB4B8P6M2saodP2XniWW+kNwLg9WRRiNUHoRivdP2avhBoHw&#10;+0X+2oNDtoGvLGNYJF+U21qAvyquOCc8nqOnFXPEfxL0Fkt9C0+9W4vra6lZY4VaKNlAJRWZvuqB&#10;37nHSvoaeGUMP7Nni1nKrUvHQ+SfA/7FHiP9mLWf+EZ8caxDfXF/Kn9kJayboUBbBbcR6kMey+pr&#10;1jQ7T4gfDu/h1z4fx/aF0+Nri6vI7hXSVQNpQR/wKPm+Y9wMA9a7z4ueMtG+OHiDTYovDEK6bpul&#10;Bfti3P7w3Dop8nb/AAAY+YnoW7HpzGq+O5/DcE2heGXhtLoaetreaWwIjiQHejbgDkgM3bkGiEHR&#10;jZb9H39R/vJaS6HnvxFi1vxnouseKvNm8yHWJLjTY5pmkJjdcleTwBtLDHJyc+3x98Mfg78ONb8c&#10;6v8AFDx74Uvp9Qh12Y2q3MYKAknawB5wBj5TkjA9OPrDQtO1WfWbWw1fxNfXWj3CzT65YRna6x5L&#10;JGjHkAsFzjou7158p+LfiK10jS/+Ej0S0Uf2lnyzZ55kc42H8xz0NeXjOaj+9Su7HTS5OZIPit8X&#10;fA/wZ8DtounSyXmo3Ebx2scMgwc988HjI6DAx3r5X8Y/EPx147v3udYuZFjkmLW6Q5XAI7t6V1Hj&#10;vw9ofjGbUPG2uavPoupeH9JIisbhfMS+/eBOW3dckdiNuOOKx/D2q+FLjxFY+HdUS4vIY4WkuLe3&#10;hYiWQD7p25IBPGO9XglTfvtGOIjXdTsZ/gP4b+L/ABTcNqemWdx9lL7bjVJIWaNcdTn0A963PEGu&#10;+CtN1S78JfD+KTXtUjtSl1PZWrTIjL94Jt6Y6bvXvX1RH4T+Pn7RPwzj+Gnw9+E8vhfQ5IY7SS6v&#10;Lf7Hbypt/wBYd+N20fxd88V806h4F+Mv7FvjnXvB15NeeHrrWLOSwuNW0oFYbi0LK2Elwdu4oCSp&#10;DD1rpq4mmpWloumhjF8l03creB9H0jxdp1nr2m+HJ7aZZ91wkcxlWePGQR6Njn0BrltXute1uaTT&#10;IYbqH98zFZIycLzj9Ko/D3Ufip4m+J15YfBjT7q+07T40BW3YpGr5O5txIA4x75r1TWp/GHhg2kf&#10;i7wKunw3UObe+aQSCRgeS3OAT2HpzXn4rm5k0tT0MHeNNyUtPM8v/wCERlvNLaeWbdh1K7Tndkck&#10;elVI/Cw0e6awsZVWTaN0iv8Adz2OfpXoFmliftG/akEgJWV02r0HSuY1fRYrizWGGQrcXk+C27dg&#10;nGPp61yxxE+blbsd3s6dk2czd2FjBLmG0jkuJF3TSRyfr0roPDtrcarc/ZxFtZFwMnrxxj/PFWtW&#10;+HA0CForifEiqPNlVt2fp7V7B+x38Hm8e+OF8S6zZxmx0RfmhVSRPISCAxPooyfrXZUrU5U1Fa23&#10;HQw/vNt6djL8FfstfELxpbxTQWE0K53eZNxuz0AHU16V4S/YTuzrdvF8QvG8VjZTSKgktrcyTYUZ&#10;4BIB9M54r3jU9V0dZv8AiYWf2cNIyHye209M9u+KzVg1P4h6zZ6RpeoXUtvZs0V1Hwo8nBO7I77s&#10;fhXJCUv+Aa2100OFvP2K/gVqF7Po3h2XXg1kxW4vri+TEgwCu0beMj604fsP/BSwMts2p601wqgx&#10;zRX6MvPQY2cnnnpXqP8AwiGryWQ1aKeOaGZijrHcFvnQEF25zgY2/U1QRl0DXPtdzrP2eOCRESQW&#10;vmZz3C8AkHgZPNQqcZztdj9yOzPJ9U/YG8Nw28k8HjO6gVYyd0tuGAPOATx/SsWX/gn/AH89rHqO&#10;n+Po4x5e9zNb7l292+U/p1r6DvdS8UeLbo6Pa+KkEElwsRDWqmSSBiMyMwJCEKfu5J49eK6O68A6&#10;TrGrzeH9Dg1KbT7NwlrcR/J52ONzY6gmrlhqlr81rC9t01Pks/sI+ItVsG/4RH4oabqDeZ80It5I&#10;23fiDmuF8ffsefGTwbNJPqXhqa4t7eT5rrT51lGfcA5HNfoXpfhddKu9Ph0TRI/s0cnk3G0hRlsY&#10;Of73H5HNdfpnghdRiZ9W8OwyMsYIjtCx2/PjLcDJx29KXspp8ykL2kkfkncfCzxh5+Ro2oSNt+bF&#10;q3y/kOPzp1v8OfGscf21PCGpTrC2f+PGRlUepOMY96/Vqy8MaVp2t+fMLNYWH+jgrtYf7J6kZ9s1&#10;W8W2UK6fbskqr5jDy1VBtdeecA556j2obrKN00OnLm3Pyq1Dwz4rFkznw9Nb5b93utSNxxWBKdSs&#10;pJbuW1Vtq5ZRgEnHI68d/pX6oy6P4a1SG4s/E3h+OaTeEW3ePMfTkMOTke2a86174Efs3alaXmkw&#10;+A9PuLydMw3FmjQsjN03KUGR1OcisJVMRvZGkvdjyn52XfiRWtvstxHK0fVYwikknrz2/SrUEUtw&#10;Ic7ljkQPt/2c4r6U1j9gvUdUvLiHw7DB947IwpXZ+ODu698Vyvxg/Zf8VfAvw3Hr+s/YzHLIY1WO&#10;beUI7t26+nFXGpKWrRMqlPZo8eltQoMEEUjY+4oOB9Kzrr7RCfI8puVDM3apLjVfFEj3es6ZCsi2&#10;8vlmaOIlU3EKCT0J3HGBXRaf4Pv7J7eDxLqcdxNJGzXFnaxs0sTD7ozjadw54PGMHHFbOhUlG7sa&#10;UakbWijh768nz506KhQ4ZV45z1/CqMOrR3TSwHzNizAtIw4bH+e1bXj7w1r+m6rLoeq6fNYXUaq9&#10;xb3ke0w7gCFweclSD+NZtr9mtY2s4bPzpFXBZ0G1unNctaXsY2tqddCn7XVbCRtDe3sdppN1HuZi&#10;GZu5xjJ9OKvxaR5S/YtSCTBJ/MWRMhhx0zVbQDY6XZ3EMjxQSs7Fenfofp0pmseKrSPd9lmYq8eV&#10;K9Qf8M1xurUlK0UbRo076v5DJr6zvpT9lV9qysI5ZHIVWz8wwP60+31qS+tJLWK0aMwJlp1zge//&#10;ANase08Sm0g2x2u1yWDDrv3dTS67ryyWm2aJYI7hQPs8bFSW/OqjGXmN0/ZyZy3inU9bN1Iz3U0s&#10;eMsNx5x/n6VijWNWurBbOG5mk3JsSBeh+boB711k+s6Bcxtaf2ReLDGircGP5mZh169AemK9k/Z1&#10;+Dlx4o0N/Hlh4aBjt7yO10uK4tx5l9dFh+7UeiqclunbrXtUan7tLlPLr05czkpHJfCn9jv4pePN&#10;Mj8Sap4SezsWVQsl7MI2lYnoqnk8e1e++Df2ZPCemaNa6D8TdevBY2cxkWHSWjjWASfeaRipLHAX&#10;g9K91l0Dxn4V1qz0rxFpsrlb0CaYEFWYJgbT7DgAdKp2egafq/jK00HxjJHDa2shWGxiiKtdyZ3l&#10;ZH6fKoXqRwaxqVLSd3p2HGneKd9e4/4b/sefs1+G45fGGnaTeagLe28xrjUrnd5UxYFFKsNoGCDg&#10;DJ7V9QfsneLfAGs6/qXhjwVY2djsggaOf7KiSSlwyvJuAGUGEI/GvI/Bnh2Of4beMtC16eBb6TS5&#10;LqxilkB82SLlCMHsF2jOTjpXO/s/eKvEHws8YR6zDpcuqTWumraws37sSQyf62RicdGHB9PrWMal&#10;OErWsc9Sm5tpu59MeLZPCPxQ0G/0G4glay1XRp9KlZ12i7V4WVsg8bTtyuemcV+Wfwn+BfjNPFNj&#10;8P7fzrrxHqmrR6f9jtyM7UkKlHOOFQZ3EV+oI1nV/G/w70j416Lp/wBl0uWF11a1ih+W1jDPiZeO&#10;FGM9MD6V8Ufs1fGz4VfFn44fED4j2HiC30HxDZ61KfDWnDKrqELTNlwQM/Ny2BzzjpXRBe0fMunU&#10;wp0uWtyxdj6c8e6bZ/BPwRZ/s76Dfrf+XOqeJ40UmEu8YwqAjG5SR8x5wO1eP/Ef4YaN4I1iHS5b&#10;rfp9xA22RV+9g4O0cZ65Gea6zwVq2q63b6pF4g1q4muNS1jz/wC0JIwVMsaKdpyDwflx0wQPep/i&#10;L4j8L2At7fXvCGoX0ixkzNJFiEdThWHQk464yOhrOo+aXNc9CDeHlr/w55JrGq6Vpnha50zxFMl5&#10;Yyb0eKLCzpGMEbjjrkDn618xeN/FsIgvwlkyosjwQSRsT5iLkbvbJ/UcV7d4v8X6ppnie+13SbGG&#10;zSNSk0bINqJgjbyPcc96+XviX401LRte1FtNljH9qRupJjDhY2XDbQR8rcYDDnniuS75rXPUi1Jp&#10;xOP1b4reILPUv+EkXUWa/hh/dsiDeXxjJI68ZB716poXxM13xx8OrEarcRW9088ltPIybVDY3hwO&#10;338Y9ua8DR7XS/EV7DcHdG9rmCQ/3jwfxrpvC3jCLxTpjeF7PUXhl3b4nkGV+0Yx6+n5967alKEq&#10;VjjlzRbuj07w14l0tiNb8THEVrDN5UI/5a7lCDj3B4HauUs/EOuW9xqfhfxPMkNxYyMlv0Cxps3B&#10;fqDWJpusa1p139gv3heazbzJIZo9plHHzhT/AC7Vztz9s1PX2u72WR4ZpGkZHY7pGJOM/gK544e3&#10;UFW9otB3xZmk1bSJJZYfkUMpl3ZBIA6fWvFfBFhd6rrEEemWpkkjk8xVXvtOf6Zr2b4ySaXF8Nr4&#10;6e+ySG1/dxq3Jfco/lzXlfwg1Q6Nq0UrBmkn2qrKfuYJJNfQZfzSwcrI+fxlo4+LZ+nGneLZNXgt&#10;21+wmi+2W6STSyMm7zvLDHuMdeBxV228dXLtnVisM0PDKzf6xgOHH14OPWvPNZ8eCLwDo/iO2hZr&#10;PUbGK4lCqMPLsHmbcckL06fT1rmb7x5J4ja31pZmhhkIkgC5bfGBg7vRh/Ovka2FlKtaSsfTU60a&#10;cdGeo6l8RrCHUJNUjTdDGyyKWXcpI5Ytng8846Vxnxhnmj8N3d+mlfYEvLWTbbbdmWfD7wP4Ru54&#10;xmuU1281XxRHb+GbCXzNPvryOUfZz80cbNg5x3OBkepNX/2ik1bwpHpMWtXB2H93btG+5fIjQY3d&#10;yeD79K6KdPkkkctep7Tc871+zXSbyGLS9QMb6pCwu4FYb7fBAAftz146Dmu2+GNxqNrpNvHbTSyZ&#10;j/ewyZOJBkIAxPAPPBA61m61puiar4mtrjT5Q11q7fbtm0AKpiGUIxwAamttYk8Oacl9JJ5eb4wr&#10;F3O0ZVsenb8KqpzOJMJR2sO8aarFbyw6xNfwyEN5zB924N02uMYPH8q+efi5pGmarqkmueGxJ+8k&#10;KSWrryFz9/jsec+leyeJDouvzql1cSRxrKzxqzfMUA6E/U15jc2cE3iOKxtrk7oLUmWTHy7i54+m&#10;Mc124GpySUuxx42j7aHI0cHp11dW+pLZSwvG0e3kDhhmvbtL0LQ0is7ldbMsslrmbuITnG3P05ry&#10;+500r4maBESP5kRGJ7HnNereGvD8ehWe7VbRZI/lVevUjJavZxFSMqaex81GPLJprYy/HGkI1gq6&#10;Z5jCKMrJKeknPysB2q94H057rThFdaYqxjCqzfxcda6PUdLt722/s2Ex+TcRsGCnlMdB+PNYWk3t&#10;zpN02mX7eXskJjZh95B3rz6tSXs7I68OoxlafyNeXSrdJPsrx7WVWCsvQelXdPu4bhmttgbYcDaP&#10;8/8A1s1Xt91/IWEv3hkVYt9N1BHY2S7fLGW+X9fwrjs9ludUfialovMsXEUa2/klW8zd8o9R9aj0&#10;3wvca5fqkz/Z0j+ZpJFIA47fWuu+Gnwm1PxPLNr3i2zuIbGHbstypVmU/wARzjr1AFemJ8KtAvJZ&#10;I4Zbto7pgsNvHGQjRLjBwTgmtI4SpGPvamksRS2TPGb/AMLXWj/vRptvqit8rbZuYSO2B3Pv+ZqP&#10;S/DGva1cpq0tvb6ey/ulaLptzxx64x7V6Q3hDW9BuL77FfqzM5c7rcLtUDG1ietUbm112z0SHUru&#10;3t42WZo1aYZ8xcdcK2euPYVvGC2sRGpy+hi+I9BvotMWVplvLdcC4jVPmHT/AD71gWXgzwTqt61l&#10;aXRW6lYslvNCVO3OBz93PHrW/qjeKdCtrrUUn2wzywiW3VtyzKDndweMdTVaaKa6eTbpG2aFiYo3&#10;baJD2IPVeefWnKmlHQty5o3ZymveCL7w2txLd6UY2hk2PFgKxTJOcDv+FN0/wrFd2MmsWOoxx7VU&#10;RwSfMOeenpmupk0+LU2Ii1xGuJvneG5Y7lOem49R2rnr+wu7e6m0e8tVVlUlHjkwsm1vu4HUdeam&#10;K924/aN6FXVtC0+Gcwnb500a7lZfvfLyR6Vz+qaCDcbbeB44S+23aQ/MBjpXoVouq3tu9trekhWK&#10;hrWRlG5VAx1FUb3S9QhsSJzFMsIV9uz5gf8AD60RlaJKlLqefNZ6hYTtJHctl41DKy55qDVvCWg6&#10;okkmtwed50eBGvyleP516NHobXNtapPYRv5hwsiqMlgMnj/Iq1c+AbV7Vpo9OXzFkyrO2042/d/P&#10;n6UKUqcrp2Y3UUo8stT5R+Jfw6h8JeI4xokNw1nIu/fOvIf04/Gqtu7NKtoVKuBnNfSniD4f2ev6&#10;e2mT7d24eW0jDbn0rjfFHwKsoBGsN2ILhYxhlQEE+nX/APVXp08fGUUp79zy6mClGbcNjgdD1Ei3&#10;czOqtD7cnHeuy+BHj+01XxlLYaqV2vFi3z/Ec8D61xHiXw/rfh6OS3ntf9YNvmKp6e1YXg43Om+L&#10;rGaN2jeO6XEnIxz1+lOpShWptp+hMcRKNSKkj7Cv7OK4sVWK12ryPwrh7TwNLo91M1sf3MjHy1H8&#10;IJrvtOvtMn0+GK4lZZDGvmn+9xUOpC3kQf2fH8mdrM3b3r5tVJU5NS6HoVKfVHl76bNp9/JJKskm&#10;AQJHXOM1NFcXGiWSfbpF3XKqFXH3if5cZrtrrRWnjYvF8jDG7b2rm/EujtfWQbToPM8mYSJ6jHUe&#10;/wD9eu6nKnUsc85Si9UZtr4iudD1ODSpg7afcMvly5OFk7r+ddpYalvGzU5Wl248tS/P0rlm0ltW&#10;UWjRkcZUYxtPrWLpnjoWetHSPEBkhmtwdkgXg49D70Tp83wlRnJy949DcwajI6ACPDL5ar9OlbVj&#10;eDSrC61O5fyY449v3fvY6fia4Gz8Zte7p7dmWby1ZUePGBnqKk8VeOrm+0630K3fcsmHumHbrgVy&#10;1Kc5WudVP2cdWQ6nqE+r3FxqYLFZTg+u2uT+Imqr4d0W41EuzPGB949C3SuoiultrKQyJtb+7614&#10;3+0J4x3rDoUbBvO/ezew6AfpXZgaPtayijjxklGm5Jnn66peajqd1qV7IzvJNwfT2q3Yu4DGQfN6&#10;ehxWRpEjXhmbHy7lz075/wAK2tMt53PlQpuLH5PWvqpJRjZHh03zXZ6l8EPh3pni3TpdWGoKLpbh&#10;Nsci4AGM8n616BceCfiJ4Qv5NUsdQja3mQH7O7/KgX+prl/g1oer+HGja3dmhlugrRhPvf4dzXs2&#10;oaHFdtbm/gZla4BZfMIYpj0zz+lfN4utJ4hpvQ9jD04+z5o3uY/h67m8Q5s3aNpPLy7R/eGBwffn&#10;8q8n8Uzar8OvG19eTvIGuJxPDMvTcG6575HX6V6xr07+Arm21XQNNa4itxIl/E2NzK3PH09Ky/Gc&#10;/gvxx4V1RL66ht7xV3WNneLskK8EEev/ANauejyQqWtdM6KnPUjeOjieifD7x3N4+8EafrFjKkck&#10;0Z+0RyKOqnkD3yPpWsNTi0++uG5KyH5VVfkHGMda8j/ZL1mW00q40uaRZYg3mW/+ywPzD+terxGI&#10;gapfXm22kZiWWMHBB9K5amH9nUaNqdTngnJXZSuZNR1uO80tLFUktz8knCxkLwDXlvxj8e3Wmf8A&#10;Eos4okWXibY33WGMn8cfhXdeLfHEekWzf2ZGJGZSFdQNzjA5Pt/KvBPFiz6rfYaR2Ksxkfd/ETlh&#10;Xbg6XvXZz16jWi0K1rNLqS+deFvmzx/erRtPIW3W3ntyuf8AV7u9UBqIjghS3i3bX2/KvT/9VXr2&#10;6gVvKtHY4U7fMXlMj/61elKTehyxj1sWnFpGFaViSF+VfSqMc8mo7liuSsa/Lj2BqSGPUCd93ahl&#10;VcM2KrpLCNQ89EDbW5i6K2OtRGMo3L5oq1g1L7ZbyqkRCxlflb2pJZfssC2toOGw7Nu6N3HWq2r6&#10;lJqd1stwkcX8X+zTPOVJFEdw25Gz7fnWi5tB393QlEFmyNJNNuyfmPpWdJunm8tIvl6LRPL5dwwJ&#10;wXbt34pI7OdVEjBt3JVf8/jRHmuTza2K91faja34iuYdy7OinpQ+uTXUy21vKc8nGc1ej0rdfAXG&#10;1SqM0g3e3Fc/Kz2Go/bPs29QclV61a5ZCleMdDUksb22lWW7kYIrfN7A/wD160jcWTYWCPd8pz8n&#10;X0qiNdtNfiWAFbd0jxIygkvjqauabc2Il+yWt3vJ5ZttK0+w7EaWV07xDzD5f8K9KuaxZSPb+ZJO&#10;rHdjG3kj2rWgs9Na1jXyleRtxUL/AA4I6/nWbqNnP9p3GRhj7y+nNZ3crW0Lp05WdyrbxFrmNY1U&#10;LtwVb1qaykL3jQR2w3L8rMvaoNTkIZlikZwrlV20ujJMt22oQMAAp3J6nHWrltdsitZWsf0Yf8ES&#10;dPk03/gn58Lbe4Xa39iZP/fxuK9M/a1lWH4B6gpZlEniZlZVP3h9o/xBrk/+CR+nGw/Yi+FNmTtI&#10;8I2sjL7vl8/rXT/tXBo/gk0JDSs3iLzSo/u/aJB/SvocGrUInhy/iM+QrmQrdsxycNn5Vq1G7MFt&#10;8fdGW+tV76RftIMZO3d97j86sWIzuJTO5vvZqtJSuaW8yZxtRfmHy4yMdap6jIFQbkHPWrjbljaR&#10;m6t8tZuqtI0mYvpubtQG5VkiYr+4XkepqSSPOzJ+Y88VGHDHcRhWP50olZwsYX7vbbS05bFcqsMi&#10;ilN0iuoYBsFvUVobNw2P8vy8f4VXt42GGA6ngelTgFXXLff9+lRFu5JKRJM4Undj7tTR2483CjbG&#10;OW28802FmVsRIVxwOamkkeK3XI+aTngfpVBHle6J7F2MUjSdmx+FTkGZtp+UeZ8xqDRWkmZsQ4Vq&#10;2bSzjjUvJ92hRuGyGWsKKcxDjr9aztX1+w0u0nu768jt7W1iaS4uJZAFjQDLMT6AVa1bVrWzs5JW&#10;mWOONd0kjHARQOSSelfml/wUb/4KDt45W6+Cfwgv2GlrcFdT1KN9pvcH7q/9MwT+P0rWMY7yZnKp&#10;yRuzJ/4KJ/8ABQ+/+M883wh+GE8tv4dt7rEtzG2Gvyv8RHaPPIHfvXAfsifsm3PxAvI/iB8Qrdhp&#10;aTb7e2k4N2ev/fH86pfso/swXvxN1WPx343tpI9HjmL7XHNy3Pyj2Hc19p2On2el2MVhpsSRwwxq&#10;kUMa4CgdAK5qlX20uVbI5JRlVnzMsabbWtnHDp1vAsaRRhI44+FVR0AHauks41+z7QvHYGsLS4jJ&#10;ciWNe/8AFXVQWmyJZGYc1WyN/skFxZM9usS/xcVR0jwK7an9qmPyDkKK6HT4BIWmY/Lu+76VsRWG&#10;IcBOW6GtYqXKYuVnZFSC0Mcfz9e26pIrdsj5cdjt/pVtLZ+qp826kliWMnGOeenStPeQe9cz7yAJ&#10;iRyzEDKmoYmeJck/e6rVx7aZjsRRjP3jTlsS7bmXoeKdgjzLcjt1+0PvVf51pWumgruROvSnaXp7&#10;yssMETDdmur0vRbXS4Bd6zOq7Vyse3kmp5g5eqK/hTwe90q3F1+7hXq8lbOq+MrDw1ZNpPhiNF+X&#10;El1/E3sK53XvHk1xGLSzO2LBG1elcz9skvbsmWbA/Hj2p23uVH4bXNiW4nu5DMzMzFsuzHJz65NS&#10;TyKIdpC8f3RWX/aQjiJQ/wAPze9NivxJKHVjtK/MtQ1OXUrlLSj7QQix/Nu67vf/AAq4bSCMcqRV&#10;eznghO9h/nPSpDcG6HmAfL9acWyfdvYhuIW82Py0yo49jxQmnzTkhI/lJ/OplVfuKu7LZGO1aieU&#10;ipEi/Kq4UYqo1JMFFdjF1HS43tJLK5t1kjkjKMrDIKkcgj0xx9K/Lv8AbU/Z+uf2Y/jhJrmh2hXQ&#10;NcdprH0VW5ki9ipxx6EV+rF1PE5wRwrY+teTftifs9ab+0d8GNQ8Jpbx/wBq2sZutFmkT7s4/hz2&#10;DjK/jSbjOPK0Zzhc8q/4J1fH2Pxn4Z/4VJq98JbzTofO0mSSTJlth/APUof0xX1dGjxBTGuTyeK/&#10;Hj4H/EPxZ8FfifaXFi8lvqvh/UmeCKTK7trFJIW9jyD9K/Xv4deP/D3xL8G6b448OTCS11K2WaPH&#10;VGI+ZD7g5FZYetaTpy6GEE+axoeduG5n5bqtWItrfLjnOTU62W9lKrx7DpT1sol3PuO7/wCtXSb+&#10;zlJ6jVk2ncp6D+71qa3mCkMP7uMUyJS0pQZzn7pFSpalucjJ5pXRTgTQlpYmfyhtLY3VTu4/LZf3&#10;fX/aq5G7QAR5+Uc8Co7yJmXeRghf8KfqUloXvh/GJvEMImfO1twPYV7poniZreNYYUyF4WvB/Beo&#10;wWOr7pY8cfzr0rSteWKEFTu+XPvWf2rgenweIY72P7MxUMfevEPHt0l34tvnUfK1xj8hiu1tvE8R&#10;dbkybdvPXGOM/qK821S8+2atNOrZaSd3+mWq5S90q19y1pltvOMnrXTRKDYRyY/hx/jXPaWxWT5v&#10;4u/pXQwxN9nMatxjIrmjyrUaR3nwGzp/iXUfFJj3Lomgz3MQ9JWxGn48muf8aXEtxfrDJId0cYDf&#10;73c/Wu6+BOhuPhN46165YrujghRvQKNxA/MV5/clrq/mnnPJmY5/E06fN7FscV2HWUIhhVsfN71q&#10;aNFkMC38NU127FCkdKvW+I7bftPK4qaa1K3QhdjbsxXkjKio4VOCfalkc/ZmQodvT6URRlk4b3rp&#10;swkLdIFcYKtiP73brXCftKXclh8BPExQMWurOK1Xb2Ms6L/LNd5cK8g2Kn8OcGvIv23tV1ay+Dtt&#10;pGgFFnvNVjLeZ0McSl2B+pwPrRLl5W7lU/4iufHcF0LuyuHSFW+ztho0TLDAxkVfbSdHW1S/im/c&#10;TXCtcL0BABwoH171GbS/ks2jsLdUk27924Yb8ucYqkYr6UEGzEjq3zdkReenPr/Ovj6vxOV+p6K5&#10;W9B8NppjKsMtrMzZ3RAOBsYjtWFr159gvnSYyFlO2aTySh6DpW6scdperHefJHGP3e0bSBjOfzrM&#10;utJ/4SDVs2lyjNJNhe+7nOM9Mdqypp6t9QlyrZHK6v4b8H67KsWs6Ut9Zzbkure4Od6MecA9D79a&#10;+KPj18BPE3wr1+WC8spGspJmewulztdD0H1xjiv0K13wtdWlu0F1HiQD5VwM/iRWD4t+FWg/EnwY&#10;3hPxTDJIrPvj2x4ZGGcFc89D/wDrrtweMlTqWk7ownRjUjdKx+Y8sZt5QVOMtVq3lYMpVGPy4Neg&#10;ftBfAfWPhD8Qbjw3OPOt2jM1lcKuBLFjOfqOhrzW3d4pHV933u/1r3pcso3sccW6crM3LS+eMgRl&#10;i6jO5WrpNP8AF+vLHD9onbaqAMpXGR61yUJVirFuAMYrbSfUtaaCI7pPs0QjhXbjCg5xXnTp05bo&#10;6IVJp+6z0Lwd4ytZrwWN1KVRgNuBxn3rqTLbvEyW43NuOHQ43V594K8A63r95FFbwNHHGwLSNwB/&#10;jXuml/DPwt/ZkMUepyperGCwmjwrNjGBXiYn2dOdoHbTlKW5xtmu9ZCWCsrD/WdTxVi4mZZlePzF&#10;RiRgN8ucelTappEum3phlRtyN/31zVe2sXvLg2UJLN8x2huAcVyuTVr9S3yyGs0qQgsy+Y2F5NUS&#10;jxHy1I/ecN2xSyfaGlR4Tt2t/F14qb7MgHl+SzHruo5ZOOhXKrXLOjW8CbkuoCoX/Vle/wCFTXNy&#10;2qThZRtVVwgPYDtRY2EsrpGI2UN91vTH9aSa606zvYllPmMudw/vetY/DLYI6qwsUUsESwRzMR5n&#10;CBau6bDdRsLiO3yrMRtx6VQuNXTJktIVhZZB87tVjTrqTzA15M/krJudFPQY7fWplJmnLI1LRPss&#10;zySnaC+6PJx2rc8PX89ztuoX3SNHtXPTj2ri9WnnlvPLtlkVcsy7mPA7CtTwd4n0rSUmbVpVZ423&#10;R7nx9R/n0o5bq6Q+SXNZnYahfW8d20V2Ps+1QIzJj5jjP5ZrnfF/iJdCRZoXSRY2BMTdWGBzXD/E&#10;X4v/ANoar5enIGUrt2j0HeuP8R/FLUtRu9oUE7QvXtXZRwdWU07ETqUfZ8jdyj4t1F4NR1C9tj5Z&#10;fzCVX37VzHi+aM2JaMyIsLBZNxHJAGcV0eox/a4rfVXO5ZIy820EjPp/I/jXE60sWteXFavJgsfO&#10;Zm/DOK9r7F+xjg4xlGVvuPfP2W/AdrdaYviqdZJLW1XMvk8sS3T6Dp9O9fTH7N3i6Hw74hutBvpo&#10;TDcXCywNyoxyxIz35Ir5b+BXjGTwjpEnhqO8Zbe5IM0fP7zIAPT2Ar6G03waso0t9D/tG4u7Flnk&#10;jtY+WjZG2kbh8+OpHXPavNjGOt97nVzcvQ+o3+Mnh7w9pcOv67HeI2m3nk6fqltYyNnzVI2Souex&#10;PzDrisvwh8U/A2q+J5tGi8ZW8csSrPb2rRYS63cEgkDaR/SvO9N+JnibQNQXwPe38N1DdrDfWljN&#10;xITGMkLngg8nb2BwcVp/tMfBXweG0f8AaH8Oaal1od9aPY6tpdxGM2kkn+quI8crghgeoB7V2U4p&#10;+41qbe0TWi1PRtEFrNafa9W1aXUEt9UO2803WYbXzcDIjaPPLdMduDnrRb3/AIk1H4oS6pqYmtbj&#10;+xI47a2vpNyiUPhZGKjbgDac8da8L/ZgfwL4v0nVItJ1a4t5JImEc0lxK9wrhmU9F8slffIOOPSu&#10;m0jwT+0p4SubPX9L+Kd9rnh7U7opcDVA5lj2tgp8zemOvHtWfNCnGStZk876npHx7ktm0rVLW/1W&#10;x1a51CG4upLy3Y77ZpCML124ByBjgc4rwzwpqfjO58aWmkL4pvLrRdDszNDPZyFJbW4UFnVGU8pt&#10;5ZOQc9K93j+BHgPxnoem+J9c8T/YTd+bC2mzYXN0jAEJu5Vl6le4/OuJT4I6H4Pt9T8T6d4duIZr&#10;qaSGZfOePMnHzqv3QRkAjoQc9K29tGVFWW/VhJX0uZvh79tX4kXnjFrHxPeaVcWdzvWRo7l4fNtu&#10;hH9wdOBtzmvVPHur+DtQGh+JfB2pSXp1RlKyzzebPHdD5gm48nG0gdunpXlPjH4aeC9S0xJdTvLe&#10;G68kzpHLanfGV/2h7/Uc81ueDtO0jw+n9mw2HnQrMHjjDBkLOBh0GflOSeM8VjKtK66rt0QqXxbH&#10;I/HT4O/Dbxvb3Wq+LWknubi3ka6j06y2zwledwkIwy4I3IM9Oa+YND/Z9/Z3tNEuL7WPi5q1rcjc&#10;8NnboFWVDjgk4/Ig9PWv0F0f4e+DviBYfZNe0W4VYYgbYtdHGH5PzDsT1xjpivm/48/CWD4UWVx4&#10;p0uL7JZw6jcWIa6jHkzMshePY33SGXscEGtoVYVocrbLlGN7Hzrr37M/gvw5ov8Awsb4Ya3ca/a2&#10;VwscytOrLbOV3KQVGSOD27d69UHxgtte8AaTp11o+g61Hp92ZLiO4ujDGzIjEbd4PLdCuOTg11vw&#10;tl8E+KvCdxr/AIO+Gh8QSX00kGoWtnI0a28mNv2jZwMpn1wc11lx+yP4c1Sy00fE3UdQ0drqaOW2&#10;m01EIbAAAZcEEH5sg8461yRqUo1Odq7WnqghG0jxHwpL4i8Tava6lY61oem3G6Y2Mc1m11FHG58x&#10;Ezjd8pOPmzjrXVfDn9knxJZ+Ov8AhN9aluHjup0aa/03VfJhMjd3gHzH+LjnrXuPhj9nbw78CZm1&#10;G18WR3VncRyELbWPlNtb5o12jI4OOQc46jHFb3hrSbvR3XXdEltbiNnWW6s2jMbszY4OeDn2rPnr&#10;VE7uyN1Si9jxX4l/sVfDjx5PJqseifY2huVguks4crOGPEpzz1OM56kVVP8AwTE+DOq7rmx8V3dr&#10;b28jRPaapYR7pJAONuwnjGa9m+JGuf2HZtp+h3Mn+nS/6VBcQvCVJYlFBwARheueMVm+HfGniqDw&#10;z/Yviea2uZiXkt5EjJ2uB1ds/NjGc9SOMVvKm+W6kZ+z5p6nlcX7Ifh34RaKsnwq0yPw3rtrNmLV&#10;1UyC5XcODk55Gcjjg8V1Fr4212GVrfxzZWN5cxo89xJDGYVaRMDbnkhWzx1AxXpen+Jbzxjfw6f4&#10;lEcirbrL53VWCt09ckHjvg9a5j4p+DPCNxeQ6lo2tMrSKySWsiMBGwbo575yGGOKKUKcZNrtr/wS&#10;pR5Uh/hnVNbstWt9X0bTL1oLqxKPJbRrIMuMNnkA7QdvbFb97bWF9fXHh/RhtuLCwVldsoRkjC5A&#10;wM7vp0qhpVpa6NpE3h+306aeyeNnheOTbtGMs5B6Dv8AlSPLo01jcQ6QZGkuYYoppFbG8qAxU+4Z&#10;R+VVTlzy1D3TD8TapfWkN0LO2aa6tQsV0kIbzfKGCOnBC53Z7dDXYx6xa6tplrot3bxxiKCOZZPs&#10;5y25e+3jufyrzHxZDr+pTSHSNWMF5HGzT7+nl9wfUD+VdP4N1qfQ9Kj0/wAVazeNsjUKsMfyucZ3&#10;hewIbitKrjCSaYuY+I/iX8QtO+E2iR/D/wADD+1de1aFLrWZiu37MzJ0ZvbsK4f4XwX1z4n+zR6v&#10;DJqN2VEl5NLsVW7Ac8Ad6w/GV7Ppumsba4aTULuTdcXHJaUmsa00Z7aKaYz3E0rKDt5B3eh9/bvU&#10;4XC06EWur0v/AJCVSo6nM9ux734Y+I/hPRfC2s+HZbqabWZNY+zQvFHvFxanGWHv5mcDv3r6p/ZU&#10;/Yg8S6sdI8eftA66IfDu0XNj4XkhCyz56ec6ndtzj5OPc1wn/BN7/gntfifS/jT8crB4/tV4h0DR&#10;W6BsbvMmHqOCFPfk5xiv0W0/wnpkYTT9NjM80bbo/OuN3z9vvcbRn/AHBqf7Nw9GfO9W/wCtjrni&#10;p8qilY5ceDfBXhpUtkEK6asYH2GzhULEqtwqKPXgHoBivZPDthKvhmFfD1lbwyTwZkaRclAcfJwc&#10;D0+nrXnmo6Jp93qc1l/aazanNuTb/tBhuPTHTI69uldPceLH0y0urDQtUjtfOjRLOGS3YsGAPOcY&#10;BHYd6uVaFGm0jnVKVSIzULi/8LXr3Wq2mntHFcEKyMqsvcEY+8AexFeX/E74gNbGa/sLiO3mmkZL&#10;e8aMbkwTgLwcYzjAqfxLp3jV7eFbxri6t2eWW41OaLoFUnbjPA7D6+1ed/GXXNNtNHs9e1S6k23O&#10;Y9NjhjwnlKRv6HORnJ4xXmV60alFJI6qOH95XZ8o/tF/BfwXP4wvrm3NxLd6uu5pI7XGLgkfMccN&#10;uGcgcivIfFXwv8KfCLxI3g/xF4V09tQgkQrqW8kOdm/gdOQeR1r6k+I+o6bc6ZD410QxWkOlzBtN&#10;W6kcy3c3lFCqZyMAkn5iM18x/tzR65P4r8N6ZaNPJeNeSaldeR+8YNtEajjrgg/nXn4StUp4n2V9&#10;H+B0VqNKnG9jkNQn8KxyNZx6YokaTe7eZ/EfYYwKxD4oj0iWSOKB9zHHmbjjHqB6VoW/wY8da5H5&#10;t1aXyzM2bqVoypUf7Q7Vqn4X63JppiaNZ44oSnnkYyf7o7/ia9dyjHTc44+ztYbo9nLqeitcpZzS&#10;STwmaFYWG3jqWGeOh9/asrxFruoaXNaR6hqchtLomK3S35aQ9wWHOM8UumfDX4yXjwLp2hG1s8ss&#10;kzzBdwIwAR1IzivTPBP7K3h3S5BbfEXVpria38uSNmjYK2ed39aj2NOUnK6fkOOI5JWPIvD13f3u&#10;rKZoJI1XPfp83A/x9a6mfxZr3hqezGivNbyLMBNcHlQGbH+Qa+h7T4QfCvwzoRfR7f7RcSFWjZrc&#10;E78Mcgn3xn2rPPgy1sj/AGtq+mQyeW+y3VoV5PY4I6H9KLynJQSt+JMq3NLQ8P8AH3xHs7TT5rLx&#10;RbLdPbbU05rhOZgcc9OB/SvH/Efwy8LeN/EWm2nh3TZDe6nqsUUkkfCrGT8/f0BOa+5tc8G/C7VL&#10;Z9QufA+iXjSWaRS/aIRI6TDtgfdGOOOtYng39mfwdqWot4niXTdBit45P3yZ8wYx15PX6VVHmwl7&#10;/gY1f33TbqcR4svPEmm6VF8ONCuxGsMaM7RSAskYCgRn2O0/UVt+GNN0zXrfybuWSGRY08xRnazb&#10;SCcj3rwgfF268BfG7VPD+vXgmhkv5IoZm+7KoOFbHXBX8q9n+HXiPRb4Xd1ZXAN3eMwhtVbjaB1/&#10;HnH0rCpTqWVV6qWp1UeWcdGb9n4Ts7LUkR3aPy9zxtFGG3H8T69T6VzXxM+Elp8RtF/4Q4aRJJfG&#10;NntZB9+KTqMcc+mO9dvdQCPV4dOtWkY3km2Pec9Mnt09MV9B/AL4Oab4VvpviB4wtZLrUFhH2ON1&#10;+S3XH3/dj+grGjh51qqlHS3U1rSpxoXkeZ/sC/sga/8AsxeG7688bzqviXxZFE01mjBvsFuu4xq5&#10;5/eHdkgdM9a+5vhT4NbTtPaBrNwLhQrXCxbn24+6oPA69SeSetecW1nNrmoPd6ZrF3bQ3Mm24vFi&#10;42qc7Qx754P1r0S68U3PgT+y/D2kPcXrS3jH7V2TywTjPvzj1IFfSc3We54t5SVjuNM11vD93BbJ&#10;AkNuty0Unz5xhCeFP3ztAPHGa8e1rxt4H8Raj4g/4Udpz3WsQaObnydThZku5I2BlUDthyPUHtWj&#10;4i16bUfFWrRLetb/AGG8nTS7uQgs/wC73Fyx4A3sV46EEVxvw8e68J6/9p0e3htZfsaLePu3GSZ1&#10;JC7j7L+BfpnFYSkpStYqFPm1NL4RaVo/w98IW194ysftniDVppH1kWZxGLuWT5EwuAqg7VH+709a&#10;/jfwjpXhrXLVtb8ZpJrmq2sUrBgP9TET945xk5I4xjaBV2zi029n1nw14Zlj8l7qO6jkhuCbyLy1&#10;yeucDO4jPPTFM8d+D9I8a+EpPEb28f2j7JBBZSxnHlRO4V2OepI578YPrQ/gRXK4yuzkbK31qwjv&#10;JPDlkrLqdjLBPLIQ8rTSOoEi+irGHXB/vfSuR+Pfwt0/w98KLfXdO0PyvDukRQ+ZeM2G8/eEkDZ6&#10;D5gB2OB0zXq7Xvh/QPCM2qeH7ELa+TPBHdTqAhuQOMn2I4J6iuQ/aV8L6l4q/Y98VeGh4xnaODSH&#10;vL6Hav8ApKIB+7TuMNhs9TtrlxkYPCyKjPlqcyR89x/s9/D/APaE0yKx8RxzrY6feQ3TNb3Gx2hE&#10;nMZYZJDEYPsK+3fgZ4I8B+A9HS28F/Dyy0G1+z+dbvDp/lGcDuWYbpAM4DEk/WvzS/ZV+Kfiuz+H&#10;PiifU/HQs7vRruG10uwezMramqH523Z+RUD/AHucn6V9x+C/2udL8V/A7T/E13aRQ3mnR/YY0tpg&#10;nkSKoymw5JGMYP8AKuKl7PC0OW9z2JUvrUeZH0Lr+trbxRXPh+aHULyW1DCLUGMQiUnzHB4HCkt7&#10;dPauE+JOjeCvjD8O9S1DxnoIuNBvriS1YTQpIZGVtmYwfmjBwcOAD1rybR/2ntL1iS48VeN7lrhp&#10;4gdWa1c7obfIxEoHHOPm9vTFbXhD4zWtlq7+LpvEXlafcTGbTdGhwxy+ceyD0X16moqSpSp+8Y/U&#10;5bWPjv44fCrR/wBmL4y6L4T0nV2bwDrmtRSwqk3kzeXjdKJQOoU4wxz97HrXZfDv9o3T/ht4kvtC&#10;vlXxlpIglXwyuqW8ZjsVcdlZSrHjG7HIwOK3v+CiumaNoHwRX4h3GntPqWkzPJBb+U0m6GZ41kjZ&#10;8YXEY3g9Mg9a+ffFPxP8HeNdDsfFUFmsLSWoSeKO38oW6eWBtX+8O2R161x08T7Om4pdd3+B2YLD&#10;qd4St7vQ7HXte/Zdu9dXSdU12DQb64h3eXHmSNe4iTbnBJ429AP06/wZ8DvB2nLa+NNSdLmO5hMy&#10;af5JQRlhwrNz0yGr4v8A2h1xqukv8KdFn/s1ryEXd9gsRcBQdrt2zzx3617Vov7RPxl8F+X4X+I/&#10;g1kurcIJRt2CaFlXZ8y8DAH3icmtcLh4yo8/NbyZVaWFVTkS1Nz43+DhpOowS2W+DT77zPsjKQVy&#10;h+Zfwz39a+gv+Cdvg601Twvb6TqXiO4t7ltYmmezc7Ld0SMBXZ+uTtXj0U9K5XwbpGhftA/Dm48E&#10;3sNrY69BNM2kFXBNyrKrFCR/ED0+ldx+yj8K7Dwf4jsZPit4m/4l9j5zrpVjMGluHhO1Ud14AJ4w&#10;OfpW+HoSp1HCS07mUpctNq53vj68s5tfttAtyY4oSzXkjOGFy5P3xx0yDx296s+EtRsPAbav4wYW&#10;zWcPl/ucnADvsROPmOSfyB7V1Hxbt/D/AI70rQ/G+j+EINH09tWbTJ2jt/LlM3ltID7jGFBPJIyc&#10;ZrhfEuo21rpt99nSKOysbpZ5JmYb2kikAVsHngsBis/4da09exEVKpT93RnYfDPxX8O9C0FbBtSV&#10;47pppbm4jtWDusjZZVXqORgDrXG+OJdL8da2l1od9c2VsZoYlt5LfarRq7F5GHByBtwOc1Za8028&#10;1eHxVpzSWd59nX7Hp0MQ2TvtbLsx4AOSfyrmv+F2aBa6/pNn4w8PXkZsZHj+SHKGLpuLd+/X8K3q&#10;xhpymdNSTs9z2T4X+AdPi0lDJawX1xdSbV3Bgx67TkYxxWfqfjkWnxRtvhV4E0wKsN20WoSK5ZoY&#10;1HVcdePWrAnj8beGYte8EyzWemzskdizSbN5YhSxI6A9QKz/AAL4I0X4YeMtR8TveNfalfOUMyuN&#10;kakYPPfPrUufvKIlzRlqzr7r7fo7x38rC4ImP7tVO9ABhS3rnnp+tX9L8bXsNrJJ/aklvNIwSaMt&#10;yevT06/rVTQPiRa6rqMmnvYcwsqKem7dnAH+eM1lawLS2eTWI0SZZrpVVpjgbs4wRnoNv4msqkoo&#10;6KVOT3N6w8d6LHeQ2csbTzMv+p8jI7jPHoO9ZPiK60y4v5IRKFhWHeolJGHwfkIFcv4m13VIpIIX&#10;u5GjWUztHartjPQbDjkrwOprktX+Jth4e8yXxHPGbXc2I2TLFvTH1NcsqnLLQ7adHmOzfWtEluIp&#10;4tMM91ETtSG4kRov9sFWGf1NVZte8K6NY3Fxqy31hCyYVoLrepk4wWVzz7c15jbfGPw7PrsXiDV2&#10;/s2xSZFRCf4e5J/DpXAfHj4ryfEvX7bQvC00y2bTqieSf9cxHQe5PA9M1nGdWUkkjSVOlH3mz1nx&#10;J+0TpNhdLZ6d4iuI227ZZmjiUDrjCKD7Dr1rxv49X3i79o2BdP8ACJlkt4ykMyspj3O3RunAODyO&#10;K0PAH7OnjvxMbfVNCsbu3kjbENm2ni4aWZHDMgAJ+Yorsq9WCGvT/EX7NP7RPjbx1a+DfhR5dgi6&#10;UpurdNNuI7v7My5E1wORFJlWCn64xXsYbL6nMpVLnl4rG4eMORHhnw3/AGIfib4X0i81rV5Yre10&#10;/XIUs9LvJw/2h4VDzTGAjDxozx4Jwuc545GX448T/FL4ESW/gv4haHJpGqeHbW4u4be10KF4bppX&#10;kZZZsn94rsqAMCVCjpgYPQXH7TnxL+Ee7UvHt3/bepNH/Z8NnqkKktb/ALyCdGlByuRlc7SWYZJ7&#10;14d45+Is/i3UVm8R3F/qCtpvlC4vLtpZFVRsVdzfU4HQAnFb4/MqNCmlQettmjHCYStUk5yloeb/&#10;ABR8feL/AIjePbz4jfEXWptS1HVJjcXpAChpCAM4UBVCgKMADgCoNE0v+1XjhvtW+zedIPL+b5iG&#10;IxxWB4i0+80W++xqZGW6k/0dd2ff8ulaPg/Q/EOqeM9J/sqZZrprhEjRlLB8HaVGPrn0+WvPpYX6&#10;4ueZ6MsXHDR9nBHYfFP4a3vwy1SPS/EltI3+jZ83aPmzz/IivLb/AFvT9Otmtru+jj2n5UXBIG7o&#10;a+3/ANqD4XeHNd8WapbaUrSyTafbzTSZybeVIF3rtz0IAY/7x9K+DviL8JtatvEdyNOm8xm3GZO0&#10;eKVHC04VnCbt+pgswqKCaVyS58cJbn7RbMjKo2x5Iyx/oK0NEku/EcqXFxEfmwsYbjPpiuRsvAmo&#10;2u2bVLJpo4/4efwbiuu8L674c0Cz8qGwlS4ViwkkYnHJ4wa2qUIw/hK5VPHSqP8AeaHRX2haR4L0&#10;y41PUna3jRd8ixTH957cH2r62+AHibxBefBnwv4q06xW1tdNhjXT54gdsN0ELzEj+8d6kn8M18If&#10;EPxZY6vpphuS8Nv5YLtz8zetfWfw5+ONnF8CtL8P+HNRS3sfDekqs1nJjfdSMVEjkE/e6Y9hW0ac&#10;6OH97cmP+0VrJ6I9b1X44+MbHxjpMeueKZJrRrr7TbxyAFftATBJOOOCeOn1r2zRNY8NeP8AUdHO&#10;k2+nLqmuT3D28pwwkeNPLPm8/ImPYdQRmvkb/hIrDxhbR+ILpZLW3FqZbDcMrK4HHPuQOO1eifsg&#10;X1x4l8dajNb3y2bWegzus/mD5rpkKxopPvyfavFqz5tLXdz2KeHpuk29D3vwvo994p07VtR17QFs&#10;7vTWjt4byG4xE+RkDGcnjjPfNVfFV58SvBGraZrGn6TPeaffKbG+3DLRwc5AHPC5GB71keErmf4W&#10;eLJLjxvetqWj3Ok+e1p5+Y7a4ZgCyj+LbjOO3Naj/tCaD4Ht7zXvFmsyS2tveEWpT5nbam4rt/hC&#10;naeelY1JJ2a0Z5/sZRneOwv7RH7XH/CqP2LPEHw88I3jWetatp82jaJCGwYLVkyZW9Plyv1bNflp&#10;+yTqFyf2ofB8s18YbS11yMzlZcFVBIA3HuSdufevpz9tnVdY8Q6toviTRYvM0m40srtabO+SWUne&#10;cdwNo9zmvOf2Uv8AgmR+0h8Qtd1jx7HHbaPY2UkNzpMepOUkvEMq7iD/AAYyoAPJ7dK9TLpKWGl3&#10;PNqS9nmSlJadT9IPBnhjXdLdra30j5tSV4A1xMNwnUF2K+h2Dv6YruLmz0bUtC/4RjXZHikscN5s&#10;uP3jADgDuOc4PpVHTLbxHb6zHF450yOxvPtEdw08cnmJDiPy3Axkcj15NaXxet9K1nwRb3egXSzX&#10;kF1+8ghhI86Inls9Mjjj0rGnTqU46q504itCpK9z4n/arXUfDGqzeHtBuFuobqRjG/lgFyT0yOgz&#10;29q+U/iq2gXMza3pyTRyGJYTbzfMUdY13PkcAF9zAdgRyTX2L8ZbZbnxLBB4i0GWGOK6DLb3GY2k&#10;U9s9gR6eua+JPjxNfaPr17aWX7u33GNI1zgfNk9e3JH4VwqV6qha2p6OFlBWd7nF/YLzxV5AsZo/&#10;tcswbzJBhR3wfTvUfhG3tR4g1TT7sQxsig232dt4affjaDn61S0ldcto2vLQPDaxqTz908cc/gK1&#10;/AvgKWxubXVdds3a2vJN3mAkFMrnd9OffNen7sKbTY6lTmqXt8zpLk6ZrNwNUkujcatDaKkksi7l&#10;HTIHqQSPrXLm5s9dg+3G/kWQGSL5ePLZWwPoM1peBrnTdO8Y31lqiK25njtZJJMKHU8H3B96xtQs&#10;YYPGfiTw3p9y0drdKtxbySAAsrx5cf8AfYJHrVU6blHc4pyp0qyt13Mb44aVe+F/hrBeXUm99RlW&#10;Pcsm7pyzfj0FcP4BtIk1TTZJZBGrH7zfwk5+b9RXVfEC0PirwzHJd3AhSzmbbbnJz8oI+nSuZ0IW&#10;dhrFjJeDzIYnUzxZ++o7V7uFjKnhuVdzw8VepjG+isfVnhjxfBoHhPTPCPirWLiayhjRUuLOz81Q&#10;zqNy5Xpjlc9OKpP42jm1e80zQrbz7XzngjZc/uojnDdOvTP0rR8E6lZSeGoo4JVFo1uskKyjktgb&#10;l/LPNR6h4hTU/EE0HhTS4LG1fbG32ZBuZVOMKQM9a8WpyyqOTWp68ZVtLbHWfDW6TQruG3jWOW3k&#10;8yCMrnMZ25Jz14JP41Y/a18RL4g8K+Fb/SY0eS3a6lv1deWR/lGF7AbR6dT2Ncn8Lr3xHd+MfEFx&#10;5MMcOn3xVWuJApO5QOM9TliePStD4sa5Z+F/D8l9q8TM7afJDGPLztaRCsf49/auRU+arc1lVjKC&#10;0OO0fxPqk8+n+KLaZZLlreNIVjX7qqMAd+1XfEmpyvdR7UMztuuW2t8qszld2O3XGPSm/BJv7M0S&#10;OJ2jbzLKNVEkecNs7H1zjNQaqieHIriXyzJGtxIWfPITJ4H+eKiUpe2saU/IlEemPYf2hqBZmt4d&#10;yr/ESf4Se9cNJHA3ieNbqVYoZflkwwz1zz+ldTot22safKZIWjh+0qscm3+EHkH86yfjN4YtdI8N&#10;3XiBLPbI22KCaP7pyfmJ/OtKKiq3KzGrUcYtXOEeOXXPEL+dJ800m+ONf4cHjn6V9GfDyys/EHw9&#10;Wy1SKNbu3YAN3cc815T8E/h9eeNPDUl7a6S326O4dIZ1x9zb0P417D4J+H+o6DaK+q6l5M4AH2df&#10;mww6nNehiqkeVR7Hz8ISlN37mXDosekeZcX/AMvll1hjboWHY/Ssj4uTaJfeDkvEja11O2aOSzdV&#10;wrxk/MD68dK9B1DS9G8j7NfM0mzLqWHAJqnL4V0HVhHHfact0ixrHGrfNhfQegrjp1vfTZpKlLlu&#10;16HL/svfDLxr8efGsPg/QbqCyjaMPfapdPiK0j/vHuT6L1r9OvgP/wAE8P2fdC0KNrW3l8Ua3Aok&#10;kvLqYiMnswh6Yz6k8etfPnwI8GaR8J/Bcl34asLVbi8SGfVFOA0WAV8vJ/hHynjqSK+2v2ItW/tf&#10;4WzeINR1D/TLzVp7dpFXHlW0artHpyx4PrXu0MNB+81qY1pTlHV/I1f+GeND8TXyxeNrm1hMNsgt&#10;4ZNPR441QABAp4HPPselZd58JvCmhLJFcWGmyRNAy+W9oM7WGA64GAR1Hoa9QsL/AF/UoRqSTvcL&#10;p7SQRJMQJFOFJwGHv39ayT4fl8ZWseptcSG5t3U3UMkY+6QS6fkOv+ya6Z01y2sc8bKTufDP7T3w&#10;d+G/hDV/sfhLXpFnmtFkljaXzN2MqynPf1xngjivKbex8G+INNj8LadFZW8ixsWurk+W2zPIBPBb&#10;kYHfpX0h8WP2MPitNrWpaj4B13Tby1hdnhttShZpCpOcY6Z565r5/wDFfgLxFoFnJc6/prR3ChkM&#10;Mlv5bGZfTjnk1584+9ex2U5UpRtc8+8VabF8Nbjzbe5+1WQmjijfG5skDBweoBOD14pmpabougaN&#10;Nrv9px30j26uivwZAzcADoCB/k1t6rour+KI7HTvGlqV8uIy6lfW4ULtAHygDGCOKvx/BCKy0KTV&#10;9P1NpLO6XatreKCUbllbHXkD86zqRUNkbRUVojx/QdV07UJJkks1VpHUrCkZOIz1Xkcdq1NU8IzX&#10;FlFfXata2ZuCkUsq4HPRcdgO1bPh26l8MavNpN5aW8V4+PLmkhBUDHXnjBq5rt7Ld2ccVxdSXSqN&#10;sy8bS3QgD69xXPzKMbG7pylZo4F5dU0m9aKc5EcedysOnt7cfrS2el6fqdlNc297JJeLJkyM25WX&#10;PKYJ449K1vCel6BGNRm8QaDMztJ5C3a3BxbqByVHc889s1njwpa6BpcttZWkkKhWminaUCR4uob/&#10;AGge1RyrluWv5ZDvEMcFo0JsrJQYQRFMXw2D3qrctq1zPI05KwmXcsKtkRqFwGz3z/WrAfQbiaP7&#10;HNJL5aKXjuHAZgD09+OfpWwU0yDwzcSWF4zGSFkW3aMc88YP9enFRaXcXs7K9jA0q1F8zWeqQgNI&#10;w8tgnJb6VBrOivpbSi6jLQow34bLKSeMDvmq8GoXdtfTJIsg8i2LF26sPT6mtKeR5YLO+s2iuIZJ&#10;hJMJD8ygHkVUVyruKXNe5zd14fge4YwWsbvCzK3mldrY7AHpVE+D/Dl9Ct1c+GLOO6YnyyFwW9j7&#10;10zzq9/N59mYoZBu2qcvuPr9auWemW2n6l5si7tqAosnHuR9RVe0ktmYSpwqanN/Y/EOjRRyznei&#10;8tDJ/d9BUcXxDaAyWrWqKo439xk16ZZ6JFqdrDNcm3MbHMsbIBx9SfSuB8Z+EdKtL66fRriGaO4Z&#10;TJt48sf3R7g9ay5YuXvK5fNJRREvje1uYWiWTbx8w2jBqGPXrRLFriWSPcp+WNO3NJaeG82UdnYR&#10;QxlhiaWTk5xnArNlto7dvs175f38ecpGCKPZw5tDOackXLW4kuohfpD97J46jngGs3VvC9n4hudt&#10;/aLnYRGynkVJLdtbs6W8qSRqM7lb7pzwT+P51b0q4jvJsajFiZVy3XAp80oapk+x59DgLyx8ZaV4&#10;5tLea6mms/OEJaToI8HAq/E/m699lhm3osuPrtrsvGl5b6B4bbUPleVsiMnHHp+NcX4btWhZLuWL&#10;MnWr9oq0btdAp0nTi03c1daF0scn2lOOf3np6fga+b/jXevd+NplDr5cSKny+w/xr3H4meMJdC0W&#10;e7ztTy8ojH7zdq+YtW1S4v717q5lZmkfcxavXyai3LnPLzKcVGMe5s+HYRFZGTYx8yQEN+H/ANev&#10;R/hj4RS/WTVLqTy441zCzd29K858J3ccyJbMcrvr3Hw40qeHreG1hRkXgxBRz7mu7HVJU3aJy4XU&#10;7/wZ4ksbbToxuXcr/LhRwQCN35Gulu9Wa6vre4lum2r/AKvy+M4+lcR4M021aR7GHcsapuffxtYg&#10;ZH4HpW5PqdtbQLbW8TMsalWG3OTnrXy9WDlUZ7UZOMVbQ6XXdQtZo5reOXzEmQLtk+VkPc//AF64&#10;Dxt4T1HXY10+xgWaQKywuB83sM10WmrL9onvtakd45AzLD3yRx+R/Oui0LTtNuLOV1kWNo1yrYyz&#10;dPyrKNVUGn1NVRdZXelzh/gL8MNc8DXFxd+KfEq2cKrlbdYzIzSfUdK9Al1GWROdQDJsZljA4I/y&#10;KwdXn1D7NKtll94wcdenApsuzRbSPUNU3cxYSLuzHsf1pVq0sRK7Ounh6eGp6NmX8R75LaFXhkRW&#10;27NwPIBrzK+1BTI32Qs37z5e3Xqa2fHGqyTapJI96djHasa9h2X3rC0q0nv7qS3l/diHI2jqe/Ne&#10;ph6ahG55taUZTuhLSwu7e2mnt5t2zJ4XrTrDUpIl+1yw7zcy4XKdDnGK2beCT95Zwoq5TBX07Vl6&#10;1bw2jLBFO2Y+RtbjNb80ZaBH4NS/Z6dqGs3UlraX8aq2NzSTAKMenvTbrTptNkkghtt3l7QStcba&#10;6xdaLqselz3P+j3EmVk67WyP8a6fXNVtLR91vqKs25Q7bu+ar2UoyT7mPu9rFeZ4bWDH2Xy3aqRu&#10;RIg3pt5xx34/nTtQurhpN8arI+7BGe2a1r7SEs7e3lcbpF+fp29avpdilKK0SM9bSaKET6hCuGZf&#10;Lz14pLrULuVZLiAJgvztPSr01hDJpybZPOjdi7Bkwc1SN/YQT+ULJymPrmp5l0L+HUZEZhcYkj8x&#10;gMqwH6VQntPsrtOVyrHBB7VsFz/rjKqbgDtHXkZqrd2MMsLBXZv3nytto5uWQnzSimjmjpCJIFtU&#10;/eO3zSL/ABD/AAo06K8t7jdDOfNjc7j7ZroLfQS6rZn9ySv3znpSt4fjso2YuruFyGU8MM9K29qR&#10;HmjK5FD4ivYixkDs27DN0BH+NWbLW7ya6YTwDds7+lU9FuoGt2ttUgbc0hyq9AK0Xjslk8iGRi0i&#10;grs+lZyjzaG3tJ7jWu5tTme6UYXdsZVwBuz1qgL6fTNRkWRNoZWWAZ+6cH+dOWOa3uJkST5XHmBT&#10;1B6VDdRvdN9tuFy0eQV2+oKj9apOMdCanLKnbqf06f8ABLeD+zv2UPhpZXAZGi8E6YrKR0YWyVtf&#10;tXSKnwkjuVZt0NzIzRquc5mm6+3v61N+xjobeHPgT4E0ZU2/Z/CemxED2t4/8KzP2g5ptW+CVnJd&#10;H5WlYzPu6qJLg/8AoWK+gwy5aKR4TXvs+RLuRVu9iR/xY24689K2tPt1k2qF+9z7CsIO1xqGTxuk&#10;yvPT3rqWtH06xVpVG5lDD6f/AKqiLs2jX4Zaoo3eBc7JG+VeaydR3z3vkRLvbf69av35URNIZPmP&#10;FZ2no6PPqDgfJG/l7m/iPQfnV9Lk3k3ewSyRpI3ln7uce1V7WXf+/wBhx/vVHP5j8oMbeDVi0h/c&#10;4Vf+Be3rU7SKVixanzSBtDHd0zVpo+WHU9vl6VBax7JMj5dzZ+lXyqr1TknP1ojHsTzdbBFCyrtM&#10;fzbs9ajuC1zqO2Jjtj+VF9enP60/zWtoWuZlIboidzVnQoYrNWu7tD83K7utEdwXmXLC08h1YoV/&#10;d469TjmnahfhVYF9qx8ks3GPWoZL0k7t+1VyfpkV8V/8FH/27l8D6VJ8Gfhdre7VrhWXVr21b/j3&#10;Tp5YI/jPf0FaRjzSb6EylGxzP/BSf/goDFNYXfwL+Dmsl2lk8vXNRt5MBuMeQjenct26V86fskfs&#10;g6/8ab2b4keL4JrXwxYTKs92wx9qkzn7PF6nA5POB71L+xb+xv4t/au+Je7Wmms/DenN52uasVwF&#10;TIzFGf4nP/16+8vF8nhnSbSy+HngLS00/QdCjNvptnbjCgdDIfVmbkk8muatUjL3Y7GFOLxEry2R&#10;yulaTpOh6ZDo2j2K29rbxbIYYwAqKOgq1aQSPtPvnFOjtjINuew4HetK108h8Z27eayh7qujeS96&#10;yLGhWKyXKgjOeSvpXUSWYWAW5Xtw1Z/hfSnSbzChPvWvJDK9/HD/AAL8zY7VtTv1M5O6sT2VqkUK&#10;oI9x6fWr0EB5AVhzxSpAyFUEffhvSrcdqRzgsq11xvynLKUou5GsO75UekNumCTHnv8Ad61fW1V/&#10;l2Y96WOydzsweWxinoHLKUjL+xyM2AuF7CtbTdAkunVhH8u0da0NP0WNVEtwflHYin6jqiWkHlWi&#10;Af3sdqEky+WXcdNLY6DCzQlWkX0ri/FHiq5urhlaVuvFWtX1Z5VaPJ3Vzd7FJcEOAeOPpRZR2L5u&#10;iJtPup5ySzfdGfanSz+QrFm+82eajs0KrsQBVxVeeNpZcMc7eOvWiO12RF2J2uXlYGInuMelXtP8&#10;xdxf+78tUre3McPm7un3qt2UqRMX3bs8gY6UT8hp8xtRWqyRrID8p5z6U9Y3UeXAw24qGxvIVC/a&#10;crn+H8Km/tjT43xvVlznjtWPN7xXIty1BALSLe/3ugFOklYhfKTtn71VZtYVgwAGO27vR9tUhV3j&#10;1H+FVfsHoWIQzkr5ZwvK5HSnbJt4U5VR0WpYr23Me8sc9+OKWbVraM7du6j7JUfeifm//wAFQvgF&#10;P8MPira/G/wrY7NP8QTZu1hUBUvAMyZ9nHzfXNeof8Et/wBoKC5e6+DGsaj+7vQ9/ofmN9yTAMsK&#10;5+u788V9H/tKfCXQvj38ItZ+HF/CFkvLYmxmPPk3C/MjD8cV+Vvw01nxf8F/ikumCSSz1jQdSM1v&#10;u42TRyEGP6HkH1BrGpH7aOep7kk0ftPaz8bd/DD9amDJnCg8/e9q4v4UfE/RPiv8P9J+IOizL9n1&#10;Cz83av8ABIOHQ+6tkV1cGoxxfKH68tntXRGTlFNG0e5a3EXGxH5/vNUqRSgbyn5VSj1VW/eqF29P&#10;xqzHqChd3fb0o5o9UUtSZ2G3d5nA+9TY2ZAXkXdz0NR/bIQM7Aeak8+H+JF+bvU3AotHOG3L8uW9&#10;OlXrTxFqun7YldtvTaf51VbUxDLgICu7PP8AKg36XEsaMv3uKHNofLc3LbxNdTcTx7lZSCueOlNs&#10;9twfOkQq3rms+Pyw3lKxz2/PvWjpcLD5Sf4azlJyeojVsCyMGHI7j1rpNOYzQKy9Qv5cVz9qihlX&#10;y9tb1hJ5MXyDqMsaze4Hufw5nGi/sq69qjr/AMf19KIx6/cT/wBlNeVyR4O4DbuyfpXpd/MdN/ZZ&#10;8LaGP9bqEjzy47qGc/8Asy157PEVYu3pW0v4CRUdIleVdiBk+bjHy9q0I2P9njIqrKgeLKHGauSA&#10;pbonHyjIqYRtYLX3GOAIdvy8tzTrb5F3FeOn41FK2IRx95qltyrhQRzuxXRoSLcqEnDY5rwf9s/x&#10;fLouuaHoNlHHNM2mSzMj4wm+XAY5/wCude+XEbPMWX8K+Qf2r/FUF98ddXe5txMunxw2drG3Qqq7&#10;mz/wMtXLjpcuHk7dDrwq5qh5n/Y9/JarM1t53zYe4WTaOOSNoHYVJPEjNLeWAgURR9mGWXOduTwe&#10;ayZ/FOsancy6bp9t5NvCx3sqlS2Rgj8qrPrUNvd2trZK0jBcmORQMGvjfZzj8TuejeN9GXbtZNQK&#10;zG2X1c7hyOTj8qx4fsll4paGS0uLaOcBsxqSEU9MH0/Wugi0ryEjvLt1VW5b5vlC+lQ6tren6J4I&#10;uNd0/UN15HIvkxY+8uTgL7cdq2pSly8pnpK1ia3EFrbTTWlx52FKzLcR5ZB/eFRRa9pV5b/2VqLy&#10;maEMbd9xIYYyR/hWJovjLT9ctreHT5GtZp98lwZmG1wP4T7/AFrB1zWri3nWbT5CV5UMPfg49hXR&#10;RpXlqTJtI8L/AG+LZNU8I6H4pSIrNHrFxas/pEY1KfUEg/lXyBfW8scshkPyseo9euP8+lfZ/wC2&#10;Dpd3qfgux0+8k2NJeLPnscIQOP8AgVfLN3o95Lav4dkWHyxN5nm7fmzjGN3pXvUakfYrU8+vHmkY&#10;Ph2xvNVvV06yjZnkfC17N4J+Cl1bmC61G4O/bvVVHJ5rzPSLuLwnrcFxYssvkyct619MfCHxjpHj&#10;G2t5EKCZYiiFugBPT6/WvGzTEVYR9xWR0YWipO73Oo0Dw1p2m6TbiK0jY+XncVo1bRR5nmWuf3bZ&#10;ZVXn8K3F01rQxsZwoXsP4hRZ+fNd+XNGq7V4kUffrxacu+p2S020Ob8R+G5Nd0hWs7ZnuowNyjAJ&#10;GM1w01lJp90fOt8FV2lDwcnv717LJCLOb+0YFVlwqj1Y45/Ks3WvBdj4gu01Jk2MAVb0bNac0Zxu&#10;0TGUo7nlM2nxqrSSDbnBVaqx6vLaXHlNaK/P3gRx9a6zxf4BvNOEsseZIxjaw6fT8K5GTShFcR3E&#10;H8WQ2ei8Vk1J3Vzopx5mn0NCbWJrqFoolVW68Y6Vj3E0N1O988fliPiMnvgcmpLzWrC5RY4jHEF4&#10;OeCfasXXfG2geH7HYssbsy5UZztPpV06NRq1jSUYplzUr2JI1vfvbuc+/wBKy7L4m6fbyyWs8rLJ&#10;tIXcvTrx/KsnWviB4X1O1WVVaGTdltrcfzri5pftuoPNbXIZOfmzXoUcF7vvo56mK5J2idV4k+LO&#10;sb3a1ZVlC7d2OvvWXpfi671S5klTzDMFw25vvZrl9UuGjLPLJuA4VsVJ4M1P/iYLFct8rsBvYV6P&#10;1WnTpppHHLE1KkmmzptlxPcLc3e8KPvY9K0bHTtIuoZDezZG3oD83fip7jULRSsMMS/Mow23t61f&#10;8DaHFqV+V1OANF8quRn17Vzyq8sb7EyUXsa+p2miyfCZ009uIYVVNrfN97GfbivM7Dw/DbM2rLKG&#10;jb5ELd2P/wBeuj8aeHvEPhC/ksAkkljI58vcflasqExXNs1jaWXlqqh3X1YL1+tKnT5YayvfU7MH&#10;yU6b5S54P0m/uNTa3tJ/30xEgTOMDpuH619r/s8X66v4fg8J+NdCuv7Ut7NpdJ1COZomMbAfIRxn&#10;BGc9x+FfDWm2OrS6tJrmkSswjQRhlzgDHQ/jX6A/DHxFrXiD4O+D/Ef/AAj919r0OzWe31aS12PD&#10;tjDMN/SSGTbwDnrxXJV1rJL7/wBDZe8b/wAffDUuoaN4IuNYs7ORWmkFvqsSguhZgVUkHcGHIOSe&#10;Oele223wys4PgBdLZaoNUsEtfL1WMzNNNbH/AJ6hMYQA/n1rhrHX11GwFn8S/BS3Wj65KskV7axk&#10;SWco56LwvXr2r0b4deM/CfhSOGxgvJ7xryY2U9ntGdQt/nTy5CPl34ZT1BOK295VITvsaRS5j590&#10;v4BaT4FkfVRrGraSby3VopLSTFvcMSGyWGMbhjj8RXt3hnw34gbwRo9hBeRXCySyQ3lrcTf8fW5f&#10;kOf7+QcHvmuV+KDapoFvN4Ctrm81HRbfW0ls7eZSzW1tkHy3B5+Tpg+lbngHVX+zTaFaXX+jzSK+&#10;mzXQzsZD09jk8Ac4orU71FK+7Jl6m540utK1fwTalvDuow6jbTFmtPMLIZMbGkLHgMQMcEc9c1Tu&#10;/jHYR+H5rDxHpUzwxt5D2t4u1pcADacdxwc57ZNR+KfEkXhPxv8A8VxprTaPqENrb394FO23uNuW&#10;k9tz4YZ9K5f4irpvizxXHe6SbyT7DMsK+TcRql4rLgS4I5yDyuR25rojFRXvdNhq8paHn/ij4lQa&#10;T4httNt7ZoLW1ui1u9u4uJjG6jMRU/Lg45yetWdB+LFtbfEi00LxToc1vJLcW0trqVpYlII5Nw2q&#10;NoK8g5PJAJzVP9oL9nTxCLey8aeC7bVLG4s9UU3n2WzLLNC5+4cHBcfTGOtdL8ONYttKjtLvxzcM&#10;txcb91jNpwYTxrwsgXI2OoAPBHeufE1PaRSp/aX4mluU+govCN74f1hdO1mdRbxuhsTbFAJFZdyI&#10;+e+cZI/GuM8f+HlvvhPL4b+Jel2+safa60qrpdxHviicIWEuO56jIP1zXWeG/HujfFc/aNE8QJv2&#10;FEkjtVj3yxxjcrIeU9OPWq/j3UNY8L+LP+ETu9XjvNNubBJIZplUbZG+8D6KAMZ96vDwpqKTetio&#10;rms2eVwabpHhpJtc0LSrfTbK+Cu0EFuqpbsDjGV4y3HFa3xubU9Hk024028h8izmgksY4wGYDyx0&#10;H5n1q/H4UvvDK6Xc6PZrNHfX6z6hArBomhQ71YDp95QPdfrWf498OQp8SLzVGm/0OWZJrVF+7cBo&#10;1Uow7FSxUe3SlTjCNRytp5FtWkrHNXXjDSfs+nSeIp33XN1LCbXy9vkKH28kdT3zWvoUV3pd7NYz&#10;ae18kd4z7beQqUXrlTjnjnnge1ed6ppVxpcUml39x5lndX008N1cRZkgGfu/Q4471sw+P9d8LNp9&#10;ytqt/a3EMlu0a5J2qm3c+OnytkeuKJU4yVun5G0ah1fiTWdK8Y2a2EmmQySbWmiaTI2jBXY3YdT0&#10;rL8N+D4bjw61xptspaUySCPON0Y6qD3Awawb+8v4byS8srtvIuCEhC8B/m4DZx1PNU/EPjLxbY6N&#10;/Y96Wikt/lsbVo1XZt+9lhzgH3NVGMX7sWZylfVFzxLrenaRZ6FcaVZyRSS+ZDqXmg/KyyAAEdAN&#10;nQ+tbni648M6l4s07QZ55CrQW8t5qSoQiJ1Xtzg9fTmuC8ZeKG8Q6BJeW0n34B50LDEkUgbsc9K1&#10;fA2p67qjL4GhLLqzWrYkjjDx3UYjyYwOocHIwePejkjGzv0t/wAEPaR0Ot1+ymgvrjVvD9zHcafu&#10;aBLi2lMkZbYdwO0e/wB0gYrT13QPDHhDxZb6bp+pXP2fMJuFkClZN8SEonHy/eI3ZNYPgKJvAugS&#10;XmoadIsviDY+l2gLcTq7q8jL6kJjB7Yo8a+NtD1bXYIY4r7SbySNV2xYmTepw2C3G05zxnoKqNFy&#10;qX8iJS5uhj+M/DslvPJqeiXa3F1uY/ZWxGzqDwpPYbeMnisvQ/i5q+jTJa634XmiWW1DqLiOKQxY&#10;IAQMMsRjt0+X3rU8f6OdW1b/AISrTb1o8W6wNNI4BGMIQ3bLfhgVm+D7aODTLrRtVjAkg1BzJcKd&#10;53HomR2AP6VUuRRWnzI5ZSPgHWPhv4nbxJJq5jjZbdwI44W3DdjpXt37DP7IerfGz4lW97rOhX95&#10;Dpl7Dd3IWE4kk83KIPbdjJ7Cuf8AD3iC18SafNrOnaaiyNJGCm7/AFb528jv3zX6v/sP/Bbw78HP&#10;gxourWt5LDe6oWu9YurjCbyXwkaHrsXAOfU1rg1iKdN1Kuy29Tu5I06baR3GjfDjw7pvhdfsL2cu&#10;qQsWP2iVTDa/KFYqpxkgcCub1nxJrDaa2q+FpY7qSz1SSC4mZdreSgRQkeOAMux9eK6nWfFWn+I4&#10;Ztc0r7O03/Hs1rBCNzSf3sAc8fN34qzo/gqDW9OufCl7qTRi1P2mOG3jVWM0g3fN39M59a4alSpW&#10;qtpkRj7ON5nOWGmS6qk01lDZtK10GXbLuKxNyw3dn4P555roG0PTvE3ib7b4ge4gtVt3mkECj5XX&#10;7mT0Gefzrnfiza+Kfhtcxaankmzf9/NdLGcuqnaw4+UfLjvx2FUfG/xajayl0+21WG2lSEo0bPhZ&#10;8Hqo/iwBXJPEUeR+R1qnKok4Fjx5450DTfBt/wCHrW2mkupLdYpJvtTbU38AYPUkHA5+mK+WviBF&#10;uaPUIb2dbLTS6PFJ8zByys5x78L+tdbr/jORYdYaZHkt7i6Ty/MkUEbEG18k9ckgdq8z+Jvi/XNO&#10;sv7U823j3SIyQz/MJVYdyvfHNePXrSlO60Oyjh/Z6/ezz/4n+IdLEdxcLYxzWVrqS3cbbvlQYHye&#10;3GT65rifE93pvjbVLzxvoduQzILWxYOGaGEDJ9/vZOe/Nc3+1B8WLO+0i8umt2sZryZpLmzs12qk&#10;n3cewG3pXL/svfFKw13VdU0XVoo7WCW7jMO5uOExgDufc5xXbk2ElieetJ7PQ58xqwppUup29zD4&#10;kiMaXN9eTRzyr5cu7OfUtjGeOfoK2bDS9QgnmlitpJrZl2RiZvl8zttH93Oa7PTPCUOta0tto1nx&#10;cW6i1W7mKqZAD8wPr6Doat3UuiaTdImpwSs0MhhkS1YKsRUspY+wOelelzRi2mtTydbbHPafN4xl&#10;EMNpotrfSW8gVYZVCqB3Ofb0NdfqZ8UeJdQlfxelnI8dt80UKhQDu4b2AXPHeq+n2yi0M0dlJb28&#10;z74ZQ5+bbkZ/HjFQwahZjUW0y8iVpCcyyRsQ0iA8AD05I+tTGMnGz3K5dU2Q6oL2W1j03T7lQkdu&#10;Vkmt48+Ww6bRjge55rivi38VfCHw202OXx7q5a7W3ElvYwqTLJ7nHTOQfpXo15ZSeI7ddJs18lTP&#10;IsUZIUso5wT6AdzXh37Tf7N3jbXdd/tCzaznmW3eG5sbic7VXHy7XHfBpRnCnJcz07mdb2j1gji/&#10;D/7aWp28axWemafJGtwXjDSFpJe4yT6cV618Fvjbpfxo1SLwm3hxbW5vFxFumKxruHUnvjPT2r47&#10;uf2SPi/B4itf7L8L3bSSS+XNFEdyowOTg9G4xXqH7Pur6d8O/jL/AMIJqs0kbR2rq8kz4Z7hZUG1&#10;fQAbsj3r1JVMDWp2grszw8a0p2l1PfPEf/BPDwN4r+KFrfeI/FE0kUmnzXqy6GoeaQoCSm5/lGAC&#10;T1OOma9Gf9lT4FQeH7Gy+DfjvULi8NiCp1BUOZVx8uQAy8nAJ6gZrl/HviTXvCEVjrtr4sSGTT2S&#10;QQ6fMUZIHUh1LYxghsDHWvSv2Y/hxrMdqPip49nMMM3Ok6aIzuZGOfOcdhzwK8fmjW/cxvozup0Y&#10;04ublYyfgr8EJ/CNhJ4v+JEUlxfXxY6fYSN8tsoxhj3L/oBX0J4J03X7nTEm1J7i0sZF2SLDg/uc&#10;D5cnpkD6mqvhTwlJ4/8AHMdswZo8LHawhcbBnbn0x3rt/FNld3PiXS/DWlXjRwabHuvH2/LJJlow&#10;o+in6c169OMaVO1jhlUcpXbNfwGdVfwje6RbPDHC25kj2h/Mlc/u33HO04P3R6D2o8W3s+j2Fxqm&#10;vReXDY26tNcbtqO5bapXGeRuz71maXqcy6otvFrNqqx2MqrpszAbWU/u5OOuBnINZnx58YxLa6D4&#10;SivJLm11SzuE1BRb5KeU8bhyewO7GR/dx706v7y1iYwv1K9hqU+k2txqOsSLcK1jcSTSSsArS8lA&#10;p7Fjhvc5HWm+HLO+8IaTo9h4qiWTVrO+TVNWmyCPM3FhAoP3V2hQSecj3Na3gjw6/iu38Oecv2i0&#10;ivTPeWNupBhMQ8xWcH/lmSMZ6biPaui1Ky8A2XwkuNQ+IerW9nqE11d2LapB+8eeSVo3XcR/cyRn&#10;oD7VjKL5tNzqjKVNcqR534Ja307wXqnjCBZLFry6u3kuNoLzBpSjJGw7hpCoB44pPBHjO0h0260n&#10;xfb+ZbrZww5jUhIpAS4j54D+WBnvwSOtdXb+BbTwx4v174QNqsN1punvHqOn6pGv3oXQSEe5Bk/S&#10;odU0XwxrXh3Q9F8OW7LNqHiWKe+Mi4RGAZIst6yRHBHsaXNJSvbQUbPXcr/Fvwdbjw7bDwdcr/Zd&#10;5Z2xMl1J+7jvGUTM6gdSBhcHgk47Vyev/DW/ufg34uksfElw/wDaHw/ubpLeRMfZ5mhMmz3O4BSv&#10;ofeu+0/w/aeLPFF7aNO39m6Wv2V7G1k4t7hTtdgPXI7+lU9dudE0nT2tdQvJpNNn0n7FqXlvs8oT&#10;ZRcsf4juwfb6VlWt7N+ZzT01ufm/8LfElvrPwp8N6to80Ec0kYmls41DSTJI26VMDnBK5avYPhto&#10;DeKNC/tEaaUnnvmt7Vo02r052j15AP4etfmr8N/2mdT+EPiCa0fTGmjsria2jWRyNiq5T19BX6t/&#10;8E0bbxX8ZfhBpfxU8SWPl6HLJdSeG4Zodsz+VG264b1jDgANwMKT2rhqZZUdNS6HsYfGYf2N09bG&#10;5qX7JfiXRvBk/wBm8SR3F3DOj3eiNEw3htwxuz8zbsDbjjpxXGzt4d+EH9jy/FTWrrQ7GTUEivru&#10;S1IFqzMoVPm69D7A96+wvDvgjxN4klbU7DUIltHZWe484Sq+BuOeOnf15FeVfHvRvhR+0v8ABmXw&#10;j491CZo9Y0mVJWj/AHhtLtJCoK90YMg6+/rXBWwtOE1NO6W67mkMZU9T0/wt8Pfh7daAvhnxbHHr&#10;OlalZ/Zp3aQTWt1bzKSYweckh8Z6g9Olfm78YP8Agn5Z/s3/ALT+teAfib8QfK8A6nm48GadNqAS&#10;6NrI2QuDkkISU75AFaPgr9qj9o/9in4Xf8KH+IvgfUPFHk6kq+DtatpAvliQMRHLuO4KDhs4yBjH&#10;WvQPAN18S/ibPN8TvidaW954y1MM82qaparJHpVsPuQ2SOCEJX7z9SelFShT5uejLRr8P80bOXNV&#10;VSD238zhPhF8EPB2h283hhPFVrceF9UvvtrXNxmSV5LdSqKq9/mZfT7or6V+Hf7Ev/C0dE17VvCf&#10;i5rjVlaE3Wh61bBVkhQfcDZOD6DPIFecftWfs+6V8OvB2m/HL4c+IrUXeh2g/wCEo8N2snEsUw2v&#10;PGo/jQ8sOOBmpfhj+3BDd6T4m8QT3N1c/wBn+GUuJJNLxH+8RXUNKM/cHUnv+NawlT9k4RupJGNX&#10;95GUtSH4VeMdK0Tx5HqHgjSbNpJtakKXHkqBA6goY4h2UspOep47V9CeA0s49et00PQV8vUo5Ps9&#10;vHEm6eQ5LZJ6EsSeM5r89f2H/wBr3wJ4o8D6HqnxDuRpkvh+z2Xi2yKJJ5t7sHGerkMOtfQWrf8A&#10;BSz4N/C3wtHHoq3V14isZGutBuPJ3W8cp4UOc/3Sc+9etToVYpc+9uhzylGVFO59VfGeLXx8A/8A&#10;hFtYt7axGj30V7Eu7E0kwlC8Mer4GG7AZr5l8K3Fz4z+NR8O2moSfYL21hufMlk8wGOQ7snsWBUj&#10;pxkV5v8ACP8Abd8MfEfx/NP8U/iD9t1jULeddJg+1breEupxvD8AA59ck17P+xH4A1X4ofED/ha+&#10;t6YdM0Cx097fS42XZ9qYBgJPxLbsegFcWIo/vU5HRh/cjoetan4Cv7u40/w2yqsl8d0O771uofYr&#10;e+CM10/hb4d+E/Fnh37B470hbhp76W1htywXeIn2rIMDIDckev411WveH9K1PxXa6rbJHttbJ447&#10;gfwnr/Mnn3rH8S6a+lXl7quhyi3t10sot1OxYec2AGX8c5HXpXNzRukyVGT1f3ml8O9DtdN0qz8F&#10;z3Au7FZvOtzsH3d3yDj+6ML+tSar4Y0LU7b7WZ44NzHdtYfIuThf/r9Oawfh9r629vcabdXJWS3g&#10;SOOQnaR3zj6fic1H4l13TNGksbeLUvOgljIMMXReDye56dO1bS5dmLl5qhrW+kaFY3UjQRebFbtt&#10;3fdA9eaxPFc1jbpNcQTR3Ee3dGqtu8th29jj86h/4RrxRrT213dSzrpKoZruGObZ5hK5QA98nOap&#10;DUfCdpetopljtAJAokWbdFL3Pmdy4Bx+PtXm4jmqR93Q76fLTMeO+1G5N1YyW0bNJHGEk/iXeq5K&#10;59P51xWu/DGW1lv5pZfOt9zGS4uGxsU5wQT37V3/AMUfiD4R8F6Hc6lqen24c26LataynJPTIPrz&#10;mvmzxh+0J4m+I3h660KwCw2NvIszSeWd0gAAAZvck8Y64rhUaj05rPyOn2yjexjOdM1nW76bX9bu&#10;XsdypD5Sq+05xnHueMitDxXrHws0fwJq2rW9wdGuVUR6LbabH5t1czAEiQnoIzgE45U4wMV58fBm&#10;q23hnVviKNY0mx07QLi0t2s7jUNtxqM0oBxDHkk7VyxbgDBHXFeW+OvFeu+JkFrpZFukhZQvnfMg&#10;xjj3rspSrYflv11uzCUqda990eweJv8Agoh8bPFmm6L4V8BWMWm/2X5bf2z5Yjv7qZImUysyHarY&#10;YjPUgDoa1PCX7XP7TawateWvxR1xdU1ez+zaldPfHdPCq8LuPTAzjGCMnmvCPh3oU2kLHrWsWK/a&#10;ZvljCtlY+PlPua7vSIr/AE9nudYvI7hZVYLDbxncpPygkfrXRPN8dUnywlbToZyw+Ggmnt5nK6rp&#10;99rd9ea14q1EeTa3IS3hkuum453Yz8xySc+9L4osrC50q307SLHbHMo/0zd0+vPODWlqHwwltYo9&#10;b1CC7aO4b91G0DBpTkcgEcj0qxrPhvxElhbx+G/B+oTbWWM4tztRycKMnue1ZrD1JSUpb/mZ/WKP&#10;s7HkuqeC9QFvCdJkmvtQmmaOBSCWLnChVH1NfRv7Pvw50T4OXH9la3q9v/wlkuirFcfZoPtMmmRt&#10;n92qD71wxznsuetYfgjwdqmnyR+GdL1e1sdU8Q6lbx6x4qePc2iwsfnht1bgPjkv1J4HFc746s08&#10;MP8A2L8Nh+50vU7i3vvF10XFxfyu+9Q53EFgBgc55Ne9RlGlBI82ceaV5dSz4n8bQ+FVXSfBC61r&#10;OpX10wWa+VsyQruJUJkkktxyMYXjFeafFn4cfEH4NfHnUPAnxX0STRNX0+xWbWrO8x+6WWNZOf8A&#10;gLDFeu+Ide8NeBb/AML3nwq8dapq3iax8NTP4iv7OBWt4ri4QqLSIkHJVGZXc8AnA6ZryH416X48&#10;8b+PJNc1exvrzUNcsY/7SuNSkeSRmRFUbnYklcADr2qZ06evO/e7LZFe0qQS5NY+mtzY+C3xD+G9&#10;19ltLG1hmnmkkSRrmIMRgZ6HgjGMfjVL9oLw14A0jS5dXRorbUluNklvC4ZGVl+VlwMDryOxFZVp&#10;4Dk0rxl8Pbr+zmg2eII475YYdsSQ4yd5H944A9qw/wBqDQvEWu30n9hO1x/ZOpNLqKQj5txAwMD+&#10;FRx+NYRjT54WdjOtJ8t2tTy9IbrWbCXTNRufOjTa8cbfeIr1g6R/Y/hqPR/tq/aNUjVVljbGNpyG&#10;I9Mcc+tcHpWiL4k+IWi2Wioim9VdzZwv3Scf56V7ZpemaFAf7JgRrvUPsjRrGwHyvjgxn0HfNLMs&#10;U4xSiz1cror2bk1Yq/C7xXe6hrXhnwP4v1Ka2sp9YSzvpm/1dlCw5lx6DOTjnA9a1vh/49uvg942&#10;8QW03ib7RDZaxc2lnDHu3TQ5IW4T1VgQR3HevNfEOseJtJ8Yef4h05rWGRlRvL+8MY+bPY8dfc1D&#10;4a0DU/Hd/qWpJrMsM0Nq0nmc5fa33V9fl/lXne25ocz08z1VHaSlpbY+p9L+JOs+NPgVND4i8QTW&#10;99HqCRaQtxIwaeOQ9d3+wy8567q53XvEPj/wDpdnb+Ir1NQs/EdvdPbqz75bcxOsTMR23bsqec7T&#10;6V554Z8aNPoFn4M+3XTJAwbazcTHI2k/Q/zNe8fst/so6j8fviJo/ifxz4jms9He4aG0t4/vS7QW&#10;LEn7seflz68Cubl+sVOWK17/AKnPX/dLnb0Lfwb+HOv+PdF/4SjxMRNpLTeRaWjygGJmKhZMHkqC&#10;W5HGa95+BXjfWPA+q6k+v60lxo9vPHbR2XnlWd4gZAp74DYIH8RNO+Kngc/C34r2fg+wu7UW9xpK&#10;Wt1b2C/LDH5omi+rnHLe+K898Ear4Ym8ZePfE/iy523Gn+JGnt7d12+c/kDO3sFXbn0wQBX0GDpL&#10;D07R+88KpUdepz9D6z0b4h6ZFJdXevQLIzMqrb7gAOh245z82fyrf+H99Ya34wubfXdBm0+Z7dbj&#10;Rbd+G4UEM4A46r7AV5P8IbGaPwteeMvHNnNHqlxcK/h+G4U7BE3H2jd0IyGwO9dZbePNW8Q6pDFr&#10;OpzWtx/qrea3YBmijUozZPJVuTXVTXLo0YVuXoX9W8FfD74lWcd5498Jx60jyyrHZxnYx+ViCGH3&#10;SAAR2PSvjz9uv/gnc2n6RYeNPhNo87xwP5utaa8pdzGw+SWPPXBypHuK+wPDes/2vZtFFri+XY3D&#10;wW97J8v74uH27fQoMZ6fnXUa5qXhW80zUNIgvZvtGpW6x2dxIxMcUqkMAM9iVZfT5iKxxGDw9ZNp&#10;Wffsc9OpUpyUoux+GHxA8K+MIdMPhWG0+yrHcO0m5cYU/ez34Ap+p+INX0uG1RdcjujbzRtNJH91&#10;MKAI1XsMV+j37XP7C83xVluPE3hGCGx1qO1inmtgu1b2NnI2gD+P5Sc+nWvzt1/wKNP+KOpeHtbt&#10;prOGG/WO6E6mMwtGmGLKe+cZ9a8XkqUZ8k+nXufTUcXTxEdHr2OS8fWUeoXNxq/25naUr5LQrj5i&#10;OenbNd/HZ6NZ2Vhq6aHDIsXheNmmlh5MoDLuyffBGPWsq6tbe+0CTTI9MjaO1LfZ7yNcE88HHcEd&#10;PpXS6pe2ln4I0ueWZrm1hsxHcxxrjaqHOG/l+FdEcRHl5I7nLVoSj772ueD/ABLuofDUUOhS7jdX&#10;Nv8AaJuPulj/AFFcnMAnlzFipA2n2Oc034peKpPFvjy71G2djbSXR8n2jDEKv5Uaq2+yYxnDMfu/&#10;hX0lODjRin1PnXVUq0pX07Hs3hjxdHc+EbfUWuZFt/3y+Tb8kIjFCce+OK679n3XrTVtfaOzkcs9&#10;0oWNuWCAZVs9v/r15j+zfqml3+mXXhDxDC0MiYuLS63DaY2YblOevJr6G+Gfg7w9pEjN4S0KT+0I&#10;ZlnmmbA2lRnd9Oc4rxcdy0ajR9BhantKN30MvRLq5fxJ4xnhcbrjU1W3I42Ffl6enJz71R+Ncl5q&#10;GlWdnqV007S3m7Yqcnah+f8Anx2q5rWmWvh/UrjVbWKaSa6vfOmjU/eZjgk+xOT7VD8Y/GNvZ+AV&#10;1e3s44Wj1JUjkI5CmJt388e+K5adpSjYHyxpmfBeaVpvhbT30i5EckMckkrbuNyAKox77t30XFcv&#10;bL4pl/tG31+/a5a5R5VkZQAS2TwPcc1g2XiiX7DpsGoRR/Z5WVp5I5Oql/TscCuk1bU9J1/SJNQ/&#10;tH7OvlmG3k8z5srlFAHfoKqtR5JXsVRfW50Hw6u4otDTRpV3QvcK5Z/vE88D9K9Gvfh1oninQo9J&#10;165UWquJWh6lsdvp/hVL4S/CifXYIdS1K2kjshEnkR7QN7ADOT+Fejr4Q0jTbdnNtJGyuS8aZYjn&#10;37V59Woo1rroL4o6qxkaLHo3huyh0XQ9Ojht4wJBHGoXNackk00bXjaXH13eY8nT2xTtT0rTot9/&#10;qFwYYVZBGJe5I4+n/wBasjU59JstRjtLXUxJuUmPYcZH+NCqSeq6mMcOo9Cteais9myalDEdshba&#10;O5qz8HLvSvGPxb0Lw9Ki+TNfM955f8EKIzk4HXkBR9a8y+N/x00zwZbrY39kv2qbcYSpAJ7Z+ma5&#10;P9m79ok+H/iRqPih9Ga9lm0r7HpcKdI5XmjYv+KgivUwGBqVGqk1octetT5uRbn2d4o+Ktpo3hG6&#10;e70pQ99ZJC8zSbVaV7jeuzuAAFY9DgEGvrL9gzxfoWufAux0/UtZk+xWWrSlbjcY0uWyPN5HJ+ck&#10;e2K/Lv4u3vxA8d6vHp1vdN5Nv5ZeO3kyqyZQ4wO43AfjivvT9gmA+EvAlx8D9e8WW8d74b1CM3Hl&#10;xlpPtt27TbABzhVGCf4c19BCUVFJHB7uqZ9seGLtZBJbwT+ZbYMkkm7Iw3QZ6k4FdQ0ctoPPtk2r&#10;HAo8neNxG3gYPYgnPtXP+CINM0xYfB+kwx3TeTHw0PEKlcsxOck46elVr3xbqF54ovIbRFWNZCqv&#10;JyvUqOPYAZ/HFU6sY7s5/Z88jZvLjw9N5194nsba1uY4/wBysblY2Kr0PON3r6YrzTxlbfDbXYYt&#10;P8U6TZ3s9vbj7BrCx+aTL03Eg5wec56ECuv1Kzk1LTv7A1B4JJJLwpcXiH5UmeMHAJ4HHXPcVp6H&#10;+z74H/s+SJry3juI/wDX3UtxmME4I+XPC55464rJ/vNEHLGnHU+e/FX7NHw78Wo2pW3htQ6RvN8s&#10;3l72zzwn8WBnB4Irim/YO1zxfYTX/hS+WxWVA9m2oTDDAchS4wB7ZHpnvX1BfeAZ9Qu7zR11xY7q&#10;3k+eGGVUWVFyVdCexBIx1rG1/wAGeJZIbe1uZby12yLGqwz7V+U/ex9M/U1jKmtmaKW1nY+D/jt+&#10;yX8U/AqC08VeEZmjkh2wyxYZD2Dq68EV4hqfg27trSfS7zTby3vJGVVZZAPJbOGyO+Rnt1r9avEu&#10;neNvE/w+1j4cabqNreeZbpbmbVIyksaFjtZMcbs89eCa+Bfjj8LLr4b+LtT8NavbSHV4dUYzzNxH&#10;NCyhhtJ646/nXFXwvs3fodWHry+G587ajb2Nn9osNMtryNV2vC0x5kycPn9CPUUmsTz64n9o2L/N&#10;axeS8LDdmMDoB2GeK9dvdKTxHANQvNLX7RDGFTylx5qjhcjHbH9a4p/CcWkapLFr2oxxq0y+W0jE&#10;g5GCTjGQM/pXPKneN4nT7T3rSR5m3h+LStWaCWCdDuYKzLwowfxwa6Q6ZeWNil/bmNrQxJubeMo2&#10;3kY69a2NQ0po7+Z5dThmaO3ys0bcMP4QM85rJv4dY1zQWli2faJbdpEdVAUBUPDY759KmMeUfPOV&#10;kjF1XGq2n2+2vYnfcV+WP72en5DipNH0j7eYbJ4JLWOOT99NFyVzzux/nNO8N33kaf8AarmHyVuF&#10;UW7RqSrtgbiPxrQ1y9SLw9FDot8r6jcXO26bJ+RcAA47+g+tKMeazuafCrNlPxW8MOpwz2919o8r&#10;bulVs78Y5Pp2pb7W47xI0vBuPGzavVjnNX7nw5Z2+mYudSWN4yrXGY/mAHGeO2aqz6xp+ha6bi4s&#10;ftkUK/JNbKPm6dM8VEoxlIzjGMdbEclprWGWC7ZYWY/ud2GXA5B/GsuGzku2Wzgt5PuHc0yjcGx7&#10;da6y3jPiQ/2pZ2SRvy7rn+nrWLq8tvp+2XTQWkSYIxVvuk8EAeg71V4rRMn356padjF1HS8f699o&#10;t0y22TGT61QtLXTb3T1tisjSXEhK7+o9vpXTz2Vlr4kt3RgY1zJ2Yj1HrUOv+HZNKWNdLtmkVPut&#10;Jxg59fTFTGpKxPL/ADIxf+ETdmNvaxKqsfmMnCkGoptCtIJt7S/eIRtrda6Gwi3xGwuZmLPL+5X7&#10;2PX8qdHpVjG5juYXljk5R152HjIPtV/ZuwcX0Z57448OXOoJ/Z1pdNJbxhCGbqrH1/GsmO11DTlU&#10;i1crHH1i5O6vYDbwtG+lfY4dqruZX4IXHX9a5m/8N2kdw00SH5mH+ozjrg0XjGJmoyu0fNP7RWsa&#10;jePBpsVrIsO7dK23gnt+XevH5I3+ZZPX0r7g134V6f4hW5tJLBnZZM/vk++vr+tcH4o/ZJ8N3sMt&#10;xZbYJI18ySNWK+3GetezgcyoUaXKzzMXga1SfMmfM2jXcumXMN7Gyt/z0Vv4eele3fC/xNBren/Y&#10;rR/3uOY/Xis7x18AfA+heAIfEmjeL/tGrST+XJpJUh423dCPXHPpXpXwd+E/hjwPpljqlzDJLeXn&#10;/LZxxEcZz9O1bY7EUJUuZGGFw9b2vLY6Xwbp8Nx4bu7uazZZiNuZCeQR81W4LMTWYvv9kCMf7P8A&#10;eNSap4gWz/4kkj+Z5bMdyjHmZB/piqj3el2Fzl9yReXhdrcAhc4/Ovm3KpKV2fQRoxhT0dxmm61e&#10;trMkV/Eu1pMrGT0OMEiuqMT6Rq0cYgXbJaebI7dEViRg+/Ga562g0u9vbLUrlCn2jaFZh7DcPr3r&#10;Z1G/n1uQXFukYtn/AHUjM3MeBx+GKxqRUpaI6aMpSirljw7dfarVry1sJZIbWMTXFwsZIUBsFieg&#10;HIx6muK+OXiea3057G1dWk8z92F6+ob6c1203jjUfhT4S1DSvt2211OxNrdW6EFbqMsjDcPrGrA9&#10;iK8K17W7jxFc3GsXm2MTLmPccbV9MevFdmDw8ZSjOJlWqSjCUX8ii2tS3sq3l3aeXGsnyZ5AbHXP&#10;Wn3Vw0dst1bTNuP+sK9+anh/s2O2hkmkBhljJVh/epIrLTUKbfMC7zvWVu3rXp9Dy7PmvYn/ALVe&#10;EfZi2+SSJX8369vwqLUbG1+yxvLe/PcKx2RkZUg1Uv7hLV5ZzNtKriIN0PNUBcSy3ULuzfIrMrZ4&#10;NJx5rGkZdSvLYWt3cKbgqQGIXHrnrWvpVno6WQF2RI0b5ZW6suaoi1do4ooJPlVt0jenrUsjwxxr&#10;cwHCxqFO48selbcvNpcz5feuJ/yEdSe3tJljhhZypDdjz/Krd5rmqEqgk8yNV8tWYcn2/KsewimH&#10;iOBdIG7eQWQ9GrodSvLa/h8yKAdBxH2X1qamkUF+bZFf+1JpolSUKkKRlsbv4qiSSWaaFYfLUdV7&#10;gikQ2kkclk8WyRkwVZuOKyzY6jaMq28x3s/ysvOR/dqY76FT5bWOkhiNxIblpI1kR/m+U8+w/wDr&#10;06a6g+xCU/NIgG2KPoeauwxWEdskd1cIG2ZdSuAzf54p4sbZrPzBBt8xjtOeoH+TUsI6aIqW81oz&#10;/bp2/h2iN/WoDbK8c09zMsS7gUXseOlWotKsfsSynKyMxxluDWabj7XcSrGf9Vg+WvOTjp+NEdXY&#10;GtdUV/7Fuo7poLaPG7aT+XBrSSxutG08wmBWm2sdw7A81kvrGrCaad13SKAuAeRg9KseHPGT3Dm0&#10;8RQjazKpkbv7CtrR5bmStsWrG3jvYzaudjBwW2rluecD2q4dIiiESRW7EvcKMtkZGRUN5rmmxTi3&#10;sovmHy7k7Cuq0G5tfEuq6bocVg7T3V1BGjbeQ7SKoH61Dly9B1KUuW7Z/Tl+z1a/Y/AXhmBl5XQ7&#10;JWOOv7ha8y/aRvGtvgLpIgRR5nlmY+2Zc/8AoVeo/AxCngHw3GpyV0e0Qn6RKDXh/wC1vqUumfBf&#10;wvpxBVri6ljfnsjvnP619JR/hx9DxY6y+Z89aFpTXmqrbyAsGbG4fxd+K3fE2prc3yW0YCrDbqnH&#10;cgf41m+DJWUteo6/u8sN3Q47/pTYj9sea5nk+85K7e2aiKje5pKPMUtV1SRI1Ea7iTzVa4aX+yI4&#10;yrbriTzNvrgY5/GpL+JhPHCqr97P9P51LqR8uZUj27Ylw2OlDvcqOxUYMkAMh+9/jWtb2+y1XYMb&#10;lAFU7WNZZMzf6v8Ai/wFTy6hk+XAu1R3apjzOWpHoSlisixogX5fmJqw2oW8NugmYb6xWuJmugQ/&#10;Ged3epJCbiTcD/8AWqoySdibe6XDeG61DLszbT8q9q0i0y2fmTL83GV9/asWzkb7U0atgBhtb6V4&#10;R+3/APtx6f8As6+HP+Ea8KzQzeIr6NhCm7ItY8f6xh6nsKcPelsNWjG7Mf8A4KLftuW/wP8AC7fD&#10;b4eamv8AwkWoRj7TNE4Y2MZ4/wC+j29BzXw5+zP+zv8AEf8Aa5+JC2sJmFvHMJdW1ifLCAHOWz/F&#10;IxPAqn8GfhP8VP2zvjCId891LdXDXGpapPuK26E5Lt7Y6Cv1Q+C/wi+H37L3wmj8O+HbRYbe0hMl&#10;1cMo8y5k28ux7k1lWrSl+7h8/M5+b209FoZlx4a8Ifs5fCy1+E/w6slhUpskKgBmU/ekY92Jrz6O&#10;Npp1IB2/3vStTxNr934r1qbV7uQ/vJf3ar/CnQCobC38vcp7jNc8ko2XY6YyjTjoFtbKnJXlm4OK&#10;0NN06QyLvPy/zotLMR/OY93OevStrS7KSR42x94/lVfCJ/Eauk2XkxFwNpVe1RQ/a1vvMiVcbslq&#10;1Lzy7XS2RV2kjGR1qm1rJMEEI28L+VdFKKcb3OeUveNzwzBc6rqEdh9mMjSSBVZe1emJ8F1Kb0ul&#10;+mKyfgr4Y1CPdr81srLgCJWPX3r1CG8umHzQgeymp55Rk0mLlUtzz+4+FE9ijStMrKoyafZfDOeS&#10;BbxE3s3Kr0rr9Tv57i8j0yODfuYGb2X1rUinigjUCCRflx06VXtZdRez8zzDWPA+toywovzPwsS9&#10;6xofAWu6hNMLWDf5bMjD/aHavTr7XY7GOW9kgb7RIxW3Xb78Y/nVzQ7S20ywWDYd8nzu3q2OtEq8&#10;kthOnLueO3/wk11LfzPsjb2XLfX0rjfEWh3PhycRalatHIw+WNu9fTF5e2S/u5ZQuPvMR0r5t+JH&#10;iU+LvH811M22COTyYz6rnmqjUfLoKNNqN2zE+0FoWwqgEYqkYSr7g/bmtfX7HTIihspN3y5O5qyt&#10;oZsr93dWkfeVmORJGXkjYL0HT3q9bkQxKzBdo+XGe1VYyIot/X/ZoaYyBWf5RnJWtoxIRoQ3TPNy&#10;AVHpTbu1iZvOgO2qcN0AdjHK9Dir9ltnQqUbb6U+Qz55bC2kImkMQbkrn5ulaVpbIV3EHp3rPgDR&#10;OSF24qYartHlmSlymt4vRl2VlVch/m/nUaNk7z2PNV4XMq7R1/vGrKEQjBArP7VjTToGSF/hbP8A&#10;Ovz5/wCCpnwJuPBfjuz+O/hnT9lvqTBNS8teEuFP3jj++v6iv0HRC7Zxu5riv2gfg9pXxp+E2sfD&#10;rVY1/wBOtGFrK3/LKYco34Gp5ea6ZEo858y/8Exvj5HJeT/CfUr4C31KMXej724SYH97GPqPmx3N&#10;farah82El3K3p6etfjx4B1fxR8FfijJoF4ZLPVNA1ZJ4cEgxzRNkoPY8jHvX6tfCDx9pPxO8B6X4&#10;+0yUeTqFqGaNT9yTGHT6hs1hRlKMnTZNPlXuncQZ2lNv+fWrHmOn3D2x+NVbSU9cVMrsOTGc5/Ot&#10;/U2iiZJpWjX3FTeZsRSyng8VGU2Nu9OnvT9u75S/3VwD3quXmK5bkEiF5TI6++BUtgCLxATn/wDV&#10;UDFllJO4fT+VS6XIGu87Tx09qmQJbmzCwlk3KPvfpWpp3/Hz5ZX/AOvWVbg7sj5gv3q09FlZ7lZf&#10;8is5S90lanQWGVfLxZwvetzT41mlYlPl2n6VTtrdTbifZwTndWhHGYNPm5G7y25/CuWWkbm1j1TX&#10;Wa5+E3hFpH+RdHlSNfU+djP/AI6K4+dEkhOBjmuu8Y5t/BXgvTB8o/4R3z2X/fk3fzrlbpGBCgD6&#10;V0SlenG4lFOJVUBNoI+U1aulIwuf4ahIQ3CKFPYmnXcoE+0GqhfoQ0oiCJZY1Bflm+X8qns1DzZK&#10;D5feq65VeE/3UqazlI8xh0A5roiSWE2PcrC7bVDZfPQL3/Svh7xjrPhjx54j1TxjLqmy4vdbupmX&#10;Iyi+Ydo59sV9i+PbnUbX4f69daWf9MfS5orMH/nq6FF/U18NnwZq3i/T/wDhGGsfs/iDyizsI9qM&#10;6j7uOvrz3rzcyly0LX3aPQwcY7le8k0vVb6N/Dltc3Vx0c+X8obueO1P3+HpBH5+ntDfSb1WRlG0&#10;sDgY/Hg1wL614w8F30NzabZP9KMepW4/1ls2PTumBWynjW21QR6yt5GywybFHq2en86+cftPach1&#10;ctNxv+A7Vbi5tkZfMlWS13su3lQ2CMH25rlJ5r26jWwmVWEiK0bfd5I4A+la2v68kGsw3KGT7LcR&#10;br1UJ5X2+lJq1p4XvY49Q0DXJLpVjJjLHaQwHT8DXS48sUkY7aLY5298Dzi6j1iO4Yxx5W4iVs4Y&#10;jIyKgtdO13Ur232Q7F8n94EHyp6/pzW/p9tq9/b311I6xgW8ZaRmwWcMAQPfA/nWTZSXRZZLu5nt&#10;laRljZWypXdjLAf5xUx9pGLs9ybrozg/2nG07VbWHSpZ4wLO3Kq6tkSd8n6V8f8AiTUZWvZIbR9q&#10;c5YLwfSvpL44L4i8S+I7yCwMawx5j2xrt5AwfzrxPUfhV4hAa5jhZeCoZeRg9RXZh6nI2nJGNVxl&#10;secOzrIS0vfOF7V1vw18ean4N1uHULab93vG+PPUVnar4D1rSUaS506Rty/wL7VleXc2pVJImXJ7&#10;966qsKeJp26Myo1JRlzXPtDwR8QdC8caVbzWd7H50pHmRb+Yua6TU7+20v5kXzsHHDfer4x8CeNt&#10;V8LatHqNrcyJ5bKZI88NX1F8N/F6+ONE/tP7TG3yrtHcN6V8xisNUws0ujPTjVjWjfqdMNYvZl22&#10;9qqsq5UFemetSQXF8XUvcK3Z1UVDJDdfamgiKqvy/Men1psFq4vgjOu7bhuejVmpJGfK+UsXKyPZ&#10;4vE/dtx83PXkmvDfjTPrHg29kNpEzWrt+7uVQhS3XFe5Qq72wtRKsjbtu31HSsLxNoEPiLTrrTNY&#10;sFktpflKlvuf7Q966aNSnzpz1RftJRjofHWteJ9WuJJGa6ky7Z4NYN5ql5cHErsxL16Z8cfhDd/D&#10;vUWmt5BLZzH91Mn8OecH3xXmN5GYolmdGwxO1uxxivpqNKjKKlA4KtapzWbITqc0Tbl52/w46060&#10;1e4t5d0a4Vuq1XEatC90rKqoyjDN8xz6etRmWNvmSQD+8tbSh3RkpdTQu9akuYmDQqd3b0qvYyzB&#10;1IVsF88H2qIzxkBFHzVp6Fp088qyFCeflFYy92NkQubmOz0OZbyKEBm+Tnd/Su48OXEmmXqHcyqw&#10;+bHuK4Tw/bTo23ft5+7XdaezzWyXEoUtGNuPXNeHidZWNleUi3431j+2rSPS1VpI1ky0n4f41laf&#10;4SjulujACvl25MjfXjj14rQvLeGCJJZ1kik+75a/xDvXXaV4a8rRrO0jt5FvLqNbgKVyfm4Ue+cd&#10;KuEJRpqH9WPWgoxpo5zTNL07RNP/ALJ011bd80y7Qckd/wBTX1/+zP8AF7TU+D0nhzxS8cMllNFD&#10;YWw582EjGxQffnHoGr5DWxk0HbfzXMP2iaRoGhZsHJ4zjsMfyr07SPHGjeCtC8N6rN4hhkkgZ1mK&#10;x/MVIZSpbpkc4qKlNurGy2Nox8z7l8PDSn8LQ6Hc6vJKiyNcKV+SQEjJznjHQDAwa6WXRPh7p9pH&#10;JFcXVl/a0yL+8woS6GNswIHUgdRwc18r+CvjnqVtuhvrD7bdWqRwi3nUoZbcn5cYOSQOa9bsfjpY&#10;+OvANtY6TqvzRzql1p143723CHs3OMc4IquWN7N6B0Ozu/AfiWXxzfJdeKreVodPneJZLUpNLKI1&#10;dVdejA9MjuRWDoWpX1vJ9mn06GF2hZmkjkDfPj0HqP161Je/EHVbnRLbXNLiuJr612faYoT88iEg&#10;bhnk44+lZPjrVoNXbT/FMetNosk90yNcSWw/0didoZjxwzcZP41pK0tH8g5dDV+KPgTX/iD4Dm1i&#10;01ptZ0WZUkaxt9RaOQbWAKFR8suw8gHkdq57XvC1j4P+H95F4bv7yexhvFvJby4hZmhPlhjCJFGN&#10;owcD356V0mk6V8VvBd1bveS6bqdvJaP/AGdNYbUW42EO5wny7lB6nnnvXbeGtf0bxZ4Tum07wZcK&#10;l5ZiTVNOeMMs6mUq8yAcbh6dePrS5uZxTKhFxZa+Enjfw98Svh9Z6d4c8TveL5OJdVtt/lq/BVcH&#10;BDgHBx1rB+IfgL4e6Hf2511JNSksZne3uLmT57WUNngrjOeOoPFWPB2sWXgjUI9Nk0X+x44/IVYb&#10;e3wspTO1yAODzyTmtDx54o8GRfEHVUlZryOZoXQ47tGu8j12vkcegqaMOVvm1saR+Kx5/pNvZWEu&#10;h+NfDd7cWs1/e3McMki7oneRyoY49j6cV67o8nhTxnczeHdanjvtQgs3e3upMDO0fd3LztyenXr6&#10;Vw2jaZq+h+JF8HacdPutLW3Z7O7uFJ8ncd/GPuuM4/A1taF8OdVu/LjtW8nUoV8+1mjXaXiwWGD3&#10;BwR6GoUf3jstSny6WM2PTLe01yQ+G7S4jaw0wxXUPm+ZH5ahsFfbnGetVfiDDqU1/wDaNQtRpeoW&#10;cVss3lxnZKpiO0gHOMkKc+pzXSaH4h8PX/hq88SaNbLDqVzKiLDFj51dgJCFPQhd3HTk1i65rOqe&#10;KU1LWr6WK40uBYrS7FmDvjEYAj6/dPDfWuhWu29OgRly2MDVbDUtd8MLf34tS3nFLu13jocYdSej&#10;dSfyrAvG0FL2PwV4cjjtZri3YwzGQF/OUZ2gk4/PrXdeIdL0XxVqU1qmlrHFHAkayQzEKzKmNzAd&#10;wVGfWuP+M9n4atm0mbSNJGl3V1dGCdbo48twcLIpx90jnPvis6cNbJlRktbjNU8F6b4dW30PxZaX&#10;It47WGXdFGZN0pXIPy9MHI+ornvEGg3vjVLHS2u4/tO6QTNcKD5Sbchz65PFa8Ok68viK/0Rbm8v&#10;obrTy9hNa/PIXHOGGeVwOO4rGh1q70hobywhZTdW4S/WSP75BJBGeVODz6gU4xt7yeoc1mea+MvB&#10;PxD0a5zceDZJP3ZLXFveqOATtby2IJyME4zmqPhzxR8R/D/iJdd0jba3Pyp5ipnYhXbjn7pbJBPW&#10;vb9E17U/EMMVvfpNJeWcjGGSTBBRVwoHGemR+Wa4HWfC019rN/PYRu0ZV/LYNhjMFBUHHHIGK1vz&#10;U3sTyxauQaXqeo6/rel3k99evqkl7iR3mLMigENgZ5+Y5z/jWx4yh1ZZbqCK5E10km5YB8oBIx8v&#10;pmuV8P39lf8AhOHWdct7hbqbT/8AiV3Gn5SSObzCrFvQcd+td54UW28YyW10biGS4jtjb3AZguMk&#10;4z74HHes5VK3NfokVDl6jfGtmfBumW1tc6cVuLixSdI2YSR3QJPJH0zjFYHgfxbqPhy/voLciFZC&#10;p3NEJAccbcEHkc8+9a/xQ0fUtSt4bqzSZvsqKLVVuNyoF4KnceBnHeuL1aTxTf36XWi2EcirbhJW&#10;siD83vjjtVf8u0r7hUk72seLfsZfs5eJ/Hnx+t7S3sp59F0dI59ddQdj8/IfbOK/Xfwva6TJ4f2B&#10;WH9lIq2e2MFFj64BPG3tz3rxX9lH9nXVfg34W1my0SwSO48Q6g91drG4ZoFXG2N2PO0Z6DvXvHw/&#10;sbnT7O40Q20LSXEcTSLdSALEygEp7ruPNYVMQqeDhQbvZfiepNRqSvExdW8Q6h4Wnjfw3ZxjzpPL&#10;ur5iP3fQ7lwO/K/QV03ju7l8K6HH4qs7q3+131uhuvJyGu8ElQDjIxk81R1nxjofhDxBNpsFta3l&#10;1cWKy3nzbo45c5ye2OuAOteMeN7TxD428QzeLH8d6lIqPvMDSeVFAoP3QoGAuO2ea8HEY2VOHuvX&#10;uuhvCjzNN7EHj34n6n4u1uLQ11Ty7OO3/wCJgvLbZsH90M85BIU+4rm9Xjm8RW9r4bnLR3TSPFY3&#10;CpyN6/dJx071yfi3xPYWvxANjLPJ+95lm5ZnfaTnH5c9609M8e3N5okeoTLJcQtceWsayCOVz0GC&#10;enX8s1w03WrUXOT6m9Tlo2SOe0nw7NZeIBp/xCvQ1pcb47ZudyuPlGT69MHpzXnPxtvPCWl3yXOj&#10;atdTyWtyr28LKNhCxvlSe7cj2AyT2roPF3xHsdBu5/iF43s4ZrfT7pkh0W/mZIZowHVT5gxuAbJJ&#10;H91fWviP9pj9p34kfGnxxdS+DNSRVtbOOHfZxiOJ9ibdqqvfHBPU1vhcDHGU1d2fppY5MVjqlFpb&#10;m78X9S8GWmlXmv8AiLy5Ly4U29vaqd2zd/Ee27n8K8Y0wa7C39t6KGht2ulB2LnYCcKfp6Vl/DHx&#10;L4y+KHjBtE8bRNcOrbYbOOM7ty8YwPUE19PfDL9kj4m6nod9pdj8NNYuFVV+ZbRtp9PmOAAD3r6b&#10;D4eOW07c2/Y8LEV5Yp8yRY/YH+M3iXxX8UpvAWvQ3GqMqOo3YIhyNgY56AEj8a+2tX/ZB1U6VDcP&#10;DGj3CqyqSAN3ZjnggntXyB8GP+CX37ZVr4+bxt4ftbDQbOZgk1zcauqOYixGdqHPUce4z7195/Df&#10;R/iRofh6z8PfET4qR6pHokjLJdx2+7hCRgMeo4PvXVWlhcTQjJS970NP3lSKdtTibP8AYq8caqkl&#10;rFrS2cG7rIvzHP8ACMdu9Zs37EmoWOqrLLrEd1IvzbV+8oHXjrjpX0ddaz4zSwXT9MkjnVQkjNI3&#10;zFTghsgdcdu1eGftQ/F79ob4Fadqj/DvSo9W0y62xXTIv7+2Jxulgc9RjqD0ryq0adOSbluaKNS1&#10;2zhPFHwRsdGt/wC1PEUEy2vmPEfnCDb0P4ZqG6sfhZpGnLLPqUGoWdp5KXVnDN0y3CdfQc46CvlX&#10;4n/EP4keP7mbXIPEPiKRLtiYZ9SumdIDn95sHC8npXXfs3/AK9/ab1e18H6L4uvNJ0vS1+1+NtX3&#10;M8sce1gIgM48xzhR6DPpWkaSlTurtolSjsjrfi34h0q20TUr/wAJ21pC1jcS3Fvb2tyJfI3DajNg&#10;/LkY6nNfA/xt8dvN8XrbxdpodXSUS3DqTuaTPzfn+tfszc/sEfsseA/CL+GYvh1PN/xK5Zhf3V9K&#10;S/7o+RnBwTu5ya+af2Wf+CU2l6N8SdQ+Mfxo0s6roWmaszeG9NmGBK33klmz1Vf7v4ms8DJRxzdt&#10;LBWkpwSWhX/Ze+Bni3xb4QsPib8bLa4tVv4UuNP0q6jKuIOCJJAegO0bV9PrX0bp2o22pm3tRbEW&#10;1jtEMa/8tQq+3YdK2tbvbJ9Ui0We586VpA7zeX8oBUfIB6DoKf4HhtLvXZtAtbAS3d0nkfu+ob7x&#10;VfTHcj6V6keWdRtRsc8qkqiubnghE0DbLJps0zalcbPt1uh8tOeADXpngvTfB2hXzaxqFvJNYvan&#10;fqUn3GKozMznt8/X2Ark/CvjG20eyj8EWNk0Ztgn2e2WHeSACGJJ75Gfz9avPeQ3XgS88PWyxLY3&#10;SLBPAz+WkobJOW7YPXHU8U6kvcbRKpp6nl/jS1j03TV124vZra4vmvzpcMcGZNxZQm9uoXDE49MV&#10;514J8Tw+P/F0Njea9eX1/pFrJPcIqFRa7RgRsw4dSFyR6A16D8WNZn0zU2s9Ct5dUuLqYWfktJxD&#10;GYtxG738vit7xZND4f8AEnhu0+HfhO1lt7qFBfyQwBFlheL5y7AZ+XIx6Hr1rlXtOVK51UVGNr6m&#10;h8CtO1PRfAerXHxC8bz6fZSxXDW91J94+aQcFlH3SE4HbPGK8v8AitpVy/jM6DoGsyf2ALEXFrNf&#10;kxqq/dYqnUls5Ddzya7741eINQ8P6hqeiWsvl6FZ6FatqChf3UkrA4z/AHvk2nPqTXI+K/h/4m8L&#10;XN14h8SQSSXFnGLOaOaTIiy52woPQLtNF25L8zaMuaXMjvfh3o7az4b8P3F1e3f2l7XULfTppG+Z&#10;FicIkb4/1jORwT90cCuk8NzaX4dv8eLtOmhm0qNbpZJYRtRwT8j/AN3JI6+vFc9/wiGs6HpHhnxL&#10;4RvpJPOv4EhiW5HmWu0BpZGXoCzBgp7EitCXTG8fXVraa/eXCya5eKl7H9q35XcCvmPjkLjkgdTV&#10;Sfvabky96I/QtVlm8R69ounaG8LXcX2i1naTd9oYxZAUr2MgHB55NVPFNno9zLovhAQ+fb6lqMQ1&#10;hWHXygQM/wC65A/Gu18RrpXg74grpOjRql5Ztb29xNnCjy4sBh2GV+b8a898XaMt7oUraNeSWV1D&#10;LG8F1PjIzukfI75wP0rOv71GxyyUn0Pwc0z4ES/FL403PguwmaBpfEtxDfQ3S7WijF24lbPsu41+&#10;+H7OvhaLwl4G8L/D7SdEmtNEk8O20arafKYbZogFT2DLjdjruNfBvw88A+AL3xt4k+I+l6bGyi8u&#10;Li71P7H9zzZmdwPXO7oK9y0b9oz4ieFdch8fWusSi0WMppmjtceWskWMKMHpwMiinjIywqjUv6HV&#10;Rw0YQSe/c+ovFHiPxP4E8Htr3hmNrOHT9Pu7y3tYlyIvKRm3t6rsU/hXw/8AC39obR7D4V6fc6z4&#10;Q1u51zW2uLptXjCizmE9wZQVQncSA/UfStL48/tJeLPG+h6l8PPBvjea81LVFeyjs1iKlftK+SYk&#10;bgEDzCOc8LW58Mf2SfCX7Fvwxg8b/HfxvaiSzKNb6WdRWRYMR52rnuWwMAYHNea5Spyb3j3Z2Rj7&#10;OOxS/ar8N+FfB93o/wC0N4n1RbS31SS3sT/aTfNDdRpjOzuJFjXHoa4rxj8apn8NDUfDuq2qWLSb&#10;Y/KkUyShRnOByoz3715f4h+MU/7YXjTU/Dnia4FxptvcRXmg6bICLcsrlFYD/ZLEe+Sa9suPg1ou&#10;oaLoXws1LwfF/bt3cR+TLY2pWL7KI125k9STjHXr6VzuPs48sOr/ADNLq/vHE/DjVviV8eNC1DxB&#10;4YnAtNNkW1vprqcJG7BMtGCfvNs/h75rr/2af2TfhDZaP4k1x/jHdXU3jXT3t77w7p+nhRp9szbH&#10;jLv0bcCMdsnFfQvwj+CPgj4b/wBo6N4Z8M2/lwvHcXrXIP2U3SIAzhOhLAYGa+g/AWl/DRfBMOue&#10;IPC+l2cMzF/MttLVWuQAWY8DJBwMGqjgqkpOV1sZ4iULa3Pyu17/AIJW/CrQfGbWvgfxPqljZ3Ct&#10;5emTXIe4klVWbcDtA5AGFweAa8HP/BPz9qXxPoOp6t4YvNLuLPS7onVIVuC15bW/VLgx9lb06gY9&#10;a/RT/goR4p8Y+CPi1a6z8GfhxqmsX2uWcN5ocGlWe7y1SJ45iw/5ZkYzg8kH3pn/AATy8K+LPidZ&#10;69cahoEllpfiu3W81GW4Xy5EhgxHOgz0+dcY9VxitcJWxK5oqV2l/W559Sjh5RTg7eR8uf8ABN//&#10;AIJ++H/EHxcvtb8dWMl/DoNmHk1C4YmNpmyPLVeg4/LNfpnAtjb+H4dP8JaZBBCu23js7dQuCg25&#10;46Zx+NcVonwq1jTrKbTvhZYt4cs4dSYyxxfculX5hvZuSXVuR2zXb6Pq2reJ77VrfTPD6abNpEQk&#10;uLWRR+8QrkOp7jgge9XJe0pXn8S3OqnJ6KOiM27tdWXZDqUwj0+HaGkhY8ANkgnv0xjvVrXvEwne&#10;RraFVspWH2GzUfx+WAXc+5529qh12/1jxTpGnyQ23lxqWKQ/wuyuw3H8CKoXHhXUPDvh37Zq199o&#10;1C4v2a3VTiOODZjLe+RWXK4p2Ojm5nuai+DtNktlFxqDG6c7isX3pSR3/AfhTrPT9D8LXsdvfxP9&#10;rnhyimMFUXHQnHHXtWDYapd3DXF+bdo1sIzNLIsmScAjj88V23hW4XW7Sz1DUJo1Vy4hO3LMCcYP&#10;ofWo5r2uV7PlV0c54g+Jnh/wppMthq1h50Mcah5FkAEG4jGD3OOMds185fEf9oPR7d5NFtfDarBf&#10;XrJBdKodtpPTj7pC5z9K7T9t7wn4m0DRF8b6FrMq6XBcqtxp20HZIW5mA67SQAfTivlOx0Lxdc6j&#10;Dc2qM3msXkiWbnzM9RnoCSK8upilTnbdm1OnKork3xm1j4jeL9snh7xTdatJ5cu3SY7Vjshjx85K&#10;+3XjgVy/hL9pbV/Amk2vgy48CWWpafca1DfaqrxiOaSGNR/o5mHKqxGeOc16z4Z/aI1H9m34c+IP&#10;BXhjQtPtvEXiKW5ttQ1x8TXf2OWMIbaMHiNc5YsOTXj2i+CbLxz4hkt9Kt2O6OPdbwptDS4wArH3&#10;zmuxSjhYxqRalJrVdEKPtakpRmvdMS/8UHx3NqOvxaTHDYrqTG3gUk/u+WWIE8lVB699tc5Kzyxf&#10;armx4kA2wtxg/T6Yr1Xw5+zt8QtbNxo+naC0NxCuJrdZN7xYOA2B26DIru/ht+wf4h1gi88Za02j&#10;p5eLdbqPdM8n3j8nXoOPrXPy1sRWTfX8DWNajTjyozfgf8EtQ+MmmQ69qWmSaD4ft7jyU1SRRiVg&#10;vzLEp++c8FugzXrOgHQ/CNtf+FvghoUd1eRRpD9q+xpdXE0gfbyzA7e7fL0r2+3+BV94e8L6dpMt&#10;jp8lnpenqtv/AGhqAjVQV3cRJ/Efvc85qv4FsbzRbyO60XR44rfT0dre6tLZYldnYlvmA5Kkd+3t&#10;Xu0cJQw22/c86c6lWTb27HkPg+2+KOu/EeTRvjrbX2jy2sZNveJax8JjoMg4xg57c1reJv2e4fiX&#10;4HvNT8DfE650extryNI7jV4mkkmfLbiI144IyG7HFeheJYPHuq+EbiPUbWO5h+1R3LTfencFScEt&#10;8wB7dq5/RZ7ywlg0XT5bhbJl8soFHCkEyMffFOU6co2e/daDp0ZSj29DzHwL+x14Fudeg+y/H7dN&#10;O8ZH27Qy6hQeN+GwAOuetbV5+wNfeJvD+ofC3Tv2gtDk0+O8GpC3awdR9pK+UsxOMn5VIHOBn1r0&#10;LwrYaLpdzefaNVNjH9qbEhi3QyxZ2gsfYcgDn8q3PCWi6TpOsS6zL4jZbNY2sryaaPho9xAbHX7x&#10;BH1rG8I2tfzszWphYS0d38zyP4U/8E8LX4f6HqEU/wASNIn+1lXutS8pm2hTjagPOM8n3Falx+xP&#10;p/iK1j1Cy8f2OqyMirbyNGy71HYegPoa9ItPCKao+pHVvENxBaqqrp8MLcSwhwc/99Y/WqPhfW5/&#10;+FhWEUVz9nsdPu332c7Y8yQphd46KuefwFZ/uqnc0VOUbK/Q8htv2GrjR7+6utQSctctHuj8ssw5&#10;2gqp4A6DIqnbf8E4NdtL66v9Kt9NP9oSMZ5L68UFvUFc5Ne/eIPiFJfeHrfW9RtriHULFvJuhDcE&#10;LcKHbBHuD09qydSudZ1fXpNXtoWjjvLVJ5FmUAwZz19yPzwamXs4q7b+8cMPUnG7Z8j+MP8AgkZr&#10;+h+LbG+8K+LbOxmt5G2rcBvJBbPAPv2pvin9hH4geArSPW7rS0t7cR5sjDcCWRm243ZX1YE4/Cvr&#10;C3j8Saw91LZNIbPT1Yy3nmYd3xldqHr6cdAawdb8V+I/BN5pNhcaPuunhb7RbSXG5VdiefQdzisK&#10;3LVSV2b0qFSCSTPz/wDHHwuu9eaGTWLWfzLeQrfwtCQUUHr9a57S7c6TrUegaJayR+Yw8vbxjnlS&#10;T6j+dfoH4x8HHUrA614q1DT7S1ba6x3WxRcknhVJGQR69K+OPjn8K9Di8aXXiHR/FkdnDHzJC3zL&#10;GScbcj+dYRw9Tlsnp2LVaVOVmeY6Louo33i5YtOtJvtF7q32eOPd8qqZQAPwBzX6L/AX+xfgToGm&#10;6JfahdvNCqs2p5Hl4yRsC9V9Me+etfOX/BOL4Oaz4x+JFt8TtVW1vtK0kyXGnyXigQNcLwCWPBCj&#10;LZPcYr1vxVf38Ul7DPa3Uzahr9tbabcqP9dEXeQ49+D7YxXo5fRlHWSObHV4y/dpnbaD4tTVPFPj&#10;jx14vsZLW1OnzL4fa6Q+ZGDC7ZYHsWICn0rjbCHS4NLklXRS39qaVqEMku355bieBBAeRnapJOe+&#10;a6j4r+JNU1Sy8Wa1raw+Zp9pBY3kNrjH2dkSOPb7ksOevB9K2PhP4J1/4j/GLw7d6/FD/Y/h+zt7&#10;rUZVx5YOFWBGx2Cqcj6V6sY+7ojyJy95KR7B4I0sa14L8L6jqwUNp+m/YriyEZwqKDgt+LEjuK65&#10;/ApvNDvItEs4jqkMMYsdSKq0UMDtmQMP6joTWfYzMniK707S1WazupzDa45G4c/ljGK6TQPDOtW2&#10;p7L+S5uxayfaI2hX/WbSPk2jggNwc9hW1PmijCpKMtdjjvHHgq+0K8t21nTraH94lrZlWKGZhGOe&#10;/OB37UtnY+ILRZ7htFUW9jBHbhZF3RiQszZGOerEk/Suu8YxWXiDxFIl7K0lxDH9o2yDjcSRuUHu&#10;Mf5FZ154hlWyuNF0zT1treOxjMwkYtJeyk4Zlx90AdB2FLl31JjJuK6nLeC9d1HUPDE2ieIfLXVt&#10;Nunt7W5WPiRcfKzA9efxNfO/7eH7Hvhn4r6fd+LvC1ssfia3tYRcSIu1b99gL59DkkZPORX0Hf8A&#10;h26s9Xt9atZmaSOdJVjb7su1up/AgVU1aJtS0ZtPvolmvmZjLJHwoAyQ2epyMDFc2IoxrQs9zWMu&#10;WSl18j8mv+Een02K4067KxQ28LJIrNtbuCPrxVLXL/R/+EfurG9LQrcaRcT28DNyMRkKPfLCvdP2&#10;z/gle+CNfufEFppLtZ6tfLKqxqdsTHqpx2Pavn/x1I+raPeWs1ksd1bxlV2r9xNpyPpnNfOwoyo4&#10;rlfc+gli6eIw2vbbzPlmazkh1VY5BjMvyj8MkVtXShrLzAv3V+bP1qgitNrixOWZRMx5rR1x/Ls5&#10;Ci8bea+8drQXkfG0eWMZM7T4F2y6rLPfXMBWKOFBHtXgvnjPscc19S+ErybTbSPWdNg33FxprFWm&#10;zsV9oGzjr29yK+N/hh4413wjoJvNLwBdyeXuYA456V9F/Cf4vR+MrbT9L1iHydRj2w2ssbfupFBx&#10;8w/vY7968jMKNSVTmSuj3cDKPslG+p6NozjVNNkbV47drt0zMjYVR8vRQeck9q8m/aZ1pZPB0WjG&#10;1EcSX2I+MFsDH4ivW/EuhXGi30USFfMkkK7FOdrBf5e9eP8A7Rml6rJo9tpepXkcyF8wuFwyHPzL&#10;74rzKMl7RK3U6qkV7Ns828IaB9usFuJ7NpIwpY/7Pb8q6bwLpNr4m+IvhzwJHFujuLxWuUj58mMH&#10;JP6frXAeLviEPCGjNZ6VI63FwxhVW+6IwCM12n7MF9No/meOre8ja6t0YN5jZZlbt+fFehiKc/Yu&#10;o9uxzYepT9qqa3Ps4WX2Hw8umQzSRraYAVcDHJPB+grL034rwnUr201e8tluG3SCGQDcUBPzZ/pX&#10;nes/tG+GNP8ACMmt6vfNHdXAzJHuyRJ6AelfLfxH+Pvivxlrl5/wjgeFG+9Ov3imcY4+teDh8uxO&#10;Nrdl3Z6FbE4fDQ9/Vn018Yv2s/CXhaKaL+2ILvzZVKw2TfMQu4Yx6183+Nf2uPFOsavJFodl9gtc&#10;sULPukU49eleXy3Es18Uv2bzGky5c/MDnNVPGVzZ285trE7l3ZaT1r6jBZNhaUlzLmfmeDis0qcv&#10;7rRfiReK/iL4o8Xa2up61q9xdMrbI/MkJ2rnOPzr2/8AZq0VvE/j7SfCtpJKl5fSB4nQfdSOPexP&#10;t8v618/aTbfa9Shi27t0oHH1r6T/AGZPHOn/AA8+MVhr9xGzFrGW3XaudgdMHA+gxXtVqcY01CKs&#10;eThakp1Ods+odK8Paje/FKPx18KbdLjSLW6tLW4nuuRLeuUlncnsFO0+mAK+6v8AgnZ8EJ/DHinX&#10;PiZqWqLe3lvLOsczYPmyORubnqwXjPXmvkX4N2mk/C7wva+Fn0iWW91a1GrmzKszPnbHkjsSse4D&#10;/bweK/R/9jvwPH4ZSO88U6ZcNHNfC6e2hjKBpHBfKj+5uIz9K8+aVPQ7GpVJNp7Hq/jXUNC8FRtq&#10;EWiSadqMiKUuLmB/Lk4x26dKriHxVq3hJPGNxHbNPbgSNDZoPmYnhR+nWvYNU1Hwzr8Nxq2rzpIL&#10;eF4ordV3bX24KnPpmvOrTR9T0ezuNae9VluLiSGGz+z7VWED5enoec9aylSqKV29PIVOtHlt17mE&#10;ltpst9DpmkXF5JNPIJLhLq2IUyBSCB7c8VcuL7Q1SPSNYj+z+fKztceWSywgZAAzwd/HPrXRTeGd&#10;BttRtfFHiG/kt2jctppjJLSyMvftwelZOpWuj+N9Chv5dQjh1Jb5oZGkXk8Ervx2AHPuKcY1Ixbs&#10;RKUJSVjn7ezvZ9Rmu7tfMjt2BjhfJyoOVJ9Oa300yCfVv+EtuNdjjm1KzBht5FLLGQvy9eOTn6Y+&#10;lVPD2pCw8RLf+I/EVjHBDJJa7pjt+0ydF+qgkEfWtfxRqXi7VZIZ08KwNatNLCskSfIuz+MEdOce&#10;1EYqKuxy5pS0OL1zwz4v1af7VoyxpHJHuupobj5i3JPyHtnNeWfFn4K+K/jHb3UXiTSYbiaOYNHc&#10;LtSXeibMLnk/KPpXumqab4iltEtZNOaOaWKQW8vIDuDkZPY4zVrS7mGa6sbOS9O+3vhJJvjJIG1h&#10;x6kk1WkvdlsTzSjHRnwL4+/Y++NGlaVdar4X0yW5aFyk0KvtuBDt3btnp24ryLxD4L13w8g0vxn4&#10;Xm3RxA27XkZDbz9ffr9a/WdPFfhrxVEtxqdlGs32fyrqOWP51PRcH3HJBrm/iN8PvAPjHwHLoOr6&#10;NHeSRghJrrT180fNuBDAZ9vYVzVcHePuv5GkK9aOrVz8jte8Hw3WhQx2Wnt53nNMJYOQyn/ln9DX&#10;Pst1dWkOjmykhvMsssskZWPBONq49q/Qy5/ZG+Fl9qlxrgS6sLW0ljX+zbFsicn7xO7oT7Vyn7RP&#10;7Bsi6Heat8PNZtW0qF/NMEkgW5RlXPy9mxnHvXB7Cp1R2/WnG2h8J6V8PrmC3uI9VvI44YC0lv8A&#10;Z23eYnGQPQ96afAmj+IVute0W+kjmt7cHyZJtpAXoOa77xb8KPE/hfTbq0sLPy28uORY7hSJJPm5&#10;Iz2Oc/8A6q5fUfCeuxCGGZ2t45IQ1xJAwyx5PXvxWfKoyNqdRTWpzek2INv9tvL1o2jkVpC7/ebP&#10;r6Zpdbu7OOHcumTG4kl58uQMo5zux04HP1qTXLnS9NvJJbO2aa2WNUkjk7HOc+lZ1t4xi0q4bT7W&#10;1gmjvHzHKsBzCuMHPPTPNTBxctjbll6m3Pq9vqdoINPuWhIkUuypt9sH3Ipl34eu70PLpc33v9du&#10;OWAA+99c1nTXWny3M+h3F/DI33obiNSAPRa2/C+n2trbI2pakrSMGzNC2NrAcZH04NRJU1LQm1SJ&#10;Q0vQI4kGs3WqeWytj/aJPTj0pbS6vLoyNcJP5YYJuZckr2/Wmz3F1d30cS6Mbi3l+X7QudiDP3jj&#10;pU2dbsFZYh/oswI2q+4BV6c+ppyjFRDyZQeNodZS4s45F8tsOu7BArbgsYtXtZIraaKNfOO5R95e&#10;PvE9ayrG9t9L1aa4mtJGZl3LIz9fbFX7K+1hdJSW0jgj/eOTI7YcZBOPwxSUkTOKVmmZL3P2dprC&#10;40WSPy1AS4b/AJa9v51Hpl1p95A1jqUEkbo2POX5R1rSMJvoGsmuEkkjQsrnnKn/AAqbQNAhFs63&#10;EkUmG3xxydXH19Pek2pRsTLlUTF1G1utPe4tbPUt1u7KUkkXDZOOPzqV4L21k/tiSx8yJoSu3qQ2&#10;Ov0rVu7JCVuLiNle3YlY9oIkz/PrWpf2NtfWAaPT5RIqqSwbge/pU8seUPaStoeReOPh1c+IIP7V&#10;e2i8xVASSNRuUgdTx1qDw9rsVlZLpGoxJJMuVjVuM4Jx+VeuLokcFmkQ1ONmdi068fd9/cVyfiv4&#10;TNqlz/bGg6lbbo7dp492BuUNjr3OT0ptvltJjjKPM0znrXTYNS1JdSns90hTam0dOf8A69c749mt&#10;NMu49PvZlhjimJkkK8Dkmur077dptu2malbtFcQjPmAHBX1rP8Sadpuo2TFofOYsFMjd+vPvWEak&#10;vaWNXT928NyvpdwuvaXZtb+YyqfMhaPoccAj3rDv7Txl4Nmu7nTmaS1N55ssbfwsRjiu28LWdpoG&#10;iQ6fCvmR2vzLs6DPf8q4/wCK3iy4uVbTbGNlMjHcW9q2w8ZVKri9V5hV5qVPm2OH8UfEyfxjrsdl&#10;clowiAYydoAGMCqMFxbG9aOWPcsa/u1Y8Mc1l6jod2Ln7S0m6RflZ14wanMdxDDH5jLhE+b3PqK9&#10;2FNUoWjsePUqTrSvI2bTT7V5I5rkDdlTs3fcx6VNrWpWNuu+c7stjYPvHNY+hXTatqsliEYkKS+1&#10;vu1HqOkG0uJklmaRjIRHI7c0KPLKxKknqU74T399gjZGp6ZqrqWpS29wbW3OWUhGbsK0tLt7jUdO&#10;8+RQrxsVk2+ucUy98NJG325piFO1WTu3qa1jTj1D2j5dBraxFpdg9hdLykf+tT+Ko7aR7uBYogrh&#10;uY37dM81Z1fT4b2QWn2WVo2/iXgkY/SnWfhe70OwYsAhum2xhm+6uetXy0+jM+aXMU47w2+ords3&#10;l/3mC4249Kt6D4kBhk09VDMx2RybffoahtrKbUblLFbLdtb5mboafq9hLaQebBGY2ZizbUx7YrKS&#10;9+xr0utBtpYyXRk3RO5WQ727Zqxa6mttcxWn2farN/rT0jYAnBrFXUdetTvstwC5KpmpLSz1S/ga&#10;e7uGjVvn2f3molEXNF7I6T+0Pstz9skbzI2O5d3QitOXU0uLRbyR9hjZsKsnB4ziuW8MJdyXDaHq&#10;Ik+wrHhZMZx7D61rJoENypFpJNHDHId2/pUyUXsaQlKVuhIddt00cJJF8qPhW+pP9KybjWJW1HZb&#10;J5cckeZB0z71DrNrJBc+XFJmHeNrdcN6VEmoae7MmoYt5m+VX7GpUbSujaVRxiPsHW5DS2pZWPEy&#10;t2rW0CxsmeSXVT5Yb597rxxXM6f9q0K9F9OrTW6yDeq+nrWhrPjSxdWtYkcq0eN39K05W5WMY66y&#10;NaW4S6ZtRsrZn7rG6gba9O/Yztv+E4/ab8GeHjalhJrwvZFP8MdtE05H0Pl4rzO2k0caTHcyT/vm&#10;Q/u/M619Df8ABK/wt9u/aWvvGIXdb6D4NvrhnxnbJPsgj+hwXrNRjzalVpNU2z+h39nu/W5+Gnhm&#10;8STcsmlWx+vyKa8C/bU1IC08K6JGPlRtUk2+wuNuf1r2T9lq4dfhJ4TtpG3N/Y9t97/cFeB/tgX/&#10;ANr8XeF4V76Neyyewa9fn8cfpXvxk/YI8amvfZ5Po91JDpzWyQsGJ2dO2etWLeJoY2K/xfxU6BR5&#10;GQm3DZ+tSecqWe3OSW+UVlFNaj+KZnW0ha8Ny43LFFlvrjiq8ErXkvmXIxuJLJT57mVEa0t1HzN8&#10;zDv7VGLgQXHzFQf72au/UH2Qr3flTeX91V7N9aQXQmlwPmXn8aqzTG6cyfeH8W09qjtcAko3+7zS&#10;lKSloJR0uW7qQFtuPun5eetWLcKrE3D7Y+vy1Fa6ejDfO/PVfavKf2rf2pPB37O/guS6vplm1GX5&#10;dPs1b5pW5yT6KPWpjzVJC+JO3Qq/ti/tieGP2bPB7fYZo7rXLzcNPtCwOMD/AFjf7P8AOvzd8N6B&#10;8Wf2xvjSII5LjVNS1O68yaaTJWJSeWPoijt2qDVbz4q/tbfGCO2SOfUtQ1W52wxLnbGCRwP7qKOv&#10;pX6a/sc/so+Fv2bPAqaZBDHca1eRhtW1Ly/mkbtGvog6e+M06tX2doQOHmnianKtEdB+zB+zn4P/&#10;AGcPAEHgrw9Ckt1IFfVNQ2/Ncy4x1/ujsKpfHjxu2paunhHTZ90NvzdMvRn/ALv4V3fxL8WReCPC&#10;k17C6rdS5SzX0cAcn6da+fnknupWmuJy0jsWmY9SfWilHlj2O6PLThypGtpiFz5YB246etbdpbRq&#10;ME8/w5rF0RwFwrbq6SxiSVAByo6GsJfFqVbTQktrMPwp52gkVvaXY5aNYo2OWyWx0qvpdrDtaYY9&#10;Oa6LQYtj7nHyj0q4yvKxjKUblXVSkly0SNwrYH/16s+HtLn1XU4dOtIPMaRhn2Gagu1jLtIqhtzV&#10;6R8GPDqQR/2rc2+G3FVfH611SnyU9jntJyO48PW/9nadHYw2x2qNu1RV651O306yku7uJkSNSWz2&#10;9quWklksW4MoA/iNUfEs2marJb+HBdrmSRZZlyOVDDj8elcnmaOPNoR6Pe2oAv7qJ45J1DEMp4q9&#10;NrFkVZFn6/dGKWWPLbw6sowNtUNau4rPTZJgiecy+XBnHLn7opSVxRjy6tFG2MGravFPcP8Au7EM&#10;sa9t3rXTCS28ss0i/wCyazvDunwWOkxWci7325ZivJNXBFbFSBa7gueKFzLqOTuzhvjl4mi8OeHS&#10;kEu2e6JRSv614IWBlM8i/wAXHua734qa23iPxNLJC4a1hbZbr+HJ/GuPmsUDKAOOld9OEeWxnKf2&#10;UZtzmU7XHzeoqGSOOGJGJ5B71ZuAbc4C5PPNZl7cyEYDdK0UTFSjLcdNdh5mVDwOlEcrszGQHr+V&#10;VY9h+Ynr92rVtiT5d2BWkeWIqm5aRQH+XjHr3rc0oRpHgc+ntWLaptVXlYEt0X04rRtLtl/A5+tV&#10;C3Uj4SS9LRbiSef0qmZefN7jNXr9Uu0BU98Hn9arQ2gC4H5mqtvY0UktdwtrlzJ1q4twzPsZP4ar&#10;Q2aDnbn9KlX93LuA56Fax5blRlZXNKKZRGyoNuTmq95KA2f7yn86YswQZlONtV5Llg/yjcv3selS&#10;12LjY+BP+CpPwRm8IePLD44+G7HZbanLs1Jo1xtuVAwT/vqD+Iruf+CYHx4t21G6+EetX+I9SU3e&#10;irI3SVQTNH+IwRX0V+0N8LNL+Nfwn1bwJqCq0l7Zs1mzL9y4UHy29sN+lfmF8Otb8U/B34oLZMz2&#10;uraDqXmQrjBEiP8AOn0PI+hrnrU3pNfMyqK0k0fspaxoArbvvVbSGQtwfXqa5X4T/EPRPid4I07x&#10;poswkt761WTGfuMQMr9R0rr1cj5sfeXj2reNpRTNovQcoLqBw2KDEG3EDtg+1SwrtTzBHup7jClc&#10;8H73vTSNHYz5lVcsj1LpMZkn+VvmX9aguCWkwB83t3q1poMc24N+HpWM/Mp8vY1FceZsK4H861NG&#10;DT3qRxpwTg1lRN++2Hr7d+a6HwxAPMWYv91scetYyt1CMbx1Ow0u1V7fyXb5f7oqzdxldMnw23EL&#10;dV9qTR4DsAC8/wB71q3ebo9JuAUO5lCqPqQP0rGXvbFRseh/E1/KbwtZ+X/qfCduuB2ySa5OXMkz&#10;Emut+NaNZeNodKA5sdFtLdvY7Ca5B3USFPWuiV/dXkC2Ikw2oR5Y8frS3Cq9yzYwAf6020DS6huP&#10;8I4qRiWmbeO/NaU29SJAygyBVzjblcU6EYtWOOrfmKaoUFtvbj/69SDOxhGe1bbrUhHE/tCa6NC+&#10;HsMK3TR/atQUSShv9VEvVvzK14H8WdEs/Edi2seFwW1a1slC3kZxv2HLHb/tDP5V6h+0lqNxN4js&#10;vD6Q+YkVkoaPs5kbc3/ju3muDsPDX2a5nkEDxzbhGJJGIxGByR/eGM15uNtKPKdlGo6bTSPmv4s/&#10;D7xj4nNr44+G0StdLaxJdQliDcHkkntnlh+Vef8Ah8X+qJcaFqdg0F5byiRU3FSMtndj2r628SeB&#10;WZLybwndQRwwzbo7eX5fMZ8BRn1yOnvmvIfil8J/FF7C3inw/oktvfWsbLI3l8OR1QmvBSqpcklt&#10;s/I65SjKXPFmDoUnhyHQL5dZS4kuJoxFHubcEbOM49D+lc7bvNp2kXemyRJMsahsxr8wA7Z7H1rb&#10;S+ik02PVZ9OWGbyfJnt5mxsccEnPf9K8+8c/Eyw0WxuE0edFvG+RgPmBOauFOVtGZylzPaxqXPiD&#10;RtQsbfUovEHloWP7lnOGCtjn3/wrP8beN9Ht4v7R0a6hjlVCjRxsSBxjI5/GvEvEnirXfEQaC+uf&#10;lWbzFEK7Bn6Csu91G/2x2yyfL/dLf57VDfLO0So8u7O//ta51e885iMS58wZ6571Dd28cE626Sgq&#10;zZUjoawPCXiCOS6SHPzbsMx7V2lnbxahdbWtdwwRCy9uK8mrUlTm+bQ3jG8L3MqLS7W6kEcth5m1&#10;vugA5HrWX4n+HXhfWoGR9IjAwV8xFwV/Ku+0nQLuS58uWEw/3pG4yP8AIqS58OI1/JZ2siyKjZkZ&#10;OklYxxVanP3X+JMqdOSblE8Xv/2cNIcNJompyCXqsbDg1D4Ut/H3wn1L7Rc2E0tnv/fKillA9a94&#10;tfAd9A7X4bbu/wBWncn0qYeGNbVZLSaykuFmX5lVPlI967I5hUqR5KmtzCOH5bSp6GT4S8aWHiq2&#10;XU7e5zIWxJH6nHA9q6GZUu2TUIwqSR4yufvY/wAaxF+HbaXcnUPD9n9lab/XxN91m55p2oWHiPSn&#10;WO4yY/uybefoRWP2tDdy93VWNiN7fas1rNGsqg5DNjFVbfUHuFaK7lT5ZCrN06HpVTSZobeFmnZJ&#10;G6KWHIqlca0bW5Y2j5hmVhP0+YZB/mAePSiPmTF80dCTxT4O0fxvp8+janbLJC5Kqw/gb+9Xyz8Z&#10;/g94j+Ht15UbtNprSMYZfT6+hr6utNVtHjZ4nbcvzMF6da5j4n2+k6zo09lqXluZs4X0JFepl+Nl&#10;Qqcr2ZjWw/tI3R8WSWz+YYyvyk56U+20aWZ2jjX5lPT1rt9R+Ht/DqEyPGqrHJtB7GtLw74VtrSY&#10;vNb5Zl+X2969yrjoxV07nn+zb0Od8P8Aw01G/eNWUL5nIY122meALnQ1kinh3be4FdP4T0NgY5DC&#10;o2t909xWvcFYZlBkBdT8+R1A714dbMJ1ZWRvTo6anEr4euYo2mFsy91GOelaHhMAW8i6i+MyAqrd&#10;sdv5fnXUXV5bpY7kC7lj+YL3rldVubgwztpluq3MzBSjD7pJB/DFPDyVbWSsa0aUvaWvobV7qmmv&#10;qq20l5D52xiscjABR0rY8Y/GXSfCVn4fi1QquqJ5csV/b4wIgQAW9geMe9c/8OPAWiaz4it08cW9&#10;7Jb3VwqNJApUc8ffxhT35rjvjd8HdU8DeP77w5c+cIYZNtu1xITiM8qwPoRXXRlRqVGr3sj1I+87&#10;2Ifij8Qr3xTrlxcWF0qq0zzwtH02l+B9M1Xbx9c3OgSaRAzQtJg/vMsu/H3gKzNHW20rVbe1udKE&#10;0UYIk2/8tOe9dFr2raUbho/D2nxtbyR7WWSLGwnnGat2k7WHfuekfC746jTbG107xfczaheLcRjc&#10;rYkI27SUbvjC8Gva9J1/w7431Sxj06/mi1CZri4jjsG8svtAI8zn+Jc+2a+ZPgjH4Ys9Ui1jxoIT&#10;Ha3JJ09kLSSx7cbkPfBI/KvqH4VfEX4QQ6b/AMJLpNjaWupaUixfZ/JDOI2wDngEqQxGeoNc8oyc&#10;kraESvfc7fw38RPE1nrC2kumMsKRrte6Y7pNpG5Uweo9PavpbwlcaJ4il/4QXV9Ljuk8RWIa3nkT&#10;KRjaqspz0YM6/rXzdoHiDT55XsrfVYnOoXD3UcLYZxltx9wfmx/OvZ/hD4luIPH1r4ev5N2nX2km&#10;f96o3W8m94yuexOAcehBrmqScanN22NFsjuvCLXfh3Tn8LeIVjs49PklXT4dwG3OA3Pfdt/I1ueD&#10;tL1iy8Q3b232O1ZpphHHaZ8tlddxOP724nOOD2rPfwxosstveWz+ZbQKWk85QyROWOUOeev5VD4y&#10;1k+Cfs/imJJFjluVWSGNs/LhmJU98kAYrf2cqmltNzaGpr22of2k100dqzXmn6eontpYydwz8ren&#10;OME+lcANOTxDFJ4/8SwyadNY3ANjavHjzInGGx64BPI69Kh8Q+LvGFt4jutd8M6pLqJMKqtv5e0K&#10;Bk7SwGc5+vOa5/U/jDf/ABF1m11mGCGOHSwI2hlkO6FSvO5T0x29625E7pu39bEyk+Y6K38W6fNq&#10;n9m+GnmVp7lEkurhd8ZixhkAPRsZrrP+E+n/ALUjW+mks7waatvayNJiJ1GSEH+0NzZ9q4jUvFXh&#10;3w5fNoV0rqby1WRv3YEibctE8f8AeGfvH3Ga0/h79r1rxRc61qujyQR2+nyXV1HqEY8uKPAHmofr&#10;2/ColzRs0vQIxdncg8NSWWu+KLPSLnRjeQw3NxFNCuYzhS+1t4+4N2OfU16Jq95o3w8sWlsPDjQL&#10;rk1rZzaXcRhmkZyo8wn/AGS2QfeuY8BX82i+J9RudK8QWjafa2At7rUILTzBsmCyqwB/h3DGfUe9&#10;F5rfjPxB4ytte1GcyabD9mFrcSLjzGRwDEwP3cqMgdehohH35TnrYfnYd438BzTXeraB4Ydri3td&#10;Sj2vAxURoAfMJYHPDYwa583Vh4hs2sPGun3d1efbjDAyMvlzbSFTDtwCF/M13nxc17QvBng631bR&#10;oLm0udQumt77zG3ZZiu0jH8KknNcR4t0HUNC+HOp22peYY4bBkhvQwaM3JRXVgewyc59KPsqTWrK&#10;j3RBPDoEcU1l4fu5LC+t5GjuJ7j7wYqPkUjvjPPvXI+MoL1rB9Jt9s011eCOOYL8oWPmZCe7c59u&#10;ldtpfw01cSaXf69BJB5din2iJ2BlnkZuSc/xDIOO4FV/idoOhaZYv4P0HU5Cq3T3C3k0OJopHUBk&#10;K9vmGKmEud2gi4y5tEcn4Z8U2Ojvb6Z4jtJJP7NlVGmjba8cbEd8fNj+taPiTVfBdzdXmgaOyw21&#10;2uZEgYGRZFY7XHGV+UnODVLV/D134j1G3s7J4fMaJzC0nRGwo+cd8sSR6Yrz+007WLDVZoZrD7Hr&#10;NvdtHGZo2ZZl4wD9TmrpqGrB9tibSvB2saBf/Y7ixFxZyfdaFMoByOc9Ox+tN1i/ubPTLhfDSW9t&#10;fw6lHE7NwZYxyUI9ccZq54SvPFumeJ/7G8S6bdzWk05a5SObhdpO5fYcZA9a1vEOr6bEIX0qyhuI&#10;5Fla6kZRmJznb7k7fyxSUf3jf/DF2UddzM0Txzqv/CJQ2c1j5k2+Y3P2pBx8xXb9MbaYkFtc3jfZ&#10;AbcNErsttwvNWNR0q21O1jltL2GWNIVMk2/afu/dcdiSODWday3GnaDZyw6XK1wqmK7XzOrDow9i&#10;Kl83KuouaUo6H3j4X8b6LHYXmuWmhQGxmaSG2kjUtJPKG25T/gXPuaktNU0RrS00651BIDMzfbLi&#10;7fZliMgZ749q88i8S2nhNbew0++aSK1vHNrDHCMRlmHmYI7hx+FZl/rN34nn+2fbFkihul8sycr0&#10;7Y6E8iuevgqtSScXodX1ymk7Kxz/AMXf2lfD+ka9qngbQ7aG/lkkKDU2j2+Yy5yY8diBjPvWXffE&#10;rWPEWj7tEtrlpZPMijs4kBKrjaD+Hr610lr4N0aIyaha+FkktJD5rXCxoWH+ypPOPp3rJ8H/ABo8&#10;Jal4luv7K0qGxtrHNrIwULIpQlW/Hd+eK8+nktST5XLf8TWOYRlGyjqcFpHwn1Q+OI/G2tS3EuoS&#10;RFo7GNdyggbRn2G0DHcmvY/DvhePXvBDaJ4h8Mxw65HC0rTrCq4bcShwOAAMA45rW13wzeeH9atZ&#10;9PuDItuqS6g+0BRuUkKjj72OOPWuXvvFPjTw1btYaf4i3P8AJc+XJAH3AMHILfQ8jua9ClhMPQoO&#10;haxxVK2Iratnx9+0x/wTZ/bi/a7+I+m6VcfEO10/wrYW72y+Y3/HpGXMhVI4wMgseSeeRXofwq/4&#10;JDfCz4KabZW3xI8XXHiBmk8tIrNPs6OQOpxl8Hp2r6Bufjt48+HWl6lL4k+J2nf2YklvdzR6HZgy&#10;y7gS6A+qhVB+teca/wDtu+G9U1KafTI9Qk02O9Mr3UluFeFnYgAk+3A9TWlOnyU1S5rkwwtSpUu3&#10;dHcfC79kb4J/D7UJdR+FXw10jTbuSD/TLiOzDSytg4O+TJHqceld1qNjbaQ8Oh6hrz3FtFzIrTDD&#10;M38GB2Hoa5XwB8TdB8cwr/YPjH7Khj3zXV5hSF6EfTntXVar4Q0nQ/iJLqGkxR3815bxSfbYcvDH&#10;H8p256Z6E9+aqVN07JqyL9n7OVrGHf8Aw/t9Qu5Lm015rFLVZGdrWQjaecFfwH45rQ8GeHorbR4d&#10;H1a5+3Pc2s00EyxbQcZlG4ep559a6C1GnajfTQay8lpb28yvcM6qMqCT1/hAx+tcnrniPRvDst9r&#10;Gqa/MUuLyRbI6TeK2IQ2UHoAOBjjOB61jZU/Q0hKUtkbGiTTRaja/wDEwb7P9lklus8KRv5X654F&#10;TfHPw9o/xX8Aah8O9OsPslvr2lTRw3yIBLbSSRspfI9MCvNfCX7S/hqx8TweFvFSQ23k5aO5vJBG&#10;siEbgSehc8fL6kVzfxj/AOCgOi+HZLjSvC+mWLXlxIbSxlBy0W7gZxxkAk+wFTXpxlSvuROMrPQ+&#10;CPGn7RYm0Jfhb4b8PwyX1rd/YobONfnmuVfYqovUlj2r76/ZT+FVh8H/AIQ+GPg/rdpt8ReLreG/&#10;8YXlng7LiWMypbbv7sYQJ9QfWvgn9jf9mzVh+3L4i+KXiV/Oj8L+JL19NjZt0f2pmdQy9vkByCeM&#10;n2r73+EE3jNLG/8AG3i3WLiOx02YyWbIPv7v3f67semDW0Z81OMUtXa/kjGHuwvI9d8SajH4v8U3&#10;Za586GKFI5E3FVQqByR36AAexrnvH3xFm1W+/wCEc8P3Sx6XaqzTMPlQ/wCyD61yPi34k2VncLpG&#10;hXBiW6ybm7/ilPUn2GOPwrJn8R6XEgsLNI5lVd0cfVWfAyze3b3rSlTjHRHPOXNuVfH2oRzPIUl2&#10;zXGwR+WeckAAfkB+daX7NFpBfeM7jxVe6y1rHocMhlmLfM0zYAHtjk5rOvhfb1lnhX7VJkPK8fyg&#10;NgYA7V1K+GYvCCR+F7e+jt5LoxzaldxrlVDHbvb1xuwB3rqpyjCLVyY+6rGT4z8Ua5deI9T0VbZt&#10;Nmk1LNleq+GjhHG7Po2M1o/C34ip4nv9T8Nazp17eXzSBRdRpuijdFY/L2y3XH41U+MVxqVvqD61&#10;qWlxLJeMyWkPmA/IhwAD6YzxWT8AtUk1rU9ct5ILi0kmmga1xnYZCJYmlBAxgqEHtzWFOTcWjqo8&#10;stzpvBmn63qcFnPr+ltax6LqEsmoWTPvkuAxZkYnscljx2OK9Yt49Ejv7rxn4H11Tpv2SS2h0dox&#10;5aTPs8sBj3YqD7Y96y4/CMcEVrcWtyghMKveblKiMgYDEjrj5gfY1zPio6j4b8P3Gm6fazRQR3UV&#10;8yrJwX2sEYL6EdfYCsnUUo2fTY05Iy1Mn4n3DXfiK31DWneHTJkitNQso/3plbB4UfXP4LTfHces&#10;2+ha3onim5uri61KGPUrUcs0geRNisezbBJ8vaszR/ij4Q1PXNe0LUNIuo7O8kWbTb9lJ+y3WxkQ&#10;4xnbn9DXTzB0vG8E+MdWl3Na2l9Hertf7sbQhVPYEOzn3AocXoaRjy2sj1Lwn4d+H2n+EE8M+Hbr&#10;ymvNEhuGEhMpEhmCnLdyrq2OxFYz6T4f8CeB7e305W1LWI9bvZbzVu/k5O2ID0GUI+tcZodv4/n1&#10;zTdD0nSLowS6hHLdXoX93JafLsUDuc5Poa7Twdr0MMz+HtU0Szlt7G+8iXVY7jc88jPtZSnYqrKx&#10;9DmiMlJu25nKKvdMdqug2XjK4XUPE9wbKe/0OE3rbT+6kgtlV5ePTI9zivNf2lPG3hTw98PNe8b6&#10;d4gVRpuhS3KC4wjTTJA0dtEqepdo2x3C+1e9eLtM0vS5rezhIhS6aWSKP7RuZVChXJburI6jFYvj&#10;n9ir4S/GfSY7bUvBJ1CbSbhP7T0u5mO7dhWjkRQQCoycZ7mueo6k6bUTGom2pdD8/PhF8QPCHwB/&#10;Zz07w1d6ZPq12sW3UWhUvLPcksSMDJPJrkr3xrH4hg8zW/Cuo2Nu0Krape2bxNH83BAYDp39jX6T&#10;fD34D+D/AIfXNvpvgf4Q6fDMsrCZ57YSvCCeX3tnBHU46VxP7aWg6X43+DHi/wAFaLp+nzXel6De&#10;arfeJZ41/dyQRl4raJv4Q2wKSOvNefUcuW6todkq3LDVH4//ALZXj7xX4W8a6BceC5ZI3tZm80Wi&#10;t5kjjAHTqQeldt4W8M/Hn9sP/hH9A8Vabqln5irDJd3UzNcXrH+IqeIwFAH0q9+ygvgn43eOW+J3&#10;jq7WHQbZXvopJpFZi+cBVz3b9MV9Afs+/ttfsyaD4xksbbV1ttRGqsrfaYz5cdtjBAk7MW5PoK6q&#10;PtpUVScdNzWkpSlq99jz/wAc/sG/GD9nL4oW+pS63F/wj9vo9vbHXLEb4kbJlKEdVfaMt2r6K/Yl&#10;+JXw/wDizpOrWPh3xc2oN4X1dIbr7TMEZlJGySPP8IPUD0r2TT/iHpOt+Fv+Eq0m7tdX0/U5ZriO&#10;SLbLbqgjIMBP+9j3xXz38Vfhn4Q8D/EC0+MP7P8A4Rg0+S88tPGGj6bEwinhaXm4QD+NGOCO457V&#10;nR5aNRqo3bt1Q4uVP3ZK67n2FDplvq9jqmlwG2tJfsJuM3TEq69A2P4ieR6AVf8ABXjvRfFfh+Pw&#10;xeajI1xbKLe/a2iUL9nG1EjXPCDeOvpXgXhL406LqPjSWwTzGuooWtWhknd1ELAFdvfB5AB/HpXq&#10;Hw98NaZa+FF1bUdZj066vLyWK6t8ZMzvIfKjGeox83plsdq7I8lP0MpxdTW53M3g2/8AiLouteGL&#10;mCHR5tLJbSdbt23eXJGwYFpe6kA57dK8s+CN1r3gl9T+H3iDVLO61S516TzNQ0hQIjAzsxhA7AM7&#10;sfUjNfPv7dn/AAUH+J/hf4e6p8M/DekX2iWXmNZLJG5FxeSZ4BOON2B04wAK8R/4JG/8FI7G5+N0&#10;/wCzJ+0k0dpBr2oL/YOvXRIazuAf3kcjd957+tGFpxxVaXsJK6V35mPs1ztfcj9GZ9E8SXfhu6le&#10;48jTNM1Ri9wsx82ZVUFkGO5OF47CuWs9Z1/UPFnjTxb8P7C4lh0nSfLuoWmO2a23nzAgb/lojNuH&#10;rgiu48R/Ebw74q1O3+FPwEaPUNTvLieK4lWLIgOeTEDxjAI3HpXyb8VvhB/wUD8U+Nr/AMG/DTQh&#10;pWj3mo3B1CWTWEjkuIY3+ZVA7nAPXnmuCc5QxDjO9jWnzRj7+nY+q/ht410PxhoUPjDwkI7ixVBt&#10;aNcLCygZBB7ncp/Gpda1GbxFrA0nUrAtArgho2C72zwuex61k/s0/Ba7+HX7PUPh6+zb6haX0txr&#10;BaTPlzSAMqemAiL+tZ/iXXNM8CNcN40v2jWOZGUtn5t/zlzj1BGKKlSnq4mkVHmMjXNHnsb7+xbj&#10;T5LN/tBlmVZhIu0/d5HU8E1ifFD42658IraztfC+lWGqQQWrPdJc3BWRpA5J2gd8Yx64r5P/AGpf&#10;+CnngDwb49uvDXgXVGhsWvpUmvN2+TaDgBfbNcl8Kv2ptC/aS8X/APCHfCbSvEHiC9t4fNvrqK0Z&#10;o7VVJJdmPAB9/wAK4amHxUoc8VoelRVOUdZo6P41/tO/Fb4o+Mb4a/fzrb+WRFblfKhjyeyn7xqP&#10;wj8QNL8T+B7TVHvFSY3lzDeMqfNtQ4BHocg16Vf/ALB9/wCNrR9V+J3i+8037LAL6y/saBLiaRdv&#10;CNk/KDXJ6N8F9J8Fx3mnafcNPZRTsrLCm37Wu7JZj/CWzk4rzYR5ZPmWr6lc2vLE+d7ye+0j4w6b&#10;capM13pFzMrNDM3zLGT94k+5B/CvsD4W/s5QTaUvjrS7uKDT2gWZZIO7nnYB645rIsv2X/hX4x+L&#10;WieIPGh+y6fHYm4tdFsYmka7WE5WJu+GbG49hX0joB8Q3WnTXR0i203T4VB8ryMKuF42r06cD2r1&#10;6OHjKmnK90Z1KklGxj6H4Es/Bd9YxeH9Ua6v7+RGlW2k2yHA6SHuO+O5FdBaeGrA+Lxr0F88gjuH&#10;h2zSF3ztJDc9CM4x6VbuvCmi6RdR+IbK5ZtQe3hktbG3QmQl1B80+hwSQPWqfguOfSTcWOmWc91G&#10;F+0yLcSDzIJy3zZ9T93jsOtdlONtNjn5YtaE8Vrrl/rjfbrF7iOEYgW4JZXbAAPvjpz3rqtSl0bQ&#10;9PtNPaxaVo40dkVSP35GCpX0Hr0OaydP8RXfhKZtNS8WSa8h/dzQ/Nly2Rz0xnH0FbnhzRdf1PUV&#10;1GdGhmgVjcSXh4mXGD+OSD+FVzd9Q5Vy3Zly2Gt61rc2o6jqRhVoY1kZYwoYr0IH0OKoa5FoOrXT&#10;XMtgfssd2rBlXyzMVTBHHb6etdvqlgyS6XfQkXHltIl/CyjaI1A8vH1Ck8+lZPijXfB+tXklrYWc&#10;ltDp9zI1qp+YvvT7rfT5ufcelHL7uoo/EuUxfFnhTwhaWaw6W6bpoVmVipZbfd2A7sD09+vWrHgb&#10;QdE1d2tLiWTcsYMlvNhfPGzl29z1x2q5I9rq9rD4lgtmsFh2xtGzFRGiLjPPXJJ5qPX9W8KeHtAt&#10;/EeoXMc0l1dNb2s+w+YQqglj+fNZez67I1lUtaNi9dxeDdE1+DT9Q0pLe6a1kSzZcsBCp3HOeOpJ&#10;rH8Rr4LjvWF/odrPdJayqzIpVpenJ7HHT2rk9f8AinHqQhjuYI76zVXivLmOTY0SHjO7tuDBa4/x&#10;V8aPClo9jaWV+8FvZxPbyTO4eSNXc7mYdcAbR71EvJG0aMpSV+p1Pia5WT4c2nmafcPqFpeeY8TK&#10;DE0Kl9qZ69CD71yWhfFOysLm41vW5bhri5jEFvbiPd+7RyVjPpgsTmr3/C9tE0fwa0wk014VULLJ&#10;JIWlmzwFA9D6eteB/En9p/4Uafqby6w11pUtrIUt7JYPvMV++MHpxWco3lax0Uoct4t6Hvmm6544&#10;8YCTTtJ0tYxJMZoJIydwGCOSOOB39q5XXviDoXg/RbXVdc1mDVZEZphcM4PlZU/eI64Ga+Z9a/bX&#10;8U+AxI1h4wktLPUFcNZxcuyHqhHUA55Arw7xN8efiJqWnXnhfQLmH7LfMJIotu9oUHRc9jjrU+yp&#10;q1iZVHGV0ex/tB/tB2njnXJlufEMvl+Z5Wn2qsWJ+Y7AABxxiuJ+G/wD8R/HH4mW66jfXVj4aVk/&#10;4STbMfMlBbJwPVvu+3Wuk+Elhqvw68UeBPHCDT9e8QapJJqOlaDHAt1LBJbT+WouIsdGOWwf4cHv&#10;X2p8DfA2h+GdNkuj4FjvdUubl7mYXduUVpmJZkKjoAWbHtiu6hh3GKk977Hn4jFc1S0bINZfwPpn&#10;wk0v4cfB3QrfRYdImWGWxtyI0mtdrAxk9dx4O7rx6mqvh7xFZeJ9DtYvEPhpYbW2vo0s5QnUsuFB&#10;PXJAPPQCu8s/DHhNJNU8b2+nrdNN5hh02NSVdo1IZB7nt+leV+OdR/4QiWPWY2kuLNZoJb+Pad0U&#10;Z4C4H8Qzj2BrujHW1jy6lb3rsqeNPBni/TtU17SZrK3kuViu94t23IAVQxEsOuxmVseor1P9hue0&#10;j/Zri1TxNF5F3feIJ7FsMcTLBtUFu/32BHtXm118VtWbwffJpFr9nkvY99/feWSI0fO1A3YbcfUi&#10;voH4J6h4eHwR0mGz0CFZo9LkuZ47fGWk+07NxH94xbXNdVOMYxephy8x0R+y2muXfhiGyfdbtbyR&#10;3EY+XbLjcQfbBH4V1Wg+KdP0TXo7S4KtBHCyfPIcEbSd2euM/qK4C68dae81glq6yXkTr5fmOF8+&#10;Nc5BPfH9als7m71vXrrVmghtkcZtcy58pQo+X3BI/Wpp8yauOVO0Tv8A4pKdcWPVbGWONZLXyuRt&#10;8xNwU8+gGa5rW9Bm8JfZbaXUbbfcRLLA8cuVMecfe9wD70uqa5d3D2unxyK8Nuqfebhm2jcD7ZOM&#10;U/xf4l8MeII10uGKO2ktpEgmkaT9yq9RtB7U+XzJ5WrM4XxTKbrV7y/vdSuIYbBpYoYUUb9p4LY+&#10;owBVx/8AhGktILDRo7pri4VnvIZ12iElfkbPfv8ALTfF8tnLc7rOFbhsgtIjbWkyD69P7wq9I0Wp&#10;a3P4li06OC8jkVGtnk3Rh2AUbfU9Oazty3DW5z2o+HtE1/S9Q0xruGe4Yq9vLd2YeN2XaAMEdMDg&#10;+leK/tF/sE+C/jFo7al4U0y10fxGxmh+3Wy+XBdq6nAkUcArjgj3r6VMFlYziIiPi3jDXGOQ+fmX&#10;HoPl59qo+IraLU9JW50Kdtu/c+1vvMBj9DUSo06kbtEylpvY/J3xb/wR0/aT01rjXvBU+leIPsu5&#10;J7W1n8uYbTjhW+9+HWvkv4n+Gtf8LX03hvV9Kmtbq3mMN1bzIVdGBxgjsc1++Wh6h4kGjX9ybJft&#10;VzPOiys5Qb4V4ZSPTv7mvlP9qD9m3wH+21qerawnhi38N67oe0XmteckbTMCcPKpwGX5W6fN3roj&#10;KUWm9TldOdP4Xc/MX4feGNB1jQGs57qcXEasbZI0+9IOOa6PwbaeJvB3iWx0c3DR3C3kMm5fvKpO&#10;QcfSu88RfAzxD8OdVnSxfzI41ka3ukj2rMoJ+dD3HHFcJ4bv9R174hLq896zPBEpaR/vYC4xj2pS&#10;q+0i2tjsoe7KFtz3XUvE/ifX7iPXwJBhY4tufvOOCR9eprzr4/8AjmLWtB0Owksvs8ti9ytwxk3N&#10;KWwSx9K9E8K+IrLUDp1lEy2/2RmmhYDcN2Rkn6nkV5r+0/4Zh0vS5r20jO+a8edWkQqxUoTtGeo+&#10;X9a8nC2nibSPWxcnChdHzv8AEDxPba1rzG0OYoEWOM9jzkmtr4XfFOfw3DJYRWyytJxE2cbOe/qK&#10;4PUHZizo3y+3ao9LufIkVwW+/wAivsJYeEqPK9T4+niq0a/OtGeia34qk8UzKupTN5kkhMkm7Cov&#10;piudub5LJ92mXDD95y2fvU+S+jaR3gtsDy8Rr/tf1qo2l3LGRrmLasa7s+h9KilSp04mlatUlL3t&#10;fMhv9WneU3jsWmflsnqax7m8ubi482V93bbWldyW6WBkkXMjjaq+g9ax1Cq3mbsV10acYq5yVpyl&#10;oy/oty1vfR3Uf/LN8jmvpP8AZe8Gav8AEH4g4to40js9Lk1C4mk48uMKAMe+5lAHvXzjocIefO1W&#10;XcBj3zX1N+zNqkvhgXGrLK26SD7N5ecb1ODz7AgflWWIUmb4TzP0q/4J6/BTVvil4y1Lx9441BUj&#10;hmitppiAWnXC4gjz/Dk8gf3a/R74fad4d8HG9m8P+ZMkihftF824SKMZ2f3QMcV+QP7IP7bWraR4&#10;28HeDtMlhhtbeKZbi1bq10G3GVvfAOD6V+sXwo1xfGHhq08SQX0LK6mSW33D7uFPy+uPmzXmuPvJ&#10;vU9OcJKN0dVqLW+jeIY9cnuLaMW675LOSQ/Orr37c/4Vd8P+JvDMhufEjLJJcR2qzx6XMp8sbm4w&#10;e+R/9eq2nJd6tr7QanLbOZbd5bWRoT5aIi8hvXGR9SBXK6Rp2oQeMZNUXUZJPvW7WMDfu5EHTHoT&#10;+lae1u1ocjiorU6S0kPiPesBkjtJdspfJZRIM9M9CCfpWHP4PtbZYr64ju2toZFlul3gZZwRjjr0&#10;59MVuXHxEtPBlhHomqWMdrazM4eVdpaJN3y5PTP+Brm9F8beFPEmvSfYZpZNLgzLdfM2EYYCgHpl&#10;ufpU35k1cqMZKNzT12LTdT0LT9Mj8IR3nk7fMK7cEhsg57cYWsX48SfEwaDpdj8OZ0tV06436hZ2&#10;0m6UqwDbD7fzrV8QR33iVW0G01qz0P7QfLLRwlsxg5U5HUnr9a1PC/gy18NeJ31/X9abVLnWVjgW&#10;5+zGJcpkdjyDtI9c1EoO6UVbzKjOMHzduhny+MLzxPp9jqOmW0y3k8cdvcxyw7F24PzlexqxKJbe&#10;2WK2tZ57rcm6byhtKqchwe2G/M1a03Vnsr+4WwsYFVppFSSZArQrgjvw3/1jVvV3vr/QJLDwm3l3&#10;d9Yy21vqUjbo0cMA3y/3c1bi1HXUnnjKW1jAOi+HLiW+h1WCSWaNUaG6gyN4bkZH61krpl14f8Sp&#10;L/bDLDcJ50JkkO7GRwT74z9KpQ+FvE2heCFi8N+L4by5VZIbiSSTdG87qVCH+6M9PStrwho18PBW&#10;mv8AEWB4tRbTvKMKENHiMYGG7kj+dcnK5PsdV4043TuVr3TdNmtJvFk8f2hpJmd7eMquSMcn161m&#10;+MPD0VpoO26gt57cTC52rg/M/Rc/geK0vG3w2u9W3aXpum29rZixiuLHVre9KtOrOPkZTwp2H8cV&#10;k6p4Ha006FrzX3uyrb4beTCAjPRsdx2qJKwotStr8jifiV8IvB3xbht21CzjmSOAqrQqFkiTuB6g&#10;V83/ABm/Yq1DSvCN54g8LeJrW3gtVaa1huP9ZIozxz3xxj1r7Rl8M/Z2R4tCljhnj227KN2AR3xy&#10;B71h+LDo+t+Gr7w74uaZraO0+x2csdsGmizxvGR1Hr6Vz+wcviL5l0Z+aGq/BHWLjT7jUNU0Wby/&#10;LzJJb4aMr1DNivLte+HV/Z3balNZCGOWJLdfIyV4JzIfqce3FfZfxY+GVl4Z8X3GjaHFfNp9u5UX&#10;E0hjhlT1xnHzcV5X4og07SZ1tNPtxJDIu4xRw4aJ+u0k9Vz09qwlTjstzspcz1TPBdW8NjT9Nlud&#10;RZd32ZpLH7PGG+bOAp9P6Vc8Of2RdaZcJp9hFJPaxq9zdzSEB1IOQB6g4HvXUa54Rt7aw1CPVL5Q&#10;LHzHEUnPmsf4Ux/Ss3TPhzrGkpdRXNrHaL5KuJIpt+QRuC8+35GsJ0ba2ubSqS0TMHTdS8S6bceV&#10;oEMKxSKvnHzB8y7uevfFdppMGkaxaXEr2C7o1UoqnaACcZ9896zVsNN8OTWsXie0W4hmjEjXL91P&#10;Q47EHrUOueLdPs7BzpEAuO0THKgfhU+ytuRzSlIbdWvmSSW7uv7tcBmIID5+77DHNRazpulyW2/R&#10;9U8yRcKbeRep74+v9aybJrqC9ljmkYy7UnYx/MGHTkGqup69eWfiGW4045MaAShodi/l2odOI948&#10;p0tp4bj1S2eS2u3hlNxhYhEOm3HXsDT5W03SrXzNaQ7o22bl9+w9qgstXa801bq2tJPNdQ87KDt2&#10;Y/Q/zp+o6ZaX1zZ35nm3Pb+asMw+VjkjA9hiiMUjLljF6k2s6dLHZwyCRSpYlFHLK3cH2x0qk8V8&#10;0i6dpGpfM0W4jb97PGPwxXSWPh2z/wCEbOq6lbh9QEmY7eF227OgOfX2rPtNMt5Lj7VasVk3Hy23&#10;YELAcrjvmtOWPQiNSz1M+Pw3expi4lka5jYlljTGFxzzVlGtLDTliuYV+6hV+rNxnH9DWqtwLVJL&#10;q7MwaNnhbyW6tjPP61gfZtyLfX0c8cdvDvK3C5yM4yPpUy5drFWu9TrbnwV4c1+HdPHb+Y0Klowc&#10;cYycfnXA6t8Gbe58VwWWnap9ng+ztLb290dqyZHTPcjFdBJ490bwxDqFvrF6su2JXs2VMN06Z9ef&#10;0qLWLrVPHOkxXFgYVjjQtHNI3KZH6cUckpSVlYpXjHmueZeN7aT4d6bdQC5VtykNtwwBHPBrw2/8&#10;VX+qXzX2ozMytkIg/veteu/FrxTpd9azeErO+jKxMBcMzcs31rybVtC0Eusen6kqsq/3vvGvTw2F&#10;VOLkzkxGIqytF7GW961wpLTNtmU5C/z+tVLu7FvEIrokL03HuKWKR9OuGikX5lbI9siqM+ptf6t9&#10;gu2wu7KqV+Vz3rpjTbZhKUoxtqdF4HOnraya1LqMaNNN5IjyNxx0/Or/AIh0mbTjPEwRyyqch87T&#10;14rg9aVbN/IiYqrTfIy9s1v29/r66YPtlx5ke0hJJKqUIy1RnGWnKN8OTyXCSaPBOr+dcH7zYO70&#10;rcv7ddOgU6nexgxx/u1U9T6V5nc3Ot6LqBvkGQsgfav8K12uny+H/GGnx31rd4uW4kjkb7hz1/z6&#10;1U4rlCL6I6XRbSaTR11FZY423sx3AMT6fhVXWfERc28U9vHIqYEs2Pl/+tmsa+1gaTFBpw8yQfdJ&#10;H3do7Utyw1CMpPMsPmElY+3TgVkqfK9TTlUZG5B4u0XS4PPuEjjbywY2Rcjce35VXvbK616zhltN&#10;RSRcbnbP41zupeHZG08aK8n+sbHmDkYxV7RLm08Mae2mWhaT94AzueRmnylqXNKzRNpOn6bHcxx/&#10;a95kgkLx5+ZWDYx+Nal/oVsFW1sImaTZn5jjaO/5Vyx068j1VdUs2ZZt2FZugGe9dfHr2nalFGNR&#10;ga3mjUiTDEZbuaiUXEfLGOxgtHq+mWwtVucKCx8sr1zzUn/CWXU1v9k1aHy1ZvleLua0tQt2Nv8A&#10;a0USIz/K7d8DGKw9TuIMspX+D5fQVlzc2xpTh5kmpX1qlh9hMiyR7g5kUcg4rJ1nTIPE8HmwR7d3&#10;yhl6CoYjEVELKzNzt981taJZz6Hbx+FrmP5pXNwkn8W4kfJ9K1jFw1uKdSOxmzzajpMS2txtaLyl&#10;O1lwT261Wsjp9+djyKskknyq30rb1q9W6uQk9sp8zK7QRlQD0rmdU0SWC+/tAErDu+RumOK2jJPR&#10;kS03Ook02DT7LdMkZCuBtDfMtfbn/BJ/QrjS/BPxE+IV1bAJfXFlpNu2OqxI0z/+PSp+Qr8/fCeo&#10;vqGsomoSyeS837zvkf8A6q/U79hvw1p/hv8AZJ8P3GmL5a65cXWpOrdSJJfLRj/2ziWolHlqJbmd&#10;RxlDyP1y/Zpsms/AHh+O4PMOmQbx6YSvm/8AaovfO+IWj2qDmPwnC3PQ75HfH5tX0V8LtUPhv4fx&#10;ytFlrfR2Y5PpFn+dfMP7Sl1dH4yyWLKFjs/D+nRc9m8rd/7NXsR/hI82nu2ceZEEDD6fxUXs5iij&#10;MafNUfm43Ej5V5zVHUNSKp5cY3H69Kl6RG5LqKl1Gdys33cndVC/AefzGk49BT8EqziTLHj2pRcw&#10;yQsWjUsOmKn7NyeZcxXtJjBEI4+vTBFXNPiETYkH32yKdplgLl8sOv6Vj/Fz4neDPg54ZuvF/i7V&#10;o7e3tYyVDHl2/uj1Jos3LQV5SRzn7SX7RPhr9n7wHN4t12ddzfu7W3z808n90fzJ7CvzB+JvxG+J&#10;H7VvxZ+0y2815eX8wisrG3ywjQn5VA7YNaP7TP7QXjn9rX4qZhSVbFZ2h0fT4+diFjzjuzd6+2v2&#10;CP2MNG+DGhx+PvFumpN4kvo12iRc/Y1IztH+1jr6UVpqlHlhu9zjlUnUfs46Lr5m1+xd+x1pf7Ov&#10;h2LVNZt47jxDfQg3lzjPkKwz5SH+Zr6OQpYQCQR7Y41Ys3oAM5NPhtEjUIQP9niuC+O/jz+wtLbw&#10;xp1yPtN0h84q3Kr/AIms8PTUZXZ004RppJHA/Fnx03jDxPIsMjNa2+Y7cZ49zWDax7Bh0/I9aq27&#10;Qxjy2j3NWhDF5z7Ixt2rkgVpNuT0LiXtOEYdcHhq6bS44vuqf4eK5yytyJFjVPunPNbdlcFNwIAx&#10;wK55SZo/hOispliVYlTLN1HpXRaSqpYyNI4Hc5rkdLluVmVSAzL/ABV1FvOhtVF0q7tvbtW1KN3c&#10;55cqRNounRalrUGmNJtaZvl9K9/8MWOmaZYx20artVAK+c5bh7W5W8tJ9kkSkow7HGKnh+KnjTTh&#10;tt9R6cEFq0qQnJqzMoxW7Z9OSyWSRZZF2quW3Cud0TTra8muNVvoQzXEzNHn+CPsBXhN38bfiFd6&#10;TcaXLIp82LYJFY5Famn/ALQfiGwRYLiwXKqPfGKnlqdjXli9pHu8FjaRKYIl+b/erC1DQRqHiyGz&#10;JkWzs03sNx+aYkY/IZrzyy/aXuQ6i50ttv8AeA61F4Z+PV/pkMn9p27TPJM7+ZjnaWJVfyxUunJx&#10;DlSVmz2y106KE7oXZuP4m6Vj/EXV5PDHh6S/guT5kn7uOM9+cZri7f8AaGsFj3tZOdxHPORmsX4i&#10;/EhPFTWsNu/7qMFmXtk96qnCWmhLVtTnZAo+fO7tz1qjdgZ8sx5564qxcXURIJwR/OqdxeAkBfWu&#10;32ZjZXuY+pqVfYDnrke+elZt7AjIMHB3dK271FkXcBk+tZV5EwHzHcfUj3q492Y8vK9EZ/lFTwfm&#10;3flU8YKEsT370hi3yg9Pl+anO5Rdij5u/tQG+5YilCMMvVqCdt3NZsLksdxyTV2KQJ1UfSq+HcmV&#10;N7miWVsAMeTyQKktoi5EbDjdVe1V253Db/drStBH5O3H+cVpcz5dB32dTESB2/P2ppjjjB81Mbua&#10;vQRJ5ON/Pp6VT1HdtwW+pxRa+prf3She3BZThPlLVXt5Gc4PAzz9KmnXKYA+XPrTIY4t7IXz6+9L&#10;lUh8w11jKZZty7q/P3/gp78GJPA3xKsfjL4etttvrD/6d5a8R3CYyT/vL+oNfoJ5ZjG5U75rzv8A&#10;aR+D2n/G74W6t4EvIlaa4t2ezkb/AJZ3CnKN7cjH0NRKHNHlCUZTjZniP/BMb49wTzTfBrVL75rp&#10;DdaPub5dwA3xj36HFfb9tcq8S73bHAz/AFr8Zvgj4x174M/FeEASQ6hoOp+ciMxGGU7HT8cMp+tf&#10;rZ8N/G+mfEHwnYeMdFn3Weo26TQle3qv4ciuOi5Rm4SCn7rsd1DKwg2AbvSppspFtxiqkcjALt/u&#10;5pJ53b5W9K6rHR6kMqjz9zNyT0q5py7SWK5I6+9Z5dzP85/H0q5pbyM3BPy1z1E+Y0vzI1rZQznv&#10;t4U11WkW3lxIoPauZ0kG4nVUXO3vXYaXFgYC7a46nxWNI8vKdd4eUvbqjDpV67gN0kdlCvzTXkKJ&#10;75kHFVNCfZEoIro/C9iuoeKtDtdu3zNctQuP9/P8hVRfu2RLemhtfGm9iv8A4sa28SZWOaOL8ViU&#10;fzzXKv8A6zlf/rVseLbj+0PGmt3sh/12rTFSPZtv9Ky5Iyi5c81tLWauNFXT8/aJJG/hqbG1Wdv/&#10;ANdN0wDZcN/ek/KnTBkGOuevFaU9LsiQ2MCST2aTiphHuZgeF3csx6c0W4KFWYcr2rn/AIu+KI/B&#10;Hww17xRIyq1vp7eTz1kY7V/U/pT1aKo0/aS5TxTx749l1n4q6xDA0aM52WUkmdpjiO0gnsWGMVmS&#10;6pr2r6hNcF/JgVdkKnlgh6jPauN0jxhpOp3DWNpqarcPs3WtwvLsScsH7c8V2XhrUjqN3/ZN5Ilv&#10;I6L8y/Nhs52e4x/OvKlXjUqPl1OypTnRlZomkvTN4fkKafbtcQXyhlmY7RGpw7cdwcYNZOueJ7qa&#10;1W7msGWzhyl1bwvhWYn74J5IwR71Z8640eS4mtEVJ5o1ZWeMspI3Eqv1P8qW4az13w8sF5YW8K+Y&#10;skk0LkYO4cMD3+npU+6/UxvKMdjiPGvwc8L/ABCsjJbWrWs1wflzwfdj+Yr5K+Of7OHjD4f6lNeC&#10;0lutP851jvoMspw3OfT619yazNdSoutaIFnWWNYLiO4+VYkHyl0I+v6VnRxeH7bUP7D1+S3jWRXa&#10;GF23/aOcL7HiueWHjKnroVzyPzXvdLjVP3MO7HBbP3jisw6NK74nfD7Tj86+y/jr+x9onidLzxp8&#10;Kljsb6NTLeeH5DhJDyC0Z/h6dOlfOXiTwTe+EWVfEmm3Fu01uVh8yL+Mjg5rza1CtRleOqNYy50j&#10;gdL0ea2ulLSY3OTuX+VeseH7xdPtrdLR90jwkJIy5w2K83inEF0LZomRmPysf1/Gu18La1p0gt4h&#10;eNGiOyTHaCRjjIrysX78ry3O6jGMYm/ZXV3u+1XzSM+8BlznI9RWoI9SsrtpdLs9sPlAxM3JBxVi&#10;W00rULAy6ZIv7mMApu+Zzzz9Ky9P1u+tZ/PeWTyVPzRj+H6e1cPNKUdi17xow6xcS3SrqjbWRR5f&#10;ZXb3q+fGWpnTFsY2haFVbzZP4lwePzFc14j8Rw39iuorb+V8gKd23Z5GPyrJlv7W6t/Ne+2tJJtZ&#10;FP3eOBTjSvaQRly6HYwXWoBWjt71ZhGvmOzHGMjIH1otfEFpqVte218U+0R8wRkct6EfjWH4f1a7&#10;sdQMF/KsluqHczJj6DP0qnq5ZPM1LT5922Nh8v8Ayz962puVyZR5tzDv/GFjY6pdafcsquJmVsnG&#10;CDWHc+PNJtovNkuA2zlUUdOeleU6/wCJtQh8V31nq8zNM1wxEhk6Dd1/LmrCTTxyNPFNHKoXLbmr&#10;3Fg4x1ucXPGMtDtL347R2UTQWmkbV6bs8msq68f6r4mdY7dlEQb756rxXEanqcWpXS7isaquCtRp&#10;4ottCsPJim2t1Zu5Oa6IYeHKnFag6kpeRoXHin7NLJY3cSsVchu+cViy+Ipld5LR2DK2Vx0+lYF/&#10;4iNxctKh/ebsn3qCfWXjPm2sgVT96M13QoxUbWOaXMnc7bSvirfD9xdS+Wc/u5P8an1P4sfaY9s0&#10;S+djCsP61559tGoBY0UBt3T1qSKSBGFrery3Cs3b3rP6hRUm0T7WUdD0q78bLbabb6nCf3bSASFe&#10;fqPzrpPAXxF+GOjtJrfim0aRluLd7fA+8oc+ajD0KkYNcHYaZBL4as2hulkVkbdH/dOep/SqPh/U&#10;rLQfG1m2qQwyW5mEUqzrmMg8HP4VMacKceWx6lGMeVXWp7p4F/ajSDWdc8Dafptsuh68sn2RWiGI&#10;Qv7xCD2kDDg9wcV6J4q8N6P8bNFtbbxLcxy6rZ6fdu1xuUkxRBHROOvBwD6184+ILuy8FeNo7XW5&#10;LWS3GLu3/s9RJG65yseR04GK7bxfqlxbeIrT4mfCq6aztb5WmNu7lvI+b5kPqDuH5VPvU6l46Jq5&#10;tsrD/BfwbttZ8a6l8NdYtorW6hjD2tx5nJZl4xjqvf2rhr3wsNLupNJu7cxszOu6T+Lb0I9jXsl7&#10;qPiCX4kaPc6j8N00vX7qzMFrcwsR5+4YSVu3BIrmfEPw38T+L7GXX59OdrjSbjybjymB6DHT6VUe&#10;R3u99iZfCmeP2evz6ZB9hkjbdHIytKq9s8ZNdR8NfF2p6BN/ato26SRsKzDcH5ztYelN8aeHf7Eu&#10;vLn0iWKTbmSFoyAW+nf1rl721vbbVLO606Vbdlm8xlDHGeh4+laSUZU9SVaUrs+zvgNa2vxKux4i&#10;8RaWtjffYvtNiLORkMg80Llc9RgHjvXu3gnUbfQNWt/D13q7W97uM0NveDasyDoAx745rwb9n86r&#10;Joeirqdj5kawyC1vnbaYkwD5bemOoPvXvr+EtU8eeJtJi1i7s7pvK3Q3HB2KoHB/A15dO1S7bNeY&#10;9WudIkm1G6vpLmOO2jjU+ZZuW8gtu/1vb5jjn2rnJtXk0vVv7B8QyyX1hIqy2Lp80cUgYrtB9GDZ&#10;/CsbR/EnxO+F+oX2heIPD8H2e4jVpJIJSVvoVkCZKeqht3p1rsLrQ9LttC2aPqUdx58QaztV2kxj&#10;cNr++3Oceldsfdjyrc1jKMdzP+G3imbwLret3OvaYv2OTTWW2llhLCOcSAruHrsJwfSt7UPhToN7&#10;ol14qlt7OyuZtPW7t5I4wpmVow3z/VfyzXM6X4kvNU127g1mGPzLW4ljvkyfLnjQohYHpub9MV0v&#10;xPhtzpVrpNjdyFZpPMtVjkBPkrx5bgdPl4I7Cs171Xle24fFJM8autGbxxpN/wCKtG1aa0Ol2srQ&#10;2E2WlVUOXVO3QdD1q1onjceKbq90G7uLixup2T+x5luGZZYmGRnnBX5Twfatr4U6fdaN4m1DUtV0&#10;tvs92wfS1Q52fLhlI/iUrnPtVKH4O+G1N74osB9jka8lS109ZywRw+3dH6LjnHTFaynHV32ehW0m&#10;kXtL1fWvCeh/8IvpEKNbzCKGO6XJaRQdxiJ9OvX6Vu6VaPd+MbPRtT8Uq0OsTC6W2a52hp9u2PJ6&#10;Kc4X+dZVvpp0HWNP03V7qGztLuzDec0ZJhdV6t6ZIxj/ABq1BrGjaTftqWreGoVkeNoLbUIY/llk&#10;JBV8HvnHTv8AhU8rlt1JjDt1N3x1o2unSZtT8Rv5N22oTQ6dZvIGkymW3FAeFwmd3fiuR1vxv4M1&#10;TwbD4Ggl1FrwqRJO18DDIWXkbDyB6DsKytb0zWF0641y+1C4k/ftJAsud0bv94k+nT8uKwj8Kb6X&#10;Tk8QyzgXVsN6zRqdsqjkKR6etaSnSgl1ZtGPLHU9f8P6tqeo2Y8XeMfEDu02nrNZxSR4WGNCqJJu&#10;H3t3buPwpdM1Jdds9a1rWtCZtQeSRFvZ3/d4BO90A+/kn86z/C/iLXPEHg7+wNV0i1uI7GMTWL24&#10;3mOHzOUP+xuJ47cVY07xLu0+HTLzRxJbafHNbxQRyYli3tvVMnqAzbs9ecVlCcZRv23RnycsjJsb&#10;j+0NSudbu9Mbb5YRodu1iBjkD328VftZrbxDZjTNUjimvjbxS2Nww2yLjnB9SB+lPX+0bfwvfavE&#10;kU11tjW1kY8sxzxx0weKteMPCsVjrdnr00kEl9dW8To9s2fI2xBQffOMn3qObmk2bP3nboc1f+Ev&#10;EHhxJvFunXP26zv7xoJ4FQZszId29uckEnH41yo0UXHiGTTdIhe2uNL3lVmA5JClXH94fNg16zqV&#10;jDqdlJcB1t4by3RmuGk242yZBIP8WR1rEu7zwdYaY15et++sy1smqQpu25HIbPbP6CqvJxut31Jt&#10;qcVqeq3ei6FH4cFlHeKtxJNeP5O0uGfHJx2wMVVt/DMN34aU2+uTCP7YzeU0ODGzAkjPcf8A1q09&#10;am8SadpF5dXHk3VhPKf3SgeawxhtvcDA6Vd8LSWsUdxY+IDC1q1wZbX7O5bAwAPfpj8c0S92KUWR&#10;pF6Eln8cfDus67a6C/jE2t9PdTXK7VB+0s0inAA+6D6dDmvSNVs4fD+iNr134ltboSR+asMarEId&#10;w4Y46yfSvmn4LfA+31L4sa54kvdQaO10fR/s9jG8g4vyoO5j3ABBHvXU/HXxl/wiHgjwnYtCZtVu&#10;Lya2WaRv3LBEXe4HcqdvX3rZ1qMKKbur7mk7Sil1O9+NnjPSvA/hGL+2dZmhbyvtlr5c2FdAAAdv&#10;fDdK+f8AxTrf9s+H2+IXw68UmNLi4/f280JilZu52t1I5Oa5v4jfEHxd410A2Hj7wLe3lvorOtnr&#10;0Mm0EZ+4QeqZxXpHiTw14N1T4R+D/EWo6pJFNcW6yapY3DBfLjKkhUA5Hzcj1/GvPrVJOLnBvR6N&#10;G9Gj7Pdnn+g/tOfHyfVQsXjq8uLjyysv2pdyIo/hB7EduO1U7f4rftLz6pNLb6y1yyzGeSS6kxvX&#10;7uB259Kfpmm+C7R28QeH76W7nhkWb7OzDcY+cEjoewx15qLUPjB4ZtbOSCztxLqU0LfaI5WVWhwv&#10;OF7cfnR9YxErTvbudHLHex22n+J/iPq1vcaprXgy3mVows32fUFMaDHB2eprgfEel+I47dor+3k/&#10;s3zAl8shJKLn5WI9RkYNcz4C+M3irSY10/SJJpLW8OFuL5QrBcfNz3GOld94T8W2vjDTJnvCLpFm&#10;MNwyRszFc8Njt2oqc0o80dfzJs7XKvw98dT+FLpgniN1hhdhYu0ZfKgfdb0r0/T/ANpH4j34j0DR&#10;fEuqXVz5Kx28kDJbxRqMKfl/iwe/cVyPwq8NeHfEHjtdHFwv2eSNisXlnCtjCk8cHJ7/ANa574ka&#10;Fd634qGq2j3Oj2cLbJbWxiImKZwCuOhOMml9arU+VM292S1PdJP2qptf8Lv8IdYtby41aa4zPJIc&#10;MYWB80Fu+Wxz6CuNi8eR3c+oWFzHLb28KxxWGn2a/Kr/AN5s9eMAmuZi134X/DXUmPirXL2b7Qvl&#10;Wkca5nI2cM57EtjIriPH2veL/F/h+bxf4d1lVsvtgjt9Lht9kq4AIdn6n0PrUVKkubmkTaPQ6b4s&#10;eOdMlibwVaWzSXkiqbeZnVjE4yxNeU2byeLJpNWlab/iVeZdRxthRIwXlv8AdGM/QVnW9l481a9j&#10;julX7QZMyCSQDLdMA9zg9K9y/Zx/Zum+LM99b6podwdBs5gmra1DIUypXEtvHj7xK5UnsDRQjKXw&#10;smrUUIts0P8AgmxZeI/HPw61XxjrNlLp+irrl4NS1SVMnVGlm81VjzyQmCpI65xX0b4j1uSW2n0f&#10;ymi0+aSJobX+J9hIX5f4RzkfQVqrb+Gvh5YW/hLw3o9ta2emwLFp+m2qD7PbREAqAO7Y+8Tzk1x9&#10;9rmixalczX9+slxJjy1XjO319Mdfyr0pcspXgumvmePUqSqaFS8sLHV7yS3urQMlv+6KtgYOfmGf&#10;oevvUuh/2DbTTaukcP8AaE0iRafp+OuAeSP7ox+JrB0PSNe+Ieq3EOhws1rYxvd6ndbsLbxA/wAR&#10;/vE4AHUjFcbqXxavPB3jdbvSvC1xcW1nM3lzTMPMcAYYY9h046VUFCMuV6MzjGUtGfWXwJ+HXjLx&#10;34r0jwh4n8ER3iNcpdaizMOLcnncf9rHbnBrmf2svFGjaD4wvvB+kWi2dnaXEkMkUcGHlYHKrk/d&#10;VVwB9Kg+AHxw8YeIo47/AMI3D2c8cQljaduXhG7lucbcBq5T9sRdU1LVbHU9LkkuGSaFbi4Yj96J&#10;P73uARRjPd5Nepo6bVRGD4n8f3/iuw0+1GiTQ2tswSGZvmY5y0h/HcK9D8GWuh6HrUcvhvU2kWSz&#10;ikhtV+48J/g9nVuv1Jrz74tXuh/D34WWc8jOutTaWBNtmVlMa/xKB90njryK2/g7pPiODwj4f1+3&#10;uPtMNjosNvNJax7y90oZmYj/AIEgOewpKXLe/wB5004LU6zxDc/ErQhf6v4h8T+ZZm7WGGxhj+YR&#10;E8lmHYZA/Gs/xzqUV/4tXTvC8y3kt3b2scVp524iUxeYFH/fXT/Zrpmkb+3b/RdTh8qwuLV9R1eZ&#10;juxGpz5I9CR1x0HPavFvhney3Xjb/hJtFhka1sbW7udMuGIJmnVTGhbnhQNwz34xXIq8ZTt2NlTd&#10;vU9W0LwdB438SR/Ee7vtKi/thWs5NDW52Sq8Ue19oHy5IDNz2qO48HSax8S9TvfGmhXFpu0eNdJ0&#10;9HI2xxnBbjttwRngs2K3vgroXguHxboegwWdreTtO11dJCfmtWliePfj03nNaHxCivoPFi6/Z6j9&#10;ns9I8MzaLuvT/wAfFwtxG+d38e758fh6VUpezlF9BR5+blPWvCt7peifDXRdO0941n/sWZ7EyRnc&#10;hjXDBvTa3AFfP+h+NvAXhvW7jQLPRbybxFdXWpG8WFS0ce8krIT0yqbfcnArtLHXtP0jwLY67qOr&#10;SSQxySTD95li0jsogGezMM/QV2n7KXh7wB8T/G3iC/077PfL4ZmheYabGHWW6kBH3j94II9p7bqt&#10;U+ao5Q/4YxXuSk9+5Vt/g18T/EEKeLPF3l2qyQKlrpTMVMcIRVTf/tELvbHc16z8NNG13xHf3sGs&#10;BI9emjZpp490aOqooWMgdQQM1v8AxL8ZeCfCdqvin4qa3DoekaTaubm8v5tg3Mdqhs9QBivjH9o/&#10;/gu5+yH8A3uvC/grUpvFF5bo+LvSV2xSTFdobzGxwF/AE1yU8PWVZ3d0aSrxqUeS3p5H1J8RNXsN&#10;BvodO0HWIU+02LTzXisOGB2uc9gen41+dH/BYD9rPS/hf+y14q+GPw2j2614kszaKy/eXcUSd89l&#10;VXKgdSSam+GH/BSLwx+1lpl83gz4d+I7e8uLUR6eLdTNCXR8sgI4ycKDz6muM+NP7CXj74x+JZ9Y&#10;+J32iaxvrFI7doWG2Ayx+azYJzlGJVv9pCfSuXFe2w8k+Trr6HOqfN7rZ8Q/s8eN/hP4N/Zt03w/&#10;4l163TVIZXZrETBZJFOAin6HJP1rwvxN4kt9B+Jd5NoM/wC5mvCY44jkYJ6Cv0M0v/gm98N/hnol&#10;1pl3e6frEV8qJfLqVjm845XynHCD17kV8t/tgfs7/CX4JeJdHtvAUV1LcXJkmlklbKRgceUPVg2D&#10;n0IrswuKpVMVz2fvLqFeVX3I9j2X4X6l+1V+zh+yLov7VXhTX4dT8J63rFzFeeGZN0jW8UTsjTuP&#10;4VJTGR/eFew/s8f8FfP2c9KuLW6+Lvw3vPtIuo5Li4tWEkUKpyoVO+W65rb/AOCUfxA+EPxR/Z5m&#10;/ZG+Js0by65Y3cVi0zZ+zgnDxkdgw+YH1r87P2x/2ZvHX7HHx61f4T+KraT7OtxI+j3TD5bu24OQ&#10;e5AYA/X3pt8uPdOtG6esX+h34is8NZTXNGXU+ov+Chf/AAUYXw3+1jafEj4CaVLoem654ZhmeS6t&#10;Qks8iSOPMCdFDqy8e1eqfAz9sL4mfHjwr4d+M3jG8G2G2K6bpVvMVVpEkKCZ/RjtPHb8a+Hb3wwf&#10;2sbfwq/iHxnaQ67penrafYJoyDcwbQI0VhwG4HB9zX6I/sYfsiXnwT+C9hoXi20s7zUr6Jp9Nsbj&#10;5o4Nx3/UgDgHuadadOnhfZrR3/AML7Tmenu9CT41eKrnx5e6k/xC0CKaPxJZfatLkurcCO2lAwNj&#10;HsHAU1+a37YXw0b4W/F211zwo9xay3m+XcjnMdxE4V3Q+hJBFfpf8bL+z8b/AAFmsdQVbH/hF/El&#10;mthOv+r+y3EjpOhJ5wHWNh9TXkXwj/Zg079sH9qHQPAPjix+y2cc9wuouY8SRWUCF5XTPdiq4Pqc&#10;15GCVfC5kpw7dDfFRjVocsdJrY5n/giJ+0p8Z5/jxrngXxD4pvbxdW8NXJhubi4zLA8YMg8onkFs&#10;EHHav1g8GzaRe2L3mu38kNzb2by3MEk2T9ozyFPqc/rXzzov/BKr9mD4V+M/+Fm/DHwvqWhXNi7J&#10;Y3UeuSC4ZivLen3cgivn/wD4Kd/tNePP2N/hxYw/B34q69/wkGoaonnS6lMkyC3YOcgEZDZUfgK9&#10;XEYijjaqi1Y5YVnGivap3R95fEfxJc+Dxr3h6O0ks7WTQ47+6jdj5hEULfvPcM7Kn5V8y/GHw18d&#10;f2o5L3w/4C1BdJjvLUW0moSPlbdMAZJ7kDsK+GdL/wCCvn7Vvxq0hbb4l/ESG6WFFiZIbKOGacAZ&#10;RXYctGCMkdDXrXwI/wCCitz4Y0aPxfqHiaSZ7GGRtXs/LHlxZVgpAHcnp6Gsq2C+ry5ZO68i6c6e&#10;IpuzNbx9+wL+zD+yb4K1Lx9qXiO38Xala2Mn9rahrzBzaYUgtHF0A3HvySK9f/Ym0X4I+GP2YND1&#10;T9nvRbHTbfUrVW8R3Fu3+lT3QALGc9SueVHTFfOtl+0x8P8A9pXTNa8It8PG1yTUPLnkl85v3ke4&#10;sAwH+0OneuU/YQ/aBi/Z0/bQ1j4O/GKN9J8L6lJOL/S5Gz5KJG0kKr25fCA+hxXFTo1q9SVNNqVr&#10;rt6G1LDqh8dtdn+h+mHh949XtPtEjIbsRxxTXlvcAwyxq25NuDgFWOAPrXO3Hw2+HNmlw3iy/hsY&#10;7SFrnVWziODdgZz+tRWtn8KtS0ca74bX9zqMEkljZafcECOTd8pcA4OOfrR4h8Hw+KtKn8P3GlG8&#10;sLqSG41i3zzII87VY9dnAyO9cscDUk7TVmbyxEY6pGZ8PEi8Xaza3WkXPlafZ6XcahZ3zwbSluGE&#10;eQ3XD9cd+tdtoUGn+NtdktNU1K8WG3hiT7LFJtDSrhS+e46VF4W0eTQdFunAie1vFjEK2fK2kBGF&#10;T8SOAOlaekeCl0y3XXtMnP8Aot1G1xGJfmO4nOAeoA6+nFepFRp+60/UxjNSTbN678NwaJr9rrtt&#10;4rh1CaRlhZjFtW1YcKvHLBfk/Oiy8IR6fdXk91py5jujNM3nHy3h4BJPcs579qng8H3d60mrxyuq&#10;hTNhQMI24Hn1Hf612NjHpGq6deaKm3/iYbJ7iSRsKdoxnP0zxVNR5bom/LsYPhLw/aambyzkhW3g&#10;jbfZ2dvCPmTIOAx+7jt7VrTyvP4fvP8AhHbKaErIIrdJJNzSSiTa4Y+gGfrWf/aZsbq8SzhawZYV&#10;2zM+4T5/5aL6dhin2Otw263F29yyxXC5bfwokHVhWfLHqVKXYZa6LqtpH9rkvluMxj7XGBjY+cFh&#10;68ZwPWuf8U6Ro/h0TazZz+ZHIWWLaOZuSefTjFdBcSPZ+EZr+HxB5y3V06rDJjOQeCPUAHP6VzHi&#10;S703SdabStR1S3VY1tmjDZYFii7jgdMHrWcrNWNI3lJNnH6zo/ibxVpt4un+KtljZp500ckbBFb+&#10;FWI6j29a4Dxhq3jPw7/Z8s/i37VcaZf5bdYhbVFJ4IB5IJA69cV9BT2gvvBI0i+gjs/OaZr6SPhb&#10;jPCLx06HA96+NPjV4ju/FPjrWtDsoLqFrDWjam4DEoyRO6Mw7YyBz6dKxqSmludUeTm94w/EMnje&#10;7uda1OTVWVJpc/2fZ52FmkEmR7DrjsAK+cPjpoXjKG8vfE/hnxfrDRz4e4ZiyqpHGAfyNfQHiLxV&#10;e+HfDV3penX8dxfXC+TprKvEm8eWWPvyQPrXhXjvxB8XtD+FV/qGt6RE32HVJ9OXTbi8XcJYkB3M&#10;mc4wThuQTxWdJ1JSvBvQKzjGW9ih8O/ij4t1XwfN4JXUvOuL54xJqcsh/cqpzuPvms3WfGsPiLVW&#10;lsRa/adNt9s001t5n2ls8ksfpgVe/ZqOheI9JufC7WH2bxNcpCthbwyL5atuPmJJu/2CSOccc0z4&#10;ka38LvCngjT9B8BacG1Rvt0mv3lxdGT7W8su6IIv/LNY14x361tKnUqNvYJ4qMbK17mRE/gy00i5&#10;8ReLooLh7m1draFhgxybflGOwyc++K4mz8d2/k6b4T+Hvh6Nrq42W42rvmurgnH6nsKz9SsNfv42&#10;1DxJqG61hhH777qhQOuOvf8AOvtT/gl7+yL4a0X4yWvxk+IGgrMln4ckfQ7W8UeXHJIQBMR/e2gl&#10;e+DXRh8PBNX1Zz1sRO14I9Q/Y5/Zak+Amhf8LE8d79Q8aa5Zxia427mslxu8lB/AuAFY9a+iPiNq&#10;MPgjT7XSNI1Jk1iS0a6UGPbIhJwc5/h2bv8AOa6Cw8OeE5fFEV1r0lxDb+YfOFxH8u0KCqnb0ye/&#10;pWv47uvCvjKa3kurexa+uJGtzcRsDIluy4ABPI3E8+1eh+8j0v5niy5p3ueBeDPiDrVx4zm0vRkk&#10;3Tos6rJHuwMOJWBHU8A/jWt4o8FeIbOy1DXbmztZ4JbCT7JblhuEgyBuH+1+mKu3fgn7B4/tLrR7&#10;cQraWdxHI1jNgltu4KPQlu/oa2rn4danD4LjvF1Oa6t5oZpJJGk3Mm0kuu71ByKmUqlr2Kjy1I6o&#10;808BXnha20XTfA91Hcf2bJqa3OsfaoxvkZVIVM91/ujsDXSS+MpNCt7q/ttYntV+eKzW0UbfK7En&#10;oCOAR7VheP8AwxYx2tvHPLNbtqc6BESbMnyRlgAewICqKt+IdNtNK8G6PoFpobNNBYtczRNJuzvw&#10;ruTn5h5nGfXpTjeTuOXLCKUTm/DPiTV/Emg2WoXOoO+rPbTLFYXEZXDjnzM+/HHrXtnwr1O88Y6U&#10;sksDR2Kt5U14R8vnYyUz6g8V4T43SPR/Da3ehO1rcWjSteXEz58mMIm4DHXLAdPWvUvCfipPhRY3&#10;FmboXGkzxxf6Pv3MszgFpgvZj/I10RlZEy5paHoNyunQ6eskd3MzRoWkXdlgx6L9T0rGsNXsNTlW&#10;ZPDc0sdwrSTzn+HptX0yMHNdJqHhZNKM2ptZbvLtQ7RrJxym4HA6tz+dYW7xFJpbSjTVj/cbvllC&#10;rbjPp3bHX3pNtnPzdGJrUcMN3btaaY7RXKyJcNIfubVAQ/Tkj8Ks+GL6DRLFYruDzIwwJYqSyEE4&#10;x77sVTg1mefTLoCNpDFt+VfvOm5Rx+JNOS5TUJ1iRZI4drSwoBglgfun1AFVGIpVOVGrbeILu1MN&#10;tdaNbF1tPJaafkb2xljjuSBx706wjS18MyaBqUETaks2+O7iJXZGW6kdCeVGPxNVvD+t6VoV9bat&#10;qNsupWH24m4tZOGdMbSv4E5qzrlxbQajdSWEzbGwxWRQSitg7T7gAVcVyonljIral/Z0FtDaRXe2&#10;RYXaH+4dx3MfqSB+VfN37VOlaXpOs/8ACSwn7Lcas2JmUgxyuqk7mA7YGPpX0U9hpGuR2el32rR+&#10;Vs3wzr0Tjkcdsfyr59/afv8ASHMPhhtO+0GSGVdy/wDLBcsCePVTu984qGurF70Z6Hifxj8H+IdQ&#10;0uz068tLXbbWh8792VFuJHJ2gf3cMOR0BFfJvxf/AGYfEHw61z/hItD1GRrWSRzcLb8+Wp/iH+zm&#10;vpjVtT12/wBB/shNduL+4htVjtZb2YjdGmB+PAHB9K4s6P46k0mUXGoKzQ/utsy7lYcEg+wBFc8q&#10;1OnK50woym9DxX9nrxVpWkap9r8XXBurOxmXzIF+9Kd43L9MfzrQ/ar8Sal8c9dn8URxw2Nu+bbS&#10;dLt2+WFFDYx7Y/lVNvgNquqfEO81fwDPb+VPMzvZ3DFF3DJLD0GfyxVe6t9T0vSdP1TVrJ/OtNWx&#10;JBt5IbAx9OtTUmuZSg0dEYe0p8k00fKvjLRtR8NalJpepWrQyK2WQrj5T/j2rNhwEytekftYxyr8&#10;Xr6wmCfuY4wjRj7ylQQPw6V5rATFncnK8MK+qws3Uwycj5HEU1SrOK2R13h23nvoVdoP9X/y0PSt&#10;DU9M+0W7SszbpG+6vek+HTNeWq2r3Py7vkRe3ufpUHiDXY7NmSxPzqxA/wBnBrllze0sjrXL7O7Z&#10;g6tZSxBo/IPA+X5ay1gy224AGPvcVpPqV9LumeYt8vzbv4qomJpW3lv4vmzXdTjLlOGpvoaHhlI3&#10;v4g7dHXP4Hj86+hNK1+68PeGrfTrLTdrXQjc3JXkfT614D4R083utC3VsbWUsfbNfUXiLX7HUPhd&#10;ofh/TbO0kaOEs9wv+tRgxBU+wGCK58U76XOzBqUldEnwZ1O/0fx/a+MbJ1urrT2eeS1kYjz8o4Kk&#10;jouSM4r9bP8Agmx+1N4Y8eRxpqniu0tYksY2W2uGG21mZQHjUn+AYHJ9a/Gfw0sGlw3lv/av73iP&#10;duIZuMk/Q8V6d+zT8a5fhx4raz1S/aPSNQtWgugp5UlSp49K41y2SkerGfu8rP6MtR8RW8Vpssr+&#10;18mSH9xdR4ZZt5ydjDjsMj6Vzfi+91LRY47/AEm/WC41CdHjkKqqsQMFVz/ER+Zr8wf2Jf8Agqb4&#10;g+G1/p3wC+JlvNqnhe4vpJLO7OBIhkKBI97dFDZ96/RPwD8XvgV8d9fsfB2lahFda0vzR6ffSFTA&#10;q4Ysh7nbyPeqkub4NjGWFlH3lqjsvEUk97pX9p3Xh2G++2xh7izntxnjALe+COnWr+kWngnQNLvL&#10;Cx8GbVmAM1vCxCSEDIb27jFaGv8Ah/WPCyQX/wDaElxaW483bJJ8sOOoHHJYH9Kz7i7vLiC3iW7i&#10;S9aaPda78rLE/AYfgKI0V8Ry88m7EcE3iXRvEMF1ounWErXUSGCO4UfuDtyUz2bGBViHWl1qKGz1&#10;Hy7eS1jd4TbDPlybsMM+oPQHuTRo+j2+mat9mvXkuZHmLsxfhcH7o/kPpSz6roOp299qkWkQ2ka3&#10;hUTRMSz8Ftx/x9aqO+4m+YbD4cttT8P/ANhzw3csV1dNI95JhnVW5J/E5GO1Pjg0OSOS/wBGtbpL&#10;CzY/Z90h27iQCwA+6O1TaPLqUGhXUNi8kqyyslvNHGSIw2Sr59ulUdM1O+1W2h0nw+F0+9Nu/wBp&#10;aQkLI6sobd7c1K0Y7tjYLHw7puj2txZ6PI6rcG5vI1U8kPlBs9NvU+9U5I7LVWul1KRZpt37uxk3&#10;BY/mzjPqB6U6/wDB2t63DePqviaaGOSPyvM02Ty/IYLwxPVl9uKueHPBehaboljFqmuNd3E29mlk&#10;VgWAxt56gt29uayd+bYfu9GNg0u61Kz8/T7kwKn7mC2aP/VYPHueKl8W+HreHUrGa6ijmaZSZ4I1&#10;GFbKhc4/hKkn61p+JhpGkaJp+n20F0omORcbyMyAZ27u3ANc6vg2TWvJstIuWafcWeY3W1kRX4z+&#10;DD60+XuPmZz/AI6+MPh3SPEt1pumadMq6c0cZuY1YKzFSCA3T5elXfGWv6WujMi3lnIs8bfY7iRQ&#10;GbgcL/ebPauj1yXR4bOTwZq1tDcSL8twzIm12z0yBya57wv4d0y2sEttS0x5rvT7oG1uBbFoC7DA&#10;Cn1A4rNqpzG0fYqC905zxV4P+GXx6+GX9l+JfDF1p89ldJbbLVds4xgtIx9COefWvk3xn/wT8+Ou&#10;j+K9U1XwDDD4j0G3vVkha+vvKuLiMnGwepHTNfZWnSaxa6j4q8Salq9tHcedBOsUf7xUgLpH86+o&#10;znHoK6iR9Qk0v+29K1+OOU2u+1s5VURSy5+UkdlJ4rlnRVTp92hvGUqcuaDsfmS/7NXxbtdUhu9X&#10;+HN1NHMziOO3/erHznaT+meuaPHPwA+PeleHZvFWu+EZtD0dVZmGoDzPkUYJA65PJ5+lfb1v4P8A&#10;inZ+KrLW7tbO1kvrxpbrS4Jm2zO0mdoU/dAFZvx6+APj/wCJ2papbp8VrnT7nVlaGS1uMGzituNs&#10;WP4iQxO72rhjRldpXOt4jlteS18j8xPElt4c8W+HG1zS9Yur+RXxcWrRlWUgjO1fTuPrWV4h0B5N&#10;NtB9uWzZ3BW0uFO9QeCePfrX1V45/wCCY37QPgjOtaZ4y0S8ZM3DWq/uZfKPCuAPvZPQe1ebH4UP&#10;4VuLXX/ixb3mnmK9dPtF5ahVlhA42k9CeDzXPKVSHNGSOiMqNRWT1PE9b8jS1iiuBHD5CtGssJJZ&#10;8gfN781hWusXbW+oX1/dGS4MiBZ+P3nPP6Ve8R/GXw3458f/APCu9H1qxjtmm8u11q7hzGkjOF2f&#10;L0Azkt0GDXjfiXWvENr4rvtOGrJcQwX0kUcgXbHIqtgOAOxHI9jW1PAVK1nsTKtToxd9T6Gl8d6R&#10;eWkGlTy29kl1timFvxvVRlQfTJ6+9TWGl3us6vNq2nT27W8ezy7eSQ7oFHBHuTXiur+NfGJ8IWOo&#10;zaXp2n2tvMLfTZY7QCa9kOCTnq+3buz2H1rr/g38arfS7mSHxVq1rp42Ya5mQsso9cex9KutgfYr&#10;R3ZnTlGv8Oh7rqHgzW4vs5himja4jcIFOFkHU/Ug1Rk0PXNMht7u48OrEPtBgUt824E8t7VQ/wCF&#10;km4NlcafqxutNW3zZSM/ynoNy/XmrcXxg1PxUZrSK0ZI7NjGyrHyw/vkew71zRlry2KqU5KKe5p6&#10;Z4Tj16/Wwu9OZRG7PvVvvsARlvwya6bWfAvhtPBN1pmrWs0MltEJLNu0q9wDXPad8QPDelaA2l3G&#10;oQzXnm+dlLjayKw6fiB0rP8AEX7Tfh/V/C9/YLdrCyxG2MVzH86Ierr9Qe3Wqk4hSoVKmrPK/H0G&#10;tXOvWOlxpapZIGBnaMHzeMkZ+g4rxz4p/H/V7XUpPDWhXccMMRZJGtpPlPOcfWl/aV/aK03TdAHh&#10;vwtJM9w90vlzlsYiAIxjqPWvn+z1q81GZzdfKWcuzE9ec16mBwslFTm9DjxWIjTlyxOo1TxB5qzX&#10;lzqHmNM2Rub7tc22pXwvVaC4YqrY+91+lDtGZWtZlXy2Tdz0rJk1g2ty7QD5Ub5OelerGPSxwSlL&#10;RtnoBJj0pNTWItJKwDeYemKxdY1DZbYjAkY5ZZEHI9qo6f4u1DVbNLXaTGOnv2qHXZZ7SO3nSMfK&#10;2ZF3Vg4/vLJidR8p0Xhm2stV0aOW5nGY1x85+bNaGnib7NJFtbyUYBd/qOuKwvCklhdxFLSZv3sn&#10;mbSf0rfk8yCJkfcwXhR/Ws5q0mjaj3IXsrK4eRrqXllAZdvXr/jXPS2MOl3NxJASI5G+702itGS+&#10;nW4kIiY7vXoKbdaZdavaearfecbuOgzzWiMrvmvFajrCSe6fK3UjRdI8/SrWu2aTwOYHYSOuFw3S&#10;pLPTXtrRUtXXbEccCpo4bLHmNL80eNwz3rKU7yRd5Lc5ufXvE3h6Vftw8+GNSrc102ieJfD2uaQD&#10;HHHDcI29vM+8TVO5hhvwzJt8k8/MvUVTOh20D7FX/gS8ZpzcWVHnctXodho09nfxTfablB5Y+SQY&#10;yTV7QdK0yaOa91W7WV/7vX8K4mzhkidrO1VgN2d3r7U1bjVLG7ZLWdkDNyrnjB/rWD96VrnRzRSV&#10;zttZ1vSzoDWcEi7l/wBUqnqe9ctZxx3QaW7fbtbO5h1rOPii4sdVS21Wxj2yLiLA689a0DrthYwY&#10;ukL56NV+z5VdA6kZS1IY0XTJre/SBn8s5YMO/pV6fUP7Slh1OWZvMDbW3dF46VsaRDoet2T7p8/K&#10;TGjD5jx1NZuheHnlvLlWbNsqiQqp/UUX5tJErTSxHdxZ8tFCt5fJkYcnNUPExdtMZZ1by9w3YP3T&#10;WpJP5yPDAiqY/kye5rC1uG/jElvLDuBjB/8Armq5eZplSlePKyvpVhawwC4tX2vHGx/ELX7N/AHw&#10;LDoXgT4d/DZouLfRdHtJ/lx8xjjMh/Mk1+OHgK3gk8Tado80XmPqWrWlpCvqZZ0TH/j3Sv3Q+Fum&#10;/wBo/G/S9LdP3Vtfs20ekakAfoPyqlFure5x1XyxUT7Xvo0svAd6mcLMsVorjtvdR/LNfNX7RpGq&#10;ftEeJvLj/d200EHH91I1xX1DJZ21x4OsLW5k/wCPrW7VcHvty5P5Cvlr4jzfbfiN4o8QN/rLjU2D&#10;r+GAPyAr09opI4l/DdzhtRlC/u3G3P8Ad+tZF5N5jGPHHZsVa1y6EcvCn5Wqk6t5bEsBuP6+lQ5X&#10;6BGLcdRGSNQuZP8AaqeysTMcKu0fxH1qS1s43RRIhX096tSzwWiNdXLqkUecs3A9c/gKOXSyH8W4&#10;zxFr2j+BfDd14j1q9ht7W1hMk00rAAYB71+Wf7bf7WGt/tE/EFvD3h2SRdC0+cpaKrcTt0Mh+p5H&#10;tXpH/BR79tB/iHrDfBj4dao39lWcmL64ibi7mH8PHVR/Oqf/AAT6/YxHjDUYfiv8R7Atp0citp1v&#10;Mv8Ax8vnO8j+6v6mrqS9jBLqceIqSv7On13PRP8Agnh+xda+EdLj+NXxG00SapcR7tDsbhM/Z1Zc&#10;ecwP8R7DsOa+1/D1obaJFdMbuGx61kaLYoSsVvFsjVgsagfwjtXaaRpEkUXnTn7ozg/SsIw+09y6&#10;cfZxSM3xPrFj4L8PXXiHUjxHG3lr/efB2r+dfMviHXb3xHrE2rXzlpZH3/melegfHn4g/wDCW62N&#10;C0u4Bs7Fip29JH9fwrg7WzhJ2un5V1cvu6m3NaPKhbC2DDEq5z39K1ba2VJF3LyeKhtFjiZgiH5l&#10;rc8PWBuP9ImXjsv9axny+guZuNkWNK0wM+5/X+72q4tkPMbIXrUwuRCcIOn3uKdZbWkwq/Kx6+lZ&#10;cnM7jlLl0NXQrFS5bYPlrTaaBNyScr3qppc8Mce/PTH41LcMDC0mBtP8VdlOk4wOWcmUdTjxJhR9&#10;6qdxDjHlt83pUzM9yVExb/ZPrTZllRQdu4frV8rQ6bjcr5mDcMMfxcUJMgLea6+7N6U8v5nO3Hzf&#10;3aZcW8bxM21ePvVnGL6lOTRIhXhl2nH3WBqZWBHl7vm27h6GobS1iC7furuolsp/laN9wXhff2qv&#10;e6EytIvW8chGPMXnoPeppd0C7YsH5ef8KzfMuINwI6fpTW1CfZh93UmqimlqTGJckvJS23Zj3pqM&#10;+fvdKrjUD8qOF+981LFIksm1XwT1GarUPNlp5UJ2hS39KrXaoW5wf61IOD5QLbh96mTAI26TaKqL&#10;bDlUtWZ0+0FmYAdl296r3E67SV7HH1qW6LE7cfxZ6deaqSbmGFXvmtObuZy8h6yEvvHX+VXAw2ZI&#10;56j3qhHzgg+9aVtiTgLupK3UXLK1rluw3A7934NWpBMudrP9azbclhnjg1L9pYSgDoPSq5kTLlib&#10;UF0N20ximXatc/IPSs63uJR85Per1pNI3BHTqWqubluLl5Ylea0MJ35+XOahe3Yx8r8u6ta4t45I&#10;FJP3qqXMTLFsj/yKL6aFe71KE7MuIkH8WPf/ADimXEEAjLL1/iqy0OD5jZ9ee9VplbcwVfektUVe&#10;W5+eH/BSj4Mn4Y/FW0+LXhuz2WWtHN15a8Lcg5cf8CyD9c17R/wTF+PkGpW9z8GtUvT5iwtqOk7j&#10;wV4EsS/Q/N9DXrH7VHwXtPjb8ItU8ISQKbry/O02Xb9ydeRj64I/Gvzo/Z9+ImvfBn4s2WqIrpea&#10;DqauIW4LR5xJGfqMgj2rjxFNxmqn3mcvdd0fsnZTeZ1cD5f4u9OmmDMVPzZrB8CeMNI8aeHbXxRo&#10;V0s1rfWaTQyfUZI/A8fhWxFJvOcdentW8XzJNG3NZaASgkDupXnJq9p8qtkgYx096p3ZSP5Q3H8q&#10;taQAXbb97dgD39KzqI1judN4Ytxw2MbuM+ldlpUAWLdsz8uNtcxoaoI+B6V2WiIIwqN/F+lcDXNL&#10;U1+HRG5pkXlqmR+H0rp/At4tn4+0CTb/AKu7lnVfVo7d2H6iuZsmdG3N07CtzwxdQ2vxO8I+b827&#10;UjvX1VsIf5mtIrlBW6DrNHuYVuHLM0g8x2buScmo5UOW+X7tWlhl026uNMI/49LmSEj12MRUd2ub&#10;eWbG3j5qqXx3D3tCjZRolizlfvPmm7t74XdU20pp0bkfe5qGLdv3f7NdEPguSyYKANzHArxT9uXx&#10;dDZ+AtN8EPJtbVdQ+1TKv/PKFOB+Luv5V7Z8oiCLz2aviL9sT4+eGNW/aN1vwrfa3G0fh22iso41&#10;PKzCNXfnp1bn6VjjJShRm49juyyCnik5HmetmKNNl60jRv8AKduQy/lXQeHPjPrFjp1roFxHbsun&#10;3DSRSldrPkbQGPfA/lXBaj8TfBD2TahLrECsrbpI2k+YLjOfeneG7vwv4087UfCutx3Slc4Eisc+&#10;nHQ/4V8Mq2IoybR9hUw+Frbq57X4b+Jum629naWGofY723mkkup7ibcJIwp2rjtzWpqurf2pFb/2&#10;rE7RyQuPLtW2LIeTke4z+VfOv2iXwrq7av4lk+z7ioVmH8I716v4C+Ium68v9knWFlj2i3iaMAsj&#10;FlYkZ9gB9K78HmFWpP3o/M8fMMvo0489N28j0PT/ABJJofw8tbC10+43RxMki34BUoS3zE98dyKr&#10;6TY2t7d6Vq0rWl1JFCbpZA26NkU4x7g5yBTvE1jHf2Vl4R1WVXtrCxPmSedtL7iWU5HfoD61g2Gn&#10;lGmuI8Ksm3Z8+F74UY/DpXrOV6eh4fL0O412+8PXzxvo+79zxO20DfGVYEe+AciuVvvhV4Q8U211&#10;oHiQW95ZxHydM86EElDhySevBJA74FWreOePUYXbe0P2hRc7mBwTtUYA6YA5/Os28GrLetBYXh8m&#10;11FmiboChb5v0rTTkRKjzM8R+JP7B2gNqtxf+FfFiafMtu0kNnexFlZwPuA9VB9a8L0/4c+J/C+u&#10;/ZdV0mSGTzAGaSM7Qc+vSvtbxLezXk8eo+bJ/o0zCTy5MvEPf+lR39jpsukNqdzZxalbtGkNxDIm&#10;1pctnf7ccfSvPxGFp4iL0t2ZtTnKm/dPkwabd6JdTXBDfuXbaqjqPT6U+2tbO7hj1COYeVIAJfm6&#10;H/CvaPir8FJru3l1/wAC6cfLlVXm07fukRR6e44rxey01NJ1M6UbWSO4dszxt9xcDt6GvnMRgq2F&#10;Tcjrp1ufSxm3usaXpkN9ca4AlnBI0kbBegz1ya52z1+112f+39MsGW2mIeOZl2q6jow9jR+1jrK+&#10;HfhqsFnAHhvL6GFptuCpOWZPoQDWd8OfEtnN8O7LSDG06QRrHGCvAjJyVz7UcvLh1U7nVh6CqfEd&#10;Ve+NbENItrabsRhJVHOT1zVBvEVlexyR2IEIdcTQqT8w/wADSNZaflbfTp2XzPmYyLwRjGM1Q1K2&#10;spLL7NaJ5c0L+W3PK8ZBpQlG9jeVGP2dDxT9o2ztdJ8X22t6eiLHfQqWjVs4ZfkJrmbLUZnhkujc&#10;bFRcMu7rXQ/HuOKz1i0tnk8zy4ct7E4/+vXnd/qXcuoXuA1fVYeKqYeLZ4dSn7Oq+Y6TUp3Gmm6t&#10;o/3a/ePUiuUvtXkuLn96zbthol110tmtobqTym5K1nx3EVx82GA6H1rrpUuWNyuaPLYkt9VZZv3M&#10;ucrg57VA2pqSzs3zLxj1qm6RQTf6wg7ulV7x2ji8zf8AebI2jv8A4V0xirXMW5XsXJr66jl+0283&#10;KnO3dV1fF1zIqrehW6rv71hJNJgYXdx/FSNdGBshPvLj5hVRh7xnJxkdnF4ti0+zWSy1Bm4bfE3H&#10;piqep+LzfW4jeP5xIDz0OO9cxb3AVSHcYbpj6VJG3kNt8zdH/Etc9Sj71zro1vdszrtM8V3uqssE&#10;spWVDiMs38Oen513Om+LddsrK2sp9WkFvb4MkEcnyld3QgV41BcmaTZC7LJjjbXR+FvHep6HeLcu&#10;kcjR4ZvNXIIHBFc9TyR0xlHofT2r/E3/AITPX7F4NdmtXtWja1lkcsVBx8o9B6VteDPFV78N9b8Q&#10;WGq3lxcSahcRm3klXEcrD5pI2HYlM7a+bdd+KFrrLRX9kosZkjwzoflOOnHbmvf4PiF4c8c/Ci3v&#10;L3WrO5vmRGjnZR5hkVOQcfzPpXNKPMoxtozanLml7x2Pxv174fa74etrq0Nx5jMJ7eaYhpFyuBF9&#10;B0x7V883Wp28Elu+t237qSZfMZV5Kg8j8qn8RfFHVbYNFc/MiYWFTyBg9cnrXGa9rN/q15BJbLI0&#10;O4oWX7oBrf2fNHlkZy5Y6o/QT9jnUdA8Q3S2Ora/Z3Fnq9mxt9sit5bHGF29QcAj9K9pT4ZeI9A8&#10;RTeJfAt0v9n+WUgW6m34xxIvscAAe31r4G/YKv73Tvi3DPp9ujJb6hDLNDJ95QJFBK/huJ9a/Siy&#10;+IKaHZLZJZW6QTXEyx6h9nKxhnbOcH+LoM+1eVShy1pUjaMudGl4Q0Lw3440KbxPp/iKS4vItPxH&#10;ZzscwTbgHj+bsw+XHauD/aB8I+I4ZdJ8Q+Fp7exTS2U/YWY8ttI2Aqfm5J4PHSuu8J6Dq83i2TxT&#10;HpMNzbzXSxT20DbDcuylgV5GcMuTin+Pfhp580fifwzfR+Tbtvh0m64jTDncnPO47j+hrvp8qqct&#10;3fuVJI4qx+IOgWGlTaFf3G5riEpqUcjBWSQtktk9uVzjvmu01O7g02x0i2upbeTVtQ0qdr2SYgPa&#10;+XJtXpwdylT7qa8Qbxz8O/HtvfeHoNPSG/8A9Kt7/TL2QLNbzBuSD3GB19DSeA/ip4C1TSbp9c1/&#10;7JNpt7FDJf3T/Js24SE9xkAnPrgVpKm6a1/4ca0R7RpepeFX14SRX66fb29usMkd1l1nkZcZA7d+&#10;fpU2r+Em04aJLf8AirTbeK41PfcGGQ/MBGTt56McdPQGvN5PGOtOl1eeGVs9asltoxa+Xb7nKFsk&#10;H1K9a0PFXjf4g3OjQz+H9As5EfUcLaTqFkVxGPMIc8BgCcdetRywjKz6i6nqV/q/gjWopJ9Ysmm1&#10;ybcY4l+aB4cZRx03NjP5Vy/jDSbm71mXTNa1IxWuk4mx5XySFypAT3AOM9iK8z8aeJPihNcw+PdD&#10;WythaQrizu/m3so/1ZI6MCefpXf6T8c4fEXiC316W6tXh02xjEmj3NrvgeSWMFssOVIPrRLl0jHs&#10;VF+ykramr4k8O3Gl+DdLh0zU2mkurGbymuIv9aobkt7g4IPfFTeGorHUvCepSajqqQx6c/7tY+t3&#10;CqDeAD0PJ/HNZvibxvNYah5UFzZyLdIw0+RfnRBv7enXGK1tT02wj0C1vvD0LzeQjNNMyCN/OkB8&#10;yMr3VSePrURp8jiipVHLcwfCnj7SvBPipvDp0yaYX94yp5LFHS1ON444xna31rsNX+E0uv8AiyPx&#10;JHqb6fbZa4hZnULNGDgbgT97Ixkc8Zri9D8NWjXcmuPJG000Rt4/tEnUfecjHqAB7GptC8JXclvq&#10;FrrcN1Kf30ljJNdu6EBgVj5PHUdOtRL2fM29ETLm5j0rWJfAV5qk3hTQ9St7eW1hge3t/OG2bgMT&#10;z/tA/WqmueL9Fu7K+sNW8LwtqFuoWK6UbGiJ/iHYjAx7CvOPCHw0h0i7sdVuLqaS+kuEN7DI+d2B&#10;xIM8qMdq9U8T6JcfYE1G7hhkt7iADzj8pVVGEyfU578mnCUVVUYr0DmZz+heI4/Fvh660nxFpVpE&#10;AqxrHCp8zaxJG0+hIyfxqHxZ4V0Xwt4KkvfENt5v9rYkW3XJXymj+TaR91t3rXNXHxBufBltfeIN&#10;Ws0aKzuAkiwqOGILKv8A3zur0rQLD/hNfhVbajfzrfXskztHbrH0RYwyH2UHdx/Wrj/ESqbXskKT&#10;tLc808N6FfWnilrjRZ3l0VbdW8m4i3Mm4BSyn2OTnpmqUnhv4i2mtXDeFI4plGYmuI7UO7BW4yOg&#10;69a9D8H3z6Lotxo0E8PnTW7T2FxDOFZIwctEexX5ulb/AIG8SaUscz67rFnFMu0H7Q/lu+cnORjP&#10;Q1ElUjd2X3A5Wlc+fvE/gyD9nrwFJ4x8TXEmoas2kyCS3hO5Zb10CsoUdF+YhWPTbnPFeB+Lvjt4&#10;o8ay3jz+Bbq3hsYmFnbyMJI7dmHzgN3J9R1/CuH+Nf7VvxN+Md9p9t4gvILDT9NUQ3FvpbMst8of&#10;IZiepxxjpXSeHNa1rw94bt5L3T7CLSpG3w6xqUg8zy2HKuo5yOm7FZ1/aShJ3VjrowjzXkzpPh9d&#10;/wBsaLpc2s+KdNh0mO3IktbqYsEbA++OpxiqbX9p4s1DU9Q1TV5r7TtNvlitZrIna8YXCRgehAz7&#10;Vx+pat4VGrX+r2HiLTo9Ne2WNvJ4kDcAtjHtXo3gSz0PwT4Uj17TNcW4jaSPe1xs/eSbhjjscnj0&#10;rhjaVTsjujyxudl4Z+BPw+k8O2fiV7zUtKuJozJ82JItoPAf+7jHU96p2HhLwnqPjWTQ9S+Fz3Cq&#10;sjza/p0QZXiUdDnjJ498VvL401FdOl0vxlfwLHqDIsm64TFpHwwYqvXn161map448ZfCZ7iX4a+I&#10;bLU2k8vmQg/aY1BLKqdjyBn2FTKnT57T2fcn3m7nMePfAuhxaTpNt4X1iGPUFu5prizeAeXFGSVX&#10;Ix1PQj3HpVXwr4L1b4deNmjXR5VYJ5tw6KDCQU9M9M9PYVu6B8W7jxR4ng8V/ELQ2t76zaOONZLF&#10;UjZXOclQPn28HJrb+I3xO0fVvHl5qtrHJcWdvbNG0tvhIrhOinp6j681tClUoJyi07mXNtcb4b+K&#10;lr4b0+81nwdp+lrql5DHp9rDdRll2M2XmOOQR1BqHxp4xt/DVlqWqfECdYZryFZNMaNRiaQbRkAc&#10;/drxLVLrxH/atte6f4elj+1zbY40c/u3/gBHoQa7PxN8JtU1DwXpfivxI0zXMN20i6bIxMjR56kZ&#10;4A5xms60/aU+ZrY30SujBbVfDXiKxvPEqeJ0nnjaMNYzWYdmdmxhWPTABPHpUPh3xXrHiS9S1SCO&#10;0s4Jti2crbTLgH5j2wOvrW1JonhGXVY7DS4YZpI2jMBtJNoRuThh6joSe9emfAT9nVvjHrrWniHS&#10;jYeF9JkL32or8sl3kZ8iM9dz4GT2BPrWdKm6kuWC0NOaNOm5yViv8Gv2a7v4p22nrquowW/hy2mZ&#10;7rUFXluQzRo38T5wPYV9NC58LeCfCi+GPA1p/ZOi2SotoY/vSt/EzfXPPrUd1c2trocek6faWul6&#10;TYHytN0mzhACRKv3fc55z3NcL4w8R+NZbqG7EMf9m3S+TBH5wCwMn8RQckfzIr1aNKnGPJHQ8GtV&#10;nWlqZ/inV5NEjlVLwzFvm3Y+bP8APr/niuc8Z6Bqlv4cGo6dfW/2zUumW5iiz8zn09B61B8RviX4&#10;b8GSwvI8flPhZri5YbpSOd23+7k9PpXBeG/jZ4c1OTXPCd1ruy0vNpsd/wDrJVLbsDuMHJx7VvFJ&#10;Oy6Cp05Ske9fDC/8PeCtDmvrDUri4uHt5INQtYQBbFX25cjqXG0Y/H1rkvF/g/Rrj4nanJqunSWr&#10;TQRy7oZN3mStkZA7Argce9Zvg/VYdO0cpdaZq8vktDazNdW/leW5O1PlxyGAOCe3Nb3xk8N3kfib&#10;w/490mzvLqN9ONpq0SybcSQjK7cHk4bPrjPauLESj7RVH3sd/LT5LmD+zpb2unePI/CzXN1/aF1b&#10;xARqx8tI2kf81B3Zr134teHLjRryzjvZWu49TDR3KMuGRudkS+/A59M18vXnjbWdA8eW+v8Aw9vp&#10;I7m1s2tIo1mAacmZ5WUnqDtYj2Ne7HxDd/FD4XaT4m0zWVuPst1Estus4ZoZD5nzMeoK5Oa6an7y&#10;gnHoYyjJpTRwfxE8EalF4SvtQ+zfaWw7WqzNuWH5geeeR8oGPavW/gZ8VfDXgbwPp3w78HNctrGr&#10;LuuL65hIih3qDJOAeHX5QvB55rn/AARpFlrkL6Zotws8pZkurd5MkgnBIz/Kq3xJiv8Awh4c0Xwx&#10;C8VvqGjala6baSW4JY2+yXCEdWwyodw49a5faShzRb+82VpRUUdDHqHxe1vxdF4Gk8SaXeaXq9u9&#10;vd61Hp7RsIWISfAJydoLKrfSut8caNpV7qS3vgb4Zt4V8N+HbMWt1HdlfOuwZEwwx0UqBjv82a4P&#10;4VeL9fl+JOh/ZXb/AIl9pdWu2XhWafMZcnthyCK+itFFhr1vqlv4hSOdJtQtrOZt3yxdA2W6EEg5&#10;I6EClKjFU4tJXCo5RtYw/gpb+Gf+Ew1LWdZ+HcdhJb6Ltm2yFVgiaddqMepfgtn2rqPHXhTwD8aI&#10;pPDs2o/YLrT9T/0DZnazLGJGZh6FAVyenWs2R08B+FtW+IV1dx3lpHG0F8zJgSyFgqyAHhlUgZ+t&#10;fPfxk/4KIfD34NeF9Y8f2Xh5ri6uI3g07zLhGVrrAj24HLKFA4HXdSjGM4tNaowlGMndGP8At3+I&#10;/F3xG/ZI8O/An4Z3UPh3xFq3iOJ9Q1i4YhrOwVy+9tuCciQD6A46V6J/wTD0/wCIX7M/wRvfBVn4&#10;tt9cijtfIm1q4iaNZn85pPMbJ3EEyP3zjFeW/s/eFPFHxhluvjR8WtV/4lvlbrySeIq08jKGMUcf&#10;r0VQOABXsl2Jda8Naf4f8JboYRIyrZx/u1hX/npL69PeuP8AtCtRlKztc9Glh4xi0+u58L/8Flvi&#10;b+274q+OVj4I8deMre+0bXP3mjHRZHFlaRiRUCuh/jAI6kk1ufs2fsJ/BHwpo9tf+L/By+L9blhW&#10;a61DVgWhVyoJHl9Bgmu8/wCClOnfD6D4A+D/AIi+M9Wkt5vCvjq2jhvlYZvjPIkcsZX0VY949D9a&#10;9++B9r4H+KXg7R7r4Qxf2hot/HIulv5gVp/JUglyfu4ZTkH0qqM8VWw92rq+5zxo06fNfp3NbwT8&#10;OfA3wi8TW8GneF7bT4G01ltdP0+EQwxM235gE74LfnXU/EGeC90i41S3s1jimt1jmt7fMzyjcvIx&#10;905UZ9ia6MeHUfR9Pj1DRRDLZTbftwXcrRkkHac/Mfc+la/h3w/NpesSaLpMXmWq2s17qRaMBnji&#10;HGD2BJAIHXNbwozqR5Nv1Mak6ajex4JefCLWPFzmZrKY7+UjWIKynGFJ9BwPpivg3/gpF+y94mXw&#10;5b+O/Ctvc3U2i30qXlmq7v8AR25Mi47hlXPqK/X7xrrWlaL4duLfRLHa0mnLHcTdQZGGHx6YJ6+1&#10;eLw+B/CWt6fJo99YNcXWoXCrEzbWCqTx+h5rgxOHrUailF6rY54z9rFo/CX4dfGTxp8OfGVv4u8D&#10;6lJa3isTD5bYbJ7fWvoz45ftGa/+158ErXS/2ivBw1LxF4VDzaTqVmVju/LfAaMkcMCFHWtD9pX/&#10;AIJ+22m/tm+LrLTdUTSPCuoSpqGjFIcsylAsiqvRcSqxz/tCuy+Df/BPq+8WfGzTfBHgz4ibtEtb&#10;G2vPEl5JGpeBnZh9lJ9WC9R0FdVTHxxVOCtqrfLvqdmH5qmHdOtt0MP/AIJgfsRJZ3Ok/tOfE+RW&#10;sdRilbw/p8qE+TEpYNJJ2LkAAAD5c19ueNdW0Xwj4q0Lx7/a8lwslqs0Glx/Kyqg+RT7FirfhVr4&#10;pw+Evh74Qh8FeD7pbex8O2/l6baQpkIMjcDjoTjJrxbWLrx9441ITK/nyxr53lxOF8mIBfmf0AAG&#10;a83E4upWxGremh6GGw8adNeRb1i+09dG1SxvY4ml1CxZ7WGRN8UV0kolhYqeo3gdfWvTP2ef2S4P&#10;DnjfRfjAfiDq1nqOjbjqS3QCLfRSrh1z1CsCwrxm78aaYmuaVqHiC5jjt4VkEKbP9dgYAI7sc8Vp&#10;+Kf2k/in4hvGXTbiSa3jsFSQeZtwuOhz1IXiuijUt717MrEU4Ss1pbqfZ7fEe6vfDKeFoIIVurOz&#10;3XGt6gpkjWIfJHIqjk55PJ/lX5x/tf8A/BPP4mfGT4zaofG/xbhkgh1JnsY2hZ2ktygKyqM424JH&#10;r1rqtI/ab+KPh4SW2t2bx215b+R5M0wyyK42Z9FJH1waj1z9p278catb22p6nJp+qR28saSSLjdD&#10;j7oz364PbNdNShz2nTn71+h5tSjTqnyz41/Zn/Za+CXxKXQNZ8WXuty6bawtfWMcwVY2d8Ydl654&#10;4969C+NvhD4WeOvgDqV18Mvh9/Y91o6h/JsZub6NfvRMR1b5t4zzxXif7Xnwp8Q+AvHEHjTwC1zq&#10;Fjr+mLLqvzGT7PcK+Shb+IcKw+or2j9jLTPC+iaz4dl+JXxVltb3UI/7QvvCd1pbFUARvmLHnAyp&#10;6YY0q9GVWmpc15Lcxw/s3F0+Wx4D+zj4k/aO0jWpNE+Avwmms7O+2/ap72zcL5YxjdO4HAPzfLXd&#10;ftI/s5+MfHfinR/GfhDXZNS8clfIu9NiiKRTYfO2FjyxBYkk19oeMvi/ofj/AMGWfh7Tbb7HNDOY&#10;18iFUjaItgE7RkHH5V554T8SQeBf2i/AqatrELtc+JI9Hs9sYd3ZycyYPZs7fUGuaNbEVMZGUEot&#10;aX7noUoz9kqM7tb+h9Q/sq/DHXfhb8ANF8NeNNUjvNatb7y7pokGwceYyZ74ZsA+1eh6Ld2PhrxR&#10;LqOntdTwyWmy5hkwyeYB8v1AJyR9KreDYtF1sNqqDei3kjeWylS53ncMe36V1GlWH9rvZx+K0jtN&#10;BuJnIuI1G5FLHnjvjaK7Z1Kl25blOF3ocppPi7TLLU1tNYmmYQsC0gQiPJOThRxhc/4V2I8e+DI4&#10;NPsry/KWb3DNFc42+Z0DPz1UAY+tc/41+Hlt4E+JXlaJrpi023mw3nL5ixLv+6xPVsZBPTpXO+Nf&#10;hB8PtQ8aw2Wt+Ho5PtjmeNbjUJGSCFiPkAzgE5B+oNYe1lLRo2hGPLoj1LR7m116OSys70xyXETN&#10;Dd+d8qKThTj37dq6LU9e0HSobexni8ub7KsRmkwBuVcEDHXgmvlfQvCd38M/E0+jWfie90zTfMJj&#10;jkmMzIoIXam49M87e1aGuXniO4t9J1bR/GmpalbySST3th9nDLbhTt3IxIyzAZOeBnin7aHLYfsY&#10;S6n0jYNprxwx3N1FPayW7BWf+LnA+mM5/lUWtQ6KtnJBrV5Ctoq4YBTwhzgn8q8Q8K/tJ/DW1vjo&#10;Et00MYVBcSaoceVxkgj1yc/hU8vx88Ew6di61uxZpm+a5tZPMVFByDt9CP5miUlsXHDPoegXqaWu&#10;o2+lw2H2wLbzS2Z3nY6kDZkD07VXmPg/WNWhsbqzSG91LdF5245A2H5hu6YAJ5rjPF37Tnwk0ySG&#10;fwbK1/eNbpG8ccLkr8uS30zn2FcF8Qvin8UpfC2pazoGoWd1LCu+3CW6q1tGTzz1JxkenSsXyx+I&#10;0lTqcqstD0b4nftB6b4F1O1+DPg2I3Gqa1HFHNfakv7m0hjU7mHXLnk546V4b8cfiZJ4q0TVNA0y&#10;4t47r7GkN3Nb2qqPLV93nNjoc9+4rgfG37Qfw68OeEdXufFXjuxh1T7ar3VxcuBIkagBUUdckl+B&#10;64r5f8Vftq2Hjrxxa/DDwZ4mXSdJ8Sa1aW/iHxNc2reWkPmqpkYD5jFGpLFR97FXDC1q8kktzGtX&#10;o0qfvNJ/ifQ/wPb4Sar4u1C9+K3xBg0/T9DWGXypI2ZtRWJHkbbgEAYXZgclnX0zXi/7Qnxn8FeO&#10;dfm1LwD4JvbWK4tYS9rqNysjNNmTzCCPuo2VwO22vFNR8SeLtY+N/ibwT8OfiVHrFjpt1cW1nrzR&#10;mOO/s4pdgmSM/dDk7gvUA816J4a+EWmW2nyf2jcX+pakqo90I2AhQHkjjpkZ6966q0aOW4dQl8R5&#10;8K/12pzpOx5bd+N/FkWoyXLaZHYvLxmM4OMe34VseDvCXxC1uZlvIzuvlVbeaZc4GRjAHPT9K9F1&#10;DwlZXemTahaaGkckXmeUpXPy7sL+nJrq/g98RptF+JvhLTrPSo5bdbhIbm1EYLM7o65yegy+4Htt&#10;rihmE637unFa/d6nRHCz5bt/8Mdh+wJ/wT5sfiz8TdQ8VfGfXv7cs7Sxe40TSLWJ0tpLlWxumz/C&#10;v908Z61+jdj8NvDXg6/stDv41RbfT4k1C4t1+QziNMc/wgoDgVz37NnhXw54a0C10zwnqs1uTYMb&#10;658niFs7iOnzA+grY1qyXwRLpuo6lqTXOialMzXHmK25kCZIIAymWI6+hFely7KRxylGEtNfU3vE&#10;HivQrG4ki0m8VYWkj897eRJHjVhgKM/TJz0HFZNlLo0tlJe615N9qlxLtWe1xH5Ua8L8vv8AqBXM&#10;694g07VvFup2WmeALWxxDIllJArSSys33UHbJG3B7Zo8NeK9A1XQmfW9HNnNBK6PPPIfMjwAOnHG&#10;SBn1NaxcYxs5HLJOWtixqmm+Hpr+bUnu4rO8tZEa68uZk87J+VPTpjOOwrZ+FnjDRP8AhGodFu7m&#10;S1tZluRHHIpdRcOe7dMdeO9RLoukfEjT49WvbuOLT7VAbicJ/rX+4zkf3Rkc9uazIVWOe80nwJq1&#10;vdQwzNm3Rg3lhVBBI+tW5MmF0Q/E7QdF0OzdlWW71K3ssW8cig7FkYKCAOPT34rzGXStY0DxJfQQ&#10;PNO95AtrcRNJ8o3YlCDP3eg6f1r2m18ayXOqzWkvh+ESaW3lpcFN7SYAPpk/NXA/ES10TQUurqG5&#10;ku9Sur5r2OZmIjtyQAqH1IUYP04rOVOXR2NKcpRPO/HGkWFzc6fBBsjknmY6hBIx/dx44x6ncP0r&#10;Y8D6lPD401u412SG60uSMRCSNcFZgA5AHqZPl49K818U/ELVNW8WXGhPoytqV3qENvZDzNsca7j5&#10;rn0XbnB7YNe2/sj+HPAvirwNr3j6dWvLdfEn2Tw/82DOIoQWlGeqvIxYGtqMeWNnqTUlrdHtuqM2&#10;kaDbeIr/AFlmmtrT7Ve2yf8ALvGdoAPrguM59qw77xFp62GrW62Xlm6QNDfCMr5h24C/Qt1NVbOb&#10;xNfCdjodpJZ3lm1pfzR5bO9l3YweMbeCc/rVqy8BafBeXmsHV3ubaOGNYbWX5UjfOeAeoIBz6cVr&#10;KUNkc8dZDfDun3UXia11hcSW9hIRdyZGxwACEx3FTavq3nXaXVlp/l2yhhbRbeuOo+gz+NVdL8ZW&#10;mppNa3FjDaRFZDbxRxhc4Jyzep9KhbSLCzvLSLUbu6maaNpFj8wfKNw+UAc5Oayt3CXLpoRXOoNq&#10;ly0v2tV8sqkCxQjMgzlj7H+tK0d5Lpl1P9mVJg6hZrh/u7sgDHfpz6VDJb6czyLqOpx2M1uq/Yws&#10;ZJYg5YcdGA6fSs0TW0ry6lq9xJz/AMePzlRxkbmH+e9UttQ+FEjwWlkkbfafMlgXbcKcCNAV5KY9&#10;Dnj3ryX4+WV5ceOLd2RbHT5MQXVxJCWVE28FcdDXpGoNBpWoTazpNjNdeXCG24+R8/KP1yaPEnma&#10;28Nh4l06O4uLubZHHDHtRzzk/QAHGP6VMo6hzcqTPkLW/C9nb39xqENwsSRwu0cjfNzngL+XWuEb&#10;xFcW4/0mIKkkxC7lPzgjr9ccV9MfE/4EaXpvh2TxZY+fJbR6o0dvYw/eXb1Y46puzXzr4zsJryOa&#10;eFUt3BaRI8feVScMBXDXp8y5UjswtZxaZR0fQ7q811pLaxI+VvM/hABGcfQ1n/Fv4VR6pHDd5is7&#10;qSP7SkTMFjaMEjdnsdw6H8Kqr8TfFNh4XF1aSxvcJMBJM0ffOQP93FZus+NNW+I+sXlxBL51vpts&#10;kkyMwUMR99F+nX8KzpYe0b32Nq1Tm2Pif9ou7vrr4mXTXcpkaGKOFXZcZVV4PuTk81xNqTMzAAsd&#10;26vrD48/BuH4m3N14nh0zyZAwWHZwyg8AN6+3tXzX4u8C638PdWbSNctjG7LlW7Ecc19ZgK9OVFQ&#10;T1PlMZSqRrNvqang+ERWYkm1FbdZOGYD5hjtVfWY7NmZLcFj13H+VQ2SGawjaz4CgF8nqe9VdXlW&#10;I7lb7wrojH95uQ5e5ZFGZ2RvLDd+fao2DxqydhTS5Byw+bGMVIrqYzuPzGuiJzu503w1h+03lzL0&#10;bbgfUZr1DwfqcTaXc7m2lTtO7vxzXkXgvUmsRcTJj5Nrfe6jPP6V2dp4ljigZ7Q/uRH8xX19/wAK&#10;8/FKXOepg6nLTaR1VpIur/arsSgNGwWFo/4gP8inabFrF3qywLAZJNmIVj/jbtmuN0PxCtlKtlDK&#10;3ltKTuzwM84r0jw34503S7aS5uNKjmmjljZZNx3Y9Qa5eXlsdMeiR6F+zp4ruLddS0bxl4TGrWLk&#10;+fCs+2WBxzlD1B+lfWPwm+L/AMJ9Vi0XxFp3j3WdH1bT1WLT7jUM581RgxeanJ+XHJ4zXw1oHjTS&#10;dE8XQ+MvDxnhZbgm6jPO1mPBA6GvRvjLePZ2um6ro1z82obpIZLe4HzzZyxdR0Ipc0tLHRGUY2P3&#10;p/Yh+M9p8b/h5Do2v6h/aeqWtwsdw0024NZsiyROR3yDmuskNtbaW3iV0t41tHMQ8ybAVhLsUeox&#10;1HtX4zf8Eyf+Chmt/APxjPqXjQvfw6bayR6luuNjG2Gzbz0O0AqK/Y/wnpHhn4gWNvrz61Hfx6tZ&#10;w6lCsShfs6yBGTpw5AbH1PNdPM3TtEwxGH9nJVVszj/DH7Tuoa/4jme68LNb22k6l9mhm0+3MiSy&#10;E7CWOOMdT+dd74Qs30bWWvJpJmt5rje1rIw2MjFlI/BnyPpW2/hKz8KxrZeHNHjmxcG4vLhYgFVi&#10;Ad3HU4HpWRqsOoavqNrquj68v2FVczWcagM7hcqR3xu6j2rnj7amv3juc86kazXKrFhtU1yDUZbz&#10;QLef7LIiRZVfljyflUjp+NWtW0rT7ZZPFN3cRLMsDm6syfnUA8tx1rA0PWNRjsxpvkySQ7WeRg2d&#10;pY7s46nngVs+I5pPCWkWOqah4X+3X2qSyWqNHnEcII64zg9a0jJ1A5Yx3ZY8O+JfDz3UyDXjf2/2&#10;Jy8dvD8iArna/HUDp61k6d4u0rxHezT2EcM4hYRW88LcRBEHyHHdR196W1Ty9QuCpW3uLmGOCbyc&#10;GO4YY5A9QuR9TWvoPhax03Q8JKlhDNPJJJHHGqq7EYLN9eam9Ru2lhy5FqrlPTtJu7prO9mg+2K1&#10;0v2pmmP7qLa2ZAOnUKKrz3omjn8K/ZLhZNSfy/Oji2tE3UEMOg+XcKv2eoW2n2moXvlTF7NVjWOO&#10;PhlLYUr9BVa/fXbrU7S4VofJgjdrllfEhmGRGNo+9wRzRLUUZWOJl+E3xYu/Ftnrz+MIZra3uPNu&#10;47i2H75Qu1c4PUjv611F74ctba+tdVXXLy0kj3edZtMfLZyeHVemQK0JL671awm0e/tGhZ3BjKsQ&#10;E55ycdOn0qjCjz61Db6rqK6hazBlDW7YDb/u5f2P41nGnCBblOpuzjPiFpHjk+IdYvfhZ4bs0eay&#10;jee81CU7J0B5Up6gZ+oxUvwh1vxzcafDa+PLbS3aGEra2tmxDRsDuBZjxkntXS65rls8KSPpTwXT&#10;qtq0fXYxbaD15HHU9qq31/4a0+3t57PTpDLeS5WW0TcC44JIHbg1hrB3TNoyk4crRLIdc1fWJZtQ&#10;0q5t/MnSSBrhQzRlV6BvQnNU9RJsBcXNhYR319CyMi3c5BYHjaD7cflWlDrRnkTSkv0nW32or7yJ&#10;JCwUMCOxySP1qpJ4blhabRr21+0Xzb2jhVj5cbZ+UFz0OCR9aHza9TJpK1zlvG+mP4vnt7/WbObz&#10;Ft4l8u3uMSRlc4APopJ+vFeGf8FErzwJ4D/Zo8Q3vxlvrRrhdNmOgBZsy3jKhVYl/wBrv9K9r1P4&#10;7eF9G+I//CufEMTxXk2nq9tdN903BYqIjxhSO/4V8rf8Fd/2YPF3x6+FWm+Ifhu0l5deH9Ulaaxt&#10;5MmSF4sAqmeSGDHjqDxXJyxlUTn8zocnGHNbTyPyd0ya88FfAVfFb6O07abqzyX2qW6ZEHmf6qJ2&#10;PfC5A7ZNdHoPjvwJZ3P2lNTj1hluNk1zbLuWbCq/yk9Bk4J7kGuo+FXg39t34W6Xr3gb4a/A+41b&#10;TNatfJ1i11bw95lvPGCTuPnAAFdxwwwRmvKfiD8MP2hNJRtQ1v4Xf2THBHgWuj2I8tFHPPl5ruqY&#10;jDRppU3ZmdCMZVNZXX4nqXhrXvhU/gNvHvxJ8TyXGqQJdQafpEaFo9OhVcqdo7yMQpbt+Fef3CSa&#10;gLX7MWaaZR5duPvKWAP6k4FbXwM8C6/438Kato+s2l5pPhVtF1CfWtajs1e5a4W1kMMQVsMEeXYh&#10;x0Dk9q1vgZo9n4b8C6L8UvHiXl5ri3zL9jZVWBbVFQQOP4i27Oe2BXN7SVSlzJanZCMY1LRPYNF0&#10;K48EeFNJ8MzWUdxcWNjDGvzbvmC5Y4/3qz/H3jv/AIQqK3h0m1nuLqZ5nuJIRjYh6o317VW1j4mW&#10;skLeJr2KdPPk8uOG1U5DDJH0HP8A47XKa5afE8tNqs1hCqXEo8vf156KPXIrxkpe1v1PScUo6sz9&#10;P8ZW0Gof258qzzY+W4YlR3GawfjL8aPD17aTNaOkUkm3z9oG7f02jHQUfFXwtqfh7w/HrPiBdjTI&#10;3lxqMDpz/Ovm7xPq0upXbxRfeEmV2t973r2sHg6dS0medi8b7H3YrcpeMPGL+IdWFzMrOV+UfN2z&#10;V7RNM1a/P2yd44Yd2GZuwxTbDQtG0FWvNcmHmZyq+maqT61JdkW8UgEG/G1e5zXsW2SR4UnNybky&#10;9fXMbTtYW53M3yht3U1nS6fPcyLZw/6zcd5HYZosJo0m85o2Ktkbl7Y71q2pUzyajGgVWACr6KO9&#10;TL3dmXze7qaOk6UlnlZGKpGPlx1FP1GysLqCSJZPM387l6g4qtZ3cbSq1xOxLN8vvTrp5JU/0f8A&#10;vHn8cVz8rc+Y1tyxKNnfXugXSzWcIYwy9PbrXTyeNrO5tVYxmN2X5l9KyI7VbFHEx3qVBZj9RUWr&#10;2gawJtoG8xCNpx7itJWk9UTGVSMdX8jf8M6rH4jlm0+SNY5dxaH/AGxV6486xma1mg+XYSzfyrF0&#10;a08qSG4thtnSP5exU1a1XW7q/uEgK7c/ez+VZ/aNI8ttyWyu5o7R1gO5Wb95n+n5U+3SFJGa93rC&#10;3dT827/Cq6LOGKxjCMaux2aSXGLyTt8u3+VYylGPQ35eYu6Jaf2rE0MSfN/D6qKsatos9qwIVeVy&#10;23+A+lTeGraSBJL7ywvmTbYznr2/pXQz2MlxbqJJo4W24Rmrl5nKRcI+7YwNN0u8i01Wjt/JYKN8&#10;zc5561i6zbSy3EflqGjLbVY9z611dzFqkBQNL5sZOR84x19KpXOi+bqkUc9xHtb5l+XlTTtrc05d&#10;Tl/EmhfatSsLND5k3ytGsbepxg/571oXHhG+Ie3v2yFbP/1s1eGmo/iRms7mPdaw556sxPT+tP1S&#10;2v7LT7yeW+G2MZaNsnOau/u6MzlGKqXY/RdMbS4CZ7hVxuVcYO0DtVG+nMZMyXDBJGwsa8celQwz&#10;xWtkPLfc24NIvsar6zqcF8Nyo3lrgqVq4xXNd6g5O1kWF1Sxs9XUXFt+7x+9/LrVXWNTSa7a4smx&#10;GzY246Cse61oQv5KHzGYhcmtCzsvs6PNHNHIP4od3U1rHUInRfBVINb/AGmfhxZWvlsjeOtHHl7e&#10;GxdRk5/Kv20/ZvkOpfG1ZhIWMYkf6BmxmvxS/Y8s7rUv2rvh3dXSqqL43sS2P9mTd/QV+2/7F1tH&#10;qXxa1CYof9Gt0B/4G7f/ABJqotcyRxVrb9z7S8TmGy0/w7btJ/q4by+fnGNsXlr+rmvlP4nXYtNU&#10;1AXEQWaa8kfcGyJMk4PHSvqD4jvJp+rSRou9bPwrEFUtj5pZmJ/Ra+LfiL4j+1a7LbtOw8l2BX/g&#10;Rr0l725g+WNPQwtTumutQ8pSzLuyG9as2j25T95+HPesVJ7m8u8oflXuK3NIsBcL++j+VOS3p71P&#10;LbRGctzTt4S0G6Z/u87vb0r42/4KVftnP4NsH+DXw61UC+mX/iaTwtzBGeiZHc4H0Femfty/te6b&#10;8B/ADaX4anjk1jVI/Ls4yeYwCMykemOnqa/Pr4N/Cjx/+1X8WvsySyyNNcefqmoS5by4y2SxPr2A&#10;9a0vGnFSe5jWqcsbR3Ox/Yj/AGStT/aF8b/8JX4wEsfh/TphLeTMD/pDDnygffv6Cv0r8O6HZ6VY&#10;pp2j2MNvbxxpb2cES4WOMDpj6VlfCr4Z+HPhl4JsPAHg7TvJt7WMLkL80jd2PqSa9C8H+HUnuvMd&#10;dyw8AnviuWzqS5pBRh7Nepe8LeHfssayuv8AFnn6Vi/GLx8ug6S+jaZLtuJlwzIfuL/jXWeJNatP&#10;DulyTDbuWP5F9Wr598Za1cahdzXN1LuZmyzHsfSuimuVao16mC8CiVpmHVsmmxRlm+RPxFOW6lmP&#10;3P4a0tK0ySRxtj6+1VKVkR0G6TpM91KCEbg/MfSuqjgOnxb0HI7etRwwW1hEY9vUdajnvoiohVi2&#10;O9ckvelc0pxjEb5hkb5xtyPzqSS8WFdsa4bj8KijI8/zH+63b0qymmPK+9vbbXRRpxkYVLxkTaRq&#10;EjfupGOG6e1agn2xHzG+b07fWsm1tGiuNxH+FaUgZE8px9W9K7Y9EYtgoCNvX9e1RhWgk3uu5W5x&#10;mguQ/lzDqPlpsqTEbcMRnOacrMUZFiNbSU48vA7j3ptxZxP8wUFfSo5nNuirMnJ/umgTRKVKlsH1&#10;PSolG7Hq46DbdYtmN3Tk7qe0qRp5Y+hNOW5SRTG4XafusO9IqI6/LKPm4+go5VpYb5Y7lW6AYszM&#10;27Haq4klicgjPy5/CrElrPbn7m7P8XpTYsBWcjOBil71yeZvVDN0U0fyvtJ/h9KriTyX3xTfio5q&#10;zujd8Y/Ed6bb20WMN2NDHzDftcsO6XPb+91obUo5V+c8e/ao57aVvmO372fqKrz2UiR7yN3sKekQ&#10;5lckd45JWA6CqrbR82ORUbxtC5+ZixP4YprXA80Kpwp5H5VPNdijTuWIk2SbM8bfvY6VoWzKiAhP&#10;p71mQ3Xz9fuj5uaspeAPgZ69u1VzIJKRcN6YWYY4ON2KdHd4+ZD/APXqqsiiXejf71PVyz7SPp2q&#10;o6lS5dNDVtLgZCFhV63nYkAncprIjG059srV60yQoALfKPwpu3Qzk9Vc2ftG6L92qn5qsT28Lr9z&#10;Py+lZsfI2xct1q7FcMjKCTjOGH4VpFkuFylqUIVSigenNZ8iq6bo2+orYuYnnTa6D+82Kz3tGSNs&#10;HB/u0uVcug/ilZGfNBuXg9P73avzh/4KHfBub4P/ABpj+Juj2fl6f4gbzhtX5VnH+sX+TfnX6RyR&#10;N/q2Gff+teRftjfBO3+N3wQ1LQY7UNf2cZutLYLkiVRyo/3hlazmueLTK5ebRnA/8EzPjqPEHhi8&#10;+EGq3n7zT1a90lmb78DMN6j/AHW/Q19b215EeBu/2q/Ij9l74r3/AMG/idZawS3maTdFZo+cvblt&#10;rr/nuK/V/wAO67p+t6Xa6zptz5ltdW6TwyKfvqw3D9DiuTDSlG9OREb/AAs6F2LJwBnFXtDKkhwc&#10;/Ny1ZzzIsWSMenvVzw1l7jEL5DN92taz906Yvodx4dG91IX5V6+9dnoqGQq+K5LRreRYwdvWuz8K&#10;p5kew8Yrj5jc3LeDc/mE8d/aoLuZrL4r+FXVirbFlUZ6gXA/wq/DbFWwTj2NY+u3KW3xW8G3U5/d&#10;sHt29iJkcH9f51FRe62h04XvY7vxE4n8VavNGgCnU7gqo/36ztRVls2XP/Aa0NVBj1vU94+b+0pg&#10;3/fZrP1rH2NV5+aTr7VvH3pE8qIbhMWkMWcKsf61Wt02vn06VZ1DjCY42jFV4nDx7W45710RlaJF&#10;rmZ478Z6T8PfAetfETXpRHZ6Dpk1/dMeBsjQsR+mK/nu8f8Ax28Y+OvGmseN9S1WU3WuapNfTFmP&#10;Bkfdj8FIFfrl/wAFpPjcfhN+xZdeE7S423njjWI9KjCNhvICtLNj2woH/Aq/Fid4L6SRom2kHkVp&#10;iLU8HtrJ/gdVLmhHmR6WvxLudb+F2paVqd1/pUHltaSD7xUn5hmuT8M/E7xN4Ef+0dJ1ya3kLbsw&#10;SFea5dbu4gikjWXarcdelYV8lw02RM5U9Aa8n2MJR5ZGscTUjG8bo+5vgX+1d4T+Mmg/8I58TtRt&#10;5NYt4RFH5rBftCdj/vCvVvhn4I0yy8V6fLp+pmCzk1CN1i5YxpkFue/APHpX5gWst55kc1kXjmU4&#10;Vo8hvrn8a+gvhn+1J8XfAOnaTazeIlm+xrut5uN6gn7p9ce/auGvgo037j+XYt46VSP7zp1P008Y&#10;aBbWeq3HifT9XjmszKxhUk+XHGQqqpPueQPesu38JXarHKbuVxb2bPb7DtbBccnJ5xz+FeEfCv8A&#10;aV8e+L/BM1v4ssLFdO1nUIrl7i3k3eU0YGPl7AkBiOma9R1rxLqN94aZrHWvMspNPMUNyZwrb8cN&#10;9D/KqhHmsrnPKSl1O6EahP7TnN05uI0PmRuBCuOpI67iP0rH0lbq/S5lk14LbreKkLeWWDAjv3GD&#10;/OuN0H9tHwL4MWH4f+NbU2OqJNGs63Ue9Gj8rYWBHXj5q67Wvip4I1jSpNb8GeKtOkjtYQLeS3UL&#10;3/iTqWzke9aKnUkiqcZdyDx3dTaRpenvYWsgK3U8lyFUubhTwAwHOM9K2/BN/pHjHSY9Qt0+xyuo&#10;S6jmU7QoPAx7dK8zT48eHvCPiO1tvGX2qb7U2FmjUsOhPbt9OldDH8XPhVHfo9nqMmnyXTb5nbPk&#10;4PQEdsjHPrRKE1ayG4nqz6Nb6Q3lxbH+YPDLH95FB6H17YNeFftXfBm3s/DN18WPD0DR3Nqub63h&#10;H30x9/HtXvUE+h39lHfaLqCzx+WBujk3fLUd+2jX2ny6fqKp5c6+W8bjOVPGMVpGnGpDlmrivKNu&#10;U/Lr4r6ufH3wxvfDnlMLiCVbu1bd/EhOR+RIrD+A2vJP4cW11BXZreTb5Ib7w7/jXvP7X3wi8F+D&#10;vFsd/wDDK9RYZ2dNS089YJAfvL7E8Yr5r0nXtH8HaveQRzlFju942jqD1FeLjMDKNP2cVpfQ9DB4&#10;iXtLza2PZNW1Kx0a081Z4mjMfmAt2GOn51574l+Mvh7TIJotIhMlw33pd3rXE+KPiC+vSssN1Ise&#10;75Y93Udq5S5kMpk8yUbuny/yow2WRjG7N62KfNaJp+INYk8TMbq/+YFTuJ+nSuD16xMcjMhPl9QB&#10;/KtaLUZra5eENgKuDu6VXvryE2zCaLOMdK9unH2astjy5XqSbepzct06KNjdeMGqqO8RxC53bu56&#10;ipNRsrmFvtkSnyy5+99KqG4Dx5U/NXZGK5TmvKMrWDUrqR58++OTTHvmCfO+3b90EU6RVuEMp24Z&#10;cCo4YNwW3kzn+8O9X8MQ5pXZIZoymfNwxPFR3MrXNx5cPI/zmm3drAJthyPl61HCojk+VsbvWqjF&#10;GUueO46SMociT5cZpEuJwxO7r6/ypJZIxFjrio5XwnBPXjik03uWuVFn+0BHL5jJzjCmmS+JWtIi&#10;4kX0O4dutVHkPAI3Yya5/WdQSS4McT4UHmlKlHqjSNSUdjr7TVrXU4vsok+Z+WG7pWhpuqaz4ckz&#10;Y3Mkark/K3Febxai8D74T3wGzWtpPj2/s3W3u/3qr0LVzSoNPQ2hiu57BpnxB07xBYx2niWJlnXI&#10;WRfusp7mtbTvs+n2OftitEVwYQenvXleka9pOrfvHlw7/Ls9OP8AGr+na5PZuyQXLfd+63OD6VhK&#10;L6nZCrGejPpP9mXxOngf4w6H4i82No/O2yRySbRKrDGCe3fntX6JfBT4tf8AC19J1bwwuneZcaLa&#10;tKLpm3KqhQyn/a4JGe5Ga/Ifwt4zGjSx3VwrFoMFVz3HOa+kP2S/+Cheq/B7x/bjxBarLoskbRXU&#10;ccY37QDtHuOeR7159WnUjW5oq5pHTY/QTwxeRGystF1PULy3mhu5LiRWk2x7y2EZW7qVYgehNesa&#10;TplprSpaSlhcR6a0l1Ffrt2tHId7jB56j3NeE/B/43+CvjH4ba+0mSGS0azDyTKNvktnIQD+Eg9K&#10;9Em+Jtj4zt9Ws9SZ49TksGazaNdpcnaBjHUdzjuDVQ9+pvt5nQuXqcH4y/Z1+DHxC0eTxFr/AIfu&#10;bfVtLm/f6jaXBRpFLE/Nj7wyOTyeOa4zw78BPAWheJ4ZNM06eS1kYahcBEMyzeS3Q5znAx9d2K7/&#10;AEDXJbvTLX4Z6ot5ba0rOsgmQqLpdvLbj1B478Emti81jU9Lu7ODRYhDqnzJqCpHmBkOCV/3sjns&#10;aKiU5NX6hL4bnOeEdKZvFVxcac0UdrqWoNcLHGwWMr1Crj7gxkY9a1dbs9X8QawtppWlwx6eJM+Y&#10;EIWKRSefqR/F7Cm6poa20lxqngfUbi0hnEIhivIF5IP71l9UBGOPWun8AeOLOzYeH9Xkt/8ASoi0&#10;1yuCQAQWG3HGME59KS93VII8qjdnJ6P4TubPQNdsL2TzFuNz2/2nBBk28e4JI6/Wub8O/DO28Iw3&#10;F/JYXEaXUZfUrbccQzdlJ9SMsPavU28L33iAMI7dW0m6ZtyTSBM/PgKjZ+bjnA5qLx5D4d8K6LN4&#10;X0vxbCsmpWdxHuussrTcKnJ/uKSCOvNVGMnLkWoScZWUTybTbKLTfLtLe3N5FbMxe1z+8VSTzntg&#10;9++PavSfh/aeHvEdhHpd7q8lp9nt2l8yW5LNKv3ikh6jA6d65T4deN9NOkzprehWdpeaf9tt/tFr&#10;CFSZFWRFVz3GMEehNZeheKbPxBr+oeP/AAbbTW82sSW4u4dwI/cKokYL0G4jPucmnKlUu5X2Byje&#10;zPRNUkutGuLO4sdNgutLt71vljmG5VZfmC56ghR19DV648f6Ba6Pezatpt5NDIyy28VmwWSFQQAD&#10;ng8/N9axJ7+wv/D/ANlaVJVYyXCxqu1t/J4/M4rO8I340bRv+Eh1orNajdA0c6lpY2DdNq5yRk0P&#10;l0klcceWzPR/Bk/hnxNfR32pw3X2rUrWGRftB27rVSRkY6HdkZ/CqPxTisLbVvJ8CeJZlMkSiWxF&#10;yZPs/PQZ9fxxXF6jqngL4rtocyXHiDwrqWlzNFp+rRyeWj4JLRPG3DK2fy6V0OpaBpF54jhvIvEB&#10;kfT7AC8t7OPafOJI84HuvqPrThLlk3bW2hntIj8Z/DnWvD+g3H9s+FL68tplEkj2k6yRyNj5ZT6E&#10;cqfXrWl4L8b6B4P8IN4RvhNbXF1ulad51G2NkP3QDkcDORxXD638DvBPiPWp7K18R6rHHC7pst9V&#10;lEdw23PGGwOT09q1dB+EGkJY6TeTFJ/sNlNAkN8+WxuCrz1DYXI+vFRKK5orV9fmV8Wpl2Hjb4fj&#10;xFY+H7E3lxJJPLLtaBhFnHBSQ9m6474r0OOy+Ht/pckd7p0fz3e+aC6myYHAYYQ/3GB3Y+leWf8A&#10;CE6hp/iiPSdB1Nf9CvLu0ja6BYSeXEz8D+Hc2dp6E15P4v1b42eGfFra3ZYj0+8s0iVbiUFfOT7w&#10;57gEe/JrbljKblJifKfDOg/Fzwvr8UWqabhpreTcsbN8wau31n453+v+Crrw9eaKs/mL+7ulkP8A&#10;o7Zznj6d6/Qi1/4N4f2HfCtutqdT8YXF48mP3mrHzEx2ZU55APQVxv8Aw5Y0HwV8RzqXwr+Puraf&#10;Y/ao1j0260dbvyN38LM+Mp9c4HFcFWdPmcPZysyadaXNeSPiz4b6HothDa69r17IWmUoDcBTE2ev&#10;Hc17XZ+GVuvD2m+ItCsBcNAYzcXMc5eJlUnAK9EP5/WtL/gpb+yjoP7JPgnS9buPHk+sSXl9CurX&#10;C2KwW1sspYLtVejF0IJJxg9q8A+GH7Wn/CNxw+Dm1C0utDjcF7fI65z94cmowcfrkJey0ktLdD0P&#10;rMbpM+mz4usvFmgW9prXguOG6vmNv9vZSu2MDChvUH8xiu7+HXwzt/AViw1uyhv7xbZ5tPvYY2by&#10;9o3hkHo2cDOc7a8C174yeCfFNhH4i0XxtGsO4NJo6fKGkUgg4z0IHNdxo37UWt+F7n+2bZJptJg2&#10;nTJWXd5ZC42+yAnFL2NS8ubST8nY6pTjy6HoHjHSPD/xV8HXXxGs9Khm1iOfetpFctClnIpAIcdS&#10;xweOleS+OPjbrkd/HpniAjS9Nkjgt5IGt1QsVIPmK2Mbjz+Fd9onjvRtWtpNXtIpY2u8z3cligYb&#10;sfMrZ6D04r3rQ/2PfAfxy8J6H448V+AP3V1ZRyww3jAxOjKOWI7bQeO2TWcqdTD2lGOnXUxlyy3P&#10;jvxT4lSTxVqM3w/vJNPjLKfPM3mPnOVKDnHY16d+zn4nk1/W5vD3ivTHmMsDNdXd/KcFVJZuT0H+&#10;NfWXjP8AZN/Zbk+Hx0fwv8PNJ05reNSuoQ2pBWQuBhXXluMAdgD7Vk63+yF8IPilfQvptvceHxpV&#10;uiTSrIfs94McKynrnr16HPNcka0oSfPG8ex0xlFU9tj5N+OVtpPxO8b6f4H+D1kmmtJeFIGsV25y&#10;u15Gb+JVx19PrX1J4M0e6+GvgfT/AAva3Ek2n2tisfmzx/vLicLl5/bJ9ewxXM3Wj/Df9nH4h61q&#10;cFxBfal4gvorPTtQNrth0+2UBXhiyTt3uPvfxYArifil+1na6bNrvg7SdRZbrTrfZHJJIP8ASWUn&#10;Ow9+nb1r1MDGFPC3g73/AKsediMRKtaB1Xj346eGfBdjPeX2qRTXMK+UseN3lkgn5sdycV87t+1r&#10;r2p+MNX0bTL6GK4Nuv2RJI/MDIxG8Afwn3rD8H+Ko/i78P5LDUN1x4ikeXz41+7OowVyf7x+cAY/&#10;hHrXy8fHOvfD74xyeIbst9osb14XWYbd2OGU/ga66cvZ4lQmulzn5YxavqfY/wASfh/J8U9Qg8QL&#10;q97MpWBQTCPLhkMaB149WB6+vtXnvxC+D3i3QNetdasxFJdab8xjgkAVthyMn1x79qxfhd+2B4js&#10;XjutN0mN9K84x3sMi7lUsQFb6g8Cus+IHiXWU1aTQtItbrS7e8tvPY6hfI+YWwMxgfxEnoea569G&#10;VCpzxludEZWSjEbYftc+ONZ1ySHxAlxHrE1vFG3mMdu2MY8xU6O20AZ7CvfNa8TeKPEnwaj8QaV4&#10;o+yvp839pjzFVZABF5WcdyQ3PoB718y2HiPQ/CD3HhTU4ZLu3aVJ7HU2hVrizkHXB67TyCKZYfFn&#10;V/A4k03T5xNYTRyLMsz7i+4YOB2GO3r+FOUpYmPK9Ot0bStKPKerab4MuX1dhDPtkkZblb6RThmC&#10;kuQ2MEEnp716z+zx8BLTT9Z1Txl4Y8QQfZLi38rXNLivi2Xl484J/AVPPYGvk/4i/tC+Pj4Sht9L&#10;1+6srGONfIsOPNVcfMc9uO1a37Of7Svie61pvD2i399Yza21uuo3k1wFSeMP90nHAPfn9K2owi7p&#10;PVHOoy6M+svC9jquk/GHQNM8CKt1LayIdUmupvlkAfzDI3+z/Q13Mvw9ttZ+MTaL4k1SHXNRvNCN&#10;xayWjDy7PzFmJ2kdWQpkc8CvI/DZ1+Dx/wCMLfQ7G+vobNkUXUETPtgeNzGMjqvykFuwxXW/sqfE&#10;jQPA2raxF4kP2Gby3u/7T1KTarWufLcLnoQxIxnoazVNVPcT95bGnwxSR2Xwf8P+CPDWmSf8Jlbf&#10;bpVuWi2wsfOSTeCqg9j93r3Ne/ab8M7Oz+DtvrN9qvl3EkHmQ3tuuV+0KfMwV7gfdPrXlUdt4O8S&#10;abD4z0bxTon2NdcF0sn2gKbpCAzNnoSGO1cf3K5n9qb/AIKD+FPgj8ObPw3o2uwxw6bYvFJNCBul&#10;YuQoQdCT93I/pUTjai09JGLlUlpseM/t2f8ABQDxZ8NdIvvhBb3R1S63SRsotVXcu7CqqDgAep7m&#10;vNP+Ce3/AATz1b9oS1s/j9+034kmtrO2l83w34Uhm+7Gp2+fPn8dq9T1NZvwT+Ees/tO+Orz49fE&#10;W0MekXWoRiKG8kPmXbcDyx/shQNzdz9ePsDQ5rexuZdCtLtbVvsoaGC1URoqAj5xg/NtAPXpx715&#10;ksVvGS1a3R10aE4vmktSaLx79k8bR+H/AAtp0cfh/T5jb6fZ7FxKwbDOR1LZ7mr138StH8I6Utv4&#10;lR7e5vGb7Rqk0JCBcHt6AkjAFGjxeB/A2gSanbQpea1d28j/AG+e5/dwMGJKBcYHGPm7+9fMn7QP&#10;xr1+x8MahpWjafPrmvX07NEvnZjgDAYaRjwiBstjr2FeXOUoy5WrnfzKyPmz/gtN8a31vQvAvwH8&#10;OxhdN0u8vNZ1C8hZm+0Tt+6i3N0OMSH619df8G+Xxg8N+PP2Xb/4T3nis2/iTSfEl9PHbtt8ySxZ&#10;YSduegL7uR6mvANI/Zw+Bfjr4Nasnx/+I82r6++ntd2s1vIVj0+4w21AM/OuSR0zXh3/AATW8b+I&#10;v2d/2z/B9l4pupNF0/xF5+nSXAUqHWYeUsoBxkbsEHpmvrslq0Y0nhKi1aumeLL2kcRLm2kfvV4j&#10;8ceH4rO38O2mmtGpuvItdhDKoySp9znOfqKqjUrTwtaTaKbeb+1riFVhmuJPl2lgS3uG9DXA6l4i&#10;0VPGF9qcEE1mI/k02NudpCqDn1JYE596r3/i3WLrUrP+0C0kzSRs8skmBGo6sfccEcVjKtGNS/UP&#10;YxjHc9N8XXVu3gObxPZEXEenSNbXyiNds05wTg9cAHP4184+L9T1C1vpNR0q6SFlkO1VH3Vx8vQ8&#10;9a9F8O+NJl0+40CXVBNY3FxI6x7vlaQt8zmvl39t74+31v4sb4OfDrT4bJbfT5mmnVv31zO5wsh9&#10;EGwhR3JauHGTV1KL3Jpx5Zb7njP7Tuj6z8afHln458LeObq2k0eL+zp7a3hOGg84NNMzehc7R67Q&#10;O9TfsqfFzxX8KP2svil8P9RjV7ebStNvoyyAeXGFMisMcEsJx/KtD4dPcfDnw5o+ufFTTBcQ6orC&#10;60+3uGfy4Y3VsuFxkFju2k9ab8cPhDpfi/xGn7SfwE8Q/ZLqTSFGqad5OyJrNF2oST/Gz4CLnnFY&#10;pSpxtDaWj9WbQqexqJ9Dc+K/xw8N6Do1zdanqjR6pcSPut5PvyKTnp1wema+T/B37e3i/XfilrGi&#10;+H7T7As1rFbzwyfNv2sdx47cDj25r9Gv2bPhh4H+Dfw8uvE3jTTxrXi7xE4uNck1yFJp7eIHCwLu&#10;+6Ao3EDjJr87f2nP2YvEKf8ABVHUvhL+zt4TbVJPHGqG70qytYgq2vnZeSNu0apt3E9ArVng8JGl&#10;inCet1pYqtjqtOpHkXunpFh8VTrUif2+8bXnm77e624U85BX+mK6vwtr/iTxRYahqdvpH2VYSITG&#10;ygF8A7nGeuepx2rqfFv/AAS6+M3gHTGuNb+KHh2WfTNJefy1ZhGDH87KG6HGGUehxWD4O+Efx8+K&#10;uh29z4S8IfYdDhtvluri5+zz3DHOXUFTxnjkDNZqUKc+WKsbLE+2iZc2v6a2vPpM9st61mEMbXK/&#10;31QgH1APQdq8B/aA17xzceMbfQtD05ptZvriRLKzt2x90ctx/CB1r6g+If7OP7QWjx3N/D8Jnmhu&#10;vLknk/tBDLIyqB8u0DAAHA9q8n8S+BfGvwb8Va5+074v+G+pWK6Tp1z/AGVBcqFCO0W2LOQcqWyT&#10;jkjuDW1OtTlVumYxlZXlpY7b4Q/C/T/En7Me++16C3m0/VIHgW6Xc15dpGxugD3j3hIxnvR4w8F2&#10;3i/9qO58aza0s1jZ+GYNJ0ktbeVNArjfPEyDurMVDHqFyMAivCPDXxq+IXhz9ljSdTdr7zptSvJb&#10;zUmgIt4muJRKIkboZNuBsHQEE+tey/sJ/wDCQfE3wzqHxC8d3Nxc3er6tcu1/cy5mmO7GefXp7Yr&#10;ojTl7GpKWh0JU62ITh2udJaeBY/Dl1NqHhy6uPlgxDbzSfK7LnBPpXgHwB8I+Pfiz+3X4N8NfEXx&#10;D/Ys0XiZfJWYlfs5USzZXPqyDDe9fYWs6Npdnq8ehPDtkEbn5pByRzXwz+3/AOKvFWnfGu18T+G7&#10;VrG4020jFneWuV3OrPl9w6kA/lXHl8Ywxlnon+B04mSpwjUva267n6U+DPiNdeB/Feq+Atd1yFrc&#10;6mt7p7rzJ5EvDD8Chx9a9ZtPjL8M9H8D6houra7a3U1vbs8drNIUbI+bbtPOcZx61+B3jP8Abb/a&#10;Bv8AU7e+1fxXcNdwx7Fukba5X0yO1cndftZ/GW+uTf3njW+lmK7d0twzHpjufSvoI5XOerkcMs5w&#10;cdHc/oLT4yaZ8QtHuJfB2qjWjZSK00cTLvMr5ZmO70GFOeg5xXmnjX4p397cRvcaTb2tmrT3SKuo&#10;b7iWeMHEYY4yS4HA4HIHSvxo8C/t0/tM+EdAufDngr4g3GnR3isLuW3jAkl3jBO8jP8AhWXb+J/j&#10;18UtQUDxnrl/LD8qu97IfLz174APrWM8q9nUvKaNI5xg5K1OLZ+2fjb9rf4TfCb4Vt47+Jnirw3N&#10;HdafEWRZkkuLS5YkiHaDuY7Bk47mvlf4w/8ABbX9nG3sZ9M+HfhrxJcSQyYhlg8uCK4Xbnac5IUP&#10;145r46+DvwC0LxA7L8S9Smvri3U3dxYfaiy+WuNwzn7x/lmvtfxp/wAELPgB4o+F2n/G74WahrkO&#10;h6paw3EbfavMSLegJiYYyrAnbg9TxXP7HA0Z804uXoTiMdjPZc1OC/U+f9T/AOC2fi7WdVb7b8Mt&#10;Ll0/ylj+zvErSe5LEcmqFx/wVqsZtK1GPT/hRaw3lzg292XCrB2wFA5xWV8ff+CUfiX4Zyvf+ENT&#10;nltJZwluLqH5mH97OBng14z45/ZH8feC4pZbi2863hVpDdbSqkAd8jj+projWyWppaz7M4v7Qzem&#10;tl9x7Ro3/BVvxtEka+JNGt5trfLNbLscr6N611V9/wAFL9U+IHhS48KfD/4Valca5qUZhEkN0dse&#10;VxuwoyfTBr4n8L6Ppus+KLfRdTult1mIG9ugPoa+8/2V/hJ4O8DaFbDww63OtXkyp5nlh5FXP3sj&#10;7oA+Yn2rPMPqODpqShds6MHi8yx11Jqx5J4V/Zf+LXxL8Z/8JZ8XTMnmRi5mikkLOV7fy+tevD9m&#10;Hw34T8TWtxdaba3EC6eDumiG1dxGGPrx+Ve/eJ/DGp2XhoQ2cN1HdPkm9eIeQ4AyuD36mvO/jj4X&#10;+J/iLSrG28O22LP/AFl1NHw+3jI9cEZr5mWa4qtV5VKyT+R6P9lypQ55K/fqyj8Nv2b/AAb441nW&#10;/G+v6FHbrdab9l0eS2/cpbqrn97gfxMex7YrzzxLaeJvhXqUvhSTUmbyZFma6kGGuIm5TI7Y5HtX&#10;svhL4rQP4Qbw5qsM1pJawL5cax/69VOAFOfXrXDfFXwXrPxTlgngkktZWZxFM0YPmJ3yT74wB6Vh&#10;WqVI1k6krrsXTjGnH3FZdjzJ/Heq3kU17Nq4s12sBGId3Pp+Vc38MvFHi3X/AI9+F9E0RgyXOsQ2&#10;cKsdqu0h2ZJHYZJ/Cuw8Z/BC28CeDri7F3c3l8tlIZoZE+WJuwGO2OpNVP8AgnX4HtPHf7W+g2+p&#10;6stuulyfa7ZZJlRXlU7QgJ4zhicV7uVU8POTnTW3kc1epX54xWlz9f8A4A61B4L8CaH4an1GG+vb&#10;dit8IJAY5kUnb83U+v0q38UdT8QeJtYaPwqFuLV7TzY7fcqiOQE72JPXCkAL3610Oh+EfDmnfZ/C&#10;XhX7Npy2UxaZpo8tLGqFzHkAkD1rMjn05PF1re28+j3KjTXsrXTbHU0TJcj96o53FTzjrg16Epc0&#10;jmrR00KngiG9uN2va74UuF+yzKkaqoHmS4BVs568D8qo+NbKyi07UPGWuWf9nLqlrepBaeXkrNsy&#10;r4P8TMQR2r0rxjr2k2KNFaRQpcLIs10tqo3EhCM7SeoPHb1rnfivfWepy6DJq09q9vJYM0W+HaSC&#10;cF3RecYXAI6nJ7VMqceW6Ry/vOW7Wh86+H/ivf2lnD9pumjs5Lf7JdW6j5VXaSwz/tN37V03hrUr&#10;vUtNu/GHhrw+IdJjYQt9nZlklnPRd38QwMk1kt4f0bxf8QZdJt/BBtU3h7dbSZmUqpIOIz/eAyeu&#10;SeK7ibw1rGoa1JYade2ul6eZIng0+GQnymB5OwY68ZyfWtIv3bFSlymt8GNLn8TNd3mlu0mpWcyR&#10;XccjEqA7AEn3wD9Kzvj18Lr+bxFY2djLcRWkLFbl2hYruf5i2e3PH/660fE/hp/B2lt4h0zxNNYt&#10;HdAahfWf7ot8v3SAe+4H8K4fwB8dNdPjPWfAPxQ8TXUlrbyA6fNHN5qiHGFc+pLH9BzV8qkZfxpJ&#10;wep8+ftG2+m+DdVlEVi0d1qSvY6ON3zSOZdjyL3zgnn3r6G/ZG8PaLo/wChjvrIMvh7VWsrNGk2v&#10;JuVWY47gZx9Qa479qr4WWXijxZ4I+KWhSx3ceka3bW/l2sgK26TybTI4/hYsQe/Ir2vxvH4e+F2n&#10;y/C3w/ZLNfx6lK/MeACvUg9QWOGzjtToTfK9BNSUbSN7SviAmi6BNpVxpEenyXUgkVZRxgcZHrkc&#10;/Ws+11S41iVPt2iyS3UshOmyW82I5FGecfxHGM+lZV1pWj6dr9prs+oSaratp8cT3WoTL5YvHUNL&#10;tP8AdXgLxznnOKksdGg1NNY1iz0d7y3tZEWyxdFPsyqi546sxzngfWqnJ82xMY3IE0D7W01gY3RJ&#10;pHuo2b7+ADx7DI/EU/wb4i1WTRYbq/01J7xbdn+3QKD5CqMZ5+lUdaOvTldO0vWobZplYsxcgBQv&#10;CE9QccD3rL8KI8cUlhYW+bow75mluTvaE8YC9+Acg4qadS+6NJQtTVjY8SR6FrU76hpLSRtFF5/n&#10;NEVEhIA2DPf29K5nUtZtLrT/ACJJJjI4MKwLHwSwO58jv/WtfXlljkh8ufy7e6Vfs+xv3m4HA3A9&#10;Dt78CqkskelOz3M2bdZlWG4KgkuQTj/61aS5pRMeyuZuh6/qfhewax1TWLuUtarFD52MvJgYLdu1&#10;egeAPCEfxBtL29k8Ux6a+laa9/bedFve4KkfulI+6Tk1iR/Ztb8GX2n6LpVtNcfaFZpryP8Aep+7&#10;wWX2AXPsT3qp4x1zVvhb8LrjxToI+1yLZSBbWNRvVPlzn/HrwauPLze8hSjzKxxvx38bfDzSPAFv&#10;4MsPFEkfiq+ui39nxqWaFPOw7NjouDnJ4r51+K9hcaPdyNDp6zXsaiNYyQrYJwy49OT9a6zwRovh&#10;N/GOuXvxH8Q6ldXWpaQqf2lpEIlaG3EQmV2JOEjM+I2JxnA+lcF8ZfGel6x4huNU0q+lk1O+jt5d&#10;Uubptsn2k8zIicbY8BMdz1qK1NcqkupdOpyy5TzDxHZSaVrd1BDY7WaPeLVfuAMuM/gORTfD/g6O&#10;DTG1CO42q1x8jphfMQrlwfena7qtjaXz2Uhkubto9pVf4s9R7ZrU0jTVXw4tnDE8bW8hnZWbO0H+&#10;AV5Nbmi2juhGMtXuYGr6VNPqUj+Frj7OsUUYcM27cRnBGepGK8c/aC+FieLtPXVY7BvOjYhrhm68&#10;Z4H4V7XEq6jqlrIsD/ZUZw28Y2nHB+mc1FfQaZNDNo9xp0k8UnzGZOAoz0z61tQrSoyTTMa9D2ke&#10;W258CtJqGmSyaW42skzJIp9ar3TMwyPXvXsf7SPwRvtD1d/FfhyLz7Vl8y6WMf6r/GvHJQoXZIG3&#10;bjlT2r67C1YV6amtz5erT9jNxZAp3sIm+91zSyhU+ReoNI4jEnB/4FSjAPl56t96uo59CfTnaK5V&#10;F+7KpVx9av3V3daPDLBHKzRtz9aj8O6a13qEcZZVCj+I9a2vEWlRIn2aIKU2/Mx7HuK5a3LKSOqj&#10;zcpneELySZJIpJdzMAV9q7nQ9Qt10lYrkeXcZWMNu6jPWvPLG2l0y4a4iJ4XGPWtK21aTWbyGG2j&#10;ZWzkN6Vy1I3lc7KdT3UnueoxaNdW8q+XMZFkx5gTnb713X9v2erxabo1hbeWdPsds7En98/dx/X3&#10;rzXwj4wl8OzLqBZZNrrvhk5V8Hoa6pde8L+JBceJdHkms52uWK2sa/KMk5APoAenvXO+bmR2RjeV&#10;7jWiutEu7uOK7aNbqMrN83VSfun2r9j/APglJ+0L4/8AEP7MPhu8vNTjuF0ea40lo5pOZYRIzJGT&#10;1DAqAPUEelfj54t8Y+G9Vt0itNJ8qaJFjkfPDMO/4mvq7/gmd+1ZY/D3SLr4Wai/7i9umnWQ/ejc&#10;EFWQZGWAJ/CtKfMpbmvNJ03Dc/Zbwz8dRrviixli0WbS5LkQ211C1yGQyKxDDHuOOa2Nf1rwvDqE&#10;sVml5G0l9MyJHb/6oMx4GD90Z5+leIaT4p8EzWllNo1/9ql8t5k1hYCJLp2O7c2OmM49OK9w0gW/&#10;iyzbxFCFtVkxFDbxoW8tlGSx9NwYEdODWj9pLS1/M4ZxSWxQ1G8gh1qWA2kkwtf3Mnl5G5QMhVx0&#10;/kMV1WlS694k0zT9Il0yRrOSBksvs8hH2dBgM7Z/iyR+dcpp8+o6XfkMWmaa4aUvEhPyngA59O/8&#10;ql1HxZq1tNJbLAEhl+eKO3mLeQxABJ788HFZ8/KtSIxvuX7q48P/APCVjQbjxNDHceYj2sUceXUo&#10;TuDf3ecVo6Vfav4k8IXD6ZcxR3FncCGeCeQEBd2cjjqecenSvMIfDt/B8RIfG9k/mJCzS6svzfvW&#10;ZfkAb69V9607p7mGGS9sJrj7Ze3QV8QkLDubLN/tKOR0zXPGpU5rW0Ohxp8iszrJfDHiqy0+6Phy&#10;xXUmupBNbvc3nliOYcEj0HHA6Vf8DWMOly2emeIr3F3DC32ho/mQk7iFDeoyOenHvWcuuS32lw21&#10;pfRxSx3DpcWSkotzEMASfnn6VY1258QLrCNNpcNvF5aSInmbJHHQdfb8zXRTlHQynzPS5z/xY+NV&#10;pH4/sfh1BbxxxapYyC3uN+NjoFAX/ez2PvWp4Gvrm4uL7TNc0ppIIpI4wY05yOcrnv2FVbrwz4a8&#10;c6hb3j+HUhuLfdcwPcSbmSQNjBPYNnp+FbEdtqZeSxhaPMYZ4g0+1WUEYyfYZ/Ks6nNzDj8Nmcz4&#10;p8I6R4m8WL40TxFqFvDDNtktd4EYRSRt2dd2ev5ir9ra6fpztpOmW032a4tJr6Fl7bF+YA9s8E/W&#10;sbVJr3TYJ0jdY5GkXbP53mFpG6u3Tj1NWPEumXXifwfbaHpHimPSr68shF/akKlwgUlZAvTrgeuc&#10;Vxx5bs2ekU0y1BdXWozwapaxbVWFT90ZLAjMhPcZ74q3rPiaOe8uIp3SG7yjr83VQAST6jqPxrz7&#10;4KfC3xBpMGorrHiG8mhaTymmuLotIpDEqqqezHacV2HiaLQtEuUubqxxD5DM162P3AJI5J6jv+FE&#10;ZS5bov3ZS01KN3ouiaveTf8ACSWEdw43TLMkI4TGfvex6/hUV3oPhq0t43t7CYWepvBa2s/kqrb9&#10;x3H6gkjPpipNK1rwT4ia58PaL49svLl02VJpJrgZGWHIwcc44Ar5e/4KC/tw+EdO8JaR4E8Ga8Y4&#10;9M1AT3l1HJseSfYU2DB+7kbs+orPlhrKXzNaVGpOSX4nsH7UPx4/Zu+BvhW3+HPi+1PiTVriEw3E&#10;NrMWVJXYL5TOpwvBGcnivlXxV4z8I6hF4kTwvoWl6V4R0t7M6xfNMDdWtnNdJAxiDH943BOACQGr&#10;5l1L47XOoJNpl3O2oQRyeZJ5HKGRxuJ3nv0zXkfjnx54z+JeqRaZp9zMLezVVkFvny4UDZyxHU9+&#10;e9TT+r1JpyjaB1Spww8XGO76ntH7Vvxi+Gem/E3xF4Q+Bz7vC+w21rqEduUN9tGGkIYcBjz9DXkv&#10;27UUWG31m2WFo7Xy7O3XBG3J+b9etc5ffETwrpOdNu7meY2ePLkSLO5wcc+2M1UHiXUr+9j1ewkC&#10;RlVEfnTbnBxz9K0n7OUnyxsjD+E0rm5/bWoG7g0u5t5VRb3fAsg2/KOo/Imum1PxXNpPgGbW5dVa&#10;a40+dZLe1mYbXbOQfwFef+IdR1TT7OHULxm8ySQNIzdVXoTz0rzHxx8WNV1C1ngtp9yyE7VZuBxi&#10;pp4R1KiZpUxUYUtSx8fv2jPEXxIlt9JkgWKG2OFjVep9f8+leSjU4NIcXJhWSfcSrHp7cVY1HVRc&#10;xbSy7tvzc9D6VgxQyXEpmuDyor26MYxjZKx4NapKo7ks17d6rdNe35Yqxyee9S25yP8AR0J+v8Iq&#10;ukks4CpH8q9BircUUl6Pstso3fxYq5S7mXu9yWyD3M6LD0VwcZ7eldOto1xECo+XGNq1j6XYrp0W&#10;5BuZnxXQ6dBIYlKsvy8yc9PaueVpG0YvexTubeO0ntYBB5jSfhtq1HASvmjK8YCCrltp8lxD5sjR&#10;s2487ulIyCznLq24Bfuj/Gs3JbG0Y33K39mXGolgiMoxgrmrT39uoSIrswdjbhzuqa3nZZEn2hdv&#10;O3d196x9auLm2vIblINys5+8evBqYylJ6lWitdzcjkign8y5dVByd6+uelZ7S3L3Ej/L8zA7v7vt&#10;VS5vBJpjTxvtLZOzPSrfhK9t76OW7vZAyQ7d6t3pRjyxuF05WSOis7Oe4s4ZXjVdv8RHb1rbHhu1&#10;fTpLx7ny9qERt/ePrVKbxFDEy2Wn2HmqzbVZVznjrVplvdSgt7KW42xw5WOMN8x9q4qvtOa52Qpr&#10;ls2MstRjtNFaFJy2yTC7hytLdSX91aq895uaMY2njH/16taVocPlefrLiMA5wB1PpUWuXiJdedZR&#10;r5f3VUnlm9aF72ht7OV1oWba6j0S1N7qFuZGZDsCckA9/rWbDeQXlg9yBILgcRc571M2sPrWifZW&#10;tfK8tRulUfez71UTTLnRrf7dFPEeP3YZ+oz1/PitIaSsYuVmVtJiSCWfUr7eXbjcvFF3q0l/YCwt&#10;yuN/C7vvD1NY76lFd6gyX13iKLhljP3vb/GsvXtQS81v7Fo/7mOLhmPbp1Na+zlzWuS5R5rs6i7W&#10;20BWkurtXmUfMP4aq6jLaXlq0jvGsiqrBV4wpOD9T/SubRrR7xo9S1SS6VeDGrd8dz6VHq3iryA1&#10;qioQvCsOoq40nexPPGOpZ1C7023EkMCqz/wrt/zzTNNurq3tP7Zvi3lCbZJx1NcjfeIrjy9vn/Mr&#10;ZyODj1qlD4j1BGZHumdWbO1mznBrqjh3ynPLFQvY+if2JtYXxF+2J8O7KC0EMK+IllOOr+XHI4/k&#10;K/cz/gnfpLXXijWtbuU+9NCn1AVj/wCzGvww/wCCbl/Z6h+134NHl/vVurqSP5eVK2cxz+lfvj/w&#10;TYtPP8Pa3q8wOG1UonthAMVlyqOIsl2OedRSjqe3fHLxINFHiDVrplVIrLT4fmP3cxu382r4l8WA&#10;3OrXF47ZSWQncO3Oa+n/ANtTX7fSvDWqW8Unz3+sQWzf9s7ZG4+gNfJGo6rNcnGercBa7Zd2RKOx&#10;d0NGurpo4MKpI3e/Nc98fvj94W+Bvw91DXr+6/494SsMY+9PK3RRTvFPjbTPBPhi61LUbtbaOGAy&#10;3UzHhEHP+fU1+cH7WP7TGsfHnxsujaUZv7NhZo7O1X7zknAcgfxHt6CiCtZsxrTjTWpz3jfxZ8Q/&#10;2rfjCJY0e6vNSuFitbdWO2NR0A9FHUn2Nfo5+y7+z34f+Afw+g8P6dbpNqF0gk1a/CjMkmM7R6Kv&#10;YV5F+wP+ynH8M9Gt/H3inT1Ot6jCDbq6/NaxsOB7MR1r6/0LRgXWAJ823H44rDmVSpzMxo05a1Jb&#10;l7w1pTI3n4/eRrlPqRXXadaQaRpe+T5cDlqh0nSYrePJAG1cE1g+OvEczqbCyk/dop3N6n0rWENm&#10;bpX0Zx/xQ8UNNdSYm42/KoPTFeaXKtfFkLcM+Scda3dcd7/UZHLMyl9u3NVfs9vaHcV7fdrZ9Cea&#10;UdivYaIiqrS8Lu2++PWug0y3jiia4VlChv3asOaoaaz39yWIZUXvV26vGgTyy2W/i9v8/wBa5akl&#10;cqMZPUr3UjmZo4Tu3cfN/So44WjG+U7VHU0+22uPPcfdzj2qtqN3JOCkR+UdfeinFClLQltLmS4u&#10;vlhVkVv6V0Tny4lfPy8YIHXisjRbQfZ8sn8WTW1aK4jEbgso5+lb048pMveWokcgYZdKvEfaNrDB&#10;U9hVYp5vAxjpUttbtby8uVXHy103ZzDZYQxwAxG6kWJvMyAc/SrbCNxht2KcstuGMhPGPlHtVC5V&#10;0KVxAXlB27l254HNV5F8keW4yWrVlu4WP7pFX5fSqsircn5R8306UFt9ihL5Qiy8nf5RTYvLT94J&#10;M/Kd3ofep7qwICiNAxAxtqs1s20IPlB+8BSfukX5ixHeXEfyttIbrmnFLWZcL8jHuKovHMh3PI2D&#10;Tg52AK7ZX7x9KpPQT5ehNJpslvFuaPcMcFe9QBC7ZHy4z+PNPW61CINhcjr+FSWtzbz7VmTacYOO&#10;1JpMiSvsRPEXRT5m35cUm2RQ3p/CGWtFbWCYbYzuFMnspEnx5WfpRKPYqPLFGDq1sUja5RTlY8+W&#10;D19hVG5050vJoUKlUYBZAxw3yA8EgdzjpWvqFnOHOc7Vbr6VS8xwdrLzjkt3rPl1uzfmM/7NPa/P&#10;s3fLjGacyXA2yiRlHQirm7MWdy+n6U5TDKAhPWp5VbQnmadkV4ZJQcSMTV+1fzj8360zyI9q/L/C&#10;DUZZI2yz7f71XEHy7mvbY37OT7+laNvIYzsKYbH41z0d/Nu/dt067vT1qSDVXYM4cso9+gp8yWiG&#10;47WOhN8RcLtPsdvapIroBuF2gcH296yLK/R41KN1/vVPJdO0Z2Nj5sn3qoydhcptW9wueWP3sbva&#10;nbGLASHduB5x71j2V67HygNyjv8Ah/8ArrShulZFXePl6fX0o5tDLl5dSW701Qm/aAMVlzgxSbwq&#10;7VOdrL3rbSeN02lwfl5X0rPvIkBUxLu2t8y0FRXKfl3+3r8HJvgR+0M3iTRbXy9H17F5bbV+VecS&#10;p+Dc/Q19W/8ABOb43J468Bz/AA11a5V73Q2WS1kdv9ZaMWx/3yRj8q2f2/8A4GR/GT4FX8mmWW7U&#10;9Dja9sSFyxVVPmR/8CX9RXxd+xh8ZpPhN8T9L1W6b9xa3AtNQQNjdau3P5cMPxrkxC9nJVEyJLlk&#10;2j9V/tsRg2k//WrX8BQvcXu3qD/F/drjNK1WLUIY57dt0Uyhoz/eU9D+NehfCO2a51KZm9BnjpzT&#10;rTUqSaOmGsj0DSbZgNhX7tdR4fR0f5BuB6+1ZdlZbCrbv/r103h61EYAVW+tcfNzbm5ehz5fmfN0&#10;/X0rhfiXqUtr448JlG+ZdQd8DqFCcn+X516JLbZT5TivOfiJbMfi54dsmAZvsMkm7PTLgfyNRzKz&#10;OiOl7HtXiW2RPFGpLG25Xvnk/wC+ucfrWXrCAGGJh1rc1aEvq0xY/MQmfrsUVj60pbUUiz0ropnO&#10;ZuoL87AN/Fiq8UZMe9RU1y4JJ9WqS2SNwkcjqF3Zdt33VHX8hXUl7ySJXvdD8kv+Dgf4xL4h+OHh&#10;f4J6fdEx+GfD5vLyNf4bu5b+YiVT/wACr8+NPt9T1jVF0rSoi0zMAF9z2989q9j/AGwfj1p/7Rv7&#10;UXj34kQXHnLeeIp47F+wtoWMUePbYlcJ8HNNN74zuLyThPOyvBPRePyNLMqvLUVL+VL7zPFYmWGo&#10;8yOe1TQ/G+inN54bnbZuLYUYqLUNT0W/gilggMLM4DCQ4wPSvoy40qK7smSSMYKndu78V8h/F7Vn&#10;l8Zahpenjy7aG+kWONe2D/jWMacqkTzcuzipipSUlseneF/GfwP8C2V5beLbqTUb1gRELJdyr/s7&#10;ugPvWL4x+Lvwyu9Uj/4Rewuo7fau9ZgNwPU4xXjJV8t5mRjPTpU1tbSTFQT9DWf1Ompc8m38z1vb&#10;aWSPqz4SftteHPCqWfgrVdKZtJX5RLj5oyeufUcCvsL4WeOfAnxC8EWmjxahHNCZGWzuEkzhQBtR&#10;iOnHevydaCa2dYgPvfxY7V03gT41fEX4ZSMvhTxRdWkbN+8t1k+VvcjpU/U4uScHYuNSK3R9v/Hv&#10;Rr7UNDh1WRl/4SLRbwRRqq5NxCsjbe3JC4rhdG1Pxb4ptLrX/CdxCt0cS3lpGxRiIznAX8682+H3&#10;7dviRdYtJPiJpUeoJE2POUAOqnHIz3r03wZ8Uvh5q/iSXx34Pjto7cXDCaNjtZ43GckD0PBFVLnj&#10;o0PS94s1vDfxC1rVbWO8OqXCvaybnVhubg/MOenHH0r1PTdTl8SeH4db0+wjuI33KZll+aL2wf1H&#10;aud8F3Pwrv7loINcj8zUIXlkbyxiOQndt+pPtU3wm8UeHtYi121ss2cNnJtgEjAGQ7trnHrnP4Cu&#10;eTd0+Uco1OW7PSPhl8fz4EWSG4mZY4cDyX7KRkYHvUPxL/bC1XXbuJfC155NvH8pbaAxyPX0zXjX&#10;jXW724TYV3CMbI2VcMyg8Z9a4u5+1yu0su6Pbjcvr6fhXVHliyfbS6Hc+MfGCatNNLeXvmM0e+R3&#10;bOCc4P514b8edK/tOO0vvDFlGzRuy3TRrzJwOa7qPVITCx1O2csY9vyrncPQ1i2ejMktxql6m23k&#10;uC6x3B27F6YqYuPNqTzSlLmZ4jM15Bc/vGKMrA7T1HXipBMC5kaT72OfSui+K+oeHLnVluNFf7vy&#10;ytGvBauTMsbLsiGcHk+tZ1Kcos64ytEbcRbI5C3z/N6/rUcjKYfs6r94A/T3pZ7qCKLEgZSOR70y&#10;ArKrBR83AKt1qdUiI80SOS2S6t9sq9eFrltXsprKTakfy7uGrrZiqyLlzt38j0qvqWnwXdoUk2nd&#10;yvtVU6nLImdOUlqcaJ0t0MbfeX+H0p0V2VmUh6r6lZy2V5JHK33f4vXjrUUBVx85bP8A9au2VuW5&#10;zJyTsXZriSVssPrTSFbKO/SiC0abEby7Qy53Gi4SJGWJfqzZpPyK+IayQrCx3HPeoXmY7ccelTea&#10;h+VR7fN3qvNdbG3FNuOtUg5Utirq98tnbsd3zbsDFcxIxMrNIOWOau63qU15chlC7VaqJwSWb8fa&#10;iUnYfMNR/mxjvkfT1pZSYzxL7inZXy/u/wAPPtUQVWAIbn3pJ3IHQajPZzq0MhDVtWfjW4iYeco+&#10;VsbvUVgPHscOTk9hUJmLsVI4/i9qcqcam4RqThsegaL4wt75sPcYPYE9a6SDVRdXUZjIVOBuXr6f&#10;yrxxJngYtCfo1ammeLdQ02RZGkZ1HBVmrnnht3E6aeKkviPsD9mT9qK/+B9xfaTqUA1DS9UhUNaz&#10;TFfKnT7kq47j0PBr7U/Z5/bM0nx+n9m3ugCS++yeRZzeWNoYnOd3rjPTFfkXafELTrnYryNF838X&#10;SvQPht8evGXgK/g1Xw7rbeTbziaOJX4DZ6V5tTCSjF8iSu7noQxFOR+zN545j1XUl0fxFb+TqVq4&#10;htLiSb5ljZdpKD1z8317Vgav8Rrbw1I1rrHihri4s5JI4buNRhwMjew7kDr7Cvinw7/wUHu9e+w3&#10;es6nIhs7iK4YNguWXG7nvntX01ffGj4R/HfwlovjWy1C1le41NYbyxAAe3LHazY4OACST6D0oito&#10;zXz2OiNS70PYrDZrdjqx8M3ts0MNrHOsxuC6xyMgk2r6Bh/OuW0T4k2Vz4rj8PatYx6T4msYXzHM&#10;3l+arDZlCfldSO4z15rlP2P7DUbL9oz4pfBO11ho9N+2W8+mLJMrK9viTZtJ4JCkH3Brf+Knwrm1&#10;+bTfC/jrT7xLqwkc6fqlvxKsWfnG4dB0/nUxlGblF/ZLeu56Z4Z1zUtVuYNDe1hkt4LTzLWVGAa2&#10;Mbnk/wAJYHPPXmszxrJHpzXWn69aR3jQXSu0gwwUzwsevYl85x3HNchq3wd1PSNJ02++H/j/AFS3&#10;uLNs/aZibjeWYACRM8qec4rs7V/Et5oeoLqU2ntBZrbyXX7s7pCCcNGD1+c4IOetZRqPRx6k2XQ8&#10;38beAZvhxHfWFxqjOxXN1arMAoZsb0HuOv41zHin4efHrwf4fn1X4NWWl6hBHaqZI77UAjRhyG4T&#10;qXwPWvbtbsNE+JEEg16GRtTW9juPtEFvs+0RgZCjjG7I59aisLK2m8L29/4NBkmku5Z2S+mSR5rf&#10;y84yPuFGDYB5wMVrzSlZLXvcrl6nm/wk+NHxOOkXEvjv4WJY33kSJHcRZ2ttXO1EPQnk81nv4xub&#10;nVPOtNRuLeS4uGkvJAxUlWXbgofTk8Yzjmug0K41aw8zxVa+fAsx8iO2a4AlXYdxIU9Pl6HHOe/Z&#10;uq/DHUPFesTeOdKjhlWbzMRiA+YO6rhfX7pOOvWpvKjdN/gPlVtDpLW1tta8FN4b1LxZY3N9ZSJJ&#10;ayTsY/NTy18vB6hlwee5NWbfw7q2naTJe3N9a3Gpahb2063FnMcxrtI8thnAOByOneuA01tQ1zXL&#10;PwlJZxx3l5Kiw6ftZZHVRjhsYDLtJ555r0nS/iRJplvqWkXeixfY7W6kh2tEouFjc4j2DqQoPOOp&#10;zUx5o2123Hb5mXoMeujxC1nFrEcl0iwzQ3Vs2VYjrH+BXnjOK77Rb3Wta1618FnVbWGWaN5FmtpE&#10;mYGPMjpkdiAT7DvXOXngnTtI13T9c0q6lL2rj7ZawptaSInk465xn8ary61bN4zW4sozp8moBksd&#10;UmURxOCuAAeiN0BFLmlKTcWU4vdDvCV1fax4w8RfDzx5fC6m8M3kslnfw5VrmHzVAdiD95cg+hGR&#10;zmo9T8G+HPF2hW9k2sRNL5zSssfzoqrlQw543bunUbawfD/iOKbxhd3Ou2ax3U0BtdRnEu9ZYw6M&#10;H4HYhT6YFdHf/DKLxDpw03S0hsZ4bgySSR3pTzIyMLjH8OcnHrVS5edpmb0PsefwdH4J8V2viTUv&#10;Flwbq8kMb263XyA4ypGc5Oew7VvTaRZaNdQ3fkedJcQR+dDuA2sHJy2T3JJJzwKr+IbbQNY+xX+t&#10;CV763jMzXDAOtqD3XPyqcfjzTvFNx4UXQtS8T6j4j+w2MViy3FzG20bTGd5du7MM4wD0qK0+Wi5b&#10;2epnGOx+cv8AwckXOk237M0y2WsWCyT6tp7rYwzDzYiJ13fKDkqTlh25Nfhfb6hqkFx5lvdSKwbj&#10;axH+RX6fft2/DL4xftw/Ee2+E/7PXgjVtYh03UpDrHiHUN8djGi5EMIkYfMVBLE8nIHTmu+/Zv8A&#10;+Def4b6Elnrn7Rvj7+2r55FLaJpNwYbcNxlXkXLNg8EDH4VnktenRw85RTfM27dei/QxxWFrVqic&#10;XY/K3wx4r+I11dx6dpF5eXFw4AhgjDSO+T0Cjk8+1e1aZF+3N4M8Jtrt58MPFUek8RGa60aXaM84&#10;xjIBGe3Wv2osv2Dv2c/2Pr6G6+BHwU0G71a4VPtE1jbZ8k5wxEz7u3TPft6e8fD2fw9HbR6T4j8J&#10;6XNZy6ev2u8nmDCWVQGCsn94HOTWlXMMTVu6UVp3OijgqnJ8bPwN/Z//AGsv2mn8W2vhvQdC3LJc&#10;Q219AbJsRoDyZFI4AXJORgCv23+DVr8Ybz4QWvijWl/fXVuE0OxtuIrayRfLyUHy7jyST6V5h+2B&#10;o3w88OeF5p/AXh+xh174ka/B4XsdSs7WLfuMyGUsyjg+SWUd+cHpX0R8C/C3iKxgj0/UbqSOzs7F&#10;rWQW8wZUCAJ5Z9VJ4J9a5cRmVTFYLllBQafTqephqdSFP3pXLWlfCq61nSYPD9zqpuGt1a4uYYv9&#10;SF65B7t09sCsf4p+OvDfwR+Heqa/rS20iW8e17cgGSVtp2rjuWGF9vWvQPGHi3wj8FfBv9ueMZlW&#10;aQE29j9o27gOjt3IH90dce1fnP8At0/tzeF/7f8A+ES0/wAF32rX1vcx3VzcXQ2RxvkFAsY+9HjA&#10;OcZFedHDynZt6MxqYipflW54T+1P8Z/E/j/R9P8AFht9Tt47W+EDsdyxjy5Q2B/wMDrzgd81xfiX&#10;4iXni/xpb+I/EjLt1NOPs8OREydh7lad8ZvF/jj4saVH8R5fs7TWsO/VtDgg8q3kTjZMsa8cY2nu&#10;PlPc48u8SfFK2udNXS7TQZIJXZPnjmO1WC4JAxwSK9TD7OD6HPyunFp7ieEPitrngfxtb69p+peW&#10;sMvmfu+c4PAxn/OK5f4o+LLLxz4w1DxCflW6v5JkDe5yR16/jUmh67Z2WtTWFzpqMPKKYkUHn+79&#10;feue1LS7uwnje6i/dn5lyOOvWt7c8k5dDPm900vCXic6YG02wO2OWbc6h8Rk5zz+Ne0/D/xnqXxO&#10;vLXRtGvdPGq2cLH/AIm0oETLzxuPQn1NeBb4LONo7WFWcEHd069KXR7nUrN2aF2U8D5OP1raooVF&#10;aRrSqPmtY+tvhz428B+J7OTwD8Qrm10y78uUw6pJMMtMG+6GHY9jmvHfHusLZa0thZ38HnW8n7ua&#10;Kf7+PX1rg7CfUJrTNxKFWPLbpO+P6+1SXcU2o3fmwxuSsO6NpIxjt3/OuZUacavPHTT7y6qfKuV6&#10;ndReOdRu5vs83h97yeRhHF5w/djkZOTwc5/SrEPx3XSrBfh3ruhCC1sbgyQvZbVcSAYz0OcdPp0r&#10;zm11vXI76FP7VdmiPygMdq/hWf4j1i4u9Tt4pvlmb5WuI+Qxz1+laxivac2juYqTjG59lfAb9vfx&#10;B4WWbQb+KbUNNNkkE0ccP7wRdMbvf1auP8dfFHWfiJcS6d4fvbhbG4cm4VZztSMsWcDPsc49a4n4&#10;C+GNS060vtTvlCwwxq95JJgI6n7o9WO7sO1eq6B4C0bT4bW60myS4stPt5Z7rdcALM7ZAViehycY&#10;54rlxVaUp3tZrZnZSu7SlsWfCnx0PhDQodN0yBZNJ01vMkuLy72gYbOcd8dOMDmvjf4yfHzxH+0t&#10;8c9J8JaXeTS6b/wkMUEYhc5mMlwNzD0ABIFZP7YH7Tcvi7VG8A+Dmjt7K3UxXhsm/dk55RSOq+vr&#10;Xq3/AARs/ZtsPjd8fLa51UtDJpok1HT2ZN32hoELmPGefX8K7KFCXsniK5yyxEcVjI06Wy1Z+pnj&#10;nRfCvwe0LT/DFpY7bGzhggttPjXDtKqANyvIO4Go/A/hnxX4o8QR3+qn+z2lt2R5tvMdvu+Y5PBO&#10;K66X4RS6pNDf69P5ENrMXtbUzCSR5OR+854wCfxrB+NvxBn8MRWfhXSIg1vHGi3k8P8ArJJC3K47&#10;A42+9fMe7KTcfkepKs42VzifjF4kvbTxFceAPAwkvLcDyomVSXuAc4dvbjjpxn0rxXw38B/i14v1&#10;vzdZe8tdOnLfbtTtbF7hG2HJi2gj5+OOuPQ17J8H4dY8W/HzUri5SOFrfQpnIiQMRMWEaIoyM7U3&#10;5OeC1R/EL4x+IvhR8RptE8OxNbLazeYLdjx5pXlwMkYKt39Sa1jhYcyUnucM61Tmuj59/wCGbJNS&#10;8SX8sfxQj0yxiuMeH751AhupcZ3zg5KJ7eufavknxz431pv2ofCfjHWddtr670XxVaWotI5CwjMF&#10;wFYc/wABKkg9CCOlfpJ4W+GXiT4t+OPK0ixh0uNtLk1+2tLiTz824kUKh2/dJY8ZGQOor4P/AGo/&#10;gd4m1v42QyfDnwjcXchgSZIdPttzeYHc5OO/+Fd2BksPjIqTOfEYi0o1Gj9TPEPxz8F3/iSa9n8a&#10;2CNI2+aGV2ykjHIwMdOvcdsV1vhzSfEt1D/btjYtNDcLl2uM5C54Za/HvxT+0pqvizwhNpTapPPr&#10;lw32ZoI2LTLcJkBflH97IHPXiveP2Uf+ChP7X37IetonxX8Gax4j0ybTwlpBeRvJsfqDubgkDqM1&#10;6EsNhpyleai+l3ubyrUqkdD9FfFfjOP4b+H21C60i2S8udzWvmJlPlPoeuT/ACNfG/guJ/jL8StR&#10;8SeOLNo57yF5ZJ4YSxMgYrFHnI2xgZ57enNdZrH7T/xo/a7uZNN8V/BpdBtVi8238i98x54ycsqq&#10;hJRs9RkEZ4ruf2N/2GvHXxR8f6h4j8VeOJtJ0W4WF9Gt7EDzbvhlYMTlQox0AJNea6MpVLNXt2M4&#10;6xvLS3YZY/AHxP8AErwfqzC7s7e40rS2lZY4t7NtjyU44X7p9cnFcb+yNoU3jDxtJ4V1/UjqFjY2&#10;7XGn2dw/7lJYV3gnA+ZVOSAe9fof8Mv2TfAnwo0u6sdMk1C6a/Vlu7i4uslsqVJwMAHB61xPhz9g&#10;X4TfBy0vNe+FS39jf+XMY/tV4Zo5GYcoQ/TJ44PGa45OrTk3y2XXyNPbUva3V9vxPBPG8t1Hq8mu&#10;Xd3IJBC3mL03kjBAHrXlPw1bWdK/b60/xh4X06RtWi0eG5vtUaP5US4RkMTP6tGFJA6AL3NXvij+&#10;0veTQNqOgeDLia3s4lfU7++hMcKbjt2RqcGTGclunHeu6+BXj/wl4gs0mvptN0/UUtxJd3k8gX5M&#10;4Q5z8wCFcdcVpgcPWcvap3tt3OmUqc6a5eh7V4q8KX+q3bX3iiT+0oXiP2ezjbMOwZJLL7n16mtz&#10;w9Lp2t6W9leWEMG21eHy0jC8jhVx26AVxdn41voLaPw7BqUeoXEkjzNfWe7cAT8oJPoPStjwJd38&#10;dxFqzakLi384xrG7bpGfqSQeecd+/HWu10eW/MvmcsPaR3LElle3eqQ3viy5tbe3k1JYGUTBiIc8&#10;fKPurj+L3r4L+Onxu8MfFjxN4+8OeJBJJ4cvpL3S/CkVuw4ubfylMzc8p82OOuc19u/GHU9L0vwp&#10;4l8R+W1rHb6DeOqXGMi4cGNEA5xkndjPTFfln8P79X8bya/p93stdJ0tbmwDcq7PITuOejEDP1HN&#10;cVRKUuVm1Pl1Xlc5z4pI3iCy0/4NeEtGjtdH0tW1H+y7OZmE9yUCA89WYNj17V9Z/B74Pax8MvAd&#10;l4R0nTN1zp9jCrSR5MaysMyN6A5Y9f1rxj9gjwhe/Gf9onVvH39jRyWOlXFxPDamMujCLIRD/wAC&#10;57fdr7uNkmtWrLpemtYSXExN0qxnYMZXZ9c4OemK1qJ0cOoOV7m1GEtZRVjxE6JLpGovIl8txcXS&#10;MsrZDFATyAcfyryn4n/BLwZ45RrPxjpC3phYtbvJ9eRntX0B418GWmlajaGzh8uSSNmmbIXawb7u&#10;B+H4muB8U2fh/S7m13ecGuX37THkH5ue3NeLKXbQ9aFOMqajPU+Pfjt+xp8JLPwhqWt6PoFxDNb2&#10;7Ok0cpKg444PYnivgzUNBu7TVZLGeLbJu2snoa/aXxP4PtPFXgbV9HkihkV45MrMv3AF6jHfI6n9&#10;K/NeD4OW2oaxN4qv5PnWR45I2j4VwMjPT1r2clzSpSqyhUk2rfceBm2W05WdNWMH4BfBNPEM8d74&#10;klNvYhGdst97HT869K8WWdj4L02Oz8C6eLNbiVFjjVjvmIHJPsfSuy8JfDZ/C3g+xuNVkVkvIRKI&#10;V7R5zgn/ADxXn/xAvp7nxCtydwit5SbfHQN6+9bVcRLF4rR6di8PRp4ajZb9zpf2fNP1S+1e8t5o&#10;GVZFEV9Izfwv1/MA19S/EX9rDxt4Q8Iaf8MLPxPf2vhnTbVDJDDMyZuSB85x6kZwOMe9eHfs8av8&#10;PvAvhC61TxbfvJqEeWtYVTKzsXJwx9hx/Oq3xQ8dan478Q/2LoNi2o6eojme6jt22CTb8y8ZyFPH&#10;8/SqrYx0ZcqWh206d6auyb4kfti/ECUW8OneNdQ1JYZAYIb+ZnSDByNoNa3ij9o+58f2Ul34yWOR&#10;b63igmXTrNfs4Khf3bdQOcE98kmvL/FXw7vXWG6n0e8a5mkUWdrb2xJlUYx27n07d69M+KHjD4u/&#10;FH9n/wCHf7L9h8LtH8N6T4IWeebUGs/KudQvJ5Pmnncks52gDGAByeayjSweKp3rSS176/IwxFd0&#10;/dpxu7nhnx2/ZpTWPiqPD3w2aP7XZ3Hl6r9nZXhtWBwx3rlSBjgjrX6E/wDBNz4VeBtA/Z7sEu9P&#10;eTUp7q8RtWvmAWbbcPHt3HkL8o47DrXL/sF/sjW/g2yuvFfxjtFjt/tStAZjuS4UvjzW9cAkhfxr&#10;1/8AZq+Hfiq//ZF0W50qGP7AvjrUINPupm4mSe6Y4GOipwScY5auPHYjnpOC1jHY6stwsMPJzkrO&#10;X4G94l1HTNZ0e4+Fet3lrp66ayv/AGo0oKsQpChQOpOcfSuO8W6P4e061m1MPbwTMfKs76GctDIu&#10;MFSP/wBXWvSNI+A2saFPeax8YdGFxY6N87SeXuhucj5OeMqoPB9RjFeb/HvTI/CXi4Qa5pb2drdW&#10;4nspPL4CsOgA4P4etfOe5LSKPo+flioyZ87+NbaUeKRqkDQxxocSfZZNyMxbp7fSugPiq302CFYE&#10;Zlit1+Z2GI5GJyBz3zR4t0LwR4d0iS5tfEy3DXyR3TWa25XyXwCUJJ5549Kz9Nt9Cl13+zdVvI47&#10;hpI3jinkCmZmPGM44HNdEcO5xXMmzya6jSk+VHP/ABOmu7nwhqGovKwVo3aSZpMbiex9q4P9hfSP&#10;h/e/GWO+8VXy29l9phNvcs2DHKDwV5HXI57V6H+1lazf8K4m03SrbyYIWVrqRepA/hJ6f415b+zP&#10;a6B4f8QeAfEPiWxmuLW88VXFtqVqq4WePyT5QX1O/bX1WRxpwoy6HjVqnNilofuCfHmnMl1fafPb&#10;2tzMokto3jV2VJFDKdvUgq3Xp161wg8I6beePV1PUvhrax6hpV1HcQ3duAjx5I2yErwB32kdjn1r&#10;nvhLqOp33hbQ7jTXkh1rR/DottTmkXPmyRgLtO7ofu45qx4V8X+KtW26vrFlLpV1dKqXdze7pPtJ&#10;xn5UwSBgn05H41reDmRWhKMrneXl1Jfs2m3mk3EmsyMftGqqNsbK7ERhR3wOPfisX4p3FjLYtZ6p&#10;JJb6lpkZtbRlkU+fFsIA46JuPI69fWuP8ez+K5NTutQi/tBdLtdJH2SGS3MW6ZdqKsRJycnBpvgM&#10;XF1t1vxTBKGju4reSTb/AKxGcLgDJ5HUkeuauUoy0Moxg1d/cZ+meEW0jxOmuXWsHzoYVDXEk+zZ&#10;ExLfKOpOQcd+fSsfxXruvX+o3GuaBfalcR3csLWMO0boYyPmQ+hyM/8AAq9K+KHh+28aeNbjxZ4f&#10;09VgivoXnC4Ozyk2bVPcHHIxXPeKLG38cWmiLf3GnzQw2880kFnGyMgRj87kfKBjhecjkEVVOXLu&#10;ZylGTOW8WfErxF4s8RJ4b/suFbFreJr6KeMutvCV2+Yyj7zYHB6dqxvh94G0nxh4m8UXmq3clvHp&#10;9rEi3DLtVVRju49M/dHqKpW+vnxDo0/xH8N3dvIuqr9muobUkyGJGYlcf7J+mT7V3PhHT7bxS1pY&#10;+EPBt9pVrdaX9svbe5bcdUuVBMbSZPyoMlwvTBra0pO6MXDlRb+A/wABfEvjLxMv9ra+tvY28mn6&#10;zc6SshMk0KTCSIOuOTwOnQ11/wAQdW1TxT40/wCEmFlby3UJkhuJmby9kittx7lixH/Aa6b4FeOP&#10;g54S8a22lDxnYL4uvbaKBhMzCTjAaHDgDaGz3544qhrfhvTfDd14m0PxMboXg1JLjR9TVjtSNpvN&#10;ZZB/FlTgdcHPSplGSsLmlFJvVFH4UMdB8F3mmXEtnfvBbyJJYzMJGiXzFAI+vTI6CseDxDFcPdX0&#10;2s3Ol7iZmhtY+r4x5Yxjt3rHaew8P+I31vSHkjhnaRFk5/eNwcFe2WGPapvHSfY/DX9teF5/sQmv&#10;lW4aePKlsfc3Hq2ae9jToczr8NxLpaySa7It5dakz23ksXdssCI3GcAH1wT+VXv7FsDctcW9/JJd&#10;LbqbiNJAojYDlfcZ6VJo9ndXNqwa28xpdzMpjOUbHLA/wkY/PpTfBHhBdZv7X+x7WaRVvfI1G3kk&#10;LExY5yfqRzQu6JbjqhsWn6bd6bJrj38j3FqsYlhuMqRH14Hfnj8q09YbSNWt7SHR3MkP2MGa3kK8&#10;XHPTB98Vt3Oi6Bp8+rX92ZPsuZkhjl5bIyAgP5Y/OsP4KeB2hhbxF4hgjcrGyLBOpDeYc4wDjuBz&#10;W1OopaGEvI6NfDOo6fox8VWqmGTy8LZxxlVkjJGc57gfn+Ned/tZfEO++HPgK2ttCjhkuNWvljkk&#10;flYpPLLGIY6Ar2r1efU9N022fSNXsZPtEO0SXSu3lwswyox+f515b+0p4auNQ+F6X+tadBJHpOuL&#10;PC0c4ZWM37rf05Cr1z0BJrnrRqRheLNI8qlFs+Sv7V174d+NE8MeH/EkjNHplmdbiibMdzsm87yZ&#10;c8FMhcr3yaqfHL4s3nxv+KOufGrUtH0+G91OSOX7LZ2wjigKRCJFRR0GFXPXmsXxlbXvh7xFrkU0&#10;Lbm2xySKxO+NB94Z7/zFWNKtoLrwW62FrGytgRyY5ODjBP8ASuKeMrxp8jV0elGjTlrZHH+DbJFv&#10;vtl/I1xqEs8jbh1we/4dK7S2sJNP0Vb25uN0lxcynyZGO7aq5P05Ix681h32nf8ACP35u9MjMYaJ&#10;P3hbJ34+YDjkE9q1l8R3N9a3EU1qI5rKNWV9w/ePxwfbH+FZylKWoRhFR0KKaXP9hki1y1ZLiZkZ&#10;NifwkcDHbk1gX01zNq8ltDB9ltVuG89Qf3kZ2/Ko7c/1zXS6v4lb/hFZtT3qzQnM0jfeBHt6A1xs&#10;U19rniVvEEltN5dwY2l2nGWGOMeuR1opxsmzOpzKyZcbw/pes6Z/Z80abpJPKuJZF4ZO+Qema+S/&#10;2h/hfYeEdW/tLRgfs88jbSpGN2en0r6x+I819HplraaBC32u4b/Vx9VPufWvLPjR4Leb4aak13BN&#10;NqFrtdehVRvxIfrg/nXo5fW9jUV+p5+PoxqwcrbHyj9kdFy4qSOA54HVq0J9MmuJP3Ei7d1R2tvE&#10;jqrn+PLY7V9WpJnzZY0S2lJkmjPzLz9Of/r1sP5tzD9knjVmDfMw/u461n+XFZO3ks33vun+760+&#10;yuJYLhZQOG4YVz1KfNrc6KMugk9sllH9lmb73O70p8lqtmkV7afeUjKirq2MV6+HIO5ejduKz9Xu&#10;v7PvBbkZTyxhvSueJtLua1hqUd40L+X/AKvPmKe9aWnao1rP9ntXKpLI3Arm7WJpNtzazDn72OmP&#10;T61e0e4mN0yYHyMdq+mRUSpmkajdkjvrK90WC28u5tfM8wYZh1FX9Ae/8M3iap4d1GRpFkEkUakh&#10;twOSP5Vz1vZNLbKkUn7w+1Wh4hOmXQadWHln5iv8PrWWuh1bapn6DfsJ/wDBSnxM9zbfDn4ialb6&#10;eTceVDqszbVVXPKuDxgE5r9PPhX8UfFui6BIPFU+mP8Aa7VZFu9OuVkQp8gjcYPUgYI7Cv54Y103&#10;UxFq8c8nleZlmTgL9fXrX3X/AME4f2gpdW0O4+HeseJLjzLG1mezV7gySSIqFiAvoFHGOhraVSxv&#10;yxqxu9/zP1L0vxFfa1d/aQl1DPGyiFmykci4O4qP4s59O3WtqW60+KOTT4stcLNAk9xBnyzC3y8j&#10;1Bx+RrxH4VfFia++Hel2XiM3Ek1rY+Xply0mzahJ+VwRnII7GvYvht498A+I72Gx/tGdWV18yHap&#10;kyB8rbgcAEk9qxvGT1OSUHzG9q+majc2LR2FzHHDcXDI00OPmIwN4HcdKz73XtL0fUPtuu3UyxWt&#10;jJFbxrDzPlcEgZ+97+tafiLVV1TWRbO9vb28MLQ29zeXA8twxx8iDDA9B7mucHhzwTEN/wDZsl5f&#10;JIWW4di0agtjhT19azqc0ZbhCMrPQoeH/iFc6Vul0/4aXFzZwwhrWTUnG6NQeRg459wTWjb+PfAO&#10;sIb/AFLxW0c00YS1s55ikYYNxjnkjnj1Wo9Sso4dRe0kvkVrFVae3lYlbnkj92V6H8ccd64vxb8E&#10;YPG91p/izzYbe9N1HBbNJIAiSJJuXcnYZHOeoqad4mkvOJ6ZBeXusaRNZaJeW6yGDP26UBFldSOO&#10;vzYHf14qn4t8Q3toun6lqGvafp6sWEkyyrsCKobAIGdzHGQegqGe18IWdhLrMc9tHcWsMweGxvle&#10;CaYDjy1B+UFuD6e1YWmWVn4Z8G/8Jf8AESWLUFbXJIra1hKuXhcAxqmfunGc/QUT5r2QU4t9DpYb&#10;3RfGukz+IIrhrq3ht1EUNupUySEDOCeoHI45IzVLwNq3h7U9VtfA1t4hjkmaOWd0uHUC3blsKOrA&#10;fzriNQ/aNhs7HUNL8E+DoY74JvZmyfsxHPlL0XeicntzivKZ/GPgjxDrN5468M2azeJPJESqGJJZ&#10;wTvUZ4Ud+lS48tjSNNyl72iPqXXtZ07w1p0er3Vt9uPlSLNHDK0HnZIw5BGdw7V4t8fPjINftLjS&#10;vDGsadY2sKRRXF5cXo87MgG5BHzuABOeBnrXjLfHzxWfF9rH4y1xrW1a3aS4t729/e7UUH5G6Dcf&#10;4fevnH9s79qqO/u7i3+GcsH2yNXOpTRrkJ5jEoqgfeYDoO3HeqlyctzaNKMZLlfzPoPxf+3T8LvB&#10;ml3HgW90y1Z9DuNt0tnH+8uLfhUDyc4J4JUfX3r89/ibrWgfGPxU1zrfj3y47e7ZJoLdSAV3Z4J4&#10;GMke4zXS/s6y+APHHxbh8CftM+ML3wPpFxbXM2qapNppknE32dpIlZGGQHOBkjjjpmvIfExiW0sd&#10;PilSNI0KrDHGB8pbAdgM5YryeawlRqSjzNcsXsX9YpwqWhdvudL4u1rwnZ6LJpPhrV5JrWFh5sjY&#10;SM54/E/zrmLnxjNaW/2DQ9TSGNl/frAuFkUn+LHWuZnRdJ3MGURyOR5czZJABAOO2DWLpd3ZaRqH&#10;lw3clwzNudFXKpx1qVSpxj3RP1ifNdKx1h17w7b2FxY3unRySzKQLvBXBzk4/wD1Vyi6zq9xcSQW&#10;OPJVhtkZtu5hUfiG3mu7UmwmbYSzszjaEB6fia848TeKtUtcRS6g27cdm3+ddNGjF/CY1q+l5Haf&#10;EH4x3RsRo8k/myttD/PkjHbNeavfy3Ny01wzBpG9elU7E/aLhry7k3SSfNx61qRWtvcxNNP8u3hd&#10;vXNelGEYbHlVKkqxVubEyqsNmFY53Mf602eCSP8AcbgW+7tWphJPZpiLgj5fm/iqWwt7u5mhCxbs&#10;uWdl6n/63NF1uwiujEfS1jEcEAbew+b/ABra0zQhDFJc/ZhgDO6rWn6IsRLyEMWGWLCtBS1rbMsY&#10;3g8deBXLUqN7am8aSlujL+0WsMIkQAOWxt29farlnHHAUk83P2li2ztnrj8KbNbWUhYSxNuH4dqZ&#10;qUc62cN7Au77Oe1Z8yb1NY3ia62VvHcRzLJhNvzCodRt9su6IH5WxkHPalvCkccJV9wblvm4xiqT&#10;3c0bxIgwvmBi3Zh6VnGLerNpPoSLDd7suSe4/wAKZrFut3AtvKv+rXKfWtJYIUXzZH/1gGOfu0yT&#10;T3WVneQN7dKG7O6JjY5mW0mkRtOtV/eRxkyMf4zxwKqz3UtpcR21pEyFgu+MDvXSeINL+xXCatpr&#10;lWUYlXHBNcx4b1ZYfGUF3fxkj7QFf2BPWt6acosxacZHc6lrWqaJpP2uJlR2YKpVfve4HpUngfxP&#10;dajbTXtzIvnRklW/Gsn4salBNJ9qslVYs7YVX09ab4cMWk2dqstwirfWgkXnoQ3SsJUZOjqdVOUX&#10;WSZ2V7rbXJjS4Zts6/L9elc5NqUk+oxQxeZKrNudWbG0A9PpVie3kuPm83ykVS8O4/e9q5yxmv8A&#10;+3WDgMqttkk6BV7VnSXkdFSrbRM7C615LQzW0EavGpHynvjvXP6z4726b50rfLGu1Yw2eh70mp6t&#10;K8MyWXls7pt3M3IQdwK4bWbuCRpLJZQqtglieveujD0+bc5q9SNONzq4/GuhPYRNYh1HJaMY+d8d&#10;/asLXPF092v2NWWOHdvYqACRXJyOILj905ZfrTmunliXMY9FrujQjE4JYy+hpS+IXsmKafPlZD/w&#10;Kqt9q8k1wHQ/Kv61XEVrtEgDA4+Yt1B/wprIzjBX+HtW0KMdznlUqS0Y3G4CUSdRhqks4d0u2ONj&#10;lu9VmlGAYzu9B7+lX7Dz0KXEfysO9bbbGPN71z6M/wCCXljDcfti+G3KKv2fS9VmX3/0GQfnk1/Q&#10;B/wTlH2P4a3BV1ZbjWJpN347cfz/ACr8Df8AglUqv+2Fp0m3OPC+rOvHRvIAz+p/Ov34/YB065g+&#10;FGnssW2GW6lZW/vfvCCfzzXnz93FG9O3szJ/b61pDr9ro6yALFrF5cSqezeXFGh+nyvXzHPqCwsZ&#10;g/8AF8q9q95/bx1B7z4hX1vbygfZ5h5mV67yx6fiK+HP2s/jcnwz8HP4a8P3P/E41SIxjym+a3jI&#10;xv8AbOOO+a2leUrGsqkadO76HkH7dv7TA8QNJ8L/AAXe+ZbRSbtSuIm/1jL0jHsO/uKpfsD/ALJY&#10;8U6ivxh8b2Bazt5P+JbDKv8Ax8SDq5/2V/U1w/wA+BupfHDx5DbTI4sVk82/mYZ+XPI+pr9Kvhx4&#10;C0vwj4UsdFsLVYbezj2RRrjhaxqVOaShHY4Ka+t1ud7I0/Bnh8q2QoGF644AxXc+H9MMb+e38bZF&#10;UtB05pLfzjGI4tuAvrW55qWduGUfNt+RcUcsVsdvM9iv4i1n7HCdOt3/AHm35sdh0rjtXW4azlkc&#10;cbTz+Fb11GgeS7uZPmb7wrk/iJrYg0aSO2JXcduV711U9I2M/ikcjqM9rajmVd+O1Y5le/uSFUsv&#10;TPoapveyXs/zZIXO4e9a1paNp6BVH3qzqVeUqavsXrOVdNtmQjnq1LAZLh2Zz8vX61Xlcsyxlsmr&#10;sECiHYeML1rGnDmdzOUvZx0ZXllJ3RrwvRmzVNN8+zbUt3bsi7YzxT9Ot3EmWkG3jn1rq5IxJUzo&#10;NGRfs6vgfTHWtSG3jUAJ361n6czKp2D5V6VsWEZkJcjG2tIkasbHYSK6hE4z1qxNZoQQp+Y9R6VY&#10;SVVOS+OMY9KiuLmJWwE+b+8GqkLlRXWIeWyzccdqgaJEU4H3jUkjO7Nux/31UbsiNtfNVL3SbW2I&#10;cybj/dxQHcHLGpliWRfvVGbdiNqtu/vUvQn3ew0AOG69c0yW3aRvMVRtC569ae8ewEK33jSwCZzt&#10;kTgLSGo83kUntpQ/LH3B7U3yCZWAxWndQB1z3/Ws5CwGxotuaoXLGPQiR2i3K+MZ59qfHFG20Rr8&#10;u6hod48za3v7VNHEIj1+ZW60BGJJHEYQDFwf4sdqdDfSxgibkA4J7inwTRsvzfKWbLUyeP5i2chu&#10;TRcqyCV45S3lYbJ/i781n3tlCx+aJVXPWnTTeSfMUnP8NCXyvy4Vge3pQ/eQGfPpkJ2hNwx1qP8A&#10;s9UbMYz82K0J4kb/AFf60W6DHzrznjnrU+z6A97lOUyx7So4XjFR+SsoYyH/AHR61fmst6eap57r&#10;USWcjAlR0FHL7NE77FU6aJYt6SHa3X/Cm/2esSsIZD33L61dlt2VEjD4XvUMS5kKoefU1jyu5pfY&#10;gS5kh2ow47kfWrQu2DKgB2/3qZLZ/v8Acpwv8Q9amj0mYNzJjIztqubl0WoaDhqC2z4MmF9vWrMW&#10;qJndH81RnS0RdpX86jFnNEPMjhJA4o9oy3BdDVtb8TyBEkwzcfMfatGW3kWLzWAA2g1y8ZkEvzDH&#10;90Vvadqflr5DjcvvQqilLUnl5StqdjJehoBApDKRIjdCD1r8tP2tfhLP+zp+0hfafa2zR6VqEgud&#10;PO3CmGT5gP8AgLEj2BFfq/IEJa4gjDKTj34r5W/4KcfBpfiX8J4/Gum2ha/8NbmO2PLNbsfm/wC+&#10;W2t+FKXLUi0yHC8XY6b9hD4up8TPhcuiX0m7UPDpS2m3NlnhK5jf8uPqK+s/gtMlxfzE/KAAMjvz&#10;X5Of8E/fjdJ8P/iFZw6tc7be+zp+o/NweT5bn3BOPoa/Vr4Ct5huEMZUsVG73/8ArcV5/tuWm4sK&#10;Er/I9ssNPWRFKYbn5a6LS7c+TsRcYrF0iNo49xb3UV0elMCFZv8A9dRvudw+SB9vyDmvNfEU6a18&#10;c9OlXP8AoVh9nlX0bf8A/WNetLGjDdt+teL6ZfM37QmuROg2w3qrHx0BywH61XL7jZpF6Nn0Jqlr&#10;I2uXBDcLcFR+lc/rhU6rLIB8o4/Suu1iJU1i6QL92duK4/VPnvrp/wC7/dNdFP4TnMucq0YA9q88&#10;/a/+J6/Bf9lPx98U0uVjl0vwvdC3YnB86RfKj/Hc4r0UICyoG6fer42/4Lt/EFvB37EJ8FW82J/F&#10;niKO28rdy8MEbyyH/vrZXdhIqWIVwjfofhR4f8RxeH5Jba4dmaQ7nf1bPWvUfgH4hsW1VYrl5Fkm&#10;3CMKvVieK8T2z3FysDfNtf5jt5619P8AwE8E2FjoiajJZp5m1drsvIYZNceaVIyrOVtW7ni5lV5a&#10;PKeg3t0unac1xKQWjUvtPfjpXxR4vuxqHiG9v1G15rqV23epY5r7M8d3Saf4T1DUJCu6Gxmba3f5&#10;Dz+FfGJglv8A52wzNlvqSc1OFqP2bcjiyWn8UminaWEtxJ5Kk/Nj8T6VsWelx2wEhiy2fyruPDPw&#10;cvL/AEJtdsrhCyHKx9WI9a0tK+DGo6zPJZrcbZFXcvH3vpWMsbSjK1z6qOFqezV1uea3FuznOPmK&#10;8e1ZFzaOJCHYBi+DmvQvF/gG98N2wupoHxuKlvcdqwH0i1m2va3KtIbfcySLtw2TwDzmt41Y8t0Y&#10;Sp1Iu0jL8OeGNQ8Sa1HpWlWslxcyFUhjjQsXYnGAO5r9LP2LP+CGGteNPhldfED9ofxpfeG2mt91&#10;lpejspuLYsPlmuNwwFwQdvoTzXhv/BOPTvhX4W+MWgr46tbUyXN0JG1KbDC2IXKqB2z0J6g1+0Vt&#10;H4j87T/FPh17W60vWFWOcJJhJ7cpt9DnAB69OlfMZhj8VWxHsoPlivvZ6WDwd5c9Q+HfHn/BGHwp&#10;ong77V4H+LPiOz1uLT2M11vWa3nm25Q7cblDcA4OBmvG/h7/AME0/wBuG2t1vdG0TQ9Wlh8xjBaa&#10;6PNfGc5UqCD/AD9a/WjQbB5NKuPChR5jaxr9h88ZaeNiSUz2YYGKp+El8G+HtbvltzJa6nZ3CwXU&#10;k1x8iOx/DnG7jpmpp1cZ7NKLvru9WehWwuHa91WPxF1z4i3WjeJ7zwj4y0iXT9R0+4aC6tLhSkkc&#10;gPIIP/6sVTu/iHocTtFJJuXdjzMZ2j39a/Sr/gpx/wAE2/h9+1lqF18TPhBrlno/jqztW2W8cGI9&#10;YCZO12/56E/xAe1fi/4ig8X6TPNpGsSPa3NtIY7m3uDtaJwSCpz3B9q+iozhOKbZ5Vah7PVrQ9Y8&#10;VfGTwlY2GXgxIqnBT+L0rz3xB8XotfSOytZ50t1z5gdjya81ll1aS9aOWVpfmztY5I98elbmgeAv&#10;HevSRw6N4Z1C8kdh5a2enyyk55A+VTW0pUKfVHJ7TsR69r0ptvs0HVmyxx3qHSJFiljlupGCt1Ud&#10;qteJ9A1/wzevofivw/eadfQ/621vrV4pFHY7XAPP0/Ssm2kea4+bdjoPTr1qZc1Snc2jLa5u3ghv&#10;F81PunvUEkkAmbLndt+ZlNNeRY1WAtuDcYXtQdPiVJM/LxgH+9WNrbs2vEmhlinDiU4w3VqjNys3&#10;+jtINoOKgWMO22YfdbHPenXNiN4kjUhfvdalRimRfmtoZnifSo7q2aaFRuHf1rlfKeJioLZXse9d&#10;xPiKMIwAHf5a57W9OSSSSe3Az6fhXVSl0ZjWWt0VIFeRlKycdGp0rxlTGi5GMbqpefJAdpHy+1T2&#10;5Vsb2X73b0reW+hlGXKiSSKCQ7Ub7vc1k+JLhYLXYj/MzYrRnPlL5kfNctql1Ld3bSb+OuKa2L5U&#10;UX3kff8Ac+1O8h9qrnmicHClkp0WAygv8o+771mxfaIWUh/LP3elNbaVJKZwcLinXBYyMdv3envU&#10;LsUyiL7/ADVcUTJjCWm+Zf4fWmI6tjcMY606SUeV0PNMTYBwRzWqMxVwrh93+770t4R5VMaWMdF5&#10;qG6nNuu7fkHsaOoEF3NgCKtPwr4jfSr6Nblybd+JFz/D61hvKXYs3PNO+YvkjH9KcoRlGzHGTiet&#10;2kul6iqy6XqZ3EjC7unFd38MPjX44+FOtRarpt/u8lsqHXcuCpU5U8Hg4r570q5uLdw9tcsG68Gu&#10;k07xxqKAW1186kYLZrhqYbsdtPE9XufcPwW/b207wx8XJPiPrlpcR3F1bQx3D2jFVTYAAcc5xgce&#10;3FfZviz9o7wR+1B8MdWvvg34g8zX1s4306GO4Cywlfn5XOct901+Ntp4ktrh/OsWCkHO1jwRXQeD&#10;viFr/hTWo9a0DVbizuUYhZIZivB7cdq5JUuWpzpf8E7qeIUtz9t/AHxHm1nwZp+oXekixuJdPjl+&#10;yueQ2M/McdN2R1z9DW/4E0/QPHlvNa6he3enzx28jW95aSfvEY/NkHowBOOnSvzA+HX/AAUc8eeH&#10;UaXX5FuPKtTEoZgQCQpBAPUHHI9emK+yf2T/ANrrwR8YPDUA8GahI2oWTf6ZpsrAAQs3zFBj1OD2&#10;z19+d0/ZQWvU6I1Ycuh65p3wm/aO0e+02+0z4maXf2dtJIjXDlvM+bu6j5d2Dzx9K4fxz8Cv2lPh&#10;Ro1/rXwe8Tafqe6V/tWj3rZhZSu51QjDBufrz7itTVvizqGjqx0ywnhtblzFO7NvSXfkE4HQDgHP&#10;NetfB7xnYX/gS10bUI9115eZUmbhm7Dn0XPNDlKnUVpXUmDlzbM+a/gH8YfBvx71aPwR41urfwf4&#10;hs7zF0l1GzYi29Y/74DdjyK90uhpHhTVYb4+JG1SSOTAutIjCwRqRtO5T988hiQAcivI/wBq/wDZ&#10;KsfiCJ/i78I7WPTtXtLtXjktG2CaQZJXA78E7vWuw/Z++NXhHxD4YutM+Ivh+7tfFWjs41yymttj&#10;LLlQr9RweNp/D2rOvLlqaa3/AK1Ki9jrPGvhrTNY8MxaroF8txeR3O77dCpSXcrKQQOOQCcmq+na&#10;TpK3l5qHiU/aVWaQabcwqNzJ/Czd/vHt1qfW9I1vT7yPV9A1qO8tNQtH3Wsx/e2yht5dguQGGQN3&#10;cY6VD4r8OX2k3UNla6wrXlikkc1w8A2upUHZtHBQ4J3D2NTbpJmkY2NXwde6P4xkmGt232ee3jEN&#10;heRN+8jlDnjORnIGeQa5vxzaW9zqF1Jq99DFa210Ekhs5BNE5YclVHBPsCOnUVqQxyeC/D+l219G&#10;0sy2wkWHTOZ/NAwrqT98EMeDzxWXNPf6y841S0gt9L1BVgs7i3tfmilcjJkBwS2T+FaUXzQcttdA&#10;5I3OF1LQ9R0PWW8V+HLG4WNrxrW8S5kxhDFiMbSOjA5H0PPauu8H6ig0gQeILqTzMhvOhYbgcfdx&#10;nI4Iz2yKdrMCaNfR6bFq8l9faerxQ+YAscyDgiUcgngDPYVJ4B0jw141tZtX+Imt2ujybgIdmpqp&#10;XgHy+ATjvzis6vL9tle9F2a0PvXW9Buki8zVLxWgkaFbqbAjWJVBEjsOm0LzzzkV+eH/AAUA/wCC&#10;lnwt8RfFTRf2Zfgvq66l4dW6L+INRtWPkvKmdsW7oyhiAQDjOfSvRP2mviJ+3H+0T8GG+F3w4srW&#10;G61vU1ikWG4G+WDlWiBDZ4YgtgYKgk1znw9/4Ix+Bbvxh4V8O6/4lFjp/hvwxJP4mvtOtg0+u6pL&#10;N5jo+V4SNERVz0HA6msvaQliErc0b6rVXJSVFe93NzTPiT4U8XftD+Hfh9pfxIt9H8Mz6fFLpWlL&#10;AENzkKG5wQzEgg5+lez/AA2+D0Ntq+taYfFj6bHb+ILnTre1m2uZyjLIzBznZ8rLwMD9a5G//Ya+&#10;Hujap4d8Q/DXxjc2d54NuENne3djvMyEMTHhcbV54JBwB0xXpGmfD65sdRbXfEMsl9MsszQzTy+W&#10;oMmFLZ68gdTz9a05qPs0qacWrmntoya1MLwX8OvHvivUDoJF5Nbw62/mzKoQPAGysgYnOMEHHIHG&#10;cZFT3HgrS/Dfxwn8K+HLzULrT7yFrSa6lmAC3D84BAOE24BPXj14ruvhrLcfYdUstWgnkuriO5Wy&#10;Wxk3W9rCq5VXkyCy7s5XvXkHjX9oX4c/BVpPCet381z4l1i8ibS44R+908Zx5rZUhFA+bbjP41wV&#10;pSp2et7XfmdOH5ZSsmj5o/4KgNN8JfiV+zzoOm2DQ2lx8SvPvLi3ug32mWFoE2BVHcSsRnn5a/Sz&#10;wj/Yum22oWOvTWtpCs01xMJGEaKoyxP0x8xPrX4f/wDBVf456Xb/ALS3gbQ9F+I8uv3Hh/W474Ay&#10;ErFM9xHyBx95AD06N2xX2F+3z+0d4p1f9i3w34r0jUJNP1L4jQw/bGjmCyGJ4mklUYPyqBDtIHJL&#10;Vzxco5Mqsru82rPfyN5cvs5Ri9jwv/goV+3r4v8AG/7Q+v6T4F1WPUvCdjqEh026g3BbqArsyO+1&#10;TuC9AcE85rxfXf2g9H8eeJNIuvG1uvkzW4fVrgQjzVIyqjjGV2quOeMnr0rxX4ma9rWivDrFpeLc&#10;RSJiONeG2hsdD046Vw+s/Fl5v36Iiy+WUGflIAOSCe9ergaMY0YqaTPF9ooy1PsDU/ihc/Caz/sy&#10;x+D1tNp0i+XHeJGJPPWVccyHnkHle5rxv42+Jfhr4zS3i8KfD238M3EcfmTfZbl5BM27GSCPlbPb&#10;J6V43q37Q/jKbSY9FOpSPbRAiCPeSsfvzXOn4uayt1JMl2W3Lluepzya65YSNTotNhSxFPq7nezQ&#10;w2bRSTSAhpMmYA5cg80X11M8ckc8/mKGKRqw7Zrz4/GeW3HlySK237uVGKP+Ftxz4Mu0NnPyih4W&#10;t2IjXw19zv7Gzgs3Zo7XduXDbpBjp1rTmubFYIxFDGjquEZe59/WuF0j4iWQZQxU4/5Zs3LH0q7F&#10;4vtHkjS8lHl7t26s5UKjex2RqU4q8WdLfj7UhP25flx8oUfNUuoRTz2Ky20jDaPLCgdQawtPvpNQ&#10;uZPsk6427l46cVNP8SfDOkK9vd6kGljUkBW/T86x9nUirW1NHWoyXvaMuaPa6zc35I0mSRuzdF6e&#10;3vW1c6DdWEEd3cWEcczf3sEFfz4rzzWfjjeWw26Rodwvy43OrDefpiq+m+LfiD4puljh0e/fzFwi&#10;pbud59FUDJ/DP41U8PUaWqRzxxGHh7q1O/8AFvjaXQ7WHT9N1p4oV+aRQx+bjpiuA8d/E/4qeM9P&#10;Gh6PrF3aaTypjWYgyAnknHr6V6jJ+xB+1DonhWb4jePPhJq1jpLW32lb67VflhwMN5YYuufdRjPO&#10;K+kP2GP+CekPiC4j+M/xqjhs9F0yNbnStHu42ja+cDcJXB58tQD8vVj2xU08RhqUWoNNr5kw9tiH&#10;y7I8L/Z3/wCCIPx2+NXg+P4g+MPG2k+E7O6h86xtb+F5ruZCMq5jBUKrdQSc4r7f/Y2/4J3W/wCy&#10;ky3Hgn4vx6trC2kif2g0LQIjv8rqqjPIwBnODivX7XQ4tK8Pf8JZP4Xh1qRpFOmzXEjKHOSSFKkA&#10;BeOuf6VsfCvS9W8c+O5te1GSDRFVf3lnbSExkgbWkDHOOfTpniuOWKxWIlZzdu2n+R6FPC0cLdw7&#10;Gv4R+Hfxm02+bTdV0SW4h8nbJOkwy/zfeJJ/QVzXxD/Zp+Kd/wCLY9SsdasZrYyLM1rNGPMjwc5D&#10;luucdia7zS/hE3izULvW9B1m5jMMbC4Wa8eZpCD91fm4G38+1dFB4UNjpkenWcENjGtuY5LtG8zG&#10;eeSen5n61iqK2u7rshSqSqbs+X9S/ZP/AGi9A8W6p4x+G/ii1+2XzNJeWa3RSWRcliq7l24JHTIN&#10;N074Saf4c8S33ib9qOwuNPSa3823WzlMzzYXmIGMkKfckY/DFfXGm+FvHOkzRt4L8Rs17HC08jb1&#10;KlF/uhuDnnPXvivmv4x+OfFN/d3nwt166kks0u2uI5vsoP2dm3BgDjgYbZ74xziqp3pytJ83k+hx&#10;VHql0KPwBnt/BvjKTxx4FMfmX2kzWq22oXm2JLTrtZmz8+V/wzWb4S0C20rxR4w8VWXj600+az0U&#10;T3TJGWZ4vMY+VEQMqTvIL9ABxmuD+JWtaz8GfAcfxEXT/Ot49WitIX37VngknSL7vqMljnAH8/Zv&#10;Hvxos9Q8LN4F+GWnwXM2qWkNncSW8eEmjkjOYenzEKxz6EepxXRKnH2fPu9QqcsrHy14Isvgj8F/&#10;21PAvh7wRodr/ZGoa0mo6ha3EgmQu33SzMOQZAccA89OlfffjX4WaP4iE17Y6JZFbqMGGN4QczPk&#10;7k/ukdgD0Ffkb+11p3irw38TIfiHpTmPy1iih8sY+zmI4ABB9RkV9/8A7Jf7buk/tI+FtFuvEes2&#10;+m6jp/7zUrkMqrBIqAKduO+OnPFH1WGLwMbbp79UdGGjTqU3GD1XQ5L4jX2o/snajdeK9e0zWmma&#10;Vjpp0uDfDJEBny/LA4PJyw6Dk9CR7N/wTq/bf+GMf7OWg/EL4r+O9L0efw/4km0fyNWmWPz0myxc&#10;fxbYw+OnBB74rsvi5H8JviT4DbRPEmstdz3ELKurWan5WccgEH5QBkZGM5I6cV+WnxS/YT0/wL8f&#10;dE8JeK/FzX3h3V75hHcQyNG1pCyuyySEHjDqFJ9DzWGBrLD1HQrK66NFVHUjGzjp5H64fFr/AILQ&#10;fsc/DDxzb/DvwHqmpfETVrqVYLXTPCAEhu5zklQT1A4HQ561y3i3/gs9N4B0L/hYPxM/Y38UaF4X&#10;W8W3F9dahA0gY4GNnXcfTHHfFfPv/BLL9jj9m34d3fjL9pCB4V1DwpqUmkLe3Goeaunx+Wssk5JO&#10;AXAwrDkDOOtcH+0T8TV/bY+K99eWzSx+B/C91HFp9iDtF2zkv9oPrnbx6YANPEVqntPZwppp733/&#10;ADCNOjTj7yR80/tPf8FKfiDN8UfHHhrwB4Yh0vwzfeIrubSItT0tTdQWckm5YyT90KcgD0HGK8ev&#10;/wBqnXteumkk1C4s4JI9slrbykLuwAGGBx9PWvtbVvhD8O9X0HSV8Q6PBdR3mqTWnkSBTLAI5AGc&#10;g8/MMkHj6+mt4I/4Ja/Bf9o0/wDCMfCLTLJbGPUgdf1a6hKTWe0fMqOp5BDDK8evPGemjiZYenpT&#10;0XZnH/tDqXps+F2/aR+Kuibf7K+JurQlYgYm/tN8H6DdwfX0r3n9nH/gr38bvhRc2ug+N9TXWtM8&#10;6JHkv1Ak2jHzq+Pmcc4JzX6NeBP+CXP7Hn7O/gW30rwp8KtL8SXUUwe41bXIxcXG/wDvZb7oB+6o&#10;rE8R/s4eEvF9xqHhm/8AAek3Gmuvz219bIUTZziMbTz9MVzVs/cJ29ndef8Awx3UY4neTueX/H79&#10;rr4afEn7Vonh/wAdtNpdn4ee+tNrbRfX8wCKpx94IuTzjJavA/BPw0v9P/ZN8VfF7VfD7wtbTeda&#10;TcDNrHH87kk9AccAHJP1r1v4qf8ABP7wpNPJd+EtVsfCOlrp/wC8srW33Ijov7sqm7duds7jmvkf&#10;9prU/FPh7wDpvg+/1G6jtdSvINMmhWaRkmaBQ00oDEgM25cgYGOw754WpQxlR7xvtoTWdopQ0Z9j&#10;f8Ek/Dtp4b/Zxh8cX8jQ3viG4kvJZGXaXUyMqqSe2O3GetfWuj6voutJb2o1CSOa6kW2tY3jzucv&#10;tDZPTjjH5189/AXxDpHgP4S6f4QstI+z+QsTzScGNowo+UDsduefXPSvWfBHid7ia41aYmKxtf30&#10;MoCqyY+YYJGev4mqxko+05bbdT1acUo3T+Q7x/p2jSWd3FpuhQiS3uvJZlHyrtGWz684/pXid5aX&#10;V/qb2r2nmSqxCZGVVS3b0Gf0r1zx/wCMEu9G+zWlxbtNKu/MnSX/AGgee3pXLaJrPhee5h0q5jWO&#10;RW2zSKx5fqSf8PSvFkubRHbRi46vU8y+L+o3fhXwBrHiC2gaO40nT5Z7Zo0+SRlwAD2I5NfCliiH&#10;RtQktbWSRrjVVm8odWDKMqPU5yB71+mHxC+Dvi34m+GdY0XwH4Lv9T+3WIt4Yo48IwyMgMSFzx3x&#10;Xx948/Yo/aF+Eq2+r/E74cXelaZHepP9qimilWKRW3Ir7GJTlehBGKzw/NCs29NDlxlany2fkSnw&#10;p4h0nTLPTJdGstQaLSUmm024mDSYaTaI1YZBYbuR2A/CuZ+Jf7LOieK/gte/HPwrc3trb6HHZw6v&#10;Z3Sxsst7Idswh2gHapdCvU4DZycV0dpFq0mv2cOmxyDVJN7LcRyhURGxuPbHUnj1r1Czs9Il8IN4&#10;A0nU47jS0bzLu3b939rmUk7wewDd8c9q7aXuQ8+5y1aTqRXL02PiS70mTR3W/u7qNYo7f5ot3Xnn&#10;/PrX2z+yX4S8F6p+yrb3GyNbfWLiOeRmjUBywYbQx57FePT2ridN+BcXi/wx428M6lLo2kLrXlJb&#10;3T25k+yQxEEEEcgs33hnkDnGK9F/ZV/Y18I/BHTbLxdrnxuuPEiyborHw7JYm1ijK5JlzvbCq54U&#10;gZ61TgsRRaktSqNSpGo1KN77eRpa18PNENgsbaDHG1rCzJeJMsiKi/dXg9cYH1ry79tXwZqnwt+C&#10;Nn4o0C2E99ezwS3EkbbjDaZz6k7mI59ACOK9Y+JXjnUPC+uXUXha8ht7ZkATSbq3WaN8tli3HNeA&#10;/taftV/EFPDn/CKS/D7w/Nb6lA0dncabatEYCrglmUkgkDKjnGD09eLD4CpPERi5JWNMVL6vR9oo&#10;9TRt/j34+1r9nzR7CyuzDP4ggjtrX5/vAD55M54AzjtzXpH7PP7Q/iv4FeDrH4OavJu0lrVhPIjM&#10;wiXe3zr6HJJ4z1r4u8HeMvEx0rwH4fkugY7eO8C2+8sR/pHMYHbAUNX0F4w8cWFnZaXossEi3G5J&#10;Jrhmz8jjhCfTk/8A666sRCthazV+a56uDrxxUFNaX6fqfVfxh+Oh8YaBbeDfD3jJry4t2t5PtFu5&#10;8sxqEfyQCfn75J967vwRY6J8aPCWpat4+h0W1tdOZIrez1OZ3dt7cgMu5ht2hvfoK+YvB3h268NW&#10;cvjm21hBHpmlSarCiQgnZEfm9eOep9DXqP7MHiXwxqfjq3+IPii9MXhXRr2C51vUILcT/ZyxMijY&#10;TjLbX65GAeOKeGpRrVlCcNH/AFuGKtKk7Hp/xO/4JbfDDxN4K1bxpP8AGq10K8jjjuNPsbKxe4Vo&#10;2yF3+mRj5c5AHWvye/ak/ZB+N3w48bXx0fxbLr1vZzK8bW7sGVWG5MBj7EYznPav0Y+M/wC254Y1&#10;z4ha1rPgGK8vNHurxE0G1upd8kcEamNcjOAD94LzjNeL+FJrj48ftE6VpOq6lDnT4ftup2MbDais&#10;ypF5jZ92IHPStYVKOHx/LhF631ueRWwOIqYfnqya8uxm/sq/sEeI7zwZa+Jfjt8SLrWDcQrJceGZ&#10;Y/8AR4j/AAAtyXPYg8egrt/2kfhb8O/BniX4faFpnhBYdNtdWnvLV45PLVJEt8sBnGCcqfTivrm1&#10;+EdvCNO0nSdQuLezibfBcSYEbYOSfc5+vToOKqftA/CDwV47+CTXj2slxqizfbrO6VjK4mGfMbrh&#10;TJjysDgZ713Sg3U5vM8uXNFL9SX4JaPod34c0vxFfeB7rU4dYsFvIbu38w+REwA3SEHHUAY9BnFe&#10;v+HovAVndf2XY3kTtNAu2S4lLqVLcAZ7Z4xXn3guTUrb4HaJZv4fk0O+sNJt7KDT47wySTRpEE3y&#10;LgbM46DmofHNjfT+BbPQdN8PC28qRWgnaQoyf7WPvVtGnFyZVapzbl7xNd+G9a1e68I6zLqJisZn&#10;mEMS7SAZMhumcZ5+gqTVtO0jRbS3h8Ma+kkcgAWS+hVXVdw3EggdB39qzbDxLquq63H4N8QLGiyL&#10;ENM1G6n+dSFG/G1c5JzjdxjuK0r/AEydfE1xqiakrafHHNFeQ7B8v8Od3bvn8MVXLGEb2OeK94zf&#10;E2v6N4avtD0e38VQ3Gn32qNJezQRhm+VCf4eMMPlx6nPNc58YfGHhO8t4L34awCaztswSyK2FYuD&#10;nKDsQRyepq5r3iPw94K+H0Hhzwx4MttWnkujBaxt/wAtI5Bkzb/4QDz6n2rxq9T4/eOPFt54TT4U&#10;yaXpYuk3XUSxYaNQFjfqDsGCSADzgVX7vl1ZSjfocf8ADKOf4eo2v6Lcwx3V5HPY6Xp+7d5FxKdh&#10;baepAbIHavbPgt8SbL4HWljN4l177d5LfZnvNTuMPbQx/u32x4OSRwF47/SvjjUY/jx8M/if4k+G&#10;nxV+BmoeL9H1TVB9lutIbyr/AEi4IBilt5I87TtKkoeD7V3fgv4V/tX+J9P/ALDvPAereHb6FXud&#10;I8RaoYWkuJF+cJLHknJ6ZxyTxVrEU4x0dyoxhKWrPqf4g/C/wr8Q/C9z4/tdf0/VrHUrt4rXULNv&#10;Lkt5seYAMcqwGD9MY4qpcfEnx14XsbfSvE/hVfGVjptqIv7c0mQw3OFXJWRXz5pAye2Tntis/wDY&#10;x8TeJvFfwB8TaX41sLea4sdS+1ySctIsxURu2QdoC4K/iPerWt+OvCvg3xasFvYXVmrSB2uWh3Ry&#10;ylMMFx0Qg4A9qvWOzvcJR5W4x1Rpf21o/wAVDB40+F+r295bwWK3F/5LbWiYkjymUj5XXHPoayvE&#10;Ov6tJocN74y0qaSzs2eWHTeTDG4O0P8AJ99uc5rxP4wah8RPgJqVx8WfC2g2l/4b12MR6l+5aNrf&#10;Mg/eMoJGD13dOvrXo/wc8T6pr2naXqGlam1xp/nYuobpj+6bqyLu4ByRyM5BramoTjo/kYyg5Rsd&#10;P4c0rWNWvob+PUntbGdUb5lAwhIO4pn6+59K7e71ObTNHkisdEeF5MNdXVvII1mHTABA4/iH/wCq&#10;sKa8s715rO5EkVxH5ktyZA2/yyQBkg/KMkc9xxVa51XUZkjifUJJrOG18u7zJhd78Aj0PIAHWpkr&#10;SsTGPN0Oh/thL3TZ7zUrMt/Z6iU26rskm5/hOcMen86TU7bTZdEtfFb3l3Zz30hgs9MkYed1wCew&#10;BPRunB5FWvBOgaUJnvIhHeXEarIrCQ5SUDeq5PTJ9PY10HxJsZtL0JNftrFlZY5FSFsBiRzuA9Dn&#10;tnNZ9dCW4xbR5J448d+H/BujP4hv59U+wWzLb2/7vMssoXBBPPQZy3bIPtXiV98YfEkurXH/AAk8&#10;s03hiO3mN5prRn96rRsq+WcZ3KWVs9DtPY19Q2Pj5U8vwxqmg2kkeo6ZJJ5HkrLtIDZYNjjoD/Wv&#10;nH9qTx/YSaNcfDv+xIbaZbhbiO4EbL520HcImICiMBQDz1zU1ef2ejLp7qKPKPjv4P8AC8el6bbW&#10;et293fNYQNrTQyBoraaV8iPeAd7RowL4yBhlGSK858Pa1ZeELi68P3B+1x2qn/VyEK5Y/K+Mds+3&#10;FT+JpdSkW31KW8/0WZQzagH+SRwxWToSTtPHI7cZrAmm8vVWk8PXQdvtkcV5fIu5XUnAXBH1/KvM&#10;lHd8p6NNR+yzY8ca9YxeHbeOCxdbmdllQpgrIf73sRmm+G9BOqeGM3wkUSXDRrMvRmPUsfaqd/qM&#10;1j4ojl1LbLDbSE7dmM44A9gOc/SjUdUENs1vaTtJbD55BCNw56jA7/qKUacpFSXKjFl0e/1C5urC&#10;3n4SbbcKjcOV5x9COa1tR0y+8N6f/orR+bJKrL8wfaW5/WuftPF80usY0nSr6HzGVo7i8tSiu3Tg&#10;fxcfnipNW1u90SKO98rbMtznymXGcc5PoN3Y10ezldKXyMIyfLc0NY1WCXXLeK1kZVC+ZNOgOFkA&#10;wFPHHOfyrP8AiF4bbVfBmoNbxzBWs3M0m/5XVjyf++uaTwndSay/lzxLFZyz+ayt/wAtWBznPcDN&#10;a+tT77RdJ+0QrbsdrjB2FSen+e9TUmo1FyvZj5IypNPqj4d1nTLrRhJZTxeW0bFWz6A1kTbFnXyU&#10;bauP5819Q/tD/Ae3vIkuvDgja6ePc0Lcb/8APpXzVrOj6holy0F7aNC68bJF56//AKq+pwOIjXpL&#10;XU+TxFGWHqWaEiaKe4VXH3m+bPari2kkbBvL+VpCA39PrWfZFpH8twBubO4dvetuaOXTM2vmxzBe&#10;d6Nxmumpdbk07a3RXtg6yqnmY3HB9qfreii7tHgDbmEeA2P1pDGssjPEfXavvWhazzxWipcp1bbn&#10;POf/ANdc95I3cYy6nK6JNdaZN9nl+7u5U9q6GSRoLr7XZRjdn5lPeq+u6WlyfMgTbJjOMdeKdpzv&#10;DEi3Y+brQ/eLjyxsje0fxjAbiNTHtd227fxreiu47qRZ5tP8xG3IyOPvHPWuAuLeSK8S8h4aPlq7&#10;HwV4ljv4pLJ3XftJ+fsaxlTOiNRSia1ldatpJVU2rbyKzNDt4rsvhP4/8ReH/EcPifwbeNp9xFFJ&#10;CJU4Ox12sPoRxXLz2lwTuaBZolTO71z2p0rLZxxxaP8Au5A2WHoP7tZSaNYylGWh90/ssftofE+1&#10;0T/hA4dUhu9QtLtWju5F3O0JAyhOeg29Pfmvp61/4KK+H9P09vEHi74T6bCqOsLPYXjrJ3y+zrnI&#10;HfFfkr4S8W6t4Y8X2HjHStQkt2W9QXAX7pjLDeP17+lfaepfDDSbuN/Fs3g++8y/YCOCORkjjmIX&#10;a+5TjaT6jArKpPljrqdEKkaktV+B9P6P+3r8OvG+vWk/gLw9ePNBGz3japMRJ5gxsx14HbnkntXU&#10;eIvi7+0BBE3xBsZtCsbeONTIG1B0eZCN20qcgkgnoc4OcV8V3Pw51zUPHNnDq3gl/D9xGqq06vhn&#10;XIOJATkg4+9zivqPwHo/hTwZ8MLhNe0tryCK6QXUa6k0yC5KnHDg7vlA+XIAzUe05o2tYuc1H4NP&#10;xNLTP2uPiWNUh1GGOOCNl8z5DvRRzwzsemOD0wRnvSSfthavrmlS6foF6rWNtcgTNdALG8ynkRyZ&#10;+dsH7vUCjxx8QNN1bwdpfleG4/sN5Z7bOSC1XBUOB5NxyP7vBxx2zXlniPWPCvjTxBH4OspbXQdK&#10;0/VmuY7RF8xbadUICqxI35PynP8AOiLlEI1JPdI+lLD9pj4E+K/h+vw38ObdD1+2mjMyYIimj3De&#10;iSMBywbPXtziuV8bfEzw94ZS41i58TwXCtcR3X9mw3QfyntwRF90n5mHBHc182+PtY1CxuVjlvLe&#10;RrhVXT5IzhRcFsdOOePoPeuD0zwL8Y7/AFF9Y1Hxjb2Nu0qG3jjYFso3Ksx6j3x3OPWrlWp8q01+&#10;ZMOWU23oeseN/jh468QalMlrp92sM1wzssdu26RzjJbHcjHX7x7157rXx6h+GGl3d6/iWG01CYvJ&#10;eQxq/wBq2bj+7x90ZGSCP8KqfFf4ra34Y0OKw8PRWN3rVxFGltNb6kJGgk3ksZVXIzjnqCMV5ZpP&#10;7Lf7Q/xKs/FXxYstJm16PT7FNR1/WmX93Zxk4y/ZVADN9F4rnlVlzcvXsXUlTguab0Mvxx8UviX4&#10;ysH+3TNDDqN20qRJJ+8hAGQinrt49etej/tE/sfeNv2Vfhl4F+LXxM8b6GuseLpFvLfwyLszXaW3&#10;lCWG7kIyuwnA5xkkV5f8NPiR4V8A6hr1t428J2fiMzaHd6fpNxcXMka6deylfLvI1TPmMmWG1uGD&#10;ZyMVx3xN8a674unnhfVpr5YYUigknkLeWiDC4z2xXZRp05R5quvZdF6mVSdSpblen5m18d/jh4z+&#10;Onxf1L4tfELUEm1jVvKSSaG3EabYkEaqqKAE+UdhzWK+j6frGqQXmoa5Hp7NIp2/ewmeST9M96yN&#10;Jv7XToILjVntx5PzK3XcfSuW8d+ILy4nkuo5ZPL8zcFxjbx09xU1J1K87MmPLSvdHV+PdP0DWW+y&#10;+H77d51w0cYXGTjqc9xnp9a5bw0f7AeS3LQtdRzZmZj8qx89cjg9qzPCN9rOo3MJnEkcNuxKzrgO&#10;ucZOepA59Ko+OPGmm2DXFrpnzM2fmZeW96lU/e5FqHtadudi/Er4g2moT3EekR7Y93zqrYDNnoK8&#10;zvXuLq8JuI9zH5UU9qsbpZJPPuJdwZumKuafZwMG85WLTL8rY6V3UaUaMdDzatT2zZneTGi+WEbc&#10;ODx09qtzuItyMyqy/MoB4B4q5LYJaWbXDtujWbAkX19KpNZzak0ezI81j9Qo71rzJnPZx2H+dFIy&#10;lWaeYoSfRa2vBcE/2dr13GVO0fTHT9ajtLPTrSyjtolxI0ZEjs1WPA7LZ30tvqHR+Y0/2sj+grKp&#10;70XY1p350mzoLGxm1DDyIERV+6vpUd7aBF+VgAvG2tq3toobViX2k8/J6Vl3VvPfzskqhPm+VV7j&#10;HWvPhNN3bsj0eVydjLLXE7iMRhFbHzKOtakFrEthJ56fux/fHNMhVopsRdBtO3371f0/RtX1mT7O&#10;V+V/ugDlvb61UpRWt9DOcuWy6GFPbXN3tbZ+7/hGamjsmliSzMYX5+WU9K6s/Czxfp8Qu9S8P3sc&#10;O0lZJbN1Vufcf5FUJ9EuvNKxwD5fvBe35ZqfrEJrRlRSluUrPT0WJlWVWfGVzz34ofzIj9nchWK8&#10;7RWn9knhj3WVurbfvFjwPfmqGpWkskjJE/Cru+p9KmMo81+pXLySIDEXtWs1l3LkFs9+tchqmm2q&#10;6o7QH5lfDfLXa2VksEYklP8AD90t+VY2oaC91Yz6hZqd0bFpF9PetqU7XVzOUfaSujnrqabWpdjM&#10;fLhXaf8Ae5qbWruG00OOxMfzQyZWQHPUdKs6JZqlhJbSI0bTZKuw7+tY2oRG7uhGzg+X/daumPvS&#10;s3oY8zjsjr/DPiK1k0H7BqLLOynKhjggVNpt5p66dNeWca/I7NIp746CuUsLe1tYvMnj3bhgLn+d&#10;K93JaW99Ep2KY8L7ms/Zx9o+U29pJRvJFfVPEUl00kkQ2HymAx3Nc7dxfL5043buMVMjSjj7zNkt&#10;RFaNLIrZyu7P0rshGMNjjq1FUKkWlvcOuyJuT2qxDCIkaJoxnIOfSr6w29tDndjb93nrVO6vISMx&#10;x/My8r6GrjJzMfZqLuQ3Yjt48M4Zv4uKqtIwXjpinyyTXByx+9j6Uw2804wqd8GtoxjbVmMpXI7e&#10;FXdpFOAG6+taSgLjr96oY7KePgR7l3ZLelaTQRFR5cbfeyPeq5tST6W/4JOwQ/8ADWBldfnh8F6s&#10;6bv72Ih/7N+lf0HfsHQKPhvoukf88o1f5vQ/MT+PNfz+/wDBJuxM37Td0yplv+ENvo4/Us81tGB+&#10;Zr+grwzqmjfs4/AbXPHPie+itYdE8NzyrJIQoaXySEQf7RboK4V+8xGh0R+A+T/27fjjo3hKTxZ4&#10;x1O9VlfUsafE2MzMAAFHtn8q/Lh7nxp8eviGyJLJd3V9cc/MTtGep9AOPpXS/tNftBeIvjX4ubTb&#10;i+nmht5StvEjZ3c43e5OetfQv7In7PsXww8M/wDCRa9pyvq2ox52sv8AqE/u/WjFSlCPLHc5a3Ni&#10;qypx+Fb+Z3f7PXwk0X4UeGLfSbe333DJm4kVeXf1Jr3jw/ZeZGq3fEcf8H1rmPCXh1op4pZk3MGG&#10;5Q1d7o+mtFuM0OQzbmPrXLTUlqehGEYUuVGtpNszRiTISMcYb0pmranbxKzDHfvmqWoauYSsNujb&#10;AcbVrO1y9jFqRExHzYbHeuyLUdzPlKeoak8sgJk3bm5rlPH8DPomCf8AloCGzW5GGM6xg8t93vVT&#10;4g2bf2JDGkeWa4Tb9M8k1bnaN0HL7yucDpGkTGbzpB8p54HvV+4VoUAJ5J/L2rQlEVuioq4VVwNv&#10;rWfdhGk2k5J/hrkvzyK5ndpgHSLDkfNjj2rSs4wIFMknWo7fRo7uLDOQ5GPahrW5tU+zMhBXpmvR&#10;pR5aZy1VzNkdygzxH79eMf8A66taXpTsS/XHt0qO2tpJ+M10GkxiCDbIu3+v0q+XmJiO0+0bG0gD&#10;d71rfube3B2jd296hW2iky8bDG30qO9MwCjPC/dojFoLxGyXaMm1z8ynlaU5MSsko596pywTMVB7&#10;dPelijkjkQMvSi7GW/JeNfMWT71MMErp8qL1zQtxvYxseBij7VKvy7cdskUdBDY08h8nt1pZ8Im7&#10;5gP7wpk8rSNkt8re1KWMatvHG35RTRnqQFGDcd6sAmKPOP4f4qPPTooG7s3XtTpH2n98nB6VSsyr&#10;PoNExI3Z+797iopIst5yDd04FPaZn+VAv+e1H2nHyqvzD7wApfFohR5tCkQXbhyvNSrFKsWS3A/i&#10;20Sxylt8cbcnPTpzU7wXSAo+RnpQtRx7FJSWkIP1qSSdECgjg/7VSpDAr/6znFI9nE64HUZCk0uX&#10;YZRlJm+TI61AtuXzubb61b2svzou75SM+/tUNwV7nrT3epK+Ifa20YlUSsTntVw2MMmGjP8AvVQX&#10;P+sY45FWreWQIQOm7NOVoodhY4mBw6rt9c808wOjuILc4zxTox5ih2THvVgboR5hdlX0HWkC0MuU&#10;Rn9zKfm/u1CLRwQxx1+7Via5Rr3zSvC9/WpCrSHOKLBykdtErN/qiecZzVyGMLGwKbu+e4qW10/E&#10;gZBt5DfMK0ZNKXZuA521z1FpoaRt2MWdWXa2OveljQSSHZ0UY69DnpWjNpaCEAH+HFU4bby12p97&#10;d3xWXLPm1ZpvYa1lE4V/L53c1JNAIYP3LKxX7vHfrg1Ks5jnVSPvNjP4Us0auPMZ9p6nDfeq3GwR&#10;te5a8N6FqWtSCFkKxKv3h1NO8d/B2TW9HuNOuGSaC6haOaOQdVYYI/Kug8LXzWFiqlf4Qc8VrPqa&#10;zQFC43H7xrjUn1Now7n4nfGH4Z6t+zX+0Rq/w21fzIFhvD9mk5/eRtlo5R9QRj6Gv1Z/4J2/F4/F&#10;P4OWmtXrL/aFpP8AYtU+bLecgHP0KlW+lfNv/BZz9nx9U8OaD+0J4ftP9L0xl07WCq/8s2bMEh99&#10;2U/4EK57/gkL8e4/D/xJPw11W8ZLLxRbgw7mwFv4hlOP9uPcv1ArHGxsozicdvY19VufrDo17JJG&#10;qleMYrrdJZRaKsjKK4jwzcR3Earv5x6/rXc6Ra5sPMcq3PyqW5rOEubc9A1EdFj+983tXinki2/a&#10;O1CMfN5+rW5Kr/Evlr/9fHt717JFwjM3T1NcR4e8IHVf2kV8w/u/7WtyfLXOAVXaOvTJrr+KnZEx&#10;0iz2fXyq6/fbzn/SpNu3sM1xM7pJLM/Tcw/Kum8QagtxqeoXFvJ8v2iQqSOo3GuLe6W480Kc7WxW&#10;3wmfLoSWsW+czbcdq/Mb/g4ZvPGXirWfBfw+8OaHf3NrpOhTXzSWdq8gNxPLtx8oPKpHz7MK/T6y&#10;VjbBlXlq858W6Vd3HiZ9WlsI75b2YQ2cbqcpxjC/MMfd5xnqOnNVLEywsXOK1CnTlPY/nO8P/s4/&#10;E++ZNes/BerTWsdwpupl02bZCN2PmO3C8+p619TfDn4c634e8M28WqeHL6H5tqtNYyKrkgY2krzw&#10;PfNfsBpmm6jr+rR6LB4ChitLbbDeRzQwCHfnJO3neR27596ta5ovie70u80XxBDpUcYZhaxw7SEG&#10;07VIK4jJXGTkfhXhVKuJxErtr5XOXEZV9Ydr2+R+T/i79jf9pP4reBruw8B/Cu9upr63Mdusl5BD&#10;uB4PDuGHHtzXlfh7/gjf+2zd6zHoF18MLLT7ppvKRb3XrdcueiAKSc88cV+zngjwtpeo6RN4+0fQ&#10;lvJokt7S21S2bah2qcxkttAKjvg85zniuih8E3kmg2114ZW3S8mmWS6eQ7iv7sb33A5YBgMKMD3x&#10;RGdflsp/gaYTK6eE2bZ+KPj39mn4w/ss+I3+GXxV8I3Gk6nYwhB5ihobpOMNG+cOD6g5+lYvhw2N&#10;rqKxy/JubDea4DBc44r92tR+DuheIfhD/wAXJ0ez8UbZI30+O/skkIbJyRuLFRg/dz0Fcy37JPwC&#10;07wjDb3Hwb8NW0jMX8ptHjw535Xnb8o9s5rgqYSpPVdT2I4icbH4qePPhnb6/oraTpci3Ruph5a2&#10;48x1cj0FedaX+xV+0Zq2sx6VpXwN8U3nz/8ALPRZl3D15UD3r989A+Fnh/Qrtm+Hfwk0fR2mVUnv&#10;bbT4yWIONw4P07cV2svg/wAQvqKpqssTWdtzIw2s0zA4IHTA9xx6V00frlKnyqSRhWl7SaktH95+&#10;IPwk/wCCff7Xw1SGSD4C69azD95E11GkLFSdu4bnGRn64PPFfqb+wX4Z+OMHwpk8I/HrwDfWV1o9&#10;4slqzTJjyVQg7gjH7x5wOuO3Neu3tvZeE0vLm3L3TQ27/Z7uG1aaaJicqnOfpzjNWby+v9Tg07Vr&#10;LwvMt9cWitfXX2zZ5R4GSmdjHABxkYrD6jOdZTlPbsjpjXqLSxYeTw3psPn6nF9laNsRM0Jjkkbd&#10;wqt364GD9arXvg6O+8WtrlneD7ReR77hhGH84IMnchHLAE89T71tX2qaRYXizXhguQqgIt4u4zOe&#10;BsHRcHjOKw72HTNXitdVi1b7DHpchPkw5ZSWyTGzYHJ5Hr612+xowgkUpVGRa9b6fcR/8I/pNvYy&#10;6hcXMaW6tOI/JVfmLkZyrEce9eefEb9kb9lXXPEF94tX9nfwz4i16/WFLuKTSY2klODulVzhGJPX&#10;nPFd2fEvhHU9TuP7L1TR4rq9t0e6jZVZ2CDOAG56enBrV8IWOq+LdOY6JqVrb6e0yq0iQr9oTn5S&#10;OSUIIx06+3UjyxlZRYSpSlG8n8jxv4a/sMfs7eFLuUaX8F/B2jvKSZLc+H0Mxyc4LN0AJxxXuvgv&#10;9nXwE81lqCadDHZaXCDNHaQqgPzYUYCjK9cDORxWn4D8PaNr/jo6ZqF/fXBhX/iYSsv77dn5VJPq&#10;Ax4444rS8WeJY/CF9dxafJM9mCvk2H8P2YlQCeMk8qST0PFVDAxr1LuOhyWjGVj81v8Ag5t+Fvwk&#10;tfgT4E+K2j+G7OHxJH4qbT/7Qt4dkk9o0MrGOTIy2113ZPTNfimsrQztgvjPrX7L/wDBzb4guZvg&#10;58I44NThmt7jV7yUqzHzA4txw3fA3Fc+tfjTeTWqfMAW3f7PSvrKlCjRy6kqcbXuclR/vLbGtp1+&#10;28M5X7vHvWgtykyqxTnrt9K5O1uporhpIcldv+RzWtb3KSDO5lZeMV4tVDjKS6GhLcWzTgsPmYfK&#10;q065u/3fkxL5mPvcdD6VShPnEMifcz17VMskzqHJWPPLBV96l2iadNBNQkKRNhgwZcdOh9KzbmD/&#10;AEcsdu9v9nqKv3cpmhygwhbHzL1qpIWiVEcN8q8E1cZMylGxz+q2G3kHLDHC/wAqzluHibDIT9O1&#10;dLqEZIy0P7vbgP7+tc7rcZ021mmV+P4feuulJSRlJWloZ+sa+sX+jDqe47VlvLFIsjgDcP7tUZb2&#10;R5/NkCtu6iprSeN1+Zdp71U12GpJjjJKy/6v5euTUbyNjgYGOtWWWCCPcz554qsZueQPTpWYrMhm&#10;kd48mm+Wh+Tfn5amdGYYT/8AUahlhaJmZcelaREyCc/wp096YfKRWL8nrtWppWULjbVaViBuVOf4&#10;sVpuZiu4QeawrNupnmcipLm8JX5fX9KqmQu24GrSAdGOfmqYNuCrmoN2Dlh/D+tTxyHcDgdMU99w&#10;LkMgCrtGPerKOY8Ect79qrREiLaVq07EBfLWo0Akadxhk44x8taGneKZ7R1hu/mB/izyKzFcmTZx&#10;t680yZGT5wPqaiUIy3KUpReh3UOrWWow7LC7ypXLBzyMV1nwi+MPiz4N+MLXxd4X1Fre8tXzDLG2&#10;NwPVT6g+hrxJLiW1bzYJWXp901s6b4xkgjaK9TzFC43Vy1cOpRta6OqniObfQ/Qvw3/wUCGv6OsW&#10;oNGoZle4tfM2kt/EV7c16B8Jv23vhho3ixb3W9S1JY79huju7hmRQORjH3R244/GvzM0b4g277bG&#10;4cxjsx7+nNdTpnit4r2Nll85FXbu3E475rnqUrQtNeh2U60XGyP2r8IfGrw7rFra23h/xJZ3aahF&#10;8qRXSnKN0C+h/DjvUHxO0vRJPFZ+IVtdT2s11YJDNcW7KcsnRWDAg5H57c+lfk98KPiR4l0fxXZa&#10;qNelWGzw9qqyHKyK4PQ4r7u+HP7X/gv4sxtoF80On3k9xvZr6XbGG24PBGCMn1HSuNRjGtytaW1Z&#10;2U6kfZ3R754F+Jgs7rWrfSdVtVjj0qJftErBZLiSTDFFJ74XnHPbnmrEfxEu9VS103W7fdJHG+2Q&#10;NtwpJUDP8W3O4ccYFeb6DcaJpOrw2TXFrNJbNlGjhV0ldlIXr68Y4Hao7vXr+GP7dYSvNbySOVYp&#10;u8lWOGGMfLz/ABZqrbpL/hjVSPdPEetaJaaDBcz6fayXEMZjs75pAQwCBVckH5gXzuBxj+XO77if&#10;wtqPh/WZf7Lv76QfZWuGJikeNvuqT0VuQG9RXI6Zf67D4Tkla78zS7OR4rq3ddxjU/N/PH866rTb&#10;zQpbeHRvEF8k0axtGZlbzhGpBA6Hpkhs9RiseaKikujNI8sVqVLK18SeCdX02w/sSFLO6jivJJIb&#10;lSyZPClSSShC5JxjPYV2unyWHi+xhtdPvrHTr213tM8mnosU0bn5dvUErjr1OenFcPHq9hdaA1z/&#10;AGTb6la28QhtRaoZmtstgYPUYPr2Na2r2Gn6Fp6+JFv5p7bWGR40h5SPYpG0DqvVsqeh9c1NSLcr&#10;tXMte57Z+zbZ6p4w+JUMWh61Jbf2D5t5YrHGDN5shAy/BVUCFgOvzcDvj6I+zzeH9PjsLm6uS0bv&#10;JdSQyczKx4MjZyc56c+4rF+F/h/wX4c0yS10PTNO0u41C6iutQmtYVhSRA2fJ4HPH4Ve1y4uLu4v&#10;Zobm1mWNt9n9jkYoSO/OO/HXnBrsrwqU4pyRi63tmRXGt21jZXJg0WSxj8n99KyhmcZxhV+nrWRq&#10;XiHXr1DYTah/orKqLBJGqk7Rgn8Of/r0adr93Ha3Njql80kbSNGjRsNsDH+7jpgd6fqmk6Zp8GyG&#10;5l8xmVpJgvmbV9APofwrinKyu1p+Boo2kmypPeXOlaBLoukCeNs5+0xISFHO5uO449O9cfd+APAX&#10;xCmS019IdR863a1868GHEb/fOQeMg9B0rq3u9OtbWKwuNTZbe13GKLztx56lsn1/n3rnJr3wvo1l&#10;cSwWbQh0D+Y0LOGYYICgc7ieBxWVRU8Q/wB5G6NlGVz4d/bW/wCCG3wtPxV0vx3+zT4hmsbho1v9&#10;U07UpZJbdpEYH5ZHLMpJBIAz06CvSP8AhkHxv8WP2NJPhR8RbuHTfFvh2RW8HXT8xokZZvLLf7Yf&#10;ac4IJ6Cvqbwx4hj1rxjea/FcT29rp86jTytqTJCJI1yQhH3sk44ziuw0HQdM0HRm8Xixjlhsmuri&#10;+hveXn2/NIzptITtyx44rza+FrfVZUI1Hy3TSf2exvGPsY2ezPwN+InwY1ix1eWz8RwzLf2cjQ3V&#10;pMCPLfP3T7eh9MV4744+FmqSJNLJpx2x58tgv+eK/W7/AIKW/s6+ENX+B9x+2b8ItIkt7ee8+0ap&#10;a3bNI9ymcSvG44Cp1+bHQ1+VHxQ+I9zqGqQ6JobXEjSNst7SzhaSW4Y4wFVQWb8Bz7UsrxeJnzUq&#10;kvejv5nDXp09TyTxhY2Og6DNIY2SRZvL2M2fm6fz7VwdjaX92DKLmT5s8bq+h/B/7BP7bH7Q17ba&#10;d4X/AGf/ABFb2dxcYW+1awazt4lz955JtvGOeAT7V9Y/BH/gg34Ysef2gf2j5obhUyuk+D9NSSQE&#10;9N0kxIBzkY2gn2r6P+0MLh4tuV35anAsDiMRK8Yn5pr4am5cs2P75H6fX0qyngXxTMgnsrCbbxtz&#10;EwLcenX9K/av9m3/AIJV/Bb4CeJYfFuneDr3xPfRqx0+58QRpcMmP4kj2iINjnJHU9RX0VoHw/8A&#10;gzrPhyaLU/hzoc10Ln7KsOpafBvMmcfJjqBjkg46/WvPqZ5WlrQin5M9GGS/u/elqfzgTaf4jtH8&#10;uZWVl6q2QR0rsfgT8FvjH8evF/8AwjHw50i6vJI499xJH/q4F9WYnaOPUjPav3A+Pv7CP7IXxS0S&#10;a08Rfs+6Pb6hcjZcatotssM0bBflYSx4yc/mBWZ+zz+yz4A+BnhKLwX4Oax0PRUkxcao1mPtNy/V&#10;izsfmYngk0o59Vqx5PZ2l33QqOSylO8pWR+bkP8AwSY/biu7eFbTwu032oEwxwahbFmT+9gSj5fx&#10;57etelfs+f8ABFD44ahNHrvxH17S9HWeNjvuGNw8AU8qY1IXf7b/AEr9Uvh/8PvhzY+J5Lyy8bSL&#10;fSwGOCR2Mu4HghTyqgng46flna1HSfC3wo137XqdncXc+oR7LO0lmDRJ3LhFPy5/2sVh9azCXxzt&#10;8jo/s/DwqLRv1PkX4U/8Ef8A4O3mp2tj4z+Kl1qlmrJ9qsbeOK3uAvcqqbio9yR7V718O/2Tv2Yf&#10;gp42h074F/C2GHUlRpX1PWGN3cIo7ruPy568YxXoh+KHhpLf+0tD8JQRwtbA6xqTWqxPLJ/diKdQ&#10;D1bt9elTT/Gtn4d16GTWbZdNhmEUQvriTASN+rHjO39Se1ZxpSlO8t/U29jTjqkafjSe1XxNpHgM&#10;2cgn1S9aS+byt+yPb8okAOdpII/KuD+Knwqi+JME9l4X8MalHPpcjDUrqzh/comCBGi9zj5v9ngV&#10;2PhnU9dv/iDq2oi5gt7hpWNhc3SszzxAhduOCCwUMSeBwOwr1P4daXfSW0P2y501o5AWmjsE8uNm&#10;wc72bAJB6gZPGKJYP2nvJalSrQpo+X00rwh4F8NQ+GV/tI7eGiCs7MzYzkuCFPoAeK7bwBofhyw0&#10;bz765j04XMixxLKwKBc55/2yfTPHSvT/AIk+DtFuNcaZpo7hWKvcWcmWaKVhwQvYkDOce/tWR4b+&#10;HPhbXtUkur3wNIy2UchhulZlLsuS0m3IGcZGfTFVGNZu8kv1IjWTi+Yz9T1fTPD/AJ2l2XjWx0sW&#10;wb7WW2klcfM2PvEHI9RXivif9o6PQNRhHhC6jmiLE2iPZmRJHC8YXvnrk8Yr33V/gx8INcsptV8U&#10;+A5ry61GF3Rmu5oi8OOpZSFHToCQexNfPv7O/wAFNabTX1LxV4euLjzJGNjHcLtkhjQgEEHkDjBO&#10;OnrmjnrRnbr0HCdKTuzqf2fvib4tm1nyPiTq8FrcRxsZI7iLcxicbty4wMLnjJrxb4nXV5dfEvxF&#10;4c8VMWbR7to7V42ZFb960qvgH58q2QvTnHavffE3hTX5IZ7nTfCJXUr6GNNLkuLP9zDCoYMFycsS&#10;ccgEA+1eY+Ov2Xfjffy6hq/imz0vV73WM3Kvpt5I00ECxhGdvl2rjoDkk4Iz1xjKt7SouZardmdT&#10;2ctUjyvX/hxrPxJu4dC8YxLBpd1bPPD9sQESBl3KyqDzkDPtVZbKwtPD+l6PC62bWsxWOSENkxAA&#10;eud2N3X1z04r0nx9oPj/AEnwzpurapewXy6ZDb29pAsaLOsce2NAAo+cgH69ap2v7Ovj678HS6xd&#10;WNm000wFrpf2kJeTlkysahhgHd1yRj0rb2kY3sck+WM9TnfCv7I19+0RGNMsPDcNzZyQtJcTSXCr&#10;5cfmBBJnBHfjvnvTvD3/AASLb4FeL1+IPwp+O8dsxX5vD+uaSJ4pmH8AKOT1zjIHbFelf8E77741&#10;/s1HVtC+P/wl163bxFIwkWNFn+zhT+4XILDZjOeeOpB4r6G8VWlt4w8TLb6fprxwW9q890sa7Rux&#10;8u4+mT2xyK58Qo0ainSm1da2O+jh4VLSi/Q+NfinoP7WXg/WtQ0zWvgpdTQx26pbtpV3D9n3gr+9&#10;CBgw4x1UEZrzPwR4e+IHiXVtT1nxzpc32qO3jWaL7PhrW1jOTndwNzEd+a+8m0HXby5u/wC0NbuM&#10;x2MnmwmzVm2kZYbm6qdoA/DmvnX9o74j6R4j+IE3w58I69GtpDoVvDrEliqO4kViZRn+JvuAjpki&#10;sY15SmlzXv8AI0qUasY8re58+fBuz+Nfw88afEn4O+NPD1xa+FvHHiiHUNWtrFPluQihmgjwdyFl&#10;YKegG70rqk0mXRvE2pWWqaJbaTPIjFbe2yoh2x4hhK9OF9s/N1713+v/AAs8f+BNXi8VRyzR2995&#10;3lyalM1xN5EmY98jcHzM4GSBg8dqL74W/bNO0mRbjF7qC/fjdCoxhABk/gxJGDznHNdCqTnbm3XW&#10;25yy5Y2bfQ4O0uPB48S+EPG/xTjsbPQ7rVJ9O1yxjjKgMEbFw4H8PTByc496+kv+CcD+GG/Zd8Qe&#10;MPDkrNbtr91cXQXi4KpawsXJJHAR1xx369a+TP2qtJt774KahpiX0Gm6hFFJY3tlHGZnYxEu8oIY&#10;8sY9u5BtOfQ5rgf+CYf7c118O9R1b4K+NNcjh03WIt9vNfTBVik2LGUJzgBkUdfTnFd2Hi61OdOO&#10;5ph6lOVRxel9j9PfEfjjXtUumv7S/t/IMMUOJGzIRtyMqOmQOuKxNWivpNZtp31FbGG3mWbzHyxR&#10;cjkAZP1HBry4fF6Xw/rU2t3ttcLZ3GlKIZov3m6QHrnptI9+DxTrn4yQeI/Bx8QXE6pLeMyTeZjc&#10;SrY4HUAHg4rwa1OspKTep6kaco7Iy/2p/iPrlv4Cmuryx2+fi4uLxoREqgbtoLDkg/ez+HWvh34d&#10;+HfHP7Vnx3sIfE9015oPglmews0i/dz3lwyu7BQMsQqJnOeABXvn7XvxJ17Xvgj/AMIFb35+zahr&#10;C29x5mDMUwW2Rn+5tBB/Crv7Pnwqurf4Y2snhuSRb7UtUkZYYwA1qqouGkx034OOp47VtgqlSHMz&#10;GdKMqi5ju9KsdI8KWlxbm5y8bbZIOrvK3Jz6ADnitzw/D4h1Szjmj1yP7Jl3/efdAQZOc9cdf047&#10;z6H+yDrt5FPc6l8RGtZJnLzFLY7lxgY+ZsZI/wAivTvDP7OPw68KXUenadpd5qd1qMTCd7mbOdi5&#10;YFVwFz8xHHIB64oqe0qt3vc7IyjFe6jgrXwBqXjqHz/7QSO3SPKzMNij3HH+FeheBP2ddAuLy1h1&#10;fxC15DE29du3ZFITzyOvHqc16BpPhfSklW20Sx2LbQh7e0ZAQRtwoweDV5RJ4a026tltYW8uFpY3&#10;kjLbGJxuIHJxkdBSp0YU9yZVZSW9joo9bt/CenJoul2zxq0ZFpIuAzpjbjnggdeOay9e0Z/FulSa&#10;Z4kvF1Br6IxXlnNtAdM8MFA7D05rEshq+sW1q2r6nHcfYVdbVlUglnHzEgjj2FdleeHpRpsd5pt8&#10;0K+W0Md02AeRzzjr15rflhK91c5ZKnK19TwGT/gmz8F5dSur20t9Q024vJHlhuNPmLIiYJwQ5Kkn&#10;2xj0r5++L3wD+IHwdSaHVvB802m2bHydQs03rt5A3bfmA9RjGe9fdum66/hfSzLc+ILhpZIVQLOo&#10;yqdh6ZzkjpxVDWvid4Vfwzd2Gt39q1wH2/KcsinglgAe3UetZ1MHzWcGyIVKlHVM/N4X1nfW0dpG&#10;VW3EagHzDtdjksxHXnv6VD4n8f63oL2rfapDbbHSDPG9m4I9sgEV9JftLfAb4aeMfCsfiD4dD+z/&#10;ABFHte4u7Gx8uxmyfmDA5BcjjjB9q868HfsCePPHkMbeMvGGo6fcTNHJpscmkp5MytzvyZDtx2AB&#10;yD2q40cVTjrFlvHU3ZSdmeG67qt7qim/tbNLVvtCW7s0u4SZ44z1H+1796r+N/Buk+LtIPh+9sob&#10;dbYMt5dtwVbgfjz/AJxX1NL/AMEtryawj0jW/jVdRzGYtNNb6IHXbknG3dz9f5Vg+Kf+Cbfxk8Ja&#10;Ut74d8UaT4rsRdLix8t4rqTa6uSS5wemCAwO3jNck8PWi1Jpo6JZhgakfZzdz87fFHwZ+I/wF13S&#10;fihe+H7q+8N2+oP/AGTqEMYAbKlsBT8xHXnGCRjOeKueJPjf4D1qDfbeKZbSYlhsvrNsrnPTcMf4&#10;V9R/H3wn8T/Dvja18K+NLC4WYKsVrDJEY7d0U8GDfhSgJ2/KcDk15R43+DHw+h8PQeJvEVlbXF9d&#10;SXkZjjsYhDHJFIEUK+Myc53HJA6DPNdDq0q2tRN8vVaE0Y1sOrUZppvRPW3keM63+0VonhG0S10b&#10;X9Q1NpLdIbtreWRFePqUGQMjk/jWl4N/ax0mztrnRft2oabpOoLGt9biR9kyoW2hwvDBSxxkHrW9&#10;8T/h78IPDkWnt4utFhtZpoVjktYQNkeBv4Htn8a9AkX9kL4l21noWlHR3SPCr5li0TqoG3BdlU59&#10;+nvW31ih7NOnTk77u/QxWIzCNWXM4+hyNj8XPhOun3fiW3+Jdrus1LR28vyST8ZKhCMcH5cAk+ma&#10;o/8ABPb4+y2/7Vmpazq12Vtdbt/IvEC7j5YYbMD1XLYxXlf7XHw1+FvgLxkum+BNTVofsvm3I8wn&#10;ZJvICc+wB/GvJvh14v1jwR4iXxV4duWjureQPCysRna2cZr1sny3Bxg60L3l36Hn4jOsRUxMac1Z&#10;H9D3gvxFp8+giwfzbeK3VYpJmuzLcDe4CDY3yrjIztxgAmuB+PXxEi8CeOfD/wANtQe4urHVdHa/&#10;+y2ciw+e63RCRbjxn7h9zXMeAvjZD8SfhD4Om0PULNVvIob2a9t8PcPIWUSB2zjAJbg16l4i8MfC&#10;nxnPpq+PvCWl3lnfM5a8vnMk9tCg+7FtBYMWBPGDn26Z1o1KfQuXOqnMldHP6b8fNA1O7h0XU/HV&#10;vp91NdSm6gkKs8YBwY3PqpXpmtOD9onwlpls134w8XR+QbVxHHdXAlaGRXwq4AywYfNnsOK+dPGH&#10;/BOXW/FOq3Gi+HPi9bR6XdTTXOk3MqyPdupJciQccqDtGSMnj2rndT/Yu+KPw98Px+NfC3jY6vca&#10;KGint9RjwDwTxk8nv1Pue1ckMbTj8aY37DlvJu59VaZ44/4TOKLTvBGtWGpXDDP2qaPBUchY1yQA&#10;6+2Rx1rqNJ8R2N1Z/wBgXN/DNJND5c0ZiKiRmGGHrn0xmvDfgd8TtS1TSbHw54n8D6Msi3lvHDLp&#10;6hZjvQ5dyOOCDk57rXtn/CVJpdlay63JLJ5bS/ZkfAjLA4/Reg6eua61U51oTKlHmundFh7HT9B8&#10;Malp/wBkWHzGkWNlj3dTyq/3T2JqPwtYX8niWSLUtVjtppNHSzWaSQbVi/hC7upOTnPY1j+OfE+q&#10;2lhYzC+837RrELStbxr8luzDd9ODknFWfFGl6VqEOnw635dwqrJdG1MYKhVfavzZ+YkHp04qLR6K&#10;4P3Yi+GrnSp7HVtMt5nWGOZpLiTd811tyN5JHBPQH0rF8Ksug65fajbxTfYrqXzWhlmZpIFRfkA+&#10;pyx9a0CdDFzq1rpM0SvqGZktkjKiNUwoVT6ZGQO/NQ2usaNZNF4ykaOS3eRHMSYXzV3YY9eemD7/&#10;AFrWnaKsjnty9DD0b4S+K9BtY7Xw54uttFjSa4aRpLZsX0Mr7wrsCNnPrn26GqNhFrcvxVh+CHju&#10;0givrmxl1TS795mItVSNpDGzAdSilh1xnt36vxp4n1Px7q1xf+HIFttNtLpPtU0kmMecwEabR05D&#10;KPfvWR8TfCt54o1K40pvFx0/W/DGqLP4W8RSbdzuqmN7Wb++hDlCp5PIFP2fu3lqJTmlZjrfwUvi&#10;jwvH4H16W1vtGvNLNrNayTCN5rV+SF3Hnjow5FfPutfAfxnpKSa78M/GTWsFrcOunxXmqOpCggKM&#10;fdfoFw3/ANevc1vrzxBpOm2N9KIrixuDZXVoqqDp0i5EgA6kAgcn15q2vwl+x6DqEkfiG11KOFf9&#10;FhaQAyTM3yxtkDaCM8jocdqaVRap2Gv5tTxz/hZHxb8HwyeIvGcsOpXl1D9ku7Sx2ySqgYORuDBW&#10;5UHGK9D8GeNLf4jaNotv4btGt5NU1IWeyRukw+bbMOPL7c/Sqfjr9nvR7O+uri50tnimkilurGG8&#10;MUkCsoVgoHJJJ6ZAHfNcz4M0Twj8MPiLa22lG8j0e61ZU1GxupAUiJyIHDDG13UgMOmQME9tI1JS&#10;lZov2ykmpI908C/FXQfAmt3HgjxnpU1nctMtu18EElrEzEH5ZBnb0GWbpnnFdJqWoeL/ABBp82k6&#10;xGPOt7lh5klxmGOPG7GememOxB/E8noXhDTxNqK3FjPF9q2wvChO1FLBduWyxyccDsM103w31yPw&#10;/FrGg65pv2jzmkt7WxeTY3lkH5w3qOeDRzX0Zhyx5rmNr2rad4Us7U39vb2N1Ds/feSzEq4wUyDg&#10;ZHHvzXyR+3P8RdU1DWJb2+0y80+OGEx2tisYzBI7HcBnoGHUZwCa+hP2ktT8OyeCW8G+JfEDWurX&#10;F1Y/2TJGqhYrrzPlaQ5+VMHduGQBxzzj5T+N+oeNPiVpVx4R8Y6aI9Zs9b8571VH76yjgWOF0PJ+&#10;ZxKzAYBOMdwOesoxps2o+89EeR69qWvate2ehR/u4oYVS5tVXbhsgt16kZ7Vrr4MjsVtr/w7atHL&#10;fTeXI0j9Ap4b6844qtpktvdeIodVVS3kwMv7scFy2cfWun8b+L57S1/sWO2tQU2zLPHDtCOoyMHs&#10;Oea4Z1ZSkkuqO7l929rHN+KbOHT72STWZ2mihtdluIW+YzY/QZ/OmaCL7S7OHVNMmWZtQgaO8+UA&#10;IueVwR1Ix9ags3stdtFm1W4dpmlaQrCNwlYd93Ix+PatXTvF8UL2dlHAjJJblY1kQfL/ALZ98jAz&#10;RyyVk9zNpb3NnW9U8MaE9vd6+I4kjtYUtY2XBYgYBHue1ebeKL7VvF2tyXWkW4vLSG8UN0CorDkZ&#10;HX8e9dtqfhS8+Icir4h/cx2YiuG6sSVAxz/COc4otLTRfD0l9HZxwqisPO7biAOR/T3qr01db/oZ&#10;8speRm2Edra2f2VYtrQnEfktwq9hj3qG+0uXVrC4MJjVYJBII2blyeOPp2qW61Szma3trW08tXkC&#10;+dv5kJ56ZzwPap9Rs0sJ28plO6NDujXiP14rK3LubLpqYepWN9rVrC+o3DPJDGqq+70HAry/4wfC&#10;+Txraf2xbQb7i2XHyrnefSvWdQ066Mhuw7FfM+6y4x7VJ4ele1vJhKEiG0BP3O4E/jiuihWnRlzH&#10;HXwtPEdT4t1vwxqGntJLcWckO2T7pj24z7Vmc5K+Z8uc/Wvtzxj8MfDeq6fJqGstbTT3hJ+RRnoD&#10;x2/Wvkn4meB5PCXiC4gijbymmLQ7hnC19Hg8bHFJRlozwcRhZYeRh2UheLy448MetWpJ5XISVvun&#10;FUbfcp3A8t945qSAtJJ8zfw45rqlHczpyLP2iSQskY+6PmaolSZrVpCRuXA2tUZhmsisxyVb73tV&#10;jctyyiFtzMvzD0xQlyxC/vaklu8MrsszKrNwD2xRGnl7pIn2kLlmU9aqPAJsbX/eL2qte3F3Yvu2&#10;/Iwwq1MuWRpCcuqOg0b4ma3pjtZXkpkUr/F2rSsfiGrlp0jVWZv4u/qa43TZ4Lg/aJ32/Nt29jVq&#10;UxwfvIF46hh/SspQ6WNY1pI9I8F+KFubmGKZQYftG5fQHNfqd+zv4i8a/EP4CWmqz6gZtL1CNEMM&#10;Izt2bTlR1AI79OcV+PPhnWprOaOKRl2PIOvVTX2B+xB+0j4i+G2vDwZcazcR6XqlnLE7RsMHjcse&#10;DkAMw/DFYToxkjsoVOa6PrLUL+XxX8R7STVNXaZpLqNZ76bLeZB3UN6jPY9a9U/4WB8OvhhpU3gH&#10;SBqmo2WrSEzK0gh8m42hROhKHnaAAe+a8J8P+IIfH/ia38ZeDw1rp9oN01vdOHYlV+dsDG3Lchep&#10;6ZNdFpl7qGnXkd+kavpt1ubdOA3lspzuABLKAMY6ZyeornlKMY2NKcYSlZjvFOp65puoTeEvBmt3&#10;Wn6bcXQKX97IJmYZzklQoGOh75xisXW/CVp4MuJjB4ik1LVJp08zdCF+zKxPy5U4JJIznoa7rUPi&#10;Z8LLBV0y4W+vZGja9muVsxvZgMsELYG0e2T06Yrz7xz468IaNq2oeItW2w29/IsghtpN7IgGFTPq&#10;SoZj2zWfLUmrsuXuyPS9M+HPgOxitbTxTBp9xqlvpf2i8jEh8mIcnbvBBYnJzjgnI7GvGf2z/jV8&#10;P/DGkw+EPhm0azCMxyTJ/wAslYg7IwDwecHr/OuV8Da/8Qfjz8bNJ+FvhbWVS21zVItPinVgVtd5&#10;C+ZIeeBkD6dK+k/+Cp3/AATm/ZY/YM+AGh+JdS+Jmqat8RtU1SNLOzjVPJuI1X985jz8qruBDdyc&#10;c1pTw1StBuC2MK1anTqRSi7nyp+wx4NtPjj471T4f6X4p0XS5LXT7zXJ77xHdeTGlvbIC0aseWcs&#10;encd6tR/tg/EzQfCfjD4SfDTxRJp+i+OIlg8SKu3FzbgH5OmVGCQcYyDXgNhrsKSXV/dytGWz8qn&#10;kD0qTR7ua10S4ubK6tZGcZkbui/406fs6cU6afP1ZtUlKpK0tiTXrI+ApWNynnbwrEyLnzc9vbg8&#10;VkJpVhcQTXE8ufNVsRBsMBT/AO2bS9nOreIbiSYecohVlO1scD6jgVastOt9b1WbUJ/MWBd3ywx8&#10;47frxUSk4yv0ZG6tHY5szW0F1Bb4XbbsMR9SVz/hVfWLefVrlXK+Tbtt37l/h6cVra9o6afetdiA&#10;7ZFG5v7q9vxNcT42164s0USOrNtAVY5PujmtI/vbWHKryxu0S+NtVh8M3kyaaU/1Sj930Oa841Ge&#10;6v75p8E7mzt/CppLmfVLwLNI2GbH3s1pRaDPbhbhI23EYXA6120aUaUb9Tyq1T2rtcydO01prhYm&#10;Dnb+Qrdh02M2sgmZYgudjeppXhtbJPkctIRlvQetc/rWu3XmNBDIq/3fLJrT4zK3Ir3LuualELGL&#10;R9Pwx37pMdqv6DZWem7PtMnzMuDjnArP0XRQsMd/JEzCTgtu7+tdfY+FWv4kKQyKuwDdt5+n+RWV&#10;SdOmnqOm5S3M6e0trm7WTyvljbPy45rP1HRLk3LT207bt3VW6GvWPhf+zR8U/jLqsfh34YeBNU1q&#10;9X/WQ6XZvLsGBy7fdQd8sRxX6Gfsff8ABvX4k1Yw+Mv2v/Ftro9n5Kzx+FtGuw95Mp5zI+CEAHJ2&#10;9h1Ga554mEYrk1KjLmvpc/LLSrnXbONRKjzbsAArg44/Suy+F3gzxd8UfF+n+AvA/hi61TXNSuBD&#10;Z2Nqm6WVj2APQAdz2GeK/fbwJ/wSn/4Jx+GL+Sdv2dfD15DJZqtmLq4kc7h1OXkO7I7Y61qx/s2/&#10;sv8A7P8ArS3fws+C3hvw5qVwZkXWdP09YpFTaNqK3985HPoDiueUqktoo6YPEOOp+bv7Mv8AwR0m&#10;1P4nt4f/AGsdSXRYYbKK5j0XRL1Zbi5L53CSQDEewD5gCTkjmv0v/Zx/4Jufsc/A+2h1z4c/AjSW&#10;vlXYuoagGu5O3zjzSedvPGPxqlofwwg8WfEPw/daHqtv5UKNL4im8vzGSJcu6A8j5mCqc9OcZr3n&#10;w/qU01zHbaNdfJdNJEkay+WHKnJUNggEKPxH40RpRfxa+Y+VVH75d1Twn4Bv72LwY3hbS7+yt7Pc&#10;ftWnoys7OQVKkY4XH5V5f8RP+CcP7EnxuaO68cfs46Gv2iHbJeaVB9lkSUE5O6PaSOlevTQxHT7f&#10;XLXTp4ZrGZWaLAZuhB5XhlI/GnXlt4cXVftsVzNG80O+38m5AVWTBZcE8Mc9MdKJUot6or2dPsfn&#10;n8bv+Dej9mrxTdR6r8G/irrugW1w26KO4iS9hVcYyC2G+8OhPrXgsP8AwbsfEm51e6itvj/oUdvb&#10;3xiEl5o8yscAfMwDYB56Z6+lfrVrHiKbQ7WfUIjD9jt7eSYR3BMfA3NjcT1J9fWvD/Hi698RPH1v&#10;8R7LX5LLw/otgt1Jp8cjg6rej5vnPdF4xj73XpWdSjGNndlQoyeqk0fln8Zv+CBX7YXgtW1HwY+j&#10;+LrctgLo94YbnaOcmKXHHHY5rxHxj/wTi/a3+G5Nr4j/AGePFkMbf62SHSmuEC9+Yt364/rX7p6N&#10;8U/Fmq6bDdXlsqwTXCAag0fynPJHBPQDA9T1wAc+teG54NT08toVyvlxpm4S8VVBXGT14HHzfTnp&#10;UxjOo/dkS6dSntL79T+Xf4heANU8HTroupeHri3ulXDQ3Vu0bqP91gD+NcDJ4U1J7ptlsVYj+HnJ&#10;z6DP4V/Uv8Tv2e/hd8ZbiPUPiN8J/C/iGOBMRzX+mwziRcdBIw/l3rzuP/gm1+wd4lj/AOEl1b9m&#10;rwrassLLHbxaQkTJz8xz/F7emeK1jUr0uzMqntnZ6M/muHhC5jWG1vY5DIz4kO0jPtj1/KsfxjpV&#10;tYSLp9rK0h2nzsjof61/Snd/8Ek/+CfmvRyXa/s56Cs0iiRY1MquowBlSJOv0rwn4uf8G7/7GPjo&#10;tc+DPEPiTwfNliv2W+W6hduuNswP6HtWtPET5ryX3ES9py2cfxPwJtLCT7arlcKFx9RU+oWK6WjS&#10;Mco6gqAeetfpx8fP+DcL9o3wXbSan8BvGmh+NbcnMdpcS/Y7wL/ut8hP4ivlL4j/APBJH/goP4T3&#10;Sa5+zJ4nmCuRu0y3W7XjqB5RJ/Su2niKNSV27euhzS92NmfLtxdNduY4kIVV45qFbXOGZv4urd69&#10;Ov8A9lP486Jdvp2p/BjxXBNGxjkgl8O3KsG9MbM1618DP+CSf7dXx5tpL7wH+ztrwtYpNv27WLc2&#10;MO70zPtJ/AH8K6PrWFp7SRjzSkfLyWTAquPu+3WrdvaRtgMqr8v96vujRv8AggN/wUL1MzCH4aaL&#10;ujYjY3iaD5iB0GDXnPxM/wCCVn7b3wZia58Z/s5+IjbxsytdaXa/bkAHc+TuIHuRWf1qg18QRjLm&#10;1PmlLI7GEfO0Zwvfigw/u1Kn73X2rsbz4YeJwZrOHQL5riNv3kCWchkj7HK7cjHuOtWvDXwW+IXi&#10;iX+zvC/gHW9TuVU7rex0ieaQY6kqqEj/AOvTWIoxWsij6F/4ItXPhnQP2sp/FnjiV00fTPD/AJl5&#10;Mtu0pjxOhRtq8ld6rnHavoL/AIKN/wDBQbxZ8WtXvvhZo/xAj1Xw7YzKYLixtHtormQjnMb4Y7T8&#10;vzdxXyn+znZ+OvgPY+KptV8G6hp+oaxpsVlayahYyQmBQ5ZyA6gk/dAAz0PTium8E/s7fFv47eJl&#10;h0zwFr15ub/SriHSZmUL/fzs/I1nTxVKk5TTV2OpUvTUY7npn7Cf7N03i6+f4weP7VjbRsz6bby9&#10;J2xw/PVR29a+0vCWiT6pI6WNjJJ9nUF9vbPH5+nrXefs2/szWHiD4A2PhbXdTbw3r/hq1gsLFL6z&#10;McdzDtGNwIGCOQGzjpmvdfjn+zh8P/h18IdH+E/wLiXWvEFxq0dzrmqW8yl5fLjbhnHA+Zhhc8Cu&#10;SPtp3nJ6dTow8fYxSS1PnjQtL1iG8CXdjcWyquWa4hZDnjHUCt6+1RVh+y2z5x95lrQvf+GgPAmm&#10;SW+v6NeC3GR8sYuMY6Z2gkflj3NcXP8AEZrq5Z7/AFpbd8fNHJH5X5ZA5p061KVrM6JU6nNqbVsH&#10;coZDzn71ZeuZm1L7Iox8u44Oc+1TaF8QLbzcXQt76NWAxJz+o6VsQ6n4L1e+3XXh+WFmcFprO4IK&#10;/QNuH6V1xlGUbtmUqcoow9M0wtfq0YbcvPzfyq74v0dbjS/niz5L7ulew+EPgz8PtcsEuNK+JP2e&#10;RlyI9StVyD9VIP6Ve1v9lTx3rGlzDwhrWharu4Cw32xj7Ybp+dRKnPYiUuVK58k6nCYZ2R8q278B&#10;6fnVO1tne6M0sZ5r2jxf+yD8fNCZp9Q+Gt7LGrM2+xxOB+CnP6V5/qPhLU9Dn+zazpVzaNu+7dW7&#10;RY/76A/LrW1Gnyq7OeVaMinYwgLtYVedomhzOnyqwAbFSxaX5QV1+Y91/wA4qeWAuAhi+VuWyvSu&#10;uMo2J63ZTs9HiZ8o3LdverlvZzLKI5Rj046VY06xMhQhtrHn6VpRQKMbwOPu0Lm1JkiiyPADIGPy&#10;9h9Kzrq6ed8I3fv2rW1KS2iLbG+b+7WOzxxkqF6L8vNUFojDOc8nt+VOTULgSKoXr39KdFEjou5Q&#10;zd6flMZVMYGOnWi2lgvJy1AK7AszKMDripoJICmWZvq1Zl3cMWwkf+96U22umY5M3/AdtKWlgNZL&#10;eNpN+cgdKkjit5X2vkeg9eKz7O5aMYCn73zZPQVetZ08zP3fmzkij0C0e5Yis4kRiF+X6dKRrSOb&#10;rkjP5VOZlAxt567c1ClyylQV+UjqKqLsAxYLeKXhcrUcjrEpeNR+XWnSSs5aIHbUYCFtvmfd6mhJ&#10;RZjK/NYY9yxlUg/c7r3pftRclD95enWnJEijb8vLVXmDRytI0nO7+GtI2kOW90NuYwJSc1EQSvlI&#10;2Cc81PJJDNHuxj1zUARn5X86mV72Ra7IryLKZMMfm24GO1Q+Xh8FhktgLVq4hzKWCsD3we9V5Ew2&#10;5kzjnjtS0CMeUbHOh6phc96njMbq4V/u+neqkMKl2yOM/wB6rEFycFILcBtuCfWlow1L0SbE3O46&#10;ZUevvTtrTNtk3f7y9Kox/aWHEvudx6VNEs0bjZPu3deaFqH2bEeqWzJDuUjuVPoKNMJk4LfNV0wG&#10;Uf6/5duGWm2FgRepHDyrcsd3ApyXLG5V1c1LaOQxAq2e/NWUuT92QKA3T86dDb25Xd9oHy9hxxSm&#10;wiYM27hvbpXNU5uhpHlK0rpIMMPm3cj2zUPkRsBsA69/WrAsYiPmm+YDbg1JJb27w5KsMjGKn2gS&#10;jLluZ8MCybkeMgr0NOktXlk8vDFWOG29+a0LK1iCZPzbeOKvWltI88UMKcE/Nx0qZBG+5cstGlhh&#10;COylW7P2GKhngFrdq6TkN3DfdNblxIIkwF528+9UTpv205ZeRjFcj2Z0Lszj/jN4G0b4u/DDXPhn&#10;4hbFrq+myReYy58uTbujf6hwp+or8fvBGqeNfgp8U5NJ3Pa6xoOqCa37eXcQyZ/mOfrX7YyaD5sf&#10;lqu7+tfmf/wVa+A958Kfj1ZfFzTLNV03xND5sjY2qt0hxKD7kFG9884zSkvaUXCRjiIc8bo/Uj4F&#10;/FnSfij8O9C+Keh3G2x8QadHdQkD7jYxJGfcOGH4V654c12C9f7JHNufC7cV+eP/AARt+Na+K/h3&#10;rHwKu70TSaFdHUtHG8MJLWfHmIP92Tpx0avt7w7PqOm6r9usY12swWRWHQDtXlUa3RPY6aTUqep6&#10;1qEkVpYLb+YrMcM59B1xXPfCu5mk/aIka4DBv7Ts9qt3URx4qhruq3U2nRsfM5Zc7W6//WrL+D/i&#10;a7H7Rt2NTkDfZrizYOvYKqgj64FetRqpsv2b5Wd3Nq7tFcSq2TvcSfN0O81n6bie1MhXr97iquqT&#10;f2RrPifSWOPsmrTjjn5d+R/OrPhxrhrBWlX7yghvXNXJ81a3mTJfu7lu8uZbGwZ7XYsnlnyfMOF3&#10;Y4z7V5hYfAbw5Lr/APwlviCabVtRtnke2hurn/Roi4wdiqeevfB9q9G8Q6laaXYG61DUFs4VYDzt&#10;m4BicAY+vH41k6T4OW91r/hIZB9kkuCIo5lXaqtkHdsc45HGDxXPjKkr8iLw8f3dyrpOia/pUlvp&#10;02mQ2tvHc5tTFKkYZiMqAmOvXqenuayb3wdNorX2nxztJdavKXujqExkhkbPLBTjaAMduK3rzw5F&#10;eeOVbWdWaeaST7OGvX4XDHMkaA4BGMA4/nUut+FbnWpLq217XTBHbK2I5Nqqy4+YkqSx6c46iuK/&#10;s3bb5HXGnK1zlrXxTpfg23XwV4n+IGgiSH5o9Ms2Uo3uFQnB68YFb/gfWl1fU5j/AMIpqdrYxv8A&#10;8SeZmO2YMDldpbKY9CMGl+H3wN+D+meJ7XxHCI5JL7/j3a3tIgkYVSeoGduB356Z610XibWra2uL&#10;a68PXMM11ceYFTUE2keWQpiBU/Kx6+469atc07q1l5ky5ubQl1nXoItOj8QXdlcWtjBMIm+yxl1R&#10;scDqSSePujHOM0mk65pniyNoHVo4Zo2FrDqEhLyfMOOSck4wB6ms7xpq9pqFjd+GEljEZWN5pLKQ&#10;CCORnOVZv4dowwOOfY8V5PaS+NPhx41tdb1i7dtLGqx3EK3QDSSmOVMgkHvg4wMEnPFaT/d07roE&#10;acZKz3PUNY8cyaS1r4d8I6PDcT3DK81tJcCM2qBctgAE8DkHGK4K7/aE8TaQ+oW+oaTLNeWmvC3t&#10;44bYvttgQAXZto5zjdx0zjmum8Xx2Gm6MvxN0E31xPHHKdYs4VWS4trOfG3YF67AQcEZwwry/wAa&#10;a0fFnh268fX2oXFisfl22pTXTPFHKPN8pJCpA+ZsjPXp7URqRl0Vjb2ajpb5nUXnxq1PXrq40PRt&#10;GsZLhJbyK/FxGRny9zK2MfMyryRjBOR2p1/8SfEGlaQst3r1t9mk0OO4tjbQqjynA3Rkc/MVJOBg&#10;fLzzXnnj/SPF/haWy8RWmhy6lbWWnlLa802QSfa8BhJu5BxgrkdcdM1lt8Szr/wP1rUND8PQ2l1a&#10;3kMFhp9zJ5y7XDb87+gGP5UlHm2RWzsztdL+IkvgS+XSvF5afQZWjnt7iVnluIcvyqop5AbnjjGO&#10;K674i21l4s+GF9rXg6886fTNFS8tYZojG0g3ByQwOHAJ5zzjgmvH7T4j+GpdDtjqMUEK6LpcZmvl&#10;3yvb3WwAKMdBkdgcGtH4Y+P9f0v4XaRb+Kb4Jc6ptj+1Q3TAi1MhDq0Z4YMy43HpuHHFR7Tmkl52&#10;G6c4e9I1dF07WtLttDtdf0mzWPVmH2W8kQNcWhI/1bMB/q1JXg12Ph3xh4w0PWV1HW3WC31KQWS6&#10;la3CjdMhUDcuOVc59cGuI8G+E/il/wALM1Lwl4plt7iG10ma40nUreZnQjzFBbbkfOBgFR65r0HN&#10;loiaSviWxt5NNjs/KuIbrYBC4T+6+NuSu76/nWPtoqpZfkRKleJ2/h3WItS8TrrumaleIJrVluLy&#10;LG9mVsLFLEeO5xIOx+proLq0k8WaKl5HBcJfNcSW00NwVEghBGMY4xznnsK4nwLperW9xHb6ZZ2s&#10;2mX1mpsbxrlgVt9/KZ74Izye+a9G0e3sPDTNpd2q7YWmuIbh12hlPUe5HYc9q9DD1HOTsjlqR5dG&#10;fjv/AMHN1t4r0f4o/DPw1qk8J01fD+ozWBt87f8Aj525b/b2jn61+T11LIr7Gb+Kv3d/4OC/2avG&#10;P7Tnwn8N/En4Z6Juv/AdjdXWoaaqt51zZS4LGLj5nXGSvY1+EOqRNG24v83Xnj6/j/Wvoq1SE8LS&#10;instfJnn4iMo++SRaiHCweUGb7rN6VatpysixCT5t2R71lxThAQ8PIGG55NaFndWZTJGWrzakbbo&#10;VKUprVl6FJSSVnYM2cY7Vat1u4m3mTd833e9UbeWdyrHbt6LjvjtWpumKI+xmPtxXLLlN6bjezCP&#10;Eu7zA3cr70y5kiNuDIACPbOabc3+D8kWPmwwzyKiecGXCD7q9PXiiKJlzRXcDKjgDZuXnjb0rifG&#10;WoLPM9qvQHH3a7A+YkbeXJnaM/j6VxuoxpctIZpNsnmZ+tbRtGRFpOKOVurbY3nAfgKYGYjdGV+m&#10;av38eHIjO7PSs1rbaWnQ5XP5V1RMJR5R9rdoz+RIW46VOSm3d5nH96smZHVtySVCLi4QYZ2FEqfM&#10;HtJG1LIBjDcZ/OmTSoilCeW+771mJeBflcdPeobm/lm+UfdHelGmHMaDXSFcAAf71Z15dZykJ+9T&#10;BBeSn5Y2P1q5H4V1B4cuQv1q/diSZZ55PbrUYUsfatSfw5fwgrszn0602Lw9f43G3+UN71SlF9QK&#10;Cnng/wDfVOUnPJpZ7OW23JIh4/vUzhWAqgNW2Akh3Y521OEwcAmoNJVG2jd8rcbvTirjxrG2Ves/&#10;tWAYqqGGF60lwwTcF4pqSkMxIanXD5HK565oApyId/A+vtUa4AwPw296mlJ7CoSDG+NtNAN4Vhg5&#10;zzWho/iPUNIlPkSsV/iVj1rPk2gnmmgq5JJ5puKlvqEW47Homh/ECElWhlWB+jfNiuy0zxrqOn2w&#10;v3uPODLtVt56+nHevCUBR8fm1bGgeJ7nSZPIed3h6MN33T61x1MLHdHXTxUo6M+vv2cv2s5/DGu2&#10;mn+MtVuG02W4Xz5XctJbKvA25PQcfhX0xb+NZta8TQv4J+KkGt6PqNqrr9mkSI5bOFdcA8Y5GM5O&#10;eeM/m3o2uadfMyI6sWX92w6g11Xg/wAZeI/DV4txpGrSQsvPEhrz5UJRqOS6o76eIcj9V/hd4o8b&#10;eEdCu3svD6301xJJ51jfy/uLyMR52bs5zgEeucdat+G7y48NRLrvhPw3LYWW9Xj0uXUDO0Y2kkRk&#10;jJAPG3nH5Z+I/hB/wUF+IXhayk8FeML+G+sJ1zarqEP+ofuBIpBAOOwNfQXgX9qrRvG3w2ttUtrC&#10;a1uv7TRsbTJHksQyBx7Z46g4rJU5U42b+I6oyUtGfTXiOFNOvdHitC8mn65pLteQ26/8edwChRc4&#10;7k9OcYIpiaPrWvWMk2r6VJ9nW7IjktMKN+0ZHBB5xu5HXNch8O/j/wCG9Tnt7ldWkhkkUS3QuLYp&#10;HHIEwEIbjcwGAQeSfc10GoeKr7wpcQ3fhpLi0t9Qt/Nu7oMpEk+4/LhiFPynIK84ODnrWXvTW9jX&#10;miz6y1DTr6PW7ey/tBbi1ik3M8lp50dqo6FdxKsCxAwBkZ711Ph/UNZsb2aK21yNoplG5GUIGbkD&#10;92pOAB24PPAFVvCunNr1rb6LJ4S8RMkZE8OoW+luRdDj5eAAMHnHPPrXSN4VgGlSXOivJFJNcMu2&#10;6t1QlwTkSMucZI6fewPrj1qtTldpanjLmjpEr3Ph/Sdd1GPS/Dv2iG3/ANZ+7tcYdvvdzx/L3pmq&#10;af4gsfFCDU7G4t47iFmjYNtSXaMbXPuOv644roPBWi2tv4pi+0X9rfSeXv8Asmn25EdvtUktmRt5&#10;6YCgcmutvmstSTMls0P2i1byYrq1KtvdsLkKDgflj9K4K2GfKnTOqniJU/i1PHfG3haXxMNPvdOK&#10;x2tk2021rLujbglyT36/U9zxitnWvCeLC10zUtHuljvHH7ww8xt/fUtxwB6jn616HN4A1jwvPMVs&#10;rW4W5t1drixCKTg/6lDuLA+4AGeao674vuZ9ERtBtYo9QFw4Gm3UbTMei4yy7RnAbOSwGOTXBKil&#10;TtJndHFc2xm/Cb4S67/wjOop4ktpY5N4FveXE5/0l0A2tJt6PxnkZA7Vz/xW8aGxu9N+HUWuQq/i&#10;DdHr6tGZI5GYf6uNVxkkLuI5OM59u2jh1/xLaw6hdQz6a0kZjsZlu2L3cvOdu4BQOvK5PbtWL458&#10;SeGfB3h63u4UtNY1BrxZNJt/sp+0PcAhTsA/DLnHy4HToVoRqRvDbqaKpVck3qePfGb4cLrPwMvv&#10;2bdbkS30zxFo95pdrb2seyOxe5OfOCj5jgEkf3R16V5N+zf/AMEyP2bf2QNB8zwfpsOp+KrgKup+&#10;MNcRZbmBC2Cke44hTHO1ecDk19EahPrln4v1LxF4jurWTVGi+z281wpk8mUnLkZ4DAYAP8KjjJrY&#10;8U+HPC974U0/w40UMdm37uZrggtflvmkd/73fr0Brz5UN6vXT8PI6bU9G1qeT6peDwFaQ6H4QgtW&#10;tzJJM19ISwkjUY3c53A/3V5wBjmm3Vx4FtdXXUdJ8GQWs8i/bVktbWPbLIykPJKD6jOFOSOvWt7x&#10;zolnD4YafS7r/RI1jhXzEHyQBmPlR7R0Jx+VZ0nwr0DXtOhe+1xZpPMVbO1tYgrbiD1boSO5OdtS&#10;uXl5uXY39p3OU8bfH/xNFFZ6F8N7K3ZRbr51w1uzqmSTtIXkHGDyQOehqn4YudQu9IjmXwe17qDX&#10;fmXl1NhXmjxnydzfKgJ46jjmu2Gg+DvBd/J4M0fTre4+y2f2q4e02s0akDLOcevTvgE9OaxLHS76&#10;ModMvJ2jiZpJpmmwPLHrztzwB9aqnS53drfyKliLaHO6nJ8coZGN1pf9m+dE22OymhxCMjHzqME9&#10;OScnpWJrg8V+Kmig8UXUsgt1HkgiOONGPBZhGAG/3uTXoOt2uqTeHLS20bxKtxNcXv2mS189/LUZ&#10;Cq0zYwQMfKueuSM1na94T8a3Wp51XQ4J4FhVGuZJCAy45+VcbTnPY4A7nmtPq8ovT8jP2057HIXh&#10;8QK1pBeKqafYWn76K0kLSuCwBPCg7See3v0rf0Dw23iG7OqavqClI8+XaW8ny56DJ6kjqa6bVtJb&#10;wPp4tjA3+lw/uooYfNAzH/e4PHXHA9RmrHhnwFqdxp0+sX06hHt1G+SYRtH83C4Hfpls9+tbRp80&#10;GpBKs9EcVrnhyDUdVt/D+nXcNraxzGEwRqGQyu2cfKeOffg9T2O3oHhHR9BgBTWIZrqwut5ikjVk&#10;e4VsMFX+NVwQGOfm7cZr1rS/D+kQWckF5omn2um2ulsfJm2pcXLEAjyzjcM/gTnvXP6Tofg7QrSN&#10;L63WFm4gjdj+73H7oBJ+mevHWqo0XGeq9Dlq4jobHg3Xr7X57V57RGmustfTeSPLBySR79vxrc8e&#10;avZ2WnT6RoWqtLdWkYf7HbLhbXIwNq44JB/I98ViX2seGfh/pKL5S5uo9sNtG26Rjgkt7H8qy/B3&#10;/CceIZP+E2uRHYx3g3xt8rP5ecDcQfvYOMEccV1TlzS93RnPFR6DvDfi3WLDxDBrN9YC4mjOZLVJ&#10;M9AV3sW9BnB/Guk8NeMb3UBBdWkE989vamD7NchwEjYbiQMgAHGMnJIz04J5aDwp4hTW7vULO1LS&#10;TRFf3g2sYQeScADaAcn09DXonhLwd4pm8K6frNjrlvNDcybobWbUEaRYQv3QMdMZxyMe9Vy/u+do&#10;mcuaOhg+ItS1thJJa3sNjZQ24jll1G6bbCTwFQLkYzjj3rD8AeFPF2o+JxplnPZLbvukmvNOkO3f&#10;tOUxjkNySM5+pOKmutKh8XateTeIdY8lYbzy7i3XIiVQ2VUoPvD6dcYOOtdJDrkOnWq3dnc/bLO5&#10;XbdQxqo8ht+AAP4QOOACetRGKDlkV9G0HV/FGpLrcmpzXSSx+TbsYyxOOPkJGURcZwoyeue1YPiv&#10;7L4WjuvDHh+RY/sq5upJC0jyM7/Ngj7xLZwBnjk13HiPxH4h0W0jvrS3ijaC38q1jtFXbjJ67Se5&#10;yTjrwc9a4HxDpo0RrqeDxXNNNIolu5FXAhJ446kgjj3B7VPKotJsmXMZ8HgWaws7fVdYtLWZfMWe&#10;O6mjVcYPygcdK6qx1zQLuyjk1HQFj+0Sfu9SksUMaEHqNhBx34pvgTw/Y+KdIjbWpJJrebdMucMJ&#10;EUZ5z8uPVc5/Gutu/C+jXsNmBYXUc0/lpbJI+1Vc9EVeucZ6gcc1cU49CZR5tyt4UF74dEc2q6pb&#10;6lDcXRWGZIAQjHPQ5OABjvwadH4N0C38ST6xMXuGlYeWLVn2EYPyMo4Zifu5BFUfFFlErafpHheZ&#10;o7uGbyFt44y2+Z3+Vj/dC/1pdbTTNKvbq1gSeSaNkjvmhuNoi4wMDrnd6fNSq0qdaOq1KpylT1iz&#10;5A/a/wDHXxW8Y+KtU+EeqRXPhHSbC5V/7Nsbz/Trs7Mq0sifdQghtg545Irx+58IWWieFJ/CNzZw&#10;wia+iu4ZLWJWuopQVP71h8zRtg/ISPvEk19jftPfCC68e+HIdf0XTP8AicSN5K3caknywpMiSE85&#10;PyqG59xxz8peH9A+JHw6k1tPEHhySNleGWOe5s902muAwZSSMbWyOTyMe9eNTUaMuVx17nXCtUqV&#10;FzM6fxN8VNc+I/h29u5biRZLOwdrqz07SyIwGfc5csSyqSFORx344z5prPjS+uI7bTdD8KX7RR24&#10;WSaONzvJAO7k4H4EDvitHWfEl5p+nTaJ++Nz84uL9JsS3Ik+YhznD89iCKz9J+Hi+MtJW1vfiFr2&#10;n2tvILZptPvBHLeNtyAGKsN6rhRhevUmtnKtKNka/u51Ls53w7o19471W68JxadLNdvbtKkHlfOV&#10;6bcHud2D1wPrXjFn/wAE/wDwl4j+MMNlc+Kbixa8uDPLZ6cQxtl4OzhTsOcdyB619x/BP9kXWF8W&#10;eH7ebXdSbU9KeO5udQOoGG5dWfBLuR027htG3J9D1+ml/Ze+FHw3urqw07w19juLrJhuI5Ask4z9&#10;6QkFmbGOuK4JyrUbcra7tHQqdGpJSa9D86/Ev/BOfxDPpdvqHhr49/ELS7S1byvLbVBNEgLZTCsu&#10;FGeqj8KB+zL+2t4H8QWPh7wv418H+IPD6t/pE2pLLFchCQWICBgcnPIHNfd+p/s+XUeorrEzzFVA&#10;2w+Z1GO/v39OtYq6Jqnh+7isZNBgklmZ1Sb5o2kb+8WGSQPTv2qPrU/h5279ztjHm+0fP0f7F+l+&#10;K7nR7z4i/EC7jbSEWKOxtLMiCSTcWYl2HzdcHGMAe+K998P6L4L8Dx/8IxoJihJVXR7W1KqzD2b1&#10;PUYye9WPELWkt9Y6ld6NLfqLkSak0FwPLVAQCG54OMAcAk/QVnajqFpqmuSaho2nR/ZGt5Y4bNsj&#10;5eNqDPBIB5Oa6sPh6stehhUq0qeh2Vtqng+AyzK39qXQi8tbaPLw+ZjOWxwNvcHnNZvhr4l+EG+I&#10;y20Moh1q9lWE6esLGN2aPadkgB/e4J49GGBxzn6NFouraF/ZMfhW6tZrXeZrtbhlSBWH3DtwCSBy&#10;ck56Vj6LDb+Htej1iwt98xuRJa3t9Dk22JApHHdQMge5r06eFoxlZnDLGOVrHoUV3pa+INRk0Szl&#10;haJjJHqCviV2VtpjGCRkevqcdeKm8K/E7TtJ11L7XrCW8tXLLfW0cXzSZUjO4jseecVyN74v1BYG&#10;j8Put7HCTHJL5g3RRs+SpHYFsH+tWJddt9MQ3d/pPmXKRqZ40yOp6gDpkdz096f1anHTdB9cly2Z&#10;pal8U/AttrjxSXd5GufLgWK3Vl35xhycbB1wQenPvVLUvjF8S7qxuLHw/oOli1DIVbULlzLJxwIw&#10;CuQOp64z3HNU5NPt9Zu1az8LTahJhHaFZtiJK56u55xg8cgkntV2XStEWWD7OFW4XesPncFAThiB&#10;kld2PxrSNKMI6IxlipStfQoaxqOqahax33iLVRNtKrHYWUe0Ryc7nJ+9gDAHJA7dayNcsvCHyvAI&#10;7vUZrqOSa4bKJHGNu6HHZjz83X0FdNF4N1O3vV0XU9NWTzbd5rd0vGEgKElymAeOhwew5rnvit4X&#10;W2lTxF4ZLfbvs4uLdY8Msj7sBCDxjvyOR6VUeVW0M51ZSjqzf+I3hf4b+IJRe/ZZo20+zUWum7gs&#10;s0noyDIY+/oDXZfCbTrieC+1HVdSMlnBbxW2h6aGAkiyPmkZfYcDoMVzNrrP/CP6dG+oWrSXdxCs&#10;tzcmzUqkRGD78kqQ2Q2M8V2Wo2i+FJYNK0vy5Lm4tcS3DKD+8ZdyrGBndhTz7jFb8tn2uYLljK6Y&#10;nhnW9Z1DRDfavo7wXMbzKtmx5Zx8iOCCCVGcjp71dtII7eG6v9SuPs820HT/ADj5Zlzw529CQSD1&#10;4wa3rDx0+vaTHp0/h21t2ZfJ+2XUgSUnj95knHIG7OO9aXiDwbD4el0+fVLC0mkhha4t2hkBKJv3&#10;bdrHJBOCcgZGffEShOP/AAAjJXuzl/2jf2Vvht+1J8Mr3wd4wWNr5YYJNN1G3ULJYzDgyQMR8mSO&#10;VOc5r8m/24/hf+0r+zB4U8MeC/iXpS6r4D8O3V1beG9W0eNW8vz5RJKlydgZHZ1yA5288da/Ybw3&#10;rf8Aac7RW+rBj5yzeTHCGKyKc4L4yq5/h6ema4X47/CXRPiP4G1Twh4ujt73Tr+2aLUNLVQxde0k&#10;ZPXnp3BHFclel7j9l13Xf+u4qdWrh6nNDvfufirY3f8AwuW1bUdQ0iWG1tYQv2do/ljX178455xV&#10;/wAK/si+CPGmp2viO88VX2n2v2lont7FgrPgAB2dgdoyeMA19C/tN/si+Kfgl4Lj1r4f2U2s+FzI&#10;4uv7Ptf3tk4PH2hQMnI438jPXFfM7eMviQ8LaRpFotush3I0nBX/AIF9a86lzQXLFcvlc6PrFPEy&#10;5qu55H/wUI/Z+Pwg+LkUWi63Ne6RqNiJ7SaW581iAdhyeuQRzkCvFLDQLiGFWic7l+ZlA613vx+8&#10;RfEHWPFjaX4mvHu5bH5Io9xcKpOcAckA9/ftXFoPEiwyM0DRr/FuXp7+wr63Ay5cMoSldnh4jldZ&#10;tN2Oz+Dv7S/xT+ENxbt4Z8VXdva2swDWhmLR+Xu+ZcdBmv1++BX7Rngr4h6FbeL5rtbfSb7B0tYl&#10;zJLEY0cnBPHzMVz0xzgnivw41RLnSpDeX03D/wAK9BX3d+yu/wAZ7/8AZx8M3ng/4cazq66fE32e&#10;GPT3SLyZDjzRIQFIwc7S3T6EVGacropux7mU4pzXJV2R+n3w/wDGVjrU8d759iqrGILW0zhiSSSW&#10;bGW78jgcYFdhrPgzR76GXQdUgaN5IzctBFIoZshvvcHg56EdOtfCvwst/wBsHxV4q0LUrfwnqUml&#10;210pjsYbYIsabtrqz7sZHfHYda+krfx14h+Hfj+Kx10210ttcefcQWcwlMyH5RGz+pB5Xp7181KV&#10;LRNbnr1qdOqvcldlX4Y/DW0tvFs2s+HAtxHJCkkZumXKRr1ZNw2t0xg4Bx1rW8Z6/pN/p817PqMF&#10;qkVk0kM8tuDsBztRlUgD6ZH8q53wp8WdC1T4kQ6Zp1xa2unahNcJFbQoVuFjDbl391AQEkY/KuN8&#10;W6rquteIblPDrR3Ftb3TJJC2CGycLx2zz1HUU4y91J6mUaPLbm0G6V8Vk8PaXH4UPjLS9Shnvvtl&#10;xLY3XnAKYgNv+zgKPlGcE969QsdB+JNxo0NxBprNJdfu42upDu8lz/CuchB/ex6Yya8v8WeCPhX4&#10;8h8Qal8Q9FEOoQ2NtDZzWP7i4S4DFP3e3GCRtzwRtyaZ4B8Q+OdT0q48U2ninUFg02NNMk8yQMzR&#10;5BCoD/ESDk966uayJfve6zq9J8W3eiaxrXh7WNQadbSxa0uns8q0bO24LGxGC4I6+/1xHcalo93Y&#10;tcTai1ho8LJFHCyl3jZSTtAHvgn684qNpdQ1L4c6b4sv/tUV5dXypp8QAMV2vILNnq/A455zWh8Y&#10;/A/hbwv4p0Pw/Y6hCt1eaDb6lqE0t19x87nUD1fhVzggg81tScpas5alS0rHVWHirTP+EGWPT41S&#10;SPH2yGNMf2hIG3LIQOpQY44wTxTvAvxC0vVVh8OeLNJt7iza4yytYhpndWyryOznK5I6Ae2a8z8R&#10;eIvGWppPq2hm3t0sQwhtYzu8uMkbuF4X6Z5I71qeJfh/4j+Gfhmx+IFxqt1qEOrWMd9t+xlClvIC&#10;3mg7vmU8duO9dHLT2aOdVFze91Og0r4dazL8UtW8M3bNa2/iG7bUV1aSZWjeRgu8LIV4bGMqOvbN&#10;Znw28MxeI/FOteHvEt1qFlPaRzRWqXUZVJJCD5XlhgN+WUZb7u1sjPSk8P8Ai3xXqVq+keBtC1C/&#10;bzl3xRxiXzmID8+hAxjBBXHU1va18Qr28mj1bxzob6dqGmrIupLLZlXEqj927HceMnaRyfXFZ+zl&#10;T0vdFfArJ6GRcaHP4kiXUPEXiVra402x8u425+UYbpkbS+4hQeuOuK4S+8GQW93Haa7pV9HcXNjF&#10;OtxYqsokk3Eq0wIOCNoweMYr3nw38P7fxt4duvG/jeN7doreBLW1t22pLJKvyygD7yDj3HtmueWw&#10;1O41j+y00/8A0izWNPJkhPnSqo27VHfIyQeh5yetClHmvfUTskdF4J1a98T/AAssr0yyteaLdXFt&#10;q15Mf3kp25gDHuuN3qSRxjNT6dDd3GjLrcdrM1xI8v2ho2DfKOMAkAj5T681keHtL8W6NPOl1NHN&#10;DOpu7jRbNg7wKCQWwFCh1DYJLE9evOOstpNNtNJGqyzTzWsVrMIbWKYqIywGGIX0I5GSD3zVTjz6&#10;oix89fF7/hHvFHxaW18USW1vY300Nssd0rHy4TEiY9eGwx64weuK8g/af0jxb8NPHMXho6wupf2Z&#10;dSW66jassvnwLCCis/O6JEP4Z7V7L+1P4PsPCt9D8QLS+W/tNQWODYsRGybb8oGemeTk88dMc14L&#10;4nM+tT3kwRraFo/Khjnbd5Tk8kN13YwpxjI/CuCtONuV7o6sPCVk4v5HB+Bni0jUZJreyUxzRsyt&#10;NGG+fjHHuDxVLxXqN0C0cMMLTTqzxrImcsRxHx25/WqN74s1vRfFbzM8aHT3MHlyKQsq7cBgR3BI&#10;Iq6g8N6rok3iSzjZri1l81lXom0dz7Y6d65OWXNznVKb5eUsWGn232y20fS9OxbyxZZu8b4G4D29&#10;PUVPceA4tKnkZG3QQfvPKkHzEZycE4xzWhZ239qaDHMl41q0yLJNceYCFUE5H+z0HvWV4r8W3Vxb&#10;z/2bbTRwrHFC0wwVmVe4wepreSlLc5LRWjJfCniOC1uLiW5aSWGe3eMqWPy+jEYxmsXV7gTXKxXz&#10;xhnYrHHtxuPpz74rpD4YXwx4evLid1WUR7odjBi3Q/nXO2t79ph82/tRKzcqGX5t3+OKz0buieaX&#10;LYWXSv7PihvoBGWjkwq8cVNfSSJp3nzWcm2dt8cjZy0eeCOe+O2ahkyw8zA8wNja3elje7m5m3Ms&#10;a7VHJyvPT06moUX16D0IbqSSSBXi4G0bcjk806VlS5FlHKsbNycKOe+fpTbcXkbSLc20kbZC7ZF+&#10;7zxRcwFmBU4l8xQregrS90OnPZDb3y3AtLl8eT/qJFY7u/H614/+0BokGpeD5ZLfT0SS1Ys0yw7W&#10;Knufx59s16/q8VtNOqedzghZFXp6Z+ufwrkfikdK0z4c6xrGvKyWqWZRmQctI3yoB9WI+veuzBz5&#10;aifc5cZH920z5HA2yjB4AqWNvtMnmKdvy5+X/PSqsO9tpZ8nbhlx3qaJ3jbepx2XjrX1nL7iPnqZ&#10;M1zJInlSc7amsWiJZlH8J/WowjsoZR0bqKsWUKOrnJHy4+lZvY1T5iNBsdpVTo2G+lNeOO6VvORj&#10;uHKn+GrayxlGG0cHDegqsd7Bio/iAJzWf2RuTMi401rS4G1W2ZwvvVtL1YVVl+ZV/vCr09qbhPKb&#10;gNz9KrHSJwz/AGYhjt6Sdv8AJrOUXuy0y0sW6JZ7dslWDL711vhbxZqGnRLLbXPkvDJvEgbkD3rh&#10;9BvDZ3pjuTxwRnsR2q5qilCxtZPvcsRmiUYyNYS5dT9Ov2X/ABBH4n+E+l+LYb+zjubiORWVY1+Z&#10;o8rhsdcn5eevNaPin9oLwPoE+oR6Z4Zimnmtvs8ZuJCI7TnDuFU46Zx/SvjD9iz9qu++Dhm8K6xD&#10;cXmkXvyyxCTYw5H3HP3CeVbpkV6t/wAJZD4+1rWZruSzi0i+uVaWOHaJgoAGwMBwO+0AV5mJiqdR&#10;W6nsYZRlG62NX4q/tG3XjjRNN0PSdLawvLFijPbsQs8OO/PHPbJGO9eceKbjxXrllb6re6z5ELyY&#10;dmk4x7fpwcV6J4W8dfsw+A/gJ8QrLxh4Zvtd8e3k0enfD9iuy306F8NJdmQHcZUIZdpUhs+1eFat&#10;PdWUccE1w91JvDL944PQkAk46detKVFwUZTdr9mRGvzycUrHrXwe+Ok3wG0zWtI0Hw5a31x4itYo&#10;bTWNQSQz6XNHN5nnW+0gKzD5Oc9jUnxf/aY+Ivxnub3V/ir4rutburhRHHeahdNM0MYAAVST8iqB&#10;0GO/qa8r0/V7i7V7MFt0YzukYdfXr6VRgmvr/UJLa2tJrhTzMw6Kvc+tbfW6qo+zv7v5ilGO9te4&#10;+HVYobmXy7RZEzleM7jWfq8Oo5kFneKI5Iw8i9M9wv41sf2dpzr5UDyRqPmaONefoCeaqwafq2qK&#10;bK1txufm3aQgMGzySPQVFOooxsiZRdrPYp3k+tpFaprrGL5QsMflAbV9cVr6Q3iOwZbiOZRCV/ee&#10;WfmxirNr4da5klj8TXDSTRgjzNuTuA7fSuV8Y+KhoEbWdhdNuXhWZcb+f0pRksRU5EJqNGne5Z+J&#10;vj+4Swj0eFUVlG9m9cevvXlF5cXV/dySajefLI2FYZ/AVYudTv8AWpHuLlWLM2cZ6CnQWk89myja&#10;43b1xjivSp0Y04o8uVWVSTsyhM8AXEcQ4XCuvp61aPiG4v3S3WZl2qFYbjVW7hNsrs74Veu3tiuc&#10;vNZPnMkTsNrfeXv71tGLlsYOXKtUdBqupxWd0Q7sysMKN3WodL0LWPFetRwaZps0008vl29raws8&#10;kjddqqoJLe1ZdjaLfEStJuVFLM3pxX7yf8Ea/wBhb4Wfs0/sweFfjJ8Q/BOm3nj/AMbW8GojWLq0&#10;EtxpdrcRqyW8QI+Q7DkkcnNRWlKgkoK7ZMOepKyPkH9iD/ggl+1H8ddAsPHvxOvbPwH4buZD5ceq&#10;xs+oyAdQIMYjbGT854GDjtX6OfDH/ggz+wj8PNJj0nxNpuveMLqEr9pvtW1QxxoxHA8qEKME9jz7&#10;19T+CPhDc+BtPu7u21K5ksrxpL+2LM9xIHfrtHOxT1yOnFbEk15NNpttp2pxz2bK41BF4dpcjZuy&#10;cnA3E8Y4rzqlL2kuap9x1U6FPq2zj/hr+zj8HPgF4Em8NfDLwZZ+HNLsWMkkOiRiP7Z90lZHOTJw&#10;w689s12nii5jiu/tt5EscjMyPI6gJDHjAVjkcY9K0fFMts1puV1LSB45XHJkBwduBxk8fTFUboW9&#10;vqUMUWpeTHPa72M3zSIxUFQN4x65Pbgc0Rp04qyR0why6JHHfGDxQ/hHwHqfiu1kjjh0XRZJrq3d&#10;F8tUT7pBI455+lcJ4X8YSeNoLy4ku9P1aPSbUSi4t5BJHLcSxDyiCAcNu9PQ9K6b47WF143+HXiL&#10;4ZW9zEs2teG76yhhCfMZZIvKjY8/MBkkkE8cgVxX7Fv7EOl/syfDebTtS1TUNS1zU9zaleSyO0Nv&#10;GAQvkoxKrtz97GSemKzb5XZmvtFtqetfDb4f48PS+HJo1ttWuIY5NX1CzseLgddquSAdoOGxxk13&#10;fh3TtKjeLw/E+63WTZb3DJl3lK5DBgSAfvA8dj1rn7TT9QuFiksdVjENvqCqLea4WJRa7fmUDu2e&#10;uetbmntPpV5JeM+37V8mnxgDy45QWJkPPGRjn25FVzKOhKgrMPt850eP7HJcG6mh3CEAfwk7owPu&#10;hsHPWsdbu2uvFDkS2bLZ2Zd8r+8jZ48jeOwI6Nil1TWdN8PQxNqt/HF5R8+SSZQFkk5V0HPqfXrX&#10;Ktd2njLxVNpVjD9gsRvizCp3agUC/ujjhlQnGO+KzqTlcqnCPU8c/ab+IsepyroV1cltFs7V7y+t&#10;RMQ80PkTSx7ueQTCFI/21xnNaPwp1/xjr3hG3fxHZx3NxLotpNZw+WBHuktx8nHRgzYK8fdBrF1/&#10;4QR/Ev4yeJNV0zTJPs2lX1vp2rXU3zLJ5Ts+1BnADKdpGOgNenXTaBpNlocdhoklqt9HcpNHGMmB&#10;0ZY0Mh7qMnOM4GO1RJzqRd+hfN7ySMT+y7m68NWOhaJam4Fk3zCGZStuwOGLf3+F4961vCdmtpY6&#10;xF4nuY47PMM8H7lmjiVvlZOeAOmRk+vTiqOmXMukPdeHp7mztphfedJJbqPLv5MttQMSNoC9u5rq&#10;7aFfFXhm90+OyYXE2ortsntQnlMSd6HkjaffAApU6dTm90mo7S1Nawhbwr4c0zwVoskNxHJdG2/c&#10;r/qWZnfd7DHp6fhU+m2kuj3Y0vU78+dtZbeS4k34XaWIOThjjk/lU3iXw3qujxRqtq3mRWp+xiSR&#10;FLuigB4+5Q8/NnJxwBTbvXYtXsrW61O3EzTeX53ykNC8hAZFHZRxW1TmJpqMvhLGgy202kjVrLVG&#10;urbarx3ijAVSQDtAwfvfLyKht9ftUlk0PV4FVgobzGjUKncYyev455FGiq+kT3Xh+8tCGCSLbray&#10;cNCsjMrgHoflGfocVk63qUH2u6vJ9N+0KtrH9onkYPjYeOMYBHH1FTzS5UXy8xpPFpmnRvFNf7nl&#10;y0azPghvfOOmRnniudtPEmpWGrtFqls1mpuPLEzyDZPJjAU9NoJBPPP1rXvD4G8QWmmzTxWrfcl2&#10;/MFZiPkiZTxxkHpyeOMVS8aeEtI8QXd1pk2oQWrQR2qeSZ9nlsrI/mAHg9xnr6VpLRX3I5e5qXFv&#10;Z3skVxqGnXbQfeW4hjAWLng8A7jnvWPc6hrWmacqyxXTWslwzxxovTPc4+Xg/hz1NPtfDl3pWn2u&#10;n3msSjftN80OJGeQsQzHeDkY5B6Z554rIjOow6kpawnkVvNRSGPypu3bsD+MnsO1c3tNb2sy1BRj&#10;dEmmX9zZ3+6ztoRG0+yVElAmWRjnOPT19OOla9z4N1CdIb7UtdaO3+1O0kbbityCnG0rkLgnJGT0&#10;7DmsaJNPha41DSGjka4G1Wj5kEhH3n9cYJ/rXf8AhTSNXRV0u+kgka1jM8si5ZUZgByx+6O/88U6&#10;cvaaMKkEo3PLbj4aeGdB8SXUmn+HtMluLnMLXE9mm52U5yzAZIbtyeas33grw9DoM93F4Y07T7xW&#10;Msc2mW6o0xBGI9ygZB5H+FdPqr3eh61eSag6zfuyY2WFdhJHQlem0fU5PArE/smWyjtryzn877Vb&#10;/vJJG+Rmzwdnb/8AXUTjGMmmgjSpbtIsQfDHR9e0wt4v0bTdYaYqSt7ZxP5LFQ2VLL82Dx/k10Fp&#10;4e0iy0680xtOt4bfYskbRRoqkY+VRtA5xnHrXP6f48ulvLfwpe6LJ9q8lWS42n7K7AgvhiBuxn7p&#10;xj3qn4m+I+l6J4dl0fVLkx31zef2fptvuwZpEO/KdyApyGPAHHNR+762Nlh4ys0jPudW0bxeLjw3&#10;4VdbGSzlV9Rnj2yIWV/9V9TwTzxxz1remtiC954Zu0tnXAJVRiSRl5GOg5GDzVHw34W0LSLyGwlg&#10;VlvIfNmmssRlycbsjAyc4PuM1Y01V0eCPSrecRsrGVd2NzpjAcg9V4OSe4rmq1vdtsvI6IUqbktB&#10;t9CJ7Uw6vLJaXlvB5slx5R2MQeisTyfUdveszxj4c0dra4h1nSP7SjXHmQXNpHJIcKMnkcEd8cDv&#10;iruvH+wrL/hKorp7iBZWuLxdwbzQzKGZcd+OKsX6nVIlt7W6e5SaT93K6lWKnkqxOOmOfXHvXPGU&#10;jacYy6HhviX4F/BfUdYk07SvD5g1L7zLZ3uyRsrnO0MM498ZKn0NdRa/B34d2r/2dFos1xFajM03&#10;mPwoBALSjkEnsD1ri/G/ga60n9rrw78RdCnjurO4aT+3Lfaf9FhSPy7ZlH3lVtpB9Gwete3eHvCh&#10;s7ayvZtPT7HcXbNcosnSNlbAAPH3sDk9a1liKsLJMlYalUjdnJw/Dn4creW+n30F9Y3E83l21zY6&#10;jKpBx90g5XIPPv6VJBoHxS8Nws3hLVoNQRY2aNluDHcIoJGWVsD6kGtHy9L/ALVjsH1EWrLqNzc2&#10;ck0LOXXjGDjhgEHXoWz347Pw9HJd+CtLn1m0RdQFq58wrtYrIxdMhQABgr35rpw+OxKleMjOtg6U&#10;Y6aHm2n/ALTXxp8ANt8RC5S3U7Q04Gw/8DBIPJwOa3dH/bJtdXm+x+M/Auj65p7thTeWqtIq9wDz&#10;nHvSeMvAF3ca2ut2Rim0v7JKb+3uIxJ5Uo+6QGB4BPII9MVPffDD4FatbY8X/DG80y6hdY5NQ8MS&#10;eXv+XIkMWdpGDzgHmvTw2Zyre7PQ8/EYNU43Sv8AI0r3TP2HviNbLFqng+TQZrhsNNp8/lbSemOc&#10;fpWbqX/BP3wT4kTzfhB8bI5Ny/ubXVUV8+2Vwa4fxH8D/hxdzmL4Z/tDWkN4GzFYeJo/s7MeyhsL&#10;znjuKj8KeE/2pfBupW8J8MXF/YeYu670bUQ8ajON3UcV6irRlHVfdqebKhTfdDvEX7Dfx88NTSRw&#10;aNZ6qqZ/eaXeBj/3y+01wniH4U/EzwpuOu+AtatOCd1xp8gUfiAR+te0eJW/ab8Jat/bJ8P69Lbs&#10;26KawmMw2+pCtwfr+tLp37eHjXwxP/YXjKFbhfutHq1m0b/huAzWkakHLRkfV+b4Wj5c1FpfMaOR&#10;lZt3zqrDcP8APviooZrUBjcICvT/AIF+lfQHxC+Mvwx+J6fa5PCOl+YzD99Hax7x9CB/WuNvPCHw&#10;w1GHzotMWPuzQSshHvxxWqnFu1yHh6i6HnMd7b+Wxg8v/a+WpNsUsW8D5eqmuuuPhl4DniP9na1f&#10;QuG4STYygfkD+tVT8OGdfs2na5byMOizfux/UfrS9pEz5J9jj7qx82PfHJz/ABKO1Uo7KaNi5RgO&#10;OPWun1PwF4t0+cw/2es2Of3MwbHv6n8qzZI7uzkEF9ayRMvG2Vdufzx/hVucbWuTtuZymb7rq21e&#10;vPJq/ZSkjP3vapjDHMMyQr7Mv/6qd/ZaJzbP9N3f8qXKifaIMSOjvu4HbPSqt1NcQSYUf8Bqx5d1&#10;FJs8pl3N2/lRcRSeUGkQZ/vetHxLUuxGtzuTdkk8c0puHd9hGBt+XOKZHAG+UoF9M1DOpTA5VV4J&#10;x1qtBS1WhbMkLlVEq8Y43VFMqH94vbJx6+9V1YKitLuB/iFKJxKW2Nu5+XdTQcthYQR8gb5O/wAv&#10;NTKCCSq4A/iotmaNsbvyXrSXjOgYp1bHNPmvuSrDJmhk/eBNvzdP6VXKxgssrf7v9ab5rybgT1+7&#10;7UyeLOBnIJP4VL93VB7ohgiRW2dG4+lN8sdPvbfwzUiIY4/L3Lg9G9ajlnQzbWP40LUN0KZt+fJH&#10;UY5qW1idmBJ7ZqEbXJ8ncoPc1a0m3uNkaTvlgc7o6JeQ/QsRLK4KSbdrdR6VY0+Xy5uSvcd6JB5b&#10;bQv/AAH1qNJG8wso/EjpUyjzKwo/FdmgXER/dsq54+U9K0ILgm1+aIfL19qx0dZeYjk/xe1W4pWC&#10;YZ/+A1jy9zaNpEu5Jp2QD8W7UrW7zPl5eFb5lXvVZZUWUtHJuxyfelF8XfendePdqlxtIr4tGakF&#10;q6bxA6Y77sjNX9JkEcqzSfwfex1rP0SC4uE33kuF9fU+ldRp9taRLiBB/vNzxXJLmUrXNk1y2K76&#10;jBczpvt5P9pvTFaVpCkpIQZK8+wqRoreRdqx7T/Fx0p1hZ6l80dvBJI38SRx7jj6dfxrOT5dwXxa&#10;kkdmzyrCo5k5Ud+eg+tZ/jr4Jabr01pd/EXw1p+p2mntI8OmatYR3MLM4Vd6hgfmx7Y/HivW/g78&#10;O5biybXfEumLFfreMltDIoJEGBiQAjrnP0NRfGnwxfC9t9ThhVmj2yMvlj/SBnBDAjquB9a8uvXd&#10;S8Yr3bbnZh6ceZuRw+hfA74QeCri48f/AA48E6DocsmmhFurPSYrdoyFAddygZHJOPXrW78LvCPi&#10;TxpcJP4luYLFYb+G3ZLNceYGO4P/ALI288+oqtrOj6prE9loI0pfsWpXiRxwxn5U+XJO3HXrkdcn&#10;rXf+GfEXh/SZLLw7exNY3FxIyQmRT8+FAGT9AMc9q82lDl92Ltd6nZO3JoQ3ljZ6dqkfh7VtI+ae&#10;4byN0jqgXcABuGCAMjnHQ1ef4OeF9J8ZWfiXRU1U32sb3LQyJJEZMcoSyhsjGev3cn2qT/hJbzxU&#10;9tp3iDQJImtWljhmm27dqkAdMkg8Y6Z4xnNM1C/nt9IbUV1CS1j02QrbyLJvYt9792BuJJz944HO&#10;M169Gape6cMo33Njxv8ADnTtb8T6hqdh4ohibXr0TpH9nZjGduGDYI4yp645qaL4VeLNJtoo1e1u&#10;sKT8jlC3TswH86tWUX2W40DxJf6tbySQwys0fl43MdyhT1BJJyBnI69a7bT9XjuEvNJ1i4tVudyN&#10;Yw5LLJ13jHGCOPp712Rqc0uYxlHZHh/xN8N+K47OKz/sO9jjd3NxOlusqLx8oJ5A65B6ggYxXifx&#10;E8ay6Hq15d+M9Z1Gxs7y/ZLWS1fzN2ACAS/f6/nX1pfTXGh20kz3Ek3nSOyiFS2QTwpUntWdY+A9&#10;A8ZWHl+KPB1jdwsSZLW/tEdVB7DIODz2Nctau51EdUOanT0Plrwz8QtG1Dxhp89trmoQxwqXXU7q&#10;R3CK3AB+8FGe+eT1616p461HULjQ7L4m6P4vZQYyJ7TbCVDou5wZB97cvYn+LHpjY8Y/sTaFD4U1&#10;Cy+HUS6RJqEbRxSQ3OY4mzyApHAPTrjFee+C/hXrvw8Fr8J/ihoF95lx9p87U44XktZLggCGP0yR&#10;g4UY55zWkakfiasVGpzKzOs8K69cW2qWdzoP2S707Xr5FvLVPla1/cEq8LjOMjqBXYavpUUdrqM9&#10;rcWM0ENrvtHuo13RM0ic7sdNm4eufzrwO48G6j4A1DUvEumC8j0vS7pZpmtNRCtcjaPuhCAWA4JI&#10;HSvdPC89r4l8LWWmaJfwtaXlrHcWdwqhlaVlyYZj0Bcd8fe6ZrP2lONTe5pKEpRvY8x8GHXL/UNc&#10;0i0juo7LTZGGoxTzFYZiZPmjXH3+CCG6Y6ZOM8/dX6aZ4bhOqeIba8urO6AK2+545I2yAELYYNnC&#10;+Xjn145uePJ/iTCksXhazt7XULfzpdQ0GTEA8tG+aQyd2JAx1zg4FeXeF3uvFd5ePqViNK1LVpZJ&#10;I7OSfavlxo2yNNx4YMdxOevsBXV7kovquxn7trvc9UuviR4jbWdP8Y/DfS0n1iNGtdU0iYSJ50Cw&#10;hcbFOei9Rkcc4rM8Z6ho3xC8NQaxdBVRvm1LRV1A+SH3jKSMVONnXBXr6c15tonjbxP8QvB6+Hxq&#10;1n/adj5llI+nx+S8EqE4IlRt0m9f4un5jPX+J9BbQFsNE8OR2UOoXlrDL5WpMyw3jg5+dvvdQcvk&#10;57muaVLm23OqFSPrf8C9rNxo954Rhbw34juVW3tZIdNjhwvmSdXiVyMHK8YwD714ppOsNc/EW10Y&#10;W9xJptxOGntVVhM8m04BC53HdxkZ/LJr1nwF8SP+E60TVfC954WhbVtEle9mXT9sUcG5toEYO30J&#10;z6VwPwnuPCeveL77T5LOax1C1uobiMyY8+GZZvnwejccduprmlXqTpOHyOqOH5EpvUyvB3iTwRB4&#10;t8SWnjjVvJ0vUI2ZbYWmBHMCw2yqwzgj+MDGRnFdnong7VYvD8Ok6Bq2kaho9ta214tzPqCme+hj&#10;xiGJnIUOHPQ9cfhWV8bPB2iaRrOszTJb3EkV1BJZwfZxvdWbfIrYIHyoSQec/hXb/DHxh4O1LwRJ&#10;Hd29vutWji0/SbyFfK1JWG5gnyk78KMEcAnHetqOHlQacVuceIqyrSUmVfDc3xD1/wAX61dwXkmh&#10;i4USWsAYCa2w2PMzuKsnIDKM7sr6HPZatGtz4dm8HXHi5ZtcvB5K3d5MEmnPKLgc/JhiDgHoK+df&#10;2lvEU1h4Yjk0u/uNB1+WwYeH7wu8a7g5zBcIDw5x94ZDDaTzW14Y/aQuJ/C3h/V/EdrDqWqxajHD&#10;eSXVq2+1Y5XzVuP40I5KjDKx5HeupYWMZcze5m8RLlsz66+G00ltpzaJqHhmXT7rSY2WC5gwY7qN&#10;FyxzkjAwRkHt3rctNXll+TXyGjuY/Ms1F4Zh5PXjPKZ+X5R0B/LF+FNrrPifw2ulJ4qWS3vIzM18&#10;r7sxHJIBPGQMgZH61I5tre7m8PNps23TY1/sy8SPYZ41ABUD1GeQOg6deKwukXY55S55HD/E7xsd&#10;R1JoLu2WG4s1+z+XMx8kbj80SMc7wQSGU81+L/8AwWB/4J+y/s9eN7f4/fDXRR/whPi26KyLCuV0&#10;2+xkxMAPlVxyo9cj0r9dPEHxA0OPxJrGn6wk5kutQB0y3mj3B3OCxXODwFbnkYzzxxyfjz4e/B/9&#10;pbwLrX7PPxL1qLT7fxZbXENvDqkh2/ak5iaMMB5EqEZB4LYGc4OUsZKjife+E65UfaUeVo/nPV3S&#10;by2GGzwGq5A0C8En5fvbf5V6p+1/+yX8RP2SfjLqHwh+J+ltDe2bFrO62kR30BGUlQ9CCPToevSv&#10;H95ibyQNpzivVlaUU11PE9m6U2mb1lfWzIiZ4U8e4q1LqS+X/rG+nrXLILqORSr+xHpzUqTTu/Dk&#10;j61jKlE2i/d2N24uUmZiwXcV7VGL8q+X27Qmdyg1nWmqiKXDKrcEK2KG1hI4WJ55O0be/pWfvkyf&#10;NsHiPVhbqsVsedmT83UVz63kUuImXdjnc38VQ6hPNcTM7SHk8d8VWuL2SORRGq5C4NVJc2xn1F1Q&#10;BNpjXavtVF7ZXh+63P3gtSTXck2UMWdvX3pu+QBYxxx92tIc3KKVpO6Me/tbiw23Gcxt+lU7y8eQ&#10;dK6AwRTQNaznhvu+1Ys+i3n2n7JHCzfN94d63pyTWpk42KXmu5Vdw5/Sui07R7OGFJWXecAknpVr&#10;Tvhz9ptfMaX5z/DxU+oaVNpsccSYZVTa23t9aiVWHRhyu1whKSjy/LWNd2BhRmle4aKNkVd277pX&#10;vVc3aRjCD23Z9qfa3YMJRAdyn86zlF9ylZiOmU2MWB70CaUxbDTLuaJ081pW+X2qIzxTKzRkrt/W&#10;qjoTykN/bxXH7vClh95qyLzTJIm/dsp/pWsm6SPzMdGxVW9tvM5XnC9PWtIy1sSV9MkNrGwlXtuW&#10;rhu7dFUl/vdPas2V3ywU/wDAT2qMyl9qt2rTl6gaRlUsziT5acihxxzWNLISdyufm/h9KkivpMkB&#10;2H40coF2RTnMnAH5mo2XK7udvvUcFw04LN94Hg1Jh85Y96VrARsAR5oWowhKhtvWpdpBIxUYZ1X6&#10;dqegChfl+U4poLDkjG7vR5mT0o/2geKoCa3vbmznEsEzKw/utW5pXju9s2U3Sb16Fs81zfIbg/X2&#10;pSTleKmUIz3KjKUdj1HRPEttqyq8E43/AO03zCuu8D/G34g/DdDZ+H/EkkVu0vmNa7sxM397aeM+&#10;9eD213PZSedC7Ky/xL3rqvD3jC0vcWeqjbJjCv8Awn/CuKrh1HVa/odlPEvZn2d8OP8Agoq+gaBP&#10;ovjv4d6X4gh1B43u/tG9ZA6Z2upBA3DLY3A17l8Ef+Ci3wIm05tH8X6DrGn29vFm22yR3MZ+bphj&#10;uUgHAzngda/OOH7FLpzLDPlg3HdRVrTtevoE+z3UuY1+6u3ODXFKlT9nZx1OuFR7o/qetPE+lS3s&#10;dppeqyPNcSEXk915srtxjy15yFOOQpFN0qTQRdTWuo39r5km57e0uJLhI4VGcs7odgyfcnpWLrGq&#10;aRLd3U/gvQv7L0+MMJmuJkaZvm54Y53EHOQcDgcZrmNSW7u9Ok1ODUovsSLmbzZlZpBg/Ki5JYe4&#10;6kcZrrio6Jqxz35dDs/D/i3RRfyiw1Wx+WQtCNLuS0M/qJGYZ2j07npmuks/ilouiapBIt3JdfKX&#10;mumtZVhQkY2qo+dsdOABjvXl+iXGi6Pqi2MjJcXU21ozsVfKXaDgqB+prXvfitpPgm6ez0zTbia6&#10;vZBI10rJhVAwoAOQvfvmq1jZCb5tUeg+EdR1HX3k1qx0a9s7i7Tel9rCkCGLHSNMEqD6kfjzxuRW&#10;PjK+1GO9i0Wa3sZLlpby1Eax/awFGwoWBOQAMcrn6c15d4g+PWqWekWN1rkiSKzfudNjdWUNzhnK&#10;/MT9cjHOO1SeC/2n9U0+xaxXSY44otuFjjZGYCTIVS5z7Egc+tRyxb0aRfLPdHfeIr7xbtj8Varp&#10;MciNbltH0+zkd5lw2HZlUHaWAHptAIzmvME8QPbOvi5dItjfpOLe1V4ykWnxlufKXk7skZYnOPxr&#10;f1L9pq+12V9RXwFttYNot7i81Bf9FI5ZUVF5APOCTmsRvHmv+LJG1Gw8L2LxyTsDJqVn5bTOeMr8&#10;qlz7g8d89K8mrh6zqNqzO6jW9nHVEmlro+oX82n32Vmt8zXYt5CAxxl5PnyxOQSTn8qsadrtprcU&#10;2gzWsPmPayLp/QtGRwTnPJA9MZxzx17IeEI18OW8UOnaK2qvGHk0/TH8xUVh0ZST83HPQHpXIad8&#10;MdY8H+LNW1eNTdNdKzKsmR5cbBc7MHKrgYxXHU5qdRwmrI6adZSjozN8SafqWqf2foWo2iyT3CgS&#10;PJMCIocb/MYjg5A470p1fStGvo/7Pnhht51YWCrCI9vUZ245yQw5x0zUupR+K4b5JR4XacploYZ9&#10;746EEkc+w6/0rRuPBd9qIsdY12Rbebyt6wom1onbruJ9P7uKyXLGyT9Tb2j3ZwV/Z2fhOO4udYEM&#10;cmqSt5hmYK07Hr1+9gDp2A9hTE0uOWdYLVo/sjY+WNeGJ56/xck57VJ8afDmn694q0vUP7Va4+wq&#10;0CBoQY/tDAZlP93IHGcD8zXYeEdA0O4hgieYQwSKp/eMDuQEZOF5wSPxBx7100b8uxLi2+Y5Hx54&#10;N0253XWhwvpwW3X7KsLM4G0cll5Lk+hG0dgOap2NrDrDW9rqviOYXatthtv7PBS57lpGyAh4zjGB&#10;jAzXoGu6loN/4q/sSbUn0+C3tVa4kjbBkdgcLnsMEse/Ydazm+H1xZtHcaZf+YZlLs3lbjECeAOe&#10;vckjAFEeaMry2uFOSjHU2fij8NvDfl/2p4TmtYbO3t1fzkuC08zbhlhwQGPTGelcLZ+NbwwtDBrc&#10;Nr5Vwc3EyEsWA4GR8oHPvkiuq0KceB7jUJNX8Nx61dXyjy2vFAWFUUkqitwGOM5PP4VW0K7+Gmra&#10;ZN4g1X4dfYbu2mX7HY/2gfmkZvlyqgKM84ByeM4FFPST5dV6jkrxuzkX0YLd/wDCSeK9ZltxJNuD&#10;zzFpXHTcewz2HQdB0zU3iv8AtCeJZ9J02VVCq1rJGnmMvXnac54Oa7e+8FR6xqzSaknmW7NG0OeR&#10;5hBGxfYDgfX14ouNNsdME1lomlqtxsBuJNhYJ/sY9cd+g96rmnp0sZx9naz1MfRNL0CbwvLqGs3L&#10;xrGqCa7lhXfIxPCANzu+uOSKdb+EPEV/BPbx2t5ptpc+TG6tGVllG/I3Feh4ByOeOKg1ptJl0l7y&#10;VY5NxBxEufMbOdv+16+3euv+HNxNP4d/t7WLny4So/0OaTkjZwc/3h/k1sqfvOZhLmVy1Y+HLrUd&#10;DmTUL6FLa1HlySLGWfkcDBwMH68n0qultcWnlWPhHxLDu2j7ZJNb7ljQfdC/Tvzx+taX/CPzeMPB&#10;f2+08UPYrGr3Cwwjb9pwQCxJ4KjjgA5z1zxXmeda0+wWWCWf99I+62mUxqYzn95kdQfSpfNrF6Ex&#10;cZy10Zz/AI61rxKPEDf8IzoUMkbS+ZJqDXAAbtkKeeQOSemehra0/wASPq+r2sVlbtHPcSqlrHtb&#10;Ez4LElx8qkYJ3NjPQZNOk8P6XeLLBOq7m2sW2lW25BLBuvTI46HpVr+zvC94tm/h+2a3tNgFm9vc&#10;OzvcZOMk++f/ANdTCbikpao6OWyvc3vED20GkafPo17hlutt/DJKZH/2UQ5AxgjnOMZwKr+J7u2i&#10;SK1S1kt7CaRP3FjaqFlm6EynI2r8vUZ+nPFS10CM2ljZatLeXUen38c9xcXF1l5mBDiP5Bz04z0H&#10;rW7pOkWcniy6fUHmjjuNP+0QLA2QrMSfJwenXoB3PSj4rtIEo9RPCmrX2mQW+if2ZDDDhjGzcIjO&#10;d27J4wT654rpbyW917Xwl1Kod1VodzH/AI+MbN4Izhdvy46/yrmfE/iK9T/iYTw+bdSyJHZxTqE3&#10;Y49OmOOeataL4X1bR70SQ6QI5LgR3MsUOdsOWBIGWCkjk8euTWlKUuYxqcstbmrqllpkdqskFxN/&#10;aS3GD5MnlsmCR5u7qcdhVSbQdc1LVoYdE061WS4g81pproCSTy1C8q2SeckFRkn8K3/FXhrS/DhX&#10;xD/wi8kHmzGJo1vfnlmK5RHQtwoGScAZzzXJJL4v8QeILhLXQ7eFbWIwG5mumChWTdldgzkcHI7j&#10;8pfxWYU4xcdCx46sn0fwR9qj1OZvs8K3NxNDdbmRC3I7Y6n5Rz+ea8p8V/B6b4kTyQXmqNBYzbiF&#10;EW1pF2nLHJPXGcHrjI4xXqPi691uz8H2vhrTLsttut18Gy+5ioxHliSRgHknjpWD4m1rxh8Lfhfd&#10;+KdG8Kwyak3lxeG0v5laO8ujIPl2qcmMKWJ7/LxXLUjSabm/+AaK1jw7w7+xB4q0TV9HufFfifSb&#10;iz1y8a3sYbu2eCWYctkkn5MKp+Zcg8HjOKyfiN+wZp3wLuLz4+fFr9pJPAuhaTdNBpdxHD9qj1C4&#10;c/IhhdQzge3JGeQRxxPxA8ZftofEv4nTfF2Lxja3WtaOriKKGz/cWGD8yRjfxg9SMk+3SvVtX8Hw&#10;+Of2dYfi3+1L8RLjxJq2i6gZZdNvVaSGEZ/1sMe0nHK4J474A5rmlh8PKj7SlUlePQ6Ic8YXbPM9&#10;E/bH8V6LFbo2qySRzanbfZda03TWtV1SzV2VZMOd8SvnPU9MGvobSvjLb+JLRfEPizXfs0TzyReb&#10;db2Y4Awo2gkttKjC55I9a8d+G9tY+IdBmu9E+FdiunNJDa6PrWoBvMs7ZQT5UETD+LJzIxAIPtXp&#10;Vh4Q1C7vrVvDvh1r2G1mEn2e3f5LfjBaVzwoxz3J4Az0ojRryiueSsdP1r3VFL5npHg34q2firQb&#10;nWPD9hPPbrP9iaS8Gwg7Om08rxnr/Om3uj6xrVhBbRBbVZEbzrqGYsIlUgBW3AYyf0rl9AhufCus&#10;Xdi/w1vFtZ286PUrjEECu0e8umc5PUjPUc8dKrw/tDaV4lkurW7ddNjt/nEKsdoAXKjP8RPvjr7V&#10;0QwFCpJOKRjLEyiim3hmTSL2+j0jU9tvZao0Ky28YceXtByM8YZs/NjIxxU1+E1Ax6slrb/uVZYT&#10;wnnSLwX6/NknG4j0zV/wp4ms9Ve68RSN5sEb/applUrs2/KsewfK3B5brnpXPfEvVtU1zRJDo0EP&#10;zbjBJt2yztu4UnoqAZ4xljj0rX2cqfunNH3o3Zjx+JfEemqxu7NbeFsyy28DLIkk3QOfXHQA9+ma&#10;m0fW38ReIbfSLrUZLO1W1DXaxwfOu4kDpjJJwdvUCse51yJYbHw/qWkRT3EU0a3jtJzJCBnblDwC&#10;2D279a1EtfG6zRx+Hk0vT7e4uPKjnEYaZeM+byTxk4BySe2c1vGPWSFzQud1pXg/7VfHw3ZeEphD&#10;JaLJJeLCsa+YDjMgHLMxHy4/EVpa38HvEWkXdxHMkk0pWNb7UIZglrH8oIRm/iYL/CM4OOK4HVPC&#10;3iLWoI4tZ+JfiJrW0j8nyIbjbHuzl2G3DDA6A+vauj+Hl5aw+BLjxEdQuEsbi4a2jjvJnkuNqybd&#10;7u7YyQO+DgYPFHK5bNinyqJ3sskOlaJY+FFaFrKRVjF6qmNiOoxgZfgZySDTdG8QaDe6dJ4V1ZLW&#10;1t9TecW83lpGAIwQGzywAwAB1JOa4TV/idbm50jw3a6S1wscZj01ozuZmHAyAcYxn5s9K5bwz8Sb&#10;1PH81rrksLx2VtcyWcaIVORCx8wsMHIPQHrjgitqdN7GK5m7NHp3jSx13W9Z02G+VNOuLGRfIaFD&#10;xGwAIdQcjcvBFeV/HHUTot//AMJFZX+2HTd1leW8bxp58bS4DICc7j0PGFHUkc16L4O8ca3baJY+&#10;NdYuWa81nUjDazD/AJbRhV+djn32jAJA5x0rxvxD4f1vVfFl9Gt/bkQ6lJfwwXGGwxk/1S44c7iW&#10;J9KwfNGSLlyx0PXdH8aaLpl5JFqGjzXUKw/Zyt5g7cLlWVY1AwB2zyak8U+F/EdlNZ2ket/bla98&#10;pNQjYBbeSXgBlxgEFsdCK5bwhq90J7DQryaOG7muF864hkSZmX+IeYoKqemOeOeTxXovixNQ0e2u&#10;tPXUVmmh8mWP7NIMM+7IHU/MDg/0xzW1SpzRTREtm0jN8W+K/idb37anommWE0tvCLKe+1Jm8m3e&#10;I+W6iNSMsq/MTj5jjgZJEmm2vinWoriTxJq19qUFtaRLa6lubJmY75HeJMgIAVVQAeM555rj/m1S&#10;LGsWH2y5a/xtvFEgLE5dmzleT/8AXruPA17/AMJdqFn4Ht7yHTtD0pmifUrWRY5ryf8AiiT0RQOc&#10;DBPFRLmcdDSn8NrFvV7LxD4G8GTeILW7NxIyqsaxyNHJE/cMMfdPIA4PqOOb3jfUNDt/DGl6/FfN&#10;cWupKImWKMjyflwHCjlck9a3dY8M2dzpV74Cn1aWfzLpTptxcR/NFghgSf4lIJ6153pWrtqO3Rja&#10;TLfLcGBUnwgLBvuAdMHqPask1OPLv5k83MQa3oj6n4KvPC14XhurFcafeAkpdANlfOX+JeQDznnN&#10;fOnxh/Yl+HnjW21PxXpOgWum3FugcWcOVW6xyxQZ+XB7V9LaveavMLi2ktprPTVuUfbBMp8tzxnp&#10;3x1PYYHrViC10O9eQavYwzi1hVlkhf5fnOAHA6gnP0J9ORnWwtOrG7Wo/Zq97an5k6t+zrpXhFbj&#10;UNS8CWd1qENzsjsNStN4mJX72MYYfe+bPUV8RftJ+EovDniyTUdOiW3tbqRnht1TasTL95QOwB6g&#10;V+7Xjn4V6T8XvBUdlpsUi31uvntdQx4ks+q5GfvKOuD19BX5Xf8ABSX9hz4w/B7QT40nhm1zSbe9&#10;Lza1a22FTeDnzFyfL5IyScHjB5xXm4ONXB45SqSdn1MsVOjKjblPhnXo4dQ08WjR/L/C3ev0c/Yh&#10;8UaRqv7IvhX7X4ukmvoWOnRWjFlt9P8ALfaEwDtLFfn5PU1+amsDVo1YMjKrfd+Xt6/4V6b+zX8f&#10;7vwCh8H+JNLTUdHa4MotXmdWSRsAsu0gZ4HWvrsRh5YjD6MjKcTRhW5KnU/XjzfEemeBlj0LWriE&#10;nbEsjOsUe1OHGf4R0yc9+etZmra+9nbeR4emtZNQj0GeS4VrjdHvZ9itk4JbnIXGSeeK5DS/2lPh&#10;34v+Fum3GpNYlrebaqrNtmn8wL+7fJ52EYGMD6815z4r+Lei+EvE+oaNqIezmOoLAtyR91WQEMVP&#10;QHI5/QivlasKtKXLU1PrVG2iVr9T6AsINAg8bapeaD4gjjlhFrH508PmSspt4vNYMBtwJS8eCR0/&#10;GszSPFlxofxG8RS6dYs9pf7HQSypHCmMhcqxOWJJPHTvXyX44/aH+Ivh7Vzq/guykkt9QV1e8Uq6&#10;xsOnykcZz/nitX4c/HW/8V3lvH4y1SRdUZQ8m07fJTd83AGDwDgEc5opw5pJoxqOMtE7n0J8QdZs&#10;r/XY9F1HVoITLfQy6hNJIkgs03BzhgR2HXpz3rtp9N07w5Dc2Nt4ht9QtdTH2yS5s3HkJ8+fLAAG&#10;GUbWzjjd718k/G74xWdjpSTGCaaNS8klqx2m6hf5dv8AeDbecnjOPes2z/aWX4e+GdE0bTfF9xqG&#10;l6frlvJbi8VVWSzkjIYSkjcsiEIOCQwA74z3U4xqP0+45ZSjGOp9jX/x28GW3jHS9NBX7D4bvppo&#10;Y5H2tPGGIyyt6Z6Yrs/jLrmlx6d4f+MWm28cd94gtfstulzCrJFaqrEjJ+VOCvzdt3FfLnxp+MX7&#10;I3xL07QfEHgDW4tL8VLp4Oob2ZbdnYEGEjjqT9/knHarHw1/bD8UazoFr4C16DTYV0Mi30+2ZhIJ&#10;lIC8b+TkAfTj8NJQnyWSs19xnGnGej0PWI/ijoFxOtnbatMv23Yl5YfaUWFpkLdupAz1zj0Fem/G&#10;HxNc6z8LLHwjonxEs9W0vQSU01Y7VZWs0ZPmhDp8xTknafu44ry7w5rHwanuriTxN8JNDvbjy1+0&#10;3kMTpLCvPzoyNncGweh/Ktr4U+B9I0iSbVbTxdcR2s0LXfmXFskaLsGfnYvuYcgDIHPaiVSXs+W1&#10;ifZe9qjl9C+NmjfD+JNBt/E7TWdzeQzCbTW+zyeSoI2ZOSCScZGflx3xil4h+L+q31tca1p8FxLZ&#10;G6Md80tw87vvbGUJ+8o5J7Vf+MvhT9m7UdFbVoNUmm1CORmje3sJIYJmOQfm2bcZzjOOd3sT5P4k&#10;/aht/hfMmkeEtBdDNhZkflUUDaV5GG4OTgfypU8RzP3tGQ6d7H0leftA6Rp9x4c+HkPjWNphYwXE&#10;SrbmPy4lxtBI+84HUdjXbXvxp8HPcRjS7yS41yO4zHeJGMLbqWwd3Y4Y49K/PH4j/FpNafUPGPhr&#10;xRMut2rW0a28duRE1tzkAsuEkVsAFTjHHSsHwN8YviFp/wAWtLU+JVkszJ5t1FfzFVb5C3lttycs&#10;OMgYyRxXRRnQqdByoe9Y/SbSvEH9qXWBp91a3OoXQtrG43gKYyw+Zjxu5I7YwK6Gz0O+j1W+0TVf&#10;F/zCZbexmjxtjP8Ae3dx1wMZYc18AfD/APbr+K+k+JpLEzw3Wm6VYefNZ6jI0vl+US2UfjIO7BGM&#10;k4r6m+Dn7R2mfFjRbVdTgs7fU72S3u/7L0uMR5cHgYA+Q4O79e1C953hqTUwkopNFX4py6l4g8YR&#10;/DPSIYdQ1Se6zZK04hivJ2IXaSwKxqowRnAyx5HbzD4qWubLwzo91q2lN5GiyXOqf2fHiSGY3T/u&#10;bh+kkg2cFQMKyg9sexfH5PC+msPGHh26nsYre5jcQqVM010q8YYg4UEk8DvnjpXyv43vra50NfFO&#10;uap+81KSQrZ7jgMzkE988sSfXPNcFapG7hJe8aU6cd7nKeKNIfWtTtb+ZhOGuCUFunzyqoxnt0ye&#10;farXhPwx9tu9Q0Oys5oY7rc9jFIykTR4GdwHXk44rNvbTXdCs5NAnCtBp+7fKrBiM9hjpVfS/jDL&#10;Yarpuu6VdbbixjYcLnYuRng8dQDyK55fvEuU0tCPU6TVNHTTohoep6k1tLCjyPBApLSqU4UjODgV&#10;h3PiS303QsSWjRotv5othCCxYnp9fpmrF545sPHviZdb1DZZ5YD7Z/z0Y/NnHv6dvSmvZxzi4SS1&#10;86GN8u23ue+QfXFDjJbmc9Fe2pNquuLrlhFa/aGZncCQ+Zx06561Rhcw3m10wycoKXTbJZg1rp08&#10;ck0an90j9Me/t9KVVktmcahFtZtoI7pwc1mlzaIxk5c2pHPbSXDsTOy/3vc063tLm0kV455cR/e+&#10;bg/40wmONsLM3zEfepLieCMEi6+RWPmMMlfWq97WwcsSTVr7VdRD/wCmjcrLuZk/zziq1np99eXv&#10;7tjH5fKtIcqVAyD9DV1m0qwhhvPtEMtvJ/y0jk+XaPXPeuF8U/EiV4W03QNRkJkYgsqheM8Ae1VT&#10;o+0WhorQ95s6a5msITcPqV0sEdpbGaWZshM9XXPsP518v/G/4z6v41eTw3YTt/Y8V2WjUKR5u08M&#10;R39s9K6L4nav4zn0K4guJt0M02+QAHdtzzXkdzDLtaUpu7Lu6da97L8HTp++3dnh5hipSbgQWOXl&#10;2d8EBmbg8UjzEPtCnsfm4xTntmQ7lx97j6UHBf5HXaVxxzXtLWyPJ1jsTw3DfZ2AX5e+Kns1Mr4j&#10;OeM9ecetV4kKkMOcVK7NHxbvt4+Zvasmrml7FmKMtncDw2frTJQIl3BGUn72adZOrRF9/wCGamWJ&#10;bpQ2Pwbr1qXZuzNPQiSYsqyN/wABojIMn93PO31ps8EturSP1Q4IFTK8c6bmTbt6nu1RK9jRSkyp&#10;dab9rBljZVO39371FZG+m/cAq204Ze9aCoqSK/tilgso4bhb3HVsHae2anl00DmvKzN/4ZeJdD07&#10;UBYavpay287bfvfNG2fvD1/GvpL4fReADoX9nXeqK1vL++jkhJBT1RuOnFfMM3hyPTtQjvLe6Ajk&#10;fcu3k12/gjXNU8Kak1mkazGRAF8zoM9a5K0YSjzNanfh5P4T33Vfg5o93H/wkHh/XLF7YpvhjX70&#10;RP8AAR68da4SXwHM19NdWsrG4jmZTH03Y7gfnxW34Lu/EDrN/YMLMzRrOf3g+QKOTznt/wDqrrNH&#10;8CaTd/8AFQ+Nr4w3lxMX+z27hdqnG3PoM/zryKlS3wvXserGitGloeQ2elyfbpIbuBkYvtkZl79q&#10;vXVle+GovtXh+Bg0rMJxGdxXtjGM4/E16lH8M9M1hmuLWFHhWQlYw2GIHTnIz3rH+I2jaJ4TSKHR&#10;7BWlVWyqKfQcjg8DJ+uKUa3O9glSe6OJsfC+pHT5b+WSMNnHnSZC59Pr7VueDPCUdzLLczWzSTW9&#10;m08x3YwgbBPPbJHT+hNMttctr+UeajL5aL8synbuxzwOtc/8QPiJbQ38mkaSEZ7fj92fu8c4Jp/v&#10;qkuWOwXp06bcmUvibLbzXPnaRqDJIoIkjX7pPsev/wBevLfEmh3b/vZ5Wk8xvm8xic10lzr4kcSF&#10;s7jnaxqje30TFZX2yfMTtz9729q9SjT9ieRiJRrPe3kVNH8ISXFpF5kojSRTjK8kA/ypfGuiaT4W&#10;0qMwt5cm1TzJ94Vrar4isYrCHzDhYYyI9r9Aetec/EDxXLrV8tksjNHCfvZ/2eldNGM6kzml7OnF&#10;6GFr2vTX8rpB8sRbnH1rJKqsmcbscVLNt3YHf7woS3kL4/8AHq9OMeVaHnuXNuepfsifs/8Aif8A&#10;aX+NOl/B7wqNkmqbnurjaWW1t0XMkjY6DHA9yK/pS1L4aap4c+Dn/CsPCczfbPBPhWw0/S455Cqi&#10;eEqWcH+Jig2FTgc5zX46/wDBvF8LYPFHx38QeJ9c1D7Do5htNPmnZRulOXk8pCxG0s3lgkdq/eDx&#10;fqU+k6bdeItcl8l1gkaeLysBgIWxL7A9CT6c4rycVUlKtZdD1MLTcafMZH7PnxFl8YfAjRfEVndy&#10;SWdxpv2c290rbo3jkKvtYHoWU8HPv2z1Onaw1o+mWaWf2eST96rTxrtRV/iZt3OQ2RjrnB6V4j/w&#10;Tyuz4U/Zw8O2ni2eS1j1DXL+XT4bqEndbM528E/dYktz7d69vvtJh/4ld5ptg9zM1w0V5GuwNFbj&#10;7rL2ADHI9c4rn9pzHVZ7JCxahHqTwz6dcSyLHPJJJJHGVjJBww+YZzkg47gVR8O3l3M+oXkVyb2G&#10;a6dvtE0e1YQi48tcZBG7pk81i3/ii31nxHf+G9H17bZ2kzJdMLdMzynA2q2MAgZyQBz0zUkOvWvh&#10;a3uobfSJiZESLzIpsFeMPIiHIwCOBjI561LqRvqSqckjTvdKsZUuViu5Ea4RhbyMA3ltjG8ehHHG&#10;cUzQde13+1ltruLzPJugP9EyP3YTPmEE4GW6gZ/Osjw78RPCGs67deErDVri+1CwYedbTRCNpQW2&#10;kR9NxB9h+Vd/ZeDdIt9Vtb7UbBrbG147aOQqJ12n72Pu4PBJHzdeDWcuaU9DRx5Svc2ukJKPtdhJ&#10;HukAlkCDDEID26gn5f8AZ61HN4umtrNdU8qG4jWb5kj27lbceq89up71pa6s9hZQy211HIssTNAq&#10;ruBXPC9iM9AfeuE8Vz61a+H9QvfDVuG1M2syWNvsAaW52ZRd2ME479qP4ejKjyszPGUHi/xtqGra&#10;xpWiXTWNiDaaWsihoZJ2cGWbZj5gB0x3BrqPCi23hq0mmvoo3a3j+2Nhtqt8pYuFHTIGfc9awf2d&#10;fj/beL7RNG8RRy2uoW9+QmjysVuIo0t0V45QQCACHbcOD1zXUPfyW/hr7Laaivmf8e8dwygtLnOx&#10;M56YHGcjtRKEZR5kyfejLVHk/wALb3xHo+lajf2mp299qd3rS394nmDzStwpdo+uflAVR+NdImt2&#10;NzaL4v0+BfKNmx8mTB8vY+6Vh6ksoBXqeo4ryD4iDxj+y98e/D+r23iKG68M+OpJIdQgunBj0+/j&#10;j8zCseVV1dsA4CkHoBivZdSsPBPij4eW+v8Ag2TclwqywSQzFVVsgsvqpI+XJ/CsE5Qi7am0kqms&#10;Ectv0u2mfSLi3WA3y2t9FC0Ydo0aQtKiAAcxtkY79PQHvZdX8I2cFx4uGmtqMOqSOtvbTSY8hQNr&#10;E4IOSM8YJ9q5XxL4P8OeI/BPiDRLzTBHdaeskvh29jP7y0O1cAMTySxJPOMZql+yp4O1PVPjPq+v&#10;L4kkbQdL0ONba4LAhb0A+eIy38P1zjnGK1w9TpFbmNeGl2d34L1dvGXiaPxFd2fmaH/Zj2kyrG2z&#10;AIClC/IP58jnFbUmsaJYeG7681C8+0XUP7uGZrdFQ7nxC2R97IHOe47VseMrzSpZZDZaj50fnbbi&#10;3t4yUEoOUX5VwDkHPauP1PW7u2s75xpcTfaGBRnj2p8xB/Mgn8a6aslTp2lqY06cpS7DX1zyL63j&#10;vJ44YflWRZLgeYS67iAeh+U/dycE49TUGiajBfavJpmr6fFHcQsIN3klT8zcOGxkqPlGcn0ri73T&#10;0smt7fS2kks479poXuLwtLaq67SFDAZGOAOw6VvWumapKqzXzC4ltLURifcFaRdwbB55IPzZ9a87&#10;mctzscYxle5pfJrWuNo/kx/aI2AZfulVUnHI7HAzzwTzT5dj731a2WxW4jbzftcgYysvI6duKghv&#10;LuAWeoWLtL5lu32cxRs3mLv2vj0+br9PbnRj0bSQkWqX32eXyDiTzEy6NtO4j/ZwffmrjKUdEHLz&#10;aoddEafY2bQ3U91dXEZa4bZvaLe3yeg2Y4wQM++Kp6ZpnirwsunaUEadZrn/AImU0ch2xxPy3H94&#10;eg7A1RvtW1Sx0/T9UshDdXEOH+z+YfLuYxIVCqw4DAcjk4IPFdJo/iC3uxHqN0txFcNI8M9nNJ+7&#10;EwJKso7tsOSPSrjyyluZ1IS0KOv6PpXhe71LT7Z4zNprxfaLjaCRv7be4z29B6ZxX8CfFB5Avmaf&#10;I1z9u8ufdcBFlXyz82CCCmMZGc+1R+K5NRnTV7K3FvdM+22nlWPJJOMLnk8LgZ9KzbDU9F8JmI3G&#10;lyTLbKsNuZP3Ua722gx4y3/AcDPtWkZONTRBGK5bM3rzU7CS3/smbSZLeK4iXzPJYyxhfM42S44z&#10;jPPasdPFOkeGvE1/Yavp/nafdRokN354ljtnLgDdj7q8c5HFbnit7K505dP08tHCPJX94+DyeEI6&#10;gnr1IArzmx0zTNM1zXZP7Hhhjn03E0K8KZ9x+Y+5Fc2KqSjLQ6MPTi9WdNeyrrFrdGKwVZJLWS1t&#10;VhG3YT/GinocgHjPb1NeM654quvF/wATdB8O3dnLdax4VmmtIWjRd3mzW8RkZ1I5XYp/Etiu2+F/&#10;iK/t/FTWfi7UZFWW3Elisz4BbeD3OcBR14JrL0Tw/pnib9r3XPG5s2SOfSFg/dymOMTQlgQ3u6Mo&#10;/wCAnPU1y07OLkzoqe58B6RPZ2jafFrV/qMMe0qW2RBvKYnAG0jGMcdevrTW/tR7jzorePUIbi3E&#10;Ek0yhfKjD52nAwBkk9eakW0udNgvLWZ93kwJIr+WHRlbOVGcfMDj8DnqDUHgKa+1fw2trb6jPJNf&#10;W7qfPt/LaNslVQ+ufz5rKXLKWmg435dR9zqOnWthP4duPL/1cjWZhtwRGQTt3KD93ODzjim6Lcag&#10;ujJa3k+68hUSXEysGb96RsK4A/Lt3qFrqKxtpYrmQfblZWVmYZbsF/4EO2O1QaLrNvbvI4uEkjkk&#10;Vpl2FWBDDgHthvbn2rFSjKxt7NHF6/oGq6V8QzoWmzLdXepWyy2twxHyW4H71CenyysxHcZJ5rX8&#10;F/FFNM8Qx/D/AFuCSTUI5Ft5kmb5V2qfmUjrznrnmrPiyKU6/L/ZVxGlxazLeLDcAAPFgjYHAzu3&#10;FDkccgcZzWVbeHPDT65b+PbePOsC1kka4EpHmrhmJAyMfr6+oqqktdWOnzbM7ODwiYryH+0JC0cM&#10;MiKpjx5jE9Sc8ZUYIHWn+DI9esJ20fWZk3W16X0uRvmAg7RE9yowM9+9T27Xoh0nUpyr2f2WSdVV&#10;gCUIIKMO/OSOmKtrd6Ymo2tnbDZHcRs9rbj7zttzuU5P455oj7uw+W6uZ/iqZ/t9rLpE0LNb/uLy&#10;1kuSqtHKSSWHPzZA2ggg9+nM1raazphkN5JJJH53lr5yj5umw8DABz6ZHeptWv8ASrzTrWD+yZPt&#10;FxcETTNHgBk+Yc9gMY9zXQ2Ed7d6c6yWm5nk8xbiSRdrdT1xnHT3qlfS7I5XHXocL4w8G+A/GNmv&#10;hbxBp1reNLtlUSxjchHXDggjvkduK88u/wBnzx/4JW5vPhX431K3ji+f7BDqTg7R2UEkH8ua9Re1&#10;lt9SvdS12yWFbSQeVOsnLB8bu2epFX9FtNV0bX4452hmtVn3si5MgUgDrnsfSujD4nEUayadl2Of&#10;EYejUhqjxPwZ+1F8d/CafZU8YJfKuQI9TtVb1GONuMVu+JP2stS8ZaY+neN/hPp1223C3FjcAHp1&#10;w4OPzrjPi9pCeGvin4g0vyGji/tJ57Vf9iTDqR7HNc7ZXDSnzHbn1r6ynW9pG7Pm6nuVGiG/1Twr&#10;qU7TXvhBoe6kbQw/FSDVV9O8LzyfbbPxTqVgyncwR8r9CGB4+n4VoT2yONyLg+1Z5gYSF3Tdn7uD&#10;jPNUoKfkV9YlFliLQby7OzSvHdpJu5Hmwbf0yDUWpaV47tA8ka2d2y9dtx5Z/UcfnSGwsL1fs9xb&#10;qy/3WXiphpIgO61uWVVH3VY9PWo9n5l/WNLpGfc6h43aHyH8N3e1G+9G6MF/8e5qm/xi8R6M32DV&#10;7Vpo1P8Aq7u1PA+vStwpq8cTR22pyR5ztZsPto1D+0rq3+z38MMwx8zMmM+9N0qjs4vUccRT+1G5&#10;V0f4r+BNY3Wt5olmsjcGRYRuB+oqa+1HwdhZHsJFjY4E1lNkgeuGJ4rMbwxo96MX2gW0zDpuXa2M&#10;+1MTwB4ZjQiJbyxkb7zQzMy/k24D8KlVsRHRonlws5G9a6Vo+oJ5mi+JLeTcc+Xcr5bL/MfrUkvg&#10;HXbhC8dn5gPXyZFb8RgmuQ1D4e64kinw/wCIUn/2J8K35r/hVSy1D4veFZ91pEZoVb94v2gMAPxq&#10;44mUX76B4Ok/gZ0mpaBeaWqi+02ZFPCtJG2PzwR+tVY9GhuPuyf7w7mqd78Y9T8t4NUtL2xm4zmE&#10;lDj8x+tSaf8AGe1mVY9X02zvo1x8wXaw/FMc/hWn1qmY/Uaq2JL3QXeFkj2n5flyaqR+HruNmO0c&#10;c/Ka2rPxn8P9YYQztcWMkn+r2yCRP1GauDTLW7vhYaFq0V1M3Kws3lueM8A9fzrWNSjJaMxlRrU+&#10;hzMlhLFH5Qhb/vmql1u2bG/H2rptW03W9OP/ABMNMmt9pyPNhI+nXg/hms2UR3Chmhz36DJNVbmj&#10;oY21OdNyVbyiv8R+tPWdSduPyNXLqyhaT5I9x/r6VUudL8qbeoPH3lHfiq5nEpBJcwqu0qD/AMCq&#10;E/Nu3DsdmV/L6/pRJBcbzx79en+RUZto5GXM23PXNTu7EvyLmn2rG2jjaUMdueD1rQske2wS3zAY&#10;ypqO02wpGHnwdozjtTXnk8zPmHdtPG7vVcoLTUne4ALE9sce2etVmml8xfmoRvMzJn5sYb6VXnWe&#10;Q4RelSG25qW0qqTtX5cYPvUzyMq+Wh4qnZFxCNw75/z+NTSGWQ+n+yam3cvoOE5QfNt+9/DVzQDD&#10;e6mkUjfL1PbNUBYyLGDjJ52+9aPh7RriW9S5KYVPvEevTFZVJJJjjI64TwCLZaW25V+6u2r+mpfG&#10;VbiKxHlLxJ8uM98/hTdDhjhTLov1PpXWaP4O1bxT4Xl8TaJPH9ht5pI/MaTaHmUAjd6JyOc84I96&#10;8+tUjFa7nVTi5blvwx8Mr7xGV1e6vY7OxhkV5vM5aWPPRccjPQMRXqeleHbPQoo4op4bGIzb7dGs&#10;0YOoAwc7eTzySfwFchpXjT/hEvCltafFLQo7Ga8jK/JGZo2OMoCB8y5HPOMAVsWXxX8J6zpWn+Hb&#10;rSzqENvIRK0aCNeOFOCOo/2fzryJSlWleb+R2Rpez2VzqB4pvpLiPTVjM3lcu0MPKAntgcZ7Cp9d&#10;0zSfF15ZXl/eXccdquyaQ27kTsfVwDjHrWVaeP8Aw85+0eDdZIktZAPLjkAxG7hSGI5wGI6Z2/ln&#10;0Twtrmh2OiKuqRqrR/LNDFd7o9p6bB0+oxxThD3uW61NHLqonmvh/wAA2Ot6BJeajcLb3un3UzWM&#10;UykNP8zbMHscDB7kCsnXbK5N3anxdYfa7i3gY3UjWuxvugoVwAQcfh9e3qmvw6PqV+BBazMrORDe&#10;bSpjP97GB0J+oz3rl9Vn1XWjd+C2l8nVp4W+xtdMJoXjxsZeCASR0y2R70/ZU6d779xe83uef+FD&#10;qN7rc2p3Xn3VrY3MkujSiTe2MDzIcN97GWwGxj16V1WiRRaVqFxqEXh+W60W0haVY5FRZbFmb72S&#10;ckH2zjFHhHRfFnw1lk0m4s/srSzB8yxhoQpXBG7nGT0I/GtXXpbiyhuNPuE8rSdStnkudqZZewUH&#10;OCG9McUqfdkS+I5vxJpviDXbvS5F1OObT76OGe7meTY1vtLMoj4UbT0ZuTz6V6F4E1PwTofn6XJY&#10;/Yr5i0qyzN5qspUDCuSSD34PeuOfRrnVPD13b6fcW8lvNGzeS0yeZaw7RhRz25y3ocds1yJ/4S/Q&#10;r62j1e3s/wCxfs+6LUGulO9YyD5I2ZG5uBgn6Vp7aMXzO5XLF7s9r+z6DcXYmiEU0zSOsQaTafU7&#10;gT8oxyOM+1Sm2m8NWX2hUaGJV3ec2XAU9CMHcc+9edeNdabTJYdau7G7tbdlaOaSS13MrcYARCW2&#10;kdPTjOK0/BPiGa302eGC7uLiJdO/0WG4U/vJjnanzchhjJHPBq4yozkpPqTys7W88baTpMK297bt&#10;KskOZoWh3Jj19VPsayU1dtcthI0ka2sg3WUkkQbyuMbvmBrETxNZyjS7fUZ457yW2a6kSJduxQdu&#10;w4J+YHuOwJxiti5stYV/Iis7K1hEOI907M454A4Oc9gaqpN/DbQIo5Tx78I9O+Imkyf2HNHpt0sT&#10;JHfWsaeROT94MvRg36V4x8ELLx58PfjFYeAte8P39rD5sz3UdxGVt57ZUZw0bAkHpxjkZ5zX1B4d&#10;8LoZ44Jp5Jssv2gqpj/LHTnipPHPg/Sb9WsDIzXVlGXtYZ+WRs/wuADj37VjLB+2p3WhtDFyprl3&#10;PJ/jKuj3Vjp+u3d+tnqGoztb+ZcMI2dfL81HHoRgc+7A814TLpmh39vD4osLyO11rRZGnuLm4PmQ&#10;jccOpx90tHwCR16cV7x8dvhvbfEXwtb2evwy3CWurx3d1cQ3BimEMakbfkPG4+mOBmvlH4b+FNW8&#10;LW/iga94rxNHM8doZG3eazKAgYdlKkEkjjOK6uWMbRf4BzJx2OXvdV0z4e+J21Pw/oFhqWl3kzP8&#10;rbYx94eYrHPcf+O16f4w8S6V8U/hXfeO/DLNaxWcYi0+GGMC4gCtkjuQODwOoORxXlWlW8fivwRL&#10;pNjYG4j0vVBbM0MbRtEFfJKsQBIo3NnuDng8Z73TdJu9M+G3inwl4buZ49Qs4bKezjZV+VnfAx/w&#10;IHPfn0PCnOMKyUeu5UIt2Zzttc3vg74X6T4w0xW+3eJIHnkuJs5R0dVKu7diO7fnXJ+ANGfxhqHi&#10;a7vZbqPULC4W5vJrOYfIrONox2BO7HqQR0rofH2v6j4rsZvDFj4glur64kjuWhupAQk0OC2OOu0c&#10;isnXLTUfh/4tuPHzavbax/bEfm6lpMds0Je1icAghcBj36dzx3rCWFjpy9zq9tKUOVM1vjD8L9e8&#10;X3F0PBviUX17LZ2cd3GuoK1x5cMQV2dGChcqpGc5JHSqfwU+H2rXnhLxJ4FuPEraTawaf9rjN8xV&#10;hOu9F8shdwPyhTggkDIzivQPB3hrw6un6n8R/htqEktidAac6TLEGLBmQNghs4VWbJzkcHGciuk1&#10;6D4bfCvTYvHtrdaodNu9Qew1C0nAla3iki/dspYnchckDnjgjGDnqSlUlFK9jhevu6nhOka1oPjb&#10;wlong7xTrUd9caXdL9nXUJjJdRNJuVlHy7iVKKcEkEMuM16t8OPhlPPPZ2lra6bc28mjyxJC1oWt&#10;7uXo0m1usgcce/oeK8i8YeDfgHJDN4+TxDrmgzwak20XGji5KMFOx/Mjb7uegPOCck810P7K3xk8&#10;Va5rEJk8VtqdxpMRureO42yMZFlCbY225yNxbk9Pyqq1OPLexEtWk9j7U+Emr2lp8PLOyv8AwtBp&#10;s8EapN5cJh3EHAk2HO3PUjv355rH1iefxF41mtbWyuIf7Is5TPdNN8tz8pO8KPT7vt2pnw31rS/H&#10;Vjea4t350kl5L9ot/nHlSt8xTBGBt6/hUXxA8Q6d4O8Oee0n2eS/Q289w33YlIJLjGcgdDnHWtKD&#10;tT5YjpxXtLI+ftf1XX4L+38QapoMd5b2lv8AY7i5tVVJIy7FvN/vZKtjgHArkPi3odn49stN0rw1&#10;qyL5d7G91KpbcFyeSTyr7mGWAPH142vEPje/8IXEltrtlfT2s7FLLVo5lCzQltuzaoG046Z4/nXH&#10;x+KPh3P4lt4pdUuLFpRGP7SkADFWJIL46AHj+eRXi1vdm5x1Z7FHyMX9q/8AZT139u/9nCb4ZeJ/&#10;seofEPwnYXN14N8SQxhZLqKE/NaO3R1bAXBOV+U44r8TvGvhHVfDniK88O6xpsllqWn3UlteWtwu&#10;1opkbayEH0wfrwRX76W6/ET4WeN/+E38EstxBpNg0sjL/qZRIVJ7A56gdF56Gvjr/grx+xl4X+LX&#10;hKb9vL9nyzV2Zh/wsjw9D/rNPkwALrb12t0PGMc11ZTj+ZujVevT/I5swwfNFVIo/LGeZ4+JE6HK&#10;+9QysywbV/iP8LVt6ppm6XyzCfm4z6+mKdY6JFBGsciDd/D5g717ztHc+c5Zyla5lWdm2wSSFtoU&#10;nr3rN1uR3uNttHnj5jXTagPskJkEIxyPlx1rCa5j2OHiwzN/FWc6kuhdOn72jMSKWeFzblV3L3/C&#10;nEwNmS6TGTwy/WkvJJI5t4iH7z+P0qo7s8O8q2Fz91qXLcRoMtjNEz7T9c9aq3doXi/cSbmC5Vf6&#10;U7Tik9qHc7QOMcVJbTJZ3fnxlW2tk7qcY8vULqUdrFaC0mRVJhzuGDu7Vo6K2+62tbhdo6nvVeD7&#10;XqFwWUcZy23sPWtW3tpAqwoy/Kvy9j+NZyctio9Ll2Vbe1iVIzz/ABe1TeE/Bo8TTz3WpPIkMZ2L&#10;5X8bGjSfCeoX0J1G5RhCvHms3BH+NTa54ug0WzbTtAjMcfRdzZ/GpjzS0TKjGMld7Fi18JfDvSN0&#10;Wv3bSOqtvhhO1uuOvauX8XWGkWKmTw3va3z/AMtPvp7H/Go45L6VPml3vLnO4+vanRL9jtJY5WVm&#10;Ztu1vT0raNNU+tx+70Rzc8zvGu5MbeDTYY2Ltg/M3Vak1GIxszRIzR8A+1QRXHlRqZG5aui2hzfa&#10;JYcxB42IwT+NRvuQbIBu2jHzVJdFXbKBuV/WoIZ9rKtEe4FO8j8xmcD5uw9apR5EjDb1GM1q3sWy&#10;Tcg+91zVKeIowmA+UdQaq5mVH2q23t+tRAhvumppYw3zB6hQgNgjitAJLVxFL8x68VcEgKZ7Vnlh&#10;uyOvXFXPNG3y3O2k1cBXd95bdx1ppUh+GXpSqcpuVhTlClm9valIBj4xnFKhDSYPFOeGMfKZaZtZ&#10;JNxHy1QCN14/Ggk9QaAyDnNDMCuB1/u0AIzn0pN53c5wTRGN67QCTXTeG/h9e3wW6vsRx8Hb3NZy&#10;qQprUqMeZ6Ffwhc6zLfx21mS0ZOZFboVHf2rtNrJzvO0n0JrW0/QLDT7dFtLWNSwAZl71bmsPKXA&#10;KiPP/j2K82pV9rK6R30qcox1Z/RXcaxr9zZW+nWeoR+Xct/pEPlhWh9ACxIbOfQDnJ6U7TZl0krJ&#10;YaIJLy1Vt0zMWa456ucbVAxwFAz3qtc6bqt9f2dzcajdah5jSSBnZPJt16AKePUnPJOKV9J17TZF&#10;N1qayI8inbuZh8x6hRzjPfHArTTmeooykXrjxdZaPGt1Y39ut60KmRvshaQPnleuDtGCTgYHrXN3&#10;EWsahNJrU2uSWVjcTZkvIP4mJ6AHgkdcV0ep2Om217JZ2Gkxwxs2ZIYd26du7t7k/TjFGr6DZ6aP&#10;tVtbbYXaOIPIu8QADO1I/wCHjv1PTOTWb55SuVGUVsjIsNN0RLiTVm16TWpnEgiaRiPIXn53KgKX&#10;9h0qGz8O2V5FFEZbxrpUC/Z9pzN65cjAx+NdZ4P0Tw/eyyX3iG/ENvbqRZzSW7Kzr94nZjKjr1Iq&#10;v4muvDaT/YNPguLmGSXFvJIFhLjAycDJxz2IHTJrOWkrtbhDRvUlt7HTvD1tAviDRluXjVS1lNdn&#10;y0TH8IjIJbPP4Vpyanp/jYtaaxomqXcckWBa2rC3wQcgKckKgJ56dK5PULn7DJHDaXUc1xefJbsq&#10;b2iUfxL+WOCefrW9/wAJIfD+inS7vxPdTXeMRNDa4dXYf6spnoPUnB9s4qubS5ty8251Xhc+K/Bf&#10;hu4ttC0W40eyuGWG61I3CySSjBxHk4yOCMgDHNb1l4j0kurtZSSzRsEtPm2ohJ4O1QAT7kZrx211&#10;7UbLUEj1tVmljhE3l7QeCeg7Z9s5rvdL1F73UdN/s7wnDatGN8b3V8+QfwwG/EHmorc0o80ncdKH&#10;vaM7m98bXguxa3nh28u5IYmljlMhklhTByI88c7SOT+BNYHjjVr648NNqGjRyNHdRgkvC26HPIXJ&#10;G0sBwRng9asxfEywvNTk0jXrTw/cQwQMDfR3kjtDxnAVmADZ9Mn2qP4ca14CvINNsH8WK+peZLHe&#10;WDyF4Zw7HC7hxGuAMY/HrXFKlKtorLtbqdKjKnaS1OH0zwjrKW8UWmXtvecN9on1WTCscggAAY4G&#10;Rk4P5Vc8PWur6HPGutPa7g29lhuCWLbyc5APBzjGeBxWl8TvCev6dONU8B2VxNo17cFbSM53QyA/&#10;OnrjoQe4xzWLb6NPps/nyzNcTMyiRtw4bPKgZ9uRyT61wx54txb17HoU6yqRuivcfapvEw1OVVVZ&#10;bh3SV1YKhY534znqo59BXUeINU17w9pkKpJ/ad5sUzNb2vlIiY9OeNpzjv096rxJqGu+cfKmMkMW&#10;bpk+bZGATzx8qjpkenNR6p4NvteaNJtUu4LeG3UJbQ3RWNVBzvYYw2cjqeOtac/JTUZEx5ZMbL41&#10;h8VQWt2blraEu0N0sdqXj3AAcKOWzntkDPcZq1Y69b+JNHs9Ft7aSzt7GT7RDJec7pkLFSwIA69B&#10;0H50nhm9toprkRWbTeSu6xuLdQXKDGXUd+Se34VPFPpmn2/2ycPcQTKY23TZ2sRwSM53H+v4Vsqc&#10;ObnsiZT6I1l1Ly9FitLm7S43MB5duu5ndjkfN079eMCm6tsTQpLOB5YWXaibJWcAk9GPfnAwc4zW&#10;dp+lSaZJHYtD5gtwpEjMVyCfuAgH5sdvr1qv4lttas1s7WzImF1uaQyXDKluwc4BxyzbcDnPfpVy&#10;5JHNrzWRW1e1Wz09ZJ9qC3hFtwDhpgqs8nTozEjnsMeuOqi1DRZfDFr4evJ2VmL7lh7HHTB5OSD3&#10;4zXIa9Hr39nyWOmLB5lxbsz+YQyrLwMgkYOPwrpZNMv7aezltNQhulWH5izYMMm3bggZ4C85OO1X&#10;GS5OUJXLkvjnxJrVh9l15IY7a0hKWotYdq7T1DAEbj+lcXd+J7rW7iV7VtzWciriZSflAyFGei+w&#10;7fnXaaobOF49KlmaEwQlrgno646Ad/0rD1Tw7p9oftyXx8vaGSNcKzNjPI/u1zylLmd9SoRXNqZd&#10;hbNr1u+pAy+WtwfLjWQJJIx42qfQHnHfPbrWk/iG2gsLG20/SbK3W3CpDD5YX7u5i3oGz7kZ5FVN&#10;E0BbeXVfE2o67bxx2yoLKGQfvWLAbtqg9M5NTQTaXq+k3qaNot1NJtVVvGUvI5PBJXpjjjnseBVc&#10;t9X9xUpRi7D9Ov59avbpfEk0dsXuGeZrVgFY7Plz+fJ7jisfVNctvC2rx6JIftn76ISW7SDDYbqP&#10;RQDn3FX/ALAmtaneWekyfZhaQKfssi5abkLx64PJHYVn3HhWy8M3lw3iy6jvL+6mW586M5wF+5EA&#10;D8oAAzn3rSnJxlcR3+sajffECzuxZ63JAJHLwotvueEpyBu55BznGM96sal4tv7LRrNotKlhihRY&#10;2k6suG+aQ/hjjPesnw297r1rDqvg3TLtbtrUP5XnuqLORkbh0KnjGB09O+d4jTxt4jnktr+RIbWa&#10;4KM1vncCBgn5iflBH3e5HfiolU9520v0J5Y7WLMesX3jPVZdMnuXn85nuY4WYnYY1AA9Cx4H4EnA&#10;4rW07V4dAsZdS1W6WSaaF/stnFDuV5uM/P2OBj2GTVC+0H/hG9Ns7/QdXVL61i33GoXBDSOcfPjJ&#10;HHOB1we1c54d8V2c+u6xomo3UbWVnYm6tRahXZpOSwwDz746EihNSlb8zRxco6aHougeMfA3wZ+C&#10;3iL4ofEprG8uNNVri3+1RhljO07IV/vlnOPr6V8NfFP9r74jfHP4g+H9U8d60LPQdF1KGW30XSbd&#10;RDayMGDPx8zsqs2RnGa9w+IdtpH7RHhnSdE8ZaVfW+iaDeNc2enoux7u7Z+Wm7qo+6Acnv1Oa0PA&#10;ngvw14IS6udH0+0+1zXahvLt18uCIgAryOx65HSs63tG+WKSX5/MmjCManMzzAf2n8Q72z8X/CjR&#10;LqbTrvVHuLqLaq5eNlX95uYELwzlsfefuRXRvqPjzxf4Ok8La8lvf/Z7rZc3xvFPlxZx5ZO0AA/e&#10;ypYnpxiuw8dX3hyOCXwwj2zRrYvbSW+nkxteSeYTv/d4Hl8j1yQDjiub8JfC66uYpNa8QSqtjGhi&#10;+wmErGqY+7jPP1PJrOjRsuWb07G1StL4UtDo/hfocGlS28mi3VvqF5DNKDHIWEITYyFmLcHajHbz&#10;yewrV034gato1teWtlp9vqFyt0pWGaH9zkAKWwuC2FAOOQT+dU/AnhvyNPa60d/sunzSNb2ca53b&#10;VwZGTI+UE/XAFTeKNb07wX4U1LX7eO4lmjSTZ5TL+8TaBsJ75PtXRJ7JIzuuVXPLfjl+0Z4t8RK/&#10;hd7udIY5FF/dPGEeVM8RoABhMHHTJxXmfijxGmnaqtvcXCr522SObhTj+EH6D8DjtmvSPHekWPih&#10;LXWraNSJYVEdmx+7lm3Nu6/gRzmuV8c/DiXXHsdTtrTa1pOsd4zR4WUk7YwvqPb2zTjL2cuxPtOZ&#10;arY9E+BHiCOO3mtbm6RpuGjuGbaOcghvcZB/Co/F8NzplrY+ItX1aG4a+vplhhteBbqjEdODngnp&#10;39DXn/h/wz4g8PX7ReGb5/LtWCXItE+/Jxhec8+/rXaWOlarrWpG4v5Ft1jjDfvlUJB0UvgfeJIH&#10;GAT6cHGk/Zyd0UpU+W5m2un6dHrdxrEr+ZDFGJFuJMAv8uWAHGOmOec1e0PWvIkb+2P3NsYpv7Pa&#10;PG95CDt3f7pI/IfSsHU9bvtVtW07VrmNpFk8pY4huSVugIx1OPmx3NbthcWc+r3El1orJHHbzvI1&#10;wwVIIwoWCIdOcjJPpniqXNbQxdy3o9/qS+FtQsNM8Q21lqVzeI0kkW4r5KRhPlU4XJKscc/Ss2Xx&#10;NJF4PbR9Mne3025vnmMkzlij5+YknGAT2H978a1PGEUKDT9E8Lv/AMS1ozJcXOQwgXyxvUEduuK8&#10;n8Y2XjTxDp01jotg1vptrPxeSfIpycFsHhmIx0+nTNXBe87kSOy8EWnj/wAR+IVPhXRrhbWGNv8A&#10;icbSqyMT0iY4AI78kDB6122q+HU/4RnTLXUtIWzLXjRahHDGCWk4Xdu5Lbsljg45x0FV/h58O7TT&#10;bCzsPFnigarqENqZo9LhuW8qNRgjftPGSemM1H8R/F+pwabqkltdLDcW91FaWduoIKkFXYrxtzg4&#10;H1weaupKLdri5m9y5qeqRaQ2heGRqklneWdjO95HJb/LbOXAiA7Hdg+4AGaxLHxL9pvox4AtZrG4&#10;uP3119umyH5O4nH97sM4+tS63PbX9kdY8XxMPtkIRWb7zSA5JOOp6Aevtk1g+K9Jk0V7GcX5t5lY&#10;uLdHH704AAPfoe1Y8vvG3uyRrN8S7Lw9atfeGNCSK+mmea72ttjjBUIEVOQAAOD29zVWw8eeJ/E1&#10;3Lp/iLUkbSntVN1eJGRsm2/6vcCflXPJA5+tVPDGiXd54XgsF0VmuPOb7Unllw0Gcq2egIye/GK5&#10;3xNfIfFY07yVi0qC3KWtnaxAFpeoXHqTVL3ZWZKtex6/pkN7dW/9h2DwyQQQ5m1CCRcRsVycLnJb&#10;/ZAPXmuu/Z317X/Gnjq40q+8KpZ6Ho8BeGVlDbw2Rgk8BsDrnv61i/CqCDw3oOnxXM2nM6t5uoQR&#10;kPJaRuwXdgH72c/eP0Fd5p2p/wBh63o/w5sLRf7J1bUjLdMv3XVgSvmMOhJIx6H8qmXuyv0FzS2R&#10;2FxfQ6JOdV8UalGtnded/ZxWDb5W07VGRyD8v0wMnrXmHj68s01I+IFsrVbO4hjmt2eUBXlDfMM/&#10;w5GOfX1rtNW0a4+I2meKoY9QeSHT9QnTTbWFiA8aFF2KOpBbOOPm614LqRtmNn4c8P6tNa297eNY&#10;3S7d/wAxRtvBPLBhye34Vy0+Xm0HpHc7/TbyK/hvEaXe0rJ9phThZV2/KfU7QSBzyDiqNydO0xDD&#10;anyhuBk8gYACsHGfow79a5XRvF9xoV7dabrLNatAq28UUan72epB5I4yT0+vb0bwVpkfiyze7S5V&#10;o5rLzLzcBnzUUsFA9CW4Pr1rdxVtGVaO6ZNpkaaTd2sJh8xbm4E14yq24K/z7lx06ggdMcY541Pi&#10;OPB/i+z1Hwb4q0f7ZpT/ALqWKfHzHadzAnhlO7G09+D61zeiave6T4vm8PtaTKrLGfMkHyqvJ2K5&#10;4IGSOvHSumu4NPTUbHVysFzAty32qPdt4A5Vsn7p6Z9x+OEoRnurmk6cZR2PyX/4KXf8EY73wFo+&#10;ofH/APZv1cazockjXGoeGVt8XGnJjd+7OcSjgnb1Ar8zZrO70m4l42Mkm3aQQQwPcdueD6Gv6gNZ&#10;vdL0jSNT024sWlRpFuYUVhhlEhygLcfKD/F1FfkB/wAFj/2C7f4c+IP+GtPhhpscfhfxBfxWuuWN&#10;uoUabqDk4kx/ckOeR0IroweIqYZ8jd4v8DxsTh5UHzxPi7wn8TPGV/HFbi5ZWWZVCp90AY64r2Hx&#10;VqPjr4n39lq2t6++oXWnWscCyttyYVb5FyMbmGcDOSF+grwKzkuNO8ya0YphvmK9zXTanffFHw9o&#10;tj4gWO6isb7cbaZVKq3Y49/y610YnD+02lZnqYPMuSmnNN/ofQz/ABb8VyfDzUtL0zTNPtdKVrAX&#10;MdrYxo0j2rO3nF8Ft5Y5dsjdgDgACvIvFHxW8X+FfEC+ING/0cM25ZNoPHp0/KuS0j43y2SNa+Id&#10;BF1Htx5ZduT68VTu/iX4Wulmim0P9y/AjYE+WPYmuanltSMk2rnVUzKjKP7t2PTrf48aT428J3Fp&#10;4o1AQXEki+XcNb7yFXsRn7p9K5Wy8RLMI9H8MX0cs0kjG4tpmIhkTIxgt936V5/DF4f1Nna0vNm+&#10;YeXHnkAdzXpGlaFDa6ba2eq6GmbmRY7e8jb5ASMg1bwvsfejoR9ZliLXXzOD1bxd4t0PU/7Ljv8A&#10;bDBJmHylz5Yz0zjmrSfGLxBp98urabrN1JqE07NceYyguWGMZAzmvRbv4WaHdrcXN9aho8FfO42j&#10;n9K861r4aaa8zjR5nkjSby1YL/FWka0ZS5Wc81iqdn9x9Sfsd/tweFtI8SWnhn4kaw+kTzWTRtq1&#10;+G8uFwvysQATyfbvX0dpX7St18UbKQWHia1muLLTpZ76OO5UG7WNNzeUTgE4O4DksAcZIr8y9b8K&#10;a7Y6asGrTtMV/wBTzyuOnPXpTfDd38SPD1v9u0nUWkhVwVhkyec9PrwKqVOnU6m0cZ0qRs+6P05+&#10;Fnxl8L+Ofg/qnhm4uN3iK4vWOlw3U/lrFGIifM+bjAxjb6j1rI1Uaz4ts/P1LR4NZh0GOO5kuWmC&#10;xtFGRmJ9pG0HHP8AEc9a+G5v2g2mj8O6leGaK70m6Vbjd08k/eQH0HWvpfVfiP4c1n4FWVl4c126&#10;fXL7U3NxZiMfZo9PXBRhJ1MrnquOFGepxXDUoa81rfcehD2c488dTq/DXwp0n4marHp4is9Ca7uZ&#10;J7rVJpBHBZW7KW+fr8oIABwT8wwCSK4/4kfsS/FXxF4Om+I/wdtdQu5PD9lPqOseTtH2KKJcmRd2&#10;C4C8sACRlcgVe8G/tW+EfC+g3Hh/4j/CQeIoWinaxura8S2uIbxkjSDd8h82GPaW2Y5Y1q/FH9v6&#10;LxN8HP8AhX8Nlq2k6hqU11B4tuIZh5V7prmCRII4xzGS0QDtkblAH0mGDirVHK3bX9DnqwrSlam7&#10;fM+P9L8bfETRVe1nMi3XzrdTj+NlHRvx/lXefDX9rXxVoHjGHxRpmv32m6xEw/0q2QBiT94dMbT6&#10;Ypniz4peAdZ1ptRvbALbzQnDw22PLxgKnAOMg5zXH6B4j+EUGrPrt7CWmjYiPc5Vj77cCtI+0nLV&#10;P5F062IopXafzPsjQvil4Z+K/g/xN4v8d/HG60XXPDNhb6j4Z0GaBnfXbmWbbJCu3KxALtYkKcgH&#10;JHWvK9S+J9/Je+ZZM0NtDv8Amn6eYTnOPTrXn2i+NdP1hobzTLuOzikl2tHNJ1XPGPf061r67rOj&#10;Wly1nd3Hmxx5XzVGd5I7e1KtGnZLl17tk80lPmct+h2EfxGe5VtL08G+aEmSSZE2rgt+ZP41nA+V&#10;JJNBGqNLGJZlhAfzG252/rg49K5q3sfEmqJ59nMmm28ceNoJHy5yGPufSq4u7u68Sy6NY6yvk2Sp&#10;tuIzhdrfeYn1zx/hWPLCT0QpSfMnJHbeFvEemSXkbtYNF5RB/eYKrgHPXrntULeINf1CzurW21VY&#10;I1ZnZG+Xfzxn0/Cud1vxBbWXhmS3a5gW5jU7poyDv5429uma888QfE/QtCjVJdW86RlPmRq25k9M&#10;+9XTw860uZImpWjGPLJnvvgfUbxZDqOrhXe5VWVlIGGxkn6dM1qa54lVHt49U8tVuJvKjZX5I9el&#10;fLcv7SV3FYxw6XLJG8P3ZGXdVi8/aRvdbgt472zuBJCwdnjkH8q2nl9apK7Rh9co8vK2fUM2o6Td&#10;xm51C6WCOFQvyr1x3NZV54x8PeHdSl8ubzLWOMna2PmP+f0r53j+P2rNNJElnK6SDA8xug965++8&#10;U+NNd1CYwSTN5zYCgdPfGKKeWy5m5vQiePw1OCse5eIvippUzN5hUN5jELuwFUjGPrnmuX0bXZPF&#10;GuLY6RFujhjbzrpV4yfT3rj/AA78JPGHiX9/qkzxxqoOZsgn8K9u8G+CbDQdEhs9Pt1UEDzJB1Le&#10;tFT6vh4tQepzxxFau7W2KOs+E5JrN7aYNcRwx7VkZMDnse4/WvGPHfgGTSZpJoI/3eCGUfwmvpWC&#10;1hkjh0u6ZpjJMQWkXBAz7dqxfHfgmxla402S1+YRkLJt4b3rlwmMlRq2bubYvC06keZHyl9lIi+z&#10;D5tz/eC5/Cqd3aGGRF9/mziuv8V+G59F1SSGSJvLR2CHb0rmdYK5V1GPSvqqU4yinE+fceXRFfzS&#10;JfLb0p8B3JJFH8zNxuI6VWSUSMABlt2PpVyJ3jIVwq7fun1p2aJ5hYYJlj8xTxuxj+9/hVy2ly2E&#10;Pzf3qZM+YM7l+Y9qLEFptyphcZ3VnY0j7u5ZEaFm3nJEZFVF2bmJ3BeavRmJlwU+bb81U5Y1tJ98&#10;bsxP8JWkzTYdCRMvmbN3l/e9akhaFoFO7hW/8e9KqqvlnIf7w+bnrU7yRNGyIrcN82KVtA5ry1L9&#10;5dQAxyxNhTHhf3nIOOtXtN8YzPEltcJ8y8LJ61iIUdFDtgBcY2/rVmwgXy92GZfmIO2olCNtTSnK&#10;b2O60T4pa3pFxGdPfZGoxxg7uMV6N4K+Jl74mu2sHug91dfMzXD9VHb26V4lBb2F7Y4SBlbbz3w1&#10;aGgXOu2M6XP8UTfKwbkVx1KNOV7aP8T1KGKqqyex9ZJ4gk0TQ49OvdPM11OwdFePHl+2V7c1NZ6f&#10;bXdxP4n1RlmkZlwvy+WNuMD6DuK8t8I/GXVdRt007XY18xYPLjuJOce/1xWh448dC30200jTWHly&#10;R5by+N0mR83HSvHlRlKVmeh7TDxjzMt/HrxZ4VayWLw5ocdrdLCovpYJM+Y5J+c5xg4I6enqcV4r&#10;Bpn21xcMkgJbDMx+/wA11GqDVtQnkRw0m0dce3H6U7SvDs11bx2klsyq7EMT1HuK9KnGOHpqzuzx&#10;61eNV6vQ4vVrCBHiR0YdTuXpVe6ubFrNbOKHbMpxuauk8ReH5rMN5cbN5PK8+uP84rlbz7Tb7r4W&#10;LN2J28df/wBddEJRqbHPKdMy/FN3DY2gtTJukwdv09a4G4SUS+ZMCrSe/Wus1WG91K6Mk8LZPP3e&#10;nNZeq6LK0fmww8r/ACr0aPLTjrucdSSm9DnWVXXzWbpUkas0qqp4P9akvLMhiQuF64qJFaM4Qbj/&#10;AC9630tcwV+Y/Tz/AIJ+2Nz8Hf2dPAOs6TnzL8/25rEMMhEknmTO42sO6RKhFfp7+y7+0dB+0h8J&#10;odC8e67HHqN/DdaTeSQyASSAKRuYZ3AsjAEgHkZr8vf2Ti+pfsteC7yUPJEPDttEqjK52ho8j2wp&#10;r074Y/ETxH8JNaiuNNdfNV1mtdrEZYnnqOflFeLLWTue/RqL2ai1sfpR8K9KtPhV4dvPg7r9vca3&#10;p9ixg02eKHe9vavEGCsBzkMcZwCMVn/tJ/Ef4i/Cb4O+HfDPg3xKItQudSaJtY1JhG9taqM7QjHL&#10;yYKque/5Vl/A743ar4z1eSzS1I1Zlin1C1to1Uy7wT5luSfvBSvyEnOD61mweN/Avx50tfDfxk8J&#10;s2sGNo7eTVo3hk2iR4xJERwyuuAcHjae9cUo+zlc6UtNDy/4W/tF6l8NPjDJ8L/iLqC6hLrlnBLo&#10;cWnh4zGQzSPIzuDvdlJJJxzxxX0JL8ZfDemfECx8UWJZtO1JTp995ilxAMh1bjsSQjH1OT1r5rsP&#10;h7c6LJb31xeLNb+GYbtEfUFeCSMb8rAJc4kjB+7jOM496a/xXt/AeiLAfEdtDbx3jP8AbpI2KKki&#10;gFWAU4AU/TI61hKp73vfedFOLkvePXdY0qP4bfHKLxBrNsraHr093Not5JclGt5lKu0YIwc7WJXt&#10;gEEV9Jw/FzwN4v8AhzJq+k3jLdW8zQw25XzG8wEYLdThgNwxwc9TXwzd/Fq48c+E9W+GnjDVrbVm&#10;TybnRLq3mKtHgYEqZ5+VsDHHDY7UeA9f8Z+H9XvI9L1SFlkhne4Zpi8TMY9x+pPQ85FaU8QqKd9R&#10;fV4yevTY+8/C9pF4rjs4dBvYla15kW3YM6qfnXae/J2n+6RWFq2ra/AYD4rW4+3aPqrTlrf5mVTH&#10;IuScckfLnj8K+R/Av7THxI8E+FJn0TU2S60lpJJI/LDbo5DnKEAZ2j5uc/4+leFP2+vHtt4lGl+P&#10;fB9nJpeowxf8VBbYZ1lxhkKr3GQC349sVUXRqR1lYmdGpTl7j+TPRPiPoF1q93pfxV8OwRWHiSzs&#10;5VjuJFwt7bMu1reQ4z97kNzjHoaj+DfirxN4r8HXGmeMPD/9k6polxGJVjmEqFsbty4924xkZ9Ol&#10;cHpP7Ydto/xI8VfCLx3qFivlzzWmh6hqE3ltcW8gEkb5YYbByoxjnv3qTUPi/H4P8afD3UZdeh8j&#10;xB9ssrqG8wBJbqsar5gHfLZPejlhTfuyQvY1pbo7698EeFv2hPhzceFdTlazvYZ/Nsrye0HmQ3EL&#10;sYpXHQ+hBzlSwORXzCq/Gr4HePV8P6b4d1L+z7SQah4i8K2sytbXWGYC5s2OXVCMHZkgcqe1e8ar&#10;8TT8PdXXULbw7JHpt9J9laSK4LI/+sZXDnI6jABIIDYrl7f40eHPFKWWialeQwapY38sdjqlxMGN&#10;ur9YpNmSyspwORyKw96MtHqCoy6aXO4vvijf6h8OrzUvAfgydZo7BZIneQAs5AzGQxDbiflOBwfa&#10;vHf2Yfjpa618NDqmq6NdR2cPji9sLe4N4YpLSVgxSNk/gwyEc8c16JoVxZr4nu1svGVvM95cXE0D&#10;R3Q8uQSDACg9WU8+oyOvNfLPiPxH40/Z58f+LL/xP4PnuPDfjLVkk1a/hkLwaVqsT4+0EKDtV/lc&#10;g4yrMR0AMe2nTrWehq4U/Zn39oeqR6XaQX1pbNdWU1os8n2cks05BDKfUA9z2NZcnxGi1LUptOl0&#10;Ixx7ZZbqRpFY+XjAbk8bWOeADXyX8Hf2sbvVtHnsr7VVtZrG4MbXERLR7nO3acHpkN36NnmvRE/a&#10;J8Kw3Vh4ltpbFo7K1zfLCqyM9u4Ecrgc7yjFCfQAn1rrqVfaQOeNDkluekalqSLpdzZyRK9wrGby&#10;t5UOnJ4zkHceD344NdRpus6b4mgewj1CPTfs+nx3e5lLLt3DKk+vBG0n864u51m28Z6ZY+K/h3re&#10;n6odKZkma3ul8iUH5hHIuenIx6GpvAsunwFrY6lYyveL5k9ja5ZYcnncp5GGJ4P0964oynT6G84w&#10;2Z3Wm6teLus9CuvKXAW1ZevzklsAjgEke3HWqekeNtO1a6ubW71V4biPUJILxZgu3IG0b2xg9McY&#10;Gazf7XvRrP2YeII4bzGyazlZE8sjAQRAn5mZcev49a8d8HfG7wj4P+LXjjT/ABzqDRW83iDULWSS&#10;7hB8uWB3aMAj5eQ27OTk8e9bcrlZ3M4x15T25r1TPJpNj5NtD8sOGjYRR99uRnk/UdareGtZv7G0&#10;+y36+dHbXT3MbXCfvomYAck5yODjkZ5rgPC3xW8ILod3qv8Aa73vmFZ7myjjyJ0HR1X1GecZ4FYb&#10;/HPQNN8VQ6NPqENvItlvtTLL8s6liNvpnORzg/SrhGcdWhuN/iPeb2+tbqX+1dKgzPNxcW9vD5oZ&#10;AMZ64z9MmsLWdQvNVY2r2QC21yxi8w8yIGypJ5w38WMe1ZvhbxX4evZ449PunEd9Zqkcixf6h15d&#10;uvGeh9O1WtO8Qx2un3k90fOvNPtFeGwhvN8btI453ZyWHPXOcduKfvSMeVx1SMrwVBqNpf3WoanD&#10;J5dsyjzN25XDt97HY5446fSqmp2ZXVma+u2mjWZyGyd0hPrt449PQCuk13V54dIuNPtbGSGzLeZD&#10;Zsdrx4Xnce3Izj6da5vVfGcmsaXPf2EE10tvsuFSD55w5AOwoB8xIOPbp71z1FzaXOqne+pB/ZVv&#10;Hrml6rqcMwkt7h7uzhmmZmdVByM8jbu4A7n0qb4RaLrPhnW9R1xdYmurG8v5pvLuoSwgMoJ2Jk/M&#10;oZzxkDtW14et7ma00vxNe6G/2y6h8hrK8bb5EJOXZh/Ecj7ncn8anW8vLWBUsrYx2tu7H7RaW48o&#10;Rhtu5T34Pr/Ks+WXKTKdtFsWtdvtVudN82LV4dPvrW6VUVrYOsgVjldvG0n9M1pXfibTrPwvb3em&#10;FoZPJ/d29mu5mKjnap6knoM9KzbawtvEcj3Nl9ndW4jkZjsO1cbsjPUZyfWsXUfCOuafBv0S4+5H&#10;ueCKQKE5OW5x8vOOlY1JW0krmlPlluZ99eaVrEK+J7iN4rhoy/2q4+XYobGGA6eorLtriOHV9Ls7&#10;e7lC6lqkMPlKvyojMAZQMfd7+3Ws240v/hLNPurq91SN9OaVoplQkiVUGHB7ghjgcfwk132maNFq&#10;KWer2R+0Q2tnGPPWMnCqAoYH24+mOa5JR2Z2cySK9vpbReN9SvY7p5Jo7KSzt1OQHi37flzxuOMH&#10;1qnJ4emu7eG8vLZ5I7GbdLHNAVcBjhkPfHOR+dSaxqeoQxW+pWtzJu84/Y7huYyw757Z6103w91a&#10;XW7bVpbrT7dZrHVDJfLefN5sez5JPfdnAI9KunCNSpa5LqOnG5fuLdTarpN9JHJmHMLquN8Q5xzj&#10;nseea3/Ceks9j/wkCRfZ1uo2C+qA4HHTt6Z96xNS06Jb7S7bV7kwrJKpt4Fm+8+cnp/ADz7Diun1&#10;DUdO12y+w2Nt+7I8pkZxtQ4+bn6jHrmuqND+boZSqylokUZ/DssNk2qWcW9YYy/lzSHcFB689Tjn&#10;AqXTL4zaQptZPJ3hhMNm1g2M/r0pdHW90PT/ACby6+2QR3D+TMzZKKzfdbOM4OBkZIrK1eXULHUW&#10;sInQS/ZZGjWU5WXeuVc/Qjnr3qVyppj96WjIJb60mnm0i8hWZ/LSTy1YGTbk4bB6jPrVjTLhNW1i&#10;PSHbb5YULIqjeOgAPfn1/SuD13S/GWmeJLHxX4cuIrq4tfD0tteR3EhUXEZcMsgIHO1lI5681sfD&#10;nxLF4psptY1GwuLO90+4j/tBV+QJITgHJ4K8Z4PTBHBzU+1tUSjqU4x5G2cT+1z4feTVrfxfapgw&#10;28drctgncq5CmvG4bkqMSAblGW2/WvqP4qLpmq+G7qO5mjaFwVLL84HXnj/9eBxXzrB4cF1HJHNH&#10;9nureZ4rmIt9x16j/PavfwdTmi43PBx1H2bUkjPa6+XO7aDRCwl+SQKw28VLc+Gr6NykJ8xPWqn2&#10;W8tpP3sONozt716keaJ5soKw/wAoo+/zMKMdhzU1vIMeYgJx2PaqImJYsX+7/DUys7cpJ/Dn+lPm&#10;aQrWiXpHji+Y/LjptqcXKzRfIPmzlscVnRyh024b5QevepEd1UkqVz61vCoxchMwJbezLj0KirkM&#10;drNGUmRfy61Qg35+YFgW/u9P1qU3GyXah5FLmUkSlYkutFsWXdLCrY+78tV5fD8DbnQsu1vmXd15&#10;rRjvFvU2xlVIU/gaZHLvfywu760RUZLsHvRluU7jSLmJc20ysP7ske/8qw9W8H6Bq8bNrHhqGSQ8&#10;/aIV2OPyxXXLsDYIz179KY0f/LN0DHdj8KUqMZdBqrOLsebXPwl8NmImx1m+t8fdjkG7b/33z+tc&#10;/f8Agbx3p3z2d+t4seTH1Vh+v88V7FcWwfkou0c/d6j1qra2Fr9oAaEcrx8tZPDR+zoaxxVSD11P&#10;N7D46fErwrZ/2Xr1neywDqZEZlx9cEU9Pj34e1SXZqHhu0kXjcFcwyJ9Npx+YFd3eeHLYyEIqqDw&#10;dw4rB1r4b6Hqv/H1pFtIem7ywCBnrkVMo4mnH3TT21Gp8aINF1j4YeK8pa+JptPkZuLe+jJVB1++&#10;B/Q1sXHw+1wR/aLJ7W+iblWs7xJMj14Of0rhdV+Blix36ZPd2rL/AM85Nw/XNYs/w/8AiHpJEuj+&#10;Io5VHIUsY5Bx9T+uKmOKqx/iRKeHw9T4HY7zVfD+o2UgtryxkjcFiqsvJ/A1SGnhVaSW36D8BXM2&#10;/wATvjp4MVWv7W9khXn5sTIfXjmtbRf2lvDUypZ+MfBdqzNktIyvE7ZOTyCCea2hiqNTyMZYKpvF&#10;3Ly23m/u8Y28q2eKju0kjfZHjnoc9D6Vov8AEn4N6nEs8Fte2qv9425EmCf9lmH6H86f4fj8JeLI&#10;m/sHxZasyyMgjum8lzg4zg8frXQq0JOyZjKhUirWMuOWSP5tnI/IUkFxNMdy/Lj71dBqXgjV7eHz&#10;BaNKnPzQ4cf+O54rGGlzRK2YjjOM/wCelUYWknaRYsZPMBeRPu524PWrUbtOPJ8rrgL71Rjt9qYT&#10;j+97V1HgTw9PdXyXd3FlI2+UH+dZ1J8qsty4uK3Lum+AZVjjk1G52nbny1FX447e2iaBG8pY8Bic&#10;evqa6SS2m1LVYbOwG9mPC446d+wr0jTfgF4Y/wCEUL+ILRtQ+2bAVPBRtwwcDnAwD9K82viJU5JL&#10;U6IUVI4LwB4G1bXdcvrDVtOtktrfTGktYLi+2TXFySAkfl/eCkZIPt6cn1j4b+FNb8KeG2uvFNhD&#10;dWGoiWwMkLAC0XbsLMg7g45x0z9azNWurvwrrdhdeM76CWX+0j9g1BGAzZ5AyeBwrA8+9dl4d8RX&#10;cdxc6lrVshsdWJ2tHIxjn3bVDdRtwCAR3ye3XzZR9rUUpbo7Irljyo4rU9Ki1jwfb+IY4rieHw34&#10;ine+klj5lMcQXdtb7ygduRyeKvteaRPp0fi/S9cWa0ubyRLjT7faFgAjyzEAfK4P3R909895NbW8&#10;l04+G/B8yw2+nXBujb8HCbv3gPGWzkfh9c1m+Aj4a0vxPNrf/CKyW08tw7Tyxw7125CmNRjb24wc&#10;j3pSjTcrtGmq6mJ4b12/1bVdJ8PXE+i3WhjzjdKsb/abQEFtvmKVOGPB6jPNZw8UeKPDni6bxX4R&#10;nbUvCKQpG0E0257S7JIC5PLxHHclhz1qxoel6FffFHUm0W5mt4byaREWFFUpGX+aN+DkggrnnA4z&#10;XRX/AIB1bw/4DvNT8Iy27TW15tbTri3OZTtLrjnaTtzjjj9DhUp++0i41fesaniv4uax4K8NaH4j&#10;u/CV9qljq1qs95LZo78d5OM/KjMoJ44x613Hh7VLS88KCd7tkuJrr9zHJbrJ8rDo3cYPT6c14prV&#10;/wDEfwr8Ln8GnXmbyIYlS5+y4xZyH548H03c47jnFdF8EvEc3izVrddN1CabTrZGihuJoUjkEyEY&#10;MmBzxzThPa+opxsj3bw6L3Tr+GyknhurGO1V5tOmtN0rs3fODgZ/IfjUXjbwlazW73WlwzWy3TbI&#10;fLkyIzkgjaeOCPXBzUHgjXpvEOrx/Z79DfWrvEk3mFmOVLFX9RzxzXX2+oeH5rJbWHVVuZIo2Ekc&#10;XD7+wwfu4r1adNSptXOHmcZI8j/4Qg+GdJ/sLxIsL6hcSbZLhYAqzoWK7cjjLKeeeBWb4p8O2mie&#10;JbfwPpegSNoc3mxXjRSZkilCDy+nBA6k4zxXqd5PpMt5/Y+t2sn7uF5rdmjDBCCPlJPcjkdK4zxx&#10;pEXhWN/EQ1lvs8l2Jri4e42Mp9M87RwAfauGVKMbrc6FPyOZ8PXQ8R2N3pGuIVYeYkizMY3dF5yB&#10;1yRwOR0z14rWvPDmk2RsJPCWtR2l1YWqywpMplZhtP8AATluOM1NBFea1qCa/DawwzZlhkiZcqx2&#10;LsbOBuJ5xxivP9SuPiTpGq22u+Fwk6X159muvtUzArksTsAHChR09x9KI+zpxux+8atj4U8S+LYE&#10;8arFF/aklu8trJHGsax/vRkOg5kBUMRkDG7Fdn4f8U6lqFkzWl1J++1A22rSQwrIYMrtWMZ6AnHI&#10;5ANWvDcdn4bsZJXidXaHYZJY90caEgkKOec9R361X8ILNfeJc+HvLntpLwPfyQ/uxHkf6zae/Ht7&#10;VtTV1zGXvPVnaeFPEWoXCyXUmmxyyR3ksMssTbVkRVyvynv2J9RXK+KLa5s/Fz+KNR164jWaJWs4&#10;GYFdwB5P1I59PfpXT+ErGTVNTvI7u58xrWd4/wB0pTd1wSB0/XNc5rGuGaKC0mjX7WqMY7dozho0&#10;cspB6Z6kDPFdVvdCnbmPNbW40nXPHLNB4k+zTarZ/ZG0yRt6+Yd2ZFJ7Dv04GQa+b4PC2r+DPFt9&#10;4M+IFw895BdPbt0WObIAjmdgckEbT7/UV7N8WPHNx4N+JNlqsdlH9nuri0LTKCUjmL/Nkr90bWJ+&#10;tct+074QvtN+Jlz8QvCOqLtezSK6huGBZkwrLtI9Rj1J45rCMfed35ndvBRPKPC2ltp3izxborWk&#10;cMOm3Uv9mzCQ7Xjhw8p64IAVyAeTXM+MPH+q6S9747s9Jh1q21Qsdt1vRYMS5SVOh4zt25PB967D&#10;Qr3w/wDExIfBkepJp95bapJe3kbIRLtaNVYBgeUIUk+tbmp/DOxtr2+8HaeVurWzsWmsUhutqtFs&#10;6qrcZA5KgenXApLlpyfdsI87Z5bZa1F440/Xvsej+TJfWLvpsluo3W95uQAM2MjcoYE9yenFc78W&#10;tPn+GukeEdS0Hx7a+JIZNLvDBM1t5TWrb13wyHLB8lshj0465rqvhf4O8Z+EPBV1r0+h6ibW1VZ9&#10;VjmjZ4SU3DLKvIwSGzxnP41l/G/w/wDZfDkGnWttHuvVS5tLyOParxlMSIO3zFh7Hbx3p0anNU5X&#10;oJ+7I6z9mGSw0DwdqGo+OtCksbPUrV5biCO9D/Z9so3kbSR84GCAeQCfeuh/aw+GHiUeFbnx34A1&#10;NptJuo0JSFsi3ZcPE20HkFSOvqDXHfsw6ZqFtLpvgrW7KO5/tPUZtNjkWNjHcxeQWPmOCQMHkHGO&#10;D1BOPSvidpfiD4f+ErWLwdemGTXbzfZrql0BDEoIYKFbAdmUFQvTjI5GDeHlLmaTMqfvSaueT6l8&#10;Or3SfEMXhu40CWbSdU8Etq/iC3jHmpCgUK0obsokDAgEYDY9a4X4GeJ9S+FvirTtf1fRhJYlVijN&#10;rGi7FU7lyRn5hjI3fw8dMV7h+y18W4/EXiDxEPHSLcTJG6afcNHsW4iULvtScfKCdxA6HNfM/hq0&#10;8aR6pql7rPh5ofDsN5NbRSeYy7cSuBGWP+zt5xkGtI2qUpJvYJU+XXc+/P2d/i5oHxY8I6p4i0u3&#10;WCJPEMrK0YWMTKYlBDIOh4Pc459K6H4maVp3jXTV22kcws4VFrbrcKquokAcc9T09z+NfM37Evx+&#10;+EPgu18WfCK2unt9X1iFL/SrJ7hJpECxFXIwf4WBb1w3Nd8nxsnFxFoOp6JK8Mu1vOs0A2Dru+bo&#10;f69K5U+SMotW10N6VPl95i+KdW8EXuh3EEuk7oXha3jaOMMsMoPPHQkjjHQHpXjmpfDbRvF+pX3h&#10;6bwld2l7Z2q3dmsMTPc38KkDywn3RgHjknv0GK9c1DSdKlF3pdnLNDb3S+es/lKyKwfO1ju6sOBx&#10;wRVfxNq0Wm31x4g8FXuy8X95mSANMIlTJXceASeR1/pXFVpxkmoI6Y1JRk7HJTN4t+FnwcXRZ7S5&#10;t1k81T/aY/4+VZiywyKM8AZHuB9M4nw80fwlHp9r40t7+1s7jUNF+yeJ7G4kQW95DMoBhlVuDtB6&#10;9s12XiT4z+KtY0iw8P2fhawF9Pbuha+VcMSCzSdCoIz06VkzeFQdDsUS5s7Vm8xL2GFT5LKqZ80F&#10;M8dPu8EAkYxXFLDunGKi/M644i8fe2Pyu/4KX/8ABPPWv2WfF8nxH+Hth/aHw61yZpNL1C2kLiwl&#10;Jy1rJ1IAP3XPUEd6+UPtsonaO5wrLGAzdcj/ABr+grxc/wAMvH+i3XwG8YaNpupw63pxkuI4/wDj&#10;3uBt2naOzkYPHIKgjPNfjD+3d+xB4x/Y1+JMOk3he98PatA1x4b1jB23ESsQ0bntKnQjv1FfQYDE&#10;OtTUanxdjx8dg1H36fU8H1i5s1tY4GX945x14xXMyS74mWRWOG+X3p2u30t3OqwSbVjbC59fShkn&#10;eNWf72fmx0HFdsvdPM2Mm9naRFKqwG77rVDsMDB5BjjGPerd/dBwIDH0yd22mERzRNDOpyrZV6cd&#10;ibkEaQPAYlLBi2ahupBFgFtw46U/zUjRyflP8VVUeOSLc7/XParsyZOx0WlrDZ2/7tyS2N1dF4V0&#10;O01W9Y3knlrHy2eprmdBuUtIR5sbN3GVqzd6/O7hbfKbmx8p5rKUeaRtFR5bs6/xn4gF2f7J0pWW&#10;2SMBFRe/Qk1xd9btfyhUOHHVV69Kklu9Tl+dLhkaPjK96zzfyQz+bcK25v4l71UY6WCTvqixbxzM&#10;yiZN2xudvei/ugj7pIPlbkFuxqEXMezzbef5v7tVTM2onY8ntxVqHci8SxLBHdr8r7FI+bd2rBuo&#10;RZTsnmLJHu+VlqxKL+R2tlk+Vc96jWxwNjn5mOT7VrFcq3MpPm0HfLhfnqN0eObcMY+lE8EzLi3R&#10;mUfdaoTJKcLJLtb+JfSmK466R5ImZW+63FVr1iLfeSDu7VO4WOD5n3c5qnNN5q4OMCmQymxwCD68&#10;VDK2f/rVNM4K4Xn5qhYYLbht/pWgDsgpgipEc7c7uajVcr85xmlAwdoHtQBPE/cDvVhtq/Kv8XOa&#10;rw4xyPu/e96sIjdsUmrgBYFsun8NNY7xjP5CnFiwxt//AFUiAttPT6UvdARY0ZcBR0xQbeR22IF4&#10;9K1dJ8OXN82ZPlXOenWr1hpMRvmhVfu8LxWcqkUUoyepJ4N8EXd9Kbp7QybV3FQ3T616Pp+lWtva&#10;rJPKv3chVH8XpVfwotvaaU0Ed0yvMu361rW1nBIUIOFjJC7gfWvLqVJVHeR30aajHQrJYshy0vdT&#10;9c9B+NMur+S2X5/L2s33WGMVqRWlwseJYiuONzdOKq6losd3c/PbsOM/JnGaUeVHTrLY/oq0nSNf&#10;1y1jvtP0h7qTzHiXyWKqGHJIQfex78AfWtK48C+Pp9Ggm8C2Vveaq0zCSO8lbCYxyuActk98CsWf&#10;xnD/AMJBa23hi/YRiNWZZrjyY5DnORgdMdumM89q6cQeOdWsZNV0vxXpdr1K7rnYNo6lfXPY9K7p&#10;Pl1ZyuLta5Pb+HYX0K4ufGNnaafqe8i7FuxJeZW4BYnKjqCAMHFc7qniWzS0urXStISaQSBY7qab&#10;aEIHDEen503zbvUNZum8WzmaKFgI183BcYJzwefqTWbqc/h+e9itvDEscVxIrHbdybVUjq25ie3T&#10;nmsJR5mrIqMeWI03+tXluYNa1C1+WRGe3jTGQD06/wCNSTi78deIoR4dtJLuUrHDtZTHbqM4K78c&#10;D5R2z+VR3NraX1q1pqvjaxmkRWIg02181nweMsoAHHJyfarunQJbXdvqGnQ+IJrW0uEX+zUmW3Wc&#10;gZGCCWIyDn29at2uufQzvzfCjT8SfCHXLrVYdTispJltrffcwWUixvFJjAVWYHOD1AGT6CsGb4Qf&#10;E+wgbW7fRNSW3nl4uptwzk7RtPAYk5wR3/Ouy1j4heNo7pb+byrEMpZbWFTJ5S44LMD97tjHXH1r&#10;pvBNtqviq90/WvFutN/ZV3Z/aYZrq8ALK3ClRuKpkhvU4rn5ZS92Er+RtGMuW8jzDQvBfjHR40dd&#10;Njnkdtn+uYuAO/Tlutem/Cn4T+Lb5pdd13TbMQMuwrNbyyCMN3+XaM+pJwOOO9eiabd+BNB1+bwz&#10;b/DlReW9vHLFfSK0kExbGdxYcFd2e2QPz6fxBqpS1tbTTLq2Xbk30C2ocytnGFG7gEexP0qo0an2&#10;ncIVJ9EcFqXwX+Hnh7S0v5NGivtQk3GyhjBMu8twSu0bR3x6DrXSeEfh9pPhyC21GbwHBPJJJiS8&#10;W1RpZcLlsnJCc+/bmuy0iPwz/bCeLmtro3M0TRW9vMwbcgH8LE4jGeo61n+Itf8AF+p+HG+zwWWn&#10;W/zeTMk/mFWBzllXA+g5/nTp4ejRey/yJlKrPRu5q6v4c8NanpkdzrnhpBDqULC1aBG8xuACp28d&#10;OpyPrXiHxg/Zy1LQdMl8QeB7bUIoWVFWxuF2Rwvu/hk6dgck9Dx2z6xrHiHxn4n07TbDw3qCK0MM&#10;cciSTPCJcHa3bIUkZI4JqwfGfiiXRT4O8UeHoh5MbRTeZdKomGfv4zkDHTI6fWs8RgqdR3g+V/mO&#10;jKrR6nglv4P8U6fCi6m9ql1NC7tHbzNsYLnhiP4T0285965DU/F+t2msQk200kurO8d0sXHkqB1b&#10;jgHAH/1q+jG8Hwa3bQ6s9pJYzWunmNd0v7ucZJUbcdc+ucCuY8Z+A4/sU2sWmjNcSQrGL2aFVRbZ&#10;ieVdCdwHT5v6dfLrfWKOr1R6NHEKfxHlFhqjSadZ2hkmj1BbgqGhj2iRtp+XdnI9v/rV0l5Y3Hhf&#10;QxZtpFqbh1I+eMMu7BwAT1Ctz9fzrC8YfDLxufEETaPo15tt54nn2xj9wx435BOFwSRjqMmr+jQ/&#10;EDXdb+26/o00VhpMFxG15cKQpnYjK888LnoOaqnUhVjo7eRtJR5bpmp4bkj1e8ubma6ZTAy+X5zb&#10;POfOOP1P0rS1Jw8ItIr7YwLPKqhflOcjrnGay49DAESSXbOsmZJJCDwvQKM98enrUNz9kh1O60zS&#10;plkh8gm6bafMHTP5D+mK0XJUlZIzjubl1BLq9jFDHGJ2Rljt0mhTzCf74IGTkCmx6NNp1nMV07Em&#10;cyR7i2COckfTj2qrpvjHT9L8RterF8yKUjZcFFBXGT7j29a2tG0savp97rWq6yxkdlWGzhcDnHLN&#10;n1yOPUVnKFo3Qax1scvBE8uoNsh84PH0kfcOOmSe3X8KztZs7/XG+yaXfxO06yeeq3GDhRwFB5Cj&#10;rnFaN5ZT+Fr+K1vLa6uLeZZHxaqNi84UNn5s85xkce1V/CGmwxa5/bGryvJDGzjEcONowRwQed3c&#10;dveot7ugc3MU/h/4csNe1WW21pIpLizQtCdQJ5jTCBz65J/WrGoeJde0TVbO0mLLbKNl55bKWmXP&#10;RQOgxnGcYrStb7XPD/iP/hJ7Cw8+a8ut1wvk5WO3cYVAeikDB+oNc3b67DqWv6lr7Os1t5btpu5g&#10;xaYOoGcZG3Gcj27Zq6c3Kz7b3K5Lu5u3WmC0uY306S8j8zDSSeXt8wdfvDoQPTuKoa7oOi6Tq82r&#10;W2nag0lwEa3huiGi2L33D+Js88jAqvqfiPxNeaedR0yW3ljt2JOxvkbanIBI5PI/x5qS213X9Z8J&#10;afrd6L3aIZHj0/aSJWLZIwO/XjnpVSUYq/NsT71zrPCvxIv4LCLTpLRYLi3XzIY7dSPMzjK+/euZ&#10;8TeJmtb17Lw6i3F9eSRGGHzgSoXd5mScbR0znpj1rhfGHiu/8Wa7NHd3N5pdgk0ayWNkyrcBRjOX&#10;PRj061lLqFtoiv8A8IrHM8sszKBNM0jBOMAH3/Q81DnGprb5nRGi4+8XfiAvjzxRd/2d4h8QG3s2&#10;iMcNrpeFDAsPlaXksMsPu8U618FeHvAVqz6V4ekW6Z/9DkjmZpBH0bcc4x07HmsPUZtU1+6Db44F&#10;T/WSM20n2Fc34y+Ong/wdJJa3fiWP7V5arJJ5e5o8R4AOOp9ABz3qqd9r6sn3lG1zsvEXjXVLG8u&#10;tSsZLW285QLuztYz8mBx5nODz35qefx/pmq+FGnntrhmRfmm03aFguGbO3aeq4x3z7YrxzxZ+0V8&#10;OfD+h3A8OWF3qE15c7r6Z7d/LKkjqSBuA7kHr2FHg7xfJ40iuvC3ha8k8mO3+0XUzoAqFOTJn+6A&#10;QCffGeK19nKOk+hMY3jdnsHh5de1bSf+Ebi06aO+u7hTZ+RJulMaMh8wjHUn5eRwK6bxZr/i23nX&#10;QbzTprm1W1kdvLZWKT/dxuJAyDye3P4V87hfiNceP107Vtd1K8Xb5a3WkypbhACmWz1HHTHf0zW1&#10;deHtI8Kav9u0jXNe1qbcoS3NxI1rZyEZck5O9uM7jgZ5pS5ZJcr/AACPs+56tqfj258OeGlTXL/y&#10;3ktXgs9OXrArDdIxYdSen0/KuT1D4oTeL9Cj0SxhhRVkUW8W7lieOT2Getef3PjEaVq32/V0a4uN&#10;riN5nJADggEH2yfrkVc0/TLSCwtbWayZd8iSGF49paNQdxJ/hHIOfbvVxj7t2iZO9zoNMvNI0Twz&#10;NFrmqSTzRN83kdV2seB+laWreO9PsdLt475pJlkXNqzbUWJgR83HPAOOfzxWNqnh/Q7/AE+8uItV&#10;ea4vJmlZNu1Qzfwp2OB29KiuPCGtaX4ck8UTWguLeFDGnmSA+RIdoRzzndnPHTP6TzQirSREnHY6&#10;jwPrPh57a1vtWtZfs91qXmJcxSbVLA43ue4Hp16VfvI9B1+bUbTw8bfUrpbeaazhVtyx7H5LdSoG&#10;cg+owO9cFYazaL4YjtNVYed9oLFIW5C7+M+h6D3J9K1PgJ4mj8NeK7m71SCQ2t2rRXGMsdvQBQPU&#10;n/OKp0+bS1h2jazK+u6Pf2Gmf2lHtll2ks03ylW3D7oH8IPQ+lY48NeJxqFneXWsR/Z2VjdblZlD&#10;M+AH47AZ4zx2FdZ4gS/t9ea61WzaOCM+c1i5H7sbvlDHn9DTdW+IcmsSfYtLjtmjdWfzlVWQMv8A&#10;ezyOOAO59KmPtLLoZxlsxPBEmo6ZcXHh/wAMx2swvGlhjuGQMzxKnzBQc7cljz1xjHStS80jxV4n&#10;8LT6NfWiTTW14qW5kxJJHhgPKWMcYAGSc5x+vEaN4vi8P3c1lPa7ZLC3ab7dG5G/fJg/jyMAHpmt&#10;G++Mv9o6dHpel/2hZ7pFF3Jb3ACBC20tk8nkD/PFaez543bLkmzt9P8AB/jTRtOj8b2mkJYTalIr&#10;3muanIFjhCg/KiZBPTqRgn061ja1oMM+h/8ACSXOqnUoxcF7WOK1Mf74tnLFx8xJHbjFJqHjrw/4&#10;d0yz8O2Pi+B7yaZmvisxZVTHRTyQMDnp1rn4/EWj3Cakmk+N7q6iuLN3EKSsfLkQEbvm449ugpex&#10;lH3mRpex0tn40sby7toHsLV5Id7yW9wmVL7cHJ79iO1Y/j3wfpniu0bV9V1C3tZo7xILe1kvvLbZ&#10;t67ccDIPPbgHNchY+MvB5sT/AGpLIupWc8P2cQ5EeqLuOCD2Cgc+vTvmqvibxJr175s8H2e4ZZDN&#10;cWPn7bhY8Y3CMjnHfnoK182VyyWx7F4O0n/hIIrjw/pFzLNe2lssECxtgxYB3u3Y4ByecHgdeDW8&#10;RfBx/BlvL4ptrRhdXkiizW6mJ8tVwJJiW9eT7dR0rkPhT8UvDHgy20vXfEF39o0vVb1rYx28n8OV&#10;3ZI5JGRkfhX01rGvQ+PJ73XNES1utPW38q1juI/kcnICqrAgNnBweep5qatJytJGdRS0aKOj6XoV&#10;ho11aWGhWczKqymaOMJHcx7BzuwNxDkkk+nvVW+1jW/h6+naXZmJr64/0r95uKW0IBJfIH38HOM9&#10;KteBvDsPh2xh0LxHdwzPJY+RBNNI0iqfmLuq92yeg7j1rP1u01PQoG1KG6W5vZNXtlZbhh5aWbow&#10;Xp825lX7ucDvWM6bj7y+4mMpcw3WZ59Q8OHUPCF7NazXlt51u0CgbHbkO6ngMPQ9vzrlfA+g6bq9&#10;pa3uu26nWrGP+07jeoHmsw8uXIHoSG/Gu18iy8MX1vZfvlsvElxNPbmaEr9nIIDqy+wIxjOQaxtX&#10;tNH8La9NdmJWTEiGaEndskGG49M44rljKUdLbnU073MHxLo3h6D7XqUVy15qEckktnMyfKkG4fud&#10;3puJUd+BVrXNW1fSdPWLRpri1eeOKVhGoLBchWc46fQd6x/G+kXGh+FJLK7lW1s9WupV0uUtnK7s&#10;kY9uOCecV2C3cep+B4IbbQnluLZQFvS3IjyMFhz1PGB3xW9NcuqB6R0RetdWOrtFoNxYxtaWsd2t&#10;nqDMS/2ogMY2I6/N82e3tUXw++0aNBNaa7aT3ibW8tXdixZmxuY+38vSq1zp1xpllPoc8bW325zd&#10;QXUcgVgzBQC2ehxuz3/nW0ZtItZ5tT1LUg0bMsbLa9N+3AAGcD69M5pe9zNrYq9typqmseERZLoI&#10;vc3lxcMvkz/Nvj2ZYRg8k/0/Xyb9tL4VeFvjd+xh8Rvg7Dp8kl1f6SJrFJI9skV5bnzoCvTjcuM9&#10;wT0Nej+KPD9udKj8c+HLj+0ksbZpLiF4xmJV+VmbHQ4P6Glj0w2d7DrF063C3Vi0KqvGxmRlIYei&#10;ZBz6VlKnGcdyZRXs2u/c/ngPw9e0m+zXUH+keZ5c8J4KuDhhj25/HivpnwD4d8J+L/gTb+HtXs7e&#10;41DS75reO1dhnyQM556sxbOccAV7D/wUZ/YHuvCGq6t+0f8ADS0gh0trpLvVtHtzl7Vt+HmCgcox&#10;+YgetfPHwng/4TLXNeu9KjW3js9Fe4fJO3zyAF6Y4449e9ceKrVKmHtJ2a3NMro0ruLV2+hyvj/9&#10;n3wZYvP9p8PIjbv3aqxB79OxNcGf2bLbX7R00ZLhd2W+bHHuc9q988TCy1rwSl5dTTLfC6MNvcNJ&#10;lTgD5QvrknJPt71g2wvtJtJ7IXRuJI/9Yi/MSCOlcmFx9anH4j1K2V0ay+A+RPEPgzWvDd+0M0ci&#10;beCw/i/z61o6B8WfGOhxR2hl8yOEfKki7gvGM896+pE+H2g+KNPa61fQYzvkYLE4y2exHFcH4y/Z&#10;P0uSBrrwzdTK23d5ckfVscjjp7V9Bh84o1FyVUfPYjL8RhZc1F+75HlugfGbUITNBqMm5JONj/dX&#10;3Fb03jjw+xhW01NRJt3SNGgKscA49vrXN+JPgt4o8P8AzXmjzbVyWkCZX8Md/wDCuSlsL20O9Sy7&#10;c7V/pXoKjhq2sWcsMbiKdlM9A8QeI/txMCN0+62aueFb28l2paWsqsvJVxlJP8K8ul1LVYkUvO3+&#10;yd1dB4V+Jl9pU6/aHDRL95fWqlhpKNonRTxlOdT33Y7rx9p0Goy2bTWNrbSXRYXCxsMKw9fTiut8&#10;K2ninRtChgmvY1tNnlxXUS5ZVx0PPPUCuPfWNH8SaNJcy+Ws25WTLc+hH1xV/QZXuLFbd9QvGh25&#10;Xy7g7fx/GuCXNGy2+R3048r9z+kdJp0mrNqjS397utdu1/L+91H+FdtD4Wsr/ThdW9hDeL99m3cv&#10;nsT9a8t1WVfDN5a/Y5ppo5PlmHmZPPr6133hn4gnSUt4dW0yNokjJaZsr5i9QOPU8e1cOIjUklyb&#10;HfTnTV4Na+ZFe+G45LN7LRtIjjDnDeY+UX8T1/WsnR/BFhFLJHqdtp/mRq22RYx8/wBM+ld/ovij&#10;QvFmElso7S3ZfMhEK5Ljnk56iiCPSrfVV8SXttG7H5LdWiG1MHr9awjKpDRoUqcZ6tI5Dw38EItT&#10;1gT6pLcR2bqH/wBHVdwY9OD0rtE+EGl6bqoGkz3GyMB45LzDZYewFdrpmr6ZcRw2Nvaf6dqE2f3X&#10;CjA+XHpiuF+NPxii+GehO5uo5tUXKpb7eWySM/QYyaUaletW5VqZulQpR55O1jl/jVq1v8PLR/t/&#10;iK4abd+9t9wPmcY/Ovnm9+LPiyNbhNLv5II7kYkWMdVzwKj8deMPEvxC12TWfEV6ZmZuF5CrWKun&#10;Mxzs2+nvX0uDwMcPTXNqz53GY6VaSVN6DpfE/iS5YyTavc5IxnzCf61DHHNfTb2ZmPU571ctfDd3&#10;dSLFDb7twOMKT9Og9q6XwN8MvHOvan9k8PeENR1JlkCSR2NjJKVz0HA//XXa6lGC6I8/mnUlq2zK&#10;0jw49yCqIF+XLZ449a6/wp8NQGjvNUUyW8n/AC0hHK/5/lX2X8JP+CUk2o+E7XW/jLPdeH2uoVk/&#10;suOHN7sPJyrcI2M/KcnOOK+vvDf/AATN/ZD+GukpoI8E6pqGbSMrqmp685yzIrMUVAq8dOmAeua8&#10;upjJ1Lqmtjqo0uXpc/N74cfCvwZfSQ6MNNjkuOXiurptoI2k49K9B8MfD7wrfRLa6PpkcV7HtHyw&#10;Abvck/pX394a/Z6/ZV8EaHqFjafCqwZJYvssdxd2qXEsBJ++jN82Tnt0FV7n4P8Awc8K282peH/B&#10;OnzGy8sNcQ2A+Vm5AwBkkerDNedVo4ufp6noLk5fgR8feHv2c/H3iO4jgt/DF0xdl8stCVV8njBI&#10;AI/Gu88OfsS/FC68QW/he9isrOaZlCrJdK23djn5c9OuDjjmvrfQNY8R6nDa6VdXPmRQqzW8NwAF&#10;kyvAC9OB9O/Wruj+HIL7XbGODVrdtQm3SNukyZI0IwBtHXb1HTrRDAyjpKRMpS6aHm3w8/4JYfDy&#10;W4hvfiD8QdfljhYrLHpOnoA7eqs+Ttz7fjWl+09/wSQ0KHQ01j9n/wAaXN3K1mLhdI1hla4nAGT5&#10;bDGM4ONwxx1zX2d4W8IXnhqK11LxDfW8sNmd1/H5m4yHpkKPujnOD6VueOotLjil8VeD9cW61G00&#10;1QI2UKYVly0Z6DggHHXqat4Gjy+fczlfo2fz3/GP4SalZX11outaY9tcQMRIskJV43JPDA8ivnHx&#10;l4fuNJvm06RCTGxHy/Wv3y/bs/ZI8J/tBfDxdV8HaWtp4kh3yLqEyqJbnjPlylR8yZPyngivyE/a&#10;v/Zg+Inww8QSSa94cnt5EA8yNoz0PO8eqn1q8DXnh63s57PY5cRDm962p82vYuE3RjLf3aT94dqy&#10;D5W6Fu3Ga3LjT3iJG3lR97tWVqNqpdJD91hnnjFe/wA3McXLJWsTWcDmLBAK7s59RVuDCt5Ef3dv&#10;6VT0+RchXzgLjrVoMWfJK9MfLUyV9yyaKN2Xc8ec9CtQ31o7R744x8o+biplZY0BGWxjhSKcbhXy&#10;inH90+tR1sVG3Qx5HcSBAuVC1oeHpLKzvBNq9k80HJdEk25+U4Ocev59KjktkL7VPT7zDpQ1hMT5&#10;Y4HfjrV6By9SSa5E9ssQhXakjMzKvJz2q7ostwh8nZyzEKvt6f8A16oWqmJ/kKttP511XgW6M+rw&#10;20ekef5jbPLRMsxyBgVlP3YdzSnLmeuhpafpUV3DGbOKSGTHzD14r2j9nP8AYQ+Pf7Rt4zfDf4a6&#10;peQfd/tCSHy7UH/ro2F/ma+iP2af2Pvh7pEdn45+Ivh5rtjJGV0ubHlxMwz+9z146Cvvz4f/ABD0&#10;Czm0/Q/C8Fnpuni1ihjhtbdYxHKXy3yr2CcY9a8lutUdloeh7Oc1p0Phr4a/8ESviZqGNH+MXxU0&#10;rRGhZS1npNu91MN2B947UB/E4r6z+A//AARq/ZL+G+hzz/EXQbzxnNJYr9kutauDH5TgEsyJHgY6&#10;YJya97sLzRNc1W88a6akzR9BJN82Wj4+UenH581r2/jK4v8AwldyXcs0V4lxhormUs6qrfKE9Aw7&#10;e9H1eMvjZn7OezPEtU/Y6/ZB1u4tfB9t+zJ4fguI0lnZUtzuljVCBhlIJGcHJ9CK2of2Rv2WvCFx&#10;Pf8Ah/4LeG7SK0jVtPd9HRjJOMHcQcgJjOCc11/h6/8A+Eg8Q2fivSZIoYrqRYbyTysCG3HzMmMk&#10;E549PXkHPQWsHhu40yKx0yLzrWOSbN7cyO52bmPPb0+lRKjQjHQ1VGPVHnWrfA34Fa2v2GT4c+Gb&#10;q3VvtC3TaDBiRcbR/Byh7Dg1wHiz/gnd+xF48uIbfxL+zlDaxsqpLdaLM1mMk8EoGG4/QYFe4WFl&#10;ovhzTr/V7qPzJIYkhsbDlljH3t2B90cYHPepNRM8mq2Wo6mxt7KSx83T/PUr5sp2jaM9QQcD1INZ&#10;RUeisW8NTfQ+Q/HH/BDn9ifU9TitNA1/xXoL3m8wqt3FNHAB7OoPXoCxJHOa+afjb/wRC1jw34S1&#10;PxP8MfiM2qPpalv7NvtM8uWdQxyVdGKnC4bBAJwa/WWz1bwpda7HFrFswaEeXseIgEHuPfj8jU+p&#10;6Np98i5mjumW4ZTHJJlR12q/+weP88VopVKcrxb+855YWi/I/mo8dfsx/EjQ55JoPDstzEFGZLb5&#10;gPw6+vpXnd54S1bT7po7/TJ7dg33ZISpGPX3r9jf2+/2Sbb4I2lr8VNDETaN4g1OeKW2h/5h1yVM&#10;oiX+8jAHb6AV8O+OvD51FVg1DTo5FOf3bL1bj1r2KNZyhoef7GXNoe6/sjaRLf8A7I/gXRp71lb+&#10;wUnSVfvD/SJQF/AD6Guwl8TaN4f1ltW1MwyJabTGkijHB6kHrjv71jfs6S6ZYfBfw7ZROsc5ja1k&#10;hXJWJVkYBVA9ck/U10/xQ+AOqavpK+KNR0qaTSprWTy7mIkRPnqpZe469q46lorXqepH3UtD6h8P&#10;/Hbwp470rT9V8G+LFt/EVvp8bXkdj8rWqjJy3GCo+XBwM5/A9VY+M9E8W2Njp095PcW1rayJqViy&#10;p5MisjZ2EAMMM27I4LCvl39h3UtP0LSJNKv7O8k+0StbrLO43SRjcmACOVXIJ7dK9f0Txjomm3Ed&#10;hdWTaPeW+pbGt1IdJYxk5P8AsHrtArza0pS+E9KktNtDVsNO8R6nqWoeFNJ8VTQ/8I0qm30++3PF&#10;JJ5gky27ILFZByP7vIrD+HXjT4j6ve6zpfjfwbp9vZtfTWS4sESGcDncQOvORux2FekeDfHmhW+r&#10;axeyazpvk6hI6SXS2++ODzY/KRGDD5iCOMnAyO9ZPiP4S+LdV8NTeIo/FCw6Te6Xa2i2NtZ5mtLr&#10;cS00mSNiDGOCevHvx1I1I/EzXmipWPLfGF/a+BvEMF1FoNvp8Ulv9nDQqA1tMRvBU8fu2HPoDXeL&#10;aQ+GPFE/heGS4uJPszGxuGUlLgj5iTgfJlGJ3dMDkcUeLv2abD4qfD/T9Tu9c/fLG9kJIZdpSaME&#10;jpwVKg4JxzWXpXg/x94B1D/hHrvVxrkawq9rfXmd0SiPDKP7p6exAHrReNSNn02H7ScZGhF45t2i&#10;a90Xw9Db3qjybzT72PKuM87vc9iDyMdOKdc+LtPt9Mt7PX/Dc2mXUcgjh8hD5J2iNVfHUkqCrdzx&#10;muv8J+E18aRQvqY037TDL5U0MKrF5rsNy7j13Y7n0qXXfB97cqw1W0t5vLkkjjVIQSFBARt3OW6/&#10;pxWekZWZrKNSSTsYvin4YeAPj3psuifEO0S4hjt9kd5YxhbjTk2s6yKQMsgf5Sp5BII4rxzwR4bt&#10;9E+E+jJ420e5azsb4TXRjunEiQs5iE8Wc7crtJIPB7d6+h9E8IaXo1heaja/aJobrEeIsuUZiCwP&#10;HycD7uCM1jXPhPXbXTTFPpdtfeGtQtZEtltyovrDqu0jps3Dge35bU3z6nPUvEzLC78XfCfTtZuf&#10;+EobxV4Dkhjnk0vU5D9u04xjJZHGAflJPPXHPvR8ReDoLqG68b+BIrjWtLuYoNWhihQCSGyGyNwu&#10;OksZG4juDnjBzi+CvFusxSHwdcTBdSurdRqEN1F8ruIWDdRhl4Py/Tmtn4Y/FD4h/Df4jXHgCz0G&#10;1aO+09bnSWurQLlA374qoIU/KD8o9vpWvuuO/wAyLupZ3Ot8DapBd+HtQt7MrDDFcK9rcRQjzJBI&#10;hKSg5+Ug5B456HB5rsNT0Jx4YTx5oehQpNrenvF4k0xMT28rKQI5vLJ4PGT0PYivN9I+KXhnxJoN&#10;j4eljXRta0u9mGoJb2qbmh3HC9/kOcDPQDjpXbah4nNzY6f498KtLYsrraXKzESW1vI6fuvkGfkO&#10;3k5zz9aiSk5f56mlON4+8fP3jG28Q/AfxvqmvX3hCHWfD66bbf8ACV6bpsIWOexmVvJvUXAKmOQY&#10;Ljoc57Guh8E6v4O1TQdOmTRZLe1juFutH1pVSSMK4w0TEfe3dGGMHrXoOr6LL4y0rTviV4l1ddM1&#10;jT2m0q4k02xL2txYysSqSxyHG0MD1PG/jtXD6R4StdL1Wbw34Q0qzsYtcglg1HRzlbF7y2cMJrfn&#10;MDyqcFcY4waHLYlyjHRMq+GNf0z4N/Fbxh8OtMi8nR9djtdT0hXB+z71gXzwAD82GJyg5IGRyK7n&#10;wb+09ovgv4i6Z4f1LwtIpuLeez1WOFHaKeLcskc0R6qAQVPseffgfjh8HPFvxA+B0njOz8N6na3G&#10;haky6dcTMqzBi5HlPtPLEHAxwRjjNc34Z8RwaZp9xf61cRzRxLC66lBMYZoVcBXUoRmPBOD9SfWh&#10;VFsUlFbn1B4u1GPxGt14q8DapcLcafqFrI2nyW+fOt4pRIrBm7BcHIOcdfSuJ1Pwj8K/jN4h8SeL&#10;tM8T6jpGuXk0d9q1mLwR2M0pyoIBH+sOPqenOa8VuPGPxs8O3DaJ4d8Q3VxYyQtHCmoakRdQxsuE&#10;ZGUcDPIPAxisXx94M/azuLf/AISb4X67pOtMyxQalp1lcF7ptjNh2BVfnGTl1H86uNanPRuxMo0o&#10;O7bNrV/h58X/AIU6/wD2t4fv7tbCS4YQyXK747eNh8pzwCM8be+cVg3v9keLLRtU8Qw3M2saTdRR&#10;zrDMyrcQ7v8AWq2c5J5x6e9aNv8AET9raz0VvBXj/wCCE1lpN1JGLjXLuF5PsuG3rkofu5GD79ao&#10;aJ4t8O6r4tms/EOqyad9qjbzlm0dYQGDYXDbmzHyxL/wgfko1JSv71/zJ5oS+GVz2L4S/Ei18G+C&#10;Lfx7efEmNrW5uWW1V74MEtz90qM7twB984zWbaftI6/osmpWmmyw3158txBIzndcRPPsVsLgbR14&#10;9Py43wLL8OND8E32gw2dvPp+mzRx24vIY51kHIEiyAEbffIIX6YrzvW9F+M2qfEnVrTw9BNpv9ma&#10;R/o5s7EXTTW+TIqIqna7MG6g8bcgdq0p+6tX94Ooqasz6d8PftY33hHxPqmhePNN1DUmMfkeZBF5&#10;kYZ4AQVLYyYyxHOOV+hri/CX7WXgDRtHj0K61fVNJ1zTbw7b7UpFDXMQUjbt34ALYbcMkDjJHTgP&#10;AHxf8Qpo8OtXvhv7PY3rCP8Ataa2MYMy9UmUsdrZXBUjtzzXQWXwT8D/ABFh+2+LPIvljtrm4W6j&#10;8tlVk+YqFIOVwCMA5/ChV4yvG1zb33FOKOpk/b9Hj/wWiaBO39pafeSu1/fSNJKCAVJXnoMDrkFT&#10;mrvw7/bn1Gw0vU4fE0kgW2h8+4tUkxHK5YZAOPlUjJ244/GvG0+GDDwndeL/AIb6J5l1bzTtNaWs&#10;Kxq0Tj5oYx14D8LzjHpwM3Rtd8O2moWqeJfAjNfR2AjvdKmwnmrIoVSwx95QOuev0pe0fPZISqRt&#10;Zo+mvh7+2Lo2h6BcabaxtqK6h++0vT1uSrAO+77+Quza2Bz78itrwT+174XtNLvbm+0q48zyXsri&#10;aScFLfc4Ozd0LcY6182+Gfh/osS2elab4b1qy+wZ8ua5hVH25+UREn58dMjpjnBNV5bC10o6tY6J&#10;4yVpI5ibqKaPdDgsAkroflDdATnrUVKkZO1jam6cb3R9IeIfjP4itoI9L8CeAfluIVzaXkjBTIWb&#10;c6sF/iHzdOtdN4K/aYPhPwiuh6pH++1TTnvLTRnVVkhV3wnOeYyc5PuOK8T8GfFvWvDMFh4j8Z6v&#10;5lgt3Hb3zX9mYzah12earDJCbunoD0qfwx4D8VaPFDP4y1iHxJDbqkGh6louZJbS2ZmcxTM2DKgJ&#10;GDjIH51zwrLXRCk7n0R4Y/aI+GmuaQ2lXOhS2s1nBJNJprMGVyijLRkds9u2Rn30/h18XfD/AIn8&#10;UX2maPFMr2WnLc3TFfmVM/KmOjd8Cvkv4o+KPCHwP1/TfFKX2pSyKt0r+esjKrSx/dBIHy5424Pb&#10;rWX8Nv26PCWi+GLi1isJrPUomaO6vmhPkzJ95EDD7uD0z696qMbtTikipKMtGz7quL4eJb638S2s&#10;zatHa3W+3dpMjoQ3y8bWGeh6Vt+C9LtbvUfP0uSaPSbhXlCxzEvHMVwUP/Au/r0rw74PftMt48/s&#10;uTw/cWUN1qjBdQs22uputu4MCp6MBtJ9exJrofCv7SngLxRcXmjXRutP1TczSWdzG0KE7usZzhgG&#10;B7CiXNKT1uHInazPYtUspJtLW60Zbm3i0+R3nhYfM5Y4Jcdc9COcGuU8a+ILDwlrFjd6zftM2oRr&#10;bxxRKcRQqpbe5PfkDPcmtjwB8X/COraLKtx4us7dZItqxzSDzN2fTrx/OuV+IM1jPJPr17LNtt4c&#10;Qx2xB83Yc7XHoR6dhU1Ir2fMgp3U3c1LDVbTUh9tMULboylnDG3+tHPAHt97HHWpI/Dls+oTx3ks&#10;rSNFC8myQqieWrbOh54PPaiyEvgyzt5dUs5beNWJhkeL5QrDkfQc49B+VO046NeXEmtaKJJJIYfs&#10;8rtcFmuI9vDOBjPvmslF8ik9GEpa2sL4M8F2+o3+q6N/ZUNpHc27SblDYuZky24A8E7M5I9a8W+N&#10;WgatoviNvGuiRbtPuIEi1Dy14jkUkhz7MOM+q89q9p8H3Vy3jCz1nWmVriGG4jt1jZtqxOjkAA/r&#10;7etZHiaDTtSsZNH1WON/NhYTQxKRuHpj05B6V04et7G0onPVp+00keBaf42jaXyJZPmB+7UurTLe&#10;5uIlbcetYHjPwzfeDtfm0y6id/LcGGYLjzFIyD+I/kap6brjJJiadlB6fNX0FLEtwPDlC0rGnKpV&#10;2ITls0Cc28gKruP93vTY9ctmG5JQ3b5h1qUCK52kkZPPBpSlLmJ9nGMdR+4HlWwdvy80u2ZTgnK/&#10;WnrZzgK7opU/d4qYRBHwU/hyKuNRuSuJxSC2l2Kw8r/Gnvd2zMFVefakCGJNwXLHmo1ijcHBwd3P&#10;XNdHtLRtYw5ZFmOYRuwD/wDfNSqHZtyj/wCvWeYTC2d33qltdQzKxKbiKIVo3sw5XJo0opm2bGX/&#10;AL5qQMibT8xqhDdLIdn+1ippZ97BY3wo9+tbRqScbkyiiaU71UYXn9BUOAjBtrblb5akbZEmD1x9&#10;7/61Na5jXaq8+pzW0WY8r6k00aO2ZB1GfpVOUIfkB5XqfWrBkEi/NngY61XYL91Du+aqTYrdBsbD&#10;Z07YpG021vY9txCrdwzdqXbg+W49asRxCNd3v0z0qXHm31LWhh6n4ailiZFLbf6+lc7rXw40nUR5&#10;F7YQS/KAfMhDc13shEj+Sw4NUmgwdoGfm9OtZPC0ZboqNWpHZnkmp/ATRShksIp7fdnH2WYjafoe&#10;K567+E2s6dJu0fxE5k6/6QvP5jFe+W9iX3qy/Kfuk1R1TTLSZ9jWwb/gArmlgY/ZdjaOMqLc8Pt9&#10;V+MfhiVntpZZlX+K3nPP0rWt/wBpTxTao1t4lsiwjGGW+h6j03EY/WvSV8G291P5UMbKrf3afdfB&#10;yxuLNl1CaN89EaIEjis+TFUmrSubxxFOpo4nJ+Hvjt4K150i1Dw9CzbgNtsxUk/rX0R8KvBcni/w&#10;rqPiGwt3s4LO3aTZJgsQq9B759cV83/DT4aeE9S+NGNPsI7m10hA800MfyecSPlPHO0Bj7mvs/4f&#10;3ot/BWqC706a109rWVZGW32u2Rkvj064b6Vw1cZWdX2fbqVKnRumkZnhDwV/a3iee3tl8i1mjAtc&#10;8smE/eMxHBHGeMexxXq3gNLTULm31XVbqG3vIJlSRIHOx7faV3Y5GTxzmvObi58O33j7TYfDXiGb&#10;y5tLQTx2xDbN4DKSBnBBwp9SfavSLDRZ/JXULaeOaG3V0vFkttzTNkgNweD7dveuelzSrNyLm46W&#10;OE8V/CC9+KPhbT4I7C31KTRb5ZYbcsU8yxBbETMD/rDkf4VF4Fvrfw9pNnbanJdW1v500n9nXsLF&#10;Y48nbEsjfxdBj8K9O0nVv7EsLe38PwrdM9ysPlquMDOFHocY9/xrmfGvhxNTn1aK6tJbSGbc9qGh&#10;Oy1kDbiwPTIIJI6DvW0qMubmJ5r7nI3eu2vhxY9e0WG5Wa4vCLo3ULKfLaTJjx0JCkDp6An0m+M/&#10;leCvh1b6dcWF0dqm9+2Q3BU24kcsrjnnHTnpVqZdV8U311DZTed9nsrS8sbiRgVuGXerHgdW+6T3&#10;/Gj4r+N7fxJ9lsdIht9QWGNLS6s72EtHv2EtEVzxkA4x355qbLVvoVD3nc81+EsHhexmh8Talrdw&#10;trqWoSLavHagSLKCVJO3OSzuGO7g8Guy8LeNdOk8PzeGvF0U95bw+KotPkuDKvmAAlgZef7xGG74&#10;x2FbVv4eiHg6zl03wXprNd6hHNaKqj/iXR4AKtnHIwAOM9K2PE+i+EHZdL03QYZF1bUk+2eYu2Qs&#10;GJBHsDg7vSpiqjjfuLmXNochpljZXceueHrzW21KO1mutQS4Zg0aR9SUIPyAYbK9Celav7Nfh5PC&#10;fgO0S6s9pa4lmuNijcczHP8AtKQvY9gO1YaeF7bw/qupaNo1xLJF4ic6cNsm5k2u4k49M4GfrXYa&#10;bqtv4W8OS2McqyfZ9SaPzI/m3fu8nnjjIOfTNSqcfaKytqKV5ROy0qXS4IJtV8OwNHJdK04kUZaZ&#10;UfG4Y9M8+laXg7VNL1fV2XUjbteXDf6W3Kpcx4+XA/vLxzXkNn4k8aeItV06ez0mC0t1h8n5pCI1&#10;gb5io2nOSRzjqK63SBaadqUCWsiiRIjJ+8lY/Keu0H04zXRUqxWkWCij1u+0u3n0uOW4ZfOWRVaT&#10;I4U88++O/NYOpx6PcRy6beWMdzDG2JrORAd3Ocgfhmn+EfFtlq1mtne6VH+7j2+YZOUTPDdcmtHW&#10;/D1jBdRyPGscLL+7uImbceeD15H+FauPNC6M0/Zu0jhfifpt3a3kep6TuttFazCSNaqMwTFQEyvA&#10;A4684NYc01trfw7j0vxZYxWl7bRs8MkEn3wWA3gdTnG724r1Sz0u1gkmtL6a3urXgzRswO5VGQ2P&#10;881wOv8AgGPTLi7vhFdyRTWrG1aRg7W5YnBXOMDJA2g1lKm9Gl8jRST0LnhO/wBV1yD7PoVzumZ8&#10;MzRhk4yfmB+6209ewpfGXhDxVod//wAJVokcEfmCOPULeFSZHx1bbgAr6cgjnrWN4R1nU59Jsbu0&#10;g8mSWNE1C3TKytKF++Oec47+9dtodhJfWi2ej6tJeR24Yag7H5gSh+Untj14x+tbU5RlGzMqncue&#10;AL2Sy1iafzo1+0YVJJMhpfkJBXJ4AY4+tU9e02A3Cz6ids9jdRtIkfLbtrY/Bs8gVo2Hgx9JubPW&#10;YZQLeGMedHcNuAjC8Y+hxXFar8TvDv8AwkNzpNzfLd3V5tPlxuD5ZGfm/I1otIWloOlHnn7p8u/t&#10;R/ELT/DfjTUPDfiO+3Ne60rWMdum4nACR5/2TtPPHIqnq/xVn8QazeXP9qnRRNDFbrBcRiTfGEA2&#10;4bpwuOxFUv269a+G/hLU4fF/i3xlFpE9vbrY2ZuLdbhsAvKsuOx3ORye30r4+0H9t557TVb+y8VL&#10;qerXV9F/Z010yNDuQnBOPukjHTBGa0dGb9+2m1z1OS1PQ+qLX4YaV4X8azfE20nuY/7RuCrQzbV2&#10;QsG5GOgJGCMnjFQ6fqPjP4b/ABGtb+TxZdaho95Zv/Z63DIy2/mRlpAwA3BFCAHOeD0GePl3W/8A&#10;goDHqXh24tNf8TWem6pp88LXS/bEa3eMA/Kpzk5yeDxnFc58QP8Ags1+z74f8M22lXXhXSNUuLOz&#10;CzfZJjLKbgjBcdFAI/h6+5qY4KrUm3FXuKKlHdo/RX4L33gH4wavdXniB/IvNFmS3u2tJDb2+o27&#10;EjBUkq5AzkHnjjtXz/8AFj4+T6B4Ak+GHhy9tbi60vXW00WN/ZidV8pyAUJ4xjbk85z0r4v8Gf8A&#10;BwD8Ofhp4J1TwvpHwRutSaZUl0/MkUUccwPO7OTsIJOAMZHvx8n/ALU3/BWz4z/tA+N4PGuleH9J&#10;8INHCouLfw6jqLiYOzee24/6w7uSMZwK6sLlsoJzqW+/9DmqVKUJXcj9UE/bh8cfAe18vxBoXhax&#10;hspVfUYY7EK0iSHCSBt3TqM+prA+NH/BXT9mOfVF1qxuNPmhe0ijudNmuBNF5i9JUHVJM9WGM981&#10;+I3jn47/ABT8dXfn+JvHGqX0Z+6txeuygemM4x7VzraleMGZpm65Ybq6o0cLSjqr/KxzrGRvdK5+&#10;wWr/APBc34LfD3RI9Q8C/Da317VtssOoafNaiK2myuElMv8AF9AAfevz9+K/7aHxu+K/iC+1LUvG&#10;t5aW9xNIUsLC4eOFEY5CYB+YKOmc14LYXhW8XzZmx9a2razlc+dFN/DlSvrWXt4YeLVKKjfr1D20&#10;6x6P8Ivj98Rfg98R9N+I/gzX57fVdNuEmhmVzk4xuU+oIyCD171+3/7B37W/wx/bi+Elv4wn06zs&#10;vFGlW7f8JFo9o2Jo3QnFxjOTEwxgfwsT2r8JbHQIJbG1vsrhvkc4/iNew/sbftCfE79ln4vW3xI8&#10;BXrCSBfs95atzFd25/1kLDuD2rwsZeX7y/8AwTtoStoz98PCdx4aTwjDp+obZvtlxHLBcS4Yxb84&#10;jLdeO4b6+lc3f2WlXPjiaxk1KERxtKNQkjX92hcDywAOnPI9f0rlPgD8evhx+0T8B7P4q+Er9dLj&#10;ZdmoWM8xZknBCOFVQdvVcZPRe9ehS+EJPDWvR39pp9vNIsCmQqcK/wAwYOeP4Tnt1PFctOpH2do9&#10;TpVPqjzT4teDNbsdHt/Etrcxr9nuPKebJXauR8xBP8Qbkj8an12fxd4a8F2mk6bqFhcSNaYQRr5Y&#10;aHeeCcck84z1NdN468Q2/jMLpk2nW1wrKZZIrsmPy3Zhlldcbs46HjPBrk9U1TXPDNxGj6J5cEt0&#10;jStdRhsxH7oz1B689896LSU02+hpzaWSPL/ihok+g+Crjx54PuZrrS7GFbpZIbndLYzwnDpkDIYZ&#10;A/8ArV2WufBXwF/wVS/ZTvPDnjG5hsfE1va4t5BGoa1vBuWGRCOMSAfMOhP1p2maP4403wjqujW3&#10;g2FtN1i+nuZPmWQvGxJfudqjHQ/yqj+zotp4R8RDVfB0Emn212RAse7bGFB3HPoAevqcVzTrSpyj&#10;Ug9UyuWU4vXQ/Df9pL9nj4gfs1fF3WPhB8S9HktdS0m78qRmUqs64ysqZAyCD17HivPdQmltD5M7&#10;sD2x0Nf0Lf8ABTb9hL4Xft7eHfskmnx6H8RbPTXk0fVo0BjupVQ/IzAZZWwoIxwTmvwX+KHwu8Xf&#10;DTxDqPw6+IugTabrmkzGK4tbiMq2QfvAd1I+YHuMV9DRrKvTUvvPFxGHdOTaPP2uIi6lVyf4uOtR&#10;3EsqviFW8s/M27tVfU72O1kMYX5lY1A2trIjKyfrXbGB5spIlkaTdmMZzTU8vjMfzbsYBqlNqszO&#10;QgroPAfhLUNavVunjYouWVdvLe/0pzl7OOpMVKUrGjHZXllpMck5/edDH3Apv2YT2vnJt+UYX1Fb&#10;l+ZIlkt7iXbtX5VY9MVys73Vo7PBLv3Md1ctOUpHXNRjFIkuWkZQomIZf4fWo5rhbgKHbbgcfWpP&#10;7U0+5i/dcy9Dn602K3gZdpJ3Mc9O1axfKR8RSdPlbZORjptpI1kj2urYbbzzViaIxjGF+V89KhMB&#10;kn8wy46fL7VfMZy2LFrbtJA08ZXcn8PqKh8hmlErLn+8BTo5fJ+ZU5zj2ojdvNJEoyei+tPULDZJ&#10;gD5Z2qDnOB0qjqFmtzCU27ZAeHHQ1qYhSJt6g7qryX0DL9nePHzY4pxuKW2pytxPcQjyifu/e57V&#10;E148i7RHW/qNja3Kb1QZX9ahtbO1jjMbJ8w6tituaLMjF3SEBSOrZOe1N3fMwYf/AF66SPT7SYbW&#10;j9t2OM1Xl8Nofmzt5yKXtIjsYQMmMOtTIdr9vWtVdItEJK/Nt7etSDTLfbvVOv6U+YRloQjcH+Kr&#10;EZ4wMZq4bBCQqIN30rQsdFihzcXX8KjAx1qXKCHyyMe3s55mykZww71t6T4cS3kSa7Pvg0roscre&#10;VHtX+HFTC5fdGvm/d45rCcmaRiuppiVEXKDapOBV/RdPF5dyXMEStjgsfurVXS9CvtYZHis3aNWB&#10;baD3r0LRvC0lnZLbywrHG33mxywyM/5NcFWcV7qZ10Y8+5X0zwzNI8IW2+bcdwAyvHGa2J7NdOWO&#10;G4PzbgdpH3v/AK1d58Mvhp4z8b33/CNeBfDN9qFxIwEZs7UybD0+Y/dUe7ECvpDRf+CTfjCXQf8A&#10;hYPx/wDippvhpAA8OjafD9rvHjP3XJXCKvbOTgnpXmyx1FVORO8n0Sv952Rpvl1Pi+aK8u4GgijZ&#10;QeFDcnrXsXwN/Y7+M3xts5NS8M6U0FjHGf8AiYXVu5idgQNgIHXkn6Ka+tfC/wAEv2a/hJ4TA8Jf&#10;By41vXv7PaSPxF4tkjm8qbkFYwuFXno23PH59P8AAP8Aah+I+mRXGg+BNRXwjDbRhLmGxt43t7mR&#10;TjzPLP3X68j3rPEU8zrUeaFqavbV3f3FRjK+uh9baL4Z1vxBdQzXUOINm9mV/mJ7AnHTNdJJba5b&#10;PNrmo6pHlbfyQ02GIGOFCk9P0FVtJW81SwvDDrF1BqKk+Y1tbqZB8ucc8ID04HGR1rZ8M/DPwj4o&#10;1aGDxB4gmikhhjlvnvpTICzA5woGC3Hf+tfROMtos4deVHC3Hi651Bbz7FZNPPGuZpP4AvOCeg7n&#10;+lTeF/h5pfiaaTV9RvJLezhASSN23TPJjoq46Z6k8D9K9C8caPpcWnf2fo3iGytVHyQ2NvZ7d8Qx&#10;l5GGct/snPNaXw08M3bXrTw2sMdldKUuJtQzFvZRkNsIySPTjOalz5E0wpx5pWD4P/BrUXtxpMmm&#10;ta2ciCW6v7qbf5kRbgR4AyxP4d+1b2s2vw+8FWdzJoPiPT21CSVo9NW4bzXVsFcjHAIbp2HWqvjP&#10;4weFNHs/7N8PXM1xeeSts1/EwWG3UHps3fKFBOMZz7Vy/jDR4PBvgeSXWNTtNd1K4/f2tpZSGNlj&#10;b5tnyglVBO4sOWP4Vyy/ee872NOXk8jqvh74m0qOzvrfxPr1lb6j5WPJsYmlXcDkop6sT1I468Zr&#10;qvAHh/xx4jt9LvfEHwZ0+zSFpP7FjuNsZltwo2tsJJXnOMjIyOnNcT+zhrXhH4S2jeIfHvg3yIdW&#10;3Ja380jGW1Y4Hl7WyxyD8pr2Tw/N4uupV8PLpa2+m/ZTJHI94XvJIXORnI+QEc44zzXf7ONNJpKz&#10;M+ZtGhe6B4kuNPj0u91qwt7pplaOGSPzF38kqPYD1OMfnXNa54W8b6nr93qMnxHs4YLPUGX+zVsE&#10;ViqrneWzkgt1Hp0zXX6VY+KNJtvs0Vnbx6XeFTazTMPNCnjYxbOVHUsOvbrXPeH/ABB4i1g311q+&#10;mab/AGlc+asO5h5YiUmNTwAc99vUjFZX5bNMFzX0NXUl1Gyj02006VbgTbXudQa+EMChl3YCYZsE&#10;AenWuHsviAy31x4c8SS6rN/pLLp8ejRlknO7hThcKMZ6n+dbGnQeNH8u11y00mJmuxCSsbIsq4Y7&#10;wpBAGBj3NdjoXw+tvGl+t4Zrmx0fzvNms7VGVrorx1HIXvwBRGouaz1T3DlktS34b+FGqPf2viLQ&#10;tD08TpAsi3F8x3GTGd+BxxgjHWuq0vw3fWl4H8Y+H7G+aU7bi58v7nPBy3b2zTr250yxb+zNCkEF&#10;jHbtBthZvMjccj6YyOe1V49VkslsdGfxR506ysWmm+Zd23Cq2evv09amUqcbW1Q1GpUjd7GlMmiz&#10;WFz4e0KGKS6t4wrTeXtR0Y+vfGPWvNTpPhXwMf7H1DXPtk91IxuphMGRIxyfMHbsMHPArYi8WJq2&#10;qa5Z2WrwmbSY/s6wW8eFQsTufn73fA5x0rB1rwP4f1GBtI0e6hbVvEFxhvnC7lVOcccDBOcc8Vw1&#10;sRza2v5G8cPKMbnK2k2nX3jq+0n4ceY+oRR771WuitrHGudoCj5iw9M9TVHUb3Tvhhqs2oeKdXk+&#10;1XnzG1stQadju/iEbg4PPAB4xjFbnhX4eS/BnXda8R6tpDTaVcXi3txdKx+VwVXyj1OwbSe+dwPa&#10;ux0PwV8Jvi7rMmtl45rlrlbhrW3kOYVxzzx3I57Vzxp4hxjKhr3T6GyrU6atLY8mv/G+ieM5bez0&#10;lJ5rGGMr5M8aw3JdiAG3Zyeckgjp+dXB8FdXltrrU01qLS5mtw8ct5cDEykDch25/LHIIrutV8I+&#10;Dvh3qWsX9roB1C4vrFltYwqusLY6qMDlep5yadpNjpOtJZy2vim1kha1Vrq1uJCrrIFwV2kdiMj6&#10;elbwhGtH3o29CZSlzc1PY8xPw/ufD2kNqWqQoZ/sZkF3GD5bPvwoT1yOfoKztOtF0q8i8VWDsk0q&#10;ELJCuOhwc+vTqfwr2XR4LfxdaX8k8lvdW0NwFht7sfLFGpIZ8HjBzgY9K8v8Z/2rZiHUP7OjtIJo&#10;WktlVsp5IIUEfj+INcVXmo1Uu5vTqykrMzfGV3oDabI0l6Zrq6jKxxtMVVGCjIzjknOcduKxXmu9&#10;O0O20Z9y31qq/wCkRuQJHx/H7Y/nVjVotNvLWK6W2fzrNg7Mi5JY4/LGOlcj49+ImhWWlyeHtDtp&#10;JdWmwrb5PlUg9Sc5HHbrmhPlb/E1jDsbes67rdzqCajfas0kEduttB5eW2TFMswx2PbPTFcxD4V8&#10;cXEtr4Y8AeFI5PNdi891dCOOMnJdsLljjOSOnvVj4e6F4rlibwwy+edTjNxujUFYnyAmT1AGNxA9&#10;OcV7Rp9hF4D0pNP0GNTcw2oe4vHAZllJA/p07ZqtneLNJuMTD+Hfw1GjaCun+KdOSWe0maRbqRTi&#10;ZyfvbW4AG0ADGTirHjjVrDR/D04kvooJAu2P5QrPkc7QvTHYe1dpdWuqWujL4g1q4LSzQq0sYPPm&#10;bfmyOPX04ryf4ifEaxutBt9MvJbP+1vsvm3AWZF+zfgepwcY9TU1qfMkjKm+aZ5Xqvh+6ub2aSYS&#10;Ql4fNa4uWC+ZIDnJHfgVQ0/X7zTCdLeyi817cqt1EvyqueWOfoBx3Nauv67FqFzFHaStcXCyrmNW&#10;AWRRyRn+vauPtri7uHks7oNsnn8iFVmDN8zZ6dh71moyjpE6Pc5lcm1fS76+bbp13HDBDJuZpZiN&#10;+1en61gX3w88JWNjfL4n8RQ6lJeKzQ26gjZuGNvA6g45zXT390PLj0I2BZLNmaOZYfnbjGWY9v0r&#10;Dn0fVdQnhdrmGz+z5kWTYGZ+/XPX8MCtVR5rX1MpXbOBt/gNo3hfS5jaQ3WrNqSiOS1ZsxpzyWOe&#10;AD2Fdz8KvA3j3TFn1fwxr+nWslvA1tcQS25k3wvw42hSMfd75OM12umXy+BdRje202CZv3ZkudQj&#10;Eke0gEtt49elVdX+KGphX0+x0HR41YlmeCMxyY55O3t/s84qlGSvbYWy9053xjFqXh/TRaaLoFrm&#10;3tXFxrkcnzSnPBYDsM+mKydC1GW20W1sA9xIl1eMWi3BUkJCjr1/wB962rbwj4l8V6zDZWsbbXtW&#10;keFoysTZ6MXOAMfngVT1DxJdeHtNsdLt7S2jbTmkJl2Z3MQAT7j5RzW1CMepzcz6ImuPCjXt/NMl&#10;ta3NvDsSELgRK2f4iecj0FXZdAWKX7bq1+sMiTBDIkZZvL25PtsJ+X61z+nanoTr5FrrsmqXQmR1&#10;tI42UR8bhjOARuHvxUtt4in0DQrjRtbtG+1G68xLi7OWK5IKZ9Bx9cVpUjTXqC5lotiTTfEC+G5I&#10;ZNdtt0RuZMR25+Y+h3YPGO3tjiuquNb8HapPNYQ2S3Wn3OoRC0tI8xiZsKoDDr94n881wFvrdmlu&#10;b7X7JmhmkYWcq9BIcfMAPpj6Vf03xmNL0Sy0e5095LiSeNHvriIq8aB87hnvwOaXu7Pcte9H3i78&#10;UvAmnaXp8hsrqGG4U7odi/eHAKf/AF6l8M+ItG8F6fBorpZ3F5IwluLyQ5ETYyF+mRyRSfEOw1jx&#10;XLY+KrfUI/3k2yNlThlPGT7Ywc1x66S3iIJbLpUEkdjhGmcHdK7Nyxz+nTippz9neLfyKtE7nxt4&#10;i8KeJri5+3a063UcbRtIoHzTdgAM4XOeprN8MQfaPFC6ddR28ditosTSRj5WOAdw9xzn3rzXVfB+&#10;rw6zPLoKbLaW4ZIVm+Zgu05JHbP6Vs6Zr32SKHTrnW5Gjhby5lR2CqMc4/HmrvTqeRfJHl1L/ivT&#10;LTUIIdS+0QwwR300McHmDzG2kEH/AGhgg89M1V1GCObQf+EV8KaVPLfS3BkaYsOV2ZCEeww3Xmp7&#10;rTfDUPgjUtft9Vjkmt7wLHa/x4PV/m9VA4rT+HniXw54X0uTXtR06S5lmgH2ONjgK2OT+FTGElCy&#10;M480dzyHxN4Y+Jc2hsdPvY5Le0ZpmbIErtjG0Z6rgkHg81wvwi+OeureT6H4rE/9oR/aI/7N8sje&#10;hyN30PXjrivqi98BR6n4St/FGi6ov2q9hlitYdo2HcAM47nP615rf/C6PUYVi17SbeLxLZTJFayW&#10;8e1/JKuJGJ/iyvYnJNZRr1o6/gHqeW6B8XdRm0fWr+9s5rOOxuJJbOSH5maNjkKw9MjaKXwB+3fp&#10;Vrq2ktr9ny29bK7uYI440lHAV/lBIAbPzHr9K7PQPDOr/DTx7qukaxpcN9bKrJ53kjEvHfjrhvfF&#10;eO/tE/B8eK/AF9pNtY28epWVw95HDHHs+QrnePf5e1bU8Yo2uk0ZuXL0ueoeIPFPg3wTdWmsS3cc&#10;dj4mnd7hYpsQ2021WLbeQobqMdwa9s8I/Em78FeFtB1+28epNaaxrX2OOFZtytsQlpV5xuX7p9c1&#10;8I/sn/EbS/iZoFx8P/G0a3kdqQWS6YY2ABcjuOSR7V6b8TPhf4e+GHiLQfDOjXd02jtcSPLb72Zb&#10;RmAaNk7KRjlvQ10c0aFRJfD0/wCCaxlDdo/RnwdqX/CxNY03xOA1v5d5FH5aSF0Q7tpP49wO5rst&#10;M8I6zpXie30VdMEGjjZcXC3ADGcfMAO5G0tu56Z9TXyH+xN+1Hp2ufDaPw1rcsf9pabJLNbTBvlk&#10;mhxw3r8y5Ge5IxX0JoXxL8X/ABSmTxpaae9q1/m2Fu3ygKG+Zj/wLGT7Cs61OUZczeg6lP3bo9M8&#10;U3Nn4h8SjT7mdJY1do5ZZCNy7Tg7PTODjHpz2rh5nXVvE+mqIZI4Li3Yx6jCpMbnLDBycdh9Oad4&#10;gtLyw1OLxZEz3CzWYmmVm5O1tjyKOwDHA+n41teB9AGoeFrrSpnZ47W8lmtZFbazKWJjK59/T1Fc&#10;kv5ohG0Y6nAeK/CWj+IdEb7Lc7WubNjJa3RZWieM5faxPy4I/I0ng258Qafawadqcu5reII07THZ&#10;hVyCx6EcDHvjpzVXxBcz+JtTk1qfVmtbOS6kiutse3/WcNj0ORgjHbms7wBaL4d1K+tdZv7i4sY2&#10;8uGaVtwYAH5SPXPcdc0U+WMrmy1OwQat4os21f7e10t2uZZLgbRCqqDxn+LJGT71d0HTdSitYo3e&#10;GOOO3ZJGuJAGPcFs9yOhx1NUBcw694dW+0Xc2n8MsfcbhyxGOB7mkvNVN9Yt4YTTldodOX5lJIlM&#10;bb1BPc9PqKaje+pD5pSszpNCj8NakvlTSt5EsLJdJGv7uVA5XJx754NdM/hHRrrRY7DwzN5kqWs0&#10;slvKvRSNqgH0KjP4HPavOfBTTzeFI9Hku2WZWUfaPuqH3/PGevAz+Yr0L4faDq8OnzeZftcwCb7I&#10;7eYVZOC4C5zjj+IU1Gm3qKpFcu5y2peB9A8TXS+CNR0i2NrdQj7NcSWwbzQuDsYkZKMQwIPA9K/N&#10;39uX9nzwj+zd8SV8X/DfQW0/w98R7RprnS2UbbC6t9geFf8AZYPvHpk1+ovxZk0zw/ZXV5pOpzW6&#10;6aI7m3t4xv8APwozGT/Dzk56HNfMX/BQD4FT/tEfBJr7whaYv/CJm1m3gjO0zR+XtkjXPtt+pFed&#10;jqMZU3LsGHk6dRTPzOGr2KWEi3O6WOJma0hDAbZCeD+Xp6VHp2h243P5i/ap0DNt+Y7ccA1iwaDe&#10;69rdnZabGVW6k3FmzwBxk16BruiaHpiWRti0M8aKs0IbBL7fm/z2rx6cYbxPpa1RciaXzMuza4so&#10;jazhN38BZcbc1E8l6LOZLI7lkLBmx046Va1AvqaiOziWR/l/1w4b2+tbltpF3Lpc0tzFb2jW0GGR&#10;iT50nouAeee+K6vacsk0cDjGUeZqxymhaVJc2q2urRw3W59knnIGDr0yQfb1riPGH7OPhXxlo99r&#10;2lWP2No71kH2dR5ZTscevHbtXpOj3ceg+JFm8QWhFqzI0oZDtKfdP+fWqOlXMt8j6daWu21jnPzr&#10;wJT1JI/L8KI4itGonTdglhcPUptzV+x8k+O/hDqvhXUl0y8gYGeYJbzbfkdc9f8AH0ri/EWgLpGp&#10;y2VvdLcLDIU86P7r44JGeor7X+IfgC38U6YbO9V4ZU+eCbbyjAcHPpXzl4w+BHjXRZZGbTnmXdu8&#10;5Pm3Z5r6rB5lTmlGb1Pj8VhJUZuy0PLbXV9W0pWFtOyr0OOta2n+PNSs23I23C44Y806/wDDeo2R&#10;aG/sJI2Vv4kxms+TSSfuDnd8or1LUauuhjGtWo9TsNC+KVgm59Yt2lk2kK5PStm3+K9vqAW2a8WJ&#10;Y02xeYSfL9SOOK84s9BvrnEcVuzMzfKoX/Cut8Kfs+fFfxhqS6boHgLVLiZ1B2pZuAF7NnAGDXJO&#10;nhYaydvI6o47ESsrXOy0Txxb/Yfs1j4yWHy5CE3Ifu9gMdK7P4R2PxN+IerLo/h2zuta8yVcxwW7&#10;MOTgHI4GT3OK9i/Z+/4Jh+H/AAhDpfiT4z3EerahMVluNDhZvItFJ4WVhyz98KeAetfbHwr8KeAP&#10;h/p66P4C8NWdhPasguPs67VVSDjgfe6984/l5lRxnJxpbd2ejh6mJ3lofNfhf9iH4wNpTap4m8VW&#10;fh+SFk8vT4YPtF0VYcMMEKO3eud8Rf8ABFz9oH4maxfeI7v4w+G2hRd1lHqVw63FxHjJHlKDgg5H&#10;Xmvv7wlp1hYeIbPxL4p1GC3sfMeaS4mX5pMIdyqD16AD0rjdZ+JFnZWV/wDaLXyYlkkuFumk2mXL&#10;5WNOeMjr9ailTdOatL+vuHWg8TFRk3/mfIfgP/gg9qfiK5afWf2gtLt7VdyboNIkaXzBjjazD5Rz&#10;k5rRX/ghn4c0vVLq11X9oiGa2ht/Mjax0keacDJUqz+vHp0r6n1Dxzf/ANmrqHhK+MkqwA395JDi&#10;OLKbnVSfvsDnFdr4c8WeEbTwLJ4gtVO6+tI44JnjLXMY2nLEHAz04HSulyrS1u/vOH6hRhvdnkn7&#10;K37JHwM/ZZ8PtqOg/D/T9c1S4XbJqfiSxjnnwM8opBEfGen5nrXtnhHxRoHh23vNB+H/AIFjt/t1&#10;5Jc3lxp9tFb7nJ4C7VBC5IG7knFYera3JrMNrHaw3FyscaQ/bZEwXwoAdu+4jPHYVf0GPVPDurSe&#10;Lr6CO4t5A0NtMPlVHBI3Adzg/nUwV5Wa18zWNOnFLRHT6P4evNc1OPxB40jt7pri3jisVmYKYmB5&#10;LHuSc5zis3xFrCeLZbW71a98xri3dbWCRmVUiHoO3PHHpVi/SHxnoGn6Xpzq1xZqFupZkO6ebcTj&#10;BwMYxz1znjiuffRPEHg7WLzWYdAjukW2aVpLyT93bupyw+9wBg9M5rS8epbTRn3Oh3+oX1jEryCa&#10;aVYmWOMA7M+/1PJ5/Kug1q0fSdfvPh14QsPtE1vMs+oeZlsr6kDrjoPQ1QsdQY6dZ+JLPXxczSQt&#10;JM1plUWTPCHjJ4I46cc1R0LVvFd74outVv5ZLOazhZ9QkjkAkkVTuAJHc8ZwaJqWl2CcTpxa+Gba&#10;eC61XNnF5mIWuP3ZnkHO1R1APSrng7w94Nh+JNvFpNwsklvHn7XbjYqvKQ56njP3R3zWPLqOn/Fa&#10;PTb+80WFPJvW+yyxN8yyCPBOMdBkfU16R4e8E6n4NkubS41vSb4/ZYLmZUhZJtpXcmWxjPPY+lHL&#10;fZEy7Holvcy6F5JvNT87z7uUSRswYHJI/Ifj0rQ1HxRby3F5esfJH2WFJJk+VcKu0fgBx7Hmub0e&#10;W0tfDlj4jk1GNZLqSZEtWXdv24B/In9DVnSpNYuJ/KECSebGVjj42tnggj0P/wCuqjzL4gcY2NFb&#10;iyuZI9PitUUSwhxOyhggz1/keO1fKv7WPwJtfjxpt0uqaekOqeZcPYllGJWx8kP0YdB2NfRk92+m&#10;2i6V9yS3do440PzBeh/DGaxPEHhW41vTIodHCpdR3HmafLJIAscw6uR6e9Y1IQkn/ViHFON0fz3/&#10;ABq8NHRviHqmi6bavCsFy0UkOP8AVyKfmH4GucHw38R3cqQR6fI8srKFTHSvvj9p39lrw5pHxw13&#10;xPqWkuv/AAkV/c38K/wp8+xgv0YfrXL6N8HrWC9+3waalpas2YXkkDMR0A9v8a5JZx9WjyRV2jXD&#10;5X9Y1k9z5bT9k/4lrZQ6jPYQw/aF3xxtcDcRjrgVNov7MfxFneNb7T47eOXmGSRvv89q+wPGD+Hv&#10;CWitc3GjNqMklmYrVfMO1JN3XjtgYrJ0yDUGslkuLiH95bh1wfueigHuO/rXJ/bWNqXk3v5Hof2P&#10;heW3M9PM+YL39mPxTplwiyXqNC/LPuPGP51P4r/Zh1fSNMi1TTdRjuI5EG5lU8t6D8a+iNN8Har4&#10;hvmglvFjkZj9nXzCFJAPX6frXP3crQXf9h6qjR/vz5kijIbBzkDsa0o5ji6mqkvuM55bh6atqfJm&#10;seF9U8OOsOo20nXG5l4PNU2OW+UKzHH4V9Q+JPhx4d8SeHriyIWT90zW7cbhJ/ntXzJrWgahoN/J&#10;Zz/fj4bI4zXt4PGe2XLLc8TFYeeHlfoQRwoUJQfxdfavQfgFL4m8O+Kz4/8ADCw/aNItZpI2njVl&#10;OUIOFbILYPHHWvOI7i5EuNijp8te6/B3Th4Y0HT/ABQtv5nnXDieCRfl+Ubs/wD1q6at4xYsPH2k&#10;kdi37bHxNtt+qLcMlxcFPPVWITIOfu9/x6V9Ffsm/wDBQbT/ABh4xs7Dx+39k3SssdjNb/6ppsHD&#10;NzwSRj8a+I/iBoyXmuSXelwNDb3rmdYz2yece2ad4ZuZfDV9aanBIFmtJo5o8n/lqjhkz+IFY+05&#10;oao9KNSXtEpK5+8Pw+8Zaxa6/FZXGnSQSaY2b1rmQtbzORuww68g56dema67WYjbSG6j1SSePVIF&#10;lMckeSvqo4zwT64NfLvw8/aFsvih8JLr4jWmuTT2OrXcX9oqQPOSd0SN4Qc8KpBI9sV9R+HruyXw&#10;+dHshNLcafz53LLsHR93bjt3+tefU5uaxrLl2QngS0RbSTSNMSOWZmchZMqsZwSQcZycYrotE1Ft&#10;O0l7C4t2khjkDMnH3T1I9qxNDSx0qa3Mt9IZLqZftU2zHlqx4Oc1peDdftnuriyvLb7VJNMy2K/d&#10;DHcMBvTjt/8ArrP3dibe8XLrwxoetE3l9GfL6FlY/PnkKSO3GKW91LU9Zihs9dljaezuRHp6xxgb&#10;IxjacHjjnrzkH1plh4vub2Oaw1BIfOjmMbtDGAuSchePQYH1q5HqcTeHP7Ne4/eXE0m7zF2tHzhQ&#10;B6DiizTC8ivP4euItIk093j8+0aJ5rrbnjIZsZ9VJ/MVsPfWR011srIr9nVfMCwnAO3jn6evfNc5&#10;4x8TXmiakthdoy232CFLi8Rd2drY2keuMc47c10th8Orp1mew1R2uri1EcIlZgsjbQ4PXaCCfyBq&#10;oU3fTUipKK3PDf2zfh23xu+AGuaHBawpf6Xp8+r2bT8CG4gjZtmfRhlc+9fkF40gR7g3L3LMiopZ&#10;QejEZ6/pX726r8KPE1rpWo+GNW0z7db6lp7wXjNtyN64YAA5+Xk+4r8Zfi38FZPh/rOueCfE9rKl&#10;7pFw4ZTFt8yMMSr89imMV2YVbo4a9SEZJo5v9l3x3BDrMngLUL9vItdQh1XTQ38WWAmQnuAFDAe/&#10;vX218GfjV4G8JaNP8P8AxqTqNhJPctpunjos0qKExnglQBwcDkmvzZ8QwS6NLD4t8IXUlvNaOrRS&#10;fXt9PUV9U/APx1pHxF+Bi+KbicxaisYbycAm3uFwCD3Awc1niY8sk90dmHqRqR9D3q78Q6T451TT&#10;/EHhiygieG4hk8/R7NI1gnUNHIp6ZUqfmUj730zVu6+HGkyzz+JtN8aXGvNDdPFDdGw8nyZAMSwF&#10;QcZQMORwc+3O58HdH8IeIPAMnxE8NarH5lx4Xvm1NfORVtNTjwI1YN/ebJ3ejV0nhfVrXR/hvY6V&#10;p/n3119oe7mkjZF+0TEjeuPcKADjkivNqS5u6PQhCWyZyvwzsLGTQ9W8N6h4duI7TUvIZoYVJ8l0&#10;f5nA6hgeuePmr3D4a+N7Hxz4TvvDugXVrDeNcAztcZbzI1G3Znja2eoPTn614L48uY9EWPxr4a03&#10;ULCS7ZPtazT4bCujEKFONpG7nvt5rW0r4uTeItfuNQsZBpFq6rPc3dvbgvuYCLzAgwGySAc+tZSc&#10;X8TKhDl1setLpsHgjQ9Q0aXw9ar9nkNx5aS4clTtGGGQ2VJP41zeoanY33iPN14VnfTJdPm+1X9x&#10;IVXMi7WRQAMHaRjjOVznvWLD8XrHSLUXa6618yLj+0rqEqr8kGIxEYHygHIOAT3qTQ/iH4a8SazD&#10;o+ueKIYZZiZIbQnEcsZAD57ZGeB9DSnG2kdjohy1InG/DDwTcabNcXXgv4g3rLYXTS28mszDzIzn&#10;KAZ++v8ADnqK7y3+J95HeXWk+JhqVrLdQptdUBt3m5beg6EHjGD6/WuM8RX+iaVZ3EHh6687UIbj&#10;YtnHFubYX4PXoM84yT7V2fwn8R+E/G+jN4C1yO3gltMPZ312p22si9EJ4+Utn8azjHladg9rJJx7&#10;E+j/ABAtbPX7iXV7u4azlGyR4DtEcm3bn0x0YfjXSav410y18LFtU1KM2enwz3Nve28X3YwfmDe5&#10;LZ+ueK8yvWutN8ZNJ4hsRbXFjH5V1HG+2NLlsGJie4K5x/vDFdHpM2hQxS6FqE8Mmn3G4Laow/dk&#10;uGHB61t7SUvdjEz3bbLOr+F9G8d6rqHhyHUbOHUI9PW402RPluJcttZhxgkZ5H+0K5Txp4Y8G/ED&#10;wxY6NB8QmXxF4bvkaC4+0FbmJyu14cPhnRh1Hb2xXYeI/DOk2PiCHUtN1sSqojiW+gjKtCwIIAPG&#10;CCuMdDWNrOm/DX4qaxpttrN3cWfi6y1RPL1qM+WZZNmCTgbXU9D6HNVGHLr+RjON3otziPCvwBv9&#10;Q8TSL4h8RXbDMiRzW0w2nIJRQcc5bjr359K3Y9J+MPhHwz/amianb6lpyWojltPspMp2cYO3KsRj&#10;aCCCT+Jrr/h54NhTxFeyahJcafeeH2lF5C4/0e5xtbdGehYZU8cjNd/PPHoHgCR7GzjtZZNRMlxH&#10;IuCrPJiPBA7kkkY4J7Vpyytoc6lNSt0PO/2fPiT4T8UJceBvEs8OpDUL5El064tzCZJB0jKtyu3j&#10;qRg98VN8UPGPhRNR1jwTYaRC01nDdahpqrEFy8cTx+UpHJbad2ef4fSui8QaJod5rcninxl4Nli1&#10;zS7b7dZ3mhKI7i5j2rtyOBJ3yp5647Vz2tLpPxi0jSdR8M635NzNHLc6bc31psi2hsSIeNysCCGX&#10;tnvWcnTqaJK6Nl3D9n3U7m68IP8ADvX7uS5bXFWSW3vpmR4IyCUKZ6Y3Zz1PGMVifE6S70XxzfeH&#10;9TbTby18WWLXFjDdaer+Q4kEXlu2PunDHJPHrWlq9tqnh/U9B1yzt7X7LHeW9trDCTeLeQSDfFgg&#10;MFZMbc8enauw+IOveFIbeXRda8MyNb3OpOumzNYlZLOKUM24ueoDE/KOtL2Uqi01/AXPHY+a/EPg&#10;7xD4au4dU8P2T2cU0kMPkrCJNttu2/Kf4tpzjkEjGTWrrnwX+I+gWVl8SvgZ4im1S3Cxvfaaf3Oo&#10;RspXe0YB5UnJKds16L4xMlpYadpGoFYZdHaTT1vGh3LJkiUnGeozkZ6jP1rE8F+HP7R8XX9noWuX&#10;39t6iytp6W4PlkLGSeM4AJwauMeUXNK+5j3H7THxf0zRdQu9R8PslxZ3pia1msBHJGBgZkX16ZB5&#10;zWXrXxM+LeiFZ7jQ9JtpmgW4bRzpMMkc0b5KkOvJyPpjNa/xAh1rxx9l8a+EdIlh1i6kZ9SaS3Aj&#10;a5iKIVBPDfdye9UfFHh7WviL5Wr6pqNrFcbo4DbLarHIhXt8hA25PbtXPUcI6WR0QcpW2PIrfxvL&#10;4t8dare6TosegXmqRrNHpcMe62XBIJCkdDzx64r05vBvivxp8ItS+JHhnxAvh/VtPsCmoK0whWZb&#10;Vw6zQ/3XG0cdzkd65vxp8FofD/nWd39otluJ0iS9hkZT83G0E84Jxx64r0X4CfDm5u/EUXw/vdc+&#10;0Xl1bzDzdUzIgjbCeXkDg8mj6w/soPZ+9a9jy3wN8U/EHh9NX0DxmmmeKY9Wuo7v7QqbUmbZ8wK8&#10;LuJb5unIzzmk07xd4c0zxZ9o8LadqOn3TM0UlkrGS3kLsMqF52E/3uOcVZ0vwL4e+FPiiHwF4ytI&#10;9StrjVLgaJdQzE4McrB4ySM5XGPcCuq8K+CtD8f3EkC2jJJbyyC61JWKKyK4KoRwVIXvW3tOV35S&#10;ZfDdO5saB43lhS88Nw291p+pQ6e77pW2yeeoEkeRwQ+cKRjGK4X4wfDzxH4t0yLxZ4j8DxtqMYeC&#10;aa0nEcx+UyBgQchlboWHOa77xf8ACHxJ4g1qPx34J0eaz23UVwJvN82dGQ4AZiTlWWsXwPo3i/Qt&#10;O1jxX4o1hr1dK1J/tySXJaQg8YZe4Cnj0FZyrXXT0sKKjy2ZT+GXjfT/ABT8Mrm6hvGa7s9s1qky&#10;+ZKsnKsjk8Ieema6bRtC+Hd74d3qmnR6g0bLeafGARIByd6jIyTyOmMcVl/DX4OaY/xf8T2FjNHC&#10;t9HBNpduPl2wumS/+1yMg45ArqPEHg3Q/Culw+ILmyaO58tYbraxjlDqzr5g45zxjn6VMoxlqohT&#10;ajLleo2e3sNY+Hlx4b8UPB9m1DTQsi3En+qck/J3OQcYIrif+Fh6B8DtR00ah4qvLrRZIFW5ltZv&#10;lguOAU3fxL9ehrsPFvge6tNNttZ0rxZtsbrTdlmskLKyXYQM0LHvn19q8814Hxz4Xk02/wDDMIk0&#10;2yCpbtMu65kDZdx2J9ie1Z0I+9r1NpSircp6o/iXwD478D3S6B4v03UrWSLMcesIkxWUjIU4HGeh&#10;6dDzxXOeF/hR8JfDUOi/EjUvDkei3t1CtzrGm26qbWaMZ42t90nHvgH3ryPwX4v8J+KdYvNN8G6f&#10;Hp+pWr20E0lxZiORJAcKGVflO7bjvmvUNB8My6pfHQ/FV5DAt5GYWlbJjRjzjGcBemfpW1SnGGrR&#10;HuTla+poeHYLvT/iDYePtLazsbCXU0Mdnb2RjEzADpgBV7fWu6uC81h4g1zT/DssZ/s+4uIVupkI&#10;dgSTs9BknC5PPFed22heLtB1weE7vxZbxwookiSCYsjMOQApBHIz8y5/CusvTe6HosXizTtSiura&#10;7kaO401syFieAh5wvPSuRynzafcbx5eVK5Y+HPxVbwHBb6d4g01b5LmGNp1s1DFmkbBB9GGRke1d&#10;vqvxhe41car4K0i6h+zzbbqTUXKxm3ACBio5OOMnpj3rzS/8MaLcamdb8JaxHbMysLixe0kYRMRn&#10;Ibo2CcD8CcV5tqWp+IbbUbiyvNWuL3czTmM3TfMhP9QM49q6qVSNrSHLmsj7R8NfEG4+Lfgi8utQ&#10;W30nydSktYYIJtztMuP3i7uNjDP/AOqtbwDFC1kPGlvYx2MS2qDU7dlK+YuMBlxjB53fSviPw9+0&#10;TqOmy+T4e1uIYieWOFn+YBXx8ueORxnrnkV7F+yn+0befGeTWPh/qmqXkklvGsk0dyu1ogCAANuM&#10;8Efzq6kaT95sx97lue+aNrOgTfEaPTngZtSjtXZWlkZAsfIVcZxk5OKv3VvabZp5tq3UPyO0g++p&#10;JP4GoD4Ym1A6bLa3ckN4Gjia8Me9nQMAoyef51oXMF0l1J4Wv28xhqchW4IAyigr1+rdfpWElGK0&#10;7kxlKoz85/8AguD+0p8e/wBlnxl4B1v4OeLjZ6frtjdW1/HNZxzo1xCUYcOD1Rz/AN8/WvhM/wDB&#10;Wr9r8sEvNd0G4bsLjw9Guf8AvhhX6ef8Fkf2b7z45/s53Goafo3nan4Ouv7Yswi5Z4kRlnX6eWxb&#10;/gP0r8M/iC0VvqqtaLHhFyrY619Fl+M9pRVNJad0mefjoTjLmTPvn4Nf8FB/jL4p0yz1LX9G0md7&#10;gbmWGFos+/3jj8q9w+HP7c3gjUtWTQvGtrNpsyy+TNIkZkVG9eBnHfOOlfn5+zt8RNMuvD1vp4uE&#10;F1YxBEt2484k+tdtc/GFbHxNHpehGP8AtO5BErIv+pjHcn3+6KylXq+1ceUzUYyops/V7wHr/wAO&#10;/iLpS6p4U8fW19Bu2iW3bjd6YPIP1rpofBtxKd9rq0c3bbu+avzW/Z2/aI8R+BtRk8N2f/HvPPuV&#10;N3C/3m/lX0r4P/aivItdstLi1BZJLmMyZWQ5YA4P4j+VN4qIRw6qR0kfS0ngDxBGouLezaRRz8oy&#10;aoS6LLaj9/BJFg5+dTXOaB+1XreiRwpJ5kysSVS4PIAI4zn34rS8b/tt6b4XtrfUNT+HLalazRkX&#10;kkTjdbEcAtx0Pr2P1Fa050pR0kczwtZbF5tNt22zLKGTpuXmqF3ZSwy5hZWXpml8OftT/sseOyba&#10;41tdFumwZIbzMQU9cBsbT+FdbY+H/AHiKDzPCnjmxuI9u4YuVb+RolTlLb8CJcyWqsclHBOGzENy&#10;7cbqtG1kRAwXczDla3LnwDr1kjXdqn2iJVyfJbcfrise/iuQqtja245ypBH4VUZSjETjGRSlkkiP&#10;Of8AZ9aQHcGPlj5R0K1NiZvvLn/epFd1mGY+Gxuq1WlF3D2KsOtzvbaY9vzfxCpfsu9/3cbcHJq5&#10;EYgPMmjXbj0rVsZbBQGjj+6vcVvHEGFSi7aGTbaHfXC71g+969qvHwleyj5QMdua3bO8tZZdnyhe&#10;mK2NNtvtkv2S1+ZiwCqo5PNae1jy6sz9lLmscbF4Mum2liPXdVwfD9JVHmyEc54rv4fDNxFJtu0W&#10;L5c/OQOvSnJbaTYp5l4nmbW2sqZ45wO3rWE8ZRp7yNKeFrS6Hmt14KktEMkUrN7YxWcPDE91I0rx&#10;FV7V7LYeG9I15prKeNrSRVzHI2WBGcVFqngOw007kmCw71Vm28jIHOP5Vg82omv1Gsuh5R/YdvYB&#10;REnT+913VQ8Y2txN4O1n7IjfaItFvGh2/eDiByCPfcBivarz4NadcLNCmqNb3Maq8cRUN5gPbqMH&#10;8653V/hZ4j02T7RbRW95CkhWbyZATjHIIOD0z61vTxlKt1J+rVKb2Pl3/gl/oOp+NPg3eaxf3rNe&#10;XWpefD5jHcdiI5Un0ZiAfqe1fdTJY3+lx6TeuqW+5pVkaTy1TjDIWBwVHHynrXzz/wAE7/gzq+i/&#10;C6PWvCTRrcR3l5Lb282FW4Hnunl7uwKKB9RXvCDRPEvhy60yfw3MdSuL5o9R0aSbGV2jlO3HscV5&#10;dDldSUn3Zv71zS8MeB/Bd9dafe6BpUMN3IqPNdWsQ2F1wxiHHzZGOh6Vs6jMbrw5fSQxi3ubrf5M&#10;dtJt8tgcKWPcDqRXD/s+axJplldOYp/7PsdSlmh+cMYpASvkj3CjHpXpM97pmrvNd2K3H2cttV5M&#10;BlDY3fju4PvWtOMZXcVYm9pNHKeH9F1C+8R6fpdtPCl9Z6a/k2sknyyFTkSBh09R35Ga3fEltqni&#10;C2jS0e7mNq0kN9iQb1Z14O7uRg5+tZeoardWWq614f0G0ma4uir2FzF/rFYABoh1wuO/pTr+b/hG&#10;NNs9I0HVrlrqNVka43CSPP8AFG+cfOORuI61pblk7sqPvHmOja3P4J+KNr4E0ieS+01LxXMqy/MI&#10;23botvTrkAdKz/2iNK8VeHfEegyeAn+xWusSPNI6W/mssgZXLHPGB0A963vBng97HWz4iS2kS/uv&#10;9NurSWPDLL9pkIC+mFUAgV0NtpV540udQ8Q6mZorj7URp+6ZTGkTEjCD8Fz+VcblzN2+XmaXLNhP&#10;Nca/oLeJUmadrHbqQtoTsmYrmI4HCs3dutQ+HdN0rS/Hz39xZz3E11dCSRZp/lt2/wBk9OOR9a3/&#10;AAxDfweI5LbV9ZjkhhjX91HGNrmMHknqDj3rP8Vvf303mWqRRSA+cqNyrAdW46da0p/w7N7ExTEu&#10;vDGj2+pQ6n4VnmjnhW5+zTXMZVg8i4yVPYc/j6mse90KHS4z8OUgjvhcwibVWmVSyuynDqeON3zY&#10;ra0i4Gr6VdSv5kbrbyxr5fDjA+8o9Cf0rL8BCx8f67cHUfL/ALRtY4wrMpViqrhSG79/p0NDhH4k&#10;w2joatpfeGdN0qz0T7MVm0dI47xWj/eRJwglJ7ZPcUmuaqb/AFq88A6BbpHNHDGbO7kb5W567h/D&#10;xiuS+KHivUvD/h69iTw3fTXsdmLa6vLGHcWt1kwrf7Wf/r9Ku/B/W9D8eeBNN8Y2bS2q6iSqrL/r&#10;FCMysD7qQ1TU5KaSSV2VBaamx4Am8U6heXc1xE1vNa3LJMynMe5Dn5fqPw4r2bSNb1a78Mf8JDFB&#10;9qjhtVW4tvLGWUjLH61w2lvbRQSgRbYvOCtNDIDt5GWPsenfrXT6VqMcGmTaVZ3XyzurRqpwCoGA&#10;o9/X1rTDqcDGXvEs+o+HfsMNvp+kOqzjLOyfOnpk9cAg59c1dbRo9Uu4hBE0saquGHBI6ncpxn0q&#10;NLgWO3WNRMDCRtp8zjJHGM9vwrVu0vLZUvLYLGG2lvl4xnP+fauiPNPUl6OyODufhvd6bqf9pTXD&#10;IFmeWGJVwqqTyuPTHAqzoN0NH8NXVncOY7q61CbatrMolMeBjJ9MCpH1vUNIXVIF1OSSaa622ckx&#10;8zylUg5UkdM5GDXOWAuPFvijUdRETws6hV3fLgBcFxj1PPHSsZyp03zI1jTlLVmvd694mttAax+3&#10;m8DwqI4pmG7y2/g/3hXiPjq21jwT4qTxBoaxypDI4XzVO4+ZHgrkejE4+leoeJJntbdI3mk8wW4R&#10;rjHDSADYwPp1z7iuS8bSXl7ptnNrF75fmWognaJQd0pf73HYDFYzqSmrM3oxjF3Wh+KX/Bd3x18Q&#10;pv2obAx6xeRaDfeGYTY26zMIjcREpNxnrytfBlrf6zG8ludSmTzMbgshA/Q1+xn7fX7BXxR/b88Y&#10;eGfBnwnh01bjwrNfS6hfX14IoxbTyKu7PVvmjzgZ/WuZ8If8GxPjC/04zeLP2kdFs7xVy1va6bLI&#10;B3+8cZFd2IzqlTpwpXba6JXIxMavtE43PyO1p7mWwkR5pGPP3jntXm+oC9+1OLgtxwOOlfuFp/8A&#10;wbF6nfXX2W+/ah0tVfPzLosn3jxjk/rWvo//AAaf+Fbh1m8RftKSzM3Mi6fogOOf9p65f7bp7KEn&#10;8mckqeIejiz8HnjuPL2yI3y/rVG5t5lbaV/LvzX7z+PP+DUv4ZQaez+F/wBpy7juFXhb7QwEBPTJ&#10;D9K8f13/AINVfjLJNv8ACn7QXhi7Xna01nOg+mcVUc8oxdqkZRv5XM/qeIltE/H61gaWxkiZfmjw&#10;V/rU0UbGPdjPb/69fqT4u/4NfP22vC0ZuvD2s+FddBbaY7TUvKY++JAB+teGeLv+CHX/AAUT8B38&#10;2n337Nmr3DRZ2vY+XMrgcZUq3NWs6wT3lb10COGqRezPjGO2LyKm3rwMV23hVLWTTJYZU/eNAVCg&#10;d+xrofiJ+yh8bPhXqZ07x18N9a0iaNtrJfabLHz6DK/yqr4S8OT2ExguRtkZtuWXpxxn3P8AOqli&#10;qNeN4STR0UY8pN4TstXvtujiPKR/vApHXHf/AD716baaJv0FptPtNl1artvcrnj1rD8H20VjrUcM&#10;9q2xWHm46tngf416N4k0WLwvZR6zFe+XFeR/6U3XaM4/wrhqy5qigelRjzNHtn/BNT9p7Uvgj4mu&#10;NHvb+ObQdSuD9os7hA22QkAlcjGD6HjI5r9Frn4u6LrekTahaXF48Qs/Kt4/NIaVSwyAexAzX4XH&#10;xheaLel9GvJGhju/MhboxbPt2r9M/wBij9oxfi98F7bwxOsEerwwtDdNuHTaqB8E98Dn1NcFaM8L&#10;VUujPSpLn91bn0FpHxV8NrrMWpaBf/aLeOxy1vdR4K5P3CCeSpyc+pyK5/xj8QdY8NSxSa9pD3Uk&#10;100FvIshzNGSAhP0zkHuBVPw14REl7d+FdQty2qeSHa8OF254x7gEflVXxynifxPusjcfaGt8Q26&#10;xr8xIU/dJ6kbc/TNOniPaTuzV0YxkbOo/tAajoGmaW9jHHbw2sCQXU0wVmxyrSHjG0g9+axoPiIL&#10;PSNb8U6RHb3Vusm426rgOc7Q0XHGTzjHSuV8JzWOoeAryfXYfMvJVgt7XYMsgAYtNx68CsDRNbPh&#10;uzkkmmmHkurvLDkxooYDcVHf+VVKp7WKjHe4vZLZbH278FvEPhbxp4Eh8K3WrKviC1U32n30mPnf&#10;GfLJ9D0r88/+C+fwT8J+Ifhvp3xau/Bf9k+PvD+tLYapPbr8uo6dIjmOVzjnY6qoPXDEdq9a8G+O&#10;bYeI1tk1Ka3tbi8SSa8t5jttU+Y5APqcZ9BX0p8QPAvg79uX9nbVvh54wg0uTxR/Zs0cCSsP9Nt8&#10;/eGOhBAIHUEZ7115diI4euozV0zjrUPdaP5h9f0m4uNS2xp8zfez61DqngSa2tVuoLpWLDPl9693&#10;/bY/ZO+IP7IvxZn+HvjbSpIlZPtWmXZX5bq3ZmVWDdD93BHUEYOK8qtre7ngaQodqrXu1K0o2sfP&#10;xw8faSizhbfTrgXqW8wZdzdxXoVp4pTT9PtbG0/dtAoWRlONwz0qr/YrXDqotyrD7p29akTRovKM&#10;V3ACw6MD7/41lVrxqfEKOHlT1TLtxrVrfO29F8xl+XC9awrtYotybctJ830q9faV/Z8fmWE27rlW&#10;PTNZ7XEF0NlyNrKePeinybocoyjuYdwsguA8Sle9Swa+8l0sTj7owTV25jjkkCIduP7wxmse+tfL&#10;kMsZy3pmuqPLJHLL3Taa7W4RTuP+0aSaFZGBjjO7+nrWNZanNancV3LnnNbllKlxCt1BLxu5WplF&#10;xKjLmK82+Kc+YmF/u0EMybsfL/C2Kdd3AaflR6nNTJIqpxt20aBylO4lQkxKfmXnJ9fSodjNtcHG&#10;Gyw9akmfZcs+z7yn5qhEjGTawOcAVpEl+8WJZ42tSVRdv8PFUbhMIShKgj5qsLvwxx8tV5zLMFiQ&#10;cMcZ9KaJkOs2aTChjgL81WkL3E4gY4zxmnWFv5UbRnn+9Tlm8h9skX3WyDUN8z0Kt7pHeW7RXS7F&#10;5P61DdRu67RkH2qZ5hI37xvm7H0q5pNl5t8Fl5jVss1DlyxuC1divo2m3clzGrxkZ/WtS8s2VvJV&#10;8MOGDVckxBcZt1+VThWpqJNeSllG7d/F61zyqO92bKFo2MedD9q8spzjGK1vDPh7+1NWgt3Vm3Nl&#10;ht6rn/63619AfA7/AIJoftGfGrwQPiodDtdF8NtNs/tPV7pYieCcrH98jAJBwBjvX0z+y3+zN8Gv&#10;2a9SHiM/2b4q8URnZZzaoF+xISepj5K8YwT1Pp383EZh7SLjhVzSvbyXz2NKdGUnqjx79nb9h/4y&#10;/F42Nr4e8MnSrO8njW31PVo2jt2yDghgpJ6cccnA719VeEP+Cdvw4+DyS3nxmuo/FdxbsA1nZwtD&#10;AmSNrMrLudSeOo9xXpP7Of7U1x8U9U1/w7caLbQ2b6tF9lsbfIgiCD7qHqFY88Yq/wDEfztF1/V4&#10;PCL/AGfULF/M/s3ULlpobzqXiV2JIOMkDtXDh8JXrVHHE1L/AN1aL5np06Wuxzcp1y/LeGvA82m2&#10;enyT7tP0qy05bT7PjjC7ACw47kk85xWTqetfEB7qS88ReIG1axuLZrRlSHcQNxDkjkoR65x14yay&#10;D8RfEWl+JrDxNrfgx9Gk+dxdhfN+z7cFW47EHpn69K7Ndf0rQbKx8eR2EN9ZzXskl5bA5imVl2vy&#10;OVyDu9iM9RXZKPsfcpWXpb8zeMbL3dCnpngOZZbLxJ4S1qCxutpX/iYJ5kLLvzt29OcDFcD4x/Zs&#10;8b+NdfvNf0bxFdWN3JcMbm40mQW/mgk4DJjHGOor1vStf03S9Ls7nRdfjVbWbzRbzwrJG8bt9yQ8&#10;Hg+3INd34Z0fwn8Vb64tJla3aFFljktiSmMAFM47HH5Gs7VI353uUrWtI+gB8OtR0vT5PFD+O5LM&#10;T3Rh+b91G04GSCygkjbkdsHA71qeAJ9Ah0S4mvrO6m1CSPzn02B8KFDcHzMbnYkjHpivO/Cf7Snj&#10;O70iPwrofhKHXoftTH7HfLjzJ2bO/pljnnHTpmuul1T4oaHfWd/4xsbXTZlVbiO0023VDGu9gEY9&#10;84yev4V7lRuineSs9u6PD91ysaQm8K6F4ph1PVLhr6CKbzIVaY/M3IA54POPxqvqXi8+LPE1xqOl&#10;X0rMsbG9kLZigfP3SDgbgcDA4Bri7zXPEWq6/Z+EdM0WOHT7u48y7u1wCFVyQmTnADfNj1ruvh58&#10;FPHfxJ1nUtM8IaQsem2keVvNQZo0lkJJO0gfMwJyQcZryJ1qlappsvP8z06MKdOi2zK8PeK/AF2k&#10;hvhcLdqdrQ3UCiWR856EjC9Op/wr0b4T2/w11Hw3cajP4X1CbVN5F3MkzeXARIWyrj1X09PpVyx/&#10;YO+HVnB/avi291LxBrUt0r3l9NcCFAM8ptPHHXvnivVfg94g8HeHPBN34d8UeFRbXFlNIdLtY4wW&#10;aJpWKFAPvEDHJ5rrUlUg48treZzJxWj1Od8V/APRvEFxpOqeGI47fUtPjSeLzFaT9yQT+83d+Ad3&#10;bpXYaDFoWpXza7qGj/YbrULUWs1zZ33mFAvAYA8AZz+HHtU6699j8Rah4m1q5msWvrJTcWdw2GaN&#10;eFAA6fTrya6PTbG41ebT9NtPCUdvDJa7riZlCv5eOB/s/Mcg9anDwcdVs+gSlTjG7MfX/C1rJaw2&#10;WmzwsskX2X7RdMVMcSvuwqjjJ59Disqfw8+vzaXNFpl15+mwSLY2NvIFbnGxj6cZ69ARXo2geFod&#10;D0qfw/dXEcfmTh4VkzmPLDADHn/659KivdCfwz4mutdvZ2htJoI4jfBQzeWBnH55yfSqlTn7TTYx&#10;jVgcr8NLCPxghmbQ5VutPuporprpt6s0ZxtBH3uv3ulejapZWem2oH21LY+VhvIJJjYnnp7Zrnbm&#10;38P+Em1HVPC5khjm2TS/Z1bM5J5wM/e+mOtVvHHifwvaeF/s1z4nWGS8kVJIWbHlsR82735HX0oq&#10;VqapNPRscac6k1bqee3kviy08TR6imlyPotuoWRJJj5ssjPlnGeGxgHPcZrs/FOj+H/D+hXyW93J&#10;qFxYTfbZt245kZcpjb3Jxn0FVda1WW71yzsLG7t2i2i1trs/6q3ZUyyt/tEDAPtirklldW7rc69r&#10;cbLFbt5MtvMFjk4wC/qQOOa8+PtJR118z0JR5YxTPOvEeqeKND8FT6bFHpt5qF5qAui9lMRMolff&#10;5X3egOevStTw9daR4Ae119tfm1C5h0+SaHS7iFS0EjJ+8cOBxnBA5A9OtbWobILSK40260uxW4t2&#10;VZLqHo24nnHBBA46muQ+IHxp8IWfiGS3ns7zUNQ0u0LXH2OMbdrHhM/xgnaAO2QKqFOUanMnqL2k&#10;uSxzPjb9p34iaEmmWMNtPIuqW/2uzhULJvRHw6Y54xjn1zWx8IfjT4o8R63qur+A/h3b6PB9kWJb&#10;q8DL9rcsAyAfwgEckcYHvWT4e8WT/GfxDcQ2/gmW3k061jTTIZiqeXH95/M7jGenbpXUeG/hb4s8&#10;W3yQX2pyW7Lp7fYV0+YoCu3lWAPBbg//AKq9Cm5Rl78Vr1W5yylGEbWujW8Uj4teKLCOHSL+ws1c&#10;5mmtJgS8mNvyr3OOvPNP+GHwi8UaTEb7ULyXXrhblfMS4Kh4PvZI7jg8/hWJD4a0/wAB/EG08B69&#10;ayyeZAbmGT7Y/lxTD5ig5xuIw1dh4Y1U+APGkGsxahMui6hb+YYbk8pJxjHcqc8E0ewp82+kv6sZ&#10;xnKMbxMq48O6DpGt3R1LxdfSzKpkhtZIcRocnbvOPmGcDB4qJvHuja14Gh03XYbO+ja6aDbZyK0m&#10;1cEMFHJxk8AV6Hr194Z1HQmvvDTtJ9qaQxyOu1Q2MkNxnAPSuGuvBmkaJrLa7p2nRQYUESwwKjEs&#10;BuI44Oc49q5alFq9Nq6NoVXKPvnjnxw8C+J/APhS/h8L6ksdvesouLqRcvaRMfvofUjg56Y964j4&#10;ceAPBSxSRvZyapdXjuLddxYltuWcn617j8Z9E8N/EKM+EvDX2y6nbT5LXU4Y5QAQcsB6BvY4zxXn&#10;j/D/AFT4ZWGl+K/DS3kVtqLLa6l9oBZtPUIOBt/jYgZ7CvK5fZyaqPTZeR3YerGSsdR4cg8PfCae&#10;00TWr6GDUb5pJb3dJ/qIVjO1PryM+5rrBpWj6Po6a2t0hlW6+0yx3DbgFDZ3t9cZAryXR/EWjeKP&#10;izb+MPidbWtu2m6G3+ivjy55HOAC3QsNuevWsvxZ4gOhJrSya5fM1xZ+ZZIy4hkVmY7M46LgA9Pv&#10;V08ypxTa1fUqdO7szsPHvxu1TxfHJPpunrYqt08MdnG2HePgvKSOMYBIry34S/D/AMIfFvxRcXt/&#10;JNJHbag8FvDJMSZ0ySGf6gEgeg5rmfiL8TXupdL1rRIbhrN9PkgmbG0wyuvl7M91Ck5b8Kx/h/8A&#10;ELxZ8FNVuvEMljJdWt0u37MpC4wBggnpwevXBqoyo1KnvOzsVGmuS53nxnOheGJV/wCEXtbeO9XV&#10;ZLdrNXA8m36GQHvnhRjjqeRXP30PgzRLQpFe251czCWTYwbABI59PpXJzeK/+FgNHeX0EizTXQCS&#10;MS2W3AsvpjHFdFqvwm0a9tJNQju9122Ei8jgRqODvJ/pTjGMYk3UVZmW+s6sPP06FmCTNhY4cZmj&#10;z8wPcj2qqfCfiCXVYpFsGhdYXKqJAwVWHJ9BwM/SsuSWbwH4gsPFFpqy3KxzNBJPsOGXb86gH0Hf&#10;HWu61f4g+G9P8MWt/pEaiGW2AZy2WZW4Yk/3jnGO1XGnLk5kwcrq6KekXl1r2nR6fc25mjjhRVuE&#10;kBkfAyD7Hv8ASq+gaPpGieJhut/O6eWt025o1JOSee5pfB3h2dPDb+IY9VlsYbhUe2b7z+WTt4Hv&#10;6+1UfH9gmjazNqqawpM3lraxrgq8YYgkfhx9apRjv1MpSXNY7vUfENvYaFqmkX9xFJD9nC29vG+1&#10;c4JwGHGSD+GK8a+J1tqd3FZ3OhM1rGzMsjEFtiIowf159hXp72C3VvJZ3kUcliu0xXDDBkkC5PHp&#10;ycn2rkbnStVtr2fTkRbqWVSLa3Y52D+8PY8US5Yy03MFzMz/AAP4UfTbZvFc1wty8luHjnGQG46d&#10;OBgmr9x5PiqC4TV4FdWiJhbtCMYyc+hOacr6la6VZeH7idreO2j33jKn+tAONmPQdqzry5sL+6kT&#10;TN7RMTGixqcO5ONuOu3niiUpPRo3h70RTdWGlxWujX+n/b7a4kEdveW4Azt44Pfrirc/hvTdR1mC&#10;OXWMwwx79szbdrc4Q+o9ao6OBprTWNziKTT7hhbw7cgOTtYL9K2NVh+WddUuNsuY2WNlxlWTt/nv&#10;Wd7aidPmasbGjTabHr1nYxT28kemqZjDIwCyHgbf58elZEvhHV7jXW8N20kLTajJLdw7GCj5cHYx&#10;zjq2eewrM1i1vzo9ne6NeRR+TMzeY0efMG4fKfbjrWbc6lqV7p81v9r3X0N0A0iMVOzoR754P0o9&#10;2UkzS3U7DQvBnivxmi6paaEqaXcKX/tNmCx+hOT2OP61zuo6J4V0/WGtdJCvJDGymQ4KmTzPvfTH&#10;r2NdZ4c+LmlWnwdb4SW8EXmrfqxuJH2gr5bAxnPQE7WGOgFcL4h07Q9OurjTNCv1YzQ7Wk3/AChm&#10;5Yr7ZrT2bjU97qS7c2pcvfDmi+JdWfTfCWmrc5k2rtw0kkrHrx2HOP8A61NuPh9FpMCReWzNBcPG&#10;LbIyrBgn6Nnp3FHw90/UrXW1/sDUW0+S3sSHvQucJn7q+rfWtKfU7jRpJNK1fT/tMdrJIkd0oO5G&#10;Ykkn8evua0jHV3ZL8hurW9z4G8P6CdN1aO4a1RT/AGeqtusWMhZck8Pk5JI6dPSqlpf3+s7ru6t4&#10;ZLy8uA+zHzRqpOMY6Z3dKt6reW5LWc0ihpo9yNkFt235V+nJP1Nc5pt9GutstzqEll5dv+5kWLO+&#10;QdEwO2R1qnC4RTW5p+L9N8Pw6hcWt9A1vfyTRibzHwskjhSDwcZxxXI+PtE8N69p15a6j4cmZ2hN&#10;u15C20RsV4we59uh/GtrVrK41m4n1/Vk89riSLzGk5BkHyrx9PzrQ1HQdM1LSPOGozxvz58LRYUM&#10;ANuD055+mK5JU4yupIIwtE/NDxr8E/F37PnxSttStLyaGyurxo4b6LO0qH4Y/oSK+zfEXgW6+Kll&#10;4b8H+I3hjvNS0dSb23uv3dwpHyksDwSvGODnj0ra8U/B7wj4v0OTTvFY86G4kZTM3SAg8Ee9Nl0S&#10;Gy121uNMvFa3hWIxmGPBjePA+Uf7W0H6mrhzSpqEumxlCMotxb0Pn4fCT4z/AATk1iH4a6VLqlrd&#10;XASzjSbdLFICpPA/2h+XWvp/9m79sP466TYW+k+NPhtt8uOHTTa3ilGhklfLzRED5i20AknqawI0&#10;e18QrM1vMseoXEbPCucncRzn+HI9PWvZvBvgvQ9Q+I8Oo/2XJZ6LZ6fJJNP5m8wywruwrHrkY56j&#10;PeuinVrRp8sveXmiqcpRsr3R9D6fceAI/Bot7ZZV8T6tCIrexvn3NaKRuZh2CHJUL3x1qxbeI9L0&#10;jw9aaHYwst1Z6rFbwyb920sQsue+FBLDsMCvItf1TRx49uPEtpqrbbiFYPLZiPLdckEH/eI49frW&#10;n8AvGGoGPxnZ+JNTk1C+vNSF3ZxPDtFtCqqDsPoQrD6isJRp20RvFQb1Oy8eeD9HutZ1pdNt1ksf&#10;MO7Z8v71kVy4x/FlskelcRrnhC6NzBaahdeSq5jaSJgwZuCEPuBj35NemQTXl14Vtbq0aKOa3uJG&#10;S8I/4+gGX5WHqAAufauc8UeGwsenpHtTGqNdLFKv3pJW3k/g2FA9K5Lezl7rsVKOzKvg678JxaNc&#10;W9qJre5aF4/JbI3kZxkeh6exqPwxqiW+p6hZ65H5MbQedHCv/LacDGBj24/CqvjJSt7NNp8CrJcR&#10;lZLhYz+4dDygHpzn6CsE6z4gF7Bow0PzrXllvG+/J8oHykep5H0966ISi4rUzXxXO40uym1a4tzc&#10;W1vbC63iKBCUjzxgE9d2PzrqtE1zxZ4Lsfseuwr+7VvscZQ4ZuQW3d8DGD1rmfCOmOYrSW9iuJI2&#10;jW5kzGcoAcAEdjnFXdS8VXviHT5tO1Flt47Hzl+ZSZGUPluvbv14FZu2jL3Zu6nYS+M9PRtG0uP5&#10;ZFiaS5mzldmWHT5jnH86wYtMm0T7LrsMW1plNvLD5gaOSNXJMbj+EHHXuKj8KnW9bs7WaK9mtG+2&#10;FbS1VseZNGnGfqvNdpqnhKXV/DkItrYy6jNYss6qMKSDy+OwzkGqmotWRm4uJ+X37f37LCfBn4gW&#10;XxU+HlnJb6H4gmk82zRPlsblTyB6K/JHYc/Svn5tKhEraheDe8jZj55zjmv15/ah+Bfhv4ueBJvg&#10;4uot/aOoWrAJcx7f3wQusiHt+8IHv+Nfkl490LWPDet3Xhi/t3jvNPupreaLdhlkjfY6/XINeHUp&#10;/VqzSWj2O7D4ipWtTZC1nDPYw3sNv8pkaKMqcfOvUfh/hVq3UTaaiXWoqsnneZLHjt0zWDpWq61Z&#10;QXOk6nYtGrSK8IkYZDE8kepwOa6Ccae+lwxWEXmStnc7NgEelZwfvXsd9SnKMUk9Cnqmr2GoWX9h&#10;wWBmna4wJXJ4UE8Y9DjitLw1bQWelahootI1by/Pnk2/NGqkE7fUniqFxYJptvJqAjkWOGEn90uT&#10;uxwfzqLw3fa14nsGtl1BFVYV8xdvJI+Ut9T/ADqdou5Tkq0UlpY6LWo77xR4RstTEaN9ojDwsq5Z&#10;Yl4x7ZJ6fSuXGgpdTC3ubmODzWKrcSR7li/2iPT2r0bSNRk03RYLI28KWdjEI32jlWY7s1jeIvAt&#10;7qU8eo2DeVJNNuWFW4aM9D/ntWlGpy+Zx1cL7bVHmHxF+EHhjxGJtLF0t+yLiPUvsvkNJx9/Zn5e&#10;eMe2e9cb8OP2C9e8deMLW2a88vTZrpUkuO4XP6fXtX1R8PvgLqWrXpvdR055VLrJ9jhYeZInT8B/&#10;jXsfw50rwvYa3Do1voohlvJhCtt93Z0JPPYf1r1MPVxUpctPRHmSwNKO+p598Pf2CPhV8PbvT7fw&#10;/wDDG11G+RAf7QumLFyfXcdv04r3maxh8L22l+Etej0+NNpEcMZA2qDgsSP4c8da9FuNK0zQLuxt&#10;dQWSVbu13mdZAFQAlCqjuQF6+9N8R6d8KtYeSz1J1uJLWMxWscnMjAnLDK9MEDqa6PZPn1V/UdOV&#10;OKtGKR5l420Ww034Zm/0/wApbiS6XdIq9JGYLkDqRg4+tZfhOFfCOg2sun21xe6he3bLIyxjaATn&#10;ccdAFNdvfeDPCmuxnTLLw1eW67kWzLXTbfL6ucZ9eR9a7bw94J+G1hpOm+HkmvY5IG3XC6e3zS78&#10;fIT2wAfzNaQhW5v3cQnKPLoec6fLrXxA0S10jVbqC1hsZpRBDBkl1Z+CR6nA+ldH4f8Agb4W8UaJ&#10;Fa6t4bW+l+1vH9ouHKLb4GWIAPzHaVODwK9Z8J/D34MXviA+H7CTUIbma0DSI6AbYwc5LdPrjmpN&#10;X+HejeGr6607wXcTSna7QyTy7h5mNpl5Jzx26cCtJUJyl7yM41F1ueJeNfh58OYvFs0FvJNb6bYS&#10;g2du2dlwoXr6An7vTpTdb1/wdpGk3msaXE32eC5ghsYpGOVYj5gOOVGQM/jXsdh8J/DfiCxWe/vp&#10;L6S1t9135kYCsyL275xnj0rj/HngPwx4k07T1sLGS1s497Zk5Vmc9c+voOaFGVN2aJ9paRxPiPXU&#10;8V6fp7r4kaxd5GbUvJ4+TaoCBFwOMHDdz1ra8O+CdQ+LPiM2+maDqFno9lbrHbrM3li5IUrk+g4H&#10;6nmpPCnw20DwdqcOo65GLq6e3ZraLbuUnqMjucdB05r17V7DW72zsG8G6ifscmmo10t6pjSOUnPL&#10;rzwMcdK1inKPMkFSSlJJI8r1O00jQLz+z9csZBdQxmeGOGQjyAuUG4jjgc/yqnoFprPje0hdbhWt&#10;55pYLyFc/PHjZuPtjpjrmus1jVvjZHd3kX/CHaLfWd7tSa4vIFIKBcemeDnGKd4A0LxxoGp6brmp&#10;+M7GKy1azmntYYLBf3WyTy+V45z0GefwpcvuX2+8XPdWZ5X/AMK98TWmtzaLbFU07T/MV45l8tmY&#10;fMBtzn8fzrttD8EaO1rd3Wta8yT3EG8WmnyhlLKmAhfnAJx7k0690PW9d8S+R4o1uaObULxoLdpl&#10;WMzKBlizHnAUN0/rXbeNNJ+G9hqELeB7SK4kkmjit5ogQudmG4PXDfxeoqqcZbvVGfNIy7nwH/aM&#10;GmW+jXY0NrZIo7pkxmSU9WbPOenSu+8Q+Dp7vUr4yX8w/cp50jNt8xEXAYAduMe4FcPrHiUar43e&#10;01S6SGPR4BJqC2y5dti5P1YkCuw1LxjqPja5k1Pwzp0r3U+n28ccO4BI4hHs5PYnGaq3W9gkpcxZ&#10;8A/DhPHWu6LdB7n7Hptu17bW9t1LFxG4b0Bx6V1uq6r4BsNWvLLUkeJoZ2Xy1UgQjBOwgHnJ7gZr&#10;ivjN4v1L4M/D+10nwJbyWOoavex2/wBshbMjFVbcwHZA+AT3rxbxp8eb+aLWVactqXkSfan3DK3Y&#10;jKF/0zU2XcqEFU1Z7h4a8QeH9R1/zndQt5NsbcuXh56A+hHPem+ONbsfD2pXV/a6mk1npVvK0ksc&#10;Gw7UJfLf3+O4z+NfJnw7/a11zS9X0nRIvCv2iaa18uRblmR15OyTGOcjH4V6F8RvirY+HPD58OzO&#10;t5Nq1lPFebWDGNnXkKQeML+RNVLm6G6pKWiPCf21dSjl8b6XIk6tGyXc7SSSgKEk8p1x/wCPD6iv&#10;FtQ8RXCWbWunRobWSRW3eh7AH9a6P9oXxJYeNdct5o5jKuj6EluYWYfNMWLED2GQv1FcNaCZPD9v&#10;ZR2UkVrbyLI0jckZzkfyr5/Ff7wz0MPGVOjZfIteIPEcdnqEFpbR+daLINvnfeYH3/3j+VR6stlf&#10;20d9b6ukH+lIWiVc4jHWsibU9PvQTeq3nIxRWPQrjINUk8Qabfa2LG0AVVRFAbuQvJ/KuW0bbHRR&#10;lLVOxe0u61Q2lxpM8O2NrrdDdH/nn8wA9j0+n41Ff6YLzTVvlgFwCrJNJHwxbpjPv+laEG3UL2MX&#10;NybeNYWDBWHz/T3q7r1t/Yuk2dnbRBYXuHaNVPzAMucn8qn2kdlobSpycdUcHpliz6fOradtkimI&#10;jAY7sf41zfxX+DEXi/Sm1extvJkiz/pG37w7BvfNe2eHdCe4SZLXR2eQSAR7V5xjv/OrC+GoI9Xk&#10;s71W+zttBjONhkH9CP5V1U8VKnJOJw4jDqpFqSPi34ffBjXNW+I1loWradMlv9oV75hGTthU5dh/&#10;wGvevDmg6Be6FONP1BPLM00dtAo+aHaxCsf94AfQGvY5NG0bwzp3/CcaxpixzMrWtjHbLzKxBVs+&#10;2OPf8a8g8F2tlqfxT1CBLR7PTWglIUnb8yr6/gxr2IYmeIj+8VjyadGnRlZHB/E2yl8J3lvCZ1ma&#10;e3Z7dgPuhj0/CuOigS7t1mY/vN/zL616t8ePCUsniGx0zTxGxjsAJJFP3mJPOf8APFcNZ+BNZhu1&#10;s1s2dmb5FXqzeldClGMVdkzlLmsj6O/4Jp3Pj7xHN4w8EWb507+z47lYJj8vnAsFb2zjnHtX6PfB&#10;r9orw94+0yxKRC1u5jF/akMRIVE3kMeeDk8j2NfP/wCzx+zDpf7N3wrvPFUlw0+uSeF7i7kZY9oS&#10;RQJAnupCFfWu/wDBh8MrfxeKrfTY5LLxHo+9oY2KqgZFcIpHQoXXI7kEVyxxHtJNWOiNtLn1npMX&#10;hhnht9Lia9sr1maO4kb5WVRx+XWm+GfD8Np4oinV1jbyS7KzgMVzj8+1ea/B/wAVSaZd6fqlveQj&#10;7JNPZQ6fOT/qyvyTY914HuK9F0TxjZazcw2V+8cetRRs6wghiQM5f29e9ZyjF6lOKjszR174fxai&#10;sOqaSYraRZI5rqNc4nZQfyOcUS2ematHBdyxMJrZVM0c33RlsEgfgOKdb689hfx20F201q23dIPf&#10;735Vetb2z0/xBFqWtOqWuwpNNIMsq8MNo/vZxinDmcloY8sl1M/xI9l4o0aF1lUSfaGP2UEbpWU7&#10;cD+f4YrorvQ5fDBnu01sslzprXFuvzboCQBlRn13fQCuNn8SPZalHqqrHHIvz6fNGm6ReenpgjB9&#10;TmtS48UahpeiW13rdpOkcNgSJNqt5U4IDEjrsbJ4zxxXTB04zumDpyl0Ogu/G+k3ovtTsbhRBM+Y&#10;9sbbppdnIwcbWI5wODmvzy/4LC6Emn+JPDnxR0+zY/2v4da0kjn+WaWSCQFjxwQFkA9wK+5H0y11&#10;Hw1KBZTyRrcZvIYW3eU8n3MDqPkIH0ryH47/AAHuP2hfhTP4S8VTQtNp2nSLol7u+a3wwJzkknd3&#10;roWIpwd2clajaLsj8hPHWj6VqHh3+3dEuZYpljRfJ24VmKZYY9OtQfscfFweEviZP4I12dbex8RW&#10;ksUG5uEnUqwP4qMA+tejftEfs5+OPhP4oPgzxTp1xZKtr9ot5JPuTAjgqRwQB26189eJPh7qiamu&#10;r6crR/ZRvWQMRtkB4NVKUKkdOplRk6ckz9FP2ehZXK3Wj2100i32sRiWxKHDjAZGOeNueSPX15r3&#10;7xVo7DSpL20fyLW1VRNcQAbomI6/zxjjivyt8Cftl/Gf4W2X2u00Wx+3eX5Ml024F48YHBHUHkGv&#10;pX9nr/gqr8ItZ0GXw78cLK78P6kLdI49QWPz7W62MT84HKkZ9ORXn1MFWlK6Pbo1KFZJxlqfUOmX&#10;OnXfhq3Fxo1x9nvYXlt7i7Yy77YqdsidNhJLdecGuk8J+DPAhsbfUdKl8x7NBa3B+zsWYn7oCsOM&#10;bW6ccZNfNvxW/wCCj37H/gfwDbWfh34l/wBuqI1isdL0+3cNCoHzE5H3OfxzxXG+D/8AguB8E/Bc&#10;p/4SHwxrGs3kn7sR2cYVLdADs4IAJwcYznPOaz/s+tU15Tb3Y/FZfM++774deEfjLpmueHLTwpp8&#10;en3m6LR76CYGaGSMkecAeVdW+Xb0YEZwK841/wDZW8PWur2r3ZabUNJ2Wyy2/wArliOWYjoTnJHA&#10;NfnsP+C5vxI8G/FjWPEfgf4a27eHdS1Ka7tdJv7oI9vI6puIZQcAlScZxk19V/sUf8FjPh7+1l8X&#10;bDwj8UPCDeHdalsZ2a4ikEkF4cYxxzvAAxkCqrZdUhG6f4kU/ZylpLU9b8N/BqBfFt/pcSI1xb3g&#10;jluJG+9ujV0PPTO7BP51zng+10vUfE80kmmPcaYdSktdStUYqWRWMRXI5xlS3avoCa40GPUZm8N3&#10;KvPMqNh4yh3DsSeoyeD3xxXmEnw7hXx7p9ppOtxx3GuahNJe2CTDbEwXzWyfVjxXL7KXLZkxvzcz&#10;Z1fxA8N/Cf4leBfEnjqLUrpVt2soNS0uOTYztCEWKQMcFffHp3rk7P4M+H9A1q1uobO4eRbVpDJF&#10;ds6tGVywAJxvzjHfp0qD7Br3hq/vHu4k1CxvJmhvkkG6ISRkLhvcAjvW3caB4W8T6Y2s2jXEF5pO&#10;pQM1vNNIYpF6nCIeVCg/iODWcYxj0sbOLlFcrPPdD/aQu/hjrOoeH/EWkXU2kzTSGOW6QO0Mavjn&#10;HXDEc133im68F+KPAw+IHgnVLWT7HcW9wwjYb0QuA+P93IbHpXM+OfD+i+JPEOh6TcaHNIbGW4iv&#10;LG3j3efbSlWkUN3OFDqD833hXka2Pw6+C3xN8WadBp+oQx2uovHDeSSO8M9nIT5e+Pop8tuvY/St&#10;oxhJaowlU5fdl9560fFHjPVYVtNSsI/IaQT/AGhLoBV5wZMf3unFWh478V2ms2051ZZII/Ktlmdv&#10;3c7Ah4yf9o7f09a85utV06LUY/C9nqElxBFEktiJ/wDl5hJOChHHmAdj2GaZbarZ+HZrHw5JrDLY&#10;rqCXEkzRbtpQHazA/wAShj9cVtG/cXxRPqzxv8XtQ1bQbebUvBi2tvNZZuNb81d1qc8SJz8w3YOD&#10;jp7VwN74nttD1Xw9JqmmQta3Ukkv9pabN5luty4/eJMo5XceuOMnqawrm71DSdDuLs6/b6haR2u2&#10;M28JYTx7QAD1A4PQ9vSuNu/iI/wnOp2GiWFld2rTLJJC2SruMblX2JAxiseWMqnu6M2+xoe1avqk&#10;/iy5s/Fnw60q3uI9PsDaa9p1xchWuo8sVQhuHKHBVuoAxmna34tt/iv8K9TbSrgWutaPbgrplxN8&#10;yuAWAzjlT69q8UX9svVorO8tbzw5a/almYW0NrbsqW+Au1Hfowzknv2rsfA3xc+HPxH1yW98MaRM&#10;2p3UMkCAyRoquU2HrjgknjqCTW3sZx6qxPs/tWOostQ+IPh3xMPBmr+ErW3/AOEjsIJlkukEqwtG&#10;EWTY2cMWXsOc+lHwks9N0/xQLyXTY9H1K6WS1jksyzMGWRo2G0k7TgbsdMHtWL4f+IaePfBVv4N8&#10;a3Fxb32h3EzSNcMVn863dsyRnjapCjgZz1qHQ7r+1dd0u98G+NWXUJZ2uo/tLf8AH0pIBBc8qT09&#10;SaUoe7bcxjTjzXbK/wAXtM8d/D/xrqVlpFxIiw6pN51q/McvzBlmA7My4z61z17rOi6/atrii6Oo&#10;Q30ctxDa/u2WMMBuXPUgn/gRwK9z+PvhG9n0jSfG1ppdxPN5MdnqjKuSJEQfvG/A9a8b8efCHTtZ&#10;1O68Q2/h6eG32xbY1mO1lPV1weRk/kK4ZyXNsdMeWMbIo+OZf7eP9nweL49YurOYXMj7tkkqj7m5&#10;DwCo5PqRVfRdcmh1N7i38QyQ6ppt8rW97LGIyd0avsI7jGPqCfasvTPh94Z8OeNPP0S6mWaLERuJ&#10;mL+crfeVyc984OetdVpfw/0rxxpi+IbSOztbrzQZ90xZWj2+Wq4J4fA5B44HpUSnS0sEZcupxXxe&#10;8P33xH8WWegWsWnabfXEa6hFNbXePLuHdiXw3Xew5A4Gc+1eceCfHvj3R9e+2W+vSabdXV5JZahZ&#10;bdykhvlL7hwCRgHrXuniv4R6jBoEepWtqupTaJua2uYUBuIY2yNp7kZPHuK8L+MPw615mi8X+CtW&#10;mudSgm8y7WeYbbiMH5kYdQR+ddFOdOpGxhKpUvorHtmleIPjF4Vt9HFhMiw6hEBbyhS0AkCkhXP9&#10;44LY6fyrntS17xFa+IpzqASLUtStWbVbrZ+6uJgCNvsCBjgcVS8IfFvx9p1i2ow6NqX9l3mnr5Zk&#10;xIkU2w5ADAgZHyg/U1o3/wAP/FfxI+H2n694e1SRbieYpcWTJ/C4yZE9SG4/wrSVOnb4tSlWnKzb&#10;M6T4n614x8QaX4mspYtN1Hw/bvDDMsbMsikY3BsZZVORt7Vs618VNf1S3gk8b6s16rSMmGt2H3SC&#10;rA+pIOAeK858H6Z408N63F4H1bWXUWfzRweWD9oQtgZPZupP/wBevS9V07QtY0mOPxB4hh/dqph8&#10;g7t4PZgBlTx+dEZSs10LlK0ro9Au/iL4WuvB1voWsaGzWbxq1t/Cztsxn2PrXIt4T8C+K9XmOhwR&#10;6fceTxbxyM2xcYdsMTn8KpeH7TRdb1CQXmvy2U1ror3dnHPJuim/eGMxc8KSeRx0qLVvGcPhO3ht&#10;NMsY/Li2tNdvH8z8fPg985PfBrKdN6cqLhKUtGvmeA/tS+Bda+Dnx40XxVZ38i2viBrdVubeUrGp&#10;DBR5gPGMgMM9M17NeeOPFm42d74Q0+DyZgkmpeYzS79v8R+7g8dKyfj/AOIPhl8bdEbwz4l8SxWM&#10;lvufTZJrYruYgAHPdcD2ry/T9S8PQsvh1PFl5qE1vMsE13HuKhAcK2M8496W0ffCNP8AeaansXjb&#10;4yeLPhfZC507Sf7TsbzBaMbVkgnUcspOSBg9OhrL8Pfta6hq/ht5JtTmsoZnSOHTbq3X966t82Dj&#10;ORxjp+orx7xbrfiXw59oW6eSZGjMLXEm5pGVujLzwcHj0rzyfW+fLhtNRhvPN8xru7k3R8HA4A4z&#10;60/bUY6I0m4xPqjxn+0/runnS9V09oFjks8zCRTw24hvxx1+lZuj+I9C8V6/beI73xrZ6RdRWq/Z&#10;7WZgBLNvxgdsEdjXjfhDxLrni3w/JoVvbWsbxyJJI1xMu1eQ38XUHvxWh4n0DTbtodVnv7X7fb3a&#10;OtrH/qrheQT7EdffmsZSTdnsVGUj1jxD4L0TVWk1nRzDbzecftEKxt5Zdwc4PReRxjg5qH4IeKYf&#10;gN47uvFeu6nJPFcQtDNGqlW2ghlbK9SMDnuK8ut/E/jG7W40u/164tbaRd1neWaiT51zgOO3WtPS&#10;fCvxLGmDU5dUj1O0Nw0k5kUrIAw9OQBxgVPNSjK/NfUbtayiffvwZ/a9+FfiSS38/wAXtNI8iyWt&#10;vy7uwOQBjvkfjXqcnirw14i1iPXNGv5NplDSQTYVkZgcqR2OcE1+U+i6arW0lz4dubjSZrW6Wfzo&#10;+P3hbOBnjGfzr7Z/Zs8Tf214ah1m/wBV0fOpSxidPmjkW4QLztBOTnnI4INXUxFGpT5ERGnaVz6F&#10;8WaZY+I9GlimSOTzbdopvlzvjbKtkd/lYiv50f2+/wBlLxR+zv8AtB+LPhqtg7W+n6zM+mfL8zWc&#10;oEkTY74VgPwr+irwVrMfiLQ47C5sGW+gEy3Xl9VUPjJ/ma+Gf+C137JF38QfBMX7TfgzT/O1Lwza&#10;7NdWJcvLaKBh+OuwDP0rbB4j2NS6OfFUlUpWZ+KPhS/1fwXcPdywtFMrZjjkBH44Nekfs/WN7q9/&#10;qXibVkzJNIsW5/4skMefauP+Jural4h1qJZVErQx7I2jXqM5GcV3HwwF5ZeEoNLud1vIrO0nqWY/&#10;KfoO9e5Ul+75nu9zwYJwqct9EeyfBO8hg8S/bdNcsttbs25vm53Yz9OnFdhrXjWW31iGW3kKyxnz&#10;FucY/eFs8e3t0ryP4RzawoeLTW2rMuxmX+PrkfQ10l1qd3Y6JdNex+dLG37tmP3cDgD3rhjG9Ro9&#10;KnKMfeR9JfCv9oeTULJo5khN5atsk8xsh8jnFenaF4jvvEOgN4m09Y/tJuTDdWEmGR4xjOfwNfHP&#10;w20q/FlHqEzyRzXRDtGzYJbrx7Yr2j9n34ky6j4o/f8AnW8bJ8yyZ+cgHB+vSuWt8T6nZD3y98Tf&#10;Dtj4PvZtR0CKSOG4hCyWR6Iueorz/WvEuteEZbrxHYxSxNdQvbQXFncEbcDrx0P+Ne6a3/Y+vaPc&#10;Xs93DJJcXAs4xJxskbPHtk9PpXyB8R7rxMNWvdFvbhrdbW8kSS3UfLuDbc/iADUU3KMuaMreQSoy&#10;WiR6v4d/ay+KvhO3tbnw78TtWtZrORXkAvmZXX+4QxIxXuGkf8FUPiLdGGDxF4F0PUj5agtIxhkJ&#10;xy2VGOtfAs2ralo9/Jb3KQyxxyBWdT1/+tUOreNtat7z7QDuTcMeX0UV2xxOIjpJ83qSqUZPY/S7&#10;wJ/wUK8E65e+T8Qvh9JpqNz9osbjzUC5xnaQD/OvaPBfxM+A/wAS3UeFfiRYtLtBa3klEcin0Iav&#10;yb0z416Vr9h/ZV9G1rcrAyb1YYcZG0j0qdfG96lh5sVyyq0eMBsYI78Uo4z3uWpC3oZ1sHDdH7Gn&#10;4d3ciebpWoLLG3Tb8y/n6VTm8EeKbaQpHAXB/iVq/Kb9nn9oj9sDTfFUOg/BP4i61NHcXkUCWLXH&#10;nRqzttUbXzwSexr9gfgH8PPj9onh+1j+O3jfTtV1Jo1Mi6dabEVsZYbu5HNb1sZhI+6pvm7WPOdG&#10;XPynP2/hjxOJA8Vr0/Q16h4Y0Sw062t7lIGhu3VWkkWTPPGQM/5FdTqHhe00mRbE2iiRkzx/EB/F&#10;RLYWKWKSJab5FX9227ABxzxXn1K9apU5eh10aMYrme5nyaRHrV22p6gmY1uXWFcffH+Hv61S+z/Z&#10;ZwjiNUXJZFHK88H3rol0/wDs7R49sm5pGzAqyA5UryPr9ax5NME/2i28vLBleIMuGB28p9M1z1IS&#10;5eZnTHTqTWE9tYwKPkZvLBMisCBntx3p08CX0JsGXcsY3e7en61XNhaG48kW6nBx8vDc+1SXcNxp&#10;yolnLK0Zh2yb15XnpmsWzbtckE09pbzC82N5lvt/2h6Vnapra6Rpc2oX1yIYIbWRmJTktsbAP496&#10;njVZYPNubdo5PmwzNnIz1rjfjjq1vpHwwvJdYuN1nf39nbrnhtstwiHn6EmtKMp8ySDljuU/2OrD&#10;xX4A8HJZ4/0fT9PLyzpIWV5B83A78ux46Gu+0HV0m8XN4l1GxtlaaVEhm87Me08mRTnh8Y47nj1q&#10;vpGman4H8MaXb6HPbm303zEuI8hS4Z8sSM/d28enFZ/xC0jTLLwpbw6JorXS3jJdw2d0jLHKu3Bd&#10;MfxLtGR3yK9agrRSfVni1Lcz1Ow8LeGtBhuda0zwrqTLK8zXf2QDhl27sgn7x4zgd6gHjO3u4Ust&#10;J8OTSfamUTLG2HEgAJ+Xvjrx+PSuK8IardSeG7hzBNarYrJJDcW7FZIv42Ru4yGxk98VHceKPGOi&#10;6Q+mxW23VJoGuLO5dvLNuzFom+bjccMv1zW8atOGkX1FGnu2ejXmrafYfETSo9PiInaEwTXSkeZJ&#10;cSr8pbtgDjOMjFR213aeK9YbTYdOhhsLV5raY/aPlvTuALt6fN9T1rjfDFzoQ8SWum+K7KG31TT8&#10;brpJn2rM6/eVuTnvzwMYrorC6sYBZ6fratHJH4oUzSQ8POu4kyH/AGW4zjg9abl7S7XUOXU0PFui&#10;eT4dmsI5EmuoZJL5olkPzxhMBUJ9zms+18XWviSGz0m6MNpJbjy4cr5e9k4II7ncOvrXPfFX4tan&#10;8MPFkmp6jpU2p6NJkQW9hGHdhIdoAPUAdxVbw54m0O18BPe+KtD+3NYSeZO90/luCzGRdhxnrnuO&#10;lTLljsPlOg0/xtpPifStcm8JXkf/ABIVaTUmj3MyuZNrJ05I5HXgVwXib4uXWgahrD6st99mt71d&#10;P0uK1ti/nRBAWkJGeDnGeRkV2/gXQotH8Pa/418PWCwr4oxeXlvMfl+dgcAY5yOvtVP4cZv9OuJf&#10;EV5bi4bUppLW14bZDg8H9OKxqTk4adRxejIfEGoa9JrOpeHtD02O9tdPhtzcRreeVNImdwAI6g8Z&#10;xmp57FtT8GXyadotxp+p2qn+z0iY7jHlXK56sVOT9B71f1rS4vD902uWemJG15IsE175hEkayITu&#10;HGARgAfWtSTXEvvD+n61qqtHetD5fnQ/K+5HKlvqcc1nGU00mEfe3OPsvi/ObHw/r/jnTIYbXV4Y&#10;o7y+blG8rKlHH8DFiPxPFdr8NtAj8MeDTp0GnWccNnNcPDJ1wZWeT8cE8nrWTo2g+FNZ0bxN4G1O&#10;ApZ3Sxzaesyf6q4DM4A9txzn6Vq6FFa+H9Dt/BviC6C3E0jO37wZkcuSoGf9mtI/vJXaDV6EzmTT&#10;vD1w8NuqP5DNdKr7g5IzsA7kYNTQX+s29xptuo3NfNGtvHwDg8b6zZ9XGoazZ2On2skqXkzx/aY1&#10;3LDJycSDtntW9pml6brMun62NSjWTTAE85nK+W4bI+XHTIqpSl0DWL0RrfEVX0rUP7K1bVGVZdhE&#10;bfdy2V7dOQan0LxFcTeHreyuNTEbXVxIgtpJA+FXgtnsKyPi7qZ8TaVcT2N5HJqkNrvwqj97s+Yf&#10;+O5/GuStvFXh8eJE023M0MnkINrg4Gedw9jVzqSp7DVPmimztl1aHUbmSNhthWORZP4WaULlF/E/&#10;nUsenX1mpaXfMjRYVVba23rg+gzRc6JP4iu1aC1aEwOskd1u+SdtuMn0/wAa29HuJLjT44VKN9oj&#10;ZZvOXaTyeVPoKyjTlUd7C5uiZxGuLt00vexSrDHN5hjDfcAHv2Jrm/FtzcaLqoudbsUjtLSMC1H8&#10;LSupxn8D15/Su21TUdPvPOtYZY7uO5VYTNkfKFPb8a8t+NXiMeLNEk8OabeNI0d0g2p94SKePx/n&#10;R7OSleRtTUpSSZ5b+xfrdtF8S9Uu73Tyq3mnXEXltkj93cqVb8QSfavqKe8luIvPtIuGUrhWz0z/&#10;AEr5Z/ZX8O3V38e9VsNMvjJ9l0G4mlgxhY/NmjCj6kK9fWOi2tjDttpbb5WT51RjuDA4z9K8hycs&#10;VNRR6UZU4xVzCl3LAWLmMKuBGy8nHpQus6tYxLd6e7Rndtl8tjyuB39a6TV/C1pqNjmPVY2br5bK&#10;c9enHesC2s57QNbQ30e3dh4zycdjSca1OWhsqlKrEvyeKVv5RBeWDeZIMMrfNkY4OfQ0+G8069IS&#10;zmS1kj4KAn7uev61Sewt5GjZ76NZPL23AX17Yp2j6KmotNdQ3v3VKKV4wfT9K2jWqSaclczqQpxW&#10;mh0FnqtreSfZYI5VmjVeXX5XXHJFWLm1uJbZJAfL2zb45GbBU8ZNZ9jHJp7QzyDa8R78gc5pnibV&#10;9LjsV12e5kjt/tSxsR93cSeOfpXVTXtN4nHKN9Ik+reB/CPiG9gbxx4V03W7RX/1WpafHNn0I3A4&#10;r85/+CyH/BFDwL8VLS6/aM/ZB8HWeieJLH9/rvhyxQJDqMKj5njUcLIByQBg/hX3V4g+NVjobxpd&#10;LvdpmXZAhYBQMg+3vXReGPG3/CRefcW0StE6hFz0h461tTjTjO1lf8TOVHlfMfzc+E/2TfiJPqTw&#10;autppryShBJeyBTGy8uGAz6iuu+L37Gfx58I+GPN1Dwv/a+miHeuqaHMLqFhx/c5GcdxX6sf8FHv&#10;+CdWhfGDStQ+L/7P+jrZa9ZKx8T6PZDauoRsv+tjH/PRRzx96vjXwN8QvFXgTwfZ+A0126WTT2VP&#10;tysVYKiP+6b3zheamWHlGonzP/IrDwh8Sep+f/gH9mbxn4r8X2HhoW3ktqEmy1jumEeGyflJbG0j&#10;vnpX2X+z5+x3c/s1eO7HxD8Y/EcMekSIkE/9jzecULcgMeBkAhivtWN8TfBtt4t1VfFeja3cST3F&#10;utxuWQ5ExJ3H67sZ966b4eePT4p8O+Lfhd40vJpbOGyS/tb66/1iyLtjc574Ljp2NctfC+2qWnN2&#10;8tjotJSunY+2PFv7K/iLw/4c0fW/CPi6315r6JXt9RVhETCWBaLJOG+UqBzWL4s+CfxmtdGt9U0b&#10;woq6lp9z5sUcF0hWZVTDRg5wW2sT75rqv2R/HF94n/ZD8P6L4zuYtQXw/fTWulizj2zt5Uo2u+T0&#10;IwQP9mvUbDVtX1HxRNaag1xFHr1rLcWq28G7yJok2jC9cnAz6ipp4Sj7OLg7fiEcRW6nwh8ZdOX4&#10;b+IdP1bwfbTWslusMWsabcRMjRtIy/OobrtIwSOMZrzHUNW8Q6H8Ymlilje3ZG+zrayZ3LjeSVx3&#10;weK+tv29vh94g1n4W6V8QGmC3lnqI06bUJo9isrKJEJz0HmRsvPrXwvqmjfED/hIYbmHTmt9TtFE&#10;0dvI/MkZBHB7gjpV4ijTw8Fd3v1O6jUlUpnp9z4s8MSWV3aWA+xahdxbfs02SCj5B59e4I4re+G3&#10;x2svCOo2+r+Gr5rS7tZHhmtckNt6AjH3sYGa+Z/GvjvX73RraW4trmz1bQ1aGZ7hMK0Iz8me55J/&#10;KuC0H4sasmtL4wN5NcNHI37ljyVH0+nWlTjTlC99gqeZ9vftdfC3wL/wUj/ZavvCej+H5IviL4f0&#10;43vhm6k5ku7iPmSLthZUDDac4bGM5r8Y73S9W8MyzeHta0+a1vrO4aK6tbmMq8TA4KMDyCO9fqV+&#10;zl/wUm0HwHq0dj40+G0KtNcxyw6osx3RlV2gYAyOcnrjnpXI/wDBVv8AZ5+Hf7RNjJ+3f+zHp9rM&#10;rLFb/EXRLdv9It7jc2L4oOqsCoZgPc13YfEVZR9lU+X+R5lfDuS5oo/N+5iniKt8wYr2NZsk07OU&#10;nl255K/jmtDV/wB/cbLa4P3sN7Dn+tZtzpwW6SSa6GOm71rsjTPPlKXYvW9tHcweXNL5YbhW25Pt&#10;XL+I7S9sbrdL8yYzHIvpXYX17E6+XEm6SH/Vso4NVpm0/ULQ2moBY1UZ3bc81tRl7OWplUj7SG+x&#10;xseqxFf9K529H9KY8NveK0gkGa0dR8KiKPzYXzG3R/Xiucvbe5tCwST5f9muyKjLY4HzR0aJJotj&#10;ZMgxUdprD6e+0NxnpVVrmQDc5/8A11XkYzNxxW3L3INl/EcE0TJ5TZI49qgXWpIxsBJFZsalpVHT&#10;nFWpLFlj3DrRyxHdloeI2lTEqrxVxNSspVwjsp3dxWbp2nG5bIUdcVu6fo0G0h4vm3c/Ws5eziVH&#10;mlsMMMlwFFup2MctUxs41XeF+XGRWg9n9lXyhtyy1U1Blgf5G+7isYy5i+W25ACbc4Q53feqMDzJ&#10;d7NjP3abczYGFXJPU+lVWkkMnzf3quMbomXulpIJLiXyoEDMzYG2taO2vNOaOJgR5nys2OlHhMW8&#10;SFGjUSSHEch7VvXSrDp0YmPmSbvm9xWVSbcrGtKHNqZ7S+WDCBuyc17n+yD8B7Hxhex+PvFcayab&#10;bT5gtd3MpAxuI9AT+OK8e0PQLvWdUhtbaBisrfL8vFfYnwF8Aahp/giEQpH/AKLH+8ZZApjOCRxn&#10;kV4+YVFKMaKe+510abbuz6WtNdufE3w8uPDOharNdaPa4e4t7WRmaVSpQh1/h25yMY4z61y/xF8I&#10;W3gr4Sv4l8L2EH2rTY2huPN+f7RDKm5GweQVBx9RVj4cx68l0uuaP/o7LGkjTTSYjuI+BnC8c4x9&#10;a1vGWh6Z/wAI3dt4tVduqWswUQtwgVgVBHTuDmpw84QtSStGPRHdC8Vc85/Yn1PUfFmma1oml3LW&#10;uraZfJPO0cfz/Z9vyMp7srK+RzkY+tfTF/f3s1vNovii0khvpbFrjSdaVfMindFAIIxmN8Dk5718&#10;6xL4i+DerXnj7RNJiS31oQzK1mhXyItgBH6bvbcexr0TwX+0L4vg8NyQeItMS5hJD2t0inem8jLA&#10;j7vH3uueeOc1Maco15Tclq9F5eZtzScdje8JQ618T/hfeeHfsdreapo90rWzfxsnysUP97ByOuSc&#10;1l+CdUufD2pt4R8SeHZrWGaGVJrVoysZZjjcueAPYdq57RZ/if4e8bt8T/BkC+Xc3v8ApFvbnCSx&#10;4ypZQMA8feHfPrXpPiPWrb4hRjU9aS4t9Yt1t7mNRITFMpOG29ldM8rxkHFFTllUcFLfb1NIxfLc&#10;k8cfBCzsyNU8PX0zWl5BAzW/3RnIcFG74KkfjVPw7r/if4Y+cbqG8b7bIzxxorBlG45+71HT/Jq7&#10;8OvE+p674ek8K6skmpaRM7rbywybZ7Zwx3PGfYgNt6c1s31zCyy+F9Tg1C6ns5I2a4hm8p8GPj8C&#10;CCR60R5akVBvVGfKfVOmXr+BtMm03w3pkdjeNlft01qsk/qMHnb64HtVe1vNRk8Q29t421i8me5h&#10;3C6uoyxdcDAGep5IAHemLd29jrNx4X8JS6i2qyuYLOZf30kjHA3HjAGTyfevevhh8NfBnhfVV1bx&#10;1fJrmsWaqyyeYC9s6ruKqvQEHtj6V0VJVa0kc9ONOOrR51oHwV1LXNThn8NXPlqFLzNqFv5TJGDk&#10;nYeeR/PNe7+HfCSJ8PbmGw1SZY7U4ulhl++20ZZcdT9elaXh/RG1mG88WfaR/aUlw3lxSKNk0YAV&#10;Vkz04/XHpWtqNjfX1u+h6Xptrb2MkIF5bKoMjsT8xQr8uOnWro03ShbUzqz0sjHv/hTJqGgN4cl1&#10;lreRv9Itbye53N5e3oozgn68cVH4T8F+HPD/AIPudeuNUkjmkVksb6WUPLO4f5nOTxyvHsOKLTwh&#10;Nb+NtNvNR0qS70+O1zeS3F18kIIxhRnkgfhzWhqehtDBb6lpWmW50iO6jFnDLGymLA3HPXKsTj8a&#10;3i5eepjay1N7wX4M8F6prV1rGvNNqF39nUrPeOAnA/gQe3eqnj74s/8ACvLWPxTLZ3M1hJcLCy2c&#10;BLsudobb3A71f8Hab4KvJ5rjw3cXP2yNWf5uVdurKpPVRnHFM8GyeFPiJcTyaDJJ9ot5NlzDM3yp&#10;ICcgZ6HPpW0vaaKmtjG0Yy5nr5G3pvjLwPZaTJrviXUre3ha1WVfObDInbcT35A9jXC+JvH/AIi8&#10;S6HNZZWzto9jM10u0+WTywycEYIPvWL4ttrf4leKpfD/AIhQRafp7Sw3lvu2lSrfKT9TyPaufX9n&#10;z/hdFpb6l401LULWbSVZLOxsb5gk1oszFd2D8/HHPTpWE8fGMlFxfyNqeFjL3r2R6PHqXiU6Lp+t&#10;6dqtnfWKpHI8kgIaRlUZIwOQCM+4615R8f8AVLHxX4l8L+I44i+mxsw1a4t+Re/LmMEDvnqK7zw/&#10;4x8I2UdrokssCwaext7OXP7tsoQ20Hq3IH1rkPH2nMLfTR4Y1q1j0211j7XMi2oIEozvix/dyPz4&#10;rmxVCpXkpR0V7o3pVFh5XZ2vg3xh8O/FeiLcy6dPdfbrp5Xj3BQGXIDMD0zk+5PNcv418W6Botx/&#10;whsPjaGyiWTzI7a7sfPUYGTn168emKkm8UaXrOnLq8mjWthDBdLHeLEmxtrZztGMbuKw77VfAOrQ&#10;bNfSS8tTHInmWsTR3Kbm+SLkck8813Qw3LZpbdmYVcRJyfKdF4a1HVru6t9I8WQ2EjNGktq80jbW&#10;Q8jCgY6YOO2afqFuthDNrNj4f07Ult9QaZYbFQquegy+OdvUds1zEvj/AOG/gfVPDo1zRtcEiyfY&#10;9Jj8sSSoG+9n+9xjPpXS+Lru90N49D0C7huIb4xi30ifbGFjIMjF2HO4jqB3rSrRhKzsYRnOS1Zz&#10;0PxQ+HXgjXptT8R+ENW0WS4b/SL64tnjhmLEgqW6fj3NejDUPh9qHhT/AISr4cxSyXiNDN51nO7f&#10;aIwckKcnrwufrXD/ABA8Ux+MPCV14LvfDcOrLa28V1NawXR8uPJyMZ53Dbn0q3oNl4K8HeH9JbRd&#10;XvLHT7ObEEccy4n44i/3ck/L9apN+z5eXVbNP9B8sOb3mb/jXSbPxSLd7fTYLe8Ba4tZLpt0q4wW&#10;xjo/AGD6Vk6dc3/iq8k8B+J9OnWJ2kNxdtbAbEVR5ar6AnJq1p/jpL7W5ib2CCRRItvbGJWlCDqz&#10;H368djVe9Xx9LDY6f4e0JZbS4kD3OoSSBXKPz5gA5O309K55U/e1e/Q0p+7salr4on8NaTHot1th&#10;trfEVnJncGULgD8cY+lVvDttDp0jJqtzNePNItw0jOWiTc20L74z9B+FdDdeB4La3SKxu4tQurNV&#10;maH7QTubG4DnufSue8JXVrrry3c+iX0Md22beGfKqWVvmVMY9+DS97m1L54SNfxCNK8A3Enja1Fn&#10;HuAhWFNv+kSscANj72ScVH4c1aX4g6XqUN74ct9Nt7q3ErW9x8yfaA5V0JHT7oxgZrH+I1z4DuPE&#10;Nn4J1iD7LqdvIbrS7PyiySMHXk47bu5rQsG1e7uL6XSLiGG8vLhHW1K/KVUfw/iTzXn15R5XGSN6&#10;VLmi3sfKnxX+GPxJ0TXtU8P3Oiw6lp9wssmlm2k/dRs3O8HqVDHp1Fc94i+Ies6jp9v4TtLeSzt4&#10;JILeY3CnYIwrb+TyQzFenpX1Lomjat4OX7V4tspNSs7VpJr63jjUGPd9wZP1yR3ryjx94ZTxHBdW&#10;n2aO8hW4f/SI4gAV3cAN6gYrzP31KmuZqSOz2klHlZ8u6l48Oi+LZNAmgWS1uoQZJIVxF5yOMgDs&#10;pyfyr0bR/iJ8N5fhldaB4o0BpJreOaZryTIJSRiVCf3to4Aryv4reDW8Ma03nQLCkk21oVYlsMSM&#10;j3P6Vp6b440XWfA02jaz4ZvbW+mkUQvdW+0LbIpGN3r0+ua7KMoVaLdk/I1uvZ6FSb4l2OkeI7W7&#10;0SLfZWzK0cPC717ZHqO/0r0LRPjF4Ue4WTxBPHZx7GkcMp4JJyM988YryX+xNB0JY7s2ig7tvmSf&#10;MB3zUOoeGdS0yK6ujfLJHdFd0MT/AOrXsef5e1dUK0Y0+WxHLGWrOo8Hj/hZdzqmk6bvaOGG4nMk&#10;i4+Zm3LGPc5Apvhzw34j1r7N4H1bVZEjs2bdbooAXdndz3wOlR/BOc+ELi6nubhh5ky7WZe/PJ9u&#10;ld/4juU1fxBDeWlhDaj7QCt7CvLpjADdves+WUJJxejByjGKUTI0vxkTc2PgLUY5WjtzJukTKloF&#10;JwB6DAH51z3ibVjqXi17FUZbddsdkjD7qgnv3967DVdN8LRapJDpCzTSbcw3Hc7s71+gOBXKatol&#10;1Y+MbF7qOPymiyUOcpzyx/StOe01fQ51KPU7zwhqOraHeNqGrXDTRxQn5ZIyMHBx+BJ/Ssmze0fx&#10;zeaxb3kzSXChYRI33I8fd+nJqxfeN0uLW6tXjiaMSeSFZSCik/fz+v41zeifEHS/+EluNOjtPL8u&#10;3kRZHP3uDzmjWU7rUrSRq+K/Ed/oeprfRPG7MuJFkQbBz2B7D+tc14Vtb6LWYdZtL6JY/OaXy/fr&#10;Vm8uyLuxuNXkhuG1CRY+TwhycZ9hgVZ8LDSdSvJLzULFlaHeLe1hk28YOD+NO/VijzX0NbSrC51/&#10;VrzVVEEkkF0AVj+bcTg5X355+tXvEunCK5/0mZmnuW2KsmCB/hxisXw74/stM8S2eleH4la62h/L&#10;ijwyseqkHjINW/GfiHVbi7XUr8eZN5zemWfpgY4xms5Q2bHyy3RPpP2eK3u7XUrJmhiwdzfwgAbs&#10;fieKj0eJde1dzY2MWEVRBCsYbdk96uav9k03TIdGvRHcXkcZlka3kAV3I9e4Hb3rlPh74wnsPGSW&#10;Meoi1VixWUtgREA9/r09av3eguX3rsg1q9stR1W6t7jT7fMTGVIYY9i7iNuP8+tb2nfD3w74ijaP&#10;TTYxyBhGZLqbazDbncB7HisETaadTaDRyt2sMxzcbt2/Oa2vFWlIslvJZXUDGS2MkkcJy0YAAOff&#10;27VUYxkkmQ9bFrWreHwG82ntNHIsMANxNCfvP22n2/WuftfiBrevKwtx9o+zMxCrCArbjyD6k8Hn&#10;NTWtlca1M1hfubO3t4NzPKDhlH16nirngPSfCKaM17ql/cRrLLINysA+VJxgD1OOfSrjF6pheUUU&#10;9F+H8niC6upbq/js3SMyLcTSfIXBB25HQ89Patz/AIVnoExbUNd8S2uny6fIqy7o2kEpwGZhjtWL&#10;4uh1rS7pEt1ZYeJHEfIPQ7T7GrOqapCY4Wm0eR7KZFM/73514G3Bx64P44p+5ybmcfetdjPE+n39&#10;xppmTUFihtmWGOzhZcFkGQzDqflbI+tYqWmr3/hWa+1LXlaFbhEhtZFI3yZOQnrjHepNdtYfDlhN&#10;rE19NJdXU2YbUDcAhXnJ7Ecfmai1C2tJPDtrbrrMbSQx7reGSQbbZm6u3+epqbc0djZR00Zzjxye&#10;LLe7hgMNmqs3kwtJgDDYH1PtWtpieGNI1H+1EZ5k85Y0h25OMYJ/OtQ+EbTWdO02x0/W9Ptz54+1&#10;SP8AK8mMenr/AI03T9HTw7rccGqRiSO2lO5lX5ZF7KnqQetCqcr5WETSudA8Kyanb6xZ6ZPH9jsW&#10;u7qeVvlQc7cL68EY9a6u7FqsNv4X0eWdYLizV/LmYIxZyvB9Ez1x9OlZvifToLvwxJD9if7Rqmhw&#10;yQ26gl5mM7BUwP8AZG4+gNdbonwV1v4n61DqDXt3YOtvDDNNcRbWjXYFVCMcKpGfcVnfVWJUYxiV&#10;9V0+4hlg0CS3sQuk2ckcTW7CTzZWcMWY/wB44/AZre8B2VxpWvO+sahGFk0sQO2w7pA+75fZcH8q&#10;9B8CfsnaD4a0+113xn43vJJdPjku1ht7cKk5Lbdj7uSSRxn1p9nY+C9Dae70DT5rhpEngkvNQG42&#10;7qgJQHpu2tkf7tZyc1q0RGpzSsjlND1aa2sLDw/eyL5dwzXMcfnYW0jWbJGf7uAPqDXZsdI1Szkn&#10;vSjNdR+dbtuz5aBcAqf+A1xvijw/o9nJBfeH0e6tLxRHEzHGEIwUHrnH61zlhr+oaXCmgT38lnc6&#10;hI6Wtk6ljbHdlkHtjA+gqacYVo6m/tPstGnr92bFPsRu5JP7amZtOuViJaQqctkjpgcNVz4dRX/i&#10;Lwvaabc27R3NuGELyR7RLIP4VPfgnH09qqFbvVNb0/w/FOY2sGlkt3jbhPPjKsfcHn8cml/tH+wt&#10;ROjw6nNLHDNHHJGwKlXxncM+n6UcvQuWh0mg+N9RsrmS2isbj7JHIba+juoQjjac8flTPEd7o3mW&#10;fijSot0MMksVxC5HlySEhSuRyevIqpp9vdSGdLO9y0i73hmbLsS2Qcnkr1/AisK9SHWN1tp5htrX&#10;7QziGGRsx3O75pCO44A+uaqMebS2vcTWti6YfGNnfwXT/Zf7Nuw8FvNHNjYVdgSd33Tjoe4NdP4U&#10;1rUr+yvIJNXmjE0/2aKSDP7kMowufcj8c1na3qMuojw/aaM9rcQz3EsGqLICSQCRnPqBjntWlarp&#10;uj2Mum63dC1eTdFbyRqT5m04iIP9evWiE5dglJHSaxpel6h4ysYPE915hSw8r7VEP3kR42nd3wev&#10;1r81/wDgr58AJvgN8ZIfG0dsy6X4smV5LgrgfbQoMp9tww31DV+mGoT21t4o1F72Zo1t7NbeDzI8&#10;bZmxIceo7D3rwL/gszZeHvit+x9Fq15El1feH9XtbjzIY8FMld7n0+Rufx9K5swoe0w/P1RnTnUo&#10;1oOKPyuitrW91W1vUuTsjUBVzkPnGDn0q1H9ou7Ga+0m8jEMM2yRW4yxGRjPY84+lVfAtvqL3sKJ&#10;BiEs6DKdFUcEHsMD8quNLc6Vez6vPaCONZUWOJm+R1A4JH1714EZSjpHc+oj72sloaVzrTbY/DZd&#10;mhkCmUKoG8dev1zTfCmj6JDqTQsGtZGaQj5vlZexP86oaiZtQs4rmHKyLD+8Hv1wKrfDXQ/EHjfV&#10;P7Ot5XM0dyFaaX7qfX2xXRLmlGzOWnH33bY7LUvCfjGbV4NNlgkW1u7VZouMLLGR8sh9A3au28J/&#10;ByeTRYb3VfEclxJuZY7OL7wUc7R/IVqaNp+t395Bpmg6M195KRwTXUjEI0g6DnsPToK9O+HGgp4Z&#10;F5NrVpbK32Fl8y4cbkfruXHQ4xiujD4V8xnLEJaJnL6FoWshYLe5E9jdS3QMhK48i36Dj14/ziu/&#10;8KeCvCNr42tfFlz4smm+xLjbJgsoIPGPqBz3qg8iSeJrTxhrEu7bLGPJmGRcheNn5YyTXY/DPTdM&#10;v/C2peI/EmnKt+2pPFb2MSgOFUnaSfRs8fnXt00kk3ozyZSlHc3dU8SXmr3Wnalpt7Gp09ZBPNPE&#10;G8uMnlVHZt2fxp2reNfh54Ss5bx9OF5d3ExYmzUbmQjqe2TXK2ug2PhVfI8YamyySeZKyKThFdzh&#10;f9o84qv4Xli0++m1zUNOt5oVmYWkcyExxov8/wAPSqc4X2J9210bl58S4/7Lkbw7ZyJ5l0I2kuMZ&#10;8tm5C+/oPauq8LatoXhfS11W6u5o7y7nnhhVUy0f91vwHOf8K8xOmSvHcarfxNcG3mZ0khXbGJDn&#10;y/x56dhXaXuqaVZeFPDEtqy2t5caabzUJ2t3l3SeacIQPYKPzrSNRSjfQzt2Oem+Ini/QvH19Pcw&#10;STzSLm1aWTaiR5PA9jtH1xXqbeLPFQ06PVdU1GG3jmaJRCq/PIp4f2Cgenoa8x8XpHqmvLqjXMV1&#10;cX7IWtdxCwkqAI/bBPPvXUWen6zFp0dn4lvw0zYtrKDvCVHX8SDz6VcKspRv2JlrudJrvjK1tNNV&#10;/tO1BcMqwxfu9oPG5m/D06Dmmah4iGteH7GzntY3+z3kcdrYx9C2cI3vyQcmuS8UW8I0ybV7i28+&#10;RLhobdWkCo7EEL+HGfwrPHjfxdod9Jp/h+2j+2fZPO2xqG+zxDZlgB/Flhj6iq0lG70IR6PdPd+A&#10;5pNT8SrHda1LCry2ca7jaI/+rCj124yazbTxdqWreJrXwn4q1GS10m6Ilt13HAwNwDAerCuI/wCE&#10;m8bnTL698baTfC61KSF/7Qk+VjFEoCR569OvtVrwDcad4htm1/xulzG6rJbWUEakD5XBHPv0z36V&#10;PtPdstR+zvK6PRNL8SwSxxwXfiN2eSRsR7toI3cjB7DPX2rQ1PW01rS49H0y2t2jtolSzkUlTDtk&#10;3Bgfcgn6H1ryv4r2+vw6jJrWm2QsY1gSODKkqsbcn/gROK2vh148k0DSE1LV5o5PIOyGNk/dlTkd&#10;O/f6VXNeOouWyvY9X1MeDfHfgyS+8SabHda9ZRNHYtDJtHnFD+9+oOMjoa5h1vrVNPfWLmRF09li&#10;SS3j69Cff/61Yn7Nuv6j498aak+pXFrbWum+e8gWLLyQs2RjngkjAPYA133xEsLe78PandaLJ93T&#10;ZZLdY1ywuAjYAPrkAVFSXs/eQ1zR3PL9VTQdT1XxL4x0eKFLqFoZbGJVI88vIEYD3GfwFe3fs2w6&#10;j/wjGtalqen282n27ysYcD5mWAtnPoCcAeteKfCXSjpaX15rqssg0sXFvuQOsRMXyk+hJBz3Fer/&#10;AAc1yH4ffD6PxZ4msZr5byFpnjtW/dzDDBV9iQR7ZpRlGOqYW9pI8w/a21rxN428R6fP4T86Gysb&#10;pjHLj5AE271/Fs/ka+dviRrssN1fHR4f310y+ZJn5jJvLMT7Y4/GvY7nxB4u1yyuvDl/q0dlqDQ3&#10;E9v5mDHDHhpn6fxHCoPdq+afFviqLSNW0/WJ7OVTbzE3ltu3Fjz8vuPX6Vi5OLNI0+Uu6Iup6l4q&#10;1T4gXF68csce6S4jGETH3UX0wBgUyLxJqt9dxQXs3yrLmAjoSTk9fXiqsmuTrbzeHI49kusRwM0L&#10;NhY3kIdmP0GRXO6bqA1r4iad4VsbzyZre4WbyynypGrY3nHqRj86FHm3ZrBO9kYvhn4b+K/HXiG8&#10;nW2ZYftT4vJVxGVD4H14r0S5+AvjKLw/9n8PTw6o+3Hl2645B+YjP3hkcV7Ja/Dm81zVE0zVbdYd&#10;PW1bdJZgJGE8vIZQOc5/lUmj+Er74UDS7zxaJFtbW7Nqt2p+ULJlUkf25ryatOnzPmbuztjKUlvs&#10;fEPiHw7rGgeIPsGtaZd2vl7ty3MRUMPUfrVHSbfTL77VKmlMZo8Kty3GM9vrxX6CzfDnwr8Tby68&#10;Pa2un6np9hYbPtnlgtK2eXDe+a8G+N/7FOp/D2zuLrwdBcXWmNMJnhZPnUYyMN3H9KxnGcVaw6dS&#10;8vf0PnSaa4SS3jnOZWw1rJI3BAODx7V6J+z54H8V/GnxTZ+CtNhZpftCJ54AwVH3vxxmuUuvDNzr&#10;t7i10ySO4jk2JH5eNu4/oP5V+i37AX7NGl/CjQtL8VX8AmlkaOS6l29WK7io9OMD8aqjRp1pLTYv&#10;EYmdONr7nWeEP2E/2evCllDJ4n8P6ibifTzJ/ot03Ocgs57c+lblh+wX+zBNpk2/StSt7e6+9DJe&#10;BhtXGCTgkdM8EcZ9a9IufFGo6xerp+hWX2pFcwzBlJAj5J/XPFZeta6uhJcNFbedbTNJLIHzhhgb&#10;AB2xj8a9D6lh+x4spTlKzb+85Cx/Yd/ZybSJrXVvhjZ3kMdq0lm73MjkEMoDE7uT83T1+lc9qn7E&#10;v7MuiTwmx+D+gx3Xm75V8qR8pjk/f717XoWr2OsaM2vaSTa2MciGVZuku5eg/EH6VcNrZ6j4xjsn&#10;0Jre3uFLrNd9WjIAJHPOWx+FaexoxskZypwk/eR5do/7C37Mfjy10zUbn4I6HdTNC4urtYNqpGCS&#10;AMEAHooruPDn7I/7OOnvb3mmfBTw3Dbw/voZJNLXzVK984zg+prv/B3h3wVpdrJBo2qjzrONpbiW&#10;O4+Uscll2+w7VBp3iqw8XeBU17RdTkmN350UP2dcbwkhUZ/ujitvq9P4pozdON7pGLrvwb8CeN4f&#10;+Ea1Dw1DH9qjfzli+XdEeAv0wag1D4L/AAf8N6HD4ch8Jaba2+mKZdq2/wC7Vs/OS5PfGMdzWrHH&#10;4m028M81yk7XCyfLMpRIYwM7Q3ck9KqeG49R1q3gvda23cU0whOj7sl2I7g9ckj64qvY4dapDXNd&#10;amfd6P4A0BNPvNO8E2FtJfLbvayrCNyxvIpZz/wAZHpTtV8PaRd+JpNQ0+zVrowqtjJEoQmNlbcR&#10;jrxV+PQ01XxdZC9vIrb7LvCxs24W8ahwF9Om3iuj0XwlNcTQ3+keTJJBIYIYY5d8kbMcl/YYz9Kj&#10;2PNpsbqpynm3huS80Zl8MarrElxbyXgTzPsy+cC3QZwMD1rY0T4Oy63qqj/hLpJLGbUZFjt71jJG&#10;7KM5XPOOcfWtLWtFttWuJLCxRLfULTUT5h8sjzY/4Tnpxzk+1b3hzRdDvLzSX0zXJ4pIbGRplznY&#10;JBlse/QZ7EU/ZRW7+4JVHLU53QvhPbaJetdavqMrxw8MyqDgs+3anuO47VteJ/g7pEun3HlXzMtt&#10;GztA8oY3sYIDBcdskZzW1oVlpkeltptlO1xC135zNDIXMTD7obPQnqayJ/C/iTxL4surqCa4mhFm&#10;xmsLf5Uhk3b9pI7ED9RT9nRRjJyt7zM7SdDsY9Bj1u3t7q1F1ua5sZZgrhowI/m9cjoPSsvWPCC6&#10;gIb2LRlhvre6KzRQk7WjUjcME9wa6J9Dnvtds73RZFkV1j8xZoWYxL/Fj15xyazxb3Njr99bSWtw&#10;0yt++kuJAuBg7WA9/wCVXGMOwc3M7XON+N/7NHwu+OulSeFvGtlF9ojL3Gj6o1uQ9urDDKv97BPI&#10;7ivy8/ap/Yr+J3wH1ySw1jwu02jzRGVdct1LRMu4jDf3W6cH1r9ddHGq+ItQvHhuJI20nSGns7rh&#10;gSG+Ygf7OBWfrNnpHimG60fW9JXVnuGQ31u8AMbRuUO5sgjDAdulSp+zacSalFr3kfgT8WfBl1Ba&#10;Wt5BYedHNzm1Xce4OfQ15v4n+GOpRW9tewpI3mMzKqLwPUH6cV+5HxA/4JS/CL4k3eq3vw/1P/hH&#10;bn7Syw6fFAJbVXPbHUE569K+Mf2sf+Cbvxn/AGd7lrDUtGXWLSSN3stS0SFpI4l7hxjKn+g9q29v&#10;HqrHL70ZK6Pzrv8A4ZSSWy28sBE0rNsZuwrndR8CS+HpllvVSTcc++K+gtQ8A6pphnGtRMrMpEKz&#10;ZXYwPv3rmb7wbb30Md7PZK0bSGNrhjzkdce1bOopR0dzT3ZO254fcQWQhkEsbeYs2MY7Y6j2qb4b&#10;+LtV8AeKIfG3hfVJLe+hU/ZZ4x93PWvQvE3w3tRHItm0Yj/iHc/jXG3fhWexk+xC2Km34aPj8D9K&#10;uMYsUak4yva1j17wp/wVB/a+8Ky25/4WIbuC3jWP7HdW4dWiR9yhm+916c19B/Cv/gsV4N1O+kn+&#10;KnhnULG8mVfKu7FhLHDIBgsckNtPtyPeviDUtBsZIzCo28Lkp39qwdQ8KXVuuLLG5fmQE+grVuFS&#10;Npr9DeOOrU/iSZ+437PP7Tnwn+Mfhu31vQ/FUOo6PqU0x1dYZArQTOvJKHlW+6c/j7V2ljL8K/FN&#10;9ft4Y8eS6bdaP5Ym85tpuRt5Ueo5/HFfgn4Z8f8AjTw1HI/hrXrzTpC2Zltbho95UcE4/Gvoz4Lf&#10;8FPfHfgjS4dC8eeHI9XaHCPfLNtuJVzxuJ4OPevLrZf7SV4npUcZh6seW9j9JNePxG8D/FObX7Hx&#10;gt5HLDG8O1f3c8iMAGz1Vh09RSav4g8KeOPtt542WPT755fKvGuVHzEbs8gfMNxOPavh3xL/AMFg&#10;bfQvBwstD8IfbL6eaSUx3f3bVugIbudvUDiuc+Gv/BWrX9Y1aODxjaWVqzSKY/Otw0BI9e+KmOX1&#10;oxu2OVSjL3eZH1b4xg8a6R4kjl8I6cj2VvDtZXUgFgCNy/h+tc5qHiLVYdJe6urS8mjNrvnmhnMm&#10;xwML24z39K4v4lf8FSvCHh7UF8P3OpaW1xcP5krQMGjjOOzdqt/s8ftLfDT49WS6VZ+JtPs76GZ4&#10;5tuf9IBUkZ7DnGD6io+r14+80a+65JJo9F8H/tK+JtD0L+y7XQbq9jt7tZGWNMDbt5z/AHgAM+1X&#10;Na+KGkfEGeK5g8OyW78TGBs5IXqvXoeue2K1Jfgf4wmuV8SeF1ivY5FWK4/s+4Vyw25yFHbkqfX8&#10;K47xF4M8RWuqR3dvfq/ko22FY/LkjbJGB7eua5JVozn7ysJc66F2wu7y513HhzwpeSW80jFg8gaN&#10;MZBySc+9XPCvj+58H69feGL7TLSLVLe6RoWJKO8ZUMkinpnJwc9q4+xg+Jej6dJ/wiGhXUxkuN2I&#10;GMnzZ6MBzVP4ieKYvEGmLfaxo81nr0CrbG5kjI85PXPYgcfhVRdOWw+aV7r8j6g+HPi34g+O743O&#10;saTZ3VpZ2jIv9oT/ADbpM8hlxuPy81X8KadaWl1faBbahbPdabf/AGmzuFYFI1JEmwH03ZH0rkf2&#10;HviFo3xA+DXjvwdqXiS3s/Eun6fbXfh+K7bD3jRMWzHnvtDg/wC8K6jxB8ObjxLL/wALF8K2d/b3&#10;kDq95DaEGK5hX5ZcqOPlPcVFRTg7y28iYtSbZ9TeCvH2m+KvCN9cXF8JpW/dy2gYFwqgEOAeCTkj&#10;PcCoNF8W+EfEelrpGrPGvl3DwXliqrug2tgAY7np7GvnCDTPFehaFHd2wmMecNtvRC0TEghDnoQv&#10;Y9c12nwX8Q/D/wAT+L9Q8HeMdPms7/T7N57e+kuP9fLkHbn+J8nPvtpSpxnG+5V+XZEviey8M33x&#10;d/szS9EXS5LhvKt7K8mwLlhwF9s4785JpDpOpRzWpuNHs9NuIt8V1Y3fmFZWX5Y849fpirfiq68M&#10;/EfUDaeKbDyNdt2eS0n87BR/vIcj1wp/Osaef4oWui/21dxnUrrT4ntZJmk3+bLhSGPqB1GOeawU&#10;Irc05le5V+F/jHxr4D+IT/DnxPLDbx6pK80LSZ+VsnMQJ6pgYA9frXZap4N+HmuaOy6PHp+pXVxf&#10;XFxcCzG3yoXYbRtPIIAbr1NeWfF7UvGHxP0XQ/G3hRI7abT7hPtUsy+WwyNkh+u4d66LxB8Wdagn&#10;PxFk0q3023mski228PzXEYBXAx/FuBOa3pxg/idzOpLmLHxF+EWq/DTRGENi8NvbEPbrPubzoywT&#10;BQEgcHIHWk8Z/CfxP42+HGh23gTxGdH1LS5i1v5Mm3y2Vgw3g4yjAkGu08FfFqfxN4Zne5ntdUWS&#10;2a5jh1JfuNGhOAe3TGPWubg+I3w58WeMb7QtUu0tbk2qvprRzHZJEYMlyo6bXJH4ZqvY1ou62I9x&#10;6Mwz4S8I+LtUg0u70zyL6NZRqMyvlRP069QQR2riNT8K+I9Furj7RprR27X0cGJMMzyKMqRjsecd&#10;smr/AIo8K+JPC+lnxPc6ldNJa3bf6dbyBIbhNvK5zlmPGfpWPrvxx0LVPDS6de6JPa3jR+XdtI2Y&#10;ZlyGEoYcq38hWcY9jVRjooleXwVdXt5b3GpWd9I19I1ppfm3yW/kSnPynd05B4PHvXO2/hH4kSWv&#10;9g+L9Vul+yyNAv2ghkZckKykHkcfjVbxL8RL2a8u7MQzyWa3CGGa6iE0iybcuhfHTnOff2qfRv2o&#10;vDuk2dvp+u6TaMbaPy18xfnmQZO3jqRTnGXLaMtSlHllZvQ5/W/g14klt5NO1DXWjkjfKssg2soO&#10;ePbBxXI+JfgI/hPw5B4+04yTTtqypfQxSfvpYyMcL7N1Ne5XmheKPHJtdV8OeGb6VH0mR5CkeZAe&#10;T09hijwlpDW/hGbwv8RfB95byXduW0/WrllDKwPRlB+XP65rglz8qu7nQ4wXuxdmeYaB8ffgJ/Z8&#10;ugfEXwNqmn3lmybtZeIPvbsSvI2geteuz/s6Ta1pMOpJ4l0mTTZoopIW+wlmkhkGVYFM5GO/Y14t&#10;+0l8BLr/AIRO41zw1e+YrlS1vGOZEC/f9elaH/BPb4m/FvVoZPhZL4ytWs/DC/Z7Ow1KMtuXBdBv&#10;9stx6GplGjKneOgR973ZLVFP4o/sc+J9C8Qnxt8O9YN02m/NdaT5O2ORc54OfQdxT/CngebUba31&#10;iPw3Ja2rXCoFnXzApI7DrxzX1vba5qlxrb+G/HPg6G3kmgVXns/ljlGcjnucD8vrWd4r+HsVzFqW&#10;n6FfLpskeHsljjDCc5x5YA6HHQ+1Z0o1XZLYrlhDW582Q+BbjwpafY7QWN0GZGmDw7ZH9WGOn/16&#10;19KuhpzR63ZahaLC4EN1p0jHcyoTgew612k/gy+8OabLYzzL/a3nDba32Q7R4bc3TjtXL+D/AIda&#10;p4s8G3F1qtrbmWxvriCZVm2yOQQVZOMcA5P0roSajr+RnzRtozpNL8U+Co9PjjvtFgWylkImSaBX&#10;Vc/MvbOM8da9i+Cdx8OvC2l2ulrc6cYriYSfNJliGkPzr3wDxke1eP6H8I5ZrVfDGvXslxYSRJsk&#10;gj2vGPvYyOpBIx6itjSpdF+EviXTfCd/K1/H5L/ZZmiJeKJnGU+ucHafWsvc59rFcvNHQ+rPBvxw&#10;8B+DvE0d/DFHJJqchiuFWQHrlRn3JFdN4p0HTNe8My6I9it3p+pWskF5byLuEkEilHTHqAa8L8H6&#10;Z4E8W6bb6wIG8yKF5LcNb+UTKrY79B71638DvEGpalHN4O1bymkaRjpsnmbmwmCyt7j+WK6eaMUu&#10;UxlzO9z8OP2mf2bNO/ZZ+LuufDnXtAkhaxuZpNPaaPma1eQtEwJ6jbwfQg14/qWsXN5f/arP/VMu&#10;Fj/i6/1r9a/+C4f7MSfEn4Gr+0LoUMjav4Ek3X0cKfPc2Mr7JQfURthgT0Ga/KD4a+Grrxp4203Q&#10;rH94rToXKL05GAfavUo1EqTlJnn1ox5krHvXw/8AA3/CIeDrFjpZDyWyt5jD5lZucfgKh1DQ9KuJ&#10;JNONuFlabdE7dCQCefrXe3uqz6I0kU6eYIwFkWQfKFxgH+lcT8Q7+x22L2Mnz3UzLIVHyqB3/LrU&#10;xl7qaCEbPVFSf4kWVxBa+HnsTbTR3EccmGGAMbSyn0NexeErHSfDmn2uoWUkJaKNizSvyH75/OvA&#10;r0+ELLw7NrOpgLcRKVhZerc4X8q4rXPib4q1+a6RNXniEarHHbwsQrgD72PpUxoxxGsnZI6HUjTs&#10;2z6v16W/i1G40+xlkuNPvrdJ3ZWz5UwPygHsTXgnxE1rWLPX9Q028smku5ror5jx5B7bs9qz/hf8&#10;YvHnguEwaktze2820JBN823BzkV2U/jvwL46UvqBksbzyz5qtH1bOAB/jWUsPytum0yoYmL3Z53N&#10;4bjRnupQ7yMvzMqgjd3qOw8NqLuTTZ7be+0uVkr0K6+BfjyK3j13w9YSX9hMqkTRgsp/IfTPvXNX&#10;ng34sQXsoi8FzLIy7XkkbDKueSK5oyXNZyLlWppaM4a/+Hl8l+6QKuI8szDHK1g+KPGVz4T0r+yp&#10;WIV2Chmzn6V6zB4W8XWSSSz2LhvL27mUnK14x8bdE1e38QW8Gqp8rNujUrgs3A/KuvDypylrK9jm&#10;qTqez0PpX/glB4u8O+Gf2iPDereOL6eHT7jVYlUQx7mMxLCLPtvx+FfvTp9nZ6Un+l3caqFLxq3J&#10;b0r8Rf8Agi3p/gk/tV+HdC+JNhFMskM8ukwTAFTeBd0efU8ED3r9qmnnlu/LvYNqNIFhkPSuSnyy&#10;xMmgpx91cxa1LV5tafdDMFnjQJGzf3MdVFYlxq09zJGNNu47iGKRjJDImGVv6Gte40XStNi/tAas&#10;zFY8tiPp7jHQYpLDTbSG4klWzXy51/1m3q3XP1PFaTlNK5pThGWhmNPe3FrJdWaPGq5Zox/CK1Le&#10;Ew27f2jGxujGriQ/x5Gf5VHbR29o8gd2b5cMmf4ag1bV91p9vWdYlt9xEzcgepx6Vzx5pvV/I6vZ&#10;3adhLHSXvka6lkMZcfN8207gOlZnjL4pfDLwbpckPi7xZaW8sMYcW7XAaRz36ck187/ta/tnQ2Vo&#10;/wAP/hjrO+baDeavGQPKYE7kX39fSvkfVfFuoaveteXuqz3MzcPLNISxPrmvQoYWjGPNUM6nJT0k&#10;9T7H8V/8FDfhrpOqeRpXhTULxFjMccjSLGvJ5+9WX/wvzw9+1VH/AMK5PhyTS7GyUajeSy3i7ZBG&#10;cIox0O5lz+lfG+oau14PIvH3HqrL16V7B+xlp95r/iLWm0/aVt9Oj+0QzrlZQztj6HKLj1NXUVKN&#10;uRHNWxMuWy0Pu3wR4K0i5+Eul6f4m8S/br66kh8m58wn92EUrAxH3iSOSecVuWF3H4xWxW3nhgm0&#10;392sc0uFhAwCq9iQRXmHg/4clfBdvLpWv3turWsWozW90WZoLwR/MARwNvKgdzXoXgPQU8NadaW9&#10;9abm1i3a7uLqZvkjDO3y57Nxz9a6YyUYxUfxPKur2MXUfCXiHS4rjxFa3SyG41HF1bR52y28hVB2&#10;+fjC4xnvXTa34V0Y3Ph271q9mnktdMuNtkF2+b9oZdq89CmQfwBrcubZZrzS9NAEdpF5zL825VU4&#10;2n3AI4Pas/xvbXNtqcFjLK326RfKhuLpAURGA+ZPfHWtvYpu/wB5MpPqee/HPwLoXh21t7+/s5mu&#10;Na1BhdXVncHKBRu8zHY7cdOxIrX1/XZY9H0jX/7PWfWvJ+yraRSDbuCqVLevG7P1q1/Y1rZ6LHF4&#10;nuby4mt1eOJFjy0SyBgWGeuQMVxlj8TtEaxscaJdW5W88i18xACso+U7s8gdyPTmueVOSu+hopXR&#10;13jLwho1/oMmpaZqpt9Sg8ueNpBmNZWXdtx2y2efasXxRY6jqHhx/GdtaTXguLeNdc0dlVSVjH3l&#10;/wBrqcdSOO9eiX3hjSfE/g630vUS1wzSRyTTQnDEluV49PSqvhrwxo3gLSPEGna9qk3kz3AuLa4u&#10;lJ8tvM2orf3vlPPrip5Jc0bBzSZi3HxA0Cezsbrw/dqtmsMafZbp/LaHj5Rjv83y+lYca2UvjmDR&#10;tCu3tZF00yXG6EbLlpGLSxsecEAcdx0rl/jn8LLTxh4UurXwtqMZ1SG8tf7FvIrglUYSrJI/H8G3&#10;jHY10vw38O+ILzVr6fWYGNnp+mxYutxZp5MEMufTgn6EUVqkVFR6lcseU9A1+2tr3wvqGs2l9P8A&#10;YUjG6MRhztxjJHUDbxx7Vz3hnxLoeqaBdapPN/xL4x/o9xNHhVG7BIPYljz+tdLaT6iukyXvhhY5&#10;NNmtXt9Sl+8YGjJYN7An5fqKra14W0+48NR+Bp/JiXUrWR42XhWk3biSPTofrmiXvcv4hHQp2l7b&#10;JfW8uoShY7eYTySiPHm7WyVHqOn51oeJbTw54g1jTvEusaRG1/NGTY7mP+iqv8Y9GO7Hvj8aztUt&#10;11Tw7pN1rNh5dxpdw5ZrV8RzK2B+Ixzj2rqT4as9ThF7p8m6W0tyJlY/eQDAA/DH4CtKcr6cu5Pm&#10;iPw1aabb3L3kFzGEmukuJNvVJY2xgg+oP04rVkl0NtcubTRYoZbiQuLiOXAA9OPx49a891rxL/ZM&#10;C6hDcQNcyQN9ut8/NCw7J7EHP1rjNXuPFv8AwmVprfhPVEa6t7p55IriQ7biEDaw+oHT3odSlh17&#10;xpCjzLVnqep27rNZ6PHe4uGaZpJrdQpBTgA57Env2rjYbvwh428XNp1/c+Trml+dazTK2wwtGp4Z&#10;c4Yeh9Ku6P4us71ZL7T7lF1W4j/eQs3Ren14OR/+quY+H3hKRPiJdaa95/ab3FxNftdsuJoH3kGE&#10;t34J69RXLVrU5K6Roo8sS1q/7Smo+H7USaaY7u5hkkhvArfKZRhQD7YIPFYXgz4gfGHxZqd8njRl&#10;sbJoXeztbK5I/d54A46civQPFXwy+HZ0/wC2W9lBHLJM0Uu9AFAChg3HU471zcv2bw4LPWr+1wsk&#10;yi8mZflRf4eewx1+lZyxeJjaCVl3NEqfKmkczrlz4z0sTadojXmyNcwxyNhU7EBu5xz9ap6xNBoX&#10;hmz160EkQinm1KRpiS1w6oYlU+g8yvU9S8OvpVtqWp3dlvZZIpNMmkz5UiueQR69PzrgvigpuNFj&#10;TXHs7f7ZbrnZxGkZXzPl/H9aIyrVJe89DanJXJP+Cf2jWeu+MvHHxB2FvtGpWlhG0gA3COEsw+m+&#10;SvpgXGloTMkCqqsQJ9v58/Wvnf8AYn0ttB/Z0t9RSZvtGpa3fXJkY8sN4Rf0UV6wVvDtTUZHVWbO&#10;xyeCR0Nc+FqRi5O27ZpKg6krrQ6C8v8ATLy32Qybtq5Pl1TOl2GoSpcWd5GGlQqdoz26kfWua0q7&#10;tJNWXSFlZWmkaJE7lh2rRt7LUNLdoZY2hO7HnHtg9Pxrb2lOpvEbpyhpFli48NBIXAkjaXALSL9e&#10;Oa3rFdMt9PW2t9HEo+9JMrY59Mf1rmbXUZrnWmW7vY44/s+zymOElO77ufWpYtensLe8F35carGy&#10;wtG/O7adp+gNaU6ceYipGc9C74pj8iPzZPM23MeyLLYU+g+v+FZXxE8JvrXwu0fw7PLtml1YOreZ&#10;wyopyPfrj61FpOueL9ZtljvNBhmjV/8AXtc5wAcZA9a5X4laz4hTW3sL+48qxtVbyYW4Iz/Ep7V0&#10;0+SMt9jKUZaI3X8EQWuZPsA3r8sm5eq9N341taRZHRPJLRKsBUbnhUDjoCa4my+Ini6xt4tL8lGu&#10;BGJVV1LLKnAxn15FdN4Q+MOh+IkTS9esmtLjbtaOTAUtjkKfX2q4Rp6WIqQnLqdvpT6faarGk1yV&#10;ZY8qF+7IpB6+/NfJn7fH/BOfRfipp1/8W/gJZQ6d4gjPn32mKNseqc8kAfdk5PTg4r6nTxl4Xgha&#10;TTr2Jo1OJFnwGVsdj+FS6d4lsb8Rx6dPC3nxnau4HHPI+tdXLGUX5nPCM4e8j8Utd8MeJPgvr66D&#10;8R/B2oaBdSW4/wCP6zMccil/mAJGCe+RXDazbSeG9QK2duzWl3cSQ280abtzOzPtz3GO3oK/b/43&#10;/AL4VftTfC+++G3xO0qNluIyLO+kUedazDo6t1HPboRX4x/HL4TfEj4H/GBvgXrzSNcaDqzR2km3&#10;93cK6lonHsynAPrXOsPKFGTvc7qdSNTSR9mfsF6hLefs9W+ty7fs8mvSNHcfwriFVJHr+8LV7FpP&#10;i3UdM+IMkmsPCo8OsqxrnmVpoztYY7A8EetfPv8AwTV8U643wWT4broai1hvLq6s5ZVLKTvaQxf7&#10;wJwfY175dW1hpGo3WpeMpTBeXM0ElrbNyskGRvH1BzXnYOS9m1u7hfc8t/4KXa3bj9in4rXemWUm&#10;bXR4NQ07buKwyQzxtIVH90gkg9ua/ML4fftsaR4v1CyOvaX/AKU8MdtDdNgKnHr3H+Nfpv8At+Xe&#10;j6/+zz8U7jwekv2W1+H99NNYq33lMDKPw749a/Av4dXLXHhmGOK9WSSBSxXeQflACkV7mKw9Opld&#10;5LVMunWlRaj0Z99ftFeGrHxFpcXjHwtavcQalDGk1rCwbZJsOSceuMfWvmfU508M27W81qbdkkI2&#10;7cde30ru/hf8Xrjwt8E7nRfEt7N9qur5DbzSS4CoEAAP+1uLVxPxAsY9Y01dcl1HdJNIfLy3DAY5&#10;+teNTpp0VfSx1ylGUuY4bXPE15BdQiAK0Rk3fMOSa9y/Ys+N+reH/iCunzatbxQ6lbtZ3FncMDHM&#10;pIO11PDL2ANfP+pjVbKGO6m0syQZxuH8PvWNba9Pa3P9p6fN5cgn+XaxBVcUSp+3h7rs1szGNRU5&#10;PXQ+hf8AgpB+w1oHgHRU/as+AGgsvgvUroW+vWUJ3rpF8wLHGP8AlkxUkf3TxXxHffY2ja3upsPn&#10;n2FfpV+wH+3f8OtP8MXn7OP7R1st94T17zIL+e5i8xU85tods9lJ69R2r5r/AOCn37COofsj/FmH&#10;X/BFrLe+BfEWJ9C1RfniG7ny9/pjlT3HuK7MDWm/3dTf8zz8ZTjy88FofL+h+JV0bU/sMqCWJuFL&#10;Clu2hila3adizNnH+e9ej+AvBfw+8/TL/wATafNcLMds6q20o/oPp1re+LX7MU0ljN4y8CzNNYxK&#10;Mwyf6zHcj1I7/StJ5hh41lCehzU8HiJU3Nani8ZvUtfs5nLRnqfWsm/0K4iCS7dyyfzrdn0+TSnW&#10;0u5v3bdfY0gubfTpWgvsvDJ91q9CMuW1jknHm0kcXqWjmP8AfD+FvmrNliZCAoX5ua7jVdKZ1kki&#10;BeE8oVFc3Npsn21cR5XdmuqEzlcbFe00K6u0WZY2wOS1XlspDHtEef71dbaPp2E8xdiiMfKKr36W&#10;0c6SW+0I7YZcdKxWIct0a+x0vcwvD9mqSb5j/FnbitiF1in830/h9adY6TJdXsj2lozbf4U7VpaZ&#10;4P8AEWtX8MGmadIzS48sKvU/WsalanzasunCSM69u5A7SMBluB7VkTyNOp3N83VjXb/ET4UeLvBs&#10;Ed9qtmNjxhjsOdufWuEcD5lYfeH8P1q6MoyinFhUjJbjJ5C0eEH+771EIvOkBI+Xd82DU5jDLx2+&#10;771o+GbW2lu2e6i+7HlfrW8pKMTG3M7Gjo+nR+ZGsR+Yf3+1dTovhb/hILyOGKf5YWBkPrVOytNP&#10;ZUnG7zFGW56fhXq3wc8C3HiGZfsOnyN53G5Yzj1xXk16yjF66noUYLY0Phb4All1SG3tLdcKwG7b&#10;0NfXXwV8OeHrjwtNoF5HbtqVnp9xLp+5eDKf4XPfbgnB7GvH/BHhEeHbW8i1SNftkkimO2kUrhcH&#10;GD26flXWfD3xBqfhbWY7fQr2RlM7CaORgxRmyrdfUfmDXmqnKpJTkd0bRjZdT3TwrbXd/aweH7fQ&#10;YF3MEtb+zYAKrN9xlzzyAR6c1WvfCeu+BfG1vqWvrHPpFxbXMUjYDRh3Xyw+0+2foTWN4GubDwzq&#10;+qXM93u3MWFl9s2SRSFQyyKp6rnPSuuso9O1nwf5HiLW76W38iaWRbiVfMEhfBi3dxt5BHP411Q0&#10;bjHSP4mlubQ53xH4nXwfp4e0t7PVdNkj23ltMv7y0XBG5PVeB16fgK5/wjd3niG9uP7Gi8iGG23R&#10;w+YpjbcBjjHUdx6V3fjr4T/B1/CFl8RPhx4xuLpJG8q90q+UqY2TCsm/o2e3Y5rxg2GqeC7uTxXo&#10;NzFPZxRslxY/MWRmbG4+jA49iKmp/D2sVGy0PVPBmjy3+vX+ji+vrGS30/dNa/avLVZk2sOOu1vy&#10;59qg0fx3aXLal4IvvGFjdXUckr3el6havbTwq3zJJFIOHXsRnPOeOa4rXvEXiLxFZaX43+3rpuoz&#10;bLa4nmyIzHtwoYr7gdeea53xv4N8UQahJ4p1jVFme4tcTGNSstuy8Mrf3lxyCOua0p+xet/S3crf&#10;Znpui+M/EHgMW9q+iCaCXH2S5tZirw88Zwecg12mtX/xI8URpq+j6rG6D5JBCN8itzw3p/8AWrw7&#10;4Z+Ml0+0uNUDf2hZ3Eai5jkfLxMF9+QfT2Fatpq2pQ3E2q2etXUNlcY8mOCaTdu5yWwRTjUfM2lb&#10;1RTXM7I/Wv4GxS23xMvYLbRoBJeRt/ZN1IwUWtqmCd4/vbgTXrml3P8Aactz4ZMVvdPGyyNrS2+z&#10;zdr5AY4+Yhic46968/8ADvgTxi87/EfwpMjWtvbiPyfsrLsTdnB+o49TXq3g6NtLgmsblV+2NJmJ&#10;bnhUUjOBjoM9P/rV1Yf2NSjFJao8/EfFZMktdUsrbW1tfOjhWZVSSOOQ4ljHVmB6YJrrPFLaf4a0&#10;n7BaXLW8kuMtH1ZOuV75P8qo+KrzTNFsG1a68PLcTWW2RoISGaRO5z1xxXP/ABM+O3hHSNLh0/Hm&#10;XMyw3dm8yg+TCzfeJ7AHjnvW0m5xS/U5UpPY0rbVby/t438P3lnJbhVhM1yGzIxOcFR2NXE8R6i2&#10;oyWF2fL26bNELSJvlMxXCsM9gSAPc1yWuGTw3aWklnqVvbxXemskas/765vXYdB2wOfoak8HRXel&#10;+Zq2tS/aLixsvs2pfaZgywcr86N/eJxxWMnJycTojTvG5qfAzwj8SfDfhnRdP1e7tzeWVu6yFwd2&#10;CxZoyc8Nk9fSuG+KfxU0H4d/FS88D+FvDeoWMl9JJ9u1KON/JikK4WYEdgzYPuK9i0vXdMLzGG/U&#10;W8cQSSNf9ZI6oOD7kgkjrXlfxu+HXiD482snh/RteuNJ8u3NyiJgGV95LF26hcYAHqa6JSqU5xl0&#10;Ss/+Acrd5HV/Ciyv9U025l8dLb3V9Ffj7VIxG+6QJt3Njsd2QK3/ABz4p+FXg+wZlmurONrFoI5L&#10;fIXDA/KeOxOeK8X8Lp8cfhT4ZtbjxPpFjqyW6ldNUzbbmcZz8xXqR6ntSXvxItLqW1h13Tp1sobp&#10;ZLw7d6h36xofXt9aueHw9TWm9/kS60mVrn4X3PjCPQdeg8aQ3ug6e0zzWcTASTysPkCleVwQvB5N&#10;b0Xgi08K+El0z+1LiC6Mnm3izSnMrsc45B5BPUc1g6VrMVlqmpaL4Y06x0+6t7zzoo4434kdxtY5&#10;45UE+xFavhTxv49XxVHpHje/WysVkMXnNAJI2b2kPUn+tXCjGnT5ISv5Mly9pLVmzp3hvT9W0FdC&#10;1vS5pLeS3jVZJG2rHgN8yn1561raSkem3svh67ihaHT7NUhiaENNJhBhgxHXkc5605vFOp6h4Ym1&#10;bTLh7eHTZwLWG3hWbzVHqe4xWX46+IviPxDPp9jL4Q+0QyW+7z7W5EMjN6sMcYA7mocLSV7IH5D1&#10;to5NR8hfC0i3UaMbea4GWSM9WD8heBj60knjDQvD0n9l6vaPc3c0i/ZLqWRH2Ef8swcdx+dcjHdf&#10;GIeIf+Ee0rWo7XR7pSblb6RZ5Ce4Vgegp0HhvxZrWjx2F5qdhb7rh1MlvGxdQo4aL+85HPtWsY0l&#10;HuKUTsPFeseHbeeKNdGj09fMhSY28oSSVyf7o5ZQTz9MVzeseAf7ZvNJi0PxBFb/ANh3bzqojYxS&#10;7gPkwe/B69C1QWUuv/8ACX2ukyaVeQWtrasLKaWESSpdD7skj98hskdjXT22kSraWvh8f6db/bGW&#10;4vbhRG0inLu6nvg8Z9qhKC+AUlsQ6R4c0C+1OztJ9JvbaaGTP24z79xYfMvHA7A56Co9D8cfEE61&#10;dabqPhe6ht9PuGt7C48xQqwE4V+OvHc12mifCmK50/PhzxJJDGJhMUuGzHKccKD6cYya6Q+HvD8e&#10;qrZXF1ax3DwotxHGy7ZFXpRKnJy5oopVOU4bStT8Kad4iuLu81y+mk1CzLC45/d7X+8Me+B+FYS6&#10;58V7zSbSIQaXZwWN1N5lxdsy+crt8pX0Pf8AGuo13wLqmoxXWj6W3mw3F4EhayjEbRRHDFie4XHI&#10;7mlvfAV5bWtpD4j1NZlt5ElulEJOYhkK+3+9wOK5qlKUpXizWniIrdFPwf4Us9Vlm+KWvTzC+h09&#10;bdbib5vLUSDK9OuRnPuKxte/trxJrVzN4a1Q6dayMyRySW+2WHb19+T3Haul07xndeD4lv5tTV9G&#10;upFt1jaHaysx2IWJ6nPAqfW7jQ/CWutd2Opec2pSQhd6hiJsFQhH8PQc9zXlYinUjJSjJ26npYep&#10;zytZeRh6Z4K1fT9Qa+vbqPW7N4I1jha5IJ2/Nhv7zhieT1Bqz8UPBniPQrGHxTpdhZebeaXNDJpk&#10;KDZFJxIhx/ewCpNdLoHiLwr4a8Kz2up6PNZyz37RNPN8zli33h649vSsj4vaVpMctxYW/iZlu/sq&#10;tE0sm1Ccg7GOepHJ9q0xFO1Czd2+uhhJ1JVlc+MPEXhjSdd8Ux6hrEUc0zfvJLdsEq+QQCO2OeKr&#10;yfCq01/WJZb6Bp7Z13Rknbtb/Z9PX0FdT+0PbeHfAXj64tdCitZbi40OLUJMPu2XTBgEB7g7f6Vw&#10;nwr+JXijxpo93falCqKMxqirtywBHln0P+FcuGw8KlO76bnZ8UQvfg/4XeL+x7u9S4upkZoYN33R&#10;jrnvjmuJXwomqa9HokW1Vj8szLHwVyTwffg/TiuovJ9Wj1S61K3dopLWZBHK4PK7Rwoqv/psmuX+&#10;oSmFZWjSS42gKXcBuAPo3P0zWkadOMk7mceZXuYOuaTHpOoSX0D+XELgDyRzwR8oz0+v5Vo6i+s3&#10;OkrGt1Esv3UhRvmBJxu+nPFSyQJdbdNjt/Mkvgs0cgbuOf8A62Kg1G+0JZZdLsTI14Bwqr9zHBJH&#10;1/Kun3oqzFfVI01uZdGvrpZrqFZBaQ2u3aWAJXLOD34/WootZ0x/Cy3erafI9x5wdnBzhO3v/kVw&#10;1n46vra6mWNVd1Zo3aVdwQfdJHuK3rLSNOu9Ds57DW0uGZHkliEhzHGrEAsPoM/Sny+7dq45cyjd&#10;lrUPFOnahaXCrZrFbwsvKj52GMZx61mDSrYsL220h/8ATFYWYZ/mdPWq1+mn6wkktjvWMFYXSH+P&#10;BJ3fjVyz1TWrbUFjtrnyYY4jDDdSqMoCuXAB9xj61MYqWi0K5VYanhC4WSS+umZoYI4/MTcMRMc4&#10;H5/yqPVRceF7xjcy7YZBsjmj/iYjof8APetPbbf8IobQ6rtt7hBNcTSDBZgOB65zTNNutL8U+EZN&#10;MubdLaSCaNY57nl2QghpBRHmUXbWw+XszJvrjwpqVz/b/hxJLe82rHtkX/WlR94Dr1710seoWMWn&#10;2tvquu2v2zYo+yquWVzjr75P4VzaW1lZj7PYTny7Jtz3LL/r8knAB7VZ0/QZPE3jK3uruaNpYo2k&#10;3qmB9372PXjj3ovHlS6Cim+p1Fz4T1nxFLFo1tcKJpiFeVR9xflBNWvEsHhnQ9Ag8I6P4cX+1JLz&#10;bNfTFWMigZXHHHI7+tVbrxk3h+JdP0faly8g8yXdngYH9D+VM1qSwvtMaW7uFa6jzI21vmbPpS9n&#10;HfoDT3bMq48PwaD4Pi1LS5EjlmuneaDPzKkZwefQnP4D3q54G1K38ba1AWsljZbX7Pb26nuWyWY9&#10;yRxWBr/n6jpv2SDcka25aOMn5mPXJ9OePc1b8MeK4NP0uPTLaz8mZZIxNcxr8ztj5vp15+lb0XGN&#10;zOXkddFPp2u6yvhyJGnlvJlt4VPB4zuz6KuCT7Cs/TvC/h2zsZriW9W4WGV59kTbVWNT69ya5u+8&#10;Q6j4V1CebRMPdtbyBJpGGVVz8w+v9Kx/C2u3VyJItb85VaPEK84PAyB+tVHketzOUOiZ6s8vh5PB&#10;3na1bfY7yba1nZrIGEa9QWz1LccfWneHvE3hqyu7GOOxjW6sb1ZZFkjDq/cgD0HpXl/inW7q40eB&#10;5z/oXmBY1zhw3O333AVJ4W0bXNb12zsNKUPqFw6vbmObiJBy7SH/AB6iptHmuaQjGCudlrWneHJP&#10;Fbatr0s1vZzSGW3/AHfOSd2/H649K898W2OgXYurTQr6S7kkuCs0Kpzt/hGeg4Gfatj4iad4v0/U&#10;fM126WRU+XyoX3bF9fas/wAKw/YZbC6vIVhjmj3PITndHyGkb8eMe/pWPK9WmXHWOh0XgG3sfBvh&#10;K3vdNs4rrXnWQy291CZREpHA9N2MH2resoLX4keCdL1XxRc3Frpmh3ClJLWMB2fdjJP+03y+3WtX&#10;wJ8M9Zu9NbxZ4gu/7Ns76xA0+zkUGWeMp/rP9kenc1FpGo6R4agn8HvAtxpscYaSO4U5Zt33sDvm&#10;iL9pKzHzU46I7/4e+NdI1vwrqd9oHhWz0+3sod0ZkXNx94jhjzwFLH2rnPDtz4tHxG/4S/QfFFxd&#10;3CzKLqw3sI7pWGCQPYZI9PxqHwFd+Kb3xfJqmvab+5fSj9hg8kRKdxK7W7HI+XPvXTS/Dmy+HrW/&#10;izVNVkjhkbAkicttkGDtyOMYOK2U+WSktDC8HLc9asviX4e1y/srLxDqMiWej3Mk8xmx/pmP9WpB&#10;5Ofvc8cVF4x+ImnXvw5Op2+ki3S/1uS4t5tg2o3ljarfhkZHauA8S+EpfFniDS70PJZxXmlyS3QX&#10;qq7/AJPocflmjxTfRyfB3TfCeoXckK2t4bdmd/8AWDeWVh77eCe1TUqqpT8/62Gox50w8dnxdf8A&#10;hexgu5bA2K3EhiubWTazr1VMdiAP8K5OTVJdQ+I/h3VlhjmeOO4gmhDAtJLHHuD4/vMrFfcivTbP&#10;TdN1vwtNouoXELKskM32ebCrFHtO4g+pGPxrzTWtButH8Qw614W8m4m0q+8+KRPvtDjHlkdzg4J9&#10;q5YuVOVmjpbUtTUvZ7Gx+L+t2HhvS5EtYbMpDcbiVglj2uij3O9j71F4x8MzeLb+38X2WpSW4mh3&#10;TQxpyu1VHm/8C5z712oPh+w0BvGE/ltFq02VUJ/rmA2cH2YYrL2Lp2iyCydpJNRkwqn78Hov0Gf1&#10;qbyT5rDk9kcv4b1DWr/V2S3ljjFu0drbXDZ8zyiPmkOey4HFR+JbPVfCtxdNozLGrXDCRtu/zBuB&#10;DD0P8wa2tC1zQI9Y+w3GkH7RZyL9qaRcLMhYcj1GDzVbxBo91qHj7+xbjW1S2t7ea5ht41xvgkJM&#10;Rz3OOg9quMqnMmw2lc6PwJpCHXLHWNbuY/3izStHgKDKMfNx7npXQW+vaakmsQatpm5dPvVg2MoZ&#10;mkC7nYegU4A/Gud07R9O07w3DoQvWkurG4aa0W4OJHyA3Gfr0rR8bGLQo7y6YM15Jb/aWWMZ80u2&#10;GA/2vm4p3tK8lcT97ZHQX11capoWj+J9L2tHHeNc3UNw43ybc4PuucZ9K828VeANE+JnhDxF4J1O&#10;5b7D4l0G8sZFuHDeXM6MUk/4CQD9K6iJNN0mOzs9QuVNncyQ2luI5P8AU7j8wb6nnHesvwxDoHiO&#10;6XTbcTJHJqEyPhyGCgmM4/AH8KmpH2kZXI+HY/Gfw94ovdKvrfSbeOOYQboZJlzjcCUb8M5rb1fR&#10;RrmmJ+9/492UrtOFfHr7Z61ma1punfCzx34v8ErKJF0/xLfWNpJMvLJFdOgz74Fd78LPCtzr1pE2&#10;rGO3hXc0TyyfK4U/4/nXzyo3doo96nJyw8XLqZ3w88H33xB1v+xNPidpFjkeRYhyFUH9OOte2eA/&#10;gr/wj/hG4vtI0G6mmhX7VqrxxYFrGuBuLerc8DoPrR8O9F8NaZPa6LpOg/YZluAL7UGlJlunc8fR&#10;AMce9fSHhiXwxJer4UTXYV026UrqzQ8fc2kRe5LDge1ejSwsuXmOGcqcPdieP6x8O/G/hjTrHX9G&#10;WO4uryETLpgX5Yvm4yB1OOtWNJ8DeIde0m+8Yaeyrp9jZ+fdzXTbfOm34ES56k8gD0rS+JHjPU9Q&#10;1T7Xoli2mWJmW0SRZsyHn5iT2PUnHpVDxZ4h8NeHtXitbaK6a0bnT2+1HyXZByxXofmzz7e9d1OM&#10;rWuYyva9zK+HfhPUvEOqp4y1R/O8zzFt7RpSFhYdHK/jx64r17wp4LvIbW81P+2QFmukWEK255Ng&#10;yT/9evG9H8R6zpPmX67VuNQWQzWcjHEO/OGGOB1OAOmK6HwrZ/Ebx9b/ANmyyjTtP+zh1uI5TuAX&#10;qDj7pP6muqn72rkc8lzHpHiTVvDrwLF4gWKaznH7u7X70YDEBax7KTw5rNzHoMlrNbabY258m4kT&#10;DSBj8uT3Yg5p8ngP7fpuj6bbhrVrVYkmab51kYDlz6Fu9b2qfDXTvFE1r4IsNRmt77zN1zNB86lj&#10;9wcccHH4UVOXciMox6Gh8CvDEtnoOqyjwyuqWsccs2lxuMxo4AVWk9WwTVPwt40u1u7rwjZJbyTf&#10;aP8AS90IZYY/4UQ49mJ9M1D8K7vxp4A0qW28SW06yRvcQTW6zHEnJ5IH6Vs+Gfhn4r1+HUPGmjab&#10;b2wlKL+8yu/KncOPXv6Vno5d/kOUoJ3bOX1fxDocviO4h0SOGR7SHhlQESTA8kH6enJP0rMjXxHd&#10;zx6XqbvNcxzbHXztuzPPLdh2z2r1TRP2ZfiLqFyfFmqaVYw27R7oIYNqohI4I/nzyK4jxJ4C8W3O&#10;peVBDE0/2tzdbWAjEKn+J+h3CtIzadrfgZ+0pyZxXi2LxPpf2zRbmJYvt8ySWbLIWWJQSBt7cjv6&#10;VvfDZ9H8FiWe5uJV1m6/dbmQs0iknKhj0/8ArVk6lq0+neJ473XbtZobVj9mt/LyFA/iHqB1FPl1&#10;fU/FOqQ22o3zTvJDstbO3XaythsMcfdGPzq+ZXvuieXS7Z3tj4kTVvOgu7VZr6Rcw7ZN3k4OMsDn&#10;PGK1vGNl4MutQsbfSEuP7Qj05J7yPd+5lkOSVAHRuN3vXnPw8Fvo9/aL/Z8MN7DM229aRtz7h93B&#10;PatDXvEwtNcmsNIlkhns7zDXStkyqV+6Pc/ypKK6aByR6I0fGR1W4s01W2na4eONpRbtztAIILfS&#10;uWs/Ds+p28Oh211I88yP5iNwsLO+dwPp2+tdNpGlaj4ytGi0mdo26XCtJjPy8/lit7RfDNoL5fsN&#10;orybVjnkXkFO5HuD3ovy6Mhp8tjmfgxpWrfDLxjqUUbxmOSSN5ZpAWBjVSCg9ck9fevoSDWNL1iP&#10;TfEVpCjafdx3DCKOLYBJt6N+I4+tea6to+s6fAttDbW5ZdrNuX5sZzjPrXqvw28GfavCFrqssKww&#10;+Ybn73DMB09hSl70LdRq2z6HAeN9Ej8P6ndXmjWQn0m7hYajEnDDMZ+dPoccV5v+0V4z8c6P8EdH&#10;8u+XT1aNUgt2l8vaoikkQH3MacepIr6a8Y2Wn3NnveG3tljh3XcjP+7K5+Zzn0Gfyr86f2m/iZqf&#10;x9+Ju/T9Rkt9D0uZYPD9qjfK0USbA7DuxIJHoDisLVIRu0bU5dLHF2/xF8beLbi30/TNYmhjaDyZ&#10;N2Q8hZ13F/QjFGqp9m1O0hTSjItswa8kkYkswyMfTJPNXtA0aLS9VlvNZjaPyLeaSR14Ekg+Yfme&#10;ePpWDomsXXiae61mafa1mzIY16XA64/P+VVKpzI0tqrmp45inhgvL9TsuJCi26oOi+vtnkCub/Ye&#10;sPEXx38aeJvFmp2atp9vqQ0vT54kw4SDO5gfTezA/Ss39q7x9q/w18H6p4huJYYZrjRo7tYIWysQ&#10;37VQejbh09K+iP8Aglx4Y0fwz+xP4Xa1iMl/eQ3F7rCyrtkaWW4kkO09xh096zlJ+zYUub2h794C&#10;8DQ2HhNtP1yd9kMsSSov3nVvlBz6ZIzXm/x+e48F67eaWNZ/tXT44ViuLdW+VwJAVQe6+teyaPYR&#10;z6s2q3t+8enxQhYIW4adm6qR/skcGvK/j3rfh2ZoxZ2cM3nLskww3KFBJ4+uOfY1xe9dNXZ3ci0M&#10;39nfQZBqHi8wJLNp6+FfM8kzHcIDKA23H8QxgV3vj/X7CHwxdauJvtvlWkYgjEh2y9M8+gGQfcVz&#10;P7N107aVq3iQW0aWcejxwyW5yruzSZx9MsKw/i7fa9p+kjwpY2vkrcW8iWNk3+3ICzHvgFqv2nNL&#10;k6MzlGMY36C6b8EfDHxM8Vxv4U0JFbUsQzXyqABhUeVQP7wDdfQ5r6g8KeG0sVk0uyM0ek2dz9ly&#10;s/3nVfnbP0ryr9mTwnqVv4kh0gQyK2i2om1C67CaaMZVfcrtH0r2G50u38OxW+sa1cSWyzxTTNYR&#10;tlZVbaFYe/XnvXTGnTj8B58tetj0LwZDo2iNcT2d3E+6P7Qqo2D0wBn1IIP0FcYNN1PxJrJksrtF&#10;WOV4XkYZBz2xj7xbpT9N8SS3XiDTd+nmHT5LeYQ7WwwXaACfpz/kV2+mafb6hpH2KyMdqtu0U7Nt&#10;CkRrIdpY9fmAzXXyxikkYtuOqMKwjg1Hw3feGfEVtNDcxSLAIWjCCIYBJwOpOOvvmqekeIIovHk2&#10;o39nfyW9vZi1s7jbuQSqDuXB9SRg9ua2rG7u7/VdQ8Sa9crIYbeQ70X/AFsm7bn3+Xim6fd6baeJ&#10;odIdWWW8vkFurx7tq9jj3/Spvy6WFB7dSpaaxc6T/b2t6To0Cj7PJJMu7YCWVhj0JPP5V538Kfi7&#10;4dsvDNx8OdQ0DVLEaXfGW3srmQbZZWBAXch+6QS31xXp+q2N9pegeKtZltTNFqV1Da6SrLhJG+bd&#10;+AGa8I8d+HJkuf7Sa3DRyQq0Mikje6ZVGfHT0+hrnnOe1zooxi9z3XSPH0fj+2azmt1tZoW3R2Ky&#10;Z3qOcZ9RitfSUijutPe2vYrZpoGF1cRwbmhbIwpPrz19Qa+FPhP+1b41+G3jq60bWpFmS3DRtcTt&#10;hshty8Hr8owfpX2J8G/j14d+KXgyHxBbzW9i0q+TcQySBWkbkO+D15xj2NbQeiZVTD/aidxqnhbS&#10;NOspr61u/OtpIl2q0e4mQnAIPUlvWpPDNoNHvm1W2vY1ut5kvpIMhWiHT8V6etSXtudN8NtZ6ve+&#10;TtlT7KsA37lAyh+vIqulhPbQ3F6dSl+xpmSRZIQGlwAcZ9znHrW0Tjtbcp6pcXV14waOG/WRXtVf&#10;zEjK/wAW0RDHfGSTVi31XStNSOQ6vHp8dmq26eYvMjgZPv6fjSQX5ivNs0fkw31qHEyyY8lVzgEf&#10;wnNZuk2mm+NbWz1m2hV1iZmguJFGAW+QKQep759xRU5YyuXT2NPX5NQuNPsr7TdZt7ITSE3ckWAs&#10;u75QHwON3GO4pdB8R+I9NvCkgjsR9pUTwxZUSRJD396SHwjb2F5b6Ubp0jGob712+66Y3dPQH+Vb&#10;GsaDqOq+ILyOyazmaTbcW6yN96BWA7dyM1MZSeqQSUUR+H/GN/fTag8r2xt7eMqsca+XujAUqPru&#10;OD64zXM+KNQuNZsJnu1WFtQYAIjnzDyyp/LI9a19K0PU9M8NTWK6btmgmaeaXO7cMlufb+H8Ks+M&#10;9Pkv7OxWz0Ty76S4hkjaFuBb7G+U/iB+daPm5NDO8YyRyuhaPqKR2+o6XdNa/wBmQyoGWQYMZb94&#10;rL/ECcjHrXaeHLnRbi5W50a3jmt5ZNjWpIChCOAfccfgaq6L4f0aK0W6eZZFn87EMbf6yQIZD9QB&#10;nP0rh/A1vd6frk006yRm5Ynap+SA5XDDHt69Kz6ptFe7KOp1XiKC/wBD0RbSzulS6jmDTeR86+Yp&#10;LnPsFBz7U3W01LxN4Sl0i1hjlvLbEtvdMufOj8zczHPUHnC+lXodA1K6t7vUYrMR217K9x52N2R9&#10;1l6/dIpsXiWfSc2eqqW+0Tq1rGqYCxqg+XPpz074rSUeZWsQ9rHzH+0B+wV8Bfjj4p1C78R6G1nD&#10;BePDHf6a4idiB87YxjAJ/EV+Z/7Vf7JHjD4C+Pta8Gw2N3daalxu0O6aMlZYP4XJ6BuOfev2v8Ua&#10;XpsVvJfyywhZnLrZtlWYMf4fpWB4w8E+Gb+30ux1rwzY3EM1iH1Jb+ESkxODjr3xx6iueNOdN6Mi&#10;pTvbl0Z+CXiHwFqP9nrY3Nv5fmfpgdD7muJ1PwZdGSNHxHMrEKzdME9DX6vftW/8ErNO8Q6tF4q+&#10;C+vrpv8Aam6a20u+bMc208lG/h+8OtfGXx2/ZT+Kfwj1K68LfEDwfLZ39lcKrXEMZki2soYHcBjo&#10;Qfxrsp1oN8stzllKWilofM954C05LGS5tgyyRlRIrc/MehWufvtBgtp47hx88TAk7s56jpXrt34b&#10;OmWElzeWskkkc21WjXIKnof6/SqEnw60y60iXV44JJSPvKq8huv+NaNQjqtTTmi1qeK6hpmnPF5k&#10;C/3txzyzVy5til68jArtDA/gOleyeJvhVqd/HJcQLtMODheM5HUV574g8PXkEEh8j5l4baeT71VM&#10;y5u6OJ8RW73dishkG5T1XsK525tpowJrZyxXjbXdX+iC7s1ggibzNrNtrANpNYXyxXUaruG3NbJR&#10;jsJ9LnE+JLxmUOz4Zfve9a/wp+JHif4e6/b+I/DmoyRyRsDIqsdsigj5T+FVPHmiSWpaZF+WsbTC&#10;5IUHHOWK1pbmp6kxq1IVLpn6JfCH/gsVqXhbQY/Cup/DfKuwNxqS6gysFHHyqPb3619AeDP+CmH7&#10;CniKyj0zx34G1htQjt8Wt9DMw3sRyJBnt6ivye8Ppa/ZDdXLdOFFdD4U0+6utURItwIbK88151bD&#10;4WV3OB7EMwlK3NFP8D9Tvhz/AMFCP2WvD+o6hqWraZPpYjiZbBbaRm84k5G7PU461seL/wBpr9hz&#10;4+eGWj074yyaLqETLLbaXqUZB8zHzKr4wQTX5h6vczLJ9luAV2cFaw5roqNm75UOStYxw+G5fh+5&#10;m31qnKLvG3zPvDxf4q0Hwj4jLaH4ugW6t7dWgks7hW3q65C8Hpjg/WvYv2efjr8V9ZOm22jeOrm4&#10;sYIGa+0uJVikEOArAOxweTz3OK/KeLWtb0+8We31CZGVsq3mGmeJ/wBoT4h6RCtnp3iq6jkwF3RS&#10;lcevQ1rGhzysnp56kxxkKcXqz9dfDP7QPgTw/wCONU8I/ETx79lWO88ryb6c/vCvOeP4jkDNeheK&#10;PiF+zx4ftY/iJ4Y1q8s7poZ7SLfNuikdgPm6nkEcV+FafEnx1r16upX/AImvJZlkJ86S4LMD9T9K&#10;7jwL+1B8aPBDwmy8Z3Fxbxy7/st03mxs3P8AC31NVPA0dwp5hTP2t+D/AMd/A9zokOo6e6vq7Q+T&#10;dX1ywfoc8j6Y+orudU8L/Ez4m+G49T+EfxKGkypNHPfWiWaqpkKNlUJ67tpIHcV+J2g/8FC/i/4c&#10;8S22u2FppqtHF5bxR25WOTknc6g8nnGfSvXPhj/wWP8Ajt4SN4Xgs5I7h4pGjUsrRmIMF2enBOfr&#10;XJLK5OV07XOmONoyj8ep+jd5deI4bSy0y18XQ6he/b2h1BWh8vz4JRvO6M/xrLlciuy8d+F/E3iq&#10;1tWvdL+y266XHPp+xQAJl+Vom7ZwQR9DX5xeLf8AgsD4b+KmlWt80NxousW8gLSR24w5J5JYfnX0&#10;v8JP+C037N3i/Q/Cnwi+Js8q+bcMNTvI0IhRpCACX65AHT3NX/Z8k7JEucqmsZXZ618ffF3iL4GW&#10;fhrxFoetWL6fPqS2WrWtnCN+3buE+OmCuQ3uK80svixpNrqEPijRbKFpLieczXEnLIu8lUH+yQfy&#10;Nepftbp+zTrHwU/4S/4ReNrbVLhtWikgjF5v8iFhtkGz/PI96+WXvmD/AGDSoo2yoaOPbjepOOKp&#10;05U6duWxgpVIy95Ht+jfGHwbrPh2Xw54o0S6WGSVntp5Zg6bnIxgZ+g9RV7Rz8O7x77w94kuzB/o&#10;Mb2UkkBVRJv+ZOfYfka81+GMOha1o+veHvFbJaTbo5dJnk/hdMZUn3yfyFWfDmn+NLnxZJJc6hJq&#10;UFuqwfuFEjA4yCB6dBz/AFrxcZSjL35PQ9DD1+ZcrXzOvs9S+HlhAssXmXdxLdlfLhUc44yfXIro&#10;bHw38NfiFFprw+F9PsJLMmWO6ulVGbDHAb14P6Vw2qfDv4zXes/bdN0O3mSPOxI0EbdRgsOzCsES&#10;/EabV3stU8NXlrMsYVcApGQcknn6H61w3ouOjOtezuotHt1/Y6ZpjL4lm8RmS8tV/wBHksr4oqOR&#10;gfKDhl6Z/Onat4yF74euLW+tF8u2t4cbZA5mZTw49R83P0rzmbwPea/4ZOnWN9JDfvH+6ZV/d71Y&#10;HGemCKzfDE3xB0eU6D4qnzdW8mzyWQMNozyuPvZHP0FSpU7e6zdU49j1OHRvD/iLSoLe+hY39vby&#10;LHIqkx7WBAL+mAa+KbSw+If7MHxRXxGL4xyPcDbI+fJuV3Hr/eBBwO9fR+kfGP4pHXbhTocjQrD9&#10;nnFrZ7A+OxUjrtryH9pDxDe6r8LpNL17Q7hY7fU0ls7zyydgDAlCeoIOOKKEnH3eYzrQjL3k9T6y&#10;8K/tO6XNb2dz410Zrea6hjltVC7kywzwe3Tgelbmp3Vn4012x1CLV5rSG3jFxBJasSH3cLuA75PT&#10;tXg/7MfjbWte+GEcXirwTHqEtoyn7RdfLGISAEYEc5zx7V6ZreovF9nurBre2EdqkPl2sm5A3mFi&#10;Sf8AcO38K6ZVnT1VvNmKjKppcf8AGvwz4u1O6sdT0TxZqBvmJVNyqyyMPmBzjPB2556V5l4J8YeP&#10;bm01C01NIftmn6izXUcce0FpG/1q55KtyBjuK918PfEXT/D2sWui+Iprb7LHNIqXUzBtpcZyD27f&#10;lXO/GrwR4U8aabceNPCXiL7D4ksJFeyjVBtkZJN21sdjjj61Tr1HG5MaLoys0UPCNv8AES2uLrRP&#10;FFtPayXELS2F0ylQjBQdp/Dniu2vJrDXfFhe/gtZLjTz5lrqFuuxZAuAvHXJH51D4f8AEfj3VPhk&#10;2u6z4em1K7jXzoI7fDMV+Xew9wM/XBq58NvEnw98bRLr9z4Oe1f7PI0izXG3z9qngHoCMcD1rklG&#10;pW31N48vKc7rfiLU9QSTTYb64s/JmlEEn/LNmznawHRT69817r+z1r+rf2vpca6TCitZNdQrARmG&#10;Y/JICe4OAQOwrhZfDXw+l8N2t4kpia0s/td1I0gYheCyt6kDjFdR8I5vB+jarI/hzxHa3un3lugt&#10;Qtx/q3YZbA6girp063MlbQyqSvFM9g+LOgaP8TNC1Hw1qljGtnrmmzafqELJlXEilJOPxGPevyS/&#10;YO/Yju/hP+2F8UvhN8TAzN4DXGmMy5WaNpfkm918nB+tfrnc6mJZbiVFTaIY/s65z90Yz/wIk59C&#10;K8Q+NXwqtNE/aYX47WaLH/b3hH+ztY2/dmaOQFGb1yjAfhW9fmlFwRyxoxk030PFfj/+yd4X+I3h&#10;HWfFnwQ0aRbyS1WNo7np57t1HscEjFfmt4l1zxR8N/FTeDPFVk632n33kXVvMOVcHDcenf6Gv2Dh&#10;tpvAOiXWh2XiJpLaWWAM7JkpHnLfUAHr2/CvzF/4Kz2nhDQP28dJHhaAw2V5pWn3OoMuczku26UA&#10;/wCyMe/WurBzlyuIq1H2cedP5GR42/Z88ValoreRMWk8uO4ZYVLIVdd4x6V9D/8ABPr/AIJGy/FW&#10;zX4sfHS9vLDTdwSz0eH5Jrxcf6x2P3V5GBjmtL4VfFbwZ4a8bR2PiC5WxgurGJ/sbwhg6KBsTntX&#10;218E/wBqr4V/EG2mj0bX4VhXarFAFB3cAY7E46VFaniqlNKMrJ7nNTwjqe9J6GX4Y/4J8fsfpaSa&#10;LH8GLOaGRWikkmlfzcA4zuzwcA1yt1/wRo/Y5vLmW6t116D7QxaOT+0AVhBP3cY6CvqaKzisoTHB&#10;HtLEOJGbIAIGc0WltcOkdxNJ5m2L94P4TnpXPHD01Hdr5sp0aOyRl+EvhB4a+HPgSx+HnhfRtNe3&#10;021VPLawQblAx8/HXtn1FQ+IfhH8K/FrR6D4u+F+m3QaPcjQ2qBxzjOVAOK6C7TUpojdQXjRnaAz&#10;Z+8vv6iie9ZZPncLO0exdvXGRj/PrTVGjGOkSo04baHh/i7/AIJ4fsz+KoXitvC1xp6r8oltJ2Xa&#10;voOtfP8A8YP+CJnhPxhrkOo+HfiozQ2sgdbTVNPEnl85wGXBz9a+9LWPY7CKdgFYbFUcfX+dWhA8&#10;4kuUhVNzDzGJHzdqzlhoy1g7DlRpuNmvxPz90P8A4JX+Ovgn8QPDnxW+BVzY3muaRfC4a31RvLQb&#10;VIIB7r81fa3g7W/ird+GrOf4jeGLWx1CNf8ASLaxuPMVWxjjPUfyrp47N5o1JO5olYZ7gUtwkNza&#10;G6gbO1dm7HP41jGjKjUumdNGnGMbblfStT0Fkksmnk33QbclwpAHHTNXNQhksIl/s6cyeSyiWNef&#10;kx/Ouan1G/01fs8lpHOWwZAz7QffPr7VzHxq/af+HHwd0Jor26W6v7m3YQ2lsw3bxjBb0HXNehh6&#10;f1h8ttQ9nKPwnq2q2+if2a12sxW6XDOz/KoAHzGvj39s/wDagFxN/wAKw+H17Itmvzapf27/AOsb&#10;P3FI7eteU/Fn9rT4geOb9YLfxfdWNnHHhbWGYqAO+SOvpXi2o6jq+uak11ZeLZFXfl1kjDV6scJh&#10;6MeZ7o53iPZxtFkvie9afUZHgZtu75snr71kyXsShXuImDHhlWq/im91tLhpLPVbeSN1G1ZI/pnk&#10;dKw5fGNtBF5d8P324lljbcuMZzWcqc3Jvc4/aSlKzZtTeJLSBGV/maNvlzxge9ekfspeOLrRfFDa&#10;UlxJHDrUPku0P3/NVxJCfcBl6d814va6zoN9dtHLhWdSxZ17dv8APtW14A8YpoPi/T/7PmP+izJc&#10;iReGG18j+WPesKrnGN7FNc0bH6tfC/W9S17wXYXt5KsM19B5sx/56hhkYA6fKMmvSobvTtbsrPQ7&#10;eDdCI41trxJQqsd3Ckdzya8h+HMVyugx6Vp11G0rwfuVcbdok7/7OC35DivTNci1rw7rmkeHtPS1&#10;FqmjrdTyTQ8C6GeAR93jpXRhZcy1OOSUXYueIdbOj3DJJBtht7SaHcz5VEIyy5Hr1Arj/Evxr0bU&#10;/CmhXHi29h02eOM3lvJcf8tm2Ahc/wCzxwOvNZmheKvFsXx3j8HeINKdTdMtzJBMh2SfJs5HTnO4&#10;f/XqX47+CPDeu2VnGz21tJC1xHo9vHEGKsWPmAqfUjj0/GvQjKMdjO3vHcEeHdb+H2i622qM1veQ&#10;5tdWRslQ/PzHuu44Hp0rhNB+EWsWWsRNeRxXGiXOrGe8uNp8yORQoLYPRSoxuHrV/wCHmlD4dfBk&#10;+G57ma8tbxQ0aTD92kcjDKjP3eh2+hrsNatbDxD8PZLLwlqMjNayCOMNISWymVHuBnPNc8v3kUgj&#10;e2xJBBAb+a+t7yTyWVpI4R8qjB6/jxirl4LmJbfXUjS+tY2R5IGy5A3AkkHqcc+1ZfhG0stOtFv5&#10;rtpl1CRYpFZjhNg/hB6bv0IxWrpK22o6jcWVhKXt5mz5eduxRwetTGUYjjHqjmdSsYdU+IOo3Wma&#10;Pbw6TeWatDatD86FcnchHAJLZ9ulb+gWI0/Qbi/06NlurCEReWV4duhBHcY71m6/PeeDL9vEQvtq&#10;WMm2a38nOEIGZPpW5p6HVNba+iumxCW5XIjlGMg4/wA9aUY3qOUkU7GPZaXL4Wt5LTTYZFj1S5Z7&#10;2zWQARoZAXUeuM9KxfGnxj0Xw34/sfD3xA09tPsJLURaTcDG15JCQyE9mxjFek69b6folrHPqFvH&#10;Jc7mMcbLneGIy34ZFeM/HT4KW3xOuZ/D11JNc2LSLcKsYO+3YoAQreqk7vaqf7qLbW46fK3ZnpPi&#10;q/sv+FZ2ej2VirNLetHBc7MOmVJXp1w2B9ayrWz16PTo9HtdSmt7q1tQkzbf9YmM4J9fm5Ncv+zX&#10;4/fW/hT4Z8Lajc/aLi0s2iuLd1Jle5hlKncfwJ9696Fpf6TZJrepabHcLcD5lWMb14/lWF5VopxV&#10;gv7N2PDP+FYapBqn2zVFiaFj/rmkO5FOO34VNZeHtDiuZtU0SGKacjyWkk3LnOcgA9PqK9K8feIU&#10;u9JWGbTFhWHkssYyTtxkfrxXNm8F5p1vpRkjlzdKrXSw/MR2+nvXK8PFSvKVzaMqj1OXv/BOrNrX&#10;2mdYY1jt0ETon74R84yfQsM+4qbwB4WtfDfxBnkULcTXFjHPGobaoRwylc/8B4Nb/ivwxqGn6FqK&#10;6TrjpdSKhimkXOz5hhf90jIrlvhna+I/DniCeXxZcRo1ppKSrI3zKLdmbAz+B+m6inRp/E/uJlKW&#10;yL3xHurm78VQaXZWrpGyhIbdY/lEfGZPf0rQ0/wlpM/2/wAORxssqx+ar3HMcz7SQ2PQVT+GniCP&#10;xB4mk1e21OObzLcJpyTKf3UDnnGe+6usXS5tRsN94Fa7VBa3EythVbcQQP8AeH5U3T9piHO+iVkj&#10;SUnGKiZGt6Rf3/gttNhvFuLhbi3nRVHyqgYdPwzmvA/2sdGOm/CxC9wq6lb3ifZ4w+7920iRKPpg&#10;n/Ir2nxLqdrpV59itLpdPg8l7aNvM4Vlzubn14r5s/aLvNR11dR1NtTW4WztYoYxFIGDxxgszDHB&#10;JY5+orerGNONzTDxk2eyfs66Pd6L8GvC0FjdSbZoWluIGkGFQyPz7DkH8a9Bnh1C9sftS3k0kcy5&#10;Vg33sHbjPYk9K4jwRoPiK8+Gnh9oLRAH0SCCTyWyPL8tWUketdnZabrGmRW/n203l/K6qy/IcDj6&#10;g+leHR2SSerZ6UakbK7MFr2ObUSZPMS6t4wZBGx+ReQMt64BGa2dNvrWyvYryXUJrgbSG864J+Qk&#10;ZHPfOOatXmgJqCyXdvo5jnk5kjhjOJOagl8N2NxpsgW3khWFV3Kqgd89evGK05ZKTaZftovQ0LuK&#10;1vIxFOquXk+WBl+41ZK2OordtIhURhcSRyN0OatWVrqNnZl55Y2gk586QfOB6VmrJsiVBMcrwoZv&#10;m+vvVOXL7zHyqS0Llte69YzRltu5rzD+b8qqOSMY7H9Kq/EqafxL4YvWubFbi+sSJo5I1wZYRIAf&#10;x2/yNXpoNSmgt2gZpoudyqvWrdnZz22srAU+dkIuItuCQ3BUj6EGu6jir6nJOMU9zyjwT49i1G8k&#10;guI1WOK7McLM/wAowoI6cj3+laUflRTh9KuILuO4mEsyyNltwOM59e3FZ/jTwNpnw98cr/ZunyLD&#10;NI00TxrxONxLKw9cfpVW8vZINQBtbCOG3ZeDGp3fez0+tabSZHLHlujr1sNFtrWS0vVaGzZmZmVm&#10;YozNn8vSuWtbbVfB+v6XrGn3yvHNqiiZRcn5hhiP/HhtP1FaQTxBDfNpl7fyyJeI32dtvyqw5x7C&#10;q9ha3aTSaVJErLYXcYm/3Gw24evJqnUtT0ZPLod9Y/GF5L6Y3oEaSQkKCejA/wAga+Xv+CpvgLwN&#10;rniTwL4/SJrPXNVtTZrxzPLDLHt/9Gvz6Cvbdc8OXS+JP9GngjtypdWjbGAf615h+2hpOoeOPiR8&#10;H77UoVe10VNVvbtQo+fyxEFb3BYqMV1YetFtxlty6h7O9nY4P9lm60HQ/Dc+k+HkfZY6veu4VduD&#10;lY5M46nEbA+/TrXqmreMv7YtItI8R6bbmO3s0W1umYiZsMCFHqP514Z8HrBfCHiV9NgvGjmvrsvc&#10;rIcKjyS75Oe5O7pXs9tdST+Iv+EU1nQLT7DDJJBb6juzIVOcZPoua4cPJU5NRWzNOW2qPDf+CgXx&#10;o8IfCP8AYj+Lcy7P7RuvD89hZRdNwuNqY9yAxYDtivwS8NTXukahDcwqwhjCleeCAOlftV/wXT8P&#10;Ty/sR3s9jbrHDpfjGzt5vJj2iVGMgYsepGVX6Zr8bbDTTc2ccMbphIxuLHsO/wBa+jcoRydRtZuT&#10;uceJX72Njoz4x1fV4HsLi5Yxq25V3cA44qeLXb4XFvZ6lqTfZ7foNx6Hrj3rA0byBCPMfawbO496&#10;1bfTptRuPs0aeZu5Vu5PYV4lSXLvsdPNeKsdd4muri88MW97p995kQj2eV05rh57KR4ZJzbFDwMn&#10;oa6yPQ9Uis/7Nht5SFb5oyn4ivpT9kf/AIJx+If2kIl8SeJtcl0PQY2UTTJa+ZPcdciND2GOSe5r&#10;grY6nhVbq9l1ZclI+Rr/AEnXPCvl3NyDGzoNu3+Jev8AOvuH9jX9o7wF+1N+z1J+wt+0rd27yWu6&#10;TwnqF+wXzIu9vvbpIjfMh/CvdviJ/wAEMPhR478ALqHw0+K+vW+o2sOLe41i3EsMr5wVYJyoHAz2&#10;r4Z+LX7DH7SX7N+uXGp+L/Bd/Db6dNi31jTYjNAzBjhty8rnHf1pOtKrTUmnGSBO8tEc/wDtHfss&#10;eKv2T/it/wAIbrJ+0WXnefol9LH8s8BH8XbcvQ49jXtPw++E9p4j/ZYsfE0kqrdXmqXSLGrf8sUC&#10;/N9CWI/CvUfhhrfhb/goR8BIf2bvjBfLZ+NNKs/L8H+JJhg+aE4jkJ7kLjnrmvP/ANmNfEvgP4Z+&#10;Of2fviTphh1rwlqQdbS4U+ZMmTHLGh/u9H9wRivOxko4qMJ9YvX17+h6WDhHC1NOp8IfGD4Saz4N&#10;1q4aSNmtJpv9Hm2/L7LXndzHcG1KOAwX9K+//iT8KtM8T3N74R1zS8ReWT5bcNGCqlGH59a+K/jN&#10;8N9U+F3jm68M3rMVX5oZNv31PT8f617+U5j9Yj7KfxI8bNsB7OftY7Pc4mHXLm1t5LMNuz901GJt&#10;sW6QDOcr7UqabJNqSwRR4DMT+GK39N0LR1f/AEpHJOAq17U5RieFCMpPQwY7a/vJNtorMzHPTpXY&#10;aR8LtS/seHV9VkaJZFDIGH31PcVLpulG2DGAJxIu5uny9xXf3Piea+s10SHS1MaqAoY8KMHGPxrl&#10;lWqSlpsdFOnHZsxfA/hZLt/J0tNrMdk2TivX/C3wevYbCLWdOgUSBjvA/hAxz9K8y0S5uPDF9cRz&#10;Dy1Y7mZVzzXceAviZrsWsLpb6oq20y7WkPY+lcOIjKT30PQpU4RhqV/GkWma5Y3kN9fLNOqN8o6E&#10;84r5q1nT1tJ5rYDDK/zY7CvqbX9L0XWpP7E0/wAqN24Voe57n868h8Q/AP4h6t4vbRPDXhW+1C5m&#10;ztis7cux9K6sPiKVGLU5bd9DPGU51Ip2PLrdFkuEgJG3OOnIrprHQlidQkJUjAw1ewWv/BNj9qqG&#10;40j+2vhsdPTWvms7i+ukSMHJO1zn5D7GvYviL/wSX+P3wx+F9n8S/Eninwu1rdfN5NrqokmCY68d&#10;f/rVnLMcPWqKFN3b7anHTo1I+846HkPwL8KaDpWm/wDCV69pkeoSPIVtbWZdyLycyN7cYxXrvhr4&#10;um7160tJZYY7Oxuf+XW3VNi+23FecXU194B8LLoNwqxbUMasozj5sj9TWF4b1NtVupIYrtY367wc&#10;Z56GpjRaTnUWvmdkXCMVoe+6/wDD/wCIupJJ4p0a6k8u2mVpEu5eZI3PADfy9jVXTNekTxjYSXhb&#10;TDfXADOy7toX5Mn3z1/OtT4BfFmz0qG88E+M7SbUFuNPxbySMR5TqCQynvg1x/jjSdS8Ua9H4m8M&#10;a4Fe3+dYS27/AHh7cg1pCMq1OV3a3kbPoz2Xx54I1zX7WbxPFJbxSb4fLu7S7zG+75enpnPXp+NV&#10;PCtj4u0jwzqeieLtXbzFujt+bKQ4BBOe3b2Jryjxr8U/E9z4Xs0sJprR8f6RGrfun9cenTjuK1/B&#10;PxT8TaW6vb3sdx5ts0N0lwN0ZVkyQR6g1MoyjRj72qNIyvI9y+EHju7lEPw88StZxaeDun+0LsZg&#10;WyOTwTnofwrQ8fzeBfBaXTazfK39oKv2ee3YGKVVbHluo6MOOa+d7z4zeL9a8dWU8KxrfC1dYbja&#10;Aq7SMIQeox2rpvFd5L41uFvNYhZbpEL3ENuu1ST34455qeWlCfLVldb2KtzbM9Oj1Xw78QPD+oaF&#10;us7a1uLYxf6LHyrqPlYdiBtBz1HWvLfGfiHXYPDUIXXvMhgMkc3y5bZ9fr+lVE0fxT8MdLfXNG1G&#10;5k07/WOeqxljtJPoCMg1yY8X3Usq2+pWzKm/LeYvBXqMfgRRCUIq8dLPQnl5dDt/Av2extBM10sj&#10;NtEkQtyvy4zz/eNdGLjUYljm0u6jRZFYtb3X7sDDYBH4dveuMtmisVs9d0ufFrNJuuFZsbZAo4ye&#10;gIz+NanxIm1PxLBYzx6aZFVW8tWmEbBOxJ78VjaTqp73NYxnHU/o3t9UstJt/wDhFr26kma7hEsk&#10;djDuJToDxXErqHiTxT4uun0ya3S3hhjhtd+FkjK5GcHGcZP4mu5ufDWl/DLxvqGt3+rNY291YwRw&#10;yWo3rAitggg9Ac7s++KyPHulaf8AFK2tbnQtNN5HavJPcPBJ9naUKp2EEcjJ7d69SUtFUjt+KPG9&#10;pLdopXX9naVq8en3Jmt9Ym0wxrPMxZFQEja4/wBrt3/KuL+HGmT+LX1S08caGsli10trZrdWpPmQ&#10;IvD+oUHoOlYPh3wn8XNI8Taf45+IF1DrN5Jvtf7DnmKCztwfMR946yBcrk9a9m0HQNJ1TSmsfBGv&#10;3lpqbQh5v7QbzDBvJIj57d6xlTlO1VO5tGvyaWMq00Ya7b3V54htIYfs1xLBp0rrzCFVcSj0z0rP&#10;1A2erxNp8tncWcbR77w2kgdblge/OdvGc+taesyav9nutPttOivr5bYIIbiQpD9oxgMcclSR0rA8&#10;JeBvF2v+FodW8TeKNNtL+ONo5ZtNbcihX3MDj2yBngc1jGH7xyk9i/ae5Y19IsLm6uYptD1Sa3U7&#10;n+zSzAq8g6tz0J/z1qbRfEE0ltcaYLWdrpLho5p7WfeiDI+U55PPfpXNwW2ueDXvrnVPENxqcaQC&#10;6t5TCqLFEegPcls59cDNangfx34f1DTV1iNpLWNtkq3G0fPGy5BI/nXpQcqmkNV+Rxy5YxMTS5dU&#10;1LxMFXxcy6xaNIPsqkvBFCXOCwPquM98VxRtrjxF4uOi/Ee7mXdcbbSTS7fbHJKWwrp7DP6GvQPi&#10;JDoHhLUW8SeF7Jri81RIob6dZgsaxucZXPOQG5707SfAj3yW+qWOrSXtmsjHT5gdrKFyCST/AA9g&#10;PSiMpS30toQox5bmLP4L8b6Rd/8ACMnUbdo2uD5mo+QGlKgfxDPIC9PQ1l/Ei60LSrODwVrni21a&#10;SaSKWC4glCSBYgQcKeAeee9df4u8FXF7BZT2OrSRzTM0JUZ3B9rFGz6Z4PvXl3g7Q7O2+KsOj/E6&#10;70/UdQh8yW5mW1y1nCVxHnPYkcnHf3qo1FKSi3d/cT7sdUeheENV8T+FfA1j4dmtUuvMmYLLH9+G&#10;1YbkLD++CefqKzPF2hs66beT+NtQiWe4xdadDsXzlJI8sZ69PY81d1f4g+EPCOp/2bqNpJ515G7/&#10;ANoRoWjhGRjnouMZ/KpvGngK58f+Gv7XsPFUiWsd8gWW3xIrKMkjGMqfetKj/wCXj/AlScY2OYkt&#10;LOG7l8Ry+GLmztbJobfTPOkLfaICcMxxxuBwMe4rs9K8GeIL+JobfX/sUsi/8ShTgSWm0Ft23tuP&#10;BJ7VY0fVbC90xrO0uY7xdOkihmVMMYiR1x6ZHJ7U3xX8NbDxJJdS6JNPlszH7NqBjk3bchVQ87d3&#10;BNEpuGj/AAFzc1rkd/4X8ZXmrW2naF4lkIESR6pqFvMp2zsfv++cDI7V3GjX+j+CreW08X2M2oX5&#10;PlWLzYY7ev8ADwgOa4/wNBqfw50ezg1G6gjlum+zXVrbx+YxGMCbP1J5NdJdjxRZi4uPBptWklaK&#10;OS92mVVQt94Lj8wOlWo+6knoEmjUh8MaN44WTw/faPqGmyRxPcK8MzBXY8gBh9OBVrxd4Be20H+0&#10;hdp53lr5UDQ/6pT975s9gPpnNaWr/ECbwnoEkepwTXV5HIqiZYwgllzjao7Adc+lcnYeIfi58S7l&#10;dMvoNPtdPvtyx286/N5a9VyOgODzTs1omRzc0jvtA8U+G4LKFrTV49Slkg3/ACwhW4Hr7ZrhbnVP&#10;7d1HUNe1eC4a53Pb6ZZsSFjZBlRxwT0NddfTaZ4YjuF12yt9PsY7MmGdlAXbgfKMc+n1rzebU/Df&#10;xPt0tv7Wmt7NZleaaznMcigK27n1AHOPeuOtGo5Jw1Oijyrobl74t8FTaZHoHxK09brUBa+cbeOE&#10;eX5icgZU/eU8/rXI63pdprGpHxkniuGzkvLuKOzjj+VpFQE/Orchlx94dScVqWfwe8AeEr2Xxd4X&#10;lb7PcXEfk395eNM3TkqM/ePSofiJ8P8AxF4h1mx8Q29laBtOYPar5mPM2vuYnsSy5GO1c9SMakU3&#10;FrubJxhJcrNDwbq+heJPDd5pk+tyXV7ZXDq0d46/LI2SM5746Y7VpatpMnxK0pfE/h7yYZv7PlS4&#10;tZYQ+y6A2xMR6EA1SsINDgW6v7zw9HFYzLuvJ0h2yK2MhsevP60l5bxaJ4MZ/DniCRJb6aKVjbtx&#10;nHCsfYHp3rl5YO6tY6pSk7Hy7+1X8PNPg+J3hfSLqAWt9qFq323y8rGrK3y4PTkHkDpuryvU7zSd&#10;Ju5p9MtpYbVblvljYgCUDyySPfBNfSn7clrMX8HR61eRz3FncXAjvJmCnZsQSScdxJjHtXzz41ut&#10;NbSTpGlSw3P2kktc46n+8Pc1w4fmje3RnRTbcdTHbx0s3hu81YyfavssjJsWPpIeR9eePY1k3Wsz&#10;alPar/Z8kc10qpdXUj7eCMHH4d6x5hp2lbdKgmeOG3ZN6kf6zHGT65PX6VJrOr69rOqyXmkSfbI4&#10;ljixGgOxe/PrzXY+WVmi/daNq6eO3ge48NQzKsMm2KOZs57bvXkmrPhnTtNWJvEBvk+13yM11M38&#10;GwHco9y2PwrE0TSNa1i5TwulltuLv92nmM3GT978Bz+FP1fwusV8mmyatHYw2MTIkVrmWR8LjcR7&#10;mnKVPZi0exBqWkWOnSwjRoY7izJZbp5jhzIxJGP51n6ppD6DcRPpPmLC6gSbpAfM/Lt7Gn+CDd2+&#10;oXiCDzrhpBHbxzMNqx4w7fWt5kt9TuJLfTIXa8gkKBQvylQOopQXLqtinshln/Y2n6ZvFrcre7CP&#10;lTbGhYcnnkVk6lPLqtvb/ZdvmQlYzsY7eeMkdqvWl1pelDUJ9bPmSJMyRxsxP8Oc/h92tLwh8PdS&#10;uNCj8QRX2nrDexmXyln3SRrk/eHbOMiplZ+8th8sXqY/iCxl1KWHSLS7UmMJ5m5/kQ4557f0xUfh&#10;6XTtDjk1HxNfTKsjbEWOLfjb6evJz9Kmiju57+40OZ4oo7jLurN0/hzn9fxrrL34Vabrmi2v2fxH&#10;AsECtHCwPzDI5JHrz+tPmce7J0Rzeh3Xg3UbddQe8kmUKAyz/JvYnsPTpXX+EWvJbK4uNN0CRljV&#10;laSK33YJXGc+lYGlfCvT7eb+xdUvFWO3kbMzNhiFOcEevFbkHxVv9G1B9ItLMCxjiWOJdPU5CHAL&#10;EfxMe+eBVfEmo6CjJS1RyOl2dzdXk1i1g11smbcyLyBnI/Gtazh1zTpZJZIDbpHGT58sZBkJPC4I&#10;4r0DwxY+I9H0yHxH4XhtS100sjScBo169P7xHAB71V1nx1H4v0+ay8U2NwsguFaZtuJAozyfxNKn&#10;Gajvr2I96MtDzm2v7bT9cka+hD+eiiS43fKCAePbI5+tWIdY8NXl75WmwpCdxVfL9c8c1YfQINQt&#10;v7IvdMjWZG81EkU5f8Oves/w3oHh3wwsWt3+px3EscziO1K42AA88ehojKMtGOMfe1G+IfCUd+YD&#10;EzRsW+dkbJ4Gckn34q5cf2LYaO+maxNEZrSFGto4V67n+bceucdKxX1jUJJ5L/7UskUMn+pVuWLE&#10;n8hVfQte0+E32pm2luLqZmCXMigqG9CPr+QNaxjy63J5TpbjSvC+mC18V6/bLcLCdtrYtnkddxHb&#10;8as+Fteu/DPh7WPFenRQ2rXzSSxtHGDtt/7q+hz0rk/E95cWPxAh0VtTW6t7q3j4ulG3LLyCfZv5&#10;VsWPg7ULzTNQspNZkj07Sf3e5XGH43bR+PT6VMpRigUSHxLrGn61ZR6ZZyTedfYN1K3VRj5ufapt&#10;P0DTfD9paz3U0kjXTmO2aYcMh+WMf8Cbj8K8v+LfjLVPh54bsNbsrU3Ta9qUukRs3/LnNhfLkP1X&#10;fj1KivYtTns/Fvj74Z+BLPftXxZa/bH6CW3Q79x9F+Ut+NOnT9pZxNuVRi2j6K0PwiNS8M6XbapH&#10;N51rpdqjXCrujB7gn+EDhR+NbCaJ8PLPW3OjWrNdRxq0811ZK9uGJ4Ix23fpzWv4207V9Wabw5oO&#10;pWu2S3ZvIs2+RtvOw+5PSuK+Gfim20XVZoY2t5rcK7tDI2N+0Nzz/tH8hWqdP21mcfJzao0PE/h1&#10;Z72TxTexw6sWAjiWGMxr5eOSB2UYFO1Xxb4L12w0+1bTFvflctp8KErbSREYJHoRgfXNbXw/vItR&#10;8J6beaqN03k3T+WknyyhxsTPqAPyrjPE/g660CVtQ0LWorGTmWMW4yDHjpk/mPU1hL3ZNdCrRhoz&#10;r9L1q6DyWBVLezm0qOadZVwDeAsRECRkAAL+tY/irSbTxZ4VsWhgjZYdae6vLbHCokZ8wH+7kNwP&#10;UVa+KOsXGueD7G206yktxDDGfO2HfcEDJb6E559q2vhGzXGlfbdT0RbePUFdGtZM7Zg2EY898YrG&#10;XNLboyo2Mfwp4f8AC+oeE1m0MfaVv4f3Ym/1jx4bcn0DDj8K4i8ntfCWtyW+n6cN2ofurVSchnCF&#10;9xPYYyDWzos7+C9c1Lwbpc00E+l30otFZg3l4A8wgd0+YcDoc1yejX+p+J/idfy63azW2nfaGjs7&#10;eZR/rAgBK+zHJqdJNO+vY2jyqRJda3JL8OBdyviKG5ivo4owWELO4Uqg7r/F+ZrpdDlePwdDqGny&#10;reTSNiZxg7W6BfxznHtXPazpeqGxubmzh3W1vw9vDwV8t+CuPbP16VveBrrS9RuLPUNDtkhhaTzr&#10;qwd/kaXH3s+tVdSiyurLer6JpMemaxLqJ2tfWcq2MxwDGyp9weucfWuQ8I6wNb1ePyNsyvbwxJcN&#10;/BuOFUn0DA/nXWC+0zxRc/b7mNpbWKaUWscUe5YJUDKwPrkMetV9P0Cw0S0a9g0c2stxEo8mNfli&#10;UMWGPc5JHuazi+SXqHNzE3jnRNJ0m5tbyTUWfVLJGd0YbsKwxj3way7jXtae0h+12ZmmhkjAh3ZY&#10;Oowo+nH41cutfhurm41vUbRo3k1QTPIzfPgrgxD1G5SfbNcr4r0bVtL1KJNF1q4gutS1xYrL7Vw8&#10;abPMwfbI2/Q8datK/UFI2PD2keJNQuLjV5rm3fT1t4ZpLWbIkW4Un5l9VPGe4Nbfge70XxNPJqVq&#10;8lq0d0lysccRzaybWJRv9lj+VZmneKP7CsLoyWKyXUMYby1+9wBuK+uRlq77UpfDXhu6ufF3geCS&#10;W1vrcs0Kx4Ky7cbcH3Nayi5R76Erm3PyV/4KD/Ci28M/tpatpOm27C31S4g1WS3jHAFwhaU/TzA2&#10;K6T4O/DS81C9trCJmuI7lTdWMHk5LdVVMeuecfj3r6A/4KWfAbSNS+M+hfGPwxMIV1Dww+n6g+8H&#10;ypoXDgqPfzdnttryHwv4k1vwXrem2VlqSWN5LcJb2bsvOxhggenC9a8ilFUpNPe51U5ucOU0Nd0D&#10;xLpF19o1a0OnozBYY2Tljz834Yrsvh9c6fea3Fp0Utwbe4KmOOFcSOT90fUtwSe2a5DxDp+t2ery&#10;eH/EviCQ3DKtxFNdOSyIw4UHsuPmrr77w3p2nabpN74C8UeZIiq99eo2A02QQqsR6c+2a7YOe2pT&#10;lGMdSn8SLez8JWy+Fdb0y6eaTUxLMbf5wp3fOAezbf51HpU/hLxJ4wZ9a1ORYyzRRwzLuW0XbknA&#10;68dq2rXVE8X+CvEst7qTGa41rZZTSctEVJaYE+hztzWbdaN4K8I+F9Ot4dPuW13UpVkmaJRhVHQ8&#10;+revYVpH4uV6ozdnozd+Iun+F9P8Q+HYfD1q1xY3N1b/AG2aOLDfZQ+ZM+jkZA+tb2i3MA8ZX2i6&#10;Np/9l6O96k90qn5TbqTsCk98dvXrWWlyuq6TH/aumsZrdRMyx87mB+VcL7ck9qTQvFZ8OeIrjxA2&#10;iRalDFFgQ3jHy0c/KAqjuM9+/wBK2jHkqWM3Hlla5of8JDYJrkmoaveCSzm1ZVsbCN2XfGc4dj2A&#10;GPpiuy+G3j3+xtUvLTwXpzWsawmJfMUM5Yvy6Z5Kn171h+EbWTxjNI+u+G4WtftEjPc28eBCrDlF&#10;9TjgDt1rC8dXmmvq7r8P72fT5p541F0q/wCoUEhUHv61tGpaOsTBpR0R6zdX+n6fptm+htnVJlae&#10;+lmYN5cBbbux6gnt/SuJm+K/jWKez8N6RrYSOK4mmSSVNqhmcbj7gBelZfhzwzr1jqN1ca5q6loY&#10;Ps88xk+ZRuGdo/vdse5qraeF4tQmW81nxZCunrbzSQ29tLmYxqS3PZWO39aqMuWziK0T1bxD8V9X&#10;mt7eCz1Jmt4bdhqD+dt2vngj1B6H6YrKvNW8N2dta3Gu+LGu/tC+aNHt1HlrAO7kcknr7CuNj1WL&#10;xF4LaHw54WVZPL2W/wBq3M0mOSxb15yc1Sk+BHxUubawm1+6s9Lt5LdZmjhm3u8TMVBz2GMj8Kp1&#10;o7sz5YS3Oj0HxT4T8S6Dead4x0+PT4/J32c9qAJIhz0J7EY49q84k8LL4O8XWfirw14tha6uJ3EN&#10;qT5j7V5Vmxwo6deh4r1u2+Dfga58d2MX2Wa9tzH/AKZcrdYiUKAAAv8AnPNL42+AFn4O1fWLHQlt&#10;vPVY4W3ON0Qb5hn0ByAaxlde8ohzRjojx/U/DvirVcaxfXckM1vcF3kjkAWTc+AFUc8dz+NdRo/h&#10;u1t7uG61S+H7yz814rX5nEnYNn1H41Pe/AnxtoFvJrviHxRZr5NqklrDaT7idxyPwOfxru/hN+zs&#10;3jCRb2fWZm8mFpfsfllHuWz/ABN2GOB/9ap5uZ2S2E/e1uZfhLT7i2t47y1iWO4vpl2xN8uVyoPX&#10;24+vWvbNK8AX0fhi31/T9PsYfNs5Cu5CzSMGwMY+82fwGKLj4deFrb7HpOveCITPBKfs8sLljArj&#10;ORz2OOvoK07bWJtOl0f4e215Oi6bL5UctwgXaByzH23cfjT5oy0YQ55anFfF/XND8Dpp8mostw+u&#10;Nt228JzAANpP1BrtotZkm+FDQaU/lNb28aWtuGA8xD/rGI7nAzWR+0B8RfCPwZ+Edx4h8SR2uqXj&#10;XE8dmbiNc2pwn7xB3PzD8K+Nfiv+1Z8VNP8AB1349mvJtPm1Jo4PDdpINrGEtmS529hs6fUU7RvZ&#10;s1pRlLSR6J8dPj/Bd/D5/AGseJbqS8n1CZiY08t1tQCy5/2Sn86+aPCGgSarqn2bTJGk86do9P8A&#10;MyGWTqqgd8jmuTh8fXmteIL6/wDEl3cSTXsLRpPISZHR1AwB6nGPpXq3w60WeQSeJtT1eO1m0OxL&#10;2jfczcgjex/AYFYzk27HQ42ZzurPbLbyeAYrRriSO4xqNy7ZYsCGH0xnFZ1to+laJMmm6YVkZZH+&#10;Ur8zs33fxzmmajf3+lxXmoXBWMXyrK0xHzsf4R+o/rVzQdHfTdOufEltdyf6DqEcl1JIAyrGFDE/&#10;Xd/I1nyrQmXMonyv+3n4kn8Ra/ovwfina3e8vla/dm+8N/lL+A3Mf94V+pX7Nvh2yh+Htn8OvAWk&#10;fYYtDs4mkuLiH/U7eRgfxBthx6k1+N/jf4hn9qH9tjQotKhK22r+NLKxslXn90bsE/nljX7XfCjx&#10;vqnhbxL4osrzSoWmm+xx2MMcfyRQiPOW9+R9MGtMVHljGKZWF96LkWvilqmnL4ltF0vXfs0xuA22&#10;YYLKVUsp7ZzmvNfG/g5PGevaamhJuu49/mLHyJGZyWA9WC7j+NejfETwhB8QvEbalLAYbNbXNxeR&#10;ONxbgBfbv+VeT/Ej4leB/g1b3GuT+NmtW02Ay6ebiPDzzqhVQmOpAOfcVwKPNPlVzopyT0Z614bl&#10;8EaToOpa5e37WcVrIVaOSMRkhFLY2/xc49818++B/ibf/H34k3mtGO5N5b8aGqpkPIrLGIz/ALzY&#10;P/ATXyn4j/aU+L/xc8fT6/qerXEWmsxWxi80hWx1kI9zn8K+0P2L/A2tS+FbrXNMtRbyWXlRWcsC&#10;5aRyAzS5/Ege+a7ZU6VGF1qznqVOd8sdj6i+HHwku/hn8GtV8T+KNYmm8QtZvPeIsn8cjbV4HopU&#10;c9AOK8d+KU/xH8KaZdXOl+LL+6tbXT2FujJvaKPG8Ff90jbj616z4LvNSlt5JvEeryXEN3KFkg3H&#10;zJAwUYI/ujaD7ZNZPxJ0DUzrreHo7OIq1ssnls/DxuemazUpR1izOLjE4T9nH9uDRPiD8UdD8D+N&#10;L3S4YdN0eK8tprc+X9ryu2SMhv4hzkepr61HiORbW8efRj/p7xrayGPPmAL8nT2/DvX5gftz/AfT&#10;/h/dWvx8+H+ippi6deQpqlrYk7YmbI85frxu96+6fhP+0hqd38E/Cd99qmm/tDwxaNZX0Me6KSTy&#10;gp+b13Bh7YrojWjU236hU5KkdrM9Fhu7/wAKaRea54j09bnULdpZxZwNkbXVQGwOAF27vxrB+Anx&#10;AXxXdLr/AIquGbVtO157KeGFf9S+xuv/AAEc+5rl9A8WeNdd03XHn1T7PdQ2qxLEuR9qhY5KE+hG&#10;efWqv7Ma6veeLfGnh+OxkM0/jQ39r5cZVmt5ojuUt6LtXmsZ1OjZMKSje57d8QbfUrTRv7E8PYWO&#10;4vpJYI5ZN3kq3/LQj+7jt2rx34nadoFn4Y1S303WJL+6Fr5NrZtblESYFfmDHr1P1ANdp8UfFGqa&#10;gy6fpenbL1PlRlc7sDHB9R8uPpXH3Z1QtfJrO+8m1i786G8mj2/ZI1PKgdFBK8d+aUpRkKEeXqfG&#10;v7RGhDVPEcZtbGNLyG3iv4pNuFmSM7HX65Bz6/jXGeAP2m9a8FrZ+HmdryOS8kj8mQ7TbsGB+U/h&#10;+VfXfxi+C+h6n4dvNOtLNZ7u3wlrfK2W2yDcxHoN3y/lXwX8XvhX4i8CfEC60XU9GvrKxjghuo9U&#10;aE4hOSWdv9k4/EVFGpKHumvNyPc/Sz9nv9qzUvEd/p/gH4p2EdhD9nmuLS8uJMrJxkIW7jBGPavc&#10;vC02utBLJJatcwah955FJEJyNoT16V+Xt43jMQ6P4q0nxFHdWP2GCGN7dzt3kqC3tkbfzr7E/Y2/&#10;bN/4TPxPD4U8f6m1hHpt0QkMi7QFxgZ9QWGa7qblLdlVKcakXKO59KXXg5Ydcvxc38U88n3k2gIw&#10;6AD0PB6etY+reH4NEvLOMaYbeFRveaGTBHIHQcYz1q3p1hr+lztq2pakzWclw8kPGT85+UH8e/YV&#10;qzy20Frc6x4lum/0a3ZYrOOLJZ8HkH3PatEoy2PO5ZR2KE0U9hqt3a6rKLryJBFb4+8VH+sPvnv6&#10;U+1F/ryWuqmxuLGaPhpYVx5TCQ4TPptx+dQ6vqlwJRPBp/8ApSfZ08jy/wB4d6gSMR3+Zs/hV3WN&#10;b1e4vlsZru3tF0uWOeaDdtDowA2MB/FkcminZXQndtISNLuJLjxAY5yt1H5EtvC3JkY+h9M07xT8&#10;QptGsTogkLTW9vF5dxHbgZHQKfdR2q5qevXXiKymmSGM/aFiuoY41+aMA9sdD3rH1HV/tw1HRYdI&#10;3XV5bo9nHt/1ajKiTJ7+o75quZx0J13aKum6vceKPE0F99kUW1jFAVkVBHHuOfNGO+eBn0q5f6L4&#10;Xh0u68SQXC2cm54G0vcPvo3BX8D+grN8F+Hf7L1+8Go61C7W8wkTT7jA8okdMdSentxXUeIYPA/i&#10;eJtU1zSv7NZo8yBlxhv+eijtkfnUxvKKuE+a+iOD8L6rrKan/ZdlfSC181reG0mb923qQfSjxlFf&#10;2FjCmk3cjxw6hvhG4Eht+xgT2QDNdRpvg3Q9Xlt/supGOSK8Rbcr1B+YuT+GPzxXPnwl4h1K81HR&#10;NH065823vJyXZT+8XceF/XipvLl1KjJR+I5u51i5urpG1Q+ettIwjwc7dxq49zp2s67JoVzZXFvb&#10;RySJazM3Mium12/3eB79az7fTLjT5JJL1JpWSY/6sBWwAc8+x/nVrQ7CXW4fMu7tTdXRZLSRhjc/&#10;Xb9faojKUpWZpK3LcpHQT4dvtPCr50ceqAwxOSwjjxyo9zjgd62bjQPDfi/xDqVx4n060vtP1JvN&#10;le8gDeWE4IK9xsHPpim+HLW1S7nvvEV6Wj0lsXSq/wDq5FX7v1FSXKot7D4k0WTzdOgZjPaBdzXB&#10;kO0/hyc0o07uxm7SWqPnH9pr/gnN8Cfjv4Dmk+FenN4X1I3wa0mhhxDMueVx2U9iK+Gfjb/wTz/a&#10;Z+Aom1LXPAc15oq5k+36WfOVVHXcByK/YuxsNPW1k8N2okSRF3/Z5MEvGpziP6d/aqFroFiINR0j&#10;ULZ5VvleSCO4Zma2xjOR/ED2FWoyj8L+XQ55YeKd4aH4U6p4dv7u3YpCtuscancI+G5IA/U15r8S&#10;fhvY2hW9jdWgZcN5a4zX7d/F3/gnD+z/APHGwuLrwxYyeF9TjVpHfTbdRGFJIBkQnkMBmvjT4xf8&#10;El/jP4OsL2bQDpviC2hU+dDazbXKkfKwU9TnnA6dK2jWjH4tDGUpLdH5k33hm2trpXgRVAjYfXPe&#10;uB+IPh6O2Vb2GJti9ZfTmvqX4zfs5eMPhpqc1n4j8M3ljM0ahVurdkK+wyOf/wBVeOeNfCFy1lJa&#10;EcOMcdN3WtY1Yy1WxLlGSseI6wkWraHJZFN0m0lW/wBrvXB2ZeI+RGM7sj6V69ceDrnTrrzDb7gv&#10;8JHX3rzDXdObSfEc0ARlXflfx5rsjJMx5e5teHIftJ+zy7tq8gL3rt/BM7W2oLcFMtuI2+orlfD1&#10;q0Ntaxqm1pD8x/pXpnwy8Kx32opd3MmOdqqy9c1w15aNs66PQh10S3l9LdkgGRuPasHVLK5VlEKj&#10;zMjcAf512mp6KLPU5LG9QoyuwPrj1rktTabT7tVnVmV2O5qzp66o35k0YeuPPbLI4mA2Kdz15pq1&#10;3PqGpb2cn5s9a7Lx3f3SwSkfdf8ASuGsI2mk3SHO3n6130YxcbnFWlHZHV2clmlmsUbANtx+NV57&#10;54FUq/PopqrbRy3CAYKmppbAQjcrNu65pNJi5tCSLUmDKznnogamXeqXWmP5MJ3SSLztb7tZE1w6&#10;3Zjh+Zt2K0LC3kmO6QfN0Ymq5eXdiUuYfYRTIqkt8xP9K2dLgmhkWcSszKM8npUOnaeZjhRXdeCv&#10;hpq3iR449PsZJ3252xxknpmsalX2au2bU1JkOn+LPiKDFb2PiPUkjXiNUu3x+Wa+9v8AgmP8P/jj&#10;+0F420r4feIbiNLe4l8mDU77O5ARxux1XJAz7gV4R8H/AID2tvaW+t3umNqF42547BV4VA20fUkj&#10;iv09/YQ+Hus/BbQW8dz6Vbx6hJL5disyYSKLEeQp7kPnP0rzK2NlWajF6HoUKdael9Dy7XvG3gP4&#10;A/tU6t+zx8YrK1N5pvzfJJm3uoWJAdWOOyt7givSfir4J8L+EfB1h8Y/hlqMMdp9n3XFxY3W4TMJ&#10;MBmH94DAx7Zrwb/gu98G9N1TwRpf7SehxlL6zvJ9P1K4hYgywmUNFIW92ZlHsa/Ob4efthfHv4ea&#10;Q3hqx+ImoSaSswlbTbuYyQ7uMnaenSuinh8PWjpoayqRoVFGWlj9nvgn+0Roes2Am8Zzva3hmdfM&#10;jXcZfMTbvPpx09DW/wDEzVR480+OPwcqXV0F8swzMA0iDkZI+p5Ffk98Ov8AgpnrfhuVbzxN4Itr&#10;5UOZI47gxBh+HSvZvAf/AAWQ/Z+e4W88Z+C9esGjtWxDpsqyZkA4BJx8prysRkmJlL90kerhcdhd&#10;5PU+wbPw/wCILqwl8I+K4bjSntV83zIZhkDIAI/+vWMtxdeBtcj1ifUGuDpt4GMzfN82OD9MH8K/&#10;PmT/AIK7+OtP1W6eyhkvLGSaQwQ3rZkWMn5VLeuMc12Fh/wWC+HFrb2Zk+GV7fXFx/yFI7q6Cxx9&#10;fuY5b8aw/sPGR8zqjmOFvbmR+g/jHxH/AMJ/Y2Hjjwxqax6kl35UlxFDgb9uVkb19PevDP2prnxa&#10;/wAONSvtTitLy8hvkExhtzGm1jjcB64HWsD4e/8ABWH9kZfD62rzTaXFfbXks7i2J+zyKeQcevY1&#10;6rpvxp+F/wAXtNtz4f1nR9c07VYV8tTdKu6POG4PRl7g/hXFLA4zDVOacLI15oVYe40zzP8AYE+O&#10;U1prUnwT8UzMLTVvOk0u6YZMRI3eVz2OCQPWvqHWrD4eQxf2Tpd40MaxozSD5syZwVb0HfNfIPxl&#10;8ASfBP4raT8RfDETQaM2sRpZTL90OSRtyOwGSK+h/Dp8SWWpXdr4h023MEmZE1BpfnL4P7sY4I6f&#10;5FFSVPdmNByqXi9GiX4leDL7wtPb+JbzbfaVCCsywIxzGf8Alp74AyMds+tLfeLhpcfm6RHa3Nws&#10;jK3lN8820BgSemMHj6025vPH8PhRbm11yO4tVkw0e7c0bAZZcf7p/UVzuqeE44dBs9T07UrqS6vr&#10;nb5KxgbFBGCuOuBnjvitIShyK5MuaMrnV6N8aPH2k2r2tpLDa6e0bGa1mZd0YYEEDvtOT9M1zWie&#10;PLXQVXSrfxBas0LmW3tRJuVAwwQxPoP51yeot4k/teNb7T2Xzg0czyL0XGBjHqe1ZfxE+GNncW8e&#10;padK0O1FYLbybiW7h/b0rS0Vq/wJ9p7trGlq3xi8R+GPFVjqFv4ihmspUkW4sRdeZGy8YVR3zg/h&#10;9a2P2dP2sNJb4k3Hw18cQw6bbzQymxvFYIAQ2VyfYsfwrx+PUvC081rpUenLHPDP/ERlFzyQfTb+&#10;uK3Z/gTonxBlunM8NrdWse61ut4Bdc4H4miNZ09XexN76WP03+AWuw/EXwbZ30Fz9qultY4rra3+&#10;oYAtn3zjHNZH7X+t33gz4E3/AI4b95P4fvrV5IF53xPKIiPwL/pXy9+yX8fPiv8As/8AxGtbPxJZ&#10;y3mmSyG11Cax+dZwqFUYjsQME19TftL6NpPxW+EXijRDPPb2nibwzcvEy/fjZYmljYY/iVwpqYpS&#10;kpXJi7SseEeDviNrmoeFru78YtCLG3hkmtZo/wDlpCzAlG+hwPxr4W/4LO+KvDs/7UHwz8ZWcaLP&#10;feC7RtWiXosizuoX8BnFcf8ABb9pP442Pw9uiHvNc0iOOP7Y21pNjDqhx04GcV5n/wAFCvjloP7R&#10;fxl8K+J/C94zNb+HLKz1BGQp5Vykrlhg+zD8a9DC0Y+1fXT7jPE1Iex8ztPj/wDE3UNU17Q9c0a7&#10;njbTtHhhWRk2nPLE+4DMAPYVn/C747+PvAmsx3Wha7LCzOsoXcdrMDnkVs/GnS4NV1mLVdMtGSzu&#10;NJtXjj2YUSeQm8L7bwcV5Vdn7K8dzbW7K6sQQG6rW0anu8qM4e6k2z9hP2Ef+Cj1h8bdLXwN8TNd&#10;trHVpplhtZHYDlVBDH64xjvmvubwWukeKdJhvNPv45w8Y3Q2rDGAx3HPrX82PhDx1rng7XLLxJpt&#10;3JG9tMsnmKcH5Wziv0y/Yk/4KHafbeIbfyLq8khmtwstrPPuYnHzbR65/Os/Z05NNoUveWh+hnxM&#10;1ceBtCs72OCOZrjVI7O3t2fGWfO3n2AyfpmptDjstfXTbg3Mfn3Nu8gckcY5xn1r4x/al/ad0zxV&#10;a6TFpeq32itB4ihk0u9eTC+cQVO5TwV5wfTNbPww+NfjLw54Ag1QmS5upd0/kwt8iqW6DP3e5/DF&#10;OtRp043bHGC2bPsO6eGzm+yz3UNszLuYzEKrehyf881Fb6lp8t9Ha3csKrIWWSWN/lBH3SPYtXgO&#10;l/GeDx1d3CePLaR7mzMCW6sTtKyZGwkHH3h1qfR11Fr3Up9A11PmWMwW00+UjZQ/y+vP/svvXNzU&#10;o2sg9i+rufQ6abpcU6TW2qxsGDlykgK8DoffP8q4P44fGDwF8GtLi1nWtZj8uZW8m1ikG4t6Yr48&#10;+O37dviv9nbT9V8ET20E2p6kzXMEMExkOn5PIz+u2vjvXf2ivH/xBvF1vxF4imunaQyM7SZ2nnjH&#10;pXdSw+H5eept26lcqoq7Z9gfHL9tHx14z1CTQtAu4dM0+Ztsf2b/AFjjsWPr9K8J1bxHeanqDNq+&#10;pSTzSZ3TMxbr9eleXyfEW2jkWG6vHMhbJk3fdI7VR1v4gy6a6TaZdTKWkXzDM2UIJwB6nkiuhckl&#10;7q5TklUrS+L7uh3upXtpBNiW6XZtK7mb8xUdpc2v2RrfT5GV84ZsfKev9K82t9ZudbuRJPcKsybj&#10;JCfunJ6itrUPEejaLCP7R1iS3WNBu8vnr3rOMfe5dzFR8jp9esrS10vzppRgryzdh71zuoeGrTWd&#10;JN5p8AaTadrdA1c54n+L2k3sP7nWy8KjBXyduF965bW/2ifs8c1rot2I415hVVz3pypylK2xPs7y&#10;uzsrjS59PSTeuG8tQy+/pV7RoXvtctY52ZN+AzJ168AevOK8Mm+NniTVb1b6+1aSTJ27AR6nius+&#10;FvijxL4n+LWh2n9ovt+0mQRn+LCkkH2NZYiHLRd2O3Jqj9zPg/pd54n8Fya3fpHZnVINNfzkbb9x&#10;FPy56cDHuRXXeCLo+J72DQdVuWuJI5JSqzTDzpFHOD6856dAB6153+zLONW+H1npepa3FfW7RpBD&#10;NG2CAozs2+x69+KPi/pt38OviFb+LfAGpTNqlhp0q29nNC2x9zDdsb++V7HoDWmC/grU5Je9udlp&#10;XiYv8ZbPT/GWkSCO8gYabqUbb0PkSENGW6qTkfQLUnxh0jwv4r06TWoGmguNL1BZY72XCkxZBkkU&#10;+ijg15xoPxF1DXte0HTtStLhSNNmnk+Q7hM8okDD6q36V6D4x0N/FF3badru66s7iznEasNsfD/O&#10;HA67htIHpXV7Sm7/AKA4+9oTxwR6/of2TTtRhubOax3zTq277PDwYtuODn7x9PxrpvDWkppeLrTJ&#10;v3dvYpE+37rY749e36VwXh7wna+ANKuNM8NFrO1N0Xjh5ZLeMr/qx3256ex+lXrL4h/8InoX2/xD&#10;dxtHM+0hZMK7MAfl7nb/ADrlhHmnaJSjpudZql1o8t7DHAViTzV8xcYwx6n86wtI12HWZdUkuHl0&#10;2PSNWWzeZxteRiPlX8u9VtU8WaffaddSwrJ/pDyR+dCgbzIwx2k46cd/cVUsfFGg+IL6XQ7EKv2u&#10;6mu763k7lYxjax78YHvTdO07la8ps+IvEmj2LWsmpQy3mlz2bJNcBs7iCRtY/QZ561k+FPixolnq&#10;lh4Yj1GZpL7R3u9PMq4Eg37QM/3sjbiqc3hzS/EPh2+8P6Xe+T5c00Udox27tg3lSx7hSRWx8MtE&#10;0+fwZDa39jHN/Y9rvtLhYxuwmG8oE85LDP405c3Qnmsdlq8mqXUlvpc06s2120eaVT+7JUvIjnv2&#10;A78VR1PxPeXtjqXiHw5aiZvsjNCA2FjkX5WH4gEj13Cl0nUJbi4vJvEc6NFbRm5WEPnbldpA9Dzj&#10;8az/AA+9lYeG9IstHuFaGbUroSJDz9ohhl2tk+u0g/hWklpqRD3WZfw38LWngzV72ewRrG484x8R&#10;5EUhUM30JLYJ9RXq+l69qWo6LDpYl3tYtma48zPmNjv6A8155Y6nZ+NYfJ0m8aHWF1W6jvlXlXjS&#10;QsXIPr2/+tW2dXewsF0C0sZhcSiNLq4Cna45wQfU559K5Ye5ft3NvdnLU6qc6RrMDQ6nFDG3TazY&#10;B49awbGDTLKOSRrZkVnaRVY5IYEjI/Dn6U7w3p0k9k0WuX0eyz3hWYFmPpn3qOy1Oz0CwuLXVFA8&#10;6NvsjTclmJzj6YzWa5XqwktbJnC/Fv4i3fhh9J8N2dxCl9qZmFlFOQ0dxCiDcrE9xlce+ar6pLca&#10;H4Wt/D0EEmpBrf7NMy/NI6l9+M9lAqh+1F+zf4p+Pdn4Y8U+BNeFnqHh6eT5Zm2LNDIFBx/tAqPr&#10;0rV8AfDD4ieBPCx8e3LfaNSWxDXFtd/c8z7rYA4HI4+tTWxEVJRgtfTQuPLZGp4G0vTtWtVsdFH2&#10;ea0bIja3KtEQcFff+XNWtQ8TqnieODT3uDZ6baySXzMn/H3JkKAR2xuyKk0LXU17UrxfD12/mah5&#10;c0Y2lCm2P5kz/vAmsrxjrKeF9Cv7+5mjjnk0uCSZBxgSFlLD1I21dKXs6fu6vqVGPPUszzT9pfWd&#10;LvHSxmt3aaHdP/o8hPmyMVGw+hXrXinxTvLOG7vLHSrFoLHy9ka/78QBOPTdu+ld34+vo/Duoaf4&#10;Yjd7iQ2Yna9mfLSSzKGAP0UVxnxB0u1uPD2pF7gi9jtWnC7vl2qMY+nP6VxYurKpe3Y9anTjCMT6&#10;5+EySan8MfD+sWt0vlyaDbSK8bADIiUY/ECuovNftLLSl0+6YhRuZJCucn+6fSuV+C/gC30L4LeF&#10;7C8vG3W/h+zTdt/hEQOT79a65vCrG7S1v7geW0ZKrJ3Xjb+OOanBxl7BNROapOnzFPTPF3h3w9LD&#10;d6nq+2RXQbZvlCFuAM+5q5Ponh7XYnmj1u3h3YaNllXnruB55qv4h+HmmTwudQjj2upVVZNyuByD&#10;z/EKqWPwo+HNxp91Hpt5HZ+dGv2dvMKyQyD7zDJx17V3U+Z6OJnL2e6F8Rf2DpsMQuL1ZP3ixeWr&#10;feY/cI/rWQvh2LSo21bxKwt7eZWFthtxD5U9vy96xvEPwR8Q3lipstda+WNji9t7gLkDp8p9Paqt&#10;p4b+Jfhizj0/TNU/tmxEmJI718MnGe1c9T6v7Rc0WkdEdY6SPVtE8ReH7TVG0XUbJPMtY45IZ4ej&#10;qwzz71rfZ21G4/tKGCESSKzpLIoyTjO045FeSz+B/EniS/sfEC3dzo8lnZ3NtsaTKTtJtKF/YbeO&#10;+DUNv8Um8CRRw+OI5NLkLJD50UzFJVP3nya66dSjyrljp3OeVFTd4vU7bxHothr3mQalCqzLGXhc&#10;j7rHt7c5FcMvgi3isPtWpwFry1UNJ5Y+5gfrW3d/EiTxJZTT6DZQ6t9lhMiyrNt+0KOcADqRWtr1&#10;1p11odn43s7SQMtui6lCpyEJPB46+n0q+WnUlYm1Snozl4rfS9ZVQdR23FupkaPZ8vA9PxrmTNJo&#10;txJCJ2mWa/csu3GIy+NvvtrakuNH1GeS803UJre68tio8nIK5ySPXoBXM+KnvbD9/DdShooy6q0P&#10;+sVhn5fc8fj9KmUYL3FuaQ5uaxa8ReHJ4ria7ti1wXt8xxK/3TnFeY/tC6tJpF74E8catYzSWK6T&#10;qeiNbR/MyXXmxTq34qh/Krnhv426Rr/iG40/S/GFqJPtAQWUkyhkYDletcT8cfj/AOEvHcum/BzR&#10;NRhbUtP1lbvzrdg/kSKhUDjPJDcj0FEadSnd9Lbvax0U6NRyMmHxXP4Z8Yaldap4DmvNF1+1hv8A&#10;Rbpl4jkIAcP/AHWVjyO4+ldZP8Tr248PXVv4asNPuYbVQGErZk80njZ7MetZuj6/qul+FxqPieSO&#10;41H7Wy3Xlj91EhO5fl6DdgY9RXk/gT44aP4s/ax/svTfDLQWcdzbva24j2J5gfa0rKOMd/wrko35&#10;ZVmlY6J07LQyv+CkkOu/Gv8AYy8UeDvC2g3U2sX01p5mmgl8H7TG5Kj2VSM/7VfmBoX/AATn/ah1&#10;rSJr8eEI7eSCRDNaXV2EcI54f6c49q/efxbplnH4tv7a7tbd5rF5w0FrGudoTK5Hqw4+tc7r/hbw&#10;xa+G7q802DTfPuJx9phkx5rR9VJH90DrW9TEZhVpRpQaS32OOVGNaSb0PyCh/wCCLf7b0elR64fB&#10;enS200ayLNb6zG2VIyMY9O/vX0X+yj/wS7+FUXhbXYv2hrbVLXXoo4RpvkXAWK2Jyd+f+WmcfTrX&#10;1N4H8Z6j8N9I8Qa7pk6nQY4Jbu3WaZ2iR9hO1d3QHB+Xpx60nw5k1Dx/4Vs/ilJd3U2i6rZma3uL&#10;ePesfLfKfQBsivPngq0rSrVm9dkrXNPYwgrHm/g79gn4AeCfFMd1p9tdaxNbsqtDqEok3y884HYc&#10;da9K0yLUtDsYbDwxpkem31jdGS0ksoisXmqOQR02sOCOldv4cs/DviDRdP0m40qGG4gkaa61pLgq&#10;8jv865I7qrAEe1b+ufCfSLDVIrXwrqwnhjjjmW8Fxu3HHzxuPft/9arhg8PTq3jDW2jfQS7o9S+C&#10;fjTQNc8I29holiLFoFuHnhkH3fMyW4PUeZ+lcv46+H81zG+neJNJjns75VBLMHUt6kemcfSuZ8Da&#10;I9j4n+33OmXmnx6hIsNo8cxJV8df90nHy+g9a72LxN4q8TLNoWp6PHI2mzNHa3FrNhZY8bvmB/iB&#10;42mtacoqDi9POxEYyTujwPxT+wf8GfEF5qHiGwik0rXFV/sraPbGN1uAT/rABhhnuORXz5+3B+yt&#10;8WPhhe2P7R62EN1rGn2ccXi6O3+7q1mygeYR18xGyG74wa/SDRtb8MWBC2VzJNcFGZ7q4YF1fIwM&#10;dlXJGfpVf4r+B/DnxK0K8g8bxrdSXjIsc0K4+znG3OO6sOtYxwNOd5PS+/maUa0qc1fY/Gf4g3Vn&#10;e+GLDxMLSSPz7cPceapDSxeYVQqe68EEjuteH/tNfAKX4seFpvGelru1iGTzAvH71dmMD8h+VfYv&#10;/BSD9nD45fsU20XjhPA8nin4dwyEWt3Zq0h0VCxkeJ0A4iZmZs9ASa+RvC37a3w+vmS3iii0+OPJ&#10;2XXzK3faP89K4o4HFYaop0FddWdtTFYetBxnJanxjrejXuj3aSXFlJFNbyeXdKy/dI4Nb2nWel6p&#10;aNd283zcBGHUACvT/wBpyy8IeJpm8YeCtYsbqTUnc3VnanLiQ8k496m/Zz/Yh+LPjvwbN4xuJbfS&#10;7Z1LW0OpBo3Zc7chcZ6569a+grZhRo4VTrPlfbqfOSwtRYjkp63PGi98t2LO3b73DKvQ89K63w9Z&#10;X+p/LKWDQ4IUNjGAea9as/8Agn38YZtVjmjtrOFJJGEcstztDAHkgEZ+h9q7/Rf+Cc/xNtb+OO98&#10;b6I05H74W8xfYpODn3z+lcVTOsGo/F+BpTwtbm+E8B1nVrS4t44AqZ2BWf196wYb6S3u2ZEZf3gK&#10;t0+v9K+kvi9/wTQ/aH8G6JdeIvCum2firSrdfNkutGkzIi/9c+pwOTjtmvGdM+E9/dyKNVS4hdmO&#10;5pYSpU5xyCB1/pWkcdhZU1yu/wCZ1xw9S3wnUfs9eDdX8ceJo4bN/kjwZpGXJQE9vyNfoJ+zP4D8&#10;AaL8N9e8banL5dxpcEbPb+XiRpC+3r6gA8e9fHvwsufCfwvightC5aTd9ouIzy20cD2HP44pnij4&#10;p/GfWQ+m6Jr8mn6XfSsXMcwPn4IwHH+etctLCwx1b2mIfuJ282hvmjGx9j/EX9qjwJ/wgNvdf8I/&#10;DdFZGs9Ps7hgXkYksJWHbHIz6Yr5H+OX7R/jPWYYfDljqWbeEAC1jO5Yxk/IPpXl/wAZPifremeI&#10;rfbqTSNNGrNF0EMg4IHtwa4y18U3Gp6ul1MGM0mWkVeg9/rX0VJ4fCQfsY27PqiXUTjr1ND4oSal&#10;Jpkeozz790m9ofTBFcfolwLXUW1Cwk27CS8bN0z2966DxxJttlSCbdG4wwZumeTXGXMk81wqQdSv&#10;Cr/FgVmpSlC8jlqxhGSaPVtJ+Oa2uh/2fqkiyrbSAWyuOq85GRyO35VDpniaeBW8R+FpjdQvcEXV&#10;vHkYBHOPpzmvLdJt0n1WG0viwh8xfNI7Ka9E+HE2h2Et1pgvl8n7YWhfO0njt+GPx4qnKMY2SM4S&#10;lKSR2WieJri+sv7PJha0kn87y7gjdGwHTP5mtjwrpGmS648Y1dNqwtJN5bZ3qDhcfQkZrnNVt9Nl&#10;8YNoL2y2r+WvmLuGC3dx7HP4Vo3PwzhfVbhdL17+z7qzs2ktupExx9zj1b8K4qkebRnZG8ZbHTWO&#10;kadrFrf+JNOhh87TLpQtrdnb5kZAzg1oabr/AIZsfGKprmo3FvHDApEazcSJz8p9gSea8x+GPxHu&#10;/DfxE/snXoIzDdMoKyDepceoPauh8a+I7aW5Ww1HToZ5rVmVG2ffj38cjtjp9Kfsoyk4v7x819Uf&#10;RNprXhe2sJdDCw614b1e1DhS4VopCQSp9Of8815T8atEsV0ddV0PT44xbtjyU+YFB7+vP44rlfhj&#10;4j8Q+HYLy0a0+0aPJPny3bLWxPX3xzWlD4hbVLi88OQ+Y1xCS0LL/qp4QM7ST7fjU04qLcbbC5ub&#10;cueCtT8Lal4V/snWpbtVmkZS0cZ2s+DgHHTA/wAa6rTLPRvFGjx20LCRLN/KV7iTYwwMY9x1rxuP&#10;VvEPgXVVFzNPDZSXHmLhdygNxvA9cde1dpoOn6zpE0moeFvFMOpWNwNw2gZDHBO5exGMVlUiorTc&#10;0P6Y9Say+Ifja1WdfLs7GNl1KebiOZtg2oQewyOKLGw1Hwtreo2NsjM16qMsm4K0UMZPyADjHf6G&#10;uR+EXx4+HMXhrVNb1KeK+0qS8nuFulXlCGxGGyckso44zXd+GvFMfiiD/hNdStGit7y2ZdOhZQCq&#10;HAdj3z2r13SrR1XXoeW48js1oc14z1PT/Avhy8+I2pWYmuFaN2tevnEnG1T9MflXMfDzxh4y1TRN&#10;a+K/jHQG0nS7m9MmnwTMBOsUaAIgA6jduJPpiuz0L4dappt5Y6DN4g0/ULG6ea5vYbwb5IoyzPt9&#10;9q8e1cB+0R8YvDnwm8M2P9oaHdaxpd5rA8OQ2UB/epcFiy7VPByO/YUU+am3FddtDFyvoiNPiL4h&#10;1mzkvfCUKJfXVy1pZtdRsPNiK5Yp6vnG09Kh8EeIm0DwjeW9lot/YQ61NHb2ktwu/c0zMrO49SxJ&#10;PbAq14T8a/D/AFG9j0vRdUmutV02zjuYdNiUP9jUERr5hHGc5zjoanvNS8Xtrk0mp+TJJbxyyfvr&#10;dvs5b7qONvZASMdSTnsKqaq0pNPS6KjK8jA8K69rlhr3m/ETUWvVhsltf9HjURSKiFVAUHJwoBJP&#10;9Kx7/T312CKbwzF9o02O6ZWQkwlWbkL6jgY/Sr1v4Q1BfC0114f8OWM2pSKP7NDaidu7PzMVbnOO&#10;nucVm+GvDPjPwxYi8PippNupGaaw1SMIGG7J3FeSdwP0AFVTaUkm/eRlWmpbHU+F9X0SS4utPfTL&#10;eO8tAq2sd3KZgDxubceOM59e3aut1EL4Z06O7uLydoFnVLm4tyCqYOPlj9/6VwevfA7xH4p1C08Q&#10;2Hiu3tVnvVu1tLe52wuVB4J7HHrxW7pVpdRQXdtcarG1xazLus2uPOUJvwsrt3JzgVTlHlvG6lfU&#10;ObQluPEfxA1WK61DQJ4ZIWt2OmxzQgPkHafMP8PHIxziuT0O18WabrcniOXwpDqWr6kqQXV0J9sk&#10;0aAtsAxyoA4J9PWtLV7dZPEFzoi+GbyD7T/x7y6ddbRIi9X64VhxxVzRNP8AEF3ZJb+H9TTz7a7k&#10;8stNlo+cBXPp/wDrqqdXrdfcTJS7FP4p67qV74T02z0O0sZp74BpDeskf2Rd2SWJ+8cjG319qIdf&#10;EXg3U08J61qTTyXflSW0Sr83lEEtkcKCueRxz61fn8J+F/FqNpPjexjdtNuG3RzE+W8zDOFk4yOT&#10;14Brd8O+GYfCkjT6RY2NnDFasZNPkj+V4M87jz1zzVx5mnGPV/Iz6HI+A55NfvprjTtCSwtZISLW&#10;4ZQGadcPknOWxyBnjFdj/wAJVLearb+H7m3tzq2pWZkt7p1K72UnK4HOeCfSr/xH+D/hnxHa6frt&#10;74hvtJkEYjs7fSE8uON3XiQnuCOP/r1g/D/4QfD3wlfwXU/xDvrrUdLt2hhu726SXBfqGJOdxB6D&#10;ikql3ZxenYr3WdH4R8O+Ir7WbiH4oWcHkxRLJp/2Z9mdxIwc8sAOfSu98I+FLbwtbWelweIw1nIW&#10;a3ieQNvAB+Ve/FeV6941m1O+uLiDxVa2kmlxp++uF+/EwwG+bAAPPvxmufg+JnxBlvpL7RfHOgtb&#10;WrJDpbeYr+QpG2Xj1J5HpWlOpSlHfXqRKmza+NXxa8MaHrNnofiHxDb232NjLceXNvMsaDJz9cgY&#10;6isv4Z/FTxX4kLap4S8MSSaS1uzWF4mNrcbSAx9+q/lXn/jD4FwfE1vN8beKU0u6S7mT7V5Y8qcX&#10;CYDcjnAGQRyD+Fdl8PbnwZ4Z8KWPw+8L/FG1hh060dRcPho7maInLqo+6cjPPUkVNGpH3lZmi0js&#10;dB/whdxrCtq3ibUNS1ATSk29vNIy56iRAg/hHYe1N8afDiysfDtrpOl6/f2s4t8bVtgrSwsCrfX5&#10;WPv3rj/iPf8Axg8TLpc/hjXrjTLa1cvNd+f97cuC5A5+bGcetdl8M/ibpvxJ8M3WleItaa8m0VpI&#10;/IuI/LuvJCjMh6cVz1fei3CV2nt5GlPodVpWgaXLpdt4H0mGWzX7MhjEy78QqMFgf7xPPrzVWPxB&#10;qtj4e+xa9Ekupx3kkdvBC37pkHIZm/hLDr71oeHfFT6n4dsbifRYIbeMt5t1HLmW2iwQHZhwcj8s&#10;UaHdf2dqH/CJ+IrE3n21YzZzW9v88ijqrN68g59KxlJyuk9zTlfNsUbd9aTwpb6hqpa3b7WtteWd&#10;18vB/i3/AMQ649RWvoukeH/D9pqOjaptW1huQ9jGqj7hQc5/vf0qHxPf6nbafqcfjPw/Inhm3nha&#10;KaaUEw7CDg8ZwXGPTBNY13a3XjCf+1bPWP8AiWiXzbixtZA07Pt+VW9FA5IFcseWLNtakXc8R/4K&#10;mS3lv4J0LWLS7juIINSj8q4K7TtlBVouPoD9a+O08S63qukR3OmwrZQ26jDnq3PJx+lfe3x88Aaz&#10;8cPhF4g8IiS0a4ZjPpbLGcGeL5wgz90kZHHua+C7mDUorCTw5q9hNBqEf7m4s1X/AI92ByQfx4Fe&#10;dRqSpYqdN9djuw8f3dibRNIj8VQ/Z7djJPCkjTSO3GwnP6V0GoeMdE8J6RDB4OisrU2qBfKaPcZm&#10;J+Zmz14/Ss9NJ1vStIbVodP8iGOMLc7GAbBHb3Ncvd2F5fX1o0Zi3MhkCbhvSMHADe5/lXdGUZyS&#10;sVyrmseheFfE2q2ayeLb2RUuNrFwseAikdePXpisHW/FTQXv9rTW0cc19a7VeFeNnp71r+GILmbT&#10;9QtY5+LiBRKzL8oTOOPxxXFa7pcEOr29t9ocyWUYLRlflO8nGPoKUviskR8LKelsNOv1vbl5LhZA&#10;zsqnG0k9Pz/nXbaTqF1c+FZ9W0d7ey8qVY0hWMl3H8TFvYGud8DaOfFWpyacNQWztVLpLcSdjn7o&#10;Hc8V1K/D6+0+3ufDekeJVZJP303y7WUgH16cA/mKqpy04ajjI5rUfDVxrl9D5N8r/wBoIFSTdwnc&#10;k+/FWobb/hEbea2Wb7RGsDRRKsh2mTd98epA4x2q8vgTV7C0jtIF2tAy+U4bOd3YAetRar4f+3m2&#10;k0uxlWO3WRJNuWGQev55z61jGotrlcz5bXJ/Dvh9Ejn1jxTLJb7vmDHrsxnP4tgU3wv8SRo00evt&#10;ocVwtvMGjjzmPCqcAjuScewq5ZaFPqXhRry8tZZo3l2NcNKR5cec4Fc9qemW8t8uk6aUt7SHcqxx&#10;tln+taRnZ6A97HWQXa6vC2v6vLdQQtZ+b+7HWRy3yA+uKwvDep+JDd3C6THJDG+EmmC/K0efmwfT&#10;1q1e+LfN0CDw9NeqbKzUmONQMs2OhP1ArQ8F+Ir6TQZDZLBKi2xVIcAG2jGN5P8A30PzqveTb7bB&#10;y2u4nong7UIF0W0g0+ynVvLIa6bK7gCfmY/jxWXq3hW9Osyado2oLNdXCiWVpZPkJyCOf89Kx7nx&#10;lcz6VDodvrVvC7QlZLyR8IoIJxjtgdMd6docekw61/ZN94ob+z2hw90tu26bGMhPfp+FW3pcl3Ke&#10;oa0ypd29rcGa6hY77qNdxVt2GHrjPFQ+GvBGnR+Hbi/8Q6RfSSQxufMkTywzEEgEnnk+nWuktNf+&#10;HljrEkHw8tVmdX/eC5j4zgn5vQ5xxUPxD+I+sX+nrZ/2BNJqRk8uGMoPJk/hCgdyXPU9aiMZRjfY&#10;n3tji7Dw3qK+TPpHht5A0i/bmZt0Qz1568dqz/HNxa+DwdK02K0guL0ETeX83lLydufU/wAq6jwp&#10;rXxI0eZbXxhHGvmuqCzsSFMhcn5QBxwP5VxPjyD7H4i1Bdfg2t55+yQrglj1xn2GaJcvNZsHDllu&#10;U/D3gvV/E1i2uarfeYdNkjWyjkI/eMx6H8D+FQ+JviRr2nXD6UoRftV3Gbi1gbhtvygH04rrvCWl&#10;RRWUWmmf7Q32AzyRqeFwVJUH68VwtzeaEmqXutTFfO8xnt9y58yXoQfpU80o7O5tThKUrnJftD67&#10;O2haD4f1fTVS3h8YLqzLHkiF1R1jRj6A49jX0X8B9B1zw94W1D4jeJLVbzUVaNNJk28pAobzJB6D&#10;cQM+i183/EzQ9V8X+GNG+Hekw+dqniLW4LWzLSYKnO5nJz0VNx5r7c8YS6L4b8HQ+E9EtWgtbfT4&#10;NLupJGClrdI1+b/eZhn8aqk5KDfmZ148snbqdF4U8b2us+HIooNcFpdmQKj7trb1x/F6c/nW1P8A&#10;DzwrGUi0e+juGZTvuolxH5YUs2PU54+teZ+KdM0uw0q20WxvI5JjdK+22b+OTYvP+6oyew5r1rwf&#10;pcN7Z28FmYYXs1MeVuAyR5Q7nJzhsn8s1UrSs7ambirFPSoDpU/n2NnMskVusSMiFkiQ/d47dfp+&#10;da3iS5sdbNvqFxobW1ncWsDQttGJYwwDkeg3dCfWqem6hdQ+H5tL0W78yFrjfqEkZBMjK25R6hAg&#10;rD8zW9E0CXSb2ZzbXkriESMTsSSQOsa+gH8hUya+Fmdm7XO68OJpWjW8ltfIs32exaWBppsqi5OE&#10;Hthc/Q0aT44vNX0+91m3t7eRLG9IjaVwGnk2Dckfoq/Lj3rEsvDtjrfgrRvDsWqNGZW/4mV5LkmR&#10;QoAT6cEmprkOdIsbDw/DawyNult02feDsFP1YooOfesXGMdbGyu9Dml0q0u/H0PjS8tPs1zZaWJL&#10;pZW3EyTSSM5Hrn5fwFTWif2nYzatb2qyNbtcRxQ8KxlyOfwHT2qbxT478H2Xiy0j0N2u21hvKW3Z&#10;QXMcAOR+HPPQ1a1nTrGz+1HQ7pVhuWgktrwnK7mY7oyew5HNCg0rsvSKOVxrulRapG1n5ouLIXdi&#10;F/1jQEsGRvcFW+lbXhLwPplh4Yh1XSdQt5reRfLWPdnbI2WXPoSelYI1LxDeTq12Imt4bdjHJDzK&#10;6tk+WPY8jHvU/wAIRp3/AAhV5bPezMjTeZDJE333BJRj9F4/CpfmNeZF4a1Ow0iCGCSZo7pppE8n&#10;ospJ5c+hNdd4ssPENrDZXURULb3CtN8vO3byuPp+oq1a+FtD1KXS7m0hf7PfWDS+eyA4ccAD6sOf&#10;SsGWXxMZltJv3nnSOLhvPJVvnyv0IGcnp2pNbNaC5vescz461i7t7mysvFtt5f8AbGoCCzmtIz+7&#10;kZ8pkduev+FQ6tpviLxD4htZl/fXGnzIkd1tyyGPhs+5AwTXRappGqardaXqSASXWmyyXEMMy5Vd&#10;hXaW+uf0rkbD4tMfE01lqOnLZyyXD+dcW7ZQJnG7j0wc1pGXQcY81jX1y9tp/FNlPpVm0iWdh5jM&#10;q/M3m8tn1IVePQ1atrzxXYfDO311b3zzeXbfaGZcb283crH/AICAMdKjW5t0XTksb2H/AEibyldv&#10;4jliFPtitJLfU4rOOyis/tVnFa3lo1unIF88X7t8joFPIpuo6cLocYvofNX7Y3jvS/E/xkbQLRpV&#10;tfCtq0VvZKu3M0m1pZHz6k4A9q8r17xBbSa9peoXekQXBt7aRobXy9otmbgOW/iOAetTfHG08aR/&#10;tDa5/wAJ5JEl/JdRJrS2pJQSrBGm0f8AAVBPua8t+KHxJvr/AMbto3hu5a2021hWJ41Xc5kBPU++&#10;fpXLGVOV5M3o04y2PU9L0eb4o2viDxdq18ITbxxQW0LE5mx8pA/ugKM+9b/gnQPEK239oW+i3DWN&#10;5dAW/moQqMmPmx/CC3y+ny1P+z/o07aBeRXWs26wrteW6aPO0qCeh6tzwO9a8V54sSWDw0+sJuWZ&#10;m+0Bf+PmMHcoVOwP61tzcuncOWRoeJfDfhvwB4isY767a4fUoriW6VY9sMT7egA+8S2ACa5PxLqN&#10;nepPosWns15tMnmGY5X5cA+2P7tbPhka9431q+bxFqDNFHI2yby/lt8thV/Pj6isbSPD+pQatqWv&#10;63LHH9lctHHK2fOUHkceoBPvQ9JaEX5Y+8XfhbdRabpv9ga1rU/MqiadW+Zo8Yfn0PPHtXU6fpVk&#10;vi+8s5F2+HbWH7Sgk5eRscAnv1zXB+D9J1bVvE9jplk7TSajexIsIjx95vpzjIFeo+LbGz1zfpM0&#10;H9m3Bukt1tVzuO0MCxHYtjPPGPpWkZc3vGNTVXKU+q+Ij/ZkHh27mXTbcq8ithI0kYbRn1OMH8az&#10;UutT8L+F4YNc0mFpv7WYyamrb1mcdUUegyOa1tD+HZhvo7bW/Fdxc2vmM1qRGFjkK4DAjOW2/d+t&#10;U9LispNWvvCl/psj6fHqTPCFYlFYHJwO3/1q2fM4mHP0LOoeIdTu9HvNQ0WwiAtG2z/J8zyYwGz3&#10;xkVENOtdU0ZYtO01bd7Jdlw6kN5zevrg80ayZtJdtM8LWMqrNcpFGhG4u74Jfn0zz2rL8V6h4k8D&#10;T6npvgnVrW/kWcG9k2Aqj4+VFPbrgnoKPaXXKV7trsk8Y+MLy+ttP8BaAxtYYZXa7mLbAWCgAZ7d&#10;M/jXUfCTx74g+IXh2wutXulbT/7Jkt3kVtzbYy3GexDLj8a8p0bVINf1yHwxeWrXWpXWZJNs3BkY&#10;5P5DGK9G8GeGrv4d+C7fwhYahutWuJlumGOA0jMcfTd+NXGs6egpWexpaJevrMsml2zLazecrs/m&#10;Hd5SrkqPxwfauo8Q+N/7Yv4bhWF/cfZ1XUpo3wZxnKbz68ce1cBqPiqCbTL3UTpI861vmtLdm+X9&#10;zwvmE9y3p9a6HwrotroenQ6lo0Ee6Sb95eTZxMxyeFPYf41ftJXVyJRUYnfQaTqniC7W40CyjhmF&#10;nEI0nXKRqpxk/icD1xXYeCb/AFfTfFNt4Mn1BZFh2yXlwq7U8tBudR/ID1qfSI9MtvCVjdyXLrJc&#10;Qq1wseNzSIfXrtycj2qxrniDQG0KePRdO8tjIjyMq7nZyMNk9ePTpzWDm6cm0TTp8xl3fie8fxfq&#10;F5p000AmuzNJ5iny5IiwzGp9cAcVr/GRNKlguvF8eoSW0kpjiZTJwHZd2V/nXHaRB4hu9PsdU1Oy&#10;u0sIdVV7xpFIk8rLMxA7cDbXn37VvxU0Xwx4uv72z1GaZbKRbiz0rf8AuVklj3orD+8Fxx71j71X&#10;Vo6oqPKrHN/F/wAc6J8S/F0OmeIpgmi+DbY3V0ZMFbiX5ZZF/wBrO2Ncdvmr5T+LvxLvvjv8UP8A&#10;hItYt2tdN0+xWOxtQhwqOT2HQ4GfQYFUfiD4m8Tkztfaw8UmpXlzdMPMPzM7bn49iQMeldBokOna&#10;D4EXUdYgjjuLny0u9y/MExkZ9/50VPdXf1NuVS0OW03w9q2l/EI2Vyy3DSWsd5bL/wA8uUG0e5HP&#10;61pXfji8gvJNBuLpprGTWFn1BY+pG1iqZ9C/GPTNXvA/irSJPitZ3d1OuY45fOuHx+7hWFlWTH1I&#10;x+FVJvAehXniufTYPEQtzeebe6cxj3RSSIflhPoTk7fpWPNKPQ0jHl3I/FPiDUdSeK4uNMMOn3EI&#10;S3aSPCswPKg+orh/j78RfFnh/wCF9v8ACz4cNJd6x4u84W9jbndORgl5DjkBQD+OKq/GLxrqvhP4&#10;SP4w1y+YW8kahpJH+WGcyGNWRexODnHWuZ/4JzfD3x3+0b8RtQ+JOj6ldPdWtysVvdt8zxRxnzJA&#10;mfuhlHJ9qftJWc5EyUZe6nr6Df8Agln+zboUP7WGm3XjyyZW8CWV1reqRuvzwG2iwoIPcSEE9+K/&#10;SD4S+PtB1JZUXxfJcapfWRtJJGjAWOF3UtIw7Pjge3Svl/8A4J7eGfEGsa78Wv2krzSgto182ky2&#10;80gWSbz382Y5P3sAquPWvYtOTSvAXif+2Tp6x3v9kSLJH5gKNN5bMkhHc/c46ALWMq1OtNX36GlK&#10;jKnT0PcvC/ibw1bXd3ojeIFW1vNQKfaLnG2GONGJd+wUgZzX5tftz/G7Qvjr+0HH8M/hZrkU3h3S&#10;dTMC3y/dUb8TS57jrt9q739vv9sK18IfC6D4V+EZI49W1CEXOsXVo/8AqIDFhk47yN82Owr4/wDB&#10;2h6l4Y0m3vZ59l5qH7+Yt1Cvyo/LFd2HoRhHmnv0OfE1OWShE9ch0+XV/HWn+BPCca7Lhlgh2nCj&#10;5toHtkDNfrB+zX4ek8J/CW08JzadHZyW9vbzz84kuCI8bvxIH1Ffm7/wTWsLTWf2wvCdj4s0SPUL&#10;O8mmW68/kQ4UHzfwIx+Nff37QGu+ItH03XPiPod6y6fZxiCeNmMTRxKCGaL125z9MEVNWKkzmjaN&#10;09D0XwhdafF8UfDeltanz7exuBcRtJgXEsu2JGUHupLE13vjXwXHJDNqY0mMySfIt0q5Ee0HB9hy&#10;a+K/gp8cE+LenaXo154qW38VaDdfaNFuvOBkmXcXOTn5gQAMda+qfCvxx8UC3Fp45077VbXVviOa&#10;3UqzsR8odT6HuK0lSjGPKVUorR33Of8Aif8ADXRfHPhrVPDN1pkN7Z6hut7iM84XAOcevp71zn7L&#10;/wANta8A/CGx+E929zcQeF9Su9NtQ7DHkec0yyY90kGD0rsvEnjKK0sre9+wTQ6j5zLtt1zGcN8p&#10;rN8G+K9a1DVXsVjaCa6Vo2eThWc92P4D8K5I048zsyox+0dhN4fC22h2eo3BjUzPJdeQv7yTEmFX&#10;6bWOR2257112jW3i7wRqLa/4Xitm+2WIijkWPLsgYhSw/wC+q53QdSuptU0JtWhkKmZjdsVwPJHD&#10;bfQnGK73UfF/hrRbGG5js5lurtbkR28L/KixnbuweRkdPU1cafML3lscxcX8XgvU7rxdrurx6pc3&#10;MS/2LDGVHn5LAr/s4H864HxZ8Qr7xf4mhkntZNPjt9FkN9axj5TNvyEH4Y59eK3vG2t/CHxx4kml&#10;muxZTW0NtZW9xJJhY26vgcY28qW9a4201fxN4Lsr3X77QYbyzubv/QbqaTcwiVtoZR3BOSc+1aci&#10;XutWH9nVancaXoH+jxxy2v2qTdHHNIq8EygMi+nGfzNeF/8ABQ74NQ+O/g7rut+HbKZdettL3eXH&#10;IfKm2tkRY9QMke5r6On8UaxpukaPZWukWclxHfxytIkn+qI/jdR984HesHxXrkPiWe4gutFF5DcX&#10;RWOSJfmuBj720dCOePalKlFWsznlzS+I/On9h34jg6RfeAvHcrG1CW7WbLAXxsYh8j2BH44pvxe8&#10;X/EXwFc3nxD8JRKrWkkkN4NpzMgmJT8drDNc98M/Fuo/s3/H66+HvxV0FoGs9ZmaPdHt80NMWHPd&#10;T0x0r0P9pKW+8N63cXLT2f8AYHia4t7kyQyKzWsxiA3Bf7meCR3qNYtSvudtOXNTTTPsr9kb9tSw&#10;+LfwbbX9I8Q3VxqWjxwC8sbjB2gts79eMge4FfUXhrWvC3ibTVvIL9maOT5lZeNr8q3P8QHUV+NH&#10;wku9f+AHxDmuvC+pR3mnzaTDdztDJwJBMW2Ed/lBOa/QL9n/APaO8OJ41uLc6sbjT9SWC4jidsPs&#10;ZCRjPdXxn15qqda1SzNK1CFajzR3Pq3TDpqXn9q6M9veSSTNC95n50wN3ArL12x8PW93fTW0K3e2&#10;NW87q0twz42Y7nvVXRNOj0bwsbzS9bt7e1u089ru5k++xOCV9Cfam2Wnair2/h3StLYR+ZDdSTrI&#10;N+0Ek8Hn1rtvGx43vKWpekk1QPEYLSOBtwtSsKhWZmAO7nqAKfonhm8tLiGTULtriYgoojUArErd&#10;W9uTjHWl1TydQ1a116wmMDQ6ktvPIzAqqn0z6nAzWxqljcNHDqNsNl0yh0mwGRQCQUHbOf5UpR5t&#10;x8zMODRNAt1u/HNzYrPqE11dFbvbkRKhKKG9B3rH1SK51PQbDR9dSa4MkaQXlzHxuQtkbT27Y9qt&#10;ajD5l7JqeszSLbXUjR3UcPyAsCT34wcfrU2p6nbXOpWFktqkEM13Ewmjf93FDwNhHcnH0FCK5ezL&#10;2nWui6Dc6df2mm3Qto133Cs247mACqT7YqfxYPEGrTWut+Bb1o1jvAdQhZvmEbN8xA9cH86rSw2+&#10;vasIINRkht4Yf3kXmDYCrAj3O5c/pWbpt1L4WN1q+mSSSHVJmSEGYlYEDAZOevT61WxNjF8S6E+h&#10;zR6vHeLLbQ+c2/8AiO4ZyRXH2Hg/UrK2SDQL2e2jt7hL2OCQFmZmYDcGPAHt1r1rUPDiav4Nl0bT&#10;rlZGkUPHN5gy7qQcewIyKz20m4itr6+SYWeVjfy5lDG1JGCuPTdwPpWMo2ehS5tkee2Gharb2V19&#10;tWMm8unkuZFGVM3J3fj/AE9q2tJ0+78K2lvDqOEhlk8ySQr8q7mBHA6Y+b8zVzVGltRaw3qSRx2N&#10;1FeTbV+RnH31Ptj8OasTy6brwkae5WNZY2aJd27Gc849KmN1c0sR3S6ZZ67Z6lYXZ3T3EwWRyWMX&#10;A5z/AHMVk66mtReJhrWg3S3DXuoeVfBpflhTLHzU9BkYx/tVatYY9J1KNrVQYY4s+dgkSsowy/j6&#10;VJd2EdpqrTW9uqTyKJI/Jm2nBOXVlPooyK6IyjJWM5b2RDcXHi2x1K91ayjhgs8RFvmLzXSDGML0&#10;H407+2B4gvI7WaziFy19b/ZI2XBw2fkceh5/KtjXj9l0Ca+hvIZbho/3ckJGUVCpPH04+ma5O10a&#10;8tdUj8SS6mk80V0sq3Ei7MKrfL7ZIBH405Sb31Ji49TN+PH7NXwh+M/h2XRPiJ4chuXWSZpmUDev&#10;ZDG3UYOfyr8u/wBsj/glJ8Svg94vurzw5o82saKy+fb3NjHvaLIPyOB/EPbrX64WNzdt4labUz8t&#10;xeCO3j2giGNW6t9c8+proJIL3VZUv7uy22QVyGmUfvCvBUgjIzmsvZ9Y6GNWjGWsdD+Zf4tfCfUN&#10;DLWd3YXFrdxtkpLEVIXPDEGvnn4reFhF4ktr5YPvowfjhsdD9a/pg/bP/wCCbnwf/aW0KXxTPpX9&#10;k+JGtBDbXVjtA/2Q6gfMM8eozX4df8FAP2OvGf7N/je78HeLLP5o1M+nXkKHybtB97YfUZ5963o4&#10;i1Tkluc1SNSPxI+avDdimrWa3MUIHlP8vPA4r1n4CaYl/qUzTHPkrmNW/vLyTXmvguza2m+wspEX&#10;mDb71698KbZtIurtHT7y4RVXrkc0q3vK500Fs0YnxOha/wDEGoX8bP5jLle3zY/rXDavpB1aCG5+&#10;2Onl8suOvrXqvjCGOVWneJVZcg+4zxXESWsaWTPImG3sR9KzhLZM1lGNzyjx/wCWulys8eF2Y+au&#10;L0lY4k+ZuduK7H41ahbxwQ2tu3LN8wrz46hFEmA/Ir06Kfszgre7PQ6yyuI5LZWxt/vVV1PWw4+z&#10;WBDMfTtXOwXmoahKsQkKp0+Wuo8OeHpItrGL5ZFzuxTnFR1ZMXzaDdM8OIIY7qZ90m7LrW7FpoVl&#10;cR4Z/wCHHb1rTsvDs84EcUO7pjtkZr2j4FfsuX3jedNR8USPZWLRl4pGT5pHA4A+pIrhrYiNNJtn&#10;VGj2PP8A4YfCPVPFepQlLdo7dp1SWbbwueh/z1xX3B8HPhf4d+D3g3UtJGi+dqmtaTNZ2dxtG6GU&#10;rgSg+ikdvWrnwu+EvgvwfLp/hkSJ5Ml6i3k20EqVHK/Uc1rand6bca9rPiVr9/sdnC0enwRjiG3D&#10;DL/U4GfWvPqSlWneW3Y9DD0acU5dTovgj4UvIbfyBpcNrLp5ht7OIqN0z7tu4+5JPFfY2iQHTfhX&#10;Y+FmkaRNKgVWbnzFmIClD/tbvWvIPgB8OfDEXhS11rxDJcf21qEKNGq/MsQViyP7MCOa9O8Rt4h0&#10;GxbRIJC0msTW9xqEit91Y2L7/Zsk1xylGL10O/DxlLRHHf8ABTnwknjX9grx0tt/pVxHo8lx9leM&#10;f6LsKOCP9rO76V+BuosYF81Wyh6Z75r+kG68Gad8SPg/4p+HOsTMxv8Aw/NFdSXHBkLAhcfQnJ9h&#10;X86nxe8Hal8NvF2qeAdXH+kaLqUtlcdsvG+3I+uM17GAkpaHmZpo7nNXd/Jb6dIznqvA965pLgk7&#10;lc881c1fUI2PlsfeseSRg+5D8u6vX5e5465rGnFfFzukb8KtQq88mLdelUdMsbjUJMIjdc5rpdM0&#10;x7ezZI1+aspNRKjHmGxmUKoQ4ccGtTw7448W+E7uO70PX7q1aFt0ZhmK4Yd6j0nR7u+mZET7v3h+&#10;FXH8I6lFGr3Fsyqcn7tYynGTtJm0JVIP3GfUnw3/AG97/wCKvws/4U58VCf7QhuoZdL1FWwBImQW&#10;PuRn8a+4/wBnz4xwfEP4Z6VeeIbNpGso5FvriF/l3KdoZh2Yrg5FfjY+nTW0geyLLKv8WcV0WhfH&#10;D40eCdNm0zw58QNUtYbgfvo7e6ZQw9K4cTl9PEW5dD1sPmvs/dra+Z+2+matpCaWsWmpueSYGBpJ&#10;htcNkbtuc9PxqWDX/E+gyx3ll4Wh1BYbkPaySMY0UEMMDjPVj+VfiZoH7UXxp8NXKzW/jbUJGWTz&#10;EkkumYq3tzX6f/8ABPb/AIKA6n8a/BEGk+NdWs2ukVbe5t5CPNjKMP3gHo1ebiMunho88Wmup6VH&#10;GUMV7sHqeqeMvE/ijx9rKw2Xw1sNPnaT9zDHq2ELKc7jkZzx09adp/w28aanqr3d/rOn6VM0YIs7&#10;dPOEmQfvE9Rjr6Yr2TxDo3gnxD4GuNe1aPTraxs18yTULePDISRzkc55+nFcBe2beH9Qi1nSNSkV&#10;Vbb/AKcm5JfUKT2715tSUp2aVvkbU4Si/e3Pl/8AaF+A/jxIo9a07Vob2S2hkUraw+U5VTxj1x+d&#10;eefDb41eI/CGpy6N4p06e7ZpOjZEiYxnA+lfZ2teItC0QyW2vJE8a7m85U3KN5ySPbNcL8Rfgr8H&#10;vElpZeKfCsvk6hJcJJbX0LBg7humPQY5ojKtycrVy6kZxqJo7r9nH4+eDvEpl07SrKO+voLbz3t7&#10;hdqhAVHJx17V9Ya7qWta/oq/2PaxqLXS/mgj+4oaJldB74OPxr4e1Pwhpuhy/wDCzbGP+yzHEtvq&#10;DWP7tJOc5Ve5JHQV9j/An4lRTfs7x+L9TneK60vwvJPPNeRjdIsSltzqOjbBgj1rPlcakUlq2FOS&#10;crvc/Jf/AIJk+P7rwF8Yb7TINRjuLLUlaTWNBuYgySqJOGXP8Sg446ivDP27/ANn4B/bY8UeHvC9&#10;m8Fneatbajp9vtx5SXEMcoUD03lgKu/sq3Hju3+LFl420Tw9dXST3zxySRRk+Xvk3BvYD+Wa+2v2&#10;gP2U7Pxr+0Hpvxq8c2duuprpNrawwDDRK0EeImY/3sEE+hFejWxNPB15PRtr8TznTnivdh3OG+G/&#10;7O/xC8bfsq2HiHVbaU6npXmva2dwuJZ7Zju49cZOK8K8UeG4tPfzVgZXhZkkjdO5OBn+vpX6G6Vr&#10;2veIvCujwaXbeZeaeptJlXosgwM8cFSDXin7Tv7NHiu50668f2OmwR3EkireWcMZXexP31Hqc8j2&#10;rysPjJKrab37Hp1MD7OkuR3Pje7sZmtYo3s28tX/AHnpit7wdqOt+HtRivvD15JHNFh4zGxxWrq2&#10;lvp5Nk0SrMzbGSTs2ent6Vm+c2npugt/LUH5dvOCa9iMpTV4nme9Gep3Xjr9oXx98QdO0/w/4g1D&#10;y2tGaSECTP73A5/QV9t/sM/tFeGPiJ4B/wCENHl2euWNtBDe2V0QyagmcM6Z/ir86XWwvJV1Fp23&#10;xsC2eucdR7Vt+FfEGqeEddj1zQNXktbyCQSRTKxXbz1olKVS0ZI6I1YuV2tT9Y/DfxQ8JfEDwbqz&#10;+H4LWOS11T7LeGCUedE0UuV3L2Bwea8O+Nn7Yuu/D9tS8C+H9QV7yPUGFxqEJH3VHyYI9jg+9fIX&#10;gn9oPxZ4S8Q6lc+G9ZkSTVgZNR28LKxYlm475JrQuNZj1jRpb37W014speRGX73zZJz6sM/SuijG&#10;jTl+hNSo4r3STx1rOt+KtdfxHquoS3H2hm3TSMWZt3Xn/OK5fVvE/wDwilk0NvYqzSr5cZVcYJ71&#10;u3XiG1Wzhihj+WTAWNwetc74itbW+f8AeyLu8vzIdpyP/wBfaq53Ukm1tsccp827MK18SahHO2pX&#10;ETfu2Jij7bsdx3p1ve6ncXyyajK8huGzCm7O3J9ParsGhT6zNBZKscbMu6T5s8kfdq8+lRaDcQkO&#10;rSRjd5h+4rA9KnmqOVkaRlLlszU0W4j0Ox/tzWXZncYRfQA8r9c1xnxF8XtcXZmgmXE0wMinOAm3&#10;jFM8XeKNRurpgdyr5zuYY+hBrivEmpveXnkJaskbSfdPY/Wt4RcN2KK5SjrXiF5zJHZPhGZVYbuw&#10;NYN7qc1xcC2iuGCRpz6nmtbVdNhEyqmFJUMpzxmudvLN5dRa8EO2M8ybW6HPStI1uZ7GEo1GTW2r&#10;tBcLCp6NlnWvZv2XNdLfGXSJbht0ZWcE7eV/dMR/KvFjBaIkmyL5nYAA+ua9U/ZVsriD4n2N0H/4&#10;91f5WHBUjBJ/OuTFShKDvoLlny2ex+v/AMENTh8U/A+1vPA15Jp2uWt4h0+4Fy3lySxeXJJvX3if&#10;8Tmvo7XNfPiz4d2viqdoJr+wvrddUiXJXfL97afQ4Ge4/CvjT9l7UhoXhBZrG4Mccd40c8btxhsZ&#10;5/IDua9j+FfxEjMWreG4o545Gvf9IXeMcdGwT71WHqR5Ec8qalI9Iv8AxV4S0Zvt8140Jt7xvJkV&#10;B+7jHCMM9wO3pWbq37R9jb2kP2LUoZLhZmEizsFWRh0A9CRj2rx2w8V26a3r3gvxZ4rsF1CXWZra&#10;zsbxcgxmENGx7fN04PBNcz+0lB4B8Jm31i1lkaGS38q8tYJAvl3CRp5coz/DkEEdeB610c1OPwpm&#10;kabXQ931D49XWm+JbY+J7iOGz1iHyo7NeCm05wf9o/8AstZXijxLb6jC2jCBJ5LG4aZIbjkvBIVK&#10;+WfTgj8a+f8AQPit4D8WanDpXj18zW0CGG6jmIdplGSwHQj/AAro/GXie40q00fxEmqxzRy6WI5J&#10;I2w0MzOcRn2PbP0rKNR82xUlbRHqvhvUEt9P1fUNFe9hsYYwXhaQ7lbPIT/ZzzivTfBlzoV74Qsb&#10;mC7WS4gj3W8rIFaZXO4OT6AMB+FeG6f40GuWtveTQSR2N74fliZN3lldQWNxjPTGdp5rW/Z+8V+K&#10;fHfgTR7qJvL1KzSHTNa094eijdtuEPuByPf2pXi3dszd+XU9dPjDwz4PZl8UXNrNazQz3d8yZ3pI&#10;CMA9+cn8vaus8J65f6tewPoEKx2N9YLf6XNt+/tVUKN2ztxj1714T8QZ9NXXLTw3rOnXq3GoSKtt&#10;JFgBvLyxB9QQDj8a9k+GeuWNvon/AAit1ZG1vdLUBozOFKW7QqfMA/LpWsaqjZIylHp2O7+F0+ha&#10;lNdXOt6Uv2mzv50GBjzGz5mPcdvasrS9APhjTdPsrC0W7kbVhKvmPhd0gcyIvvn8OK5LxHNqPw2+&#10;J/h+00/xMtxpd3aImpqxO7+8bj2yMr7mvQfB8uoweDNN1y/0RZpI9dWSz/ebi8LSE59sKWzTqNct&#10;tifMb4Z8HpZ6pp1r4TKrcXTXD3NxPj5lZvnQn1wCV+pruNJtNKstK1G1uv3k1vahJJG5j3Ko4Hvg&#10;iprTQdP1QalotlpskKlVkWfHIVicMp7Z9KzYorjwzdXlukq3EMk2JFm+ZixH3T7YxzUxp+zjYObm&#10;kZUEukWUjWen3cn21rVmmWBt0cq8ZIzxkcVbFiNb1G0g1S0WaW2t5CmF4wdp3fUegrQj0TS3v2fT&#10;YxCkg2p22BgMjPp0q5o9kUt47mCRvOtZ5RHMq9QTyp9s1z8kpOxsuWxiyyaZCrW7pLdL5xWOyjbj&#10;djO4f560/WNVtf7Jt2nt90NxnzrFnztVR1YdfxqLw/bXl3qOrXVxa5uo2h+x/JjbGWbJ/MUz4g2M&#10;Sj+0oVaL7XbhGhC/MTg8+oz3ropx93QnSUkjlNN8Q+G/DuqLHexTWsN00h0941+bc2WMOfUnp7Gu&#10;H/aBXW/EOqafp9pp5jtYI0e7kjwW7lUz3wDkg10V7DJ4niawuXm8tLuJ1Cg5Ei8jb6elO12GDw94&#10;OmukhZMK03lt95SBgZJ9gR9TXB7Zyk4xW53U4xjJM+cdE1Yan4vm8UeJofMt4dSwVb+JUXHA+mPw&#10;rD8d6fJ4p8IXEdvEqXDaVHIt0G2mNZXChCPXOPpW38R72IXdno1hBCqwySyXGw8tIxHH1xxS6j4T&#10;03VtM8uLVwss1rNJJGW248lPMVT9WXH4Vwc37xp7nqxi5JM9ivf2hNMtPh9o9swubc2AtYbqGRQF&#10;Ro1wU9dpHfoKml/aM1TxRZLqWgfZrp418qPzH+583qOvpXzXPr3xA8QabHc3+nW80LyAMsbfM5HZ&#10;vStDR7uC1lj0a90qfSNQjQNbx/aVSOZccAL6nP1rpjipUo8q6DVGk3sfQ3gv4y+LdfntpfFkHnRT&#10;cG3WQ5gbcRkVsT6yItUS6vp2MLFisRO09OPr/WvmvUfHHifwvdprVppHmSwhFaNLojODkr7mtLRP&#10;jzDrc6W8mnX32iRcxxzzjdGc/wAJPXj/ADmnHEyleUpFSoU4y0R9BaXr15aGzsLHXP3Edq3nbuHL&#10;FuD+uPwrCl+N/ivwB4k8QeF7mzhlvGYSaXKY/kKSJmM/nkH3FeOa74i8Si8uJLm/uJLF403tvxKh&#10;3Zx8vviqOu2fxMvrc6loD3F1Ja7UiuL7IZlLZxz1xVRxlOnq5XfYz+rxXxI9Yi+LHxN8X2Jt9X1t&#10;4494EtrAdqiQHgY64p2kSeJPFfgbWNH8TR/2kvlNHa3E0istuQw/eZPQjO3HpXNaTa6na6G2vyXi&#10;rqNnEXkCfdZwpLEg+gH51i6J4i1fxN4AkihvpI7/AFL/AEuVbb5dqFPMDke7de2AazlXrYqSu9C/&#10;ZwjBJI9x+EOtWvheMeHPGfhqG2imVWs9Sim+V1C8hSO/H612VwLhLc6h4BukvtP1CPbJagjcvfp6&#10;+1eNfCnx03iDwhJr155Go6fqV1tjsZI/nto9mAF9DkHn8K4zxx4j+J3wn8brq3hvxK8Oj3FwHtWu&#10;FPlnBOef4XABB+lb4d06cTiqU5OWhofHH9q74ZfBbxleaB43votLuLC2Pk3JyjKrqp+7/ezkD3r5&#10;f+K3/BUGfxL4Im8MfDvSzda59saPSNUuGKRTwZx869Qcc113/BUzw3pHjjTNK/aR1nTYJ4Vhi0/x&#10;Jbgf63zVxDJ7YbP6e1fBOgeKNH0xJLTTYlhjTKSB8GSLtwT616U68KNONSnDmv1ei+43o0+em0t0&#10;enan4T8YeLfBklxceKVs9Wjulmu2trjEkokG4BWHIrS/YF8JXo/awttB1DX/APRm0+aTUJLqYuDJ&#10;ldrA+u0n3zXA6wjeLbrVtR8DyXE0i2MDWdrHMSysqAHp1I/pW9+ztF8V/hd4ht/FfirTVjVpozHe&#10;LyX5GA1eJmWJnWouLm029uh08r2Z9rfEPWrLTobnwVDcrHeSwPFrKxSfMsfPlyr7lOg7bga5/wDZ&#10;U+Hvhm48Qad4su7WOxH2iZkkkO5jCh/dZc93/wAa479nf4oR/Hvxp4++JXiKRZJF8WQ2elxww5WK&#10;SO3CYP8AsbQPbPWva9O0vTPDXhm10u1hMci28r31r3eTO5mjPp6AdK2lThOmqUFot2ckpc0tGXvH&#10;Emgw+O9S8Ya+s00dww+1NbM252VdxbA5yFPb0rnfFtvqHgrxPoPxbnv/ALdol9p8rt+7/wBda9Qm&#10;O7HbwetbOk6j/wAJXp1vq9nNGDeWu/TRKpMittKncP8AHtXLfEnxFcaTFo3g/W7NI/su6NoUfabh&#10;Bk5A6cZ/UV3KKlJJPSwLm5bniH7SHxhu/D3wCsfClnbyfZ9UtZoyMAeYrSNKhHpt+7g167+xL4il&#10;0r9nG0+Ft/pdzaNpGlxpAsv3bnILNg/7RGR7fWvnn4365Y+A/Ag8NeJrWa4aS7P2O+a23Lsf5vL/&#10;ANllycfSvoT9kTxl8GvjH4C/s/wX45WTUFjg+3Wc2UmtWjRlPB5xz9KxxXN+7SXu33IXNUqWZraO&#10;9la+ENR03XtSW1kvN0skavhombsPQgYH/wCqun8MeLUtvCt1f2d00jxpBEwVSNvmZG73xtz+Brzr&#10;QvGccWlDw94j0mKSa78TC3a4uMMUU7SWPp8gI/lXYfD6D7Xqusf2RdGS1WRjYR8bTGB8v4Zz+dVU&#10;Xs7XNPg2PRtM8XXz3enmHVo5obNYd11csMiY/cGemSQTXQeGbKPTNYwNRj/tLU1lnNishOTnaWHv&#10;nkj3rzP4WzXuvXviKPVNOkgtdPmVn8yElfM8rcpX+9jGM9s1raZfXfiyzHicwM2reH7iVbSWzYqs&#10;ibFIVvf7v41jbmUrvYXMpaHQaz4htLfxr9rv3W2eJ1WE/wDLJw3BDfzPpXYX3jm3s9OtI9Xle1aF&#10;2jE0H7yNo8HqfXHIzXDxSRfEDw4J9R0NoWFvE900keGR267MdADXSfDnwFeW1jqGgeItQhuLe6lZ&#10;omZiU5+6vtxxU1Kyupx18iXGPLZnc68LDxvZy+CPFMMV/pNzp+NQtrpFMbqflMTA8FSGwa/Gf/gp&#10;t/wQVvPhqurfGb9mh7q68PyXEkx0mO3LPYL1ZAByyg5wR0Ar9ifEmoi9ePTYbBYWZFeSSMfvHC4z&#10;gelOhfUb7QLjTvPe7gtYX5k+Ynd/B756enauqNaUYpXtc450Y1NWfzl/sw2vgn4Ca3Z6j438Lw6l&#10;eCQiSaeHd5JI/ukdq+pPFHxJ0m+8WReNNK+IMLQ6harttww2iNTkDZgc4r7W+IX/AATy/ZK+LnjO&#10;68X2/wAOLW38RecTfWczskTvu++UHHPXIryP45/sh/DzxPcD4eeKdDh0o6WFMN3YJ5bRRLwGQ45B&#10;9+tfOYyNWjipVOVtNau/6dD0MHBRioqNmtmc14ptl1PQ7PXp9LkglaVY4YY/ndYSh3P/ACH/AAKt&#10;f4deHvDOteFLVtQ1Ga3uZLoo6TQgND82MnuajsfCi/CTSLvWr7XrjU7Wwj8xLi4/iRVAP/fKjp3r&#10;5G13/go54j8PfGy51q902LUdDW92tprKFIj3dVbsx65rgweDxmOjzxWkdz0ZVqdGNpaXPdfjt8WP&#10;HvwT1axsvBeuy2s0eqvK/l5DPANo2yL05GT9K8Z/a6+JOnfF7xL/AMJNLFHYz6gscUa29uFWbaFC&#10;k49eST7034jftBaJ8aPF2reOdOkk+z3UaJZrdAEptXncPYnFeb6HdX18tzYS6vDcsrb4YZWHy84G&#10;3PSvosPTeHjeyvb8Tlr103yx2If7JWy02O3muY5JHUx3EK8shznrWb4n06fw5rFtbR3/ANqhmt47&#10;preNtpzu5XHrwBxWlBd+HtMvpNS8Xap5c+393GvIkOCOo78Vyvii8gutYj1PTNbaVIW+9tyUX6/5&#10;xV0Kc+ZyZx1pc0bROH+LmtQa34skuHgkhZSVWNxyoFc7p91Jb6pHNDNvVmKyN74zVv4iajDca2zz&#10;TM1x8zSP65Nc/DfXDrujIXa2Gz7dK9aMbxR50nHm1Op1QPewx293LtWeBWjZuOT2/OsTyW0mWOeT&#10;5mVtuB169fpWle39h4i0BXUbbiEY69Pb86hhtkubeMMp3dNrdQan1HKKlsQXGo2M0AiiXbIG+aug&#10;8L6HFqk8XlyyZ81CyquQVz3/ACrlZ0nsr2Rltf4iAp7D1rvvhDqFkusQ2918qzMAzL2wc0VdKehj&#10;F+9pueieMfhxazzjxQJT5JcJ5kbZ8ttgKg+gOD+NYsGqajZXtjd38k2f9VIFJ+UHO3HqM17Zf+AN&#10;Pv8Aw3JfWrttvZo2ijVumMnnse/vzTLD4TaV4je10SDULfT5poy9o0y5Usp5Ue4zXNDERjG+/Q6p&#10;RlZHh3ijwxa3PiBdWmgeJ5IfMtbpFwkjKeCPf1710KW0Pijw0mqWg868SJozGw5OOqj2r1+4+HE/&#10;hrTIvDPijTY7y3d8NKigGJ9235fbvketcL4v+F1r4W1S/fQdSa2hW2JtpG+ba2fvY7detVB1Kkk/&#10;6sVGLizkPDl3FbyG+iuxDNDGiTWrZ+dc9frW7ot5cR6pMstgskDN+7vI1w3Tv+tc5d3Tv/ZekxLG&#10;LrDLd/L808eCQd3fn9Kfpuqy6ZrX/CNxajGTEf3WVb5OnynPWtJRlr3YW5ZIveK7RvGut2+jpfMn&#10;2eKRo4+hKn+Hn3ArmtQbxN8Pv9C01WVZjvEcin06g+ma7+41rQ9alvbFfJj1GzjZV3rhnUgEMrfU&#10;frV7Udc8PfE3QrGLVo1trixjWJmjjzu2jac+/Gfxqfe0u9EaTjK+h+3Oq/CW18IeHdR8cfDvUJpr&#10;fS4Zr+4W+HmQvJFFukZVwMkDkdhXrv7KHxIs/jdo8X9t+KbWG62pd3VvCCHMQUbTtP3V4JOOvU1V&#10;+KukSWvw48RR2rR6fYW0MkPkx5lkuF2ghB/v/dPtUfgXUng12xk8OeF4tJtbjR7azumWz23MiKp8&#10;xQcdDk+/FbZbiKlOUqDV49L7p/5HPUp0pUea/oeieJ/GfgHQPENvrmn6yqNP+4sbiA7o/nZgAex3&#10;H5R9aw/F3wu8J/F6Wym8UX7NDH5N3BHG+1hfIzLuUZ+8o6sOvSs/WfAvh7xFBp+gPoEsljp6Oyy+&#10;cdyY4Q8fd+YgVT+HXw1+IGg39wtvrcl1pSzf6PuUM0ZJ+Zd1djhSrpwq3TW3Y81qMSr4W+AHgD4S&#10;3l/feFlgY3lq1rqmtNeGORMsflIPQ4wc132j6XpmnaTG2k63b3diqrC8klwJjJJ03cc+tTNbeHYN&#10;CuvDlvpQlW4kaGSOSTcxYrzuJ9enrzisHWvBvhnwRr9v8RNPs4bbbJHatbLcMkX3SP8AVj5d4I4P&#10;HIqYuMYqMr26P/hwlexH4k+HeuWt/bxQW1r9hgtXW4vdwWTcGVoyOp/hIPqDVmXQ/ElyG1DX9K0G&#10;W1mki8qGZdroG9STyAeffOKpa54tu7XXbbSYxqNncXkm+Dzirwywqu5znuQOMda0fGngnQfiJZSF&#10;9c+W4mVwkgKMjj+BU4Lcc88d605XCnd3a/EnSJD4y8JaToNtHovhsRz3TRr5s1vGdsu8tlSg+7gf&#10;xD0rhPhDo2pPfap4ci0b7HM8ama3uI2O/wAubJcvnHUngHmu6+GHgu88G6pqkuva1NHcKRFpstxH&#10;84gZR1wCpIJIznNdafDVtdj7UmpeR5g2vOkYQYxjI7E85+vSiMqnNeOqf3hocnLpGniGfWZtr6vb&#10;wiJktYyVKgYbA9T/ADFZnj3xx4Y8NWekwaGRFK0KxzXiQ4EDYyXcEZY9B3wc16Nd3ng3TdBaOS/u&#10;rqeDmOSOH5pG/wBrHb+dYd+miavdQpqsVmVbY8e63HmbieePQA/n+NS41KctF+gjyPWviHrd/o9/&#10;LB4hn1u1hZZN9vaGJAikEMScZy3RRkkVj+H/AB18RoPD+veJx4Tu9cvLrbcWUZt3XylwoII/ucFs&#10;DnIxXs2v+C5tdmt109oYbexuGmdY4VKSuoIjEg645NcpLqPjfR/G1xpRs0mt1iiT7VpzMoYFd7Lj&#10;p1JwPUV0U69aUmtF6rQy9n1ucOv7TniGXw7aS+N9E1DR/srL5jXql0nZX3fIGwcngAD2HrXX6D40&#10;8P8AiLQZtcGnWbqbdp0X7GY5oyxwDu6Eg4BAziusXw0qQ3E+prYPp90R+6vYTI1spzl8nPzkY57V&#10;i6t4bNmsXheG7EFrC7T2l1HhpFjf76YI5zn8KHXlJvmivXUcYykjjbjxp8VbjWIdJ8U/Dmxu9Pju&#10;I0uNWfDW5h2ER8YySM/Qml0nQtE0fxVY62dZt/svzTajptvaKE2bsZzjgkAYA64zXS2njTVrrR18&#10;DTaTD9ouLXyZJ4D5kiPk4AVeN3APPrWMP2ebrUtGhn1LWL4XixETf6QysmG+UcfKeuMc1nzcsuZ6&#10;+n6lx31Oyi1LSdSvLjUpb9po5FX7PaXFmzIOnTsuB3HY1Jd2Pw28N6Ous+HNKs4LmMgS21paqepw&#10;CSeOev8AOsPR/Aem6DcLJqfjC41K3hVXYXFx8lrj7wKjG4HA7cdKwvG+jjXPD+vaifF9ho9vqGpQ&#10;NpPmMVUJEVDL6fvAe5+X60TlT0aTDlhsma/hT45/DjTtXutGjuI7OSO8AvPtMisDNtwEABPI6+lU&#10;9P8AHuoa74/0vRrXwDDfWepMzzalGmWhYcHcVGCMZ4rEtPDHhjREFifh5b+dbyLLqUihfMaNst9o&#10;V88jIxiuq+AninR9H1mw1qbSZtDkhkdJLGZt8L25YYYuM4bODzjn61pGMqlT3EloBr+GfGeqa1ea&#10;x8ObrwM2n29tZq9zbKzKGXgEe2Qc4BrqdC8SRXmi3WlaZpd1psVhbgxXUilvl3LtIfuSR0HOODWr&#10;F4x8H654m/szUFSW+1Pc9tb2smV2KMtux2Oax7nxL4p0q5bTNLSxk0Gb5o5vvSW7dckZ5Hbb6muW&#10;S5Lc6SZ0QnzGrq+vtr3g6607XpjIupbImN0P3aqOQMf3mIqbwJ8GtE0G2vdN0uU/YtStR5KrNyjM&#10;eWB9RkjFc/8ACrxz4y8Q6dJaePfBv2UwXTGOS3AMRjLYQbSM7vUjOM1j+DPjbPpvxh174V6xCwkt&#10;rx30+WNWbyVlUFUOONxB6dutT7Ol7S76+ejCMZyuos6/XfhDZWmn3Ec2sSMsbb4bpZDGYyB9cHpz&#10;718wfHv9mGfUvDeufGXwho1xPrS6mhMjuFF5ZJCAxC9N/wAvXqT9a+m/GXjGeO5gh8QRyMtx/q7e&#10;P5mRwMqMAY+YA8n15rH1LUfEF1atotpbm1hkkFytkzK8g9Y8HsRn3rxMVh/aSTpyd1sdtHnVOzPz&#10;qn8Q3eoGG38gSyeXh12nKtt5H61Bpvg7UNMnl1lESTad7DH3T/dP0r6y/af/AGaI77WbLXfhV4Se&#10;3uTpr3OuWKKBtZiCCvqePurXglpoWraPos1qjsZFlMk1vPGPvY688+3NLD4ndVNJIuPvao5SPxjI&#10;NJvLK4jghuWIW3aPI2glcbvYAZx3NZniuxutXvBHotlJJb2dqpuJtpzKQOvqAWqSSyurm9uFfyxJ&#10;gbYVwfmGSB/Kta/0K80ewgmn1rddXK+fdw+ZjyuOE967JS5qaa3NmrxueU6n4iuvBTQXsVlcecZo&#10;pZLVcfu8sCRjvzXpnhfxDol5pUni6/E73WoEKtuo2sWY9RzjArA1bwEuvavF4mEyDyrgTXEKnACo&#10;uc/oOO5q3o0mtajFcalLopVlmYWcG0bYoiPvHpVRqc1Pla1FFLr0Ou17UdP0fWf+Ef0e/hNnGT5l&#10;4shYMT/CM88ev4U/TfiN4d8M6dqGhBWjKoqRXTkbRvIOSO/evNvF9xJbxz3sjxrdN93a3yAZAwqj&#10;vk1Qh0vVL7SY7iWHfdCRTJJM3yvj7p/Cpp8nxNFy5YtHs+tXXhrV/hVqNlouppJcNGDaS/MuFHUg&#10;DqS2Rz/SuL0jS9Q0zSETV7FrW8mZInuJoudhPUg+3Q96z7PxStlpS20907wyENJEi7RkZwM/Wkuv&#10;E2s+ILyfWNVuJvLWJdvzEgNnhT+FVUjFSuuoStuiDUrLT7GBra3hadbeUrJMvJkYkkDHbiovCN3f&#10;f8JHDDp8JlutQkMS2ceW37jjHH0FX4719IvVtEulZbiEyTyRsNqgjGM+uPx5rDub2TRtd/tXw9JJ&#10;DbpbuFdJCrI3GArep61MJWlZ9Q5bGl4y0e80XU7vSby4HmWdyVeJfn+bb0z0PXH1HtXZ+Gdf1Z9B&#10;tvCltcNcXsK7o59wXapBJJ9uOa8yGo6lPcQ6hCWVlk3Hc2eTnJOa6bTdLto3MWv37f6ZEqyPbybd&#10;q9f6dPetLPltzEWlyneeBLrwRpfhO4vbq6Vbp5C13K/G9t3H5gjpXJ+I59avry6voNYed0mAhS3Y&#10;7FYNkEep4GO1VbnStUvtZWw0q/aS1VT5imEBUjPf8s5zVfSbzVrrWfsUcw3MxUNFGSscY+7wPQDg&#10;1OkdU7BGMpHYeDr+GPSLjxN4hubya+sVYWMasMQF/vF/6d64vU9WS68RJZNCtxJHa5eRhuCqSSSf&#10;fOazb3XLvRrXVPCmp38gVJVuJodxEh3HIzg9+ntit7wjoMFvP/Zt5ayW/wBstC0UhB82Vgv3Oegy&#10;3Xv9KmUlKzRr7Pl1ZV1rxnfx6y2laPafZ/JtljnX7rNgZBH1Y1yXhHwTq/ia6h0oFJGXM0m7IMUZ&#10;f5mPvXUfEGY23ipry4iFxP5qht+Ap2J5ecjGRWfo/ia68C2cD26R3erXzeRbru+YYG5mP+yOpPsa&#10;m/MtB80YR0KCfC3/AISr49eC7HTBcTW+na8qQiFijNOeAMnsACPzNfV3xX8KDW/EMd7rOVi+0NBv&#10;UbYIWihyHbHUN78k/hXm/wCzt4V1G/8AidY63pd15lpo/m3UcjL8sl/c5EZz32qzyH0G31r1nxVc&#10;6n4V1fUBdzvNp9zqTNCzKNixu4R5OfT19Pxq+Vxil5nPKXN8RzXgvwrDqmsx64ZpbuzW4P2obTib&#10;ttDdlPt2rsPBXhbTrO5utGhWW3hmmIzDJmNF+7kjvyKPCPgrW/DenTa5pLTRWKmTZNL/AKpM/wAe&#10;D/FgcdhmpvC2vDw74iuV3eddahDDBa26LuYKoLF/qSKvllJ7mXMubRkq+H9X8NavJoEMe77XbtFM&#10;2w7vLOfmAHYqDU/h+40W91tX1W9kkht41WODzB5k0pyAcH+EDr/9erVhcaxYXF1qesM0lzMdiN/H&#10;Eg5wPbHH/wCur2t+BdFtYtMNiskf+gh7hnX94hbqM9cbj69hS5rWuzNyd9S14a8JeJ/Fk+qWMdzH&#10;Hp/2oCOWNtrR4TGwfqSfU1attKsh4gsdPW9ARJVhs1X76gIUYc9f/r8dKr+Gbqaw1TXNRZbpNL02&#10;CK6hG7mZvMWMKR044JqaPSdMt0tPFF67edpurr/ZszyYW4llTBB9flDH8KiXLLbUq7i7nHaLYeF9&#10;D1+513S7eO8msrmWw8ySPIjWV+EX8Qwz7H1qXUPCsOgaLNpOpPM1uqwy2UPmdWH94/gOPU10/wDw&#10;i83hPxL9rtraK4sRaz3l1uIH3pCIQPVgME/Wsr4h+HfE15p39uaei3C2cUM1w0n3ZYWGAfYkH9Kn&#10;WEV0Lep574Vu7uXxPGdT1FpD5rGGz27FSHdk59Spz9auWY1zwVqknxH0iyhk8PRrBHNZsfmxK+Fk&#10;A9M5B9M1Zu2h0bwzcatdWzM7agJoXVfmjMz8p9M84J4ANbeoeD9Mn8PaN4RbUpLia6xMtxu+SRAx&#10;xCR0I3fMD/s4ojLsappxNfUNZ1XS5G8HfYjtNm0dpLHIMQzTdQuOnLda2/AthcaV4X03TNbeK6vL&#10;aGWG/wBseHl3KRyMcMFI+pqj4Ti06x8WfPH5twtrtm3t8hbkK4+hx+VbWrMY/EOl+MZIm8hrOFJl&#10;3bfLuIzli3qCM1cb2u0ZSscT4n8VyLqbalcW9vb29k01tdJD8oa3yoDN/tDbzXEax4d8P6NrF9f2&#10;hWZP7MWKOGNRtDF97HPXJXg4/Cuj8cW9vb+LLy0vp457O+jjvrWPdjzVkkk3J9BgfnXK+HvDF94V&#10;tLK8nczXF3JdKjNISzxl90LHtxynvip92WuzLjG0TM8VxahfXTa7psAs7OxtfN0yyXOWk4OfdRzi&#10;ut8G+Km8N3WzQZ2uIbszzTSTMWA2RE7jnuMA1JJLB4i8R2fiTVp41jjsF0z7GF25yCfM+ua5/wCL&#10;rw+Cfhx4g1vT18yHSrBLqaReCUwUlbHsGGccc1FSpKMdWaRTirny34y8c32u6rdePtHMeo6trOom&#10;++0TKNpVj95h0K4wB67a4bUE8CeENdvPFUGjWus6tLeKs86t+6Dbd21E6EA8E+1T/E/4i6Zbal4Z&#10;+CHgvUrex0zUMwXmoIu6V7aCItIcjpk+/PSsXw14g8MnxhHFoXhv7RpdrGd804yXYHhfxBrniuaK&#10;vpc6VyxV1qdB8KU1e6sbzxNrBuvssN59pa3tZNqrnhcL0wM/XH0rsjr97pV9Z/EzU9GvPs8MqrYr&#10;JlWuJAcRKM/w5PJ6EUX2iJ4/8Lf2v4ThWy063G6/EMYQMy4ATjoMjHvmr3h6+sNRiiuPEVrJdCzW&#10;Oa1jvJj5bBcY2qPugdMnHtW0pVJe51Dmla6IfiX4q1m8g03wsbppry+s1udaWwj8qC1UlmWAY5LB&#10;mGW9jisPT/Ef9ieKdP8AC91a3GpLb2hNz5Y3AKR8rt7ZxUfiqXxBc3mpeKSDGt5meNVX5THg7FX6&#10;nGMV1Xw+8L+OvFfj1dB03wuIb+6s4oL0eWfLtQVxyfpk+56VVOXNG34Gfux1ep1HheLxNbxW+u+C&#10;Iv8AS7S68+CSGMFoy5O1F9eBk+wrrPFHhvX9D1Gx8cXM8N1JqS+dfyCQBtyAg59DzjHvVDSLrWPC&#10;d9rwsrqGA6bJZ2trbsmCssjsXz/tKi7j6BgK5jxB4jb/AImGkC/mYXUY3XG87bZjLuMi+mSCPpW0&#10;YxcNDnl7zOov9QXU/EEejpCtgsaLDY2/PyeZ8+B7nduJ96teCvD17BrmsaQmoFlmuNkNyPuvgcv/&#10;AEqncaBIBp/iCbU1vL67KyRxRt8saZ2gk9sqDx1wa2Yp/C3huKa9utfuPOXa1rZI33pff/ZAPTua&#10;qMZSehlLlTOa1rS4tW8/wx4VE+m3E+qGOXWruQyF0xghF/h57j/Ct34e/sv6Lr6zeHNI8VXFz9pk&#10;YXV5HwwQtt8wgk4HXrUuoRXtz4YbVJ9NmlmkmdLeGNQGT5Rhvw6/Wu2/ZXsL+08KahrN7aTWkgYJ&#10;cyTKVMhCnj6duPWh06UY2Zi3UlKzZyuh/s4eDtEu9QuvDHiBY7/T7qS2tluJAWuTgorD9T+FZfhf&#10;w/pXh5tQ8N+L9b86SbdEs24sqSEjIHvius8W6JqYu59T0yBhcTXgOnxxochmHJPfjOfpWLrn2Kyu&#10;LdJ7dftEkkdrtMeN8jNzKc9SRn8qzj7OMrJ/JmvwxsjPufCmgXGowx6VceckivJMJIz5cargA896&#10;1tet5Z9D03xXa3iyJpeoFLqEtgTZAEWF/uqd2f8A61UfiJql9b+I9QkCq0CkWNvHG3AAPJ49e9a3&#10;w58ITX2j6rHqIzJaz2xs45jjMYf5tvrk9/euiKhG9iPi0PbvEnm2vhPRb/XLCGN10eDbDENpdNvA&#10;GepIGf51zN+17q1p5Oku1mWkaSC3XpjoAT7dhXfanpfiHxn4XsYI3SWSyUZVlA2HaOB+HavH/wBq&#10;b416Z+z14UgjggDa5qFhutkmYEwzIcs2P7oHes5U/fKjeMrFz40/tV6F8JvDem+D9R8u61S3WSeS&#10;3kwA8iM7KpPcFeCOma+B/HXirU/FNhceLPEGoyfajqNxe3g8z5WdyRGq+oVcL+ArI8ReNde+JGq/&#10;8JB4o1eW5vI7priORmP7xcHd+GWNY3ifx3puqXsfhu6vo5JCC1w0a/KgH3fbk8f/AK6mUlsjsVNK&#10;CY4+F73xl4msb68fJhj3TbjgB8dPpkfjiuh1zTY7zUZrvWLpYRqEpuLeJj8u0DgBe2eMUzRDPeaZ&#10;/aU8PkwGOXbM2AHUA7cn/exXMN5kfibQ9aedj/xOoI3lmmyiqHDEe44/IGueUm9wur2SOc1LxMPD&#10;+p614gW3VWWzltS0mOnPQeoxj617B8GfAMPxC0DT511Bo1s9Pa8vpZOGyYS2foBXzz8UEa58Q6wi&#10;XsbRXmoyfNtwGDO3zY7ZyMCvZfAni3VfA3gKz+yamttdWmgvp1yDL/x8pKzqT/wGMbfxrKUly2ud&#10;VOnzRVz57/4K0LdfDX4feBPhhbXfnW+rzXF/DcRfdnhRIyPyaXP1Ne2/8E9dY+Hvwh/Zjj8XS+JI&#10;bK48xrW+sTMUmkbYp3ALjgk/0NeO/wDBWu98J6/4Z/Z/jtZY11qO1u0vVWTKLbOYmj3g9HynJHGG&#10;A6ivPfB/xlv9BF9ZapZWu25txDCsK/KvI5A6AkDGRXTKmvqqTRz4eP8AtcrvbQ+5vhz+1b+zz4I+&#10;G2laOheHW7CaXUfEOlyIVhuruQu249iFzH8voKx/2ov2tfCnw18IXF14NvbTUr7WIfL05mYM1ssg&#10;DOW+mcD2r5X/AGirdo9UtfGGiILO3l0+zEu8hsv9mXeePVh+VeM+LfEE11FJJfag020bVyfuj0/W&#10;ow9OjVSdrWOvEVo004qJ2SXd/wDFzxneX9/e/aAwjlvJR0+9gD9OnoK6Tx3Lt8RrcGT9z5aJHxhR&#10;hcVT+E3h9PDfhEPcRkDUod0zLjcD/CD9OtSeIvKmj8oy7vLG/d/eFehJvlseJJScrvc+sf8AgmBL&#10;H4cutW+L8lj51xY3P2WGXbnyY2VC3HqeM/8A16+3fF3irw18V/h/dLbut1HPZvFqWnIfmViGBOMc&#10;ZGB+Ffnb+zbP4u+HPgO11DRdcjax1xVuby0j5kSdcoUPttUc+4r6O8G/FkeG9vi3T4Y4kvvmlg+1&#10;eY4IAYEjurE59jxXPKPMrLc6IqmfJn7U3grxl+zR4w01vDl1ef2fM0d7pGpKxWSNARujJHdSMfSv&#10;qP8AZY/4K8aFqyaX4B+M/g3z2aGKBNcinCuJACFLrjvnk5+tep/FD4TfD/8AbC+EskN29v8A2tND&#10;v0tYYh+7kIHQevqO9fnn8Zf2QfiZ+zv4ws5PHNp9j0ue+aKPVLfDhSOgZc5BHGf0pU8VGP7qurk0&#10;5zpS5ZK6P1rt/wBpX4Y6h4JWXUNdisNqtKzT2nyy5AK/vORjOeP8K6TQtE1C3Kak1pDJDMEcsswK&#10;kkhgwI+8MccH9a+G/wBlvw7qniXw1qnwy8UXNjrFve6bMun30MjfJmI4XbngnkD/AHqj+AX7Q2t/&#10;CWzfwtqfxEvNS0HTZPKk0vUMv5a+YD8rj5kIxnngjip5aFSThHT5G0qavp9x9zXniTxbd3dxd2CR&#10;z3CKy4yPLAPGB+Bz9a3H8F69410SCfUfEMihXjS623AjbaB84j7454+mav8A7P3jD4IePmh0i+1G&#10;3V2sftREtwCLjeNyiNxjOOflPPFbOs6Noras2l6Hrax26+YrSTRkbG7cdaxqUa0dHojOTcZWkjzu&#10;2+EGjeEnutW0+2W+jW6kGy+ZpuDjOT6nseldHqVrYfYrMW0Sy6bbQxq1jGuQQjBlA9i2R9K6nSdJ&#10;8jydDhPmW4Vf338UhJ65PXn17Voanp1t4duY7N9BX7PNxJdhvu4+8qDuf0qYQmtnf1J5ziPB6+IL&#10;PxJdWVtpUc0N0qBY5jhkZ8g4/DFdP8NrjwN4JtLjW73S1vmgvJUgZpCGg2MVz+YIPsKdcT6LqMsl&#10;/aQrYzFljjvGyHn2jCoBn72OmOlU7CPSbaVdFt4o5T97y25Az1z6n19a0u/5SbqTszw/9sb9kLwB&#10;+0VNcfEbxYq2ct3L9o0y4tsLLES56EDlc+vb618DftFeDfGHw28R6f8ACT4ja9BdfZSzadqOSoMB&#10;7E/3cjp61+u2vaPeSaVBosyw3EMNuNy7OTnO3H06EV8Uf8FEf2MvEnxg0O18ffDxGlvNJgmga12j&#10;Mked52n1/wAjFYRlGjPm2v0FpFXR8w/AT4gW8nie78L6+9reRyeFbqG3mhXcZJBIvlr+CBhn0Jr1&#10;yy8Y6h4f8b+D7DTfJNvffZdDhaTqboXLSoc9cGNtv/Aee1fGugad4p+HvjK3vXuJrWeyuAsZaMq0&#10;ZBwQw+nXPWu+8TftCam3jTS9U8XaXHNDY31vPBJaqV2PFgLIB3JA5+prriqdT3kzto1Iyimn8j9d&#10;PBf7S/wq8QTXHw08V615baPdhIZekbEsemP4M17db+IbF7SPxJJdteRu8ccc1p0lhAOADj3z+Nfk&#10;X4d+O3hTxFqsfjXwSfOu44XkubbzsEMW4XB67etfTH7Pn7a9z4X8KR+DdQ06W8tbW4VZmkmx5RZQ&#10;DjPPocj0ran+70ZNSjGrr1PtWD4hWOsWN1aap4VltVkukMLBtybcjG7HfjNdNJcwTnR/CHh++uGk&#10;kkEtysmAiKT82e4B7AV5fo/xW+H0fglNQj1CRrhrhpjCrBj8vJ6+xHscV0vhvx/pniTwQ2sabqH2&#10;1rVoxPIimOWNi5AP49OuAa2jK558qEo6tG/8Q9OZ7eb7Dqe3bcLJHDcR7kPzbSMemKzr0R67ocNz&#10;fRrarZwoJcdFbnP59qb4bWx8SO0epXZWaPcUYMS0h28cdj1Oar694ISLR4NTs717yO7aOKS3WYqL&#10;hz0BPsfxol5IzjpuYfw/8SW9zayaRrVtM91PGyyeTJtaOPsCf7wJHTmt7X9D1LRFC2Z86xjtQu1l&#10;xukK5DkdefSjS9HgjnmnsNIkXybqOGIkcgnALH/dw2T64qxLq8UGsC+kvbmS3nunUpcA7W2nAx7j&#10;PNRHVagP1m3m8M+D5PE2k7be5tZ4pPs8Z/d3BY8jHbgfSo/Cd9c3mi3U3imSWW81GWffCkJ/dw78&#10;JuPbH69azvEut28mhrZ3dneXkMNssU81n1Z92Op6D8Oas2nxTtE0a40BrCfT9oaPy5oSd6Fcff8A&#10;Q9KqXK5LUaU7D9RNk/hTT1lt5LqP7ROk18Cw3bVBC4+mOTwcGuV0XUI7AT66ltGqKzLB5IzvQDqe&#10;/TtXSa/4z02ez/s3w0jfZFhJW3hj2sqbfmxnucfWuannk1W4XUvCTx2nmR7pMx5GeOT2B9eOfaly&#10;rdDjpuXrfWruztIZZ4gsdjJFdESLu8+OQ4fA9efw71p/8JZFr+oXmk6hp9v9onYhWkhChxjCkN6Y&#10;wCAa5+zn17UtSfQ7qKRlWYpHcLhYwo69ep4PtxU9sqfu0vLhF+z3Unk+Z2QEDJx0zx/SqXLL4Set&#10;jX1TR9J8Po0Himxht75lLKYZvlkTj+p/Ko9O08StHeN+5jZRMsJw2xwBx74HSs7UDr97rFr4g1aK&#10;G4hjkw0d5gJt27dufQZyPUiq194igfVPO/s0y2LagIb6JWI8hSMhh647/WiJKtfUvQmw1jXmhOsN&#10;C10kabFXPkuoxn0ycV01m+urZyaZe38cNvbxoYbqTAMxJ6fke/NcdbyufFH2a5eOBIbgtbyeg28H&#10;P6H0z7VpJrreIlKwGWbyixaM25Kyegz6DqKI6asp8pZ8RarcWOu/aIdPa8kUqkkMcn3ABy2O2DXz&#10;r+3R+yL8OP2svh4NF1vSo1urSyn+wXqx4khmZT09ckDjvX0RafZdHsri4urWZpWtyGKttd3x1z7g&#10;Y+tQ2PhGTXLZftSfZo5G/wBEZmBY4x19x+tY1Y82wn70bM/me+N/7Ovjj4A/FW5+HPibTGhu7WYm&#10;1ZlwsyZyHB+n6is7wjqet2GtQ3W9mWVvm+X3r9e/+CtX7CNx8Rfhjq3xC8IWv2rxL4bhkns1WH57&#10;mPO6WPI/2csPpX5HaJqC2+uWLzxhMMny45688ev8qKdbmXI9yKMXGVrmt4ze6u7+7iFqsSxuPl/n&#10;+tef60yWayQszdPlyOleyajBp+o3V5cpF5wus+Wxb5mJPXFec/EOytrQG2Fp5ci/eLDrVRfvamt5&#10;Tloz5f8AjDqks/iRrdX+WPGK5fT9Ml1GYYU+hroPiFby3/je7t3/AOWc20Vs+E/DHkQedNB823K/&#10;417EZKNNWPKl79RkXh3wzHCMy42rg/U+ld94c8PDUp47K3jb5qseCPBseoyRPOQkf3slerZwK+kP&#10;hr+z1qfgy/t5vEGiRtJqCtFFNw6RRlMl+O4/Q152IxXKdmGo80iT4K/ssgMuueLLCTzGWN7SMAbS&#10;pPzEjvivpi88EWz/AA/sfD3hV7bbDdLJNKkfzQxx/KGP+8XP/fNYvw+8LatpGraLZWU2430QWASH&#10;iQ72XK578D8a6B9UFj4bu9atrQxzwRtDcQJyz3JZmYAegz0+leVKXNLncj0owjT2MPWfCmqJ4g0j&#10;S1njjWP7RM16vR1YlVZh6kKcex+lQadp5m16w0qwt4ltbuZo7xvvebtOAgHpuJHPU1r64s/ijwhK&#10;9pdn+1bnTdlwxX/j1USBR/kdqg8LeB7zTvHXhtTeM2nWNq8eoXCrhRJvJjye7E7j+A9KUpe7uaU6&#10;fvWR9g/se+HT488GWPh+2s5Jb21ik+0KSAyRhm55/EmtD4gyQf8ACUX914S1Bfs8MipcSTIW+ZIw&#10;rlfYMMfWl/ZNvrPxB4y1bwv4akWO7WwKWOTsMyhULt7nk/gK1fHXgXVvh74ij8O65aLBI9rcSLCr&#10;bvM8wg8+uOvrzXPKP7u63O6i/ZysQaNd3d9HFpOpXjQzPb7ZrkptXbt3Dp/KvxO/4K8+ELHwx+19&#10;4iv9PmWT+2rKz1GZlUD9/LDhzgdDlc4r9rNNtV1i2/smaaS1a3ZgbhsjzW2j5vccfpX5J/8ABcD4&#10;P3fgD9o/SdQ803A8SeH0uWk28LIJGBTPsm04969HL5WlZnHmii6N0j4B1G2meWMQqzM3DYFamjeD&#10;7y5h+0XUZWMYyNtdNoXgeS31EG6Xl2xHkcZrtNI0y20q1kM6+Z8rfLt7jpivWqYhR91Hg0cP7SWp&#10;x+naTBZjyBabNvGcdqtJZNLcR21vH8zSBdq967Dwl8NPE3ilbrV/sDeTCwklmZdqqpr0r4TfB7Qb&#10;vxrp6JG8qrcKss0g+V5Cen9K4auMio7ndSwrlsjrPgB+yR4QvdHudR+Id1eJJdTWlpp/2HGUuJWx&#10;iTP8OD9c9Oleo/tx/wDBObxj+zRcRarotrNqvh2a3U/blhJa2bA+SUDPr97oa73w/wCGb7wNoV1J&#10;fxNLNqQi8xNvyQNE+9HH91hgc/Wvvv4AfEXQv2j/AIBaVqXiGOJ/OL2WqpcIGV3jJVtwPqcYrx/b&#10;1lU9pF38j0pZfT9jaO5+BGr+AxJNIkaYP8Kj61yepeHJVkaB7dtyty3tX7xfGT/gnX+zp4ntmvJv&#10;grp8xuLrb9sspDbyoezDaffOK+c/jt/wQ7+3+HbjXvgZ4pkk1NbdpV0S+iysmASUWTrn3NdlLNIR&#10;lyyieTUwdaHT7j8i9T0RrVCiHdyfwq58O/H3i34VeLLfxP4V1SS3uIGB3Rsdr+zeor1T4k/s9+JP&#10;h/4huvD3jPQbiwvLeQpNbzJyn07MPcV5r4j8EXOm7WgVmX+9ivWjVo1o3eqf3HLH2lOV4tq33n6J&#10;fsn/APBV74V3/hNPAfx7862jdSJJAu5Dnkg+xPrXu2h/t/8A7LPi7Srjw7a+MbWaNZB9nS4kwR7j&#10;Ir8X2sZUfYHwVqSH7XZt+4uGU9dwauSrluHm7u57FPN5cqU483zP2x0rx94N8e6/c6HB5d5orKps&#10;761ZSWUqCdwJ7Z6flWdqHwKv0iutQ8A3DSJb3CSfZZMgFXGCyc+vUetfkL8Pfjb8Sfhdq/8AbPhr&#10;xJeQTKML++Zl/InFe/eD/wDgrR8f9JQabr+r291ldsbXFsvy+/HOa4KmT1Oa9OWh30sxwtRe+7M/&#10;Vz4U3vg7wP4Qh0f4r3emr/o0k27UlV1CqRgD0YdfXv2rn/2h/wBuj4T2Xww1r4efBy9j1iS8QWV1&#10;dWKbY442BU+5HJBPfIr81vAGvfHj9tPxXdammt6gbGG4DXl4u5YYwegA7/T86950P4bz/C/wYPhv&#10;Lbw3WoQ67BcQ6jt/eTpK3lmMjsuMHBzXK3g8H7rfNNfgbUpRrSbpp+p6T+x3B4S0jwLqVnZWNtYa&#10;tfW8x+0RxqQoUbdgHuBntXt3hDVfBXiPQIxdQytZtcsbeS9bfIAAFk/EN2rwLw74OvfAfjnw74VW&#10;0S3k1yGZo4lXYsjQAEjJ7kNn8Kk074j6n8KPjFq3wx8VWtxbxqEvNNmmI+5Iql8juCQ2D6CvFl/t&#10;EnLdtnpYb2dOHJa3n5n074QtdFiupLXT5IY4LiRftMy8fKG+8PQgf4VU/aa+Lnwy8FWd9aHxBazP&#10;BA4YzSLhVVTiTnvXhvxH/ay+Hnwu0CMDW1udSvrd2W1tWViXP3Rx0BBH0rzr4V2nhL4jyyeKfix4&#10;Ta803XrOaKSxvZmYMm7AI5ypI6HqCK0hho0vfqLR7GtStGnpuzyzSvEHw7/aH8NtceFr1I/EVrHJ&#10;I0csm17xQc9OBv78V53L9q/s94lfdIrHdHnnIJ4+tZf7TnwV1r9ln9p60tvhba6lN4TvEt9U8Paj&#10;HG8zQW7MFlilZR1jbcCTjgiuZ8VfFGyj+JetSWLsNLl1ORtP+b5hHng/1r3qNNO3LsfNVqsJzd90&#10;dq1xPD9nDQ7WY/L+HY1Je3OovLl028/MWPJHb+lYmm6/DqiRyWV75gCbhk9zWzDPf3MDTuyGFFCr&#10;JuznvW0qfLqRGQLPcxwSSQsYzuBD/wBK7X4f+KDFNbxXcS7WTbI/qc+tcXp2qQSeZZXrA7m7+lWJ&#10;72DT8WkN0ys24jj8mrG0pRNqc2tWe1eK7jQZtPQ20axnPDL/AA49a4mez+ztIpO5WkzE6N2+n1rm&#10;9G8X63ZWq2+pXCtDuO8E5J9TWpZa3Dcz+bpc4dmb5UJ+7x1/zxWsNLEuMVK4+41ibSb+3tnXae/P&#10;OCOtanifV2S0gt7+2JZQFPl47965rxBNLPbTJctuk8wGNuODn2rY8CarB4uhXSdTu4YZ4WxvYckD&#10;pWsZ8vvWJlFyMPW9QmWXYtkrGNtq5PQ46e9cvqWiardqbibanQqi969C1vSbIxPDe2DhoZC67W5b&#10;3rm9UklubsyxWflwRxqFjdskNjv+NVF80tQj5nGzW0qNsvP9XwFf05rNuordbaUohLMQFHtn71bH&#10;iphdabdMu6ORpAAvYcjmsISJaGMskjt0dcdB70eyXcmUugv9n5jTeF2KwzJu6t1r3D9jrTlk8Z3v&#10;nQh9un7I29GYjB/SvDWuX2rCINse/Kx56etekfsy+PJ7Tx9LoOiRM1zNBI5ZuilUJA9xXNiqM/Zt&#10;oydlKx+hnhDWbrwn4XvDLu/s6RIgskYyElIA+b056e9a/wALPGv/AAkGvLNa3KrrF3cLFdHeSk0I&#10;bacYPDHGcnrXjnwv8e614o8T6b4M1mSO2t9YgijdWbbFLICSN3+8flB7cVqaN/bPw4+Ml81n4Wuo&#10;7RdQZYrN8nEYf5Rkfjz3xWFOTjT0HKMY6HtP7QXg6y0r4qw65pLtbpf2ttdyOsJk8m6hAViB6MT9&#10;M1wHxbuzq/gO68QXuvx3EUWuCCO3jUeZOjBvM+X+HawH059q67w58W9S8T/GP+wtLMsdpdK0Vra3&#10;ByyfLkglv4SQDjtXjXx38Q3uia5/wrnxHoS2d9pV9NLclPlyXO4SHHXOc/8A6q6acrvclx929yn4&#10;88PaKLiH+ydbdGmtYJoTIpV0Zhn5fXH8unBq3448R+J7PwVb6FN4jE1rfKokjT76eW25Dn3PPHvX&#10;V6J4GP7RXgqx1bQbqCPWPC+mpDdaeOPtMUZwk0frhWII9ADXlnxCsfEWgyR6Vf2XlKt4y5kzviGw&#10;nb9CaiMoS1RNO8d9z2z4cfGvxPqvhFxqBhuNHi0eV9Qi3bZYZh8u859sZx1r0P4H/EK+NowuPFax&#10;yWt3GivEx2shOQWx3AIFfMnw18QaLP4P8RWmpzfZ7qSz2RRngylSMgj36fjW/wDBW/sDdX0Vn4pS&#10;CbbGZLOR+uH6HnrkjHrUwrR5djSUbx1R98aTrPhz4kaAx8YabNFcaVMjm6tzl4SHIWZT6Hjj0Nab&#10;2PjC7+Mc3irU9Ot5dIuLGH/SI+WMBiGTgHjBAJ9q4X9m+8bSLK9dZZLm3/eSHfHuZIwNpQj+ID0+&#10;tdx4x8T3mieLfDfiXwBpX9oaBJYiz1qOzkDNFE6/e2nptyfr+Faxmp3tpY5OXdGr8StMvNV8ZeGN&#10;diEUOmpp02n6rAu5phbOR5cmOwRsEd+QK9n+B17o+r/Diy8O63NJLNYtOZZVzujCKWRgP9oDp65F&#10;fPfiHxJ44tfjq3ivStRum0S40oxw3XkAbo4tpkDKejgfMOOgr1r9mLxL4lutU1bTNV8medrgGG42&#10;/JPbuuYmH4HPpg10rkjJSbM5L3T2HURrk8emT+F9T2yXyTRyRr/sgMmR22+lPsrWyhmlvHib7ZJd&#10;LDPHcENySNzj2AP4VHoniq8fxLZ+HtT06OG7jWc+ZCykN8nt3zgVrXEcVpr8MD25XzCv2iZR+7Mg&#10;B49s8DPSuyUYuGjOdOUZHCfEfVb3QdA1xtPgmWeEqZJ92BF84CqB6le44OK0fDNza2d8rXV5cLFb&#10;hFu/mOAxQMDjvkfjXK/H/wAV2q6FOTdeWmoXi2m9l5Vi/wArH6KrfSui8AOi6NcLfyR3U0hV90cm&#10;AyDhcE99uPrXDJxjUSizrf8ADN2w1XQXkm1K3cmRZMbd2GGCe3pxkVkeJBcatZTanLLGtzJJ5kIX&#10;+JlHIGemRRrtjoTX9vfWhQyXDFbjY2CGUDg9uAap+J10GDX47RWmW4ljaWExyZUEAdR75qpOSjsE&#10;Y9UZunabNp+iNql6kbSG9zHH6Ls5H55rkfi/cT2vw5htkZpHudUhS3DDJkBLEgH/ADmu41Oznk8I&#10;3BZ3VY5mMrBuqleR+Fef/E2aLXbTwlaW1pI1tpsjS3W7geaOn1HJrjny043R1UW5SVz581vRLq01&#10;yfy7J3a83SXBYcp827aPQ1ymu6q169vo1jBm+u7iSDzPMOIYwmd31yMHtyK9Q8YwXji5vLiXy2m1&#10;B0hkbqVxvLfT+H615bazyQfFOIXehLFFbyLH527dujaMktj/AGjkeuRXitzjPmPoqf8ADViaP4W+&#10;Nio8UeBdeuLZdPg33kMykrKeAc5HTPoOK6rxJ4A1/wATtZ6nr+kpcSRxxtJcxsG8psgLt4BHau01&#10;XVNR1rw42jaRai2upV8oTRYYA9Ppg1oWs1zoltH4Y1a8gmHlqsV5CvOSOCR3O6letLXmBL3rM52y&#10;+G2jiy3+JZ/Mt2jwsu4HOegIHIIoHwR8IXUtzo4um8uSNGtZo2KtGx5GO/OOldJYf2Rp+vyeF9WQ&#10;QM9s8xdl3LJtbBPtgnmtiLwNFqVo5ef54WjaG4hb7w65P41zcvLLW5pKK5Ti/CXhqw0+a2cMk03k&#10;m2ZmGBKd338H+Lp7iug8W2PisaH5fhuJo5rZt7R+UCLiLBLD2I9ak8V+Gra3020t55xDPbTIxuui&#10;vznkfTg+9Wm8TXFsRp1zJ5jR7UMy5+XK8KfwOPQ1pTtz81vvJfw2R5r8TNT8TWfwxbWdI0iRbi7Y&#10;SXT7SreQcBz/AN89/U1R8HX9l4xhvvGelTx2dxFo8NvFak7EdstGuPTLEED616ObnRdTNz4a1GJo&#10;/Mt1W3t5jgtH1Yj1HPNeYavomk+C9Z1TQ7wyW8OpXUNzp03k5iDI2fL49CoJ/GuqM5ezVjKV+Yyf&#10;GOua98Jdctvg9ZzvFFPEbm31DZ+8lUqHdMezdPrXU/EjxLfah4c0m584QwrGyXX2gFo5ZSv3vbr6&#10;c1zH7Xek61qsXg/xPo92ya5oc2Z5UG5ZI2Rdp9GGVH03VPc32veNvCs0mqB/JW5jj864j2q7tEDl&#10;SOn3iRx7V3xqxiotvocXs5e0s3oeDftH/E/XdW/Zn+Jfw81G985plsHsYRHu/wBRdRykA9eV3D8K&#10;+HYfCketX8i6lf8A7xYjIsbMV83Hc/TrX6URfs1XvirXrvSLyeRLS7sSt0zqN8fOTjjoR0NM8Nf8&#10;E+fgD4R1CPWL3Q7jVtqsY3vLwuImJ7j0z6/SjEY2tVpKlSjcftFQv7u58LfBHw/qNn4zt7WOabTr&#10;dopGW+IKxnbglc9Dn+or6g+GPhHxz8S7240+fwTdSWd0wSxnmTy4pGUbTgkemfyr1/xlYeFfD1pa&#10;+Gn8N2IsbW8Z9N8q1XMNwcse33TjvXd+HfFWnWXw+t4I4nH2WRvNSNfmDEE748fw5I/Oub6jiZSU&#10;XZNtX8iPrlSOqR8m/s8/sS/tX/B/4z+JNR8MS2J8L32vTTRw3V5nKbzsOPXbxX1x4m8J3mn6Vp9z&#10;4psms1t7cNNPGAUR/m6YOcEYrW+H+qw6hb3V0mrtMq3Hl2rMmxvuAsT/AMC4/wAmqtr4x8Q6DLJo&#10;3iiGG4S3wY5ZOYpAdwVP9727V3U8LOM3Jyv5HPGrK7bOTh1Dw892uv6TdQzrY4MMlvJiNm6Ojfge&#10;lebfHPxbf2ni7S/HuteGW1G3s4fIvLdZBuihY/60Duw+U+4r37xX4L8M+JtEjg0LT00e6jjaWS3h&#10;X5ST1LDoc9q8Z1z4ZSabP9u8Q38d3Z3VwLa3mt8sYV4Cg/iNorojKUYXt5G/tos53xl4K8PfEy+s&#10;dFW6S4sNY0eUSzCPMaSRsAsgOMbgG6VQ8F/Cbwh8FNdXVNL8PSWtw1i1nHqFnGS0rNnJc9Oh2g9s&#10;16ZoHwDvYtTs/F3hHUGso47dzJa3kitEJ8cKU9DjqMYz3q98L4dY1bxFPbeOdIaxuri3mF1YySB4&#10;V8psbovZt2Qa4ZWlJSkrpChKL2Z5D4ygbWdVute8PxSMLiSMSbcYt2iRY2DD+8dvJ9STW98MfHvi&#10;C38YtpumpDDpN5aGK1Tb8wVvlILdzzwe1a/xq8DSfDry/EfhqJY7XTtQeW6iOSpQxHlh3VmOCe2a&#10;5Lwq+nanqmhgXv2NdSvIZZWWQMltE5VFHt8zHPeuqpzSp8yNIzjf3j3bSP7e8KeA7qfTJ2mu9Y1a&#10;G1VvveTmUFyAeCBHuJFehJ8PrfRLO612K1e3UwiZbe3c+XM7dc44zXnFp4t1e58ZaT4N8Mi1urvT&#10;5p73UbVlBBh8to2f/ZIzkYz713OneLPEvhnwZaz3LR3ljea15Vrdb92xgQDGQOME9+nNYwhzWUvV&#10;k+0lzXRk3PiHTEke40+5a11Cxs2drVlO26YDdtX+o/Kui8H6fc69YTeOtD1fdDHGHu9NaTGybb0L&#10;Z4GKyZ9FvG8f3/iDxXYwwxWsy/YI4lBMAJyd/rkYxR8M/Gvg34UaddeF/GN8tsbi9M8dwysyTs39&#10;7A4B9+K0lTjzJRLc246GvqPxN1WbW11tfDyyWNjosktxLGczjax3InZvkOSOpwB1q74G+Lvw/wDi&#10;Mlovg3xDbXDSSL+7juAJJAeQNuep9+nevN7Xxtbv4n1Lwxbt/wAS++vJBDNFJuWDeEPUdASc+mKx&#10;/Cvwa+HfhHw5qvjHT4ZUtbHUF+yy27EvCOBuyDyN/wAzegPtVYiLhJRtd3S08+pMIx5bSPbr/R9N&#10;0/U4/Euo2cdvfOscN5C2MrgY3cd8dfbFee/tLaZ8MtU8LX2r+LvEVrp7Wtv5X25cMFQ/d6HkcYx1&#10;qx8AfF03jq31rXLm4Z2W8hhurfz8PB+4GyX12SLtcdzmud/aq/Zlvvi18JJvDOiCLTdUW6W9VdpC&#10;zSbGBXr0YnOOxAxWuGjhalZwq38zJylTd4vXofDn7S37Vngb4b6R/wAILpGg2+ufbrMiaS63CNS6&#10;EEDuTgnHtX5nfFS0aDXrqbTrEhHZ5kOc7VJJCfhnH0r7Q+O/wJ8T6V4kvPCfjXS5rTVNPYR+TKNz&#10;A4+V1PcEdx9Otcz4O0T9n6XVj4Y+N/gOa98M6pbx2+pSaa5jvtNnBIF1C/U9dxU8MOKvEyw+W07Y&#10;el7vVt6kSnUxnuvc+bPhD4mvLjR2tY4yZGbEif7PJJqxPexeH/E0cUV15S3Um/a5PBxnFe+/Ev8A&#10;YX1v9ljXf+EmsNRHibwPrloZ/Cfiq1jG2eNxkJMo/wBXMqkBl7nJFfNvxvigv9QxZwND5JXy5G4b&#10;dzz9K87Dy+sVZSStF7epTi6eH13R0eo21nqd/HbNqqoRcM94ZOVbIyoX05NZFrJbeDNRubi/ufMj&#10;bb5at0XIOP8AH3rh9G+JOoreLZXyL9o+VWkZQd6g/wA61PH2q6q+lWd7fac0MN9ua3kx99QMZ/DN&#10;d9OjLSM3c5vbRabtqUvGf9lajJJq8V1smZv3kbA+tY2peXp+lx3aKrec2Tt6HFT2Vxb3fha/W6lO&#10;6Q7V/wBnDDv9M1lXkscSx2yS+ZGPvDPtXZGEuxyVKnNLUk8O/bLy9vGjl2n7NvQf3yOcV0GmXYn0&#10;triYfvvPXafb1rE8NarBYXMtx9myDEUXHbjrS6fqTNeNb7flkhG0rxgjNTKLlqy6cuXY6RPLeSQy&#10;YEiw7tzZweTx9aboElxa+XdJL5W2TJHqapxz3M+ntcPOGY8f7tRs0t80ZEmJGQfd7VnFc0WmU/dl&#10;dH0F8Ovireaj4S/4R6F3keLLKof7jZzv+navatO1jTrD4Y6br8LreXixeddyeWQYm3HIPbGD168A&#10;mvkOx1S7t9Gj1rSLhhdQoUljUY3KDjt1zX0R8LvjZbePvhIvgt9MhTU4LVoPMjk2SHCkhsHg44rl&#10;5YylFPVXOim+fc6jxh8QjqmrXHinQ7mOOLcqS2RO7b8o6Z9wfpWbqOoaJ4isW1eyby7y4j8qbzuE&#10;ULksCDwcqevrXlel6ze6VqV94c16ZluFVSgkGDIRwSPzr0jwzqvhPxN8Htes7+OaNo44yzJHl7eU&#10;MNn/AABue/atKtT2daMYrrY2ja9jynWrWx8GazcXT3TH7L+8hXbuXdwAo/Ak+mKveIdDXxJFHraa&#10;dKs32cN5tr8x3Z6+4xTdc05PD8VudVG4SMBKXG5XA/rWTd+KtQ03QYtJ8NX8gmjZ/su0+/3D7E03&#10;71S+1wtG7Zek0aWe3tdTgu1uPPQu0qx7ZMqcFfqK1tDn0nTo2uFsXmaTb5yqxXa2MfriuT8JeO7j&#10;V420uZFikyRNAWC4bHJHvXYaHNbaqsmn65pUkMlrHCIpIZciZSn3un0/Os5RjHdk86lsf0yDwJea&#10;XZyadp2vxyKFZ5nvF2grnorHg4H5VNB4Ssv7P/tq38SxxNHGRJdSOMRhgR8vvjcRXN/E/wCLt3pW&#10;uW9j4gtPtUjXSrayWjbwkJb5s4wqHHHOT9K6Lwd4/wDBWrapceG9Y1fTHnuoVuICoBh8kDYAWJGZ&#10;Mk8DpXuxw6cW4av1PB55PdmH4fj0+68URx6V8QZLGxjvGS4hcZEsflsRJnqQduemB3qv8RvD+naQ&#10;lvY+CPGH2hdaOVla4MMMXGfMfGNxI5HvXcXXwasM2N7bGOwuJb3M62cZIuYMf6vJ7kcnFZ2uXHgK&#10;wv003VvhpM32ViLfy7UvHNIMjDD1x35/wzm/dSjdPqC5nK+553pvhLXPAjWdvb+LZtaYwvd6p5My&#10;MqLjCoT04Y5z14r03R5/Cn/CF3N14h121azaUCQX8aqszHGH/ve3YenrWbpfwwl1Swj0+5tY9NW4&#10;kXbbRQlfPfJYKzf3B6dTXdXGg6ULKGO70Ozt3eDZc2QtwwkUHG8ZBz7Dj60ct6dpalSqPmscWfCu&#10;na3EfEPiFY5dPs5lXSZLCY78/d2gZyMk4AHWn6t4WsbjUYdUtGWG4s4TCPtaksksh+Vix9skjmtB&#10;rnw9osv2y20ONpbZg1tHDbne6oeRtHfpyB/Ss29tPE/jLTJNcGoNp6lZGTT4490hw2053dSCcVmk&#10;qcLq5UZMpyazr2jzNrev69FfeH7OFYjc2Vvujml3e3PHfAqg2oeALy8mvtN1LUbmZVLyeSrpEqgE&#10;ltrDGR2GBmq6weGp7QfCzTPEd4t9fNI9xIxzb2z5z8o6Mw6FffNbfi1LvRPDdv4bm1q+muZ4VxHY&#10;6WYzIuduXOB156nFXd8t/wAf+GCVkeeeE/2l9D0b4sanoa+dqOltp63NqJlEZ4BDH/ZbeOnUjHrX&#10;pFn4g8SanqUPivRvDlnJaR26vPatb+Y6pjPDkj5snoK8+/4V14A8Z+L9N07xDeTW9wFKQ2VjbiH5&#10;c/8ALRgPm6N3PNew3nxC8N+G4bDwm2h6lHH9gL+c1oWWNVyBuYdztyPWt3JypJcqv+ZnzHC39xBr&#10;V/PdW0G7Tbq43yRQW7RTwuM7l3A469u+cVUvtVu5NGWXwjq81uI5mFvbttdn5yS+Rn174rTvnsY9&#10;QufEGi+LhNZ3V0k0luuWEWFwUxjuefbHvXOeLda8RQeHv7C8B+F4bndcKWk3iNgpJLMpz83XgcD6&#10;1zuTgvPzGtdB8fiez13R0XxtepA9kcTWyyHZNN/DuAGSD6Zqn4N8V6taeEvEusro9nNcabctDIb6&#10;+Ayq5BG49BjoBWPHo914wvoPDGm6VJYw2se7UtSZdpaUDqS/Bzg9D9Ko+PvgjrvinS7bSY/iDHFD&#10;b3UU8mnwqircuBjLE8v9M49q0lWp295av5r7h210MvwP8QfHOveJ7K+ufhRHY2bRr595bwswaPOd&#10;3P8AHxjOeletf8JQ+jaDPe6dbxrd6guyziP75mduSFXjoevpnrWB/wAIv8SrbwfJDd+KrfUkWYSe&#10;Xa4jdY8jIO30HRR1PfrWZYw+MdO8aaXqmjeKI4dDaxURWF1DIzTTBz90HkDjnn69KqMqcl7NtfdY&#10;E4y2Ok0rwHZatrkd74q0SGXULi3Vrm6TKbcYzFtzyQW7c1qaqlh4h8OXEF34ahuNGhH2drWTTW2m&#10;Td1ycbT7gcmnalaadZ61a6hrkUnnbN1utuJCsWTjPY7jj+n13xK051S003XUmXEMcdveuyGPA3Hc&#10;Dj5s9M9feocI8ocxxh+F8Xg2GfQ9GmUQ3EaMz3amU+XuGIkBO7qfwrJ+Kvgy2+H8F5DazXlpDcKi&#10;S/2fGZlKgA8nnByM5/wr0ZvF+oaDcfZZ/B8Mchtf3kouNzlyfvc5+UemeTWR4k1vU9OkgTRNB3xN&#10;IomhuNu6WN1O7qeDuwBnkfpUSjy2kieaUrHH/B3WPBet3c9v4Ds7hZrWzMdxqluokZD/AM88t95m&#10;OT7V1Vt4k0OLw3BCuoq0H28W8032Jo2jmOWXcSMEn+dVvhtE1qy6JfeDdPt57Z1luI7OYrJEhJIZ&#10;3HBOTXcaxpng3WdMTRdQv7C4hmkMghhb+PB2kE9wSD+H4VpVb5U0jSL94w55NQ0+3W/sddNxb7lR&#10;pCoBjz/FxjjkDp1qHX77w1oyzXEOkPd3F8nnSXKR+XcXcwAXbu4/h6H2FV9P1SK18Sr4Lg/0jSbe&#10;x8+71yYhsvuIxnI74HIxXVmDw2NFjuUnhnuLhHaFVbzAWH3QMdPl5JHSuOUZVtd+x0aQSZjaG91e&#10;WtobXw3bwrffvF865+aKNRyJN3O7rz6VS1DTtG060bxDPrsKR/aCpkku1MhY9AOe3p1rXt/Dlv4r&#10;RrTSpLiSSZQbiSTjdxgdewA4IIrJufheItGk07Q7O3juYboC+hvFLvJgDlefTOD2o5YR3jqTGpzS&#10;tcuab45vtEso7nxEJEuJo8x+Za5jCleBv5/HPSvN/wBo/wCCdh4r8NT+PdBsLf7UI4/PvIZjguRg&#10;IwHUcjkdK9A0eaHxR4gbTNNvLiWG0gkjkhkgIVZEXnr95h6A8UaPrXjTQEmGoWNp9gvImk0+xZFa&#10;4dmXaScZBAOcYFc+KwlHFU+zWzNFNwldM+M7j4KeIvh/oU3ivxxog02O8utnmSOpEZ3YGCM9egzj&#10;INeY+PESQeX4anZriRg8D53ZIBxjPYd6+/viZ4Z8OfE34f33w/1WyZYriSJZJpoyzKwcHIHYhu/b&#10;uK+SP2jfgp4p+D1hZ6Z4a0K6vlmZpLzV7W1aQPEAFCKVB29ST06V5cpVMJPlq7PZ9Dsp1/aaM8St&#10;rPXNI0WS41TUHMbjMzKw5OecAf8A6q6zSPFPh668GTXJZ31Kd1GlwCXbHHHgfe9f88VxU8rxPLFc&#10;uzGONfMSUH5ck9R+hq14A0rTjeXl5Pds0y2+8QuMRxrkDC+pOe3pXoRqRlGz18zZ35X2Ldt4e0fV&#10;fEj2erXnzQowkuEbKiTbn5R6Z/GoZrvT7XTVub6KS6Vg22FZQu5RkDn+HkZ/Cr8dzb6f4jk07Uof&#10;L+b940kZwjH8fSrWk+B4/i/f3Om6ZqkNjb6fbzfaLhSE8zahY4UfkT06Zp7xukZ8yjY5q6gsLsrp&#10;9n5ckxhLq0c3yKxIyff6UaU76dDdWV9qkMzLIJSseSgxxj3I6Vi6f4a1HS9Znisbee4hZNkdwvqe&#10;BVzU9Pg0u1TTjuMkmRKEOWBzRzw+zqaRZqaxqGlHVYdIezjj+0bV2xtxCCPvH64qvFq20jTrzTvJ&#10;ijkyLiQZz6GrVlLoVnqqrNpbApCVD5JZpOMM2e3p06ijxFpHifVXtdUvoFis12hfs+CfLXAyR2JP&#10;r1rKXSxp73XYzI9Y0WV/smtX8scYUlpkXmRQOnt6fjV/SvFHiDV4bjUdO8KOumxoqw3DxnYqgjBL&#10;e/SptA8M+EbIHxH4rZ5pLiF/7NtB8yq/P3wO3Ar3ywji8NfDrwx4R03Q7VrGeN0uraZN5vbnd5z7&#10;CAdqqT+PQU5RlGndJfMnmlFWR5DY6vr3hZtS0OaK2mh1qxj+1s0Z8yBo2+6nfndip/h1aWEdpcaw&#10;t8sEcN5tmmlb5hgZZQPTkVs/GPxnYX3iKGW28I2um61cB4rq6iyFEZ4AbPsD6H17V5lqFnqkEkul&#10;RymSxdszyq2wPkgv+uB+FRH3tJGlNp/EXb+fwld+JTrfiGK6kN1qP79IlG5rckYYE9T25/Wuw+En&#10;ja3v/ik/iDWNVBsbWLK3E6hvusW59MDj0ycelczpcGgeM9Lvke3aF44ki03yh8zEDgY7424Pfmsn&#10;wnr91omoTWul6bDcSNbGLZPGGjGCcnHZj6HPFXDkjpYemzOw8Yat4J8X+M9WudMMVzprak00l5jn&#10;bvLeWnoDwKo6z8I/DelXL+PtRvriPVtT0yQ6FYx4K29oqfxf7Unp1xgVL+zr4E0rxf4p1bTNWsWv&#10;F/s9/strD/q2ugVChgBwoUsScddor0f4yaM/hDw3qUuu3Fsq6fpqtayAAKvlx7UjDenGeOtZVIRp&#10;tSRhKS5kkjnP2L/iLeeKv2hNI+G2m6c8Om6Do99qGsmVNu2R41Vnc/RBGo7fNXuviXQNPutK1+3m&#10;t7iSPUNSht1jdiVEcrrlEPbkN07Zr59/YOd9A8G6p4r1STy9Y8aXUVvd3MkePJs8+Wm4kcAli3oR&#10;0r6m8P6xYeJpLTw7pN4t5daLaSx6fbqcC7dVIDNkZJUZPTtxXoSjKcYy7GNWaNS8sI7/AMPf8I3b&#10;6rJDbsqx2tnt+XcT93/f6knpXF6PEW8Yajq1rbLmOPyo3VTtR1G3AP0Hr1rqG8O2eqx6frugqU+x&#10;Wqyw/P8AIbgAli3vnIPXFNsdCuW0u/1K5u4IPNjkbyVxznOTjgjkHmsp1IylqYxIfDx0+9fUv7Vv&#10;WupoVtxbvG21IhhvMOf4jux7+9dJpej219DdzWxgXfp8bLJezEB9pBUA9cEHPH/1qwPCMHg99LbT&#10;DZNN/Z8pe6kVSWC4wIz2x1OTXoejW2hQ6Jc6r4umXy3hJt7GPJxFgfIBg5YsAT+VLklLoVL3TC1b&#10;VL3VLePT7uzt7VrC6ieVY49qyW4OHOO+DgVV8dWCt4Yt5LFJLaC0Y3LPNklJNrrvxj+6TgYrVv8A&#10;TYZtatdXg1FmXUdNcQpGv8RZTuIPPReB9fTNVWv9e8Q+Mo7aSOafSrZtrzSfIrzkbuTjDAdAP1FZ&#10;37aMjV7HK6b4n12fwavxAhla7tb6wU21g/VJA4Xdg9M/4Vvz3+l6nfW+laTKrLcNPY6lGZMLFLGm&#10;7OO/J4BxWd4t8Oi70G10bwxd3CTtcTRR+V/q4Su14zj0znJ6cVi+A9IstPj8Qf2lri6lql2vny3E&#10;bdZGAB4/hfaMcf8A69FJz0Zr7rVyh4ifVtY1LS/CllP5EcNqI9RmdRtuJgx2Z4/unB7jisLxbqb6&#10;a0un6cV3Je20wtwTutoxKAVH1y2e1dT/AGtHqt9oel3s4kupc3skMK/MB5bLycddwVce9QePfCc2&#10;ueJtP8Yapbw2trc2YhkaGQ5EkbsOcAY4b3rD4ZItcsVYsf234f8As15cW6LdHyVS1njkOQCwA+pL&#10;gduldJJI2t/DvUPC4v5JNQtLBLy4lV8cO2RGfT5s/THNc34+8IeItPvo57K3ijsbePzDNbxAYbPU&#10;nvggH9ad4d+0R2dx4uu9YaNZr63h1CK3UMLgNuUEeq8ZI961WsWP3ZGH4hi/tPUlivLmMW9jpwjd&#10;eDsk8zK8/wB3t25x61UZpri2tY7l4Xjn0z/R5of+Wb7xkD+Y7HFbN9p1heT6tFpt7HCZotm2SPJc&#10;7wfl9DwcdR+NZOu2s2h6N/bVto6x20hjTyf4oW3hQRjOMkZ+hrPpqaaRZyOsy6vpdxdSG73rDcF2&#10;Xpt2jp/vDvWD8efEcy/s1eJHsDJ5114VktYY5BnzTcSRqFP+1u/ka6Px/bXmiM02nuLqJp2e8D4P&#10;zISDjH5H1xXyB+31+0nrng/4LatY6NcyQrFBFJGksZVizSAB/wDdXG4Hjke9TKcZaET96Lbex5jo&#10;EOl+KPi94x8QaZex3H/CE+G4tEs4ycqb1wDPs9SpYAmm6Z4mu9F1n+x4tVAhkkjmugsY/wBYBymf&#10;YAVzX/BPDRZ/FHwL8QeLdduH+1al4ouJ40ZMyTkLGjOzdwcevJBr1mXwfa6fYw2kWmRXU18JVtXX&#10;C5kztUsx7Z65x0qZ/wCz1LF0Je7dHcXGu6Ze+GdH0Tw/dPY28nmyeQ0m1Zmll3ZkA67TwK3db8De&#10;T8OdP1jQL4XGo6jJci6EjY2QptVOOwZs47jbXEeEfB2p6n4i0uWa9hazi+a4CHeyMOqle3HT1z+N&#10;fS3hbwf4I8G+HLPVY0hmjnsLq+jupmBYeQSjIPQKTyP7xwOaFH2vvo6KlS1OyOT8F/D+b4h+Tpul&#10;2izx2ttaJNbmMnZHDCIw3H8ZYbiK9Z8QeBbnwFr6+KdBhYXYitY2s4fuIwG4ySZ78fpjpXB/Cv4z&#10;mTwsx+FkMbapfX7lWmX95BbKmeR2XqQTWzqHiC+uPhxMl9rkskl9qTNql4sm2SQgA7VHUKM/e6ED&#10;jpW0qfJr1OF0582p5x49bVB8Q9a1C0vV+z6l4gXU7qFnB2vsAZc56Ej6Y4rX8AaVFNc3OtamPtk1&#10;1IFgso4wWbk8AfXkVHoXgKbT9Rj16+VfszMUVJJP9exOQAO4A9Op711OiadZWu7UNH1VbH7JvuI5&#10;Gj+ZpDwv0x2FVGM+VK5WiMbTrS80DS9R8U61AWtYZMRRrwsY3HgepGMHritTW7vw3beHU1K+0uaa&#10;51qNY7MKMtC+9V3DjkAfzqj4r8QW/jPTGn1mWS3hhk8oQx48vZxjfjuSfqTk1oeILqa/8QaXZ6FD&#10;9s8nTSdPgtU52sgUn9Oen0olUUdGrmbi77Gt4K1ZZL3VNc8TvNeSNeLaWlrZ4ZQuxWbA67iO/rXq&#10;ml2usnRbLQvEUv8AZNxcI+oLayMoUqq5WPPsmCfU1538G4rVfiR/Z15p6PeabKGja3+4JSvzjH8Z&#10;xhcn0716h430OLVNQ+3Lc+VdQRsY2v2wyxv8sgwMnocVMqvLG7W5PxSOLl8Q3uqRzajvkVvK8yG4&#10;VcuBjGQPoa4vxh4ktNR8Qx6k/lm3hs4wisp3Jg/O3P8AEOtd3rup6c1tDZW8issasGki7pzt646/&#10;SuM1Twnpl5rH9h69I0EOpWrmPaQdlvjHPoWPHvRuthu/UPh1pN34p1W10WO2W+bzhctCeoh3ZLn/&#10;AICK9agsNBsb1tSGnbvtFsfsSMOIwDyQO55H04ri/wBmnwFe3HinUL7UpJUjstLEi3ix4JAbaIMe&#10;nTn2r0/xfplzeCHSvCErCbyS1m7Qj92Ny+crH8seuPY0VJXsohFR3KFl46vvh74Jm8d+JLr7PZ6P&#10;cPdpNMflTGVIb+8em0e1fnX8Ufi14m+P3xGuviD4q15neWK6FhHM4xHC7nbgdANuOK96/wCCnv7U&#10;ul3Ol6b+y94N1aOS8s5GuvEwsWDLGxBYQs2euSPl7Yr4tTWtSuymmaWnkqIobZo404RQRyffHvjm&#10;nNuMeRs3pxk+hoS+bpmix6VpcXmtJHHAbiPkIgf58flineE/ht5WqSRa8Q1iq+ZJGIRuHyl8luv5&#10;10HhDSLLStRbRLm6UwLfLEsqc4jVz5n/AH0c4Ppz6VX+KWm+PL+e41DwDqVvaLNbmK7Wb5lMYPQY&#10;6cfLn3x1wa5ZU5SV76Gy/luL4r8QWml6JZ6dK6xx/Y5JAVyducgLjvndn8BXmHjXXNc1Kz+0waey&#10;x2Nnm3WOT5VZRgv+I612Gn/2n428MaxaeLljt7yG1hhUQ9V2jAx6ZPPviub157vw54EWwvp4wvzD&#10;y0+Z2O4gc/QbqJT9nH3dS6dNRnqzk76N/FN5a/vQsl1HDJJJs4jYKcr9M/N616dNp0Gqaxpd1fQ/&#10;ZrHUjsitmbDi3iGATzyWA3Hp1rgPCOnanA9q1xCIY1USLcNnc6cEH3yOOPWtfxDqeueLPiNpcl03&#10;2fc0Mara/wAEYwnHuwH6mubmipanfHl6bnzr/wAFYvFJ0z9qTQdMtrZktNB8LWDW9q2MBXZ3zx6q&#10;FrW1/wAGTR+GtP8AiDoml28mn6lokN1JvXAjDYJ2H8PyNcT/AMFf9V0+/wD23dYtdMl+Sx8NaNaS&#10;KrZCOlqNy/hkVb+EXxj1XxD+zNpvwuuSQumyXCPNtyXjJUxp9ByK9bEUKksLCUGeHhcVGnWqRn3I&#10;viV451XWLO1E96wtWjUJHGeCQOv9Kz/BnhCLxhLG5dvKt5BJJuBO/wBBWXc6ZdLqsdlPuZFGUiz0&#10;Feu+A9GtfD1lbGCzx9nXzZPMGNxb/OKKMVGNkKvVqVJXlqbE6Xdta+bZqqllwCDwDjB+nFZ15G92&#10;Fs44gJPK2luxHb/CtjULa8TT7eBmCmT5sjvnpW/8LBpF38WtHTVNPhuLSO1mtbqJhhZWEJHmZPcN&#10;831GK3lcjm2Or+EN145tPhQyr4YjuWEm26uFm2+UuQMEd8DB4rv/AAah0/X717WwvA1mrRw2lxwv&#10;klcgnPXnoR0/Ku4sPDGgz/DKGz8D6fFFDJdme5tlXGzcFVJB3ZWwfYVZ0PSbHQvHjeG7+3lNxcaW&#10;z6dIZNu5yVxzg8L3XnI6VySn33Kk5XTsbvwc8c+LdVspPDvhXxDDa6k1t9osUjXawwCCob+98vHf&#10;vWz4u0Of41eE9f8ABXxoga6vo5rWGOaH5pGWRSxuE902jP8AvYqlqHhDxRoSnVrkr9ot5FQXFko8&#10;yF2O5ckc4CjPTBFaHgvxnqEmreHWmulmuPtgikmSPMro7kszepwdoH0rO8pxsmX8atI8Q/Z91/Xv&#10;2V/jlqHwP8c6isIk1BH0vVC37p1ZAUfJ7FT+eR1Fdd49+GXhlvidLqeh6qun/wBrSF7zvDtckB2X&#10;uOcEj1rrP27/AIayahreg/Efwz4bj1LUPDOoM81isOTdQE4dGAHOV4HcH8K5th4Z1LwfY6zoU11/&#10;Z/2oW0K6gp8yFX/5YNnkFTjgntWcPes23cL+7aQ/4T3Umg+JrnwNrviNXfTdPurvS7m2chXWEMTs&#10;weRwOnTNffP7Nuo3viP4L+HdV8X+L/LvtRkQ211PEGWe3aNSqMezAnIPo3rX5Y+LdSvPCH7TEdv4&#10;VgkurbSfD93NNDE2dscgViffheR719V/CT9rrWbj4KRWi+RazR6ZHf6KvGwFY/lAHYbQOOxFdnvd&#10;XoXy+0ppH3Hq0Nvo+rxiW++zyQwuJepwM9QOeMdPWszUz4wn1S0s/Dl3CdPJ8y4+0H5ip6bPfkVy&#10;HwZ+MA+N/he38C+ItThs9UltY45G8vcQyKA0hfH3ixOc8dMV6ZPolrYQNBYXEpkWCOC3aZgNqgYO&#10;fxHHf1qZKSfumE4ype69yvY+G4LfWLfSNRlRYX8y5lWRvmiYLjIP/As/WjU7Lwxa6uHsdTZ7+12E&#10;SfZ8K6AA9enTr6VpaoovGe3NpHFfQ2Rkfy5N/wArcdfeoZ9Msmso72JJHs4o1Mk+0Z6fPk+gx1x9&#10;az5OXSxHmyvG159sW5inXdIHUbmypyOQfwNZejeHtY8RRbdMEMdvazPAzMeWc8n26EYz1xVyWexj&#10;tPshMn2Rrr/Q5gxX+Hjkd/0PFaGhahoeiQGyj+Yyr9pUTKOWDKCTzz8uQPxqXT59Lj7nyb+2H+wB&#10;4f8AiHdXHivw3ZLDq00ZE4jUATHt2xnPeviXVfgALXRJNM1u3mt7+3maN1mGHTGRjB9+DX7BeILq&#10;K9uYoUeFo5kzDIHwDknj614l+0b+zB4a+MukyaZp982mX7NuGqW8al0I5GQeoPQ98VxzhKhK0dhc&#10;mziflbfjXPAGpaHod4qWaxyTTQSxqPnV8DDH+IZTj0ya9IvvjTqWl/DabX4ry1jvZI3t0tcfMhDb&#10;d/8A7N9K0vi9+yZ8TJUurW9i87UNPYxswUiOeMHIkXI+U4ycd68CuPCupWviU6ZrFzNEloS4glk/&#10;1uAcg+vpXVRxNOpG250Qlqj9OPg38efhh4rs9CuLqyvF0fXraIXDQtte3ukUbnXttDMR6H5e9fW3&#10;gzTtA8Da/Y2M8/2yzuLaVh5PAIUEqXHrgn8ea/HP4ffGm80nwrpdhaTzQ6XZ+KrMwwxn7sEkiGaP&#10;2zs3fhX6neI/iDqcOvN400UrNp6TSSQwsmBcR9GHHp2qoxvab6eZ0VnGUdGeveExa3Gk2viHR5T5&#10;1vJvuIYpAdjSZ/dgdeFbnPSt60vI/wCy7e0W6nVbfUlnjjZQ3GeRn1rye5s2/tiHW9N8STadb6hY&#10;286w2sxWVGkQN8ydzgj3xWrpFr4w8Ga/BZWGqtrMM252guY28xM8BgQMEZ7DmtqeIjH3WmebKlDe&#10;52erJ4sa0v7bwtqnkzTSyXTW8lvuaaIkDI/Q4H8qy9Vs9dvYBZ20VxGkKGM3KoV2nduLhe55GT7C&#10;r0HxFtPDfiPT7vVvmuYZjC0sUZKhWGSgz7D862dV8UQPqFrKNSWNrzIELLlk4J3kemMfXNdW8dGZ&#10;8sziNNv/ABH4YJ0m/wDMvDDMx+2SQ71YYwHYD+eMDvW01xOsFzrb2X7xrXdZzScrMCoyx/3QKtaZ&#10;fNNeXIa9iuNSiYxXdvGo3PC38WB0BT8j61NFe79Kk3wJJprRG20+HaXbcxALcDoBn2qY05J6ldLt&#10;HN6/4x8PTwSazosYRrOaNbu1lj2ttY4LJ6g56dcVny6/qnh+xeyuPDtrbO0UkXmv/FG7cH+Xem6/&#10;4SS+v77RoNMmt1t0jnRnw22PaS59+o9MYrLtfC+oW8NvbTTs0ZRnXzmLB4Qeoz7+nSs37srFc0Tf&#10;0qOXWrLT9DZ/s9xBH9pOxgM89CT/AAnBH41Hp0Z1fUbrxJrVmsLQy+UuWyrbeQRjrjOKt38lhcT2&#10;txFbmH7RbhYHUcgbe5H8J7VnaRqnmXkmn6pb24eOEmO8Vg0Z7AY/venqK0S5Ymf2rkge3GgzWl7Z&#10;tPNa33n+YWJD255ZcdiD0rT0LSdFsB/wkdrapifd58Nx8yquDhsevSq91opeOOwW+ht5r5/sq3G7&#10;hix7+3GDWhc6PPY391bOkk1n5aIvBVQcbSB6gtRqwlHS7Ktx4bafVI9R1yw+zqrbPJh4SZSu4N/O&#10;pL/Qta0PSpbvQruZ/IkUkK3yKG4xjtkflRPZ3moGSySRdi8BfMIwvt6HFaekah4hl0zVPDkVl8zx&#10;CFjyx5U4LewPX/Gq91rUzMjwP4quL61ktvHTs1wl2Yoo1j3BIw33X74z0PpXQav4UW/8OrdSa5at&#10;JZ3Hn2/lybW6fc7Z9v1rj9G1CDTtV1JdTtI7e40iNmKKxU3ChBmTLfeHt1rYgvtIcyXramJWuoTI&#10;be3ycKFyoYjhW9qmXK9zS0bXK817p2ryyW+rWsf2iOMATSYMZ3DA6+nKkV/P/wDtpfAmb4Kft/8A&#10;j74X3+hsul2+sSahpMcK4At58zIF6fKMsPoK/fC61XSptKlhtrJYYbdFF02PmXkbdx98jFfnV/wW&#10;9+GuladrPg39o2w0OBpL67bSNXmkGGDRIXiU+uVLLyfpXPKLi/dK5HLVHkP7DPw0+BPx78WN8CfH&#10;WjKkU9mtxYXFqvlzwTK+DtfvncBj2r59/wCCkX7ON/8Asy/HO++GeqnzIvL+06TfbcLcWp6Nn1GN&#10;p9xXrf8AwT+8VaNoH7T+i2mrWxjtNS1S1a02sQ1vu52p+Py7c812H/BZLQNZ+IX7OrftGaho8jal&#10;4LVtLuiqjbLDPPlZQc5I3H8K4Yy5cTF3fax1Sw8fYc6Wp+PC6QL/AMaXc067l+1sfXdzXtPwP+Af&#10;ij4w+IrXwb4Z0t5768m2wxqMfL1Jz6Ac/Sm/s3fs9a58Qb6fXtRha30+3jae4uZI+q57Z6nPFfcP&#10;wm8IQfAa3k8feD/Csy+TpbLp9wf9ZITEytJnHOdwGBXqYjFX9yDPPo4d1HzNHz8v7Ps3h34jab4K&#10;0dv7QTT9SS21iZV2R+fgs0YPoowSa9r8E+FvEdl4c8631CGaxk8Rva3AuJyrwwqMlh3UNjg98j1p&#10;ZbOTxM2peLL+8ksb3yRfLZ7cNPO77X7cEjk/SvQPhX/wj/hvw34g07x34bmvbGaMw3V3BldtxjzV&#10;hBzw3AJ74X0zXDKcpNWdz0FRpx0RHpWga9YvHrsOoR+T4cb+0lYScou4DAPoCcD3Pc1n+H/Gt5f3&#10;cEt1YRJbtqElxt5zukYEl/Xd+VSWGj6q3h1rt4jNHNO32+NWI8uBeYx755IHtmrvirwLqOga1b+G&#10;bC+ikiuILeXbHH+8R3UExn2XOD9OKObldr3NvZ3H3MEPiKz1qDwzcx27KEl/djiaaWYIUU/3U+99&#10;M11Wo6rp3wx8MT/Ca/k+2at/b0dxvSPLyTR740P0O5jj0APNWPhT8M9Ef47aH8Pd80tq8SQ6h53y&#10;/vMZlYfpt/Gu++GnwquPiT8ebjXNV0hmsdNtBPeajdfcCqcIScffOce2PesJSl2KXdHpHwP+GmsW&#10;3inS9f0q426hYw28muTW4CmFXCuNgHsyg56819AfGLwfceNbNNctlH27Tld4rtwT5sIA3lvcY3D6&#10;YrzP4A+KoIr/AMWa2rQ2cd1ry2lw8qn50EYKMvT5duBx3r3y2ubSOyS4tv3kcunywyR5+XcyYVjn&#10;sQf0pU/abSLd46vc+ZbyVbX4jWd5qsTT6fHDK7Kjf61/JYrj/gRH4V8U/wDBaH4H3+teGPBvxHfS&#10;JmjsPEb2bfIWYiW3G0EdcBo+K+4fDnhS+8R+JNuqvG1xYybpm8zbGFU5zjtnGK5z9paP/hKPCWtW&#10;2q6PHqGn2tsL+FZY92JopSV2/wC6O/cZo9rKndwNfYe2Vn1Px68Bfsf/ABE+Id0y6dZW9nDaNukb&#10;UJDHt3D0xXq/wl/ZG8ELL5Pjq3+0eXJshmSXCM2fmx6gAV7NqviO0ubnUNB07Tfs5kgBuryNTu56&#10;dPQdK42TW9Th0+38VQXif2dBNLaRxsvzFCMGT6nGBzWDr1q28/kaRy+lR0lqcn8Yvgxrfw/MemaL&#10;BA39rwxx6WsONr722x4x973z0z7VZ+APgrw94N+Jvh/S/FCNdaTpKy/bJV4zdj5F9cqDu565rodK&#10;sfEXjvxbeeLLqF2tdN037JoMSj5YyU/1oB6EZzn2Ndt4R+AlxafDyTx/Z6lHnS5Al3alhvfcNxk5&#10;9S2MUqkoRjydfwNI04x6aHf/ABN8P3Fr4VnbTL21MUkZe1V2G8lxgY+vHXvX0r+x38KdR+Hnws0H&#10;wx4gsBZzzWok1JLhtv78vnC5A5K/zry/4BfB3UPGfirQZfEGlLdWKzWkzGRhuk2EOEx7MMc4Bx6V&#10;9nGyl1vVryy8RaTH5MTrJDcbSvlgYwOOCf5Vy355KztYHGKk30Mm60yW6W5022uHYo6yN5WD5O0Y&#10;OPrVeCx1h4G1Oyc7vLC7W6nseM12Efhw3dpNb2Fusf2fI+2bwPMPrx+nPNYN1LHDDJDfSbYYf3U0&#10;xwvB/wAMZ/GuqKlzKxz6VJWR5J8c/wBkv4J/HrQpNE+JPg+G4uFZlTUbZPLmg+jDrj3yK/P79of/&#10;AIIvePNNs77xB8I/FFjq1nau7fYLz9zceXk4IP3SMV9r/Gj9vLwN8ENX1nwRo8C609vHCl0FuhwW&#10;Bb5COuOhz0718neNP28vir8TfFq6Ja6V/wAI7pj2ryMjOytcL7lvUdMdc11RoVKMud1OX+uxMsvp&#10;VE3LRn54/Gv9mb4i/BjXxpPjjwjdabNN80azJxIv95WHBBrh7fwcbM+ddwtsZuG7A19G/tXfEn42&#10;3+pQ+G/GmqahfabbSGaz+3Q5EK9grY6e2e1fO2r6lr2os1tDKywswJZugOa9TD4hTjrNM8Wvh6WH&#10;qWTJJfDOkTWzSXU6x4xhm7mvTv2Y/wBhHxX+0frsU9nYS22j2cwN9qRjOw+qD1bHbiuk/Y8/Yk8Q&#10;/GvxdpfiX4src6f4ZmusWu6PDXpByQoI+7jIz61+kH7KXgXS/hj4h8YeGPCbtNpFhqqxQW4j+WKR&#10;eGUjvgAHPua8TM82mk6WGd31fb0O7B5bHE2nNe7+ZlfBj9nmw+G/w4j8K+FdIFvbRqLeBbeMDzWR&#10;vmJPck9/atGX4O3Xi34g2bWfh8w3DRqy7W3KPRifc9O4rvfFXxN0bTLqXSLJ1Bt5iZPlCxw8feyD&#10;y2c5FJ4H+IunanOi6CN0trEiNcKu0sp7n23Y6dK8KVKpGN3v1Z9NCNOFNRjZJHm/xciXUtQ08eJI&#10;2B8Lxu8N9Eo3RqxwcH1HevE/jX4f8R/F/V9FvfAfhua/1azgaNvEF+rpA0X8KnP38Z4x05619ZeI&#10;/DHhrT3vPFHj+K1msSrTrb524OMsOvzZNeM/Fr9pDwfa6daQ+Dr+G1sWVk+z21ury7R/AM/c553d&#10;ga7MPHFW9yNvM56zpuOj0Pl34gfsJ+NvD2lrr3ij4qWP9ozTedHZxrtVhv8AnAJP8K8jsa6Kf4h2&#10;fwu+G0fhmOZmt7eNVS4fJZ3XsDVP42fFfTdXlhvI52W3tyy2sc0pZg7febP1A/pXjPjPxtceJbdY&#10;op2dYeNsnRvfj6161HB1JNOrK9uh5XtIRk7Nnp3gn9un4lfCDxTcfEDw9cWVxI2mXFlJp+pQLLFL&#10;BJj5cN7gHIweAK+SZ0W/vY48sTuMjv12knP9a6rUbpvOP2mXzEZAu33rmvMltb1QIu4XaFr1qVNU&#10;4+6kjhrVOboQW+vap4c1FbmzuPMDSYZd3BT/AB/wr1jw34qivNGSOxlZkZQTGT0z1rzi68ORzWrR&#10;7ArbSW46elZXh3xLqfhzUfMikfar4kXsV9P1rSUOeJjGpbc9uuXtXfcUDDyxh17ii5Zby5imLsfL&#10;4DVleHtXXxBoIuLCTd2YnsR2NR2l5d+SytJhkbLemK4+VxVjpUvdsjo/KJ3SCfGV+fNVdP1CbSL3&#10;zoZmZlBClu/aqJv0kGY5/mHKnd19qmAlnt5Zk+/GvHH3u34f/WojBdSkubVnQaf4ksb2OSK8mCyD&#10;+PsTWWuq3Vpe/b9NPk+TMF+XuD3rGWGSVfOV8tjJjqnHq01tG1vKzbZG7mlbSwvaRUrnquieJo/E&#10;UMlvdXrPdLbu6szdeOBXJ6/4mu7d2gmXc25VZRxn61zOmX1zDKJ/tW0q3yuvFa8ED65bTXOUab72&#10;7d1GaIy9mx8/NsVNQvV1V5LiSDMEzHaoWs1UjhRxK/8AuZ9a13tzb6ZDCJ/lXcdhXArEnMaX6zMQ&#10;qt/CecVvCWhnNy5dylcXlw12ttK/yn/loMcGun/Zl0+W7+M2ntb38kLyLOrMvUtsPbPeuR1y2N0Y&#10;0AZPm3Oqng/jXTfs43baJ8efDdxa7pFmvvL+b0ZWqcVzSw7MVL95qfWyrqWl6lDa3N/HFLBcRLFd&#10;TcYw38u9fVfh/wAN3vjXUNN0vW9X+x3H9gxTtLgFBcZO5N/XOACDzwa8D+OOgR6rq2n/ABM1Wzt2&#10;F9p8R+yR4VQwwGbaOhLevWtvwj45T/hCpLezhuprmxgWaxtZLhl2qmdy59CG/DivNjGNkmdHK5bo&#10;6a7W3k0W98SXOmTf2hb2zjT54WxJ54b5VdQcqCO/tXjnxK8X6/4/11r3xjfH5rdbeebzMtIq9Mnv&#10;jpX0n4u8deAtZ+Dt18R9B8K2unzXmlrFZX1o2NlzCmEjuB/CwORkfeGe9fI+mtdat4fvIoFW6ktQ&#10;BJJE2VLfez+tbR92Da7jfNypWOn8MeM/FXgkw6n4M1SSFV3pOu7GyMjjB+tYeufFzXfFXiS1s9c8&#10;QfbDJNvzIAdy7cdfXmsCTxrqMmgRaZd2IhaT93Ky+nv+VXdH8J6PHoq67Dpgjkto22uOy/7P6VMq&#10;8oU7LqL4VZj9R14WGsSrMrv5cassq98cZ+uPXjmrlr4msdM8UySaTculzdR+duZesg6Dj8PpWFDN&#10;aS3Ek6aorjzCuRIMjcORj0IqLwzZXMniXyoW8zaHbdJ8vQcAZ6kdcVhUqSjFWRpGHNe59XeCf2w9&#10;X+GN/YahvlW3vbWATT/xJN0kyvoTX1FpfiLSfFWl6t448CX88NxPNN9g0zzMxMjoWRxjsrfn7V8C&#10;6t4PbxVrvhmy0gr5OpWVtHdRqv8Ay8B/LkbHUDo2emDX0B8INH8ffCHxl/wgPi2OS3ube/8ALLJc&#10;ZWeDBDYx16iumnWta/zOefLF7H0n8E/jTJ42ePwl4w0My3H9lNbXF0V8si8bIZcdV/dnj1x3zXru&#10;g+LdB8CXEOpaDqjSC30NjPC0Y/eQwocOrewyO3QV8seM9O8a+GPivpvxH0a/lFjeWwe4WxXckscC&#10;eWAyj+IHbyOldvf+Kfh38SPgpZ6tbvdW+s2Vu1tqdgXaF5sSEbVbplkwOeua7IzpzqWSMJRcdT7V&#10;0jStN8U/D/R/HmmSeW82n2t21wnBR9hDHI9SOe1a/hi51O6046h4plX+0VmRbiWE/JLHxjHbI714&#10;P+yz8SfFGpfs+w+BdIvE1DUPD9qjLC5HmXFqrcqQP4h34/WvdPhf4h0/x94fxawGGbzil9atGQYl&#10;29PqGweO1b05RlZJnJK25xfx7sI9Z13TtCsdPkkkutXJVVjztTy2XzV/3eTitm08D3XlK+kX32e5&#10;hkYtaLyJocgK+Oox36VoeMUu4tU0+9h1GM3VriKNLiMF13nYwB4ywHIFUodUbU4YU1CM2sk85s7O&#10;8RsOJojyp9jjpUVKcXWuzSN3FGtq3hO2sdR021hhRm+Z775sAsAMD6k4rE1Xw48+ofb4I7dmh3Jv&#10;3E568D3rpbrW21W3d57DN1Fas8Mkf8bgfdJPTIAxWHaX1zfW91oFo3kSSRm7gMi4/eZBPbt0qZ04&#10;yWjLpylEPttve+HJNMnsyqCE79/B5HzHGK4Px0ttqPg6bVdAm+yxWcE08vmjayuox3H1/Ku7utM1&#10;GO8tob/zPJOoLIXUf8szGflBx68/jXF/FTSILPTNT0q5keRmtm8tY+S7uvAPTpmue3NuuhvT5FLc&#10;8h8ZSWPia3toHSKSSO3t/tOF2lSV+fB7/N36V5lrlpbH436PHeWSW9vJp8sNw8jcByrRoDzyQ3X0&#10;r0q68Ktonh2zbU/38kcIW4kPBAXhQB7da8X+L2rXslmup2EyLLZu7Qoo5bLZwK8PljKo7n0VJy9n&#10;6HpFx4tt/A0d14P1C8ghuGkwsqgErxwvHf8AwrB8RXg1G80fUNC1iVriHU0muomXCyQpkMo+vv3F&#10;edStD8VbOL7HrMlvfXcat9o8whlkA9889T/nNbGian41F5J4WvbG3uprSNZl1CMnduwdpwOvfvit&#10;JVKcfdSNI82561/btpOsl2+2aW6iIWS4+9GCOQOe9JonxV8RaRrj2Go6XDHDFKoWSGQ4aPYMZHY5&#10;PXp9Kw9Gslv7KSHVrqNbiNY2G1/mQ4ySD3GB/wDrqwYIJoyb23WS3mU28pyQzZ5Uj37etc8ZJu61&#10;Lk242O+1vx7oR0sNqNx8lxLiWFjuXbjqD2/pXI+IPH1rpWsNdWt2rWcjRm3Zl5J7j6E4xVew8M28&#10;irZ6R4mmmjZMx/aIc7D6HoSabaeDfF8mmppd01tdSWu5vMSPKTIM4Ugjgj8av2lGMbMXLymsmreG&#10;/F9hIZdQQXiWbM3Zocjqp/yKbqOh2N9bQxrqCySQxJPGsmCflGT9DjP1FZreHn0qcXk+lzRzzMC6&#10;Ko+TjODjqoOc/WpNQ+HnjS4eLWfDt3HIkMYOzcWDLjlSO4APqOKSjTer0RErpEfxBSLxP4fEWmzL&#10;5iTef5zfKT5acxgdACDn2PFVfgte+G9e0zxRpmvarDcafd3cNzpHmYWRk8pFJAHfcMYA96qzxALH&#10;bXWqSwp5jSubcBgrcAhhngHGDmuG+FXhrVbPTYBDOFurHUHWzuIc7fLL/KrcYyM4rbloxppyMKi5&#10;rWPaLjR4bnTpNat9Y+ztaySQ7m6gBfuN6g9vavHPFlv4m8H+OIopdRuVhv7fd9oaPdGsON0TZ7gg&#10;4B9K9E8eWWu6FqEfh++tHW11y3f7a1tJuUE4IK+h5P5Vu+NvA2mapqXgvxOL1pLGDSzpv2VukrQD&#10;MYxjqVOPwFdlOpy02qbe1znn3keNavo9pqs9quuXF1DaLJm8jhhLbnK4Uqw5U+vHSuy8HfADXNY1&#10;yR457iztU09ntTIoKzeXyY+D0wf05ruvGXh+61Oyt/FmiadDam6mjlls1gy0YwQzFDyWA49+taxb&#10;xPDpTeGtFlktbyHNxb3F1GUGw8n3+bpkda1jGr7vNL1PPlU5tEeI65pPxE8HXUcthpEn2OO6ja6k&#10;OcxoHG5sY6Y/IVp+INS03UtPuNQ8N3a/aGt2eH5vkfaevX1/yK9L8TeMfH1w1u9nb2C3C2bSXTMx&#10;xs3Ku0g8EFuTx0/Xxnxelnaytqvivw9Zt5KM9r9glYJlsYPy4GO/Ndsfd969/ImMtbM4f4ifE7xl&#10;rtjLb2st3FcxsxvVs7naqRqCM/r1/Ku6/ZO0X+1/BWm6l4xVr+Pb5FxFdT4YzY3KSOucd+xrNuPD&#10;eiXSW/iO20WOJomUTMtwy+ZD0xz8rDPPPPFdp8ML3RNF1a6uLFGmt5p2xbiTcvmHA74xxnHFc9ed&#10;avaG0b7I1kd7oLfDyTxPDp2medDcM+17V2BVlzjHPP8A+uuc0rwyX8UXBeVpFjmkjgmmwDHEx+70&#10;6YGK66DSfhL4ptbnUbDUYxqEY3t5bndFJjGMg8fN171X0uySz0+8a5J85eZWAyQuPuknqap0ZcvL&#10;FWv5kRn7PdWPOf2kfAviXXfBN14a0p1NxPgC6jIw4yDtOeCM+9fOnwv+Hmha9rE1gbS901ZIZDNO&#10;nmNHaFZRhl/h270+oPtX12ZxqrzaXrejfarNoVZyr/NEp4z+Yx1rkfCvgyz8DeA/EzOqzW5k+z2Z&#10;gTc8uSGAK9eBU1PacijHvY6I3kjnP2XNJ+I974n8QeNvEWkINU02A6VFqiptWeJ33ORxhj8uePU/&#10;SvV/AdtH4M0+HwzbzwzaNPNJc2t5JHvEcpQE4B6HIHPY1zHwi8WXkXhG10TWfO8xLp7Wyu402qkY&#10;BJ81c9Q3H0NRv49vPC2lSeHL+z863tSZDeL8w2lmO30BOenvRToyk5NvUOWR2+rQ6/oGo6mZ0a+j&#10;mYmZvLGQqgYk57dQRz615XrUc/iXSJ/EUNxDMtuzxyeXypXOFPPQDoa7zxz8Q9Wngt9K063WJrqz&#10;Rt0ygtKhQFTG2ffvXmZ+L3w38C+BdN8AeIXma/bWLi11RIbd3jEMqOFcOAR8rlTyf0quWpNJRtdn&#10;XGPLE2dd+FfjKLQdf1bwVc/2JqVxp1nfaT9qIkjRvJaORHx1VjEnToX4rxbw38bPFtt4cuvBOueH&#10;pNK1jWtYa01LSVmJEEmFdnjB+6jockHpk4r6S8A+L9I+KPi3/hGtG1CeK0j0txbTSDAZgg8mLPR1&#10;PzH+XINfn/8AtbeNvEviTxb8RvHXhCxlMuh+KobSx1KOFj5D2yiNCXHAEpVs5xnA6np04ejP2U7v&#10;azuYSlY+zPg7/a/w6uH8X3WkyLBr1wsGqbiVW1+zgJCje20hQeP4elei/ELxJe+P/CUcngnV/kvl&#10;wFdhu5GSjDOVb0zg818yfsift4fDLxv4Hm8GfEhriHR9T0ONLjULqPdFZ6ns/eJI/wDAC4BBJHH5&#10;V0Gp+OtU+FHxI8PtZ3S30kng/GoSWswks7ySGVBbTZB53KWBYcj3rmwtKrGLqbybJ+Mh+IX7MNr8&#10;ffCE3hrxfri6J4w0mbf4b1a5kb57fZjy5Cfvjf2J4zXwL+0L8CvjJ8HfEtxoXj3wpJG0e3bqUMZa&#10;3ugTkMkg4PuDyOlfrb4E+NHgL4xeCIfG9vYWLwiaWLUtIkZWltPLyGUkc/eORxyDVS8tvgv8ZtOv&#10;PAfjTStNf7LJ5jaDqe3fKm0bWjJ/gweuevoaXNiFF+0XMnuTKCavHRo/IHwN8e/H/wAP/Dt54Eu7&#10;OPVvDt/IjX+i3rEqcH76f3G9xXK/tGfA7wyfCyfF/wCFl99q0O8cLd2U+PP06c9Yn9VO4bW79Otf&#10;an7Wf/BNKz8OG48e/s9l77S9ubrQZ5MT2kmfuRk8yL6KefT0r488TQXNrouo+HZ7SeBb8+TfWsgK&#10;7lGOCv8AeGB6EVNPCy9pFxbSXQJVpcvJUR8s6j8KNS1iRr61Ty8Btqtw2R2xTPjPqeoWlzpvhief&#10;dHpemwJHwPkJjVj+texXWlSaKDchJZV5Cqy/dHWvD/jLdCbxTcXTy7/NjXc23uBiu+jCcqrcntsc&#10;lTlp03bqc8jXbj7NZ3QVX5kz70zUrGK3ZjEx+VVzVcTT2oSQ/cbow7DFPhuDdrIku7cUyx9R6/Wu&#10;yK927Z50mr6l3RYJJo5DbPt2cSK3pii42xTMkHynd95az9O1KW3jkl/uja3455qxbv8AaXMm48/4&#10;VjJb3NY2urGtYzyLB5ROWUjj15raOhSi2+3rg7lyuw/d571zNu7IPP3Y+bnNdRZa/Jb6bBHtO7rt&#10;7AYrnqcytY642loz0L9nq+8HJqV3p3jFbeNWkQRy3alo1XJ35HftXoHi/wCAGsaF48aPwyVsVkj3&#10;2MsM26OR25UK/fd2rxvwfe2T65Z35t18y1ulmaNvutt52n1BzX6C/DvxV4A+Lvwr0/V7TwnDDfQL&#10;5F9blQ0ds6g4kQenG4njBrzZSq08V7i377XOiEPd3PlqLRorm5sofG3mx3yN5SytgMvu2RyBWzaL&#10;p2gaLrFm92y291Yq1w0a/wCt8tsjp6nB/wDrV7N4/wDh/e67pq3es6lYz/apCbXFrn5h2Vs9+vfr&#10;XJ3GneGrKyFhqcCwzM3zo1vw3IHXsOTVfveZSZ0U+qPMk0HU9WsotLur1biORXaMSYwOCVOe3pWD&#10;qnh/wlB4QUPMIdQsJisit/rSxcn/AIEpGOa9S8UfBbxKdJutW0a2uN8Eavp8cMRZCu7JQ4BP0aqI&#10;/Zu8c/F61hvdP8KXAnm2/aJIsDZkAMCp5zxxxk1arUHJc0tDKpL3dDA0Twd8OdXtY/EEPh6CRriM&#10;rdSMSMSbevHQnB/T1rkvEfhrULGUJpepT+WrFFVmwdo6V6d8H/hx8W/hlrt94bbwFe3kF3dKfsd/&#10;aYSbbkFlLY+XGc4PBA96634mfBvxdcXUbab8M2Vvv/ZFjaQIrc8MhOQOnNRTqUlUcU/xJilJXP31&#10;sLX4h+H9fgfxtb2V9ot/bskKXLIWkbdgtIdoCKF7D279d7w94M+GPibd4gsvDcGmXFrcIi2/lKwD&#10;bcge2c5+lR6f4j07xHrdxZaxdNLp+k/LcQ7du3CktvDdVwOPWiLwp8PryMW+gXt7a3F/ayXNjbpI&#10;8au2OpUAYHucV9Iko6tbbSW54HLcm0Pwj8QrfxXL4h8YeIdSXTZN32ezhkBhjGMKpA5/LrWtomq6&#10;DdXkcesapqUf2MmKS4ClFZtvXGM88juTWL4c8MeOrFHjvfEFltjk8toHdmaLp8+c9fbge9N0XW/D&#10;ur6d9hN9q13qFjqUrefasHZgAQMZyGTB6jPNHPzef5lcrseqaBqGn3kDXcQtFh3f6DILgMzLjJLc&#10;8fTtWLq2marrniS1XRPF8VvZ2qqbqSF8u3Odu7PfkEdh7ivP0+HWteBvDV3qDeNhpukzSCa5iuIV&#10;C4K4w5JyCfbAqlpt3ruhaLbWnhrwta3DTSE/aIL5fnjOCWIYDII6YrRSpzVkmjPkludfr2iy+Otd&#10;uEisVjsLXCw3kcjCd36k/wC4f7wrJg8L+JdJv5PFXh+/ika7kEX2WZzJ5mDn5QSNmOhHOa3ZfFHh&#10;rQ9Dij8Wxy6TNcRiFoVn8zzVx7Hj6Vd8Kaf4ctbSG9srme1a4bbbtLn7ucblTBAyRjGc1mqPK/dL&#10;55I4zWdd8KapqP8Awi194bs/7ds4/tMsi2xjW3kLYLbsjJHp3x3qbVbK5kNrqWuafcMsbIguod0j&#10;bSMhiB+YXBqfxr4H8C+Hbq78a+K9ca51TTYRLJ8xRZFDZQbV+/wcc8c1i6B46i8T2dnqUlodLEeo&#10;bltbq4cSSblwflUHggr1xWcbO6Wnl0Lj70dDPi8CDx18VLXxVcXluNLmtcLdTMYpgU+6AgOR1557&#10;5Ir0DxF4V/4SOC5sY9TsbyS3t9lnYyr9/bjDkg7vb369Kw/Feka94eshcWPiC3tb5rNvs+nwovmt&#10;36kZAHHzAfjU/gzx/o/gvwzJNqtu11qkNr51/NIg8wyE4WNAM9Tj8KqKp8vJJ7ES5rKxZttHm+Hf&#10;gW/jg8KNFG0K7sx5O9+CQOwC5FeUwXP/AAklp5PiNtStI9VuJILe5x5eIA3Hz44OF6kDPY17F/b/&#10;AIg8XQWutapoH2a3OALUS+a5aRf+WmQMBRzjrk4rh/HvhzwpFd7rzSZo4Utv9Gj3tHJPNn7wGQAM&#10;DrisZS5amiui4R7mLbaDJO40q71BrzTIQgiM0wdlx3GThjweoOPY1u+INBjk02PTtBnmsc7Qsscg&#10;H2ccZchuORx7Z4FZGg+D9D0PxLDPbR2rXDW/mTwyyMyoCPlI5IDcc9+elWvBOl/FPVzq3izxrBY2&#10;Akia20mxmm8xXjB5bHqV6Z6DtWkqlOVt0HK1qjPu/DF7YX8WmaheyX9y0f8AxLZdLTclwo7u5Pyj&#10;oOKsaxqdlotlHruo2s032BpI44nZcW+3qIzjv0GOTVrwne3VrNDaDRVjW3Vl/tKGTy+pwFRe4OcZ&#10;H1Fc18StE8N6/q1nGfE6+crhljjvCwXA+YFAAMg46nvQ1KNnumSvI6HUdZOr3smoT6sy2ot1NmzK&#10;GQTFdxG7nOCAcf5OalvJqCwafFezX13NcTG6ghuGj/tRgcrJz2U4PTGKh8Px+MNL1W009LyHUrBF&#10;kfa1iFEe1cghhnByMdOK2NS8d6JfW66l/wAItNpmrWCpIzWMRkd0JHfjaMcH+tadLwf+YrWZRbxL&#10;rdkmpWXifwhA39nzQxxm2mw/zdOQRkDGTx/jXWeMtM0Lwhqi2WpajBeXOoXiCzhuGXeik8rGfXHT&#10;0rL8SeF/Cvjtf7Y1jVmsbyQJCs7zbBNGGyGPTuTx1qGe6tPCXii3uPFJW7hdhbafqeoAyFsnPB2/&#10;IcA496zk5PR7/gWnFJGt4Vk8M+Dr6Szg063dNRikM0fnGWScDJAY9j3wcDPGaw73SL6a8Rruxvlt&#10;7iYSWqw3BTDc4VV/gAHUHOe3WoPDV/rHiPxj9otNDbQ7WeN/OYKrFlDDlc+ueuPm9K0Z/HOkeFdZ&#10;lN34nurhEnMUQktdzKWU4I29sg8/4ipc5R6mnLGS0LWheF7jxTPLe6nPJb2bSRxx29xDyp6fMSOV&#10;7leB3J5qzrFl4n0lk0vUrfSbfTbW48+y1bTVaNQoIyrDkFivpjp0qr4Q+IF1DfX0Xhe702+mtZm8&#10;21upGWRHPVVBGCP84FP1Pwp8WNT8W3Hi+9l0+DTbMRLZxvNhRzwSvIJwSM8Zz0qZwtZp6jjNqXK9&#10;jb0PW7p9ZgW+kLvNMUs/K+6uehJ4z6jOAawPHuo+IdX+KWmW+myWLagnnRyRFiikFSPNzzgrxgH0&#10;/PS029023iuv7LQ/aJZPNe3jI/dydMggnAyfx7VXk0X4h6dZxy6frsKyXW0zRzQKCELYIB7EjJ+t&#10;TPmaSci/tXKN5o/j/wAKaXLZaFJb3VxDPM+oTs4L3crgMpGCNvZSPTBqbU/DXjnULnQbGYafHfpH&#10;DKmpRRHNtbgkyIeTuy5I64qp458W6B8Gb3+0vFPj2zs9PjRWCzWLbChyAxZQct1z05FW/CPiiw8a&#10;XNh4/wDCuq/a9LvtJ8ixVH3KUJIWXb2BPRsc/jRGE+XR37aD5ubY526s/H994kvLe2a0hjsNWbzt&#10;7uXnjPJJ4A3EHpk8+ldtH4Ux8NPJ0iyVp47pJB9nxsdNwY5OTk4JHv6VMuvaneC80KUW7CF/ISSZ&#10;zH9qbblmxjIH55NY17aTaJcQ+K7rxSF0XUplwttDhYgq7VC89Sf1571jVo+0g4z1uUmtjw74sfss&#10;/C/4wz3V9oLzabqUxBvri3jAgmfPU5GCeSD0r5K1/wCFviT4L/EjU/DPibT2aaylZbeVlPlXUbgF&#10;ZF/ljseK/TXxZ4Z8F+EIbPWLDVo7ezMy3FxbySf6yNmwztu4OH5I6nOK4X9on4Gf8L31hEm8PWtv&#10;a2qu9vqFvL+8nZlxHhQCAC2MgnkelePLDVsHJTpbdUb08RbR7H536lJ4gvr24Gp6fMJLpfnk3bt5&#10;A45yR0ro/hhr9j4J0DVrTU7WKNb+P7PHHJ1cluckdBj867n426LZ6Pb/APCHx2llJc6f/o1/9nX5&#10;4ZwcMC3cgfh+hrzbxfqdvNaf2X4W0plAX/SLqTqrBeVX6muiniJyV47WsdkYQlq2Z/jTxfqE0E2m&#10;2+j28MDCOKGO1j2nCHh89yR1IqhJZzLokevIcXEj7Wk3D73+e/Sm+GdPln1mVNVEmLXMyv5zK+GY&#10;AKmeD6Z5rc/4RDVtDt5Hv7ORjbzbLqSRgY41PRRz97JAz6ZPvVbGkeXoinFpmnfbJ7fWry4kubhU&#10;trOa0k2p5h5w5I9AOmD/ADrrT4Vuo9Et4rSzurqa6t2SOTzMxrtXkknAxhT9cEda5hr7T9T8c2Pg&#10;A/Mtnbfbrn7OuXVm4QHHO4849M16NY2V7r8Vv4djFw0cpzb28L8LtPJYdAQSeuOPWnyvl1M3KVrN&#10;nL+ANPtdL87UfFktu0VvOgmjkXLSZfiOP9fwr2jwb8W7g6DHd3uhyCa4tiNO03zF8qDBxHhSAFUr&#10;1zknrntV3wZ+y1e63osOra5PFaMvmPDFdKqCXAOHI+8Vx3OOeelcXqvwy8S2c0m8xyXHlb7cW1wc&#10;IitwxJAxycAc89KylW93llEIyg5Wsctq73HirWiwtrPzNPtZH1/VmXdEuW/dqnI4A4wMn+dcGz6p&#10;ql/cajNHHMzbksVRcrsA5O36D/OK9B8U+HfG/gTw22u6npEaz3Kk3Fqyg/dB+Yr3AAyfT+WR8NNa&#10;sL74gaXc6s1ksdzZzBY5FAjjXbvJKjPPbvRRjGbSVjb7Jzes2H9mXsd9Hp0sdxjFrbwncq57sQOD&#10;047VJovhm5067sYr+ASX93JIbO1jYYeRiAzE/wB0Dqfeuu8dSeH9K1BdH8NRtcLdNu8nd868gk/q&#10;fw4o0/4bjWPGdlFaeZDLY6XtiDTArlvnYk9QwA6cdK2S1aaMpPTQ7T4feHJ/hvPN4I8EW377WLOQ&#10;6trjfeWZ23vsbjaAFUDgjH51z37VtrFD8MYfBk94t1rF8otY0LE4UglmJ98qOucDtV7XPiZYeC7u&#10;HUdaivZnuoWLpZkKypHDhCR6MAMn0JNcR8Qbe++I/iOHUYbqVWs3guLny+ot0TLAe/I49OvNTL4V&#10;bVBZdTQsfiTqOq6dpvgLwd4c8mLyLddavEJy5iiClR3AD5P1PUcCvbvhf4pn0jWb74seK7y0a3it&#10;ZrLQdOXAlkmWLypHx2ByfXrXj/i6x1/4aalN4J0GFV/4Sfw1DNJtA3WzN5hDDng7QDz+lYvhtdas&#10;dLuPGVzrcl40Msllp6XTZEUjYzJjjAx9eTk10Uq0Zx10MqkY81z6q+BJl/4U39qkvJLuW81Sb7JM&#10;j7ed3OM9txK9vwrqtRmsprQaLeW0a3DKscsjKG8s8c5HXJ7DOPesr9nnRr/Q/gxoHw/k1n7Vqi23&#10;2i7ZYhthgYjCknq46475Peuj0vUNC0bUPOvfJaSZpFVpo9x+UZLAYwPrn8qqpbntbcw+0ZejeEE8&#10;N2plsJJZlvtQY3UaAgyqmFXb6jJyfoOK6Q6rp+q6imkrFHb6hZ3DSxxrz5sYGwAjHZsH271jnWWu&#10;fFVjptrdzNNtdoJdhCsHC57dVx9fSiDQL+C7vvPuGjvo8stzCp+Te+1QGPpt3H9aiN49CrXjdnQ+&#10;G9O0O1lvnmPl3v2v7YwZi2IFXhV4GMn+GnJqH2ovYi0EVrJa/aPJaP5hKSQe/QgU+31C3nGmvY6r&#10;DqbXKm3vpZsb1cR53ZXou7IwR296q6nrGn2ni3Txp+oq9naarHHqUeMuEkBwW9AOv0pyj3REd7GX&#10;r1xbaD4qitZbpre3uIY1heNQRh22u/Trng+grkV8M32pzL4j0eZFs5dbmQbU2744228nGcbt2cU7&#10;x1qlx5V5o81tIz2N9JPp99g7WgUrIE3f3jyPzqTVtcn03wjcf2D++s9Nu4JJ1T5GWOVyd4/Fhms1&#10;/KaR91HG+Kr68h8eHS/DtozrHry3CsmAzK3zFQeBtyGFd5FdWmowpY6iYpopJU+y26tlizSKWLd+&#10;p+nA6VzvhGysLzwzBq2n6pay3W68hEzMXkeMfNFkdhlvw9TRJbXXhxdb+INxYhltdBRreLzMebKO&#10;nPTnOR6UJW0ZWktDeudWk8W+IbjwNcSzrp9ra7LqaNORKzkoTxwuOMn+7WDF4ba6s30yB54U1iFr&#10;q3tWXHklAV+XA7sCPrj1rL8JeMta8U6ZDreTFNcW6vPcM5/1sTkGOQDsMkA+9em+Hb7+2dGhuL+3&#10;t7fVIIlN3Gh+WEGfblfbuQP/AK1TKEtGg/hq55tol74U1HxfCfEcF0sen6TajVIxGRHCzRsnze+/&#10;nJPLD61DqGp6h/wlGleApUhZZobhNULMcpajBDjp+88zp7Cti703Sl8U6kfFcaQ299HLbytuwh/e&#10;syOxzztJzxXE3Fwt0dHvTqMY1ae6uWLoS6gQuSUPsYwGHv8ASqj+8L92TNbxnp2h6L8M77UYLF47&#10;rTwZZ1bJafJQDYPfc2e9fl7/AMFlPFa6Zqcfhe32W7+JtNs2+xw/eEcIEjZHVVLv9Tg1+rnjXUdI&#10;8Q/C+PTrG3RLiz2pezJIN3ltJl1/IZHavz//AGxPgf4I+IHxK1rxf41tlvtQVo9L0mRIx/x6WxHz&#10;46AsM5PQ+1cda9KutAqe9Sscv+xz4G1b4UfsteFdM8QwR29xqltLrd5NPwYbWaQlEPccjAX1NXfi&#10;58RNItdWsLnwqu22uLdj5LL8wRcBlPsT82a6GL4i6JrXhjSdN1DUo/ntI4biZV3IVifb9nUj5RtO&#10;Bj/61eQ+K/iBpes/E2S4gjWSz08eVarbxhcJnnuccDvWtTklO0rF0YSirJfM+j/2a/DfhXxH4auf&#10;GGo6reW11tkXTY7dwscjjjLjGTkdDnj0Net+I9L0nTfDmm/DBdZjupjHJ9oW3jK/Z/MfzBHyehLE&#10;k9yOnSvmj4O+LtWgOmyXrSQRyafNdx28ODlBMEUgDudwGegPNez+F9L1rTtP1DVtZGpLeXgMyyrC&#10;WdVz2fOFOOAT24Fdns6XpoZ1pSjKx0mg+FvD3gstoVvoVxeagiiC3t4bgq0nYq4HSPBPX0/Cur0z&#10;SLMeAfEGl+MtR0eTV9StzFHHbEqlnvxgRE8sQo29sEfl5U/xGk8N6jbStf8A2f7ZFmNchppxkBmL&#10;dSRnJHqam8e614f2f8Idp0811qjhJZpbdzI2cq4iAz94k44zTjGmoJGcYzk9TT8VXVhZS2OkXl/M&#10;/wBnj8q3kjZh5DqQec9jn/8AVwKyvEmuWs2sWtrdPcSWd9difULeFcszbvlVR1xjGR2zVG+8S33j&#10;TxZY32pXPn31xJ+50nlmwnUZ/ujJz/TFalhqEvhH4pQXVugEn2XzL5ZeY3kJ+RO33fm/Os/haiza&#10;3LuaFjb+IbC7s9L03w3b/Zbi8ea8hkjLbUUEjfntnGBxxXr2jeANXj0T/hJfDljCt00QaS5mZVEM&#10;bj7yDqR7da5n4ZWMl2s3iTUd0kkkzQLDK2TgHqBnpnI+temeLvFWk6P4UbRba9Vrj7LhrWHHydSS&#10;2OfbB5rGUb3I95oxvBvw68KeGL9vFfh7WGWWFUa+uLmVRKWZm7Yx1GT6Cq/iHx0dW8T2+g6XObq+&#10;+0D7VdMPldcZKqe5AHp261yvh+41NIrGzudztqxyI1OWyXwF4z0Gc/Su3sfBFhpsW6DV45pLKbzl&#10;lt2DLuKspBOBggHG386XLKNrMi3LF2MNVgslvGu4llkWRk+0bR+7xkqfoB371i3fgCTX9ZNtZa22&#10;61uIJ/OkYfOxj3BB6quckevr0rrtf0SxOkR2X3YXWSWS4ZlCswXuT1znGBk1nfCCC88R3Go69qFt&#10;ttWU2uk/vAqh1baznuOOh96blIv3Xoek/DzWNU0Xwu8moxJuSJEWR8Qx3iJn5DjqSWz09K8j/bg/&#10;aY1P9mX4U2fg6x1P/irtTtXu4ZlXdsWWLCkegUseP9kV6DqE1lJoUk3im7Sy8O+G7I3OpyDnIX59&#10;y55ztUL9T9K/PD9qb4w6h+0z8apPH2sq0em2tutvp8IbnA5jT8Bj/PNOnUjbmY+X3lFHnPhTwpea&#10;xFfeMPEGsyTXU0zXN9cXL5eWQnLM5zWlpOleRPbz3FsG866E87BcNJGzYDD/ABrHSa+vtSOlwQOs&#10;dyzPJCjfKq4wqn8jXeN8M/FfgvwND8VUv5Z7SW5iW38/p1Kqu3tgg9ugrmnJOrzM64x5VqUr3Rrq&#10;18QXGhadIW8u7j+0SR87QucD8z0613uh+DtS0CEjxDZxL9rKSLIzcqocnp6ZwT7isf4fyx+HLFfE&#10;2tQxve6pPIWt5GztJIIkP17ds1oeLfE+ueMNcvNZa1aOYxq3kxk7RAhA2j6lenvWnvSj2QSp8urO&#10;Y8YWNno9zqn9kWMbteyQp9o28KcbumeSDnH1+leWeJ7q0h8CSLfbpry/uZoVk8v7hTqint155zz9&#10;K988S6L4av8A4dp4q1W+hgupG3TWrEq8fy7mbOOTn5cA184/E7xpo1/JZ6RErQW9nOXhXpuLOA5P&#10;qTgA1koytylUqdpaOx6VN4IsfCnwb0/xP4nBW4jtdsa9Bnt17ADt0rx2FL9XuvFmm3hUacJLxZZG&#10;xtjWMsxz6Dt71v8Axb+MeoeKNIm8Pz/Mvl26Wke7Hy7cNx6mvnL9r3426n4Y8GJ4W0MvayapAIbp&#10;Y1KbIV4P4t3pUsJz1lHmNqlaOHpubZ8//GPxTe/GP4q678SNd1BpLjVL95t2c/IMBB+CBRXov7L8&#10;8mg213p12VkhbJXPPGP8a8M+0TBhIj7T6V61+zRe2OpXd/puq6n9nG1DHIrYJINfTVo8uH5XqtD5&#10;bDVE8Tzvqenahp8V/rP9pwQ4Ece7cO4z0rutM1G0u7aOV7yONrhTEqn+HA4Y1g6TodnbazJYNqDz&#10;QsuxJG6kdT9K0tV0DT7TSJp7aR98jbbeRP4D6gfpXDFxjHbQ77dWbXi2GfTEsdly3l+TnzWU/MBw&#10;a6bwZ4v0L4W+OtL8V6lbC40z7HLBeKq5I85Bh/qCAfoTXEaZPrOt6LDaa0fMaBPKj3Ljcu7O7H4f&#10;rXZ+APCbeMNX0jQ9SjijEmtQpd7huUQb1GT9VzUyla9h29659VfDbR/FGh2t/EkbQ31rfWlrp2l3&#10;zAAW8yOxDDPUEDHIxnnHWuo+JXifVB480WbVfDNjaTw2sEiXHnGRoiDsOccbHxzzx/LqNf8ABVnf&#10;fEjWGvIJbeG+h+16fdBSvmSQxhtg9AxyRxxWf4h8K6Lpv7QjaJrpC2dv4Ng1BZ7hsRFjOV24IyQd&#10;w/AZri5pVNLGnNypHQWvgyexmh8TzatuaaOESW8Y5jWRWIYnuvPBPY4qaX4B2elR3l3b20kN68ck&#10;kNzBNuWCRUyCw6oBgYOMVteJvJh8JzSWE67mtYbK1hOdwVZNwZR/EDvx9PpWl488L6xda2j+Fb67&#10;gs7qNYBJIwYKkkednXk/eXngYxkmmubqZvV3OX1Ox8Q6x4O0fXxqkdvNNYhLwzMd73EcaFiCewLY&#10;PNQp8INI8U+ENQ8P+LNIhF5NcJcXE+lsUY4+7MpHUjnPHrXd69BYeKv+EJ+F+p3UemWa+clxqpix&#10;GuJCZS2OmHAHbANaPxpsbr4Z28eh6BCH1WW1EFrJnhcK5UY65OSfcEVjKPvJbGkvelZnwHqP7L/x&#10;70T47yaT4M1+AXDpKljqEnzrPbswzHIo7EEA5x/Kuf8AiR4d+OnwKZfD/iW7O7w15lveQrblEjjl&#10;fcAG/iVix29ODwK/Sz4MeAbHTNQbx3rGnR3FxNamHdt3cqpVmXJGDnqc9RXI/tG/s86N8cra6TWp&#10;jb6jcW7Q+ds3JMvGwMO4GAQeoqZVMRRldvQmMZR1TPm/9l7/AIKFeGfCo1CfVNLuBqDWe21kt13Z&#10;kOFIPPAxzn1Nfa37Mn/BQPwJ8TGGl+KbVrfWJFWI2soHzLsXEnI+YHOc8YNfkx8Rf2e/iH+zxrN9&#10;b3mgXi3EMkitfxKWt5IT91l+vf0wK9C/Zsn8Z3scOrf2sy3ljavGlxjmPcwc5PpkcZ6V3U8Zh5x0&#10;R0KpSnTtPf8AE/Z3Q5NA+IVteX/gzxbZ3VrIpF5Payr5kDIv3cdeueO1WLrS5bWzXSYLS+uLO809&#10;rdpo1GIWJDZPt2z3zX5J/Bj9pb4sfAv9rKyspvF91d6FrtjINWgRclosMWdR/C4I69cGvubwh/wU&#10;b8G/2Te6LoL3GteWvmxyTWrrHGoT5uvPHXjg4zW0qcKlvZvQylh4y1pv7z3uXSr640eBNRjh+1Qs&#10;FVOMckAnjjOPasjWPD+nXNuttNqH2i3kuWRluEwHXHTORjn9Kx/gd+0d8Pvjj4SuIPBeq29xfRzC&#10;b7PG6sY1UAhcdSue9dRqVvo8mkW91rEck15DIUmhVvlRj0kxjsTgDNZyoSpswlGpTlZme+lxz6pa&#10;6XpkEMcMdqYLeOXkb8EnHpzwDWfN4f8AEelWtrZG2kuJZ9yyRov3SN3GT7DPsK6nVtF03RoNM1SP&#10;XbTzHtX8yNnCuSo4YL2y2CcUlgZw0lrfytI0MayLcEjrgHC+pP3T7e9ZypX3JjKUdDi/FPw38HXb&#10;tp+paTDczLa7d0i9VIyRnj1NfCP/AAUB/Yrg+HlnB8VPBmmyzadNcMt/HjdJZ7kYiTPeMng55HXp&#10;X6TRaeHs3hlu1ka4maSNZV2tEpyNnTnmuP8AiLo1hrngDUl1TQ1vbKbTJgbcqCZBsIVB6MTkDNeb&#10;Uoype9E2jLmsfi7b6frnhPwpeaesMslpJqEEkmxchZU+ZG+oxxX6EfsE/F3Ufir4QvPDXiDVpPtG&#10;h+X+5vMZYXCNMGH16YHtXi/7Y37Nfw18O/AHTvj18ANXu7qzWJD4s0O+m3TWka5R7jaeV2Nw3bms&#10;H9l74rf2DYyaiV+x6iq2s1jqEKn94satFsYDsFxXVRqe0p2loaxcrtNH6L6IbLWNS/tjVb+5juLH&#10;bBb2u4nzAp2gEgen44GBXdeHfEg8KXS6lFqEt1tGyO1mOMY5G3jI5rl/g78XdIm8FWviLToLeV9b&#10;0uOWN5mWRkeQZDc/d6j1xVvU7OF7W+lsNX+0PNeiKOcqG2Pgh++DgYye9XyypxumYST5tScahpni&#10;ub+2b3zo7hLh5lt9pCxNkjdz944J9uasRvqEN5HY3rtH9pXyo5Ff7vIJIxz0yPqT6Vj6DDFbazNc&#10;w3DNJJb8Rbz8yKMMw68E+nrWiNQkM/nOnmfNt2rndt7j2x+dVGtLdkuNrJFXw18Kp9K8cahfafrm&#10;pQwXliztIl8+9mXrGc5+U5JHpz612HhHW57OxbTrJtira7RNI26WE9yM9cCuZ1Xxvq0PiDRfBel+&#10;E7i400Dy5r+G8HmWpznJHG4DoeTXS21jp+oy3ckUM3nJb+cvlrjzMKTjjr6H1IxW8ZuUtwlG0NTX&#10;+xXmk6dZ2d5LM3nRAzzqu77SGGA3uuDjFXtC0bRPsUKPfLNGYZIY1ADGDA3Y9uvT1rL8Q+OvE2p7&#10;E0vSY4mjRFsoeoT5syEccYGBjsajsr+9u2k1OGL7NHG22ZVUZMg659CcVr7vU5+WUkcrLoWuWunW&#10;d5rOoPMs9z5EqzNhgCOBgfUZ9MVDrmhGz0kaTLuWEb45vs+BJtGVyOnX3ru/HUNxP4YsbvZC0jSS&#10;boxgHcNwXHpxzzXBjxDdXEUekyS2dxO1ykrbXxJHjjYT0rOV47GnLzIs2llYNM15ptrcW5+1JIfO&#10;5VgCAW7/ADnjn0rovEWr3Ml7Dpl3essN0kaSPyBtHO7j0buODmqEWoWF1ComgaRbWTfJJ5mSpx0y&#10;O2eKztR19pdNht7O786bc204JEcJ+bHPuetPmew+XSzNGOS8v96r5iycLYyRJtCPn7zeuPxrbsbn&#10;WLHTLqyub/y7yPbBdTxg+bMynBIPp1/XgVgaN4hbSrtLXWZBDHMo+zSrhlmVj0z/AAkY7810Fzp1&#10;4+lXeo2GxZIUyk2QuSW/iyef/rVUZNk2DxBZeG7qG8jurJ/7PurVrVrqRQ0zTFeSD1AIqzodjocV&#10;4+l6FDdQtp9jI63FwAomk2lcY743Z9z3rFTxPrV/a3FjY2YmmZfOhV225Zf4icdcdB60WOqaxZTW&#10;OpazCsMl9ZyLcRyfNJH8+04x1BwO1CUCOWyNHS9D8MXfh2JZiqm6YonnoP3jR8lT75xnNfnt/wAF&#10;3vhT4q079jrV9chsppINN17TNTkKKc2sJm8t2I7Y3gZ6V+hugJpNxoODCjTWUkrxmNiflPVv9kjv&#10;mvmD/gq5Z3HiP9gD4p6XeXDTTTeDbnddLIWWYIyyqOenCbhROH8ppGMo6I/En9k/4rWmjfGXwzcX&#10;WoSfabLxFbSqkr4WYKwKnd2wA2fQV9cft8/Fe4+JNhbfs66RJHdaJHNFP4gWzfzIpGJLCEt0ODg4&#10;7AGvzT+ELarr3jaxt7OJpWjkQtLyFiU9Sx9Oa+uo9R1S78I3msvB9ktVvLcPHbyY8yYxFVfkkn5V&#10;PPb8a4cRTjGstdeh6ODmp0mram54T0LQ4kh8HSv9jsbVjBuiAUNj5ssR1HGPqQO9egPrCQ61Yw6x&#10;4ngOhaZGk37tsSEPGuUI74HA6DdniuV0K20rw74NiFvObuS6VVkuF+cvcMu7YM9wSMe1cz4ta2Xx&#10;lpUV/ftJfXXl/brdWykTg7VXA4zwOv1xWEKcre8by5d7WPRj4SXxfq0msTt9iWCNZYVfgOGchWx3&#10;GBwPWtbwzFdaX4IHhmzeTUre81Sa4mhkj5eUgKJj7YG36DvVm4t7q40+z8NeHYm+2LbpNcXEjDKQ&#10;REktz6fMAKztFvrDxL4nu08NXkkVlDKscEytkyyY+4vp1FNc2rZz8t5qx02kwXUmht4i821+z2+o&#10;+TcWwYbjJsG07fTJx0P4d8XQtH1eXxDqHiibUN8Om/NPcK2R5244AJ7A4/Ku+uNN0rSNEsfDOqaA&#10;2m3sd1JJeWrsGaQyAbWJHdVz36mnQeHtL0vwbJ4P0u2Z4dU+e6bPzGMsCFx/eZhj8/XFTKpyx2Nl&#10;zD/2fvE+leKZNW8TzBrfVI9IafT7x8ZjcnmTPps3fSvp34WeEH8O/D3WhaKrXWqaWl3KvmD9821S&#10;Vz6/Kvyjpn2Ncb4O+EfhnwH4NszrHgx7W41qPGpQ2eS8FtsHl7R6l+q9D/Ob4L3Xx38HeELfwt4l&#10;0XSb46XYbFmuL6Tz3jkbkhQoG4KAeSCM9eamm4y95vcNZNNnpXhbwbYXWm29jLHGzXEjS3kTEKyq&#10;F7epHfjtXp3gTW/CWq/DDXNHs7y4mv7GxT7ZIsZ2IySY4PXIUYxXh3hDxZr2s6zdaJqBhs5tNInm&#10;kjn2gwsMBB6kD5jkdK6fwHqlmfEuqXWkrcQSGMwXk0SlhkgqGbAxjJHPb3rdVKULt6lSj7SKuTXX&#10;h+2h1PUtV0u1kWW80mC1dmG1XZWJL/Usx7dhXzh+1V8ctW+DWsWvw/8AEfhuX/T7G4iaRWwogaPY&#10;Wzzk5b2wec19I6J4/a28P2mpazZbJPtXlvbN8wVWJbefcE14z+2x8K7b9pTw099YieHV9JkMnh+M&#10;QlTcWx/1ycgZXHzAjPIFcTqNXtsdcZSjJM+b/CkPgpLXzns45P7Ss8W/G4huRg89T9K8s+KWjada&#10;6qngPw7Zt9lhkcbVPylj3r0Pwx4EuU8XWNrpcrG0so2MkaL/AAKnPr35zW7/AMKdutV8NTalpbxm&#10;+a4W5uJJBjb5Up+UcdCm3j14rh5pP4Y6mtaUN0i78KvA2n3XhPQbsWMljNaw7b6MyDaylRtZvXjN&#10;bVp8Kr+5s01CynjOjxzSO0e4q077sRIR0I+9zn0rkP2kfiVbeCPCum+DdM1Nodb15Yv7QkZdv2e1&#10;VRskyOm7PAx0r2e01fSNX+Hvh+30C8tfK0/S4vtrJOpMzbizSHB68iuxYepTpq7ab6Ep30R61+xx&#10;8PdZtTLfazFJFLMA9uzL6OPlHocDHp1r6Isb6Dw/rr6d4w2x2s3zSs8ZOB1Gf68cCvD/AIQfEez1&#10;jwPpJ8LXL3eyP99dW+eJvNJOefwFc/8Atd/teaP8OvDOq2MfiK3m8TCzWO4gmkBa0Ur8r7c53EcA&#10;Y689KMPh5cyTv5kSpOpp0O/+Jv7YHwA/Zw0PxBYeI/HGnpceZ+58ycSNKv8ACUX+J+SeB+NfnN+0&#10;n/wVE+Jnxijm8JeAnTw3oMk5W41aMsLu5TP3h82I8jsPzrzHU7fxr+0148uLWfT2ursLtVpG4jTG&#10;S8jHoOprqvBn7OHgE2beEddiTUNYkUmCO353AdSo7L1runjqOHfJRhzPv2HTjCnsvmeTPr3iTxfq&#10;1tpHhJZ9QuLu6WVnn+aZ1z98nsCevbmvr39nD9nf4UfFu2uPGfj3R1bWdBtljMMcz+U20noG4OPb&#10;g1k/AP4C/DfwvpkmpWVp/pkck8OpXkChjAvy7Fz1yMZ6YySK+kfgH8JmufCOpaHo8i29xBlrq6ZC&#10;rSOcHGcc9eP515eInUrfxFuZyqKU7taEmr/DDwDf+FYdU8S+HtNm0mNXhWJrdGI2EENz69M/4VyW&#10;h/sKfs06vYXnxnT4SaHD4kW4kHh+xXT1+z42gb3459Rx+HWvXNQ+Gsw8HrZ6sWb7PmO8t0+6q5G3&#10;p0xxn1rS8D6Tc+G/h3P4e1JvOkhu5GtpMEtEp2lIz+TCs/Zw9nyoidKjUqe9E+U20XxH4c0CbRdT&#10;0k/2hYag09nC+1RbqWO75hgLt+XgdjXI6HoPxqt/FTN4Hu5LFbyaU6uPOZVkVjkPgfxDpnnI69K+&#10;jPj9af2fGuqjwzDeCZC82658ssuzdn0OMEHjvXz/AOM/2gNZ8IXLan4j8Nx6bp9nYtdMVbbLLGOD&#10;lvTIHbpU0KVTaFkb1JKEeW9l2NjR/h94Yj1Eal4p8U6hcXlzC3k7GCxLNzkMO44GDXnvxQ/aCv8A&#10;4TfEFU8IWNj5MdiwurhmG2GbI4OOueOOxrzX4t/tk6L/AMIzHofgO6ujJ5n2i61Z2G7A+bap9s8n&#10;vXg2ueMJviV9o+36k/mSZMR3dWPJz/nrXt4fL3F+0q6+px1sSo6Jnd+Jf2lPHHxP8Qag1z431JYX&#10;3hoftB8tM/3FzgfrWDqt7/ZOrQ61NejZGyuscjffHc/44rj9Pm0vwxbwrDcf6UHIbPXHqaxfE/jD&#10;VdUgexMhkYSBG3D7uTwVrv8AYxlrscNTESnq2dDrk934ve71Gz/eW7SMQu4bY+frXM3dlf20H2eb&#10;Ysf95V6A+9UGutQ0Urp1lunjm+8u4heRzXR63Ih0SO4mj8trhcq3sB0qPZ21uR7Tscnquj3KxQ3M&#10;W2WOb/loP4e1LpGhwDzjcssmzlVz1P1x/StQaj/a8i2sVoVO0blUdgP8ap3+k3C2v+hXKxt/EG/p&#10;V0+xg5RvqYd/fm2vzJMjKrrtwOvSuZvLSeW7aJWZQ5+Ut0rotcs73TJY1vyA8n8J+mPwomi0+5tI&#10;4Z23NEv7zaQM81tFuLCXvfI57w7r954bmN1DPIu1sSRZO016D4a8Z6NrVjJPDL88mFkjb7271rht&#10;QgsBK4Cq0bbijD1pmi6WbK4+1PL5aq28x7uelElGW4RqShqj1Kzu7O8KxxiM7flZgBn61JfarBo6&#10;v9kk3x9Jvm7mvNNI8SXaSzQA4fduY7sblOa108TWwiaDUZmVuMYb+dR7NXNVW7m4uoS+bvtm29qh&#10;vp2LLvOWY4Kx5rHTxZo6Tt5suFX/AFeG/izVp9T0ydEuIJeucfN1rL2cua9iFKnzXLBzGd7zFF28&#10;L/WtjTtf/s4qLdv3aphfp71z7ztIGuLd9wHGF54qa0vo0DB4mXcuTuokvIqPu6o6G+8WWV7aR26w&#10;+VNuYuzHhgfSsy++zvdqzSrhvuk1luwaXfOPlC4Eft/jThqcRReG+XIGT92lGJfNzRJr+adR5kUQ&#10;2r8i9v6VqfDDUpPDvxA0fxJd2/8Ax66jGylW6ZOAf1NYusX8lxOO5AU/L0Jqtdao6OqwyNG2c8mn&#10;VjzRa8iPisz718S6zqesaHb6muoLLHYSLA0KuDv3v1x14BH5VsYnu7K8is932rR9NMMkEa4aaGba&#10;d4x94dPpXlej6/H/AMIZo/il9si3ejwXCKsnSTaNxPvnNeg/D3WNJ8Y37eJLfVoYb1YFEdvOxRX2&#10;Lwh47ivIcrWurnUo31Rv6z4pn8D/AAcHhRJGll1rZcTWUisPs7ISpznjDcHPqceteM6bqfiS1uru&#10;bTlW2k3fPHGMo4IyD+FehftP/GDV/Fmr6Pue1jksdPWKaK1UfKpGSr8ned3GeK4HTtdN0z3U0Ee1&#10;7coqKw+964reUVGnFW8w15tehy+q6jd3Gqy30UjSMi78BuPf+ZrQ0n4uNZQwaNriNski2CQ8Lz2x&#10;61TbXtK8MTTf2ppybpJP9XIAQgxwR61i38ekeJb9vIk2ozKy8jHOTkY/Cqu30H8MbsvahfJZ64kF&#10;jLHJCshaMRryMnqeea77wNruhDXtPudaAdYZMSxt/FlCR/QivMbOSws724vbNjJIBt2sOq8cD2A7&#10;1MLm81q4PiC2R4Y1XDIp6Y4/PHesanLy3Y4tNOx6ld+LPEPh+4/tWDUZEmikU2skbHMahs5+g719&#10;g/s6fGGfxx4i0l/im9pqDSaTc7b7cHbgArIO+4H69a+CrzxxcfYobi4uI53Vc7o+4J6fXFevfs6+&#10;OtP0qe4l/tSO21KxhW70WeRd251IzER6EHFEnU0Se4RjGMbs+1otF0nXvAei+HdB8X3BbUtVuLmG&#10;7Vj5mmuqOR3OYmIVSO5APGK6DwU+jeNIG8DW1ukniDS5oby+twxj+1wxMuPk5BxxyPevl/4f/GyL&#10;SxJ4709o7Z7e9NvrOlr3glcNuTPTA4r6Z+C3xw+H+tfEfS4NJtv9OuZgNHumwszRtt3xk98MCSp6&#10;iuqNNwSaOWpzVHeJ6z+zT8WdBt/2i7i7XTG0u485oLrTYbYqrDZuyuOOmS3rtzXvVnrF78L/AIwr&#10;4d0y2k/s3xpqEk1jewyA/MRuYgegOO/Svk3xf4g0jxr49m1rwhrkfh3xFoyyy6a0MOY9SYKyvEw9&#10;dhI9RmvoyHUl8e/s+eHfFkerxx+IvDFvDPausmNkgRWZcE98kfh9a2jzU56bvsc8qc1uepfFaKyt&#10;/EXg/UpneYyaobY4/iOM7j+Waz/Eq6foWhXc2pzbbi31JruGZmwqyE4Q9OpJ7eprOg8Yy+Or/R59&#10;TdbfUrTFz9g2/dYYy4PTnPTvmuj8TaTp3juO10u+G23a6+0TeZ952BBCfRa2nKMpaGcfdirlfwbe&#10;apeSPoXiS3EDKoeORWI3owyefqOK1NN0C3ttRvRLqLXDKWlt1Zd0iIEA6/0xWkfDGo29yk0cS+TG&#10;uJPPYbhGOnP5VOLfTInfXEkkjuoISZo1kxuXB6etOnRqONmZyqR6GZoemRa7NZXV7qg8mGNozCvI&#10;dT0z3znpXJ/ErwXLJa3txKCZ8k27Z6eq/iMV3GgaboxtLpdMnMoa48z5W+ZOd2Kh8ST2E2h3cNwy&#10;ytMu1W7AjBzn/IrZ4e8CY1Zcx4f8UfCDw/D7TdYnj2tNvEjFOm0dG/X8q+dfH3hq0k8KXHihGVZL&#10;S+BaQKSFXgLn685/SvsTx9Zpf+BJNCnkjmFuP3kwU7XOAQB+HB9a+Yfijpk3g74V6tb3YjWb5mcx&#10;8rKiqHU469Gz0xXz2Kw/s5RSR9JgaznCzPCbbw542n1JfG/hDRYlmjvftSw2MhAVieQFweOOnPWt&#10;7w54mjt9T8rWdM1CwkvmKrNKjKqMo55PbrxXF2f7Uvwr8JX6m98R/wBm6paDd9n+dcHqADjBBz1J&#10;wK9X8K/Gj4Y/ErwXa+KrPxPpuralY3Tm6so23sY9vLbccEHPasHQxMrLlO6Mo33MzRfFEE2t2J0+&#10;+/dMGRUmXG9umPp14NdcIPEC2Emmy6DJd2s+51kRiSDnqpB7foKkg1vwjrWh3F9b6bHHbtb7hcW9&#10;vkq+OowM84qLwr8U5tK0+30vXbeWSTyUVLpvlViR16fj0qHCt1si4zWmpr+DNCZbGO71WbfLbXWy&#10;MKxEjoTw5+h/Su20vTkuJ5411SSOS4dIwFbagP8ACcdvc9DXM2eu2NlNILyDfHcEHK4baSPm4pke&#10;r6xplxt0LTpZp4VM9ug6SRs3II59OPTp71mqbv7wtN0du1rpllaf2jqt75MM0jqsjNkgA44GOvt3&#10;rGsPGvhjw3BdWsE0zSR3B8j+EbGPUcf0H4VS1Hxp4d8Q6db6hqk8emzwSF5UuFZ0OF7qOuB6c14L&#10;8fv2kPAPw31Oyi0/VVv7i4aVv7Ps/mZvlyp2nkKT/KvQwuElN3Ub/kjOVSKSud98TNd0DxBfXTaQ&#10;Y7S+hkSIsv8Ay8ICGYn14Jzx2rovgbqB8V+DrXWbbQf9FuLuZI5I1I8wIxOcY5HGQ3f8zXy/4F8W&#10;+ONf8QSa7410i6tdN1a1326WPzS2WGIAfPZgSCOARxmvePgt468WJdS6De28mn2OmWw+x2JGMxlg&#10;N/XGP9kfjUYinGU+VNaGcanNqj1n/hHp7/VfJk5s45knDyR/vImHT/8AV6U/xD4W8RaP4csmnn3N&#10;a6xJc6fHMw2vH8m0gqcggZwR6jOab8OPHekXHjTVvAOpzSQXVxBaz27zDKyksc7cdivUdcEUzWvi&#10;foWhaxHbeIbb7Q1mkzSYG6OKPOME9MjHA68Zrrw+GfM5N7HDiJTN1hqEHmXd9Y3EcbRjbNu3lW7G&#10;TuQAe3PArnfEnjfUP+Ei1jSUnkhWPTobiG5jkDRzAfLsB/I/j2qt408XaPouk2dna+IUTc3nx3Rb&#10;5WtpAWxyR3AHtnuK474b2Nh8RtL8RW+rSNavdakIGuNzNIbbYpVhg9AWOcdSAa7o040qXMzijHqz&#10;qJF1vxJAdO1iRbO8aDyBcF/v57f7PPbn+lcP8UPAWp6Bo8mjyXcPnWseza0eEIHQHP17Yrqfh/4l&#10;OqeIdf8ADfiy7aTVoi6K1xD5JAOfLdcZXpg5HuOCKoazBFq4/wCEebWRdXSxKZHLFv3nqS3Ue2eK&#10;mS3uyqfNIy/DPgfRvEHwqivntI7f/RQdRt2Ut5bH+6e2Pxq74Z+GkZtLhPD+qW99HpdnHIM4jdm6&#10;7v8AaIJA9araPo2qR+doV1rGwbJFVVOIyx7sBzitDwvo3i3wM82nXEDR2zGItKzYYs7qoYqf4dvt&#10;zgVywpwUNW9xzk9ia+0jS9NtrTUtPtorW8uCDe20L4+Yd++QTg579q6BPEkd1awPqMfl3DKFnaMD&#10;y5GHG5s9yeOKl1rwpo0ci6/dX0zzWqmO4dIlMLLncGA4yO3Wq2oeIYGvv7OuvD8KwNbxLHNGpCMw&#10;79Tg8gn+tdUYWtZGa5pSK+q3sLS+dHYfZ2W3EbbmBEnOduAcgck84rk77UNc8O3L2miXkFw0TbzI&#10;inOfocgmuk1S0vkNxdX15HJtjYRtGudyg4Hp69e9c/Jp8drri+VqStdCMPPbugUsvcg56e+Kbj7t&#10;0bXkjPTRddurqz1SYCyupo2lv1W3Kxy5KgS7f4SBnPIHJ6U/xDor6p4emsINJuvtl4Xe603G3Cbs&#10;rgnqB14zgVc1KPxN400W48P+H/EhttYRXS01HT5lYIwzwVBOVzjcMdK+KLr9qX9uC4+Ld58LvHSJ&#10;JcadM9nDftYhIcZ5Ix8xBCjGOnTpzUqnT5XUq1FFLc6KUvaaH1x4k1K1iurXw/r+tW80a6Q1nY3F&#10;wuGKhhMDvAwMRIy5x0OM1xnw6/4Rjxp4xuomtgbeG5L2tuy/dbYF+buygnqMjp614V8Q7H4z+CP7&#10;M8S6z4k17XLOaPP2bTLP9zZuAQUMYywUrzuycHqK9S/Zj/aF8I33xWj8HadoC2t/cW0aRXk1tlZF&#10;JBBHOVOeCcY+XmuLETpyp2ou67vQ6rckTpP2oL7xX+yVZ2PxO0y9vm0W1mhg1iFV+aBXZmRkI/hU&#10;ng/7WD7cf8BNV8C/EL4baroPi7weun2fjiH+2davLc8NLNIzRtjsVQ5DHjNe8fFGfwn8WvhqLO9v&#10;4b7TJLkRXCrhsTRuGETA53DdjPqDXF+H/Cfw+8MKviXV7KEQtpP2Oea0bESqJCEVQOMYOMEduK6K&#10;jqRw8IxV+r/Q5pL2h8i+H/gH8Tf2Rvit4osH8JzeLPAviRfLvn0srMUX+GTy+jMV5K9cjj0rymy+&#10;I+q+F/i9B8M5vE15J4Xs7uU6S73EkckEUnKoFbBTa/VT2B+tfpNfeG7DURZy+Gr9hp8cKPLHGuC7&#10;4yC3r8p+ma81+Lf7M3wl+JFpiLwjbLrVjqsNyt4zBHaJJMSAEdcqenIzWaxFenzyj138h2atE+Wv&#10;hv8AFrX/AIWaxpfivTdYtkXWL6BNehhuNoQmTLMw6DgNg8jnrX1n4v8Ajd8DNX+IHh3VNVku7iGC&#10;ERx3NqrRO7seRIcDgjA3AkZB45yPLfir+x98H4fGmn6rB4fntbq+vI4b/TUz5Lwyj5ZRjIAAJB7A&#10;49q9E8OfsfaHpWg2nhyO/kvrP7MsUUc83+kwsRuR4z2AOQV9OaxWO/fJuLd13/Erluep6P8AFrTf&#10;idPfWht1tJtGWGa3heE4lhd8RB5DxgEHax4B4z6+ffHL9jD4LftAa/drpes2+m+LJofOSGEr/pEh&#10;+8XjX74HQupra+EvhzxX4duIPDGoRzreWM0dpqUKsNt5aq/+rlXGQy/eUjIJyM807XfC2s+GfG+i&#10;+K7LUfsupaX4mlFo4jPmW9tOZAQB3Chs7SOQTjmtHUjK61VtkiZqM9GfGfxa/YN+MXgK3vEn8GQ6&#10;hawxuWutL/e+vzBcBun1r5h8a/sneEdUjafxW9x50LBpltQIpgDkkYIOOfbiv1++JnxQ8d/Da5fx&#10;TqtpC2jrcxpNcRW+FEZQhgw6cEZ6DOTxVjUfhH+zv8b9P0++8Q+ANF1CS8hkuY7uK2jDLEo5DN1I&#10;IPB9f1P9opxTi737aHP9Wg+p+Gvi/wDZFtm06WT4ea69wyn5rHUlVT+DKMf57V4r4k8E+NPDVxJB&#10;qnhm8tQhK7mhOzI6jd0IP1r999Y/4Jpfsu+JNOk068sZtNuZlc2dzZNJAx6FRuI2v1xnnPrXyR+1&#10;D/wTT+KXwygudR+Hf2jxFobNsuLO5RRcwyA8Ajdhu3TBxW2Ex04rllFr1MauB2cVY/Km0aNFvLGa&#10;BW3ov1UjvTrW5uIolTH3ZK+ivFP7PVvJqs1v4g8L3Gk3bD5o5LV4STj0YCvMvG/wK8U+Ho21PRov&#10;tdrG2G243/l3/Cu2GIp1nZHHKhUpvVHFkuYv3g8z5uvpWlpl043CdsnooP8AdrOuC1u0lvMhjZeS&#10;jKQR25plnPMw3pHhhgbs1coqUdCYy5ZHe2b2OmyRguxULjzFPA5zk17d8AvjXrHgW9m8OxETR3xR&#10;V/fY2gjBIwf0r570i7tnt42eX51Ta6sPyrqPA96q3FrDdOud4U7mOQa8+pTsrtHfCUpNeZ9ieAfi&#10;L45tfE8nha58JLrWnR5khtG3OCMZ3AjlSM9uua67UNC0OXWJL/xJ4VuYrG6ixcLJxJbg5ZSPx4+l&#10;fOth4w8QeDljW2ja5ZQY0vI2YbFyMcjjI5HJr6e8KTeHLz4e/wBra3qk2opNB/pEckpXywT/ABYO&#10;QPfPf3rCVSVSso73OxRhGyvqSfCn9qTwj4O8aR6fd+Ho5LOfEMkRYqVUgAOp9j1BB+orc8X+IdL8&#10;X67dXmh3/wBjkE+7/RW2qxXoGYfdwQMdK8L1fShrniNYfAdsFm0q4WONVYMzJvBUAt149ePetDw/&#10;p+teGPE1wLlriKS4hlbbLllJHIQ46kk8ZFbS+rYao0oK/kLl5tWXPFvjP4peHdWSZNRuLxvOkZX8&#10;7eqKOnP44J/Hoau+NvFfji/sNPSz1BpWkhE7Ms5iZdyjIYr1Of8AGsrxHqd1aNDeWNnGzR4dpIWb&#10;dHuX5lYfXOcjFGueMvD2o2MA1Rvsd4rf6yPLRzIAFyPToKvmnKadNL57mkeWFm1ofvVqnhjwlr9/&#10;b6v4f8UNfNcW7tcR2e668ybnbubgLjGMYq94ki+I/grQW1zSdNtVktbGOK4s1YvJ84AJHH5gZP40&#10;vgzWPh/8OS1lH8N5rGRLd2ub6GTzo5QByqlclc9tw49a69Nd8G+JfDn2mFVjhltw7Q+eY2UAcDDY&#10;I/HGM9K+gqU5xjeHTpufL38jw68udP128t3u/G19od/yWaGOYqrHqCxA9s8H2rrfB3jHSLBGTR9F&#10;1fXJFmCW98sGC8hGSVHB8vjGTjrTfGLeLbK2h1rwd/Z+oWenj95ptxbqzxDnMhkkIPB49+2eKNL8&#10;cwzabcHT/DUNr4jk09ZLqOC1LRw7n+Q9ccjkc5PXpUe0ny3stOl7P7jWKe502qSaP4xjn0vXfGIW&#10;zN6putOuLVZkEg52EfeAx0GMd80tp8NbaS6a8j1bT5WuvnsbWOR02Rou1YgBnC5BB7nn0rxm18Z6&#10;p4AbVtX8UXX2Pzr6RppbqzLSyNsCqQvUqORxn0612vwo1vXvFvg68+JekX8+rahc5+x2ayNaQCMH&#10;YoDFcY9eM89aj3HDniy/Z82puRab8Rdb8WSaHGmn2zQW8QuLqPEsUCn7q4bgnGeM8d66XUX+Ilh4&#10;M1CW11G31CeFlOm3BtxEItnO0gd84PGRXK2P7SmneEtRnsL1dN+0fZVUwocKtx90jzCMMg5yc5O3&#10;t0rY0v4kaLa6U+qWEp1u4uJvLmvpCTEuRlhGuACnJGcjPvR++9neMkyeXyM5dV8S+PNKOq33ga7u&#10;FnjTz5lmAUy4xuHGcY6kHr2xzWh4j8TSeGtT0pofCc1w0n7i4w+Gt+RlicYI47mqdxb+LfFGt2+q&#10;+DPFLLd2sm680v7PtUxrggkdccgdh25NbVhocniGK4tfG+u6ZeX6NkWEj/Nt67jjBzz0AxUxjLe2&#10;vYUpR6GPqmk+GrK9Pxdi1nUr69mbY011al0t1IYYCHHy/XjpV5/FHhjWtLj0fSNd+W3kUXC2dqfM&#10;c9S2QeDkjjnArlvi3c3fg3RZNent9VhsLVQJPJG6F+D+6K8fKT1bn2NcZp/2fWrq3h8DytbzX8SX&#10;Wu6nHMwMUiqAtuuBhVIAAUHHqfWqfs9v+HQR96N2esz/ABLnv7y1tLDULO1gkuGkuJruQxeZzzkY&#10;BHQDGM8/StnxGnhjxHeR3lxeWN5dOqmzjhkIVO24nrtHHbGK5vTY7vxFqb2WteCZIHjQvp8bRIzS&#10;4U/NyxGf4ugHr61Rs9a07wbc3Gq2tz5l1cXi27bI1aTzCowuc4OF5OOBRZVHaQnLsVfH5/4QjxDo&#10;2LCO7tftEi3E9ufNwgCs+OOCCQuT/eFV/D/xx0TxB4pbQbbQriVrq2ItN1wGWJACHeQDGzjAHdq2&#10;oX1XX9Ogvb/T1uLexaWWeS2uMqUA+UkY9Vwfx64rl/iL8N/BfxBjs7690y8WRbYR26wgwheQ2eCC&#10;55J57e/FTCXs5cjjzLumNU+aJLrnhdjeQ67pPjDUdPa0t2hhtPJBhY5yuFYcDPsfr6eKfGv4c3mi&#10;+MtI1CHx6JpIriWSPT2jwzTuMu0hGMggKo449s171d+AtH8HLpsNxrurXFjD8qr9uSaS4kkwqY+Y&#10;OvPcZwPzrW8W/Ca+jntdJuNPt9QkmuPMuri4j2zRqBkAsPlI7dzz7VnOpKNRODa8hKOlzy/wDJ4z&#10;i0mxj8QeJLu3vLdVk8iz0cDYTwrPIWO5cEZ6fhiuhTxH408Fy3mu35bUriQi5mhsbVvPuRkIu1SM&#10;Kc+mRitXVPhl8V9Pmmm8FaTYtM6lba4mVkaKMYXy2f068AdfTv1O7XfBt2q61Yy3upzWytbta2O6&#10;C1coPlBLc7cHPv2FEq0pe9Fq/Zo0i47HmVz4r+Kd3pFleaP4c0xtU1i/HmrfSJ/oiFvus+MrIuDu&#10;AwB36ivT5/7f0y287VLiOSZEULb2LGRS/qCx5Oe5xx2rm/CngLwT8RdVg1vRvCKpCdUZrrVriZtt&#10;zOR+92x545/i5x6V28Hw9sfDduv9nNPHLBC0z+ZI88c77htAOTtHUAd6uNRyp++iZR5WU9Ogu9Q1&#10;iTwvaXTPqSxh2hMqN5a4wH5GRgn7o9Pz5vVNJ8S+BtFmvdd0PT9cjtbh3sZLmTb9quN2PIbsAMsR&#10;yATxWx4z1rw74YX/AIWVpYdNQVwLOxjGJtRmUYEAI/h3feGMgHnpUJ8eRePNCurfWNKutH1Y23n/&#10;ANital0jmRsgZxtYkjG7Hv05p8sbdNOjFFSexqeGfid8O9IkYXfhbbr11py3Oq21ja4WLg88+h4z&#10;7VoLA+vaBLftuh+x7XuvMmDi6j2kg59ee3Toao/D34ieFdW0X+1b6FlvLyFoJo5LcLGWU7WUMowA&#10;D0H4810n9maNdeG57jTNE+0M0DmezhYBjxkDLEDJIxms63M4P3UvQfKo6nmvgi20tbebTRp7W9rb&#10;2zTya1azHfKwOWQnBGQ3btjmumOt2MmoXlpaXwuZn02NrmNpCXX5CflBAxgAdOMYPeuX1PUNG+Ga&#10;v4K8Q6ldXVhq8KyWtj5DKbRXJZg7ID0IwenWtf4A2r+INGFv4ssluklkuxpN5J96O3DFRzw2SmPz&#10;9qIrmpruaOVpXMrxzY+F9S+H9vpviS6l1KLxBKltY2N5brIF/jbDDqCoIBxk5HHSsv4J/Dyx8LWd&#10;1rbXsemafNfLZ2djIxwsMZOFjB+7g8ccZ3Hiugu/htp+iXGi6dp19JFYafrfmi2juNwt49uAoY/e&#10;GcHPUc1va7d+FdP1ex8PzwRTLeLst7hmyo+bLvn2zg+tZ04fvOaN10tcqMly6LVm3PDDc2sulXdm&#10;k0k21bXzY8/L3OcfKB71yEekJcaRaw6vaWsPhtp5Y7yFUCyW9wGKq6/TOMf5GZovi3xp8TJpNOtP&#10;CN3Z6bDqeYdYXf8AvoY3OCM9Rgcj8MY5rnZ/EPjLw7Y23h3VYdSkvLGaT7RHa7WDfOrRvsP3t2Dk&#10;9RVylDns3/wQivdvc7L4h2WmPZN8P3sJNaZNMLRSRybREjuwUO/cjBBPpk96z/BPiDxPpmutca14&#10;ThsdMbT449Nj0+6Lw286sQTJxwTgDPI9zWZ8O9a8N+KfFmsaPf641jeXjLcTXUbMsFxgHzIY8nGQ&#10;Sd2Mc5H07Qx+E7K1OmeEbqzt3mbAhWZXJlY7TKVJySc96ipRqcknHqEZbI/Nv4oDxN4I+Jmua3q3&#10;iKSa4/te4ef7O3EpeRiHGeowR7dK4nS5tT8fapczWKH7XeSM/kLjO4Dr2x+Vfan7d/wx8N+J/hpb&#10;afpNus/iPSyZrdbWH/j5jIDXDHb2Gzhj04wa+Xfh/Bo3w5ja8gu4bGa4sytxqMyZwNuWPTI9M4z6&#10;V4eFrSjejU+JbeZ6lOV46I5eSPS/NtX1K7iWWHHmqpOVdWxt56gH6ZPbvU3iXV7/AEWxur+S/wDt&#10;Eep35kVWbJO0DH0x71V+JUVtd6TaRafPC3+js9u7DazRsxIb3PueRiuOvL+7vIYdKR9qoyrub5iv&#10;sM45rqily2ZvHVaj/AviybSf2r5LXUdMgktbjQba4VoZDuljh5bd3wWcLnvgkDivrr9nPVvCw+Me&#10;mWN1bq1jq1netp9m2AsExYKuGJyxLEgbu2ep5r5R+CPh/SfFP7Vl5Z654iS3h0jwTHA2oSZKnzbk&#10;H7O2OjYw49AGyele7fCPw/FqHxn0PWLe6dlsYJdT09JGCebHbtvB9gWCgA9a6qfLyxUluQ4qR6d8&#10;drH4ww317428LzyRxLdNbXUMMYk+xxRKBySfmUewGDmsr4eaZ4n8ZeB9RsGkvptck8iRrp1VY0g3&#10;ksoUkZJwOn4DHJ1fHX7WvwxtNDjsdP0261C4uNQYavp9vJtZRvwY8sMBi3VuTjNV/GHx/wDiXBoP&#10;/CX/AA40/StMuLj9zaxsivK8nZXJPI564HA9M1l7KvTi1OSt07mcadS2xz/jGPTNI0w2nizVplvL&#10;tXjW8Np5hWNxloiTwoB6nrkmvn/xHD4O8Pa5JqVlqklzbXVufsYXKhmxhtpOCQG4zgA12fiT/hJ/&#10;EVlb+PfFXi6C8kvrmW2uDZ/LCqpnzGx2BYce3PQVw3hTwxrPxH8Wx6TDoC3VxJcMlpGrBljjVSSw&#10;7fdHFc0IxjNtXNHNpWPS/gV8PtD8Z6bqPjO6uJI1s7Vraz2xEqZgyFsAkcKp7nk129ra6Noejagx&#10;ZJtRvLVrbT/JX72Rh3OD0VecnHNaHwDii8PaPd6FqVqn2h44/syqvyRSeY4xwOMqRnrnArntV8fH&#10;xDFr2t29l9jj0K8mslhZRulbarsMfeAJ5z7DrXVKEZarUxjP37oTxJ8LIfiq15N4dhkmvre1W2ts&#10;uqqgCorFjwAvlg/U5HPNY/hn4STRz6ho/im5Flp/h3VPN8RXqSH/AEiOSIOsat3VQuenOe9dp8AP&#10;HvhHwv4bmsdX1S3W8vbM6hd3clxsRvm2CJc87+uB3FaH7QFs2n/Dm4KQrNG90kmoQsp5B2oGIGCS&#10;B/Lisq1KVGanfQqUjx3x94z1Lxn4nuvEst1Hb3s1jbWGlx5J+VQyE9PvNkDH+0fSsfxnb3Hw78K2&#10;fhDSdRbU9Qj1K1h1Z5ZB8moTKf8AR+P4IiQrdia0/DmlaB4m8W6HoVhdx/boD/pEh6eYG8wsM/3E&#10;UAeuTmrHhXT7bxX4mHxE1XS5za3GrCaSSZV8iS6L74wuOTIeXb0Xt1ranFc12Z82yZ9M+C/GNz8O&#10;viVqnw71K4j332l2whum4X7W0aDycYHzNjqOnpXWXcGmSzNHqOnTedDceWtuzH5I1HzR/i3PTODX&#10;m/wG0a5+IfxGm+JV7GZYdNZpvOulwv2k5UFQRyyhhjOO3pXsnhvwzcwXMusazqDyN9nePS2lXiZc&#10;lfMI9cHr7VdR+0tYhuN7mbpdrqsOptqQjmj+zQSOse35FURsAFPfG7OOtL4f0y4tNLWXU4Ll2uLW&#10;MXVw0mFXGWAx1zye1Qaw+vW6XGjprsz6PDp5kvrOEKJo5Mg7VfBPzc8/7NSeDvE1trmkWOq2+hSS&#10;289vIIbZZTvRYgo+duBkg7uB0H0pRp8y91+oc1ka1ougabZf2Pp7yyfaZBAtwF3BkIy5+uPfjpXP&#10;fFrxpp8Gmpd6Bp7Qw318sOoTeTiUMqBh6HJAOCe2cVf8PNb21pdXosvtVvNcIIZrVxvlMrlQi5GA&#10;B65681xvitobl7fwyZoGkS6mMytMcyPteMPyMHyw208gk8+9XL4FZamau5Dde1y11+/1R7ERzwrN&#10;ayWdmzmP5fLMhiz9U/Fm9Oam8ZXNleeHdS0zSWjj8tbZbkLhFdpVUqFGckBiAf16Vh+H/A1ta63d&#10;a7pCTLHPp4ubN5mZm82NJN4BJ43HbhegwMc5yvgHQ9ebTNN8SzQRzS3FusXmTzgPK07KWZFGd20h&#10;9xPQEYFc8nTZr8Ui74wu/Dnwv8GyeIfA1rNZTabMbq/XYJVdWynkk9md+npjjPSj4ceFte8ceGJI&#10;dYupmul8QmW8hOQsMPlJ5aY4zzkY6ZqHxl4GtvHHha+0ePVpLBdY12CQKilQjI+4bh/cBQg9ufXp&#10;a8H+IptZitb7QrR7O8hvm8/7Rk7TFv3o4I4JUBh14xjrVLlqKyKj7qLx8A2WifaJYEJkuZXbyt2A&#10;/l43HHp09yaPirqul/D/AMK2utWMjNeSXZjVo5NgMalXOc/UjJ4wc/XofHdpZa54k0IaTdj7LcaQ&#10;7rLFk7YSxd3C9WHRfUEdq5T4x+Cx4g8b22nWdxH/AGfFbqLi3kkyBJKSc464ClenQGhRlTj5kc3N&#10;JI5Wxv8AxF8UNGk1+SCG10uZlmWx3bxHliBhh24Bz1OTTbjw3aWBXxBKyhL64ZMryYpjt2kDtuGc&#10;4/uj1rQsbCKPQX0qy1ObS1W1V7qXyv3IkXAAGDyAcYzjnmsvWPHv/CPT29vd6F/odnq+bWJpeXkY&#10;bFlzwdn8WD0I6c1PJOUr7G+8TJvL/wAJeCxd3vifUDcWem2ly2owwyDmZFZYg5OOEZhkckA/n8P/&#10;ABQ+LOlpDfeNNa1OHdBcQw+ZCW8tRI2x+eBkHHHWvoj/AIKwajZ/Bv4B/FLXdO1ON7vS9PtZNRjh&#10;/dq7Xd1EccdWIP3c56e1fkD4m/a31bxJ4N1r4d3sbS6brk8ck0OMNBIsm5WB/vZUfhRGjKvP0Mfa&#10;046S0Z9waPrvw28O+DLhtR1SGa0uLiS4a3bHmCRVPlqD0+ZvmODzXgvxS0fxdoGh3njfw5DJ9mvr&#10;d3aWLGyPKjg9RnqAKpXv7Q/h/UPAWi6la3DyRxxxw3A+yjdDLFHg/wC9uHUkVxF7+0hrmk6BrHg3&#10;SbWSbQNTk86a1ZN3lnbgY4yOfTtWcsG3O8bK3c3jiKVONk7Fr4HftJ+Kvhz420XWfE+u3T6bbTLa&#10;tC8md1qZUkfHoCyjIr63+Dn/AAUU1D4heLdK+G2pajC0l9qjRSBpMF4GclV6cfKRjrX5zeKrnT9R&#10;0TZaXbxyLJvWGTt7Vk+FvF+teFPE0fia1u3jvLdxLDMh5Br06ck42kuhEcRFaS1P1d8R3ulw3tnr&#10;dp4ojkmsLSWGOOFvllkuHXeVz05XjHTn1qXRLJtIvL/xB4ovpFupJIjCrHb+62bmYfQ4XPc5r4F8&#10;Iftk6tod/cX2rr9s8yz2wK3KpMGDb8cc8nv6elfQHxV/aJs7Ox8O+MTebrr+xUuSyygx3DAHahTo&#10;3z8Y9FrJ0VGOjY3y2VmeveAvGOp6l8a7m2inj26dokIR4Z/lllf52XPY7QgPpg/j6/pesDxbrGoa&#10;41/GtvDboLVUAYiRQA2QSOh/H2r8xvDn7QXjfw/Za54ysb1TGlwlwfaV+gBHY9MdBXsv7Gf7WF3r&#10;N7q2h+ONZSOO6jWW3WZgArlhkA++c1r7HnhZdBLktoz9D7T403Gn6nDY6fBFHpVpZxQpdGP5nYpl&#10;+vTnivQfCmk6BrWnNr+qeI2tPOkwqxoC8a4GAeDlsHnOMflXiHwQ0Ox1bUVvzKLqxWzaQheVDFTt&#10;OfZyvHvX0J8CP7E8C21xqHjG6hZY2e6uJDhsnbtbgcDOMAZrktzvla1FL4bITVPAWg6Lpkc0Wu3V&#10;xuj/AHdx5Hl7N2WwSO+OvGO1b/wc8E3uqaO17okyvp95qbJIqxs5VUVVLKMZPO7P/wCuurvrLwx4&#10;o8GNpOhRfZ4by1aS4kulAaFnY4T73uDyQOn0rktF+Ketfs6/AXxFLLrlnfarb6x5cerW8gaGCLYr&#10;Kv8AwEcED/Ako0btqenn0M/3myOj1LwFp2lfbpPF82NPsbVp5VwVYqzAKCvHzE9gfrXlXxB/aQ/Z&#10;x+EfjLT9E1DxvCsNjYSXWow+TxDHtzGihc7nZuMcnOK8O+K/7U/xX8e+CL7X7rbY6ZeTkteNMwm1&#10;R9ykEpwIo9xGBz3r5cfwbffErxlceKdat21DDDhmLKJDx5mfQE4/Kol9To2uuY3hS5Je8z6G/ah/&#10;b4f9pfR1+HnwosJNE0ryWGsXSqPMviScIAONuCM+4xXjWveC4Y/Dumw2t8xFxG808MeMqiKPmJz3&#10;yR7flWR4Z1PVvAGsf2I2j7LOa4KXDqm4c9Ix/t9eB05Nej6Xp9xpHhnV9S1ALJGsf2PyVwzbnAby&#10;k7kDcAT7GuatVjV+HRdkbRi1flMD4SeAbnXbxbXQtGe6dpGIaKMMRx1JPQAfkK9E/am1Gy0Lw54V&#10;+D3heWUQ2cIu9SvtpOJCn3QvcD5hkf3696+D/wAGl+EXwh1zxM/2WSbUFtIYdvyt5Mu1y6+45B9g&#10;c4r5T+MHizUvHWq3Oox23zQyfZ4Qv8FqqrGn5ncT7nFYxXNq0P2nLoYtzNFb2NtqmkyNI9jHGlzw&#10;PvEEKvX+70+lbvwaNzqt3ceIb5t0N1H5dxErcwxLJ1yeMcZ47ZriNPul0G91gRn9w1uyadGykt5h&#10;IXzG46Fchfr69dPw94huhpt0kV99nt7O28tI1bClt7ZJGOSd3Hpya2j7yJ9pK6uQePfETeO72XTN&#10;MvVkhg82dnVgFRFJAU47n6da8O8dNZalYteNMwl+1skM3lfu41A559a9C+Jvi/TfD3gybzpkjvtS&#10;XZceSuFeAP8AIvHT3PfNeN+MvHKeKrjR/BEEZ+x3lwsl80cZVYuMFS/GfwP41PLKT5jX2nKi98Jv&#10;hJ4++Ll1NrkF+9to9tPtbV2iDeawP3Y1PU+/QV59/wAFHvCPhzT9H8KaB4emWRre2uZbiZuZNxcL&#10;tJ6nhWPPTNfUFp8VNO+GPw+0nwhpd1a2rLDJcDZL8sbqCOFx91UI7nJzXxN+0x8aNF8e+NrhtFWG&#10;S2ijVLeRVzv2jDPk+pzWmFo151+eW3Q5MYlGi092fOD/ALndHOWSRWx8w6itHwZr1xo+uwvBIyq7&#10;qsnzY+XNXfElhb6ivnwQ+XJtzu/vex9K5+3L214sc64ZXBB9D2r6KPv0z52N4TR9ffAzStf8Vwy2&#10;8RXMas5mnfCxp657mumi0fUry2+xQvtVVxEf73Oc1kfBSDUdG+HkOowyqrXduJZMt96N/T2rotR1&#10;y3tra3aAL5MC58516vxyPSvPlGXNe57K5lG5dtL1LE2ulxuFugGMx2g7VyOB+ea9h/Zc03TfFfxO&#10;uvtUqRzTWqtapIoIEkbKxx6jCkf8Cr5+iu4riWa9Z/323Kc/erpfgF4s1Kz/AGjvBYW7ktP+JtGs&#10;twvuCrcemD070RjG1mVGUZNXP1M8Ra7ba7LpcFzpoim0sLHcfN/rsR/Mc44+bnoe2K5T4t6Dofja&#10;4hu9a0e5Vl8rTbe4julDnywCvOD8vJ7dBXbfCvxPp/iiw8R6FfWjSXN1qEM9veNblnMKouOn3QSp&#10;+b3GcV5d8SNSn0+9n07XJ5FjuLe7/s394QPt7R7Ldc9gST+Ncvs0pWZT95nd6ZrWh65Z6VYzTSQz&#10;2NuoSOaH78cbAI27ox6EngZbFd1e6xFFb3Gq3U0ccOmqpmkbhcsgySe2GcLz/PFcPYWdjpXhjwzb&#10;zaG/2yP7LZyTrId0Qj+bDDH3TsGSfQAdatazbz+Kk8QeH9Sguvs+seZqEM1uV2ySKV2K2OgYDoDg&#10;hc9eKXLGW5TUUdL8Prez8Y/DofFCS9i8i31S6is7RhuLMWVHbGMtyASvTHPOai+J8Xib4h/Geyvd&#10;Eu2m0+OyhtIz5OPMuAQGkGR6Ej6CsP4GaP4gtNKs/AWiiC8h1KS4uo45G2i1lLMXPX7gUcnB9B61&#10;7p4W8J6f/ZiXCIv26zYpHc7j94LywX0I6D0471nJRivdFzPlsi9D8PrSCJbfw7dSLHFbRxxrIQQM&#10;O7NjHcs7Z9ePSm6vo8VxDHrs8cfzSvH5MY/eJsADnGPqfbNdVoGitJ4d1HUr20ltWv77zLW1lPKw&#10;gnI/PnGOlYfjvw8viay0+UT31vJpNyslqumuqGfcQrI5I5BB6GspU/dFTqnD/Fb4R6Bq/h9bXWra&#10;G6t9TsCbiJVBYRv/AAt718c/CP4V/BP9m34t+Ovhl8bvEOLBJLG50Oe4WQLJbyR7iuV6EZGc4AIr&#10;760nT9JuLqSwa9hRUuBbwqzbiG2kknuxBwD0z26GuN8cfD+y1CSNNf8AB9lqHm7j5jYkWQ/qQOAM&#10;EDpXN9XtLa6K5op81vU+bfHf/BPzQPjR8QIfjf8ABD4vWdjB5K/YY/s5nhPyhTiQNuGcHIIPJOay&#10;7r9nz9p/T9EuLWPwvp+pPbhopr2G6FvJjkbSP4h78cV9H6b8D9D0PVrTVvA1zdeE57q5tZLiz08H&#10;7JMqsA++LIUqemRgiuwDeJLjxxqlt4n8P6bc6a/zwSWd1KMgf3lOMMeO+OT1q/Z1FK0JNevT5mce&#10;WN+VvU/I2eP44/sx+Po9cs9S1Tw/rVrIZrNmYqG55wVO11z1xkYr9A/gH/wUr8BfFXRLOX4r6ZqO&#10;j6k6g6hHbxiZZZNu0um3kAnnnp616R8ZvgP8Kfjv4STSdY8P293LCxe1DR7Ht9/8KsTnHHr2r5t1&#10;j9hnxv8ABTU3uvBcj3WnrmZ5JpFknjYZwigYJXkdAa66eMqUYqNfXzKjUqRXLNXXc/QHwTqPgDxV&#10;4Nh8b+GvE8erC5iEMP8Aop3RMuMbhnO7Ht9a0zaafdrL/b119jki/eWe6P8A1h49OwOOuK/NP4c/&#10;tYfE39nDx7Df22jX1xp63ET3+nupSNkEy7yFYd03LnHXHev0M8IfGz4d/GDw1J4r8D6v9rs5reJr&#10;W3gVvPl8zl0IIyoU59K7IxjKPPDVESopx5qepsaX4hfSH/tGGNbm4ihzCWAZZVLZx9c5/L3rNudP&#10;MumrOZXS0+0SNbqoz1GcN+J/St7w/a6NEftNpFI1nYo0a29woGzH3lbnsTwc9BVWC11O4lmkhhY2&#10;M25Y4k4wN3UjjIxnrWFSPu6rQyu4njvxl/Zj+Gvxf+HureFZbSOxbWtPktri40+PynljfBOSPvgk&#10;A4PpX5t+O/AXxN/Y7+NOneE/FNvHeWbXg+xTrH+5voD8hTHY4Y5HbrX656vdW8N4+mXp2yLceXZC&#10;GL5ZU5+Y9dv4187ft8/Bm3+JHwO1TxONLaTUPCZj1mybA3usRHmIOeNyZPoMV5/s5U6is9Oxu5Ss&#10;pL7jrP2afCmla18KY4bQyWkUNx9lEcxx5IiVXWMNxwFYDI7nFei+E/D+m6aLjSDq1z9st7MziO4f&#10;Nu5PJKkZ+fGPlB6HpXh3/BOD4gTeP/2TNQV0a8k0nxRcLbxySbS7STBwhPYBCOfavpayXTp7Np9d&#10;t44ZJrNpljs5A/zcjGf73txXd7Mc+ZyM/wAMJY61q0lhokTRyQjyp/MU/IDyQD2HNXvDulS3mpax&#10;NaxsrSZtTNIvyyGMcsozxwRn1JrIs9TvfD93HrXhOaSNb6VZLm4ADyFSDwwxjdwOmK6+9W/015NT&#10;1OSFmkj3s0cYUncMlmA4J9+1SqcXqzN3Zn6PoVnp9x/Z0lrKJoU3yMr8bTnJz9auW2r2sl3dzPqn&#10;2OZVhQyiEfLlztCjPU9OfWs2x1LX/FlslxoetP5e2WJ1a3AQqo6/UHv3yKtRaQImaC4mJVoVVpWY&#10;Ku8rlWJz1B/DipglGXujctkzduY5rvjTpXjuLiTI8r7zbRz244/MisSPQrrSpt6s6zXLGW4t9xYe&#10;Yq/KeOM4GTk4JpfCHifxPPqSaVqfh9pJLVViS684Ks2OQwwAMYzkZJzXSxahqWsXottNMNra+Tlf&#10;O5YsqncpJAxxz05roi5ES30Od1e/nv8ATYlnspPPuJg1us3yfMBhiBzxTfB0OjajJcWXiC1WzuNz&#10;GMxyBvM49MeuffmrOpeGvEviTWoxZfeZlWPdJtCIv3h9Rn8a3PEXhI+DNXvNRs4GkkuIGEMflja7&#10;LxkE9OG5OMYojq9ehMpK9mYFjo0H+j6hDFH9imLI6QqV8ll6q/PUHIzwBT4NM0+xthdx6HcSWbzS&#10;4m8sHYXwM9ecdvpVu/1uHw5awxf2jbSNPqDtN5eAsg4PlkH1Of8AJFTeIbj7XbxzpL9nt49gjhbr&#10;KQMllPTIxzn0raMfeJfMjP1lvD7tZWE99+5hYja+1dzd8/nnrSNrdt/aDeHhOtxb7lMLfZ2jKIOg&#10;fsx5GCCa0b7QbK8itjfTW5WT/SrVmjbfIMgrk+/X2pj6uNQsriV9O2xxruX92MyAnoMnIPQ/pSty&#10;vQmPMyLQ5J7BL63gmghkuLgrBceX8pGMjjsfXvWhcXnh3Ur9Umm3Txw7XXnahAxgYHXvWLpNgTet&#10;pt43mQ2YD+cW+ZWfJ2+pwP04qr4gNt4e01vEmi28l15smG3R+Wzc4z09KV0i1bqanhmGG116Tw5p&#10;qwK8sjG4kmUqzIRkANg84Oa+bv8AgqVZ3vhv9iT4oW95fRt/amizWtqsZ5hjERPHr8rEfQ17v4lm&#10;ntNHj1XzZLa/jmRrXy5BudmU8nP8PAHPXFfDv/BXL42W9n+zs2gXuthZry3jXVJlYsiu06KRjjIb&#10;pj0NLS6SOmjTU9bn5m/s+/D34deHdIsNJhsY1lmvIBqWoTNytuBh8DPPI3HGeBXY+PvDdx4j8c3i&#10;+E9b8zQIY0MMnAUMSI9p7FsD8M15I/jCx0rxXLc2Fyq2/wBjlW3YKVyJAyHgZ5IJx6V6zo+vRaR8&#10;NotO01BBazbt0Mmd8cagHccgdTkDntmuCpT5Z36ndCnaKa0MLwLrmt6Xqza+dZit7fSZLiWyhk+Z&#10;XkVSMqvOTkDB+npXVfA3w/d39ra+JdTtP9OmvPtUryIxaRn5AP0GT+NcP9kudd1xZ47QraIm12hQ&#10;7TGD97nvg/jX058HNAtdThh1WXTGRre3AjteF3hQAFXPGQoHP4VjUqWXL1JlzX1ZJdWGpeHNem8Y&#10;xXDMlxPMlvFwoaBkxsxnvljjjFan7OXwt8Oarr/2CWT/AIlumul06f3pAoyTx6gD3xTfjKvhzw74&#10;h0nT7ElZodLmuSJHMim884qiEHsUxx05r2TT/BXhfwPpdrqmhSwrPqUUEuuW7n5bWNFHmHPOAST9&#10;KzlzPlQRjHocfet/anjCwsNQto4byHRZrnVp5k4eRW3QoD2BTAGO1eg/su/Bm+8S+PdN8QeKJI5r&#10;OFZJ2gXPMmcxgn2GWHuRnpXAaR8MNT+LPxC/s7RvFM01mupKsdwy/vGgZ84/2cxgYGM4Pavq7QrP&#10;wP8AB67m8M2djNcRxWqyW7p5m7dnaQwxznnvxmipL2k1TiTF9zrPGGjr4qunuoUFvcaaqqmWA3Qg&#10;7h079j9KdZeCdO1O3ude8S2+xJGj84r8zSOcKp/l/M1zVz4uvb+S4ttA8P3iXEcgU3ci/uwuflCg&#10;4yOfx4rI8MeMfEPxC1KQx+KrWKa2haRNPEOxLgxMAEHzccr9frW0qdtJGns+ZXual34W8GaV8dI/&#10;Ac2jq0l55RWNlOY1I+ZWPoRg/jjrirXg1/Dnhz9pmPwhqF7LBpMclwtxHbqRG8JjztfHzEFtuPQi&#10;sfx7o3ijxT8SLfxTp+uRWmsLJEwzA/mOqLtG7nAKlhznlQOKh0Owkb4lXE3xDjZdQs1jtrXULP5v&#10;tX75tysoxhOR78URjGPS45W5Ui94s0Oey0fUNSluI7WY6kPs4+8LdJGPl7+eV2jGR0zVeW6gt9C1&#10;LUL+K4OqaTZ/2Zpb7tvk+YWeQ47gg/UZFeqeJ/AuoHQJJTY6ffW8khSSHlXcq2UTocfnmvN18OeM&#10;kuNQ8SarptuRdXCWyp5m4tMVBGB2+UYGff0rnkoc3vdTWnUvGyZ8M2XxT+HPhX9qLxP8I9Y1B1tb&#10;PUp4YZoSRJPuh37FwDyWbp6j8a9LHw58d/Cvw9cfFS9tGuvD+uaLG0yyEnyQ6ZK9wrHjHPavnTQ/&#10;D2jeOf8Agpb4w8QaDta28M+MriWaGVgRMTIA0Y5+YjEn8q/Wj4Wah4J1D4X2ngnxLo8I0HXmaOys&#10;btFMYjVSkieuOAfYc5NKd/rDhBWsEpS5Lo/Fn4oX114u1S71B5WupZJBHHKzZZYkXaqZPp+tYPh/&#10;xF448H6/ZPpV7MzRzLGybidy91xX2h/wUe/4J23X7M+tSfFj4W28t34H1STdLCoJ/syUngE5yYz2&#10;Pb69fhnx348i8OXkL2C77y3fzIvmGM4Izx1rGVbE1K1k7WNsPVhKHmd5f/tZ+OfgLeS6r4H8T6pp&#10;EsbD9zcLty4O7BTPTPbg/SuJ8Bw/Ez9rfx9feMJtfW91S7WSe8+0XWHZVXOcegwAAB+dYl38G/in&#10;8aZl8d+ITcSNcsx8tLcsSuMA7V9x06nk9M1kfB3xVqHwd8Wap/amptorWsbRXSy/LMoxnp64x25r&#10;vp1uan7KEterM5YhOpZuyPTtE+PHxF+AnhHWpNI0i1s1jWRdQubrBaZuhX/dyMgcZ6V5T8Dv23PE&#10;L/GK4+KN/qvlXUNq8ECRR5ADEZ47Z5x6V5n+0l+0ndfGC7fwr4OWT+zzcbZJJP8AWXDZ+8eB3/nX&#10;cfEH/gm/8df2Tvg34Y/aO+JmnxrpHiKRUms4GYy2Sum9GmHQBhjGCfvV0uOHwcVSqW5pfecNfMak&#10;aihTd0t2fTnwN8f/ABjT4Ka58cfAeqyap9u+IEkGo2Ntbnciqivu/wB1gQMYxkGv0U/ZX+I+i/FX&#10;wjp+r+C9WS8W5hT+0tNWPy5o5xwysexBz26V+Qv7LXxN8d+CPFEFx4U1mSLS4j5l1BuzCAWGWZTw&#10;xxX3j8FPjzo3w3+IerXfwy1V4bG9aC7mFjErFnx+9QeiknIx2rgrRipeZ2QvUSZ9z3Hw21iwuPJn&#10;sp2GoRmeZYcsoXI2gnpnIrk/Del6zoOpX3h3V2WNdSvHCtMwxsHIJ9D2zW9oH7R3hv4xWNrDofia&#10;zs7VUQ3VouqKLiTB3ZAIGGz1Hp615v8At+/H2w+BOn3Hi2202O2hsrMw2LzLuS4dxw3s2cNWccPO&#10;U0m7GlOMoyXU8o+PX7XP7PHh6+t/hTea5fXmqaX9shvFjtwyrNISY1LE/wAGf6c5r8xP20v20Nf8&#10;dmPwdZQRxwwM9puTPmXUe/gH0464q1H46uvE3jGbxVqt6Zbqa6M1xOzDAdmyxr5F+I3ia/1T4wXs&#10;ckgH2fVJhGV+7wx5H1r6DC4XDwekbtdWeXmGMUVaOh6jpWuarqcckscTrCuAyfwtkfMMVtaLqllp&#10;AeCMqp8xSm7t3H69a5TwxrMx8KXFxIFy03p6Af40201VQpkeZTvX5w31rq5bbnm05c3vGlrV7rw1&#10;2fUSwZZB/f6+1XvDn2jVnE13P5LK21t3eqqRJcXcd+lyu1o/mUnv60eYsTsqXSx+WwB+fg+9c83K&#10;UtC5O8jqZrMxwx3EdqWEjbYpCv3T71WF9BM6pqThIbbI2v047CuZvvHtnYqthqeqxrGV9c/j9a5X&#10;Vvjfp9rJJo2lWovS25RtHH50RoylqL2nL1PTdM1rSte1C8m0eNv3NrlcLj+Ksy+W9lu/nc5Vs4rO&#10;/Z11u+1O51rU9ctBHGttGLePbgH5uee5xXY6rpVsrJd2Um8tz81Y7VDSMvaRucb4jik1iNp5X3Ms&#10;2eG71UTTp7OyW6a3Lfu8MrfxGtTXNKmh5gk2RqrGVSeefSqEOq350j+ztjN5LZ3kdjWsXzEv3ZXM&#10;V9GY2bXMAIkX51jb37VTlN2J9vlkscZYNW5Zy3MWoPb6mNyyR/IyngE96k8Q6XDpUNvqMEGH8vdK&#10;fXqfSnuK3Y4vUnlivEBdl6Hap561vahp8V1pvnyTqvnx7huPSs3WdPSW+GpRN96Pcd3fiqt3qc90&#10;YrSRlVEXDLnrV+9oYMzb63nt4fLE+/5vXqKILnUVC20k0iovKvnpW4PDYlWO5t5F27hlGbNO1PSY&#10;DbSP5jJNH8u3HX2re9zGSqLUqW2t6x4aiLR3G9evznORViL4kXc64uIfmHO4f4VmXVtJdQrC1x8q&#10;9fpVjQ/B93rchhslGxVDM0h25HpzSajGNmilWl0NS28fHUF2THay87/WpLvxVbSx+WZl3SH70f8A&#10;FSy+ENE02382WcPIpxJHyPwrm/E1kRcOtpFskhG76UQpRktivbTWh1djrE4iYLMSu7EeTlvSgahL&#10;eMDeHDR/Lu9TXD6A/iWS6AiJZQufm/nTrnxTr9lfSCezJbd26Cm8On1COK7n158AtTTxp8KF8LXW&#10;ptHe6bugjG/7y78j9Dj8K9XstKl1hLvQoUihe1lEkc/fO3OAR7818afs2/GhPDnxJtbfxCWgtL5T&#10;DIx6CTB2E8dMjH619aHxrp+lR+aU8xprU7QgJHP8R9a+fr4eVPENNnq4epGpG6epV1fQb+CGTVNV&#10;1CSOZeWVeS49j7VyWpXFxpzR6jphJjZiwLdc/wCfauvn1Ndd0tTbayYZEj3tbyRfKTj5hzXMeKNQ&#10;n/spEuFSRooePLjyd3ccdvSp5bbu5qnrqUfEGj3XivRI78axHNJPH8yq2dgA4FO0vToo2it1tBGq&#10;x/MX/hrl21H+wdXs762udu5VeaFSduDx0q5qniOC3uY5pLptsjKY2VSAc9jS5ZbJ6FR5L2L+qf2t&#10;aXYlt5F3RrlP9pSec/5PSr2gXDvfyXkTNGsq4uIc/d9TXPS6lL4mZ7l7RttmrJIAwAP+fetWH7Va&#10;aTHqWlTtIZBsmVW6LjkZ9euKKiWzL5eU6q2k0XQrRdRSFZV8zY0aEfITjn/PWuq8CyaTqsF1d6VK&#10;0k8GXmKryiZwePTJrzqymvb6DMccfkSL80YBYrj+InjNavgLxLb6F4nuIZJtzHIaRQRlcdD2NL2c&#10;Yq6RjJcx9AeCNN0vUfDWsaxfl1gjZY2aFctgqecfUdfpWxrXjK9+FWr6DLp8n2zUdLs47uG+jIIn&#10;idtynb2YDg45zVX4E614RuPDeqXmuXMds13ZyQS/MClwpbKNyfkZem4dc1U1LQNDk8RzSaHfLcWN&#10;rCsrRyNuaMHqp9QOx9KqPM6PNYThJLRH2/pl+vx7+C1n4g8PeH3tNbVWuYbq2VdwlCkksf49yFlK&#10;eldd8EP2hbC1QeHpNOWWx1rw15+oQiNo3ikRQrgAjlkJI47D1zXyD8I/iFoPwv8Aixa6TfeKDfeG&#10;9R8lkj03UHRrWYKQQOhPJC7TjgV9Na38TdE0LWtEv5PCBtLjT9S8jVLxsyNcxsmOFxkn5wPwPPat&#10;aV9G0r/ccsqfLbQ90+D/AMWl1Dx23hPV4o/t1rozxR3LthJdjYBPYD5xznkDtX0Z4J0+a20K21JL&#10;2ItDuSJZhv8Alz1B7g9ievFfFuh63oGhftJ6Rqem3LLYaxpNxY291cRnNvzvELg45B7+2ORivrjw&#10;Rq6jwRY2syMHt5HhyW3qr5+6pHQAZIzXTS5XW19TGpFyVjqtQvVvbm3kg1GRY7hljaP7v8XTp0rm&#10;7/Wbq5lk0+yux573jBopfvGMccjt7VqDUIFC292Y45pNp8nHzEA9R6Ed6xW1df8AhKJtXWwZlaRY&#10;I2jj9eTn8eneuuUp20ZjGMY6WDTfEOseERHbxaXdb5bhtoVVMTpnHzMCeea1Lm7gvvDjXxPlhpNz&#10;qx4Rgw3D9MVDc36m8hOpWkgaa4YrhiqiMYGQB3HBPHPSs/X7eLRraUabdho5meWRFYFTnjHP51MZ&#10;S2uXGPM9h1vcWeu2+p6ZexbVWPzYD97dgFSa+Z/2k/CUuh6PNp1xK3nzW4gVWyRJ5pIV/cAEZ+le&#10;p6P8U9L0nXWmvgWjjmNq53H5G67unIwpz715b8YPisdc8T3E2uXUNxY6fcmS3ZV2+XBnEQI9TuBx&#10;nnpXNWpxrRd3qj0cLGpTlfofOtx+ztqnheGTVPH3gzS9U02/kW3nvLeMTRwnZ/rQcBl+hA5rJ0v4&#10;e6XD4bmn8M+GILG1huI1ja3kBkTy5MuvTncOmTx7819O/C3w9NqFnea42nLNpdw0kFjbpLxazgZ2&#10;hemc465HPGazfi5+yJc+MtI1LxJ4L1Pytet9OkuxJo/+jx6kdvKvGcrvBGNw6146oNVOa7O2OJjz&#10;crPiXUP2kbn4QeP7u5LardaRHMHs1luseTI42yK3y4cAAEjoT0NWPF/7fXhhibrVNJmmtZNom8uY&#10;KVX+/wBOo68dq8M+Ov7XXwn8H6FqXwr8caRqtx4ksbeS1uLW8sfKmsroM2GYsPmHIPbI+lfJfi/9&#10;rLX/ABAJBFoECiGNYgckqyr04x0r6CngnOlzyikvMmWKp0Zas/Wf4LftW+Cr3xDqVjrfihWX5ZNH&#10;urq5ws6sowh7ZyeMkHt1r0hv2rPhT4T8H3XjfWfE1nZyrYTSFpJATBKgJRNwyGJbA9w3WvxP+HHj&#10;P4zfE6KPTvCOhi4l81UfbJtVPQ+gH1Ne7eBP2RfjH8TdOkk+Knjya0tYpeLGOQv6YPXA5781xunl&#10;tGpeq726LViWM54+4mzv/wBon/gqhr3xb8XzN4e8Wto2l2zOqDTLcxzPGQAwdhywPIxxgV51o37Z&#10;ehaJrEvieDQG1S4+zunmXa4YOR8jZ5I24z05GfWvXPAv/BPz4Vvd2vh3xJaQzzSXDtNqUNxIghYp&#10;lYnx1LcAdstXQ3X/AAT1+Cfi3TJPD1h4b1Dw7qEMzIt88nmQEZwuRkrk8kA44GcnIrWpm1OcbU6T&#10;UDnk8VJ3OI/Zl/af+J3xj8U/8Ixpvxak0bULwRrYldrRysDxCQQe3TFfTnh/4d/tUjWriDwL8f4J&#10;poJvKumez3NgD7w3dVBwM4yD2rwDwF/wSt+IXg3x1bal4T+J2nJIl8p02f7G/wA8oJZRx05Ge+Qa&#10;+/fBz681xZT+NNJh0+aYQ29/JFGGhinyEdiRjK559QDz0NeQ8VUxGI5acuVeaRarVoU9Th/AZ+OH&#10;gjxq2sfED4p2N9rCtDFd262YbyxxgbuAd3+yAentXo3gHSrUW+rQa5e3q3WtmSaNbu48wxFWLOUB&#10;Hy5LHao9fym8U/BK51nxG02patHDaibzLXzMrulRvvbucjC9D1rW8c+AJfEWsWt5Z2tza3CstrCz&#10;R/uwdvBAJAIyBtIzkfjXdGNRO0pN33MJVpVHZnD/ABD+GPiXxPbafdaef+JbpKi2t45IyrLIAC24&#10;c5zjJ646Va+HGi674DnN/ftBa3epSrNbbXO2SOMbCMcqCeOBj6HNegWukal4e02Tw1qDveNHJJM1&#10;zJj96WGC5PseM+lU9U8N+HF8FWstxecaldKrNIwWMSYbjJ6Z2seCK6I+0q21diPQqzNoeqa7feL7&#10;TU421RpEMyhMIBjaEz1wM46VyccutWN99i1fTBatJrTTrfMwKrHs2eWRkEqzDcpwfWtbw7r8MWp3&#10;0F7Y28nnT7VWNdrujn+96dwe1Ok0i78QeIl0v7GjNDIfMEMnmERgEhjzww/LHNFTnd1JDjO0TS+I&#10;dvoaaJY+LNGvM3jzJBO8Y5GMbzx1THc1pSeI7jX7WO3fxJayWMMwW3up1YyA84DAENjnoR2Fcrrm&#10;l2vh7TV8L6fqxVr66a4ZnUOIZMdOcDkDkjgGr/wkj8S3euzpYS+Y1uWaP9z+7kYcFOnHHzc0R5ac&#10;V3CTia+i6ps0+PwrdX9zb6gZ5PssdyoYzKCMsME4UgjrTpbrVItSk0nUvJWGRWaF1fcDzjB4+Vun&#10;TI9KfoSaJ4n8U22tu999qt4285tytFbhW5RACPTJPJzxW5rmm2g1i4F5AktqLpTbXzfdaNv7y9m6&#10;c1UuaN0TzHDWw1RrW98N6vL5dvI48vcxyevAI7ZqbVvCUd5pMa64HimgiaOzuYwWNwAv3c8YJ9c9&#10;e1ddqfhaxh8Wtos9tJ9n1DTWa1RZVAWY4Kncw6YyexGDng1g+KdB1nRdcsZrzyYpLaTcqbsxvx/E&#10;FJFOF76hzB4f1XXbSSOPSG0/7bcbJdsEKxj0xnjkZwRk5NVfj7+z74d1PxVa/FTQLSNdWslY71TK&#10;SkrjDD2/DHakupND8Ya9Mmtacpu5IWj/ALQt+FjYn/lntPykcHPIr1XRYYX+HTaXpt7HM1paJGrT&#10;P+8kK9/mPU9/0rOVCnUl7Pfm3HTqShJNM+eda0l4rjT/ABemnygXjNBcWscmFhl5Vxj2Iz9CK8Vv&#10;tM07w58dbzxF4T0iRgukRWchsiPMikErSGVFI/2QDz3xX1J4h8F63p/hKa9TR2uYbqQzTeXG3mWr&#10;/df5TjPK54yeO1fOp0600Xx9Z+Jyt1HcRm48tVjY78owHmJ2G7nNc/1dU6coxXkenTqwqa9TW8K+&#10;KPhv4bvNb12wuLpFu9St5dS0OZTD5N0AgaVByArBAxAJ5Jx7YcfxL0rw9pHhy5sm/tDSzrF++rS2&#10;sO5Y4WlYxrIT2DyhcHG3aD7BfEngoeK/CWoeNrI6fb63C0k0ajcFumUZKNnA244yPuk965Xwn4K8&#10;Oa54T1TVvEHh26tbdraWDUo7e4bDFmwXQDgkck4znbVc1P2aTXqTeMZ7H0z4H8eeANXh1bwXZz28&#10;N5pd1sWF5l3FSivuH94YYrxn7vfNUfD+jQHxhqk81ytxDeXkbxxSKFEbiLadv+8Ez6Z6d6+f9C+D&#10;Hgi5l099HvW+1f2XJJ/akJZJGmjbaQQx+9gKx6jPavYF8YeLtR1bRYtUexu9UbR5I7y4twymdk2A&#10;EJgKGGR3PU9cVlzU0/ZqNrkqXvXLXj3xFDpniO10nWLP7VY2qpHeSJGdtsW5y2PQE4aq9v4s1uXS&#10;PE17BDDHfaHDFdaPHG3z3EJPJx/shR9c1zvxu0i/1zXI9OudJLSXEwglaGZo2DsOA/OMdsGsvxF4&#10;/XwR4mszqWl3kNjLBNFNdsPNFqSyoEY9SmBkkDAznpg1tUhSi1bsPmVrnsmv+IrfxLocnxE0GaKG&#10;/u1TzW7q3G3d8vGB0rD8eCDxLfLruiRG3WZli+1SXBVhLyMAHgkknjPGeOwq98Ox4U8Q6PJH4f1+&#10;G9tI5BFJbww5Xzgob7xA/XBNYPxd1DXNT0y+0bXPDclrcQxq0F5ZzApMvTcAD8rg4JHfHB7UUZdN&#10;he7LUH0HUvEvw4tvDnjN2EO5f7QiZslgoK4HruJA9e1cL4G/Zsn8H+EJNJg8a6hbW9neSS6RcSXD&#10;M0QEhIhHX5QCcg8V3Vr4x12/8DWuo3HhaW4jt7kWi3kN0nzbhkBlfaRzn5ske9Ymh63f+LNP8QaN&#10;qHmDVtFuI57O1lAVGtGyCeDgvvPPPbjrShzThG8+pf8ADlfc2fgl8T/GR8Ny2/ijWo9TexvIrVbG&#10;4VRsbO9wj9drQkdj8y465Fbmt+BJfif8O7fxAdOuI4ZJmmkhjm2zRKVH7l8HK7eDnGT7c48Z+E/j&#10;7QbT4sal4L8Z2kmizTWfmrM0xEckpYKkiNxjgc8jGecd/ddMi0TwfPLqul621xK0CG902O8WaNps&#10;lfPBycE8A4784pSjL2zincfzPIfiV8B9D8d+FV0v4i+Gbe8WL93byScTbCPlcMDuDA9j1r5W/aF/&#10;4JpeK9M02PXvgvcjULNcmawvLgCdPdT/ABDH97Bz619wfELWtT1KRZk0KAXi2IuAIz5cMiliS28L&#10;gv8AKeMZH41DpFjHfafHLLGzSsSY2mjK8gZwpPB5P41jKm8Py+zlZma/ee6z8VfjR+zrf2V9caN4&#10;k8N3Om6ta4E0M1v5cgzyCc4z69cEV4PrvgrWfDqSq6yMsZPzba/ezx/8GPAPxFkh0Xxj4YttT3qX&#10;kmvLf5lUnoGAG1h7E4746V8f/tFf8EstduheX/wnvoL202yN/Zd821354VZOc/iB9a2o5jKPu1lY&#10;5a2A0vE/MfTtULuoV/m6SKy/rXaeFtagVlaeRftHnD5XX0GRz9aq/Hv4IeJ/gh4geDxBo13psokC&#10;S2V0oDRN+fIPY5Oa5fQtb/0uOOVg2ZBnNd9SMatPmjqjkpylCXLJan1d8A/j+dPu7rw/rmm2i2N9&#10;OTM91GGVtw+Yewzzn1r2jwTpuo6/b39t4Z1u0ktpN8kC/aAuwHop3AZGfevknwje6F/wj8oeBpLl&#10;pAFk4KYJAVenB685xXbfB34jnwdcSaZqMzKZpfJXzWyI1yDnBHzAEA9a4o04qLcFbW3md8fU+g/D&#10;HhXXPBd63inxlYRxW91uWRvMwpOOHGwnBU4B7fWvQtN8NeBfFXhZdPi1BI75VYtfcBW2klCMfl75&#10;rzL4C+MtU+IF1J4P8UXSyrpl4720bNuSWM8NuHoc9ewx2qX43+N/h/8AD3wvdeEvDOtpMtwx+zmC&#10;b5reTPKfTr6cU8Pg6lfFOKbbvd9NB1Hyrc5D4ieMI/hzJcalY3FvJLc7l2qw+ZcnnaOhrxfx3451&#10;nxPJHeJcGO38xjBJH1PAyOnSuZ8f+MNZ19ZHmaSRmPzK3OP8Pxrn7PxNqdlbR2c5DQxriIf3favX&#10;9nToy/d6vq2clTEO1kz+sDwtYeJfCejXVxe6J9u0VrryLCaHbBLcK564bG1AOM5rQ1TU/h/4o8M3&#10;2kaHMdNlt45IlvLp8gyMmWVX6tzwcc+maj8P+LtA8WaIdJh1GR9O0+4V1vJ33CXapITGSMYIPHSs&#10;PxD4luFtodQi8F27xLfEafcQ3g24yAzImASw6ng101Iyb5Z/fseWtWYtj8PLvTba3ks5JIZUt/8A&#10;TLyKYRxlgP4iQThuucA+3IqDxjr+vX+oQ3/hR7S4kurfzL8XsbxoXRcIgKAhiCM5JABPfBru9Q+J&#10;ujXGpRaHP4Xa9jmgEcglAy8o5LbT2x644FYPiHw5ptx4is7W18VwWs000U1taGba4Zh8w8pTg/KT&#10;wawlHER1389zaM7SPG/E9r4p+KVzBo1r8R7+78SXDNJfXqKi2gg3fPaRkfekJAUHOAPTrXqGkaJc&#10;eBbjT9FtDqVpdRq0/wBjupFClACBCu35HaRwMkDjrkds7UtG1HWJbqLRfDlvp1rb6iWtpZUjiW5w&#10;wyyHO5W49QP5VpeG/EHxVvNXv59Z8Mxwx2tusok85PLgU/LlG5O4ddpJqacalnaa9DZVly2Ne2Ev&#10;jzSrbQfEnwntNMh8t/t2peVCy2sYOWVV5IYnJDZ/Cu58NeCfCHh1dN8LaFp1qli0KSlo0K+YuSVA&#10;zxxwx5PU1geHGvtL0m81XVPtV0JL6KPT2cRTNKODvwgxtyeScHA7YNeo+EfFvg/xMZodJ1uz1C4t&#10;Y8XkVsPljfGG56Lz2zXTGjGzktO/n8jlqyOXTwj4avNXvNY0DxTqlvqFtAQ0FvIY9ylycgAYYep5&#10;rJ/4THwh8PrS68RfEh209bpmjg1S6twTIAeMuo+bHcd/zrf8P3nxnGpz3HiWfRdPsZpG/s+3t7Xz&#10;J2j/ALrEHGfXGTSeIfh1pvi6K1u/EEsGqJpcjfZbVRiBpG/iwP41B49MUvejrFXMbx6nk3jT9q/4&#10;eaz4Y/4RTXL7+35L68j+yWf9iTRK6Abi7jaAMdueeK9G+BuseBpfDreI/D9ilnb6kUh+z3Ee3Yx4&#10;CLjgA8nrxV+XwV4R0nR4odJvwU+0EyXUqszRxhuFUdgTxk4rO8Q6VZN4ijguWWzis7NpbGzjugsT&#10;MQQXZcct324yO9ZqpGLblTX3myjzRtE1b+98L+INQvm8NWUd5cWcZin8m42xBgOEU469eQK8++JO&#10;mQ6f4XtYLHR/Mb7PItkqxCdkZu+QRz6uM7celSxeCtH8LxI2s+M7XR4bxWj1D7O22S4WTGxFz1OM&#10;5OAfQVr+F9X0LxE41Lwwscum6LI1pbmSTbGuSp3bcbievPfJxWNROor07pGsaWl2Y/gC2+LWpaV/&#10;Zvi2705cpGWWG4fzZMdEL4wEOTnbkg/phf8ACvvEM3ihdBs/D8i20lwzPrk2oK6xYLSPChU7skDH&#10;I4BGetd1rHjGNdSW18O6esl0ltiztbcF90zcBicYCrnv+XFZXw91220Xw/8AYfGEHkNo91JLdXkL&#10;YV5XLKUXuWKk54wMCiXPUlzRkXy8txvh22+GfhBrvW/E3itY7eK+AhudWdEyiDeyxM2CnPUg5rf0&#10;74uXviK3Xxl8Po/tmjm3mN5d3EzthVBKlM/efg4U44I9a8w+IfhbTPFHhPVtZ8T6u+pafqFjLBZ6&#10;XcW+ZBujZV8tSN2c/wAQIJPNcL+yNp3iP4baYnwx+JGveIG8rVJLWPS/JPkpC8ZCrGRkOZActjBV&#10;s80oV4y5qcrqSV/U6FTg4qXU+ovDerS3GmSzW2rzLbyI0m1oz5qAbfugn72epxjFJ4s8fLpWp3ng&#10;vQhcTa5fRgWMawsY1jPWQt0RVyfY4rxLWNE8caV8QLPwdY/ESKNUud8dmrNHJDahciM/PlmPHOMA&#10;HJ6GqXw9+J/7Qut/EbxN4ot/hV/Z1ha6WttFHqUJKzTJISpjdTli2SxPC4204VMPiY8vMl66GNaj&#10;GnJPueh+APA2teEC2m3V7cPuu5rmeRJnaO43HDFc8Knt7Z711/wP1tvDel3Wh+KPEaXV01wZ4L67&#10;xGghYfKi5PRSMVjf8LAe88Pre+PkOk211bot9NdM8ccSttLEZI57AjI561r6xZ+EvEX9k6xocL/Z&#10;pF+y20k0ZSNYweJGJGCAM45yTWnLUp2e68jN/vLXMz4usus/D+bX4EnsNY03XRc6bcx2+6EyZAzk&#10;fLsK8E/1rB+FNtP4607WNS8T3UcGsa1bsmmwxO6BYourbvVuTjtXWeLfjf4D8F+Jofh14g0e4v8A&#10;S5LRWS4s4/OjVix+VsY4VQD65rY8b3vw61fw5b2+gSyW10x36bcWds6v/tAHjIK9R3FN4ao7uysZ&#10;xqOGljz3xT4W8S+Efh28nh7Rr61vpmWESWbDyYG3gibDYyuMZPXriuX+Cnxn+MMviePw78TNPvrG&#10;zhs2VdW2p813G24hwQAIjGGIzknrgGvZ/Hsek6h4V0/UNXtZ9Q0iLT2k+zrJ5cMsoXCh2JBA444P&#10;Jrz++gtPHsemx2PwuuftenXyHUfDtxL8lrgbVuFY8SKBkYzyTWdH29GTV00++5XtOY0PDXiZPilp&#10;LeKptJ+zzTWclvZxzSN8+yQgbuPX06D1q7NqtxomjWnkp5d9a5WSIruVWJ5f2UnjJ49K6bxB4Zju&#10;5E1qz0uaxtbJdjPG6v5sO7nMZI2k9Q3avI/j/wDED4j/AA78HXWtfDKwj1K4mkkN5pMsKPizzy3X&#10;5yvUAH+tEYxjU7ahz80dDoviH8SdPm1/w/odjZW9u+rSyi3WQbVfy490rE9/b8jWhqfw1u/HE1tq&#10;baVNH5IQ2/mS7clhtAVcgrkcn3/KvO49H8IftF/CXRfjJot7NJ/Z+mxx6fcWqlfIlBBkSVB/FnKs&#10;M5wa9Y0S517WNP0fxz4odra+WxYTaZZW65l252yAgkAdBnPHOKtrVqWjTCS/dqxoW08b+GCmj63M&#10;JtLVljjWTbExGBtI6fKM1TivbKz0VvFEMJuLm8nKTRzEM07Jwi+yh/lHY9ax9IttKvdR+y2EuoW8&#10;ca77lrmFTBJtGXYOpIYdj071rHUNI8P2sNna4mmuJFRpmjBZXkf73XGxV5/2evWlUjFrVX7XJhci&#10;8G+IPCGraBda7D4Qhhkgvp45re4hVXinVdrbMLyCccjqKpTfD+xsrCy8c6hZ6b/a02pANcxoY4/L&#10;xtXGeoHBHvV7w1omjS6mviSO61DUJYZhFY27XTeRvGd3ycLx68g+tXLvxl4M06Rbb4lTLCs7yR2M&#10;bq5tnRWySuMgDp3OeazqRi0uXRmlNSctDK1QeGNE1W912Hw1JJ9nsXF2yMitJHHkue/BJ5HXpX54&#10;fEbSLWXV9S1JYkNn/ac8el7od29PN4TrjIB5PNfafj3xx4X03xzqNjo1yzaT5iWj2vnEq24ZeILn&#10;5S5I68nb0r44+NHx6+EXhP4i3Xhjw9pWoaxp+m3c1vFcSMvkWbznc6RkHczBurHpjgGvEqw5665U&#10;lY9bDUpaHjviy18qbzZ5jLcQoIkj24Eak8gc9MVn2ngnWNSubL+x7dlkmvNvmzYUKAFwxz0BJPJ4&#10;+tdlo3xWv31XVYtL+G2li1gtVudOvLi3FwZJGMi7XEmf7m7juRR49+OFz8RvhXZeIJbSX+0rXEV1&#10;DHbrCrYUbmIQAcnODweBkVUubR3Xmdns6kVbQh03wvqnhFLjwLpQFtqN5u1PVL50J+0Oo+zq2T/A&#10;DhRj61Noet2mueJU1TWrq5tdc0HQpbKa3jc7ZSIdgcY4A3qpIHqa898BfFTVLH4maf4pudQ3I+g3&#10;Wlz2epSsAsbyL17ZU5YDJyAOK9FnvtA8UXgPhXUrH+07OZZJGtkAjkUHmLuWPBbJ7etVy1lazv8A&#10;oEYqGrOe8N3Gp6H8Rv7QS3S6t2jivbxVkDYIVOMdjnGc49s1uN8Y/C/iHxl4v1/Sk+x6P4ctboaL&#10;DMp3XMm5ABz1wGc8nP7vvmub+LOuX2rah4m+JPw7FxHfNpOFs4FAWf7PCsbbVBxgvuUKP7ufauf+&#10;CNjbeP4l0iws/LWSSNJvtWCcH55HOPvMM4raj8LTWqMpVY7M9Q0nVotN8BnwH4lXC6xoJ1HzmhDP&#10;GFlPlBfRpVZgSeTyOgFeofsT6a+j+GdS1u+0qxtpI2kjtZLhikzs8Z8wrkjcApVQo5O7ivLPiPe6&#10;Lo8891LBNca0JgsNsWHlxwJ8lvEn+73PTLMPSvR/h4sut+C28XaJYFotH/dXF991XdVUyDJ6sD9M&#10;1XNG156GfLeWh3+pR6HDqcNxo2nND9nV5rlkY4eMDeSc8AALt9s8V8uQeMPFU1jd6TaPJbvealNc&#10;3Nx94SyOegOeynj/ACK9k+LHjvxPbaIl94duEu7zWrP7NH9olywjMe2TeB02nHHfqcV5Poeg6/f2&#10;ltoWt3OLWxugomfqZWbDOe7+/oCPc1nD3ZXiyJe7Zo1fDXgS71S8tdf0+7s4bOxLRbWY77+WEsxm&#10;fPB5GAMjJwK9Y+Hfx7tPi18OdW8GeM7a2ElvHcxNctHtYQrIYz0HB3dOf0xXnnhHUL3TNWhtJA6K&#10;u7yfJP8Aq1ycEnopYevet3T/AAxaaLdwWlhZW9pcoGF5NZsWWVdxx1AXPIBJxn3rs92ceWeqf4Gc&#10;p2loQ6h8KtX8EalN8VbaeHyWtVXTfsqrJK7j5cmM8oeTlsd8+9d38INC8TeJZdNttLjgtWNziW3l&#10;s1kjV/Kw0wXH3liBJx9O9WtPnnvvFNn4nmu4ZIWtY4IYGhOJIwfLxtPGSOSx7DgV6t4O+GVlbTTf&#10;EmxZoEzNFYqrFBPHtO4oo6rgAZPBFTGPs/d3RnKWmp11t4W02zhHhDwhEtva2MPkx7oyBKGUFpXB&#10;AyxPORzzxWNdeO7bQdTeTxhqFxcKsi29vJaISA23AHXI44wOBtNWdBiufFHieHw7obT3TSWokupm&#10;B2xbTwue3P161oaz8OrBZ99tL9u/su7+yXTTE7RL95wAoGFOc780e9DZEXjGyZk6Eki+H7yPWwza&#10;pHBc3Uc1vddYxyAR7blz6UeFdR0K70tpjeTR3Vjo8Ml9FDJsR2lQB1IA4yc4xS33hrVE8eSXlvBD&#10;Ha6jZtbW9vJcfu9jBM7sZILMmB/Oqun2Nl4j0XUrbQrN7K6t22yGRQJZAHwAqjOcsCMdQOe9TGz1&#10;LJtO8feGtU0CXwhZ6M3k28e2aJUOPLXnqSPmwe3Wsa98PxXWiXviHStJeOZY54lkedmVInZRKQx+&#10;YthRjr7UL4duPGEepad4Xv2gOmxqdQeKQx79hX9zGwGdw798detdhpU9lP8ADxWtL8y2McK3NwPL&#10;HzbV3bD7Aj73Gar4tUregSjFR0IdA1mw8PRWdu9n9qmm01Z7eJPveW6OQhHY8dO+cmuTg1a38OXW&#10;maLpzxtJZyM1nZwydCy48v5hxgcdSc10mpeCNGv2+3aBqckN/YCzm1JlkCxvvYkRBs5I2hunOc4z&#10;XmPxLk0Xwl4yv7vTNPdWgma/kuWU4lDIY8EHkEu3HclOmKzqKLlFtBS31Ot8f+LbLw5e63YIbeFY&#10;tJW9juZhvAu0Xb5a4YAb2I69TnAANangrRP7QtNN1fxDcrHb6/LBdSiNghF4qEM7eg2847968QGp&#10;2/iDUdT1JtcmuLg6fpxbTyp2wSRmVhnIGWLF/YbV9K9C8JN44lurbwygSNriwjkW4/5Zo7M29VP0&#10;C/iW9KqHs76qxrK0o2R6Nqraf4dsrfV0uGN1pkN3HBHbqflhUhpcfUAHHXOa8H8ci+1T4gTeK7jU&#10;biS11a3tzZ2+1lCFiI2lJ474yPQV6V4u8TaxbahrEcksccfkvbQqTgfvIDExGRk7SSR9eM155pel&#10;eM3hRtS1AeZpOmwLerJEz78giIh+mGB5HtnsKuXN9kwjy07ak+qW3iLw5r0sWuSxLFJGYbiLzceZ&#10;JhOEAJySBu9fyNcTql/rXgvxVfeLdYsbjU7X7SEWztVL7W3cR8Z52lTnjI+leqa54H1TxNawfErV&#10;fFcEslrdebY6XZxh2yV2eYck7QFJwe9bHinRrS8g0mCzSS0s7XVI7jUPJmAeX92eSxPOeOg9qUad&#10;WWr6BLER2R8D/tz/ALIH7a37Y+nx/Cj4Z6cbPS9cu/t/iS+124aFZVjnDW0W05ZwgCngdl6VV+Dn&#10;/Bt78IPDek7/ANo3466pJrC2pnuNP0GBIlC+i8MxznHXnHHpX6F+GNSmhvpJvB91dQxSBre5uptk&#10;kkanny15ByM4yOneug8RaprF74stbjTbRmupIE2w7BvePGzJOMHJyR/Oj6lOV3Obs+i0OCtGVSpd&#10;s+PPhb/wQ3/Ye0vwjd3/AIk0TxJNY29wrTW934gmHmqM43heBxwVHQk8128n/BEb/gnVcxf2da/B&#10;vUrW4mUeX5PiK52ohPyvuLY6YPoK+i7bWRplguja1qkC3k2qTTybgWC8AKnoT8uPTmnWWranAtxp&#10;0KTW8aQlyvmbmOGwQAc8kdh/9eqWWYSSad382RKn1ufnH+3N/wAEA/hBZ+A7zxN+yvrGpW3iDTWX&#10;fol9qf2uC7G1spuIDI5YADBxzjGSK/Ibxt4Z1/wVq15pmqWMkM9jI8N1bzRkSRSqcFWHbB4r+rW2&#10;8Mub+xPiaJbfTfmmMlxJtfc652qvoD3JNfk7/wAF7v8Agnbo9ol9+1x8HNEeN4IwfGdjbxcXEX3V&#10;vFVRwy5+bsRz2rjqUfqNRTjdwfTsTTnKFup+QtnezrL587Ddv3YrpIfF146/ZZppGjxmNeuPb9a5&#10;+7tQsoQFpMn92y9x6U22maPyoy5WRc8V6kZXtY6lUlfc6y11W+Tw/Npc2oqqyTKzRM2BIF7GrWnS&#10;HTdQhnhvfKkZmkYx8KoA6CuOMrS3Hm3LHPOCOM8VdsdTngkZt25X6qewoUtUzaMj70/Ya/b4PhfR&#10;ZfhX4s1lTa3UrSySSxhi6+Wq7Qx+7gJn3OK910L9vTwdoHjqTw34a8bRmz85ZLhZ2WfzIQfu8jBI&#10;7g4Br8pLa4ngk/tDTrvbtXPy/eHFZ1trepNfm6+1su0biysRmjmhOV5LU7aeKjCPvI/fO3/av034&#10;q+AdSsfC8s0Et1qEDTX3lFdygFRkL90dPu/Ke5rhbHV7rxTrviH4W3msXT29parcQzXEZEc0ik+d&#10;gdGGMfM392vyp+DH7W3xU+FvjTT9QsPGMsdumIZldy0Msec7XXkEcfWv070/xlZ/FPwd4f8AjT8M&#10;tSjuLDVLBRfQw4LWzKdrROQODlTjOMgg+tc+Kpypx507xOlToyjeBieMJ9ctgunavFJeQ3lx5YjU&#10;ERjC8MB2wTnHTisnQxpHw98P31ta/bJpNUs0khujZNiGRZAQqg9eOc9M113gPTp/E2oak/iuBjNa&#10;2sq2scnaRicEA9cYz7cCtjxVpOl/DnXhJdXDaxotvZoLe5nZUWSRiP4fUHK15O8ku+xMo82rOP1b&#10;4T2EngZvHll4j+1DTJY7l5BmNpLqXO4Jg54j69ecdOcdP8Mvh7Y+Lj4d/wCEonurGPULmG9jtPJL&#10;PJADhZD65P5DJqK9uJPi1qMPgr4c2Ey2t7dgW0zZ2CIDcxAH38/0r6c+G/gy0+G+k2eo6/qq3i2/&#10;h1rSbzoFDwywLj5VHALDn2+Y8GrdNqfKtwfunnf7ZXxEli8M6lZ6BHNFc29vFZabbv8AKiEsiK3y&#10;55ZRjtxkivlW91TVV0V9NstJSaxk1COKa44aSUKELEc/LiQng8cZzXffET4g3vxF8V3Gr6dcyGx0&#10;XN7M0Y/dysMgE/QZx71wO6y8KfC+TxZqU939u1TXW/s3TomJCQMRlx77e/St7R2evfyM3F/Fcg1v&#10;TLe185E2NJd24EkkmAojQHaPr/OsTSrf/hJPC+t6NE6xnTdPmu/OUDdPIQzKg/DFaHinTxcazMbv&#10;Vlkt4t0McasMNJtyQOeRyawPBFiINQkl8+ZYCw+0xycIQOSOcdqPdjpFamkbSTPMP2o/G/gzwd8N&#10;BcrCnl3l5bLaQyZ8yVVzwM88nBP0rh/gZFoXxEttcC3hmhtdWVY4lUsyxbFPGBzlifpnua8E+JPx&#10;P8U/Gr47XM9xM13Z6Nf3h0exVsxiBJHxgDjkAV3Pw68Va/8AAsjxv4T1P7HDcBpZFZQx3Fen64rS&#10;tRUaPJfVmFGtCVT3tkcf+0H8Q9TvfGF1YTaszxozRxiObhY+Rj8R27CvJJZYop2dZGOG4561d128&#10;k1rUJr15PmmmaY89yc1ly2+1t5ZsA5+td+HpunSUWeXia3PWuaCWT3No0injruasnxBozKY9Sh+Z&#10;WX95x0ra0gXepqLW23CNeT711lp4cSSw8uawVo9u2Qd81cqnszD2ftNUeufBLxCfE3w4sbmaHBXT&#10;47OLYeB5QIJI9TnJrqjMIo7XQ5YtyTsqfQt3rg/2ftZ0TR/tXhNFVWVTNaBm3KXIxjJrvNatprCb&#10;cGVpLeSORZtoXC7enXoKx+KfMd0Ze7ZjX06y06+ks7q03Avt3Kc54z+Wa6LS4bLRvE2g+I5V8uG1&#10;1CN5J15ZBuA3D37VzdprMEl5b3TxboxG2WH8eD1rotKuLfW7r7Kbn93Llo4eCPMA3D6Y6n0xUyip&#10;S1Kpx2P0msvFmn/Db4hW+oW+rt5b6LBDc3AXcgmkRHYcDodvPpn3ryX47S618TPjjZ+EbrV5P7N/&#10;sPzreC0YpGZ4Zt4mBA+cgk89RgjoK8y+H/7bfhfwP8Gb3Q9S0O4v/Ft5dq+mx30f7kQBAq7j+eKg&#10;+DXxs064trrXPiqN0/8AaUVlZSQsWkSSSFpFA/6Z5BXPbIzUOnLmt9x1ulaJ9ufDnUYdV0seLbyd&#10;nYvNbWKzD5p45LcRtJ6cPvC9+hrnfBHibWRrlzZjUBD/AGpqn9laDZyEfubWBf3s7ZPAzkc9TXL/&#10;AAt+K+iWHwx1K/8AEmprbx6Wtiqxxf61J5ZvLRAWxgcZOO1dd+yxY2vjf47/AGXVNOa+s/Cmm3V7&#10;JdSKW8+SSUBICcj7x3nOOStTKm4+90Mpb3Pfv2dfhnpuk+G9X8WyW0sM2vag509JI/mSzX5FVP7u&#10;59zn1DCpL29ufCkwsIo9t3HcRR7XXPlLuALEegz19s11XifxLf6loljeeFPDesWzWt1m4llhVRHx&#10;8qoucke+PxrhdRutXvY5tXvdaZrwTs0lzcb9zjcSVYBdp5OBkgYFYcsVsSk3qeqf29BqWn3EWmyw&#10;W0trOU/fXZMhkVsYXgDGcd+a5mbxNe2aTw6sSJGJWNYZTiTcOSw7DIzzXKJd2unw3zauVa7mTzHm&#10;8zGOjKQR3bHFZEHia+1TT1msC03nGFo7jzF8yFWcBiR/sqc4rSUeYu3KtC9d6ra6VZSBz++SRV8t&#10;YzuU9c9M1taD4heTS9RTW4/tjWNqj2qpkNG28BgMdTz374rD8XaBFJqcVhD4hFzCylbi6kQq8nPG&#10;QOOg9a6DwDomkxXyvqG6ZYbSZpZfLzCJA67IyMZACbjzgZHB7UuXRWFKTsR+PviPB4t0PR9Mm0ee&#10;OeO0lVp8dcsAOR0HA/EmtbXbzUNGsf7MvZRcXvyM0qsNu0qOeOx/rR4z0jw21pNayyNHeR2iyiBY&#10;/wB3ICnAX0BGOtcVpvi650zdd6ZpX2l4diPLcSFtmeMAHrx0Paq5efdExkdTHfaZpOgtqEN3Gt4/&#10;y3C9QV/P5aq6MuozSbr/ADJFMoZPm+ZSOfvdfSucivb+98XwxBbNIZISsFq/ygyIGZycdsd+MmvR&#10;fA/hLVb63823gVjJbvOk0ZKxcD+HPUn2zSdK0dGEpO1jxr9on9nXwp8XXjudMk/szUvs8kazxR7x&#10;IhAYh1z26568V89XHw8/aK/YhvrD4meBJ7rWNI3KuoQ2LSeXMm7kDjchwT61+gVp4G8K2ekfaNNK&#10;SXFxbrO3mdAhOHC88t65xULaFaaxbNo6WzLbxxLN5hXLInzBeOxODgH+tYxp1KXvU38iYya95Hz7&#10;4L/b30z4n+Ep9c8MXy6TqsN5G8+g3kgPmYOC8ZOMnHUHkHnnrX0h4f8AiHPrOlJ4nk1ebRYo4tqS&#10;XkRw0hGDLt53Ybp2xz0rxnx5+xP8JfGuoSeKJfh9LbmSdfM1mxUwyse25VAVjn15OeK1vBPwl+IP&#10;w4tZtI0e5kutPkYlIbhy0jA4+Qh8jOPT8qPrrk0nG35GqlGpHXQ9UvrzTNekWey1iG4jtxFH5kMn&#10;+uJHzuR2/HmofEHh6HUYpkuoYpNPvrWRGXcDk/ddCPTHvXE6drdjb3VxBZWflXUXGxVw6jj5sZwM&#10;VzHxU+Kt78Pjp/xAub5TpYuRb6mpyVXzGK7yOOARz6Z5pPkqMapx6Hnf7LHh7V/2av2ivEXwCubd&#10;odB8aahPq/hmSRMR7kDZjB65CgDHevf9fkt76+g0uKR4d1yy+euVxg4Y/wC8OnvXK/E/wHp3xr0n&#10;w3rHw51yGPX9H1VNQsLyST5Vi2YcHjOxgT+QrH+LH7R+p+BvF+nnxv4OuLaw1C4D/bdKs3mQSFSA&#10;sihc4JB5HSlGNROzdio9tj2zSprPw/etaSTtNJEkbrM0gZZJNudnXpt64zzVfVNcGjTz3d9qCizu&#10;rMNHCmXbDnkMTwp3AEc143L8UdQ02HSYL9UuNSjuTtSNgXEZDFWdf7oHBJ5BwDXo2u2uh22mL4kZ&#10;/tFu0Ie5XduVSU5J9geeOgFbe7GN1qZOGl2dtoHiHwx4Z0i0zqK3kUwkj8t1+8cAqAcYyCc/yzzV&#10;zxDr3h220L/hG7zQoo7P/W3O35Gds4DZOMj2rxvV/DOpW3g+91jRdbkh/eQHS/MuCEiYA/NggY4y&#10;Oa1NBudci1DSdU/t1by1mtla+W4XzlRjxnnr7596FUp2sg9nGWp7A17oNpEt0+rW/wBlgXaPIclv&#10;ufLg9Np4zzVe6vL6GO0tNG12RbWTau2bYXjb5SRkEkgjdyD35xXM+MbkX+hW1nDbxmWS8MQaGPdI&#10;YyoIYr6DGOmKo2+i6tbSwXWm63cW80bNPtWMBHT7rRlBwCScjGar2lOOiBRjFHeXnjmHSNbnFtBG&#10;iqrNujbccldoGSe3XmqeufE+1vPD8Ms9zvuEumSCLvt2Alz+I7cVg6fBZpqCRzNiT545oJIT8uVP&#10;OCPyrNPhmzukkSLhEnMfmM5yW9R7dfwqY15a6EWpS1Ztp4u8PeK7lXu41nube4EkihcGHaoIzjqD&#10;k/TpXR6z4s8NyWsMmrXcd4sCbbS0aE4j45HIHbGOTXmtxot74b164ubX7OTIrRq6QlW2sM7GJwSM&#10;1raN4S8Q6omyR2muPL3rBcKpWNQOccZHPY81Uare6CUaNr3Omj1KbW54rrTbJrNbX5YWwSFU8Y9l&#10;PbPXtWzceH7e+u4dQa4aBWDG48lmTOOR34xk/XFQap4b1WTw19l0xdss3lHylbHyIwzk4wCeevSt&#10;TxDpNsNMbTbvU4kVbcTxTbhkOBjYR3Pp69a2V+qMX7zKdvZ6Pa3RvrO3ljDJtkkaQ7W9z/eNYvxB&#10;8Wab4I0tNSe7by5po4vsLxA+cScBh6YHU5xVpfE1pJojG5u7eO2tot80clwFZ+ei5I9ccV5D+0Jr&#10;yX3g9b6zt7i1+0TrHYQNIzSKxP7xgx+8SOenFErKNzanFPc4rXPjFrPijxWdV0O5mlXVr9dNt44c&#10;AWojd/3oyPQH8jXwL/wWe8bXOjfCPTdEvrmFpm8UIPKjA/exLnBz/EcgHtivuH4g6DpfwV0e2nt9&#10;ahW4uIVSxjaM7SPumTOAO5bI79q/Lj/gtf4+hmn+G+g+erTTafeahMqqP9WxjSNj7k+Yfpx2rOnK&#10;VSSbVvI6JOMabex4p8CrLwF4q07Vtc8Xau1veW9jJPpqtGGEs38EIGc5LYB7gHOK7y88Vx6xoNnZ&#10;y6nLJJNbxR37TIB5TpkGFD/Eqg8nuea+bfAOt3Rjjt7R2jaFvNTB/i65r2TwNpGteKNfg05baSK4&#10;1TEdnHIhILHHzL+IP8qxqqnTcmZ0anP0PePhXbJe+ED4RbSAbm+v4XhuNoxJZxjOwHHdsZ/KvYtW&#10;0PUtVNzpVl4Yuo7HRljS+jt5tkgZ3j2hfUcdcEAZ96yfD/hXTvhhY2631w0i6DYNbxrbw7jIXwev&#10;JPz9/wCHFdh8P/iNHfX1pqmr7I7eGOZYYbiMq1xcjGAfVQeh6celefGnUlLmR1X/AJdDF8OJpt/8&#10;bNVXX7a8+xxshsW1AbjGu/Dc9M4HBHBr1zxHpieINP8A+EF8LXu7WtYnXb5A/wBXp4DO6uT0yAoJ&#10;96x9a8DWVzoF1rGuW8ceqX0hukZZCpaMYLD/AHuce2eeteyfsbfD+C6m8QeJtc06ebVNT0lbdWki&#10;3eQoZQoQjuUBY8YGOa0qOUdbagubZ7nD/CT4n6V8PvEWoeDbfwrNb6h5cEul6vPuHnFXUMMduAV5&#10;r2r4qa5aa5I3j3S7N1ks9JUN+8PzzbV3E845YNgYwQ1fPvjDw3r2ofH7S/CNlcTXUdheNDDIynyp&#10;VLB0GfQjg9eK9u8e+C/Fvgu+h8Tl4m0u9tIbOSwVtwEgT97x905OTwc4I9K2i4Jeb3F7RE2nW3iu&#10;01Cy1jUNWWZJLdZBDHO0h5BIXH3Rk+h4/WodLk8LeELXz4JLeHULOZ44LV8rcRh2LsCpGSDkn9Kt&#10;6rpU2n/DHUNf0XV7e0jtZIitvtbzdrA8RD1yM+wHvUUuiWnxH8LeG9W1NYbS6vEk+0TXFuhmgZQ5&#10;CO2NxDADgj5SRjpmplTW71Oj2knG1jJ1rxz4ksfjlqLaZpdxDBIq/wBowiNneWMhSZI8dF4Kkd+1&#10;dFq3iHR7z4gXnjrTpGjs9NurNIVhU+ZMxSMKgRscg7sknoM1z/iGTVfD1+b/AMFax/Z81rInnXrL&#10;uklBBPlg5xjav+TkUuieKfApxaapqhW+by7q4HlMxlYnJfOccfN0yQPrS/eSj7y9CPiPb/Gt5rFr&#10;ohl02/hWa8G7yTMRt9DjHUnvyO3SvP8Axj431fwJ4Tn+IIvbe1j0WH7fqS6hGcCNF+aXsAfT8q7C&#10;1SLWPEtxqXiK487TYNraNcRH5ZVAxz04x0rz/wDbn8L/APC5/gH4u8LeBtUjtbzVtPg0qaRCNnlT&#10;3CI7e5CFjx070lzRV+xSko6JH5c/sW6R8Vdc8ba1+1LJbGTQ/EnxEumt7pcjf5c7S+YQM4QBxz3J&#10;xX7Uad4b07XPhppup6PF9lv9OsYby3hI3LHceWrEr2ww+U+u6vAfAP7OvgPwZoWg/BzwZpkaeGfD&#10;eii0vfs+357rdveM46yOcHca+pPCWiJFp8VvLb7beOBIYLjcQI2AAAPbAFeXRnUr4hzqLcqXKqVm&#10;xt/u8W+GJvCPiDwvb6npt/b+Xf6fcAMioTgoQc+vFfkJ+2n+wb4X/ZC+NupeOtf86TwTqV6914bl&#10;kRisSHloM4OHQ7sA9Rjiv1/g0aUwLK2szWd09z5bRyMqq+CSRx0H905x9aseOPhz4K+Kvw6uvAnx&#10;U0DT/EFhfQmH+z9QjUo7ZO1kBB2sB3B611VqM6mi0a/IwvyWlE/EP4V+Mfij8UfGtr4Q+ClhN4a0&#10;e5wkPirULOYxb+gUHhME9zke1fOv7d/hSL4L6hr3wtuPGOm+KvEHiBkm1DVbWH99AyyD93yWAJIH&#10;3CMrwcV+6nxC+Gngn9nTQri31GztYvDOm6RIZLOaBP3cOOQwxtx71+HWseHvhx4Yvrn44Xt1Hqmu&#10;6pqVxf6XbzyGWO3RpiY02n+6pUc55GOlRgadeM3OcbJbJfqa1oyrUdN/wR5/+w1+zavxH/aF8I+G&#10;fFFm8Vnd6pG9620/uoo/3jg+5xiv3t+MXwk+HH7U/wADdW+CXi23QaXqGnxwWUyrgQbF/dOPcYFf&#10;jT+zz8W38O/FibxtqEPkzyWUcNvJb8C3UMC8o/2sfhX3j4c/4KO+APEEDaSTfWsiSEQ6hbhdvk44&#10;Yrnr6nkV01cLXxVf2j1tsRhcPRhRs7XZ+cXxF+HXxT/Ym+K958PviRo00enm4kTcVOx13YDo2PnQ&#10;jnrxXoXwp+IGufDHVofEnw1vlurW+j8ySHy/MA55Tj16jB4xiv01bVP2VP2pfhZPa/HSDQta03Tr&#10;XfJqF5hWgU4DFZOqkdTzxXxB4P8AFX7NP7LnxR8RaP8AC3wdJrOkprgbRdSuLhZQYVALGN2HAZi2&#10;GGSOKn2OOqOyh8+j9S6ftqPuO3L0Z6x8JPiV4K+NOtW+t2vwy1rwj4w85PI1i10+draeYDhjuQKm&#10;ejD7vPUUf8FXPj1dfFvwZ4V+FHiS9W517Q7h5ta8mBYY2YJsBG3IPGG6npXu3w9/b9+BfiTTLOHx&#10;Ct5Yw7mZbfU7VZgny/KQ8fLAnjgZHoa+S/287f4W+Mfiqvi/4Y+IE1C31LTd2p7ImURzg9PmAOSG&#10;7Z5Fb4fC16Nb2lVeiWqKqV5xpOKsfHF5pD6bpl5PLeeV5Ue4g4/eLjJ+lfKHifWbW+8Z6leQRbVk&#10;umeJlH3RnivsT4k/CWbxJ/pDa5LHZ+Xia1hONw71j6H+z58DrKFJr7RXYyR/65juAfPA64xmvXo1&#10;lSi7q9zwMVTqVLaHzd4f8ZeLbbT2sLOLdCzZZmUnJq5pkniiWTckjRqzfdEdfZdj+z/pMOjtFYeC&#10;4flVSrLCoG31rzr4nfCrw5pU5WGzW1mjX7u3Ab6URxXtHsYexrRjc8KvLnxrZ6e13BqHyom47oxy&#10;BXReHbPwx4isbdvEep3BmZVaR4W2p7j61uXemLc+G7y0jjyzQsFyvTj9a8p0a48RC/k0rStJmnEc&#10;uNsKlgPYmt5e9G+hnzypz949M1f4cfD5dMN9FM0qlSVTJJz2FSfA39nhb/VrnxDrem7bZpv3FvOP&#10;mYev616D8DvgXqN1Da+IPEkJkk/1i228bRz0PrXs0Hg/yr7fKPLVDubaoxnHc1wTrSleMXodUacK&#10;lvdPLLzwBa6DdrZabYpHCWwVC96sL4ZTXJTb6LGIxa2pmmSWTGVUZYj69hXS+MZ/LuvPtZ9y8jHQ&#10;5qp4fSwnQXV7MuZm2yL5nTn2qKcdTstJRSR53rIh8QTRrBZLHyAfl5IzyTXLeI7SPQr6SG3b90FX&#10;ztvPOBx+Fet+J9F0XQ737RpxVwzZUjsAa5PVo/DepaZMllZn7UZMlvUZrf4ehm4xkrnmE8gv3Uxf&#10;u+d3Pt0/GtPQtXsLu3m0/XjlMkK57j2put+H5AFTTrdhhvmYno2TyKw/EWjXWmXIhkkkDRLlcHoS&#10;M5P51XW6Mpe6XfEttbSbbPT5d1v5H7mRhjDf54rkJtNurqWN5E2xruy3vXTaPbX11YTSO25YlG4S&#10;N/Ce4+lVLzS5oLpvLlUxmPKtt5BPNXGTjsZOMWZVrLexxLaWly27d8pYcCr66m2ozbL3arf8tG3D&#10;mq0YSaP7F5u0k5V8dTV3QNPi+1eVfQNI2CsZUH5j60/aSjuTK0o2F0jw+2qXos4R80km2Rv7o967&#10;Sw0KHQ7xrW9tT5McWN0YHzEfjWl4Z8GW+m2oup4ZBJJIGZ2XtjpWpqdovlQrcENHMP3bKejentmt&#10;qMZVJXZi49jzfUNOa+1K4S2t5NrOXVtvT/ZqnrOmCOUy6jAisD/47jvXplrHaxQzXPkYk27Qkada&#10;rx+HV1i0hsrywj851BaRT1Wt3GVyOWSWp5hd282mwQywRRxrI4ZWTvn1qC5s/t1xiOBd+/HmN/Fz&#10;jBr0bxf4GsY5Ft1lhVdobCgg7cDmsyPwQpso7qFkkLFSq5+4P0o0MvekzhNQ8J3CSvI08a3EMm1V&#10;9WHTB/rXuXwH+JWr6xbR6R4mh8yW14WRuC8fGG+teceLtCigkjEgaNj+Rq/4V1O80HUbfV/tLvHH&#10;8ixLg78/1rlxVH2tK1te51YWp7GSPo+81vSo0ayuB5bR/ODJwCMHABrltTQz2MepaXfsrfad9xAc&#10;HsRjuTU8Ws6J4y0GJFY/dV3U9cDtWU+rpb3X2eCzaGFXyh9D6/T2rxIxlFcrR7P8T3omD4zc6zqD&#10;PHa7ZvLwFPy4XPGPfNUtVXxBcaKitEJIY/vtt+YfTvVnxJqF5q99JK8DfK2VlyPXPtW1a+J9M1Bt&#10;zadGsu0KFj/LNa+zlHYab5lc5/7Hr+jxR2lzdq0F5Hu2q36NjvVzSPGt74fsZNNd90LSB8fpmtT+&#10;z7fxAstn9ughMOJIY5G25HsT9a4vxBBcWWoTWhLZttvmSJyH9waUY82kkdEanLE7bQfHEel7rmyD&#10;tC6ts+X/AFbdx9P8KsyaoL61N9JZNG0bFo5I2++2B8p9RXEaNqTC3/1ZkTb86LnBUVtC9Mlj5+mX&#10;Hlwqw/csMrz1q7RvZmfu8p658Pvivp2oeDv+Ee1qDbdWcYX5Y8eYpb17cetS2Wp+JGk/tvwjrfyv&#10;GY5Y5uy9O3tXmXgwf2lqP2PVZY/mYKpVyDtzz+NezfCDwx4b8S6veeCrp5o7q3sxdWM0bcNwWKt3&#10;5AyPTpWGlO8V/wAAylPmskZ8ukeNzfk3GpeVJKgkjG45kz/FnsfrX1B8Gf2sfEXh3TdFfxTK11ea&#10;ZcRpHLvyJ4wPmVvfHT8q8A1q5077bDpke6O4t3ZFkDYVT35/nWVo/j+Xw7q6aZe6csjFmj82Vfk3&#10;Z4b6cUR53JOTuKUeaLuz9MfhH8XPD3xY1/VvEOgwW9xpqzu8dnqEIf7JI3QAjkAk9OmTivtz4H6p&#10;Ya74TsbOGwWOOYLMsaDcBIrHHvwa/EH9mf8AaX1P4P8Aiu8sdTg83TdW8uCeO2k2ZG8MOcYyD0OO&#10;a/YH9jH9of4XeOLXTfDHhq/23a24Elq3GGYFmJ47nPf0qo2lW0Rz1aclG57NPp+oz6ndWdyLdrqO&#10;QmOWPKsrZzgZ9enSrNolroqSizdZ/tkg3RkfMHxt3fpitFrM3kok1O48v7Oqu91E2GOGP3j6evtV&#10;O2uNN0+N4725T96ZHvtoBxkZV85+Xr0r0/Z2OPm6FXXrPRbfS20Mz4mFv92SbLRknJYfia838WeP&#10;9O0S8utNkVYYZ4D9laTLM5UZJ9P/ANddF8Sta0HwxZJqGq6xIsd5tijkmYB2B+YRr78fXivGPi1q&#10;CeJ9GaTwuoe4ji/dSNjI2gFlz6k81FT9373Q7MNRcndnMeO/EltoPh+by7eSS6vLiIvbs5Mj4DYI&#10;HbqTj6VzD3XhG9tPsWoJbrqF0q3NxJGxmdbcspMTxjJ4x7H8aTSrfUvF3jWy1jxo0kcVjZ7V8uQr&#10;ukB5JI6FQcVuaV4TW38Warc+EL/zb6Kbat3PHtmljaMNtVx1Cg7ckHJGOtebzQlUPQlCS0R1fwU8&#10;SPpPh2/1J41ks45vtNg1uuGunOAVKnp8oHHXmu8mutT0i6ZrTTkhaZWuZNJaMhtjISwHXgd1xwT1&#10;rzv4f+DNStvCEmt6jqU6NLqX9oae00m793GfnkOB2wv4V3+n6hb6vcyammprdTNbtCsmmyBkKk9S&#10;xH3uoYeh45roptKO2hzVI8srnwP/AMFjP+Cd2n/tReFF/aj+C2lRx+KNG094tf0OH5m1O2Qg7lPX&#10;zI1Y9uQK/HnWvh1f+H7m4sjp0kbLJtkVoiGVueGB5B9jgiv6dIVj0O+uFt5Le+jXD3mltGUaDeeX&#10;XIx74znjjrXz/wDt4/8ABLP4KftW38njL4Ux6b4d8XTWSySapCqrb3lxz+5uUXHJAGJB8wJwa2q+&#10;2snDUwcve2Pww+EvxI8Y/DWzlsNHsbX7POwf5l2vuAIBzjmvR9f/AG1/iRD4SOl2NtBbiNhIs0Mf&#10;7wEc4BPJH+ycjNYfx0+Dfjf4B/EPVvhl8SfDNxpmq6bdmK5gkjO0n+8hPVD1UjqOlcDqekzXOm+f&#10;YzfLyXVh2rOPLCWqX3HRGs4RtE+oPhX+0T43+JPgU+KPCnjSxttc0fDXmmXHy/aj2lBJwDgVrWH7&#10;cnxM+DNzcT/EDS3ng1a3W4t2jm3eYRwBz2B52+/uK+QfBPi64+Hk94JrdJYdStfIO9DhASDu+vH6&#10;1evfFmseLkj0rVdTkms7OMi1WaQsI1J+6ue3t2q49XLp07mntpqnufo58JP20fDWr/D2PxFceMVS&#10;V5FljSS3LgNwWTcOUP16819ffB/4yeDfiP4FvLjQLlry6jjivVWWEHec8pnJ5YdM46V+T37LfxE+&#10;HvhabUfC+leGLG5+32Kx/ZdY/ef6QDuLICAoHQDOT6ZyK+g/hf8AHa5+EPxXbS/CGpR2drLCn2rT&#10;ZlJyqnII9vmOCO1c0uas7uCRo5+0jFH6HfGfS7YaJBPpazNGzLNujbzBGTgsW5yAucHsKz/CHxW8&#10;RRafYeDNeuIbq2vrprex1WFgxi/ukkcEcABh03c15p4A+KWh/ETSZdb0bxWtuvmfZ7yAyjHmFd2Q&#10;f4QQcE9/wrrR4k8P6bIvhyG0trm1jjBt/In3PEzLhxwMcc56cV2x2XL2OOVNpnpN9dQwxw6Rf26w&#10;7LF4jOGLMW7oR7++OgNcVHf2mtfBeSa7sDG2g6x5F9amYeZuONrY/iAHNY9j8VdA/wCEiW6uvFcc&#10;Sr5dvGxtt0czD0IB2lh3PFdx4g0fwWdV/tTwv410mP7VtuZLWaQFncYyGTAOT05GKvlUWk15k/vI&#10;7I81s9MtPFVtLex+IIbf7PMyNIu4KPQMBz0OQDj8qn+GPiQ+B7F7qK9uW1OPcGbqLhRuGM4ww+mc&#10;d6s2bweGbzUbSx8KxyW+sXSrHcQ4LFnGWJH8ONvB/DvXokmk6KqpaQeG4Y9MWGJbdZSWlibH8R9d&#10;35c5rlnrKyf4mnN3OI1UwapozX+o6WdtxLlo4pTvVOuAB9cdfaq2l/FnW/BEzaPpPh6bS4NrmSa4&#10;wBMrZGCN2T7H9TXqrav4Z0W+bWTpU32qP91cLHEdgx3QDnnivOPEui6Nq97eWuq/NJeLstfmwwY9&#10;MH368ZxVU6dXmc2iJSJ/ht4g1UarBpMEzKt1ctJZXUUeJLSfI+ct2T2PrXotr400ma8ms9et186N&#10;8NJyVf0kJHr05715j4WvrvQL64fyGuLxYVERuLcrtdRgqR/DnAJ7N7V3Wl6zY+PfC7Q29qLHUpIx&#10;HcRrjI7ZIxtwfqKfvSm79RavoXPFa3kus2c15M39lW94spVZMlyo7HsAab4j1q18WR6fZeB1XUry&#10;0nlkurrbsSWH+7yByuPyrm4NP1jw/aTaVrRlumnBiixIP3bDKg/lyR/LArY8HfDl9PtJr7Rrhrdk&#10;b70cmGJK4K4HXj+ta80FbS/YmW2h0a654a0jR5Bpembbia3/AHkl1CiuHAyVH95M1geJb3Trm+Wz&#10;s3mt5J7NGVrVj5hbaNwA9jjFZutXNzPq8el6pdQyx282+NGbIdh6getOfxpYXer29kIGhmZJLdZ1&#10;XDKWAX5T6jjGce2a15YwjaKBcsY2O28K2On+FfDdrb3viiS9uDBtmW8kKMWLcg8FRgHPvXC+Nf2c&#10;pPiFe6h4o8Ka1/ZOoxrKNHaBRKJYwDuWVCeV/wA8Ve+IOlXS6/ALjUhJbX0KBbrzV3S7T/Fz8rdC&#10;a6DUdQi8GWd9FY+MpI7dWV0jhxKVyBx5nGBkt0yD6dqh0/aRVNX1e4U5ezldHyxoOla5r2ka98LP&#10;FHhqPT763kk23NhcKySs2N2wMdwUgntgHvWJ4DtNP0HxZqGmS3V2kLyKkySf6uRkZVDhQSoO3LEg&#10;9eK9v8YfAm5+MsksvhG5ksPE0KvNpl3CocTcfODt52knDLjpyO1edeF9WuNJ8baf8PP2ivBkuha5&#10;YWU1tDC0RWO7ycrcRPgB+w7le+K8+vFR5oL1OynU5pGXf3i6Hf6b4km+zztZzXNsy28gPmRjgFhy&#10;AxTa2PU+9SeKfFOiW+laZ4wsY4/strqSqssFuFa1d/lcyLx0+XPqSDXQeKfh5d2/h2fRNVS3VrK4&#10;W70qcR7Td+Y23YwHUsCAWHXANPn8KRan4SsdHsrSFbG+82Waxhh/fRsowfxwDyeOBVRjFW0KlfmT&#10;RBaabDr/AI3uj/abXTR2MbRat5R8u4k2KdvB2ggsffitnQfhvZavoy3+pzeX9tu5EuIZsMd6kIWT&#10;OOCAOO+OOa5rw/pOpWuhTadpGtTK018JbJTjcig9DjrkDB9Mmu88VeH9R0U6XeaLq08dgLN5plJy&#10;soGRLDnnDFskZrOVH2tRJsqPvRszn/2e9Mm+FfirXbHXRLZ3GsKIsD/VXCxsVR8D1XHPBPvXSeKL&#10;qDQ0s5PEdsPIhvGtrqbcCpjZCEbP94NjgnnHXtWH4R8eDWommuXh+y6ZLtWFpD5m1jk7s+nrkCur&#10;1/wabjR4YdHtZJbW8jaSaNpjJtc4MaNxyuMnPG3pzVRpxp1JJg46JI5zTPDV/BqWq+bqscmiyWkL&#10;wRsw3rOmSzlCPlHI46ZrBtfDWteG/EUd1ocf2jT9Wt30zVXQszRxkiRZ1x02lR9Oa67wHFbadaan&#10;pPijSppJPtJy0l1hnbBKlOPujIyMnJH4VyGn63qmheKvFXh/S7fNrcvC8CW4JCwyqFkwTjDHa59M&#10;tRT1i7rqEk72MFPD9nZalp+p6tPJd28kby6DrRuow7RnzEZXMigE5AYDgkHHWr3w3ubm01GKLXZd&#10;2kz272k16LfHkXCjzIwNvVW6FexYc8Gui0nRLnxR8PTpGu28Ij0qQ29vZ+UjfaIRIdm/P3X2lTwc&#10;59aqeGvh5qPg3Vte8N6pCs2gr5d3pO+4JWOYhVIXPHRVyCajmjqxLTQp+Grvxr8S/inY+AvsSR2U&#10;d41zPpyXBW1aCKMsQAxO2TeRj5sHJ64IHs1tY+HdK05tK1KxuL63uJuIb6INJalW/h29s5wf7uOm&#10;DXnfgHwD4l8KpoGrahpTRapozFr5o8yLdebI0rKefuAEfQLk9DXokl3d+MvEs9zFNGrXV07wwx8R&#10;jCY8puCUwcg4/vZ7inKMa1S72WyLpr3r3Oc8Xw6dJ4mZdGebypAI7UfZmWMtvwG5XaW7Hn64BBrK&#10;1CGLTdNbWdS0qZZPtXlvG8KsOnBZQTwQD90kVpW2t63HY3viux0oSTRyxwnS1nO0heCcEfKdpyWA&#10;yRzjNVPEd1aa9pd1c2979k1Cxja6uLeLALR8AA59M7RwCc1oqNKpLaxupS5meUfEr9l/4OfGv4Zy&#10;/DrxrokWrWN1pbW0txc6YzTw4UgPFOASHGcgdDjrX49ftu/8Ezfjp+yJ42nl0HRb7xN4PlRbjTfE&#10;FjZs0iRN/BPEuWjdTwWxt47V+3fg3Sdetry2vdKj863k0+WcXVjIA6MozgfNtGOQeeK5fWbmTxjr&#10;9jPruosvmTSBbi4kLM2w/wAXPKkDBwMAnn3MPzYdS5djmrUqdfR9D8M/gdqdjqd03hzX72O0jlXA&#10;kuPkEbD5ufQ/LxXafEbwrFZ6HJrmma59pjEwS4hkVd0THoysOq46mv1C+KX7EX7MvxW8SXGofEL4&#10;d2OpXPls0c2my/Z5YwCAP3kGCyjPKsNwHpXz/wDHv9ir9mB9E8SaV4Os9b8N6hoiRQ6bI2pPPHch&#10;gGDHfxgrwFz1qcO8U8Rd03bumvyMJU5U6e58U+Gfiz4q+HWoyTaXrWbyNGgkKtuypA+YHv1rPPxC&#10;1fxFqcs97cb5i7O7ysPmb738xWH8S/AXjPwFdH+1RHNiXbHcRKdpb3I+7+Nc2L2adfOhlBZo2duP&#10;vNXtRlKjdLqedUlLmOu0nxUkt3Ik7ov7wsvnLxn+7/hTrbSrXXJGDMsP8akfdIPGP0rl9Neaa9d7&#10;qIHcvyt93G0cYx610WhRyajp/wC6O3y2wSzYz/nmsZ1GpaBGz+I/qO0vw5rXizQNQ8VaF4sm0WO4&#10;vnQWFvbo8aqpGBzg5xxkYOK3NI8OxaFYtqVneTSTKuNt03mRox6sgPK578n8KKK9Kn73uvY5ftmf&#10;41ge98PTHT5f7P1J42KapZ5WSNQuWUAkj5vU9K878FePNV8aX8cWoLte2mRPM8wu0h3bd7Fstuxn&#10;oQOenFFFckZSjWklsdlOKPbJbeDSYV8TLZWtw1vp+Y4bqDeFbzAu5ST8px3HeuC1I6lf6FN4vsvE&#10;F/YteokclvbzLsO5sEHcpyMHGBg4HWiijmamjOHxSO38D393oOi6ppUxSddK015onUNGXI45+Y/p&#10;+Vdl8G/7J8K+EvsOg6JBF9p/fTyv8zSE/N8xGMnPc0UV1R/jP0Oaqd9pGlRxqReuLgTx5TcgBi3j&#10;kA9ce1PtbGKSH7EESO3lmMbwxJsyPXIxzRRVfEtTmOA8DfE2fxD4i8SeG77QLVINDm22rQZVnXHR&#10;ic5rJsI4fFXiy/8AEmtReY+m288tioOGibH97v09O59sFFRiKcOaOhth5M4v4veFpNN+L/hvxDLq&#10;jXK35ijitp4QUsyyb2eMZ27iBtJYMcE4xXL3XjzxNf8AijxN4P0ya103TbdJdTlt7G1CNKqNHmLe&#10;DlS28/OOR2FFFcmD/eTtLVHfE0PgL8bY/iX8PLfxMng6HTJ4WkT/AEa+kJZFlKgE8EnHfrXq3iCy&#10;sLDwDFerbmTyYwrRzMGEhYHLHjrjj9aKK6cRTpxm7Izmeb6543PwT8CaL4vstHh1S81LVI4la+kb&#10;bb7l6oOcV65oRtf+EjjnfT4WWZRKcx/MrbNxwfck54+mKKK0xVGj7CMuVXtuZQlLuePeGtCe5+JS&#10;/EfUL37RqGo+Ip7edpoQwCRzCNQMnj5WwfXaK9Sa2tG+IWpeCvs+23t8yblbG5mxnjoBz0oorysP&#10;GP1WLt1Z11v4sV5HPfGOW3l+HbaVf2aXFneXtvBfW0n3ZoeX2Z6ryOo5qL9oPxPc+HPhHZppyuq/&#10;2na6VH+9/wBXBO6wNjjqE6eh5oorqklHmS7oyj0LPh34Y+HvDVoumWobby0cigK0WFJIU88HvnOa&#10;1tC8KWWheE9Cg+0TXVvbXN00a3UhaTesLMDv644Hy4xiiinT/i26MxqbItW3iLVvG2kta6u0H2Fl&#10;MMmnpbjy2HHOM9a2tL8VXmo6rfajbW8Vt9ha4t2WNcmVUjVlz2HJ6YoorolCPLzW1CKM7xb4s1DR&#10;dQt9ERVkhh1SG2n3cefHcRhsH/dzx6ivEP29PF8PhJ4YV8L6fcW9pYxywxbZImVt3OGjZeMjOMGi&#10;ivPxX2X5lQ+I4f8AYx+MmoaZ8SrX4LWOiQx2GqWtxe3UiyHl0QcbcfxfxHOT3NfS02pRan4nvdOm&#10;slW1sWtlt7VW+VUlzuUenPNFFd1b4YvyOioloWLeWGLTLbULGxhgilZY2gVTlgWK8nPI9gAK6ZfD&#10;mh6NpMv2fTkZrTY7yP8AemZj/EfT2oormkZx2OP8WDXbS9uZ08QyC2+w27x2kcCIER5lUruAyTt4&#10;z+OKy/jX4Y0X4lfD7WLjWbUx22g20qWdnG3y7oyMMT1/CiivOxspLCtpnVh/4iZmaxHpr+D9T1Of&#10;TI3e5s/PcbVHzHYM9K/Kz40+C/8AhFvip4+tNB1iaOxj8USKllOvmKoMrFcHIOV9TmiivFx3u4iF&#10;uyO/Dyl7ZjPhgmtat4U1q/tPEVxYta65JButsB5YgBhHPQjg9v4vapdc8OrFo0emWGoTW9nrMuJ4&#10;1bLjr/Eev5Ciit6k5e0Wu9jt5Vykfj23i0vVbrWre3gZr6SO2mjmt1ZSNgAbnuMkgjHJNc5rvjrV&#10;NB8V/wDCZ6PbwQ3guorHy1j/AHPzL5W7Z6d9ufxoorXB7GNQ6bxNfXPgS8XR9DKiO5037FfeZkmR&#10;RuJK8/JndyOa6H9mDUbXwd4f1TxPaaTDLdzaa0StJnEe7OGHfICgdee9FFepTpw9jF23RjNLlL2p&#10;aO9t8RvBeivqEk0+tWti+pXkwDF3nYnKL/AFUbQMknOc5r6O1HXX8I+Il+E/g2yhsbHSVEzHYGW6&#10;llzud1G3kY4wf5UUVz06cZLVBT2PPvGNxPpmi6ZPH5bTaxcTyyS+UAYS64Oz0GFH481n6Do8Nvp1&#10;5YefJItrIsyPK25mkkcKzMT1wOme/XNFFKmlqc9/cNHWNH0zwz4dtzptri+1ZWNxqDSEsvy7sBfu&#10;gcCub8ILf+IWvri81WdZlj+WZW+YDB4Hbt1xRRW1PqTI9I0vS5Ptuh6f9udlvG8tTIuTEMDketfS&#10;Wv3sVprMGhQWaLb6Xai2tUXjbGoH5E9zRRW8dmZS+Ir/ALPzg6rqU1ruT+0S7ssjFhGVU9On93ti&#10;trUr+HSPCl14gsLPZPNdfaZv3zEO8Y4HPb2+lFFbSS5EZS+JnEtDqA1ub7RqRmkjMR8yRP4t27d1&#10;6hmz36Crl7rOpeHNU1DUg8U0trp+zcsXl7z8x38HhsgZPXjtRRXLD4jb7JzuiX73Go3liqeWtxb2&#10;8l4EYgTs4LNnvg7VHXPHWrnw3/tNPB58GHVGayvIfPy0a+ZE2/kK3pxwCCB3zRRSg/3jJXwsh+Ie&#10;o3vg3wT4R13TbqQyeLr4JqEbMNqrC77AOO3r1964HXPFl14/8STeF9QtlghudLVJpLdiGP7wEHPq&#10;NvHoTmiirqJOLNofCJe2kPh/wTcapZvLItpdR24jun3s4Ztm4tgZbPOcdOPeq9l4u8Y6h4wtvBcP&#10;iOazsrbc0X2NQj9hgtySOScdM0UU8LFSWpnU02Ox8a+BNK0nQmd7i4u3j0prh3vJS29zJHg8YxjP&#10;FQ+B/BssvgW11+68Q3czXnnXl1C5+WR1keNV/wB1VXCjoMnrxgorspnn1ZM6PWli0HXp9DsLG1E0&#10;k9rGt+1v+8VXgVmHXuc+3PTiq1/o0Oo6e2j3N7dND9pYZM2WyiblOcZ4PbtRRRX6ldDJ8HPFpcf2&#10;jSUaF1mzcOXyZsk5yQBjp/nFd1oN5FfanZeIYrRYZbj7PuKsSy+a3zbT2/AUUVcdaSFIyL97jRdZ&#10;vLmGbmbU8R7VA8pc4wM5/Ou38JeGLDxDY2a3eVuZ1KtdKTw/B3bScY7Y6+9FFVRSsckpSsdR480G&#10;+1Lw7eWUetNG9nEk/ntCHZyO3Jwo+leI+NdJtvipZXHhzxaq3FjrOn3VlqFrIgaOSBkaPyyD228U&#10;UVz4qMXCafY6KPws/mt+Pvw10z4SfFLxJ4C0q7aeHQdauLO3mZdrPGkjAZGTiuDhPnSG7I+dWxRR&#10;XHg/93QU+hNffvJ/JJwFjLDFVLOSSHhXbr3NFFbHWuho+fIbVI8/6xPm/Orv9kwrpKSo2GGRnHbF&#10;FFRIqXwFa1i/0iO33ts54zX6H/8ABIXxVc3nwR8daffW6zf2TqkM2mszHELMqb/l6Hdn8MUUVpvS&#10;mjXB/Ez6v1aaTRPG+uWdmke258RNHIxU5CtGshA5454rD/aKvbHxRqWneB/7N+y29jHHZLJDMcyL&#10;95mbj7zFuT6cUUV5EYx5W+x6f2D0T9k+Kz+HHjO20TTrNLmz01pLPS1uFUzWhkjBeRJMZJOcYYEC&#10;tT4qfEPXPDXg/wAU6Rpc8ixaHaXMas8m5rlppgzM5x0AcgAYPvRRXoUYp0bnNUb5keAeEtVS28Nx&#10;2IsYzBd6fcC4jzy6qAxGevzd647XtRuNR0611Oc5kjhj8tTyqkk8gdjRRXH9peZpL4S54/trWy8A&#10;yavNB5l1Z3jeXMuFOGG09jz71y/ha3t9Q8LaobjzGZre4wzSZIbyn+fp1+UUUVNb3aisEf4bPz2/&#10;Zv0Cyn8WTeJZMmbz5Y9p+7tbdmoPj14ousw+GbSBYbeNnLBT97npRRXRR97FK/YwpxX1Fv1MfwV8&#10;NtJ1qFbu9uZCTJ90DjtXoGufCzwbpekecNIhkKMFG5O2D70UVpKUvapXPLgk46nn8OnW2m61cWli&#10;nlp53ygD7v09K1LmaSG1C7iQ74xnpxRRWlbc3o/AN8H3cun69a6pbHbILjbgdCPSvVPGnijUdMsG&#10;LYma6kiMjtw2CvTNFFaw2KiZdpqF1O8dm8p8uNh5an+Hcea7PwuDo8Utzau24btvPTtRRWMviN47&#10;kWhJc6tdRXN9eSSSLceWrNzhM8L9K92/ZetLbx345t/hjrVtG1pPeJqJm8sFlki6IM/wnPPrgUUU&#10;lFXkKcpezOq+OV5eeGfDEh0+4wdc8YWqS4GPJW3QABfZtxJ9DyK+0P8Agmtqt5p/7O3iDxk1xJJf&#10;al4gjE0jEY8uCQxKh4JIxzwRz7cUUVpvR1OeMnzH0B8YfFupeDtLj1/SsGZbW3uwJOQrugY4/u4J&#10;4x0rl7fxjfa9YyR63CtwbyNW3EhfLXn5QAP1oorOMY2Or7RzXgfWT4h+POqfDnWrfzNKj8PSPbQR&#10;sF8phgZ6HPX9K6DwPpVhN43PgSaDNrEyzQOuFaMKB8nAxjPOaKKJGN3zDPjAqaZq9xpVqgX7JaBv&#10;NAw0h3NyasJ401KP4iafpNmPJt9Ws4mvIwwKsygRA4x12saKKKPQ0RN8Ybi6s4NJksbhoxJfSWki&#10;9dyLgD9OOMcV0HiizsPDGhwWml2Ma/6OknmMo3bmXcTmiiip0JfxI5cw/b0tJLjaWt42Kts+YkfN&#10;yfrXpV74pufD1voumaTaxxR3EdoGwOV3dcUUU4/ED+I7DwfoWlH7PPFAyG3Z4LdRIdqoGLcj+I+5&#10;78+1QjRzZa//AKHevG97PJcTNtDDjJCYPGP1ooomYkmoWTTxYa9mXzIxIyrJhdwP93pVGxubnVbZ&#10;knkVXikULIq9eev1ooqFGL3QP4TL1fS9L1KGPWp7FFu/ssi+fH8p2DHy/SuJ8e/B3wf8R/BE2h6n&#10;DLCs1qwaSOQkgt0IB446+5oorz6mi0OhbHw34W+MfxR+HfjvxN8PNP8AGNw7eDLO/t7DUFJSSWKG&#10;NpEVhk/7vXpX3V43to/i78D9B8UW0kmjXVxpq30LWzCTyJTGrErkDjJ6UUV2VPewUZPc1+OndnP+&#10;EpNG8R+BtB8SX2hRPqSwhpLyUhi+Gww6A4POBnjPfFddqejDRvClmlteyMuqXBs7iF8eWInVeAvt&#10;uPUn8KKK5aP8Mcti9oksXiGyk8PXkbLax6eJFjR8dOMdO/rXSad4K0LQ9HFrp9sFT7QUZSowwIzR&#10;RWkUuYxq9CeXQLQZ1BPluPMASRR935M1FrdpPceLLe8iuVhKxIdsMeBuKqM9e3X60UVpBK5hTbua&#10;cbfa/Es1/Kq7ms1Zvl5J29Sfrz+lW9AvodWuo9NksIlDbfnC5+bZ97FFFVT+Jly+E6Dw74a0meOa&#10;0vLcTC3XG5+rY+UHPrStdwWdswsbFI5oJgvnZyX4PWiiqiv3xK2KE/izXNNgur+a6WaJlDC18sKo&#10;6ccc4rnfiDrF3d+G2uRtVrVnEeM/KPLPA9PxzRRXTHYLanD6r4gbStFs7kWizSeUUmaXB3NlfmHH&#10;HX3rj/itqtzPbTeIrOSRG0fzhZQ3D+cqsYuW5A9PwoorL7J1I8L+PvjrU/EmtLFexqI7Xw3aRRor&#10;Ho0QZz7ZI/XFfl7/AMFwLV/Df7Xei+E7W4Z4dP8Ah7p7Rsw+8ZZLhm46D0ooqqf8VHPi2/Zs8B+E&#10;ljDd+ZcvxiQLtHr8vNfXHg+ynk8a6JqVnefZ/wCw7W3NiqRglGZc7gfqSeQeTRRXLi17xWE/hn0h&#10;8Pr7/hKfEHiaO9t1Vba3SBfLzn91HvLA9ixHJHrXUfE3wN4fPiLwtFa2zQ+Zat9xuFfb5rSAHjcS&#10;/wCAWiivPqScZ6HTLdDfHOlPr3h7xVr76lcw3nhnR92lzRzHapyvVc4PLGvev2Z9V8Q6l4YvtUk1&#10;6dY5tM0+7+x5zHHJJbNyuTwQw3Dtz0ooroluiOZ3ON+Ifj7WfB3xjtdX1DGqL/Z8enS287GNZFxG&#10;6SHb/GodlB9DXuHhDxbJ8T9B8SaF4i0y3+z2ujW9zbrGP9XIFK5HuRRRWyjH2TOqilKGp5dPYRSi&#10;HwrpskllZzXSxSQ28jbflIYELnA5robGNtLdtKtbu4aGe8VZGmm8yQYYqxViOCR6g47UUVl9oc/i&#10;KPx3Fx4I09dHs76abbMIEllYZGCcNjHJrX+H+iPLp0fheWeJtrJ5t41sDI42AY68celFFOo3oYXf&#10;tOXoezeMfCNl4eVtO0aZ7eOJViVUY43AY34zjJ71y3xFstFg+EWrWUekIq/arOXcrYO5Z0X079TR&#10;RXHzS9q0b0dTqf2WvBFp4I8GX+npqE99Jca1cSzXN7hnkKYRd3qQB1969A1OaOSFoYbdYoVjbfCm&#10;cN/hRRU4HVXY6/8AEK0xOqadEt38yrHgZ6jCdc1xsnxO1jT9TgijgVlh1QWbBpD80ewvx/dOfSii&#10;q5pe2RvRjHXQ4T9sfXLzxp+zn8W11g7o7bwnci3j6hMIPzznmv599esDpeq3miQ3MjQwT+XGGOcL&#10;k4H4UUV6NP7XqjmxDcYaHRaTdf2Hpy6dFH5huoAzTM3zL9K6Xwnd3GkpbzQSs3nJhtx7YHFFFOXu&#10;2sedCUro3te+KPie4tm8I2ly1rb6htgu/JkI8xM9MdKkkt0tYo9P+8vynJoorq3jGL2HXqVPaKN9&#10;DV8J6vqN1rH9ky3TeTbQnyl9OTWhql9f3kkltNdnbGdq/L9eaKKmpKUdghKVjH8QWsCxxz7PmaP5&#10;veuS8NWUV78RYdHl/wCPdZFmaPszAiiisTKUpcp9DXzhDsjRQrKfk6gceleJ/tC3UTraxvZxn94o&#10;3Ec9aKKqn8KCJ57daZp0+o28NvbtGsli7srMGGV/AUzRdE0Xw14UN7p2mR+ZN80jHqzc80UVo0tD&#10;OEYyqamvonxu1+yEVlbafCscP3l3H5+R+VewL4jmudH+1/ZlXzI921T93r3oorapCMYqyOuKSZ55&#10;4+mcWjXcJ8thhvl/GoPDemf2hYLfi5eNnQMwXkZzRRXLL4jObfMjJ1ZvJvZkkzIoXhWbpUOm6BaX&#10;sgLOy7mP3e1FFOo3yBHqZOs6RbQw3dpz+5fasg4NcP47sBDHDeyymST7P1YehxRRVU9yp/Cc3Hdz&#10;RTQvGdqzKyyIvQjHSmT3s9qrAtvx/eooro+wcv2ipdQoI0mx82/O6uy+H101/wCI7GS8ijfyPkjX&#10;aABx+tFFYS2KSTPdJdEsNWSZL2PcsdsXVQeh215xHYLIt0jzSMtuylMt70UV34f+GYVNkSrfrqkn&#10;kTWyrnqyt16VDfRnTdVM9vIysmBlWxnGDRRXTIwqbmp48mGt6NJrF3CvnNiEfL91VQYxXB+DLm5R&#10;Xt5Jt6tIwG4fd57UUVMvgIe5peKPC1rquk319JcyKbcElW+bfwPXpXL6NcGy0hb2BF3Zxj86KKBd&#10;EaWj+MtW+wyS2xWExxnb5ZI/rXVad4s1G4MaThW8xQrH8/1oory8XGKketg2/ZmxDJbyad5b2iny&#10;1GGLcniufurhrCePUIlG9mI9B3oorgizs+2aVzAmqeHJNWl+WVW2qU47Vn6HBHfyf2ZqP75Wc5Zv&#10;vcZoorWXxEy/iE/haYQahIiR8KgI/wCBZ4rpfDdvaW9zbWj2qyRTSMjIw6D29KKK45N3N+pua34T&#10;0fQtZe+somysm1lLfezyfpWl4I8U6jo3je7nsGKmGONY/mPTB4PrRRWlP4mcctZHcWl4NftbjULm&#10;Ha+5W4asXxNfG1iiuIohukRUZf4evXHrRRWkUvaM2fUsXJkuPCU1+zKJoZv3cgXkYAxX058A/HXj&#10;fwT4Y0X47+CfE9xp+oC8VLmzVi0M4XGM8g0UVGI92poKX8NH7Dfs+eNNR+LPw3s/EWtRrDcXVikk&#10;xjJbeJAAyHPUfrXV6/ocVld32m2FzJGi6ZGY2bDFGVgMjPse/pRRXo05N4e7PLqaVdD5k/a71nUb&#10;250WaW7k/wBD1BGjVW43EOu79fpx0rBa6+yeC47iCICSWRZ2kY5+bIOPpRRXFjpS+sQj0sevhv4S&#10;KPhnWbq88Vw6JJBB5f2OaVv3f3m4Y5GeefyrS1fxJf6druk6EkUIPiC4a3uriKPayLtOSvJ54oor&#10;KnGPOzqj8J0Oh6RHrNvL4b1bUr65tdPj8u3jluBgDOedqjILckdO3Suv+GtpYL4MBtrUxrpruFj8&#10;w4kLz8k4wQefWiiqhUlOrFSZx1jK1vVvEPiPVLHX/D+qR6XcLJJZz7rcXCzRrgjKkgA9s1pjxHYy&#10;aMuv3+gwzJYx25NorBFmkeUqXYheo6j0oor0Uc32j4T/AOCx3wY8J/HP4H6h+0nrltHZ+JfBepmy&#10;Fxawj/iY2jO22OXn7yNyH59Md6/J3VLaOz326jcu6iiliYr2iJ+0czrdnHd26mQ+o2/lVS+J06XF&#10;qdv7taKKxXxJFP4h1hr2q2l1HqlrePHMu0B1bB69a+2fhUll8aPgnpfxB8TWSxa7pcKRQ6lbHa7L&#10;uKsG/vAjselFFYYiK0Omj1PaP2JPB0ktxqkf9vXX2fVFWX7K2GWGQFgWXPrjp2r2b4fsNF8SmS1R&#10;fN06+lEkmP8Aj4UxMFDD2z9DjoKKK58FOVRy5nc0kee+JddMHxHj0OGyjS3uJFaZVYgMd3X6/TFe&#10;xeGPAEFp41htItVmaS6UI9xINzAlRyMnt2oorfESkqstehlFs9Z0nwbY2djbxx3UzTvb4aZiMNhu&#10;pX/64qC58TXUdxcWtzCr29uin7NGxRHcDhz1yaKK6MJCMoao55/EbGreNp4NAl1jT9PjjZkVPnkL&#10;N90c7hjn8K89j8QNr+kXVlrEDTTnUNguvOIZVP3gO4BwO/HbrRRXocsfZrQzPQPDGiRT2P8Ab+9f&#10;9Ki2SQsm7O3odxOc1NB8MIdK0XUvEmma5NDczbBJtiG0hQGA656+9FFeJKUvabhKUuYrahqcnijw&#10;8t5fQRqVk27Yl2jt6Unwz1C5tfDV5a6jNJdQx6kIoR5hSRFK5A38k4zj370UV6fNJKIB4M0SPWPE&#10;t/4b1e5kuPsTzTx3MmN5CP8AKp9q1vHdnYeD9W0bxHp9jG4kuHLWsg+Tplen93t+ucUUVhzOdSXM&#10;S/hJPiPa6NaaU2r6bp7QyT6Y023zQQrMjN2UZ/wrzPTNavpvh9GLiZmN5ARIcKOcZz09Pp60UV20&#10;l8IdjpPhxHP4b8SaLZadfzpNJOsCXisBIqM3QnHzde/pXp3xu8G6Jq1lpth4zh/toXl0FtLm+wbi&#10;ykKbg6SfUfdAANFFcbiqlT3tTSn8J4rq/hJX0+FbrVZpjHNcfZ2lAJiMRJUj3BUY9K43wd4kvm1S&#10;bw7b4jW3dVab7zSDHv0/DFFFTT6ndH+GjUhWwudJh8RwabHDJJbNJNGudr9ip+oq18LLe98c+CtS&#10;0XU9RZYNPso7q1CA5VmllDDOehwPpiiis/8Al59xMpPmMnwVpbx6vNuvGdbO6O5ZEDCZTj5WzWj4&#10;4+Kd5omi6nf22nMsemXJMdvHcbVdF/5Zn5TwaKKMGlKtLmCMnc5Twl8eh8VdP+wxeEhpf9nK0zTR&#10;33mSXAKcoxKAY+gpvwc8cat4j8F/2pqipJcXWoSrcSc/OsUrxoP++f1/KiivQxFKnGloupvU6nqX&#10;ibUTpEmjW1lbqqXulrdug+6JN+3OO9OuIP8AhMPDf2PVWxHNqiwzLCu3ccr8/wBaKK4Ixjy7dDKo&#10;ekeKPhzYXt/Z6bPqMwhktUuNsP7sh1ZQOVwcc9OleV+M9cvPBnii+uLeKG4jsbi32xTKRvb5uSQa&#10;KKwo7omm2cvrHj65stDuvFculwPdWmp3dpcCMmNLmNZABkLyCBxyTnvmuZ+Nmpy/C3StL+IOnwR3&#10;32752s7xefLlPETOuCwQgEcDpRRXrQpw5XoOpKXNudl8KrGy1jwlpupRQtb20wmnfT43Plqzj5tv&#10;oDt5BzmuM1z4b6fba/qnhyDVrvy4b4yWbsykwDbu2jjpzj8KKK81ylGnKxf2jzrw2t9pPxg8ZeEG&#10;1Fnht5Dd28kaiMozQA4wOOuP8mvnP9p/4g6rda4vhy4gjP8Ao4K3CfKWAOPnA+8ffg0UV7WW04up&#10;JtGOIb5T5z8XNa6nZTWt/YQzLJu8zzFBzx+lfO154fsbLxTNoNsNsW8eWw6p0ooqqiPO6CDTYNGh&#10;N3F87NJtbd3xmtKHUJi6onyr5edq8DtRRXD0Mr+8f//ZUEsDBAoAAAAAAAAAIQBc2AD0CxACAAsQ&#10;AgAVAAAAZHJzL21lZGlhL2ltYWdlNS5qcGVn/9j/4AAQSkZJRgABAQEA3ADcAAD/2wBDAAIBAQEB&#10;AQIBAQECAgICAgQDAgICAgUEBAMEBgUGBgYFBgYGBwkIBgcJBwYGCAsICQoKCgoKBggLDAsKDAkK&#10;Cgr/2wBDAQICAgICAgUDAwUKBwYHCgoKCgoKCgoKCgoKCgoKCgoKCgoKCgoKCgoKCgoKCgoKCgoK&#10;CgoKCgoKCgoKCgoKCgr/wAARCAIAAnE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CrHaz2IcXEiwtLnfM0ZZHYDhunB6HBrUfXrOXTpI7jSds0&#10;UanO39zKucNgDr1z16YrUhh0hFkjhsZWhk+95jY3cd/w/Smy6lb2m2PTtFCRx/wBsjp3GP605S13&#10;J5bHP32ladqFhLpX2R2aO4Wa3dclkYdDn6GqJ+HupXlv5psd29SrttC59/bGOua7CG7v5y0sNlGu&#10;4YZsGmySXpjjinu+EODGuBS9oHKcvpvwx1C303+zb+8t5VVx9ldn+deeATn9R+tW0+GFirmPxBrs&#10;c0TAr5O1d3qpPXoR2xxWzJEtz/eZs5z/AEzUg0JDuniPm/Lkex9an2guWK3MPQvAnhzR45Fk1KeZ&#10;erbs7Qc9V9KuQeFfC0E0RXSFm8vIheT5jjOf0JP5mtK30/8Adsvk5PZmGQM1dsNHuwjZHyr/ABYx&#10;jmpdSUh8sSgtqIgEstPj9vl6frViFdVY/Oqp83O1QMitS30l0TzNwy2f4uDn3qxBoTjm4kVdoII3&#10;D8uvpU+8Vp0MlLW5mbzHnz8uMH09alGlwy5aJWZgMfX6Vrpp9lDKsVxKzK2QWUfzouvs0QxZ265H&#10;HzcY/nRZiMU2gQ5SEZ/2u3FSRJ87b4RuGNq45Y1qQh2OGjZV6Ku3k/nUUjXErMIrVmMYBZtvbnv9&#10;R/Kn0AyHsTJcLOsbrt4Kghc/Uegpv9mOgVHXt1Y/pWtFDI26V9qsfXv+dK81tG21XO08sSABSAzr&#10;XSJZn2jg7QzfLx1qS48N6eZxzvbOAqtgZrWtLdr2XyNPRpPlJ8uMD5jUKLllW6iXdubALc5zTGZb&#10;eHrF28gRMm1Qfu9c5HX1qwbKyt0WHC/e+Y568f8A1qnk+08CKBeWyRzz69KS8tbbaJXl3N0K+nHp&#10;SbF1IVjsYkdgigtxhjjHFMIWKIQRSExhePmz/WluYYGm8x4A27G4KvAqSO3iXcwUq2Pu5PFClLqh&#10;+RFbzQLP5ilt3tjmpXuo4wzwooDcktLTZ7NCPL3MDg7sjHvTIdPCsHkgLAc5Kkg/pxTUpASw3Fym&#10;6SIr/wBM/LzxUyySs2ZCr7slvc9zUMVt5UYaC3x82T6jJ96ksopG8yKfGFX5VkxzT5ZdQJB9tkZo&#10;3hT51AUbfzoKXpmKPcr8i4O3+Gp4IzeBSJV3dV29MZ9+lW7azkYMwdgqkhsdDVfMXkZKWM7qJZ5W&#10;+m3H5/jSLayAmePCjzMNhf51tJa2u8b7kgsc7lwM/jnmpbSPRIJFNzeiMO2HLMMZyOo9P881VuoG&#10;Bb2cyfOXb5snylGG9c89qsLYYRgrNtbgK3p6/wCfSn6nrWn2mWiuYkVckyZH8z04qq/itJbRZ7VR&#10;IqqN8yyDD9ckcc9h9aAsXLfTI5E2SoTjAwvoatMthDPvFqVVfuoy5/ya5HUfihPp1y1xcXVtbxzB&#10;WDTPnJxkD69fl6nHSsnxJ8X/ABQJ4yun3Ulpcwq63Foud+R8uFAzye/t05p3F7p6LHrumo32c2Ks&#10;snHtx7VLFqdmT5v2i3DQrztcDb6fnXkCa945vNR2QeFtQ3RcR7lDRliBxKwfC4yNwOB+hqWXw74m&#10;djHqwj+1RLv86HzShUKecgYdepznABHXGSwuj07U/HOg2Fo0j6wrFtzYjBO0enHf8O9ZK/Evw7JN&#10;5VvYzXAZ+8h3Beua5LT/AA/YXUS3eo65HcSLHiUFv3QboADgA5PQg9j1PNbNt4OsTPDbqskO2Dcz&#10;Ldqm5iBwTntnJ5/PFTqTcsN8ZRPKsum6MY42Uq0tw3l5UEc4wSevtn05rUtfFni/U1WK3s1s45I1&#10;WCSZcOfm5YKPvcYwMjjn6Q23g6y1q6i083N1tbbixiSJ/lIGwtuKlmYDJbnfkcYUV2Hh/wCGq2Dx&#10;3N9eIpVf3sLNGvkkPxwApJ49AeDk4BxVybjYru5uHh0bTNXEdx5ckke5iQSqfMzYwV2kcpz9ea3N&#10;Ea7u7e73x3WoWFtGu6T7OzguXBU8Me6gcg49RzWDrHw+8PatFqn/AAj+u3FrdzbP9MsJDK8QVifM&#10;cRA7CWOD8wLqM8gZrhdJ+Ofx9+CmneV498EWyeHLhmEfiS0n/wBIuGJPllrcqG2ltqsf4Vy3Sq5Q&#10;Pavhx4W8PeKp7608R6Fb28a3jzxzC9YzGQq8aB1I28JnODyWHHFdpfeH7b4b6dYxaFffZ1t4mSH9&#10;7zCuckDjpk9D0z71xfwu8OeJvi14GtPjCt2mn3U97J5VnEjSxNFC7oDuGNwchmDADKupzjmuu8c6&#10;pC6tfatD++GyKWaKMlWGG+UEZGAG/l2FXCN9RSPOfGHjS8vvES2+qXpLuC9vI7YVzjJA9Mc9eeKy&#10;NQ1K+tP30bqVhYeYu/LEdDgjPPtTtSm0WM3Uep3Vq3lXEc0cZQ7xGPlbb0yAcE9MZP45Datb2w8q&#10;T94xUYZl/wBrCnI9QuR7EUqid7lR2sbul6XL4gZrnTrz95HGxaORgG6frx6d6R4LuENE8KMVXOJP&#10;vH6ev48VjrNNHFHPbuF8wb1eJuoz1FEWoXtzdhBL5jK2PvdKx5uhfKaqXxgOWH3RgqV5xjOKrxSQ&#10;ykSTcSdGKjt270+7sjFEtxtVGb+GNsg0kEkl4nl3IjPl8K20bj6c96nm6Dt2IZbaaRmaI+Zkn7hx&#10;n/P9aY19e2M+yeP5MZVjJ1PPGP8A69X5LaaKNpTG0nzcKoOVXsMflVSYQvI3n2EhTHV22/lmjmEQ&#10;Sao/nI1pc9FHfOR7j0qSHUrme/Y3Tp5e4GI7vujaM7s989PbFRXNoRMskVsyrtOwlgQPrUPlSmLE&#10;s2VDZI9e1RzAajoxkc25Vl/hzIF7/wCfWhJWji82d12s+0bW4/zmslYLhJ/LEo2HBLE9AfarkF86&#10;oqOAqdNzEZPNCkx8qL2+12LLLAx25/dx5+cjqT19amktIGiXyppG6hN/K1mrO8k7CQBY1GPl4A+v&#10;1o/tSYOoB/1bEr6p9cdavmQuUbK9xpF0mrSvutVh2yQpA0khfd97g8AdCMHrWjb65aTq00BVmWTC&#10;NHgDcOoziq0TWmzzkY+Yxw3s3fpUkkY+z4RPvcM233pc0uYrSxpXuro48mS0jZgM4XOWHGf51nXF&#10;tBczCGJGVeWkDemO3v0pBdy2RUFwrl8ruX75x/8AW/SrEWp2lxG3yiLc3yqVIz9M/hT5ibGXL4Ps&#10;5r9ry2vTG3HOM5wOh/nVd9CureXzZLTzv9ofLz2zWto1lqiyXFxreoQXHmTt9n+zxlfLiP3UILEl&#10;wOp6H0FWpLYmFvs9zIkqqD8qjnjuD1o8wOR1TR9R1y18r7Wwt22sq3EYnVBnqpIyp+ucdsc1574p&#10;+Gb+GvEM3jGwvLq8vFlYrb6pqEskd0FCnyj/AA7B8pC4+8M88Ecfqv7bnxL8O/EyTwf4o8I6PZeX&#10;fLDHp95ZzxXdwjOVXYC5DZ6hgNufUV9SaxoNh4i0v7Lq1hDuEJx8m3nGR9DWdDFU60pKN9NHdWOj&#10;EYOph4xcre8rqzueB3nxh0htRjh+KPwquNL0qyjZLW8h0+eS2Z8FTuWHJVs5A4w2eOoNdrpF1oNl&#10;bw6Ro+g3DavqEIkk0ra8D2CyZVWKAk71AyCWyNvIGM1reJPDHjHwh4duLz4a6THrd75bAaZqWpGH&#10;PHAjcDYCScEuD8vAIr4u+N//AAUX8XfBC4uPBGpfADVvC+vLD++juplEUzNgMR+7xImM7WBweOoG&#10;K6uY4/d2PtDwtp3gjwizWN7c6hf29rceet7qUcYiUj+CIkbnyerk5Izk44O5feO/BZjSPbJHdLMr&#10;XCiFpH3/AHsrkBVPqOfoK/J7xr/wVF+L+qaadH8Nafb2ts/zD7UDM0TZyoXOAAoPXGWPzHJNc7p/&#10;/BTL9pzRbK407R/FIhS4jZS20syEjqu8nac8nGM9OBgUe6HLofqP8T/F/hbwpar4p1nxPZw280jR&#10;yWd9HH50yqOMHAPJJP3erdccV4z8UP22vgt4O0W6j0eSe3udJdBqVxb3DSBXlGBHuB5fC5U5wCCa&#10;/M/x5+0Z8aPiPejUvF3xA1CaX7P5WUmKDy+MjC464GfXFchc31zNGXe6eTc25gzZyfWqUoxA+99Z&#10;/wCCqPgbQbWbRdG0O7vvOmzcX91KJ5XXb8wUupwTwuc8cnBxXh+s/wDBSL4vT6/eSaPbRppr7hZ2&#10;Mz/6n05UDOMDrnp1r5xJkXGNpXoaAzZVxx2o5mFkeleLP2pPjX49nnj1nxMp+0QpBmO2RSkayBwq&#10;kDIwR+XHTiuOM97NcFZLxm6/Mc5Y96paXAXkLOPxq1NJMqiO2VffcffrRrLcLg10LZ8Sz/e+nFNe&#10;8V+Mtj17EVH5UmGIiycYGD1pJIWdQTCflHG7pmgXqS7p/T/x4UVX8q+/56r/AN90U/dHyn7oDRgh&#10;8wxfd7kdfaq8tg0km2ErzncjODUt3b6vMvmvFIq7eWVflqv/AMI5ceV5s13IpkIb93KeDn68VzSN&#10;hY4YWb53CnOOM8cU+wtdPSRjO53K3ysy8PxnpTxplvGoZ5s7QA3zdf8AP9abc2RaFH014RJ5i7jM&#10;rMNoPIGO/pWYDZ4tPwvlFht6qq9abDLHDP8AuIWba3zZyRj8auf6LAokELM2795Gv8QpryNNJugi&#10;VV7Y5PWgAjuLxlUrCqKT83yj8vb/AOtViGK6M3mPOIl6njJ/SmrbArtExVupVsYNSi2jdMEE/N8r&#10;c09QGkNcurT3Q+XjAzz+dPMluPkE0jE8Y54oV5IpFYL8uMtuwe3rTZVUrvMrMS3YdKLMQ17zyzlY&#10;2bcp+WmxzXCfvXjbGepxwe/9KmUyzyeYHxhfu+1NLKJfMiUAj+9yKdhkcl2y/MlwVK8t8vGaBcXI&#10;yYrj5XXBXpn3onInkxIgyf8AZwD0p0bSlG2sq7sbWpbEkKC5KiR5HYDJ7c+1TJBLGitOirnkL1z/&#10;APXp0NuAuFDFl6bV6CpmPm8zSP8AcwvPpS5ShotyNsUR+VfurnGPfj6VIlmHgXynO7v8wxj0ojk0&#10;y2TdNqC7v4l25I7fz9qk/tbRhLGsEs21jhsoD/TIH1quUm/mNTTrmM7Bu2D+JvShdG2TbsfKec9K&#10;B4o05V86O2beWbau7rjPPJ471IPinp0UKwXOmaR9qmjAtxNcBX6kbtpIzzxgDJx06mrUeYHKxGtk&#10;Pti2m5lZzgMy/Ln0zVhLF7Zvs85I+c7jxz1zVK58Y2GnQrB4h1hpGkbcbe1tmk5xnb8mccc5Ygfy&#10;Ne3+Jfhm4tpJ7MrFAoDfarzKxqeQCWJ4HXk8DGar2bFzXRryWjQMwFpvX+GTjA9zSTmK1EM+I4zI&#10;n3v5iuYl+I3h/wAQfuNEN1qbeWWVtLDGMdtruwVdx4I5xz61h67pfiG2Laje39zBDIqRww2Wm+ZM&#10;rnsSSQMYzlvwBzT9n5j5jstS8T+GNMX7Rf3e3dk7WU8n6e9c/dfErw7GzTWrIp6KzqUUn/gWKj0L&#10;4Ia34ht1nv8AXpLqY4SH7VEIRCuM4+9ycZbIHGM0a98CtY8KXlvrGraTGqtuEU0ce9ugO3249cZ/&#10;Op5QIrf4swJD5GkWbXTBt26EF/fA2jn8zU7+KPiDrdsiRQPaW8ql1ZURWIB/6aDjOMc9vTg1R/4R&#10;TxVPPFHavPC23KyQzbTjP8WzB4Hpjgfm6XwNr2uW3mX15CLSORRi3mkYtxg53ON+TjIAA6jmqskH&#10;MZur+IvELyLanV45FWTnF0dwGPSPduOc/wAI4xzxzkah4q8WRFodLuxIzYbdcKBHjJ+UDO4nkckZ&#10;6d+vYjw7pWn2ov8AUb9Gik+VIbVVXP3eSAoJPv05rUj8FaDrKLaw6Dc/aZud32YiPrkNvJ2Z6jqT&#10;7UWfQObueY2vha51C6a91KO3bUFCmOUQv86kjnaXyW6nHp+NOvvhD4m10teaN4u1Sz1ODe9lcQSb&#10;lhPT/UYKn5eOR1YkY4x7n4f+EpZZJpysMkOAsovAzqPTdzzn2OT3611Onx3thYNbR3Ml4iRkssi/&#10;Z1RQedzH5jlsAbQSTxyDiiMebclyseD+Ffg9rOjxww6jqH+lXUm4+ZJLOzDGN6DdhAw6jOAScZA5&#10;6zR/hXrYt/8AhJP+EfmkXK77qS6aPcgXg84Jf8e/Jr0qfSPEdtthsmhgkmjT7sLSSRxgZwSwKqR2&#10;yFzjk1V1vw5aT25N14t+0XV0+ZLGZQ2ZeoHlw4yRjqOB1quWNhamTL4fsbfTlj8S6rbtFtU3UMET&#10;MSxYBQN2enAzznHvzGs/g2GeeyeO6jupJh9jtjuuNi5O5WIyIhwRuJUHAA9+hPhmC1luLTR1sR9w&#10;3U1lC0Qb/emHzMQu7sBj0PNcO/jPQ/AviYXdrYLp9xIwN3bpHvDMFJDZViGdjg7jnG45JHNLmFy3&#10;Z1sfh9/FNtDqk3g99NRo1861vLqMJaMp9cgkkEcZBDHp3NBPBPhubWRp2vQ/vNw8yaNdoZD0+SMh&#10;kO4+mc4ycZq3pnxs1vVbtZ/FOo/Z9Nks5EDLCk3nNncriNFPAwcbgCxGegwcPRPFV5cXizLpczWc&#10;I2Jc3kjzMx5BOVOdx4wpJ/WiUo9AjHU9E03w9ppsfmmmtZoQxaO11B1LZOFLLywzuznkDkE9Kt/2&#10;zpOkwTarpFzHcfZ7crLDdXIhjkcDKoksjKrcnPCnOSGIxWRa6zPFIs5sYVtbGONEuI5pBcTSOT8j&#10;78KU9V555bhc1g+KdYs7jVI7fw62o6haxcXk67fLjP8AGiqu5/vFVI+Q+2Aajm8iuXudNok2iRyX&#10;Mlxruj2OnSQRxLI1w0bLuGR5rE4BOQOAOKpaF8Iv+FoaQ2karqsOp2EPNjqUeoRyW8ZQhw5jyd4w&#10;jeoOD06VNY6hpkwXS7nwxbiG9kby7c2eySYqnB5BOSoOMDgck5xlfCGsaL8PrzUJ9b+Gv2HTWuIh&#10;JIbpm3SLjGEyGAzgFwpC9TgVdwsek/Bjw/qng7RJ/Dk90Zo4FLRzzQGMlT0O3CrG3P8ACvPGRnms&#10;L4ix+JtH8Sza9HqIW1uGV3VsNlRwXDMC3yhvunAwrAVF8Ovij4b8VtNqFl4htWh+0G3jmhmjdWTJ&#10;GVK5JXkfL19AFrM+K3iWB5Z9J0TxJCuuRoJFs2m/1iMCQhypbyyQQcAZHGRmtacuhE4mPcad4X1L&#10;Ury2vNFilkF7IGuY7dg+Dh0AIHvyoORnJ4rN174N2l7pkr+G763uNStlVVhlkCsuMFRjB5IweTjP&#10;OO1N0v7fqHiqa9kh1SzvNYs1WTyLdWt/3ce1kc7iE+cs42hSpyOQTTPEVp4tsNYj1jSdStRCbGGR&#10;VjZw0cwQK6KFOCpX5sMDhipznIrREOyOR8GjUkiuNL8Q2dxa3FnPtilZQiSYLZ468jH0rRh0a5kC&#10;yWqeW2S0aqQCff6c8j/61aGs654R8YTNL4s8J3Md1DgW99FGo8yPcpA45JGe4PRhnrUmu/D34maW&#10;tvrngeOz1nR3ufKYXN55VxZxkH5htVhLtxnB+fA754ylTjcvnZVsNavLG48ggbm52Nyp56c/hWk+&#10;pw3ycL5LuNu2NtvP8wPxrAjed9ePhrxpq0djqRyscN4oX7UucAp/eX7vIPDYHXipbtb7Q5v7Oll8&#10;4BuvmZ3Djp6GsJQlG5qpGvew3PkrPFL1jO7qQRnFVk1Oa0G+8haXDY3M2fl9v896r2mpywyKytI0&#10;cmRtXIYN+P8AXmrVokEs8ck9tJ90jr6+vWseXUojkkMphuY4cqyEtG3UDJ546/ypi2yzJ5cKleMy&#10;7sZ+mO/FT6joJtnWa3cv1O2NuQAOhB7/AErN1O7G9Siuu04bA9RjH/66PUCSaBvmVrWRSpAk54Vf&#10;Q02NXmRWsd3K4USr29alN7FHFlVk4XLO5Bzx/IfWkFrC7eba3DRspyNjEAt+vr0poAaNoo9lwjKz&#10;D59vGewHtTmiSNMpNv8Aly25cAZ/z60b5Hfy5mYSg/xNt7/SpDDIQWQ/Nt524yfw/WkIdamQkG4T&#10;5PL/AHjNnB/WrVvdm24k2TLk7TsOPw/Ks+1kEccgfczErnnPU/yx9aJrySFllEzPGshDFT046j8f&#10;Smhmg375BJHuXe+1VkOQM8Z6ccVNcaabj9zHE6P8p3R4Ocdxn2rPhaW2jZorp18w5BZTkjJ5OBmt&#10;BNWMbHbIy71+7jp9DTj5iKpS50xc3iMI1PyyLx36n1OauRSLcR+ZHvbaxDDbwfeoWvI50WymtPMX&#10;dndxtA9D69e3pT282G3V7c/L9392vU9cED2oQyLWPAng3xHfWl/feDNO1C4tZN1pPe2aStbdyVLD&#10;Knqa6abTrXUU/wBISJlP8XO4DHJ9qx7HWYbaAGS52FR824A+g6/0rQstQtVhEjurFuM7vfOMfWqi&#10;IsXGmT26rGsbSQq2BtblOOmPT3NcV8Zf2avg9+0F4ck8M/FLwnb6xAqt5MjqEuLdiOqOPmQ8Dpwe&#10;/Fd7HfJJF5ZVlJYEHb07YqaXSoRIsiLtZm6owH55rRPsZcqluflV+1h/wRm8c+D0k8T/ALNmqz+J&#10;NPXc82j3rIt7FjnCkYWXj0wx7A18ReJ/Bfibwdqtx4f8VaTdaffWshSe1vYGjkjbPQqwBBr+iDU4&#10;LmCX7QseFZeHHKjjn/J9a8p/aA/Y/wDgN+0fpO34q+AoJr1owkes2beXdRntiQcn/dYEe1CkTyyW&#10;q1PwlWJwNu3lacbcDIPavtj9pT/gjj8Zfh7c3XiH4FXK+LdEVsrZrIqX8C+jRnaJPqmT/sivkHxN&#10;4O1/wjqkujeI9HubG6hYrNb3UDRuhHYggGrDmMfyw3IHA60CE4wT09KlUqVwBSojMfk5b9D7U7Du&#10;WrC1i27pk3MRhakjt0YM7oOvQsQaR5JzGrMoUDjaRTEvFY/vS3zdOKpREODwkNHs27V4+bpUcKSS&#10;f6w7lC4UbeKEjt5GY4Zt3SrVvAkZ2gdePpRbUCPyX/vLRVryrf8A55t/31RV8qEfuRPqs6LiKfoM&#10;he2azZZWYb5nZmZsfjTlthMA6LnyyMru/wA5pxiZH8uRm3dfpXE0dJDE0zZSQhuu3p+VKtvHMGLl&#10;V5/h7VOIecRIGP8AFhe9TKLeKDfNEy/Njn+XFTaIEdtEWO5lDZGOasRxNIVwu3DZ+XvzVe21nRxc&#10;GOO4Hy57fLn/ACKbqXxK8H6DYLdX17ax7mO0yXGCx7YAzVWJdzSS3LvnyWbnLCiW3/cl9uF3cAtw&#10;K5if43+BXtZbmLVyfJG7duGBz93HUn+dZF1+0Z4GtrdraSe6ZhIuVWFiFY8eucfpTCzO2NnK8e6A&#10;7fwNSNpr2sRaSWPcq7m2yLx655rynxj+1N4D03TAbuC8ljmYL/xLbV58HOc/J+eelcRqv7UWg65v&#10;t/h34K1rUrmI4ETQyQq5PYmQjJPJweODRYPhPoOCWJYmIuo9q9WZxTUvdDwfP12CJuhjXnJ/D1rw&#10;nRfGXxv1Gyhu9T8LaZp8MmPM87UWkkj4GFG2PaScjjcB6Ejmu48BeDvjN4ivRex/2MbVm/fNJvDR&#10;46Krsm1j2zhT7dqfL3J5k0enWkuiNaLNOzSpkIsjKy/Ng9Bznp+tZ91r+kR3E1nFbSmaPbhPLZcb&#10;hkfM2Oo9M8VX1pI9H0iNNZvWeYP81n8xkJP8SnIyvtz07AHPJW+j3GqyyXdvpl9GqoSk7RqrMx4H&#10;3Tgk8YXHOR0HSlTQcxv654zfTds9zd29v8p2+ZMNox/QDnkVkw+IyGhuLRr68jZsPJ5EiozHqQSA&#10;Mfj9a0NF+F3iOa4+06kZIW+98yxpIo56qM4Hr249MVrt8N7mK+is4ZN1zMx+WEOwZcfx4wnPPQkj&#10;PSr5Y9BXOUl8SS2c0cz6DH5aqpSG4m3ysSM4ATljzxjI+mKr6v41+Ll6qyeH7Ow0e2af95Y6nCvm&#10;IuTwwHKEgHufwxXoOjfCu1kuVjN80l7M5SK1s3x5RBzlRg4wPy78muhuvCHgvwxZx297f2cyb8Ri&#10;ZBNcXUu77qsrcHaGG3GASWJIBoEeRaFoniS7nOoeItcuNRby2k8mxULHA277xwC2Bweh9gTmtt/h&#10;rqOpLBZXen6heyqPNjuJ4TLkt90fOPmIGOxHORivQU1R7Ax22ifCOWO2kXfcTT3MMSqq4G8hdzu3&#10;ptGOvsKu393qutJ/ZnhZJNDsYlxcSW9mGmkIySOGbcGPbIyCSSDkUJcwHm9v4G0vwe0VndalHDez&#10;SZa23s065P8AzzjBxuJY4K44JOAAa6PxFL4E8J21voutizvHkkkjuPOg+UnC/KzAgE4yxAAJzgDG&#10;a6Pw94DtNEjfTG0G0ZZFMlzObcNJODnglMkEc9Tnn3NWIoPAvhPdYado+lx4h2s9rEMIM9OWKjAH&#10;PzHGOgztp8gc2hh6Rbtrmk/atNha3khkE1usx8mKFyTtf5wpfgZCEkEkdxU2o6RpfnrDqFrFqd1H&#10;hhHqHm7mlA6u20gAErlQfbHNa8uvWfiGWNry0jlt4122s7Q7iz/3FUZVsYPUjPsc5txXrQwrdX8y&#10;p9nURtMsaLls8sTjAwPujIXJ6E4o90r3jB/sLxreGG81HSbW1jjy0K2Nl5k0IzkkDcAq9OQSTken&#10;FVvBPhrR5jeanrf26a+j8uRbm8lklIbGwFW6dMnJOASecnPbQanbatE0en3k0+8qI/IkkXyiG5Uh&#10;sBkwSWzu+XnnAFYusX3h2z1FY2ZrmbT4TJ5FnN9pbzcHqvyr05wTnLZ71Lcr6AYM2k2ehxtZaJ4f&#10;1C6kmkCNJZ2wCOp5CmV14H+724+uPovwv1i41FbfTIEt4psrJNPdCTb7DdnORkY+UAEEY4rrL7Vv&#10;Feu6fvufEF39l8lpZJItSYzFf9yPAAX7uc5zwRzWLrFpDq8SG0udQ1RTFi10nzGjTy1wrPIo2FTy&#10;OTnJPOAKUntYCYW3hXw7rH9j2kr6rdYxM2nx72ABx82QwUckdVYAGtq61nfB5N/oVw9ru2Q29veg&#10;ThfUjA44JznIx9Kp6DpPjPWHuLS08MQ6TDtzLJbXCBT04ynQnGO54x7mOz8CXFjqfmajqU7KVPMk&#10;u1CRzsKxnpjkgkgg9Dk5L3D3SO5gvILs3PhDUrTRlx1l1KR5XA/iCLnLE5zknGcgjOK2o9DKPDqP&#10;ibUGDQSbmUW3nSySDo4Z0ABGeAFO0FsHrVjS73wtbamulSadLNeeQZhMLRWa4YZB+4uQASCOAMem&#10;DW1qKeIbexhtNP0a1gVWX99cTfMnfcQASCO208e2OVsDuZFzHealZ3H9k6Pb28MbS/vvsqKFZjyz&#10;Dcx5wMsQM8+gqOEasmtTadcaZazWdvGsdzqjK0ZGckqAhxtCnnJVjnkHgHS86GR1sA63SNMA0ly2&#10;7axGTJjYxBPJGRzxyMVpTWcdtY3BkRESGPH2fzFUcgkZQdGY+/GevWi5PvHF+K7eGbTJtS1PUv7J&#10;DT4tZFmbcyg8AFTu/kBg9q4XUtHT+1BqFnqFzfTz2u+yMkhSNMjjOckBQM4IznHSup8W6RrevXzy&#10;x3JubP5RJa75NrsSQoO5/nVQepbuQOM1k3Xhv/hF7G6vTctJLJMY/sdvqARmUt87E5AGCQCvG7oS&#10;DWctSlsZuk32ow2MekPpUizXjhIZo22kt6YHX68nrxivRPDXwhsbmS3udXuma6t4yfluisXmcHO0&#10;rtUfw8A5PeuN0fxV4d0mxvNQtPFdjaLp0YN6moDasUY+UlGZgFO5WGV6Y7cGub1z9rf4OaxdmCD4&#10;0zNcQRnyWt5jLJsXJx5q5UR+uTxgkkZwC5SR7U/hzwzpMMi3uuKI7eZl+yzXREcXcsoIDYz7HncR&#10;ySaq2XjLwloep3B1Cz+a3iZrd1xMNhAAwgIxnvxjB561xfwp1HSPi5an4kWFzff2ZbxsG1CGJC0u&#10;zJyPL3IwBJ4ySCeRzx2w8AajcWx1PTvDUMSSRtus2dIyEbOB8jcEnHsSxPGKaiGg27dPF1q1/F4c&#10;klhgkQrqVuD5wYjaWzu3IpwRtHQckkCux0z4d3Or6fjUII/7NjXyn+0fPJdkrzEueQDkckjrgYyD&#10;WBoWmeNLXRo4/DXg24HkzF76fULjZGUGcDeCcBT6AnGK0PEng2c6NZ+JdRlmL2/763W2vT5pk6bs&#10;cEL157Y/iODTv1A2NW+HWh2/h1dMk0nT7KFZFWGzW38u3jIACpuUkZG0KOO34V5pqOmtf+ILW1st&#10;GhguLi1ktw04ZWgkHJDHb8wOTtIAOMDHSurbVdSvx5ms6232ARpuuDmQArjB2kbt4wTk5yT061zG&#10;tR6ZNrbXBubW8jhtZJm2tsUxrlxPtPfYNrHGcDBHppF8pMiQaprX9nHTV8JLY61os2GvPtAhtblQ&#10;du5cfOHUjOGyCduM8Cman46PiOzke6RrC88sOwEe7zZAuGGxgTgeqcEA/LhQTqTWNlq13JNperqs&#10;N5maHSVtWRkOV8yNnIKzKVO4cDkkYPGOXv8AQpkeN7m7sG09mV7P/Rc+TOBhishJG3IztIyvQAYx&#10;WnNYzsNvYfEGtWK31tBHazMy3GnatGnm2rSjHyPsUgL97d0IxyDkmrHhzxN4vTT5tH1q+tbfUorl&#10;Y761tZgsEjEgKwyileDxIODvUM2eC2w8SarolzJpV/JqFxazSRTww6a+xY8kZdNiqvz4yWDndhw2&#10;3ccnjHwJF45t0udDlea1Vdm1oU8xei7JCrCZAQNmAONpxuwQ1X5txWaLVxaeGfFhafXvCcMOvW6p&#10;Fb6xeQLJKq79/lgEdSQceozzkCsl/BXjTz4tX0nW7ZrX7R5csM2nkSROTtwfmJGO/HQcetYujar4&#10;7+FlwbbxNpmvX2jyR+TcWa2rSyWJLBkJYRkTx7VYZy2Cp3Bd+4dpBq1sukt4o8K+JFv4ZLhXtp7W&#10;NZlYbeYpAgBTjO04PzYGTnbU67DOXj8beF7+dbPXdLudPvIZPLZltXjWZuvybwGOfXAB7E11ZSwS&#10;wiu9OnkYKuPLba+7BwckHrn8e1Lbv4U8aXcmlatqNktxOrCOaPP3lzkBl6nkZHX1rndT8F+IPh9c&#10;G70i91R1YSR4eRpo3AOQB94DJAOcc7m6E5qHGMuhRuPP5hKvbHO3Cvtw1RvoUF0A6qGU5A/djr9f&#10;WqukeJ7fxLbqxC2/lxj7XCsm7yJDyWDY+ZevJA6cgHNXvKkjtGi03UHzGwYxswwc8g9c+vTjH5Vl&#10;KkWpGRqFg1ii26Jk7TuTdjr60+w+aNbtbTaqr99fmIB7kVqR3kd3Fsurdjlvm28FO3eobrTWntpI&#10;rS528ngLtKqOvNQ0WUXE0ZNyuGVjlvlzx9PeozJaJJljImTgso5Az6enIourW6sv3pG75Qq57/l1&#10;ptvLLIiO8Ebc/LubuD0pAOFvAyvMY9zLn94vHOOOnH/6qjgSKG2ZmO5lYE/MMEc9sZ//AFVdeWSK&#10;BxFZ+WsnLEqNx57dv61A8cRONjFC3DFT3HXH+fxoASOcXFoiJJ83+0xwPSkEc6lgp8xVbOPurjGf&#10;89arM0Ii3Ws+G3AbcDn8KjsJNTV2VuAVIZuPy+opaAacE+T5QZRtGU+Xt7461JLJcWoWZIwzbSN3&#10;UHPHSqIm8rdEjbcsM7V5NWmvY1T7RHtbBByHGM46Y/KgB8sdrdQtJLjcZB8qR4bvzzTNORbaXFu+&#10;5f7zMSVxSrqkZ3Qz2o8xuVK9F+n061PNZIVSS1ddq/xbeaQjRsLhpT5jOytJIFVyxA69RWuZ3tlW&#10;4SfccjcM9fwrnISLx1Yyrtj4Yqo69v8AJq7bXUlpHGZo2wzBcKeAvbj+H8OK0iBrXHiCVOBahlx8&#10;yn9cVWVbO8g/1LRtu3fdztI9PSh5EuAs0QUIT97d/L8aiN1tk8qz2yfMRnkFTxiqI1C4eayDXK4+&#10;Zuoi3M5PHUdvrXlvx2/Zn+Fn7Q+nyQfEP4f6fqzKu2O6WERXUK56LKuHHPbJH5161Fd25cLdQr97&#10;bzn/APVTXjtRZsbeMRspLcMfX/CqXkwlFPc/LX9pX/gj9488Hm41r4EasdegUFzo93iO8VfRP4ZP&#10;zB9jXyJrvgLxb4G1i50Dxj4dutNvbdts1rd27Rup9wRX9A8NpFIhl1CyWTzF7c7efT26fjXCfF79&#10;mH4O/GvR5NL+IPg+y1BRHmJrqHMsZ/2ZBhl7dCKrmfUz5X0PwhePJx5nTP3R/nNQGAs6r/dzxX31&#10;+0Z/wSEn0r7Vq/wL8SNJMrNI2haphfk64jl7nsAwGe7V8SeMPh14s8I6pNofiPQrjT7q3kKzQXEb&#10;IwOcd6uMlLYk55iVXau4kflVq1Uxr5zQ/X3qSPR3Ul5SSP4VH86vRW4VsmPAHA74qkDK/kz/ANz/&#10;AMdoq/v9x/3zRV+8HMz9cdY+OUWnTx6PoPhu6vLphhmiZdqfNyW5+tVdQ+OklvKw+xLvjj5j3DOe&#10;BjOf/wBXtWfZeAtPtibHT/sNneNtZrFLzbKvXBPPzE8nj0J7VoReB9TjtvL1HUoVVpN08lrJhlPY&#10;MTuzj8ua53TN+fsZr/E34tahAsth4aFm1xhoTcSfKw7H5Rx+J5qu/iXxrq040/WNfsYTboXuCysc&#10;9cH5QzevQde3au0uvCXh6Hy7e7gkvpNwMsFyvm7GxngDBX5QOpwADjqam03wvqkdoz6NpNz5JPzR&#10;RsecEnO5s7eegwM/rRypCuzkdH0Hx9cXjXf9k3V1pckfmRPcTfYwiZ+9j720DndjJB4HHOXq3gHU&#10;dXuo7y/k0VIVQIZlVpZFVQBgs3Bb1PUkV6RcaP8A2oGuPEviNQvmDy4fNBaLoNoBGOvr/hUereHt&#10;FtJPtUXiSOe93bJDFOnyrn+I8JkL2AOMe1O3kB5Ze+CdM3LdXnjTUvJhOwWNuuTMPR9oAA9FBHuT&#10;niwvwn0PWpIXk8LQxyQx4hXVJXO1OpJAOBux6/4V6bpFyb8/2ZpWizDy/lhLRyTEj1JBCA+w9M+1&#10;akHgzNt9uvNSksGjbMrXUkKoDnqqyD5e4x269zS5Sb9DyjR/2cdJu7/+07K3uT9oOxYbGMrGOnCg&#10;/hg55/HFdPovwIGivHLYeBNNuFVzturzUpJJ4+e8aIx3cjjOM9D3r0KHxZ8PNNgXT/EU01+6swWG&#10;HSZrjcT33hDjOfU44OByaY3iy5kvWTw54Un0wRArL9uLxAEHIGXA3kdN21uOlFktWFrsTQPg94u1&#10;Mh9avVtraM7YvstnHFuB6l3ZWwd2MAEE8dTmub8Xa/40+HN9Homu+J/DkenxyeTZxT3S+dd8MWeJ&#10;EyeSEjLSfdYOOPlJ7DRF+LviK2u213V4ZrOCbFrOtw67lIAKuu37wIY71KjGMKDmsjxd8OvhbcI2&#10;ka9pNrdNeQ+RdW93IFFyW9AyGR/4fnLcnnHAo6AonFX37Qtt4t8UBtZGneH7fS4FSGHVJopJ9UaT&#10;/nkEYLz8mMHore1dZpXxFTW76zgtNSmis2m/0i6e1ljyoIAFvHBuLM2cKSVHzoOecUvBP7PXwO8P&#10;3S3+gfD2xW4hvDc+WtgGYNnqC+MHJOCcKcDAA5r03U7e8s5dmk+CZbaMIgW5vmSMQBQGwsQGGbaf&#10;vb+N2QGPFG49jPvdKe23ahfm63XTYjh1CWR5HXqowV2h8j7oMhGMlj2hQ6TaXsOkmHVLrdHuNl5o&#10;FtHjGBKVJ2tnbgBVABPStaG2WANdW0l1fTKuZIWjf7PxnAKYABIGAp3EZzmqK2Wu3UbPdaeslnMw&#10;b7PbyAeU65Ofl/1gz2J4yM4qlJRiLVl67uJGtpNOX7FotvcW5X/iW2/nS3OScqXlXasZx7ZxjPrl&#10;azovhTw1YRpNcsqSKqyTM6rGF6AIoIx14OBxkZHBrZstE1Q3dxra6Z9nuJPnkmurhiY8nCk7CMBR&#10;2ycbQN2KhNrpV8WitNQsrUyS75LWFjH5yn5VkJHOW9OAM4yepUndD5dST/hK9NjuIY/CGmW8yuv7&#10;6+uf3ksUhXKny+Nw9cHPfByTT5tWup2jmuLW41NoyGjaRdsTtwWcfNgDLE7lUfQ9S8TtpcH9m2qR&#10;WyxsSioq75ZN3zZX9ATnOM8d5ksjJcwxalaC2jO11jmUCTdwQ/OcDk849xS5pFaIsXVpruqaXE6X&#10;MsK5wvnQiMRLk7s7uSOOGx0PfrWfe2ml6fcyXl/Gk00Y+WaKYsQ7YG37oAAHQDg85xjJ2ptNtIYk&#10;uLCa6nbcxjZrXzlWQlgcICN7HaRuJ7DpTrLwTqOoyzXWsy6bYxhmlX7PakkdPmkAb7wPXJGcjjiq&#10;5hGfo01vbGRriZmmQDdb/wCr804BUfOOXPTPHDdupknm17X7n5LJoo4mzJJOQGVieFK7hnHoGOeO&#10;PXWXQ38uPTNIubKZ9rSRyXbt+6z0YxDAGQ2dxbPqOpGLqenav4bhluvE3xF0y48tYzBptnbCGJFb&#10;dgLhlwwIbkknC5GOcynpYZHd6Lout3kmn614uLR26qG0fS4UjMshOWDlPmaPaQCpyp5BPLVe0r4Z&#10;Xs1mLSWa30u0jPmBYLWFS6gkhkDAeWQBwTn2xjNcxp3x1+C3hvTGhuvFum6abif/AEiS1vkfEhOC&#10;u8Fju53NtGTzkjBxx3jL9qv4B+GdYurS6+MNncXSqGu4b4zPEI9wGxQSvznPO3Pc7Tk4S7i3PZpf&#10;DnwusDB5vhyTVpLZvNS18lXXzSOXV8k4xweMkg493Wvh/wAMapeT3vhnTI7Fo2C3VvDbqrHjON54&#10;P4DjBHJFfG/j7/go38E4tRn0rTtW1ZUVHHn6DeTRxOzdQMkOcHpuJC4GFPWvMrv/AIKvePPDtlPF&#10;4aedrUtm3h1PNwI+BkEscynjJZuM9FHeboD9Hv7D0K3aSS41i4tdu1rm1a43xhsHh8DbjHsM5z1p&#10;bjSfDzujazq8l0pXf/q9iDJ+6M4B6d/Svyr8bf8ABT/4/eJIWi0mRbKFiDDH5znauMHOCAc8HHQd&#10;gBgDz7xB+25+0R4ikmlvPiBfWyi4WVY7Q+Wom67hjpg9MdO1HNEND9c/FXxc+Gfw/wDE9vol/wCI&#10;tH0u4ubdnkfUH2+XGpxuVcDzCd3UMABzziuD+LX7dP7MXwdVZNR8U2OtagpH7uzuVeVxk/eCggDv&#10;1OPTk1+TPiT4leMfH17ceIPFuvXF5dXD77i6urhpHmbuST1PSufuJ2lkVBBvRjj55CxBx+nX1pc4&#10;e71P0d8Wf8Fj/hxojXTeBfCf7ws6wyQxiLJ6BzgZLHHXjr2NeZSf8FlfFMczWt94Dt7yNW3TwtMV&#10;DHHXA454zkNkV8WrNaxux8lv3bbfljyqms3UDHIWt0Qqpyvfp6jH+NF5FXPp74hf8FhP2jNeWTT/&#10;AAtpOj6LFtVY1s7E4CAYCk7vmGea+ede/aX+POrOq3fjW6bZGVjlhbayDJJIYcgkn1rkb6B7OBhZ&#10;RfKv3d55B9TWZLc30gWOCYNJI397jHoeaNRXOhvPH/jLxBDnU/Fl9PGysZIZrx3DE9c5PU45ruv2&#10;W/D+sfEn4n6X8MrjxDJp+l6pfRjVm85lUQIdzZ2gk8ZA4PLdK8xSyjm3LbBI14DDd8pPp/8AXr6k&#10;/wCCdWi/ETQb/UviH4a0eO1N5/xK9P1DcDi4GLjyyCchJBGIy+MBnU5yCKmVxn67fDtdL0Xw3p/w&#10;W0C502zt7LS0uJpJpgI007MYzsIxltwUZxjJOTgg9ZrvjD4b+FbN9UsbRreK0Uv/AKLEsy7AMswH&#10;8QxwB6dPSvlvw1+0Zf8A7QHhS18G+BNHt9C8RW9kJJrizhJhjkQcu2Fy69c88M3zdSDDH+yh8WfE&#10;ut2M/wAUPjHJqHh+P/j5sbO32bZ8j7m8t+4HUn2XgZAo0HbSx6Le/tZ674/v5dH+C+jefa2Unk6p&#10;eR8K8oBbYkY4LEe4APr0q/4O8b/Fjxnq17rni3wnb2MlnNscQ3EpW6zj55fkUKACMK3pycU/w9oH&#10;gHwKLfS/AfhOaZoYWSGxgtxGzsV/1k3GMkYPONwbj0OpqXhSzv8AWbfUDqkK38MayNpayfu1k3f6&#10;7C5LOBnaMnJB61V9LgdHLfW+gaLHrA8GvqCrNtaHToV8xhuwDhgFJDfMSGGAK8/8fxareeKLPxT4&#10;Wv5rJ7eRDNIGVYJ1K7ZIyo+VjsYqD2IUYwM12WmfDrWo3k8Q23iC4uYGkUyLDNsjCAbSkgjxnbyM&#10;sCRn1rmPiRbeJbea4tPDWo2UEMOwtJeSeZ5Ue/CEhR8x6EMAeMZBxk19km+5heJ7250q8t9c0kxm&#10;1uVaW13sFjlU8lJGLDJX5gFxnKk4BWobjVfHkl811FbRtpF5H57XEe1i+T8wRA3zlck+ZkE7AduW&#10;JrQt/DF7YacLTxtPH9nupF8y1ysas5LKzqQxX7+WzwQW56jHL3Fx4q+Hut/2RpZa103dvljeRryC&#10;UqQvmQqrKudoG5TyDkcDbTvoToWPD+sxassz+Jb3VLy3jbyo7i1yrwbhtLNvz5g5+ZeOp5JIA2Nk&#10;DsrWeqwz3lmwjtp9SmQpLDJj9xMFX5R8uQGHLLkgEFjztn428GT/APH94Hl+0NMvl7Y5VS4UE7X5&#10;AXfg42tjBPGQcDYbxh4KvZYNKl1eGx+0sYUh1ax3or/K3lyp8pC/MApwvzKSCxIojLuKS1N6XxB4&#10;tvIGstX0qaG9hKi21aFctalSCu5G+YrhCAdzAFQQCCBUFl4Q8S6DFd+M9DstNvLxlW61KHT0+ym8&#10;wuXaCM7sOvLjHB5BTirNj4cuJYEttXvfssscW+1sryZbq3gIHzMhAVlhfy1YsRtQkDkVTF9ql2RJ&#10;oV/PHb28m6ewjmzMGGctEy/MwK4woILAAD5sga3uKxe13TfC/iewm1VPEbW8jRyPHqqWpmEOwBt1&#10;woClRjnsuckHIwLHhrxVqPgGKbTNekuGs5WRVimVWIk6AxMMbi2cAAc8dzisefSNLtFX4heEfFer&#10;QaamZGW5jkmiimVmVhJGPmmAAYL0GGY/KxJq9pfiLwjfWsmi+KZZrjy1jZY9F01nh8p8o0kexi4h&#10;343IS3D8cECqXKLUj1TRNF8cFdT8OXq6TrUbso1LyPLEoZsl9pJyjdSp4I4yOoy7CO60fVv7C1q9&#10;WPUrdB9uksrd1t5UHBZdxJXgZ64GenSq+v6d4w8KTs3hXwreXn2U+Yii43K8SkfLglmjx8w+U5x1&#10;UhsiHUfGnie8EGq6fpMlv/Zl1Kt0i3MVyyEkMPMAA8tNpGT+PAbJXwhodlHp2zTN/wBoIVmO64UZ&#10;QgjJw2OM+9Z1wjQsiLN5kflMWkkHDeufasK1vfFF7Os3h3y1mSJVuobXVmhkHLNhLZ0bnadoG9c4&#10;44OBoaXr13q5uBaWc8bWpMd9HKis0WSAPMTOUJxnGejDrUShFrQpS5TXsnivWFtGE7eSr9PfntVY&#10;6MY5GtI5AufvqzcD2545qOy0kW4d5PKm2qd0RYqxUgcAHGSDU0DGKOGP5vJkYtnGQyj8fY1jKDNO&#10;ZdCrqFndaZB82nr83y+ZHIeueOBmq1qY7mRt/wDrE6L6iuhjtNOuUPzYVeV2y8fQE9D7VVudB+zS&#10;Ld3Vr8oYMrZyTz1zUWDcwL+ykbAiQqG5Y+ntz3pEu547lrK3m3RxDLYYfK3p9e/TvVqS81JhN8rS&#10;RL1+X17k/WqkV3bzMLWRwska4G1sZGetL0GrkvlrN+88va+Pm2/xnJ6ihrOJYCWVnb/nmO/HX2H4&#10;9qcyJDEohu2bgYVV3E84B/MUTXsoO9VjZuAF6cfX+mKkZJZT22GTaFcei4A9uf8AP51NGjJH5sFw&#10;ibcHczjnpxyf09qorcG5jPnfL0KhfTHTP4CmiVnUlrzDNIQIY/mI/wA5qkK5bTUYvOjAjVW3bZCq&#10;fe/DPWnrflt0Ug/ixj7p9sehqiEeXzI0nXav3vl/iPGaklMtrzPco0an5eR+f1oGXRiVVlQsoWTJ&#10;VZsdOxx29qi0PR/D+geIL3xLpVntvNQjjW6uPOZt4UAAYJwCBjp17mqc91EGWOFl7MyxkA8D165/&#10;GoRcXAZY1IZfMY7gd231BH6U77E2OsGr6RKFjuopYZWb+HkHjn9fWkeZBI32SFj5UnZ/lIx04P4/&#10;jWB9vuo9ipdE+WNo3A+nf0+n0qW18T3NijJeWy+Wyjb2H4Hsf54q1LuI6Ozv1cM7SM3y9NvQZpx1&#10;ewZZIXKp+7HzSDGD6Z9ay4PEFlewCaWHbJn93EOSMjv6/wD16zNRElkWlnuI0XzCJNy7d3IHJ9f8&#10;KHLQDdnsi8O+NY5o8YUeVk/XmvI/jb+y94A+N2mNo/j3wnb3sm1ha3AjCTRHJJ8th8wx19D713z+&#10;INS0vaISJV/g5zgY6Dio18cxTH7TcoqttO2Nslj9D0/Cj3RfFofB/jP/AII96s/iWL/hEPiDDb6f&#10;Kx8xdWt28yAdRgoDv/Ja6zwN/wAEZPDKQSXXin4orqG2Ln7On2aNG/vbnySB245NfYUPis7mkns8&#10;q33m5bC+vPAqSLWBJE0el6hPDGzHbt+VlPHTHf3FXGcu5Hs1Y+Uf+HM/wt/6KRqH/fMX/wAXRX1d&#10;5fiP/ofNS/z/AMAorTmpkeyZxqeDtV0+GFfEFtFaqynadS1BXIUAYIwoLZHr+PJNVX8M6XcSrb23&#10;9sapdWzZaZ4Ta2qknPcKrH35FdBa20xWT+zNDtYZpoz511JiY27Y7liw4HQcc4qPU/GdzZTf2d4e&#10;tW1u8Ma/aZ76QFVJXumMYA6DH55p83Y2tIz7XStat7V7vTbfSNPluG2RzQQ/vdmecyEnOcD2/nSf&#10;8IBLOy6pqPjC8aaGMrHYpdqls4b+MjcMnuSc4/QZk+oeIJb5bpdC0+2aZd11ctbKI4+x90IA9iMg&#10;4NWNK+Hun63eRXGqeIYbuWRdzXFtNJJuXI+QbdwByeOcZFZxlIfqT3utfCkKtzb+JJrySL93PYaZ&#10;ILgMduMq4JGM56n+VQW3jrQIC1vofw/jsWtQRNNrFxF5bMx6ttYLuY84BJGDwc1s6l4JsPDCsNA8&#10;JTLNJHiKbyo1LoGzg87m6c8Y56dqyjFDpWom5mt7W3Zm3QiC1FyyrjlyM8N3zii7ER23jDxFd3jy&#10;2ty00cCkf2fo9iLZFXbk4eQgt7kEj0IOCMnUFTVtRXU9Q8OLE7ZES3jNP5LE/dHZmxnk9SO4rrL6&#10;4V5PLnuZ91qoWS41BeR3UKqkKOcE7iB8oHPa1o3hhJ1iu7952Mkh+ZpCdy/wlY04AJJ5wSan3mGx&#10;lxWiWdgIDFfXYkUtbw2gby1YjOXHvx2Awfem6ZZxRmHT7+0dY4QI2hsyrFjjocqMbfu4zya7C20m&#10;XUZZbfVLGGTarJJDG/lyEBeMbmUMffPTJHHNUre18OaRqL3et6TcQtCmy3vhMZmhwedzAFUA69Dz&#10;36U/UNtjpvCemQo6aTpN+LqWyfHlxXEcEUZOcjod5xjgYbHpkGoLu+u7fVjLpujiG6jtz5lnJGQq&#10;dVHmTBmUk4DYG5xvGTk1V0/xN4bv9HlvfFPiHNpGzSLJNMfLkHOT5anzFK87mOM9Tg7saOsaj4Yu&#10;Lb7Np1/9smx5lvGtwwjfAyCk33o8Nj5kbecZwc5p7INyh4P1PxZd301td2ktrtm2rHohVY4AvUyT&#10;TYYsSpzsGExtznNbMWkWNnfMLSK0a6lYm8uNjzSbs5LtluoI65GOCd2awG+I/hWx0mXSnNhYzWpc&#10;XEceVjwAPlCzFHlkxt+bcAd/8RIJy9X+Nng7RruJdc8V6TbrICzWtxq3MC7c5yWDAgDJUBs+q80A&#10;drLL4ciQte+JILh4zmZbZVCRt0GeSNzEg9RjGfWoZ5bi8mW30a+yJkw008oMUfI4UKw3H1ySMc9q&#10;8M8Z/wDBQX9kfwhbzNpfi+3n1K0d1jMcczrI2ejkEl1znqRuxkYyDXlPj3/grt4GuIGTSdA1K+lb&#10;gLCxt4gvPONzHd05JbgDr3NirH17a21rZXsTaxrkczLIojXy1k2kjoPkGxTyC2CB1z6T3nieDTEZ&#10;zpE0itxCqwiDevH8Abc+PmbcCowPz/OXxX/wVY+IGqXF1PY+BdNjj2umm+Zu2Wo2gBii4WVhjO5w&#10;c57d/MfFX7fP7VfjcCTV/iRNJGrKI44Y0jLANuwSoyQD6n27Cp5kFon6nat8fdD8HRNetq3h22tY&#10;2SG6STUF+0FScbUjXJ+9gfMe5JziuJ1j9uX4DeFEmQa5pK3cMLNNENUSMeZjnKq2HI3H5SCcnBwU&#10;Jr8ndT8eePtenkk1nW5pHbOZJJmZj+tZMovrlG812Y5wZGbr+NLmQe6fph4w/wCCrHwd8I2yp4Q1&#10;m61q8EfmXE0dr9ngZsf6lABlVyfvY5A7nBHlHin/AIKza7r1vcWN74SXy7mRxJDb3jwqIf4RkHO7&#10;PJOefrzXxJY26Q7prrDPu/dpu+VefbrT7y4klkjikcLu7KuP8/SlzvoF0fQuuf8ABRn40zreWfhK&#10;6bTVmjjTzbW4k8yLauMK+7gE/Ngd8eleea9+038b/EcckV144vI0nCi4js5mjSRgFBZsH7x2rk9S&#10;RXAiSTf8iGNQPvMv+NIxSMeZ5hkVTjaeAP8A69T7zJ5jaHjXxReR+Rf6/dNFGxKwtMzAM3JOM/8A&#10;16ZNf3d2zzTTSs2P3jSE8mqGmGUGQzAK3Xc3OakS4mlLQ+aM5O1VxhveizC7LCWr28P7xWXn7zEd&#10;M1n6pdRhf9Jm/dQj5d/TJ+tWpknkKhopJCDg4XqayvEfh7UdTkjWS3VY1kBz0p2J32NGxXT7pFWQ&#10;7s8txjHpUk1jpsUgmt4cNn+Ikqam0jQZ9Ot8BTwnzNtPX0FOk0+ReWSNV7n1p2uBUlaMRrGIOvMa&#10;rxk+3tVQm4hb5LdIsA/Lt+97/Wrv2VH3Q2/7vd95mzk/rVG6kne4a1tY5JJFYBmHQj39vajlBSVr&#10;E0epxum4NGrNJs2KwboMdKoXpt7e5w95JI/X5Yxx/nNX9M0svF5dw8O7GG8tQMD61T1IGyuFtyu7&#10;klvLwDjtmmouwKXcyr6WIWrGSdpOeSy4asWCK3kv3iiVlG3du8vBI9K3r7zbWIrH3blepH0rHs72&#10;GbUtsa/Ng4kbqB3plGhoej6vfXcOlW8PmvcTKlvGq/M5YgKMeua/UH4J/COH4OfAjSfCOn3zS6xp&#10;s0d3qjWrGeK4dnSSTa4+WMhSInUn5giHnt8cfsFfBi4+K3xhh8QQaybGLw4v21ZltxLm4XmIYIII&#10;yCx45CNjB5H6YeFk+zz/ANlan4XVLPUoP+JoiLsjlhZQWCOEy5/dyc7ThWTLDrU9dRxO2+E3wq+F&#10;unWM0ngbw9HCzs7apDbbUm884OXduAccghQOQR610V7o2jeW8mlWS3V1Chby7q8RHf1ilKq+1SDy&#10;eP51V0Xw6PCOl26aVdrcQLCJbeWW3djKNpKruRhk7cY3ADgDBPFXjPq13At3pdpJNuY/6NcTCEBm&#10;AzuO3JYAcblBGT0wMGxRl6bPK9u17c6fMqyKEmlvX2Ak5J2kAbhjgE4DAEZGTWh4cnEMlvb6ekaw&#10;qwe1mtbtlSFmz8qgEK2CMhWwPb5sU6a1EdnL5fhhlXbnZeSEEsQSVZlbcVwuODjnoeauWPxE8F6P&#10;GNa8SO9tZwyK895GhEMPRdu0AhlJ246884GQaBmr4t+Inirw3Db+Dxok00d5clru8SLy2i2jcMqg&#10;5GVBPABXg45z5/471LGv2t1q8eoXEGoRvb3U1jEPNgB5VxknIUsCDgnGOc4rr9VEPiTUW161f7VZ&#10;xRkK0cbb0lY7+QoXaNoTryM49K4nxFDawaQ2zVJrG+jiWZbVdUEb+XySDnIxw2F43bDyBkh6EmTp&#10;aX0dlcaR428TXUtncbkaTzGlJjfJO5d/XI6spwQwGdpYYt/4IZYVt9PVtVWQFZGZ5G8mMBwuyPcT&#10;v2rnOSQV6cCtvRdT0bxBZR6ho/hISXC27It/qc6w5PAdVXO184OApGVCMpbNYWvvrml3UGq+B9Wm&#10;jmm+ZmmmMjWUjHB2qEBdMhnBbcCOuBg0+hJLp0rNPbjxJqtxDcLGsVrc29uwVzg4WRT1Z+ACNoJI&#10;IHFa19otxqGnq+oWEc0E23zLu1lQKm0DDAkENztBUA7cg5z93G0LWvEcjbPEXii4jh+cwrtVlkuF&#10;OXHCh2TBDAcD73IyDWtZ3GoaFcMn2+z1HSbpN1rN5a79wJOGywAAIzzkg7xn7oJoBn3XgrU/BssY&#10;8G6nHbyNIs02n3yyLazLkMQuSGgYnDB4SASDnABrYXxBpOq6oieKbDULfVkYI0kat5sxG3ZIjxYW&#10;UZyWHJypPA4K2uvaNpGlRweIdMvJraNt0MkbLOLRSQHKZUsEGcPE6sAccrwal13wzbXum7tNitr/&#10;AEOZW8kWsm14HwTjII+XODtwdpJIZe1ANsbcaffy+OdL8NpHdXAMbXE1w+NRj+Utut2CMSu5WyPn&#10;B528EG1NoOoabqUPijwxJfLIqSxqkNuFt51IwElCdIyMEgD+BSGGMnn9Dk1YX7aT4k8QRXlw0f8A&#10;xKdcmgZZE2g7YrhAVSTA3KsgBOWxuzwdiw8RWltfroPjC8trG+X5bixZty3Kh8iZJvujA+ZTkZ2s&#10;CBj5aiyZI2/DWsXviuSNZImt7nTpGb7ZY6jCrXkajfhkQKUI5zG4DZUg8YFIL34Z+NbBk06+vl1X&#10;S5DFeQ3FiLUHP3WjZ2CSqygfMjDOecZAGAur38GvND4buLqYWN0lytnd+VDbTjJDqrBWkeQYchsg&#10;HIb7wIrc0t/DWseHZrqDU7aS802TZemGdJDtfJR2KKQRt4GFHTByRkWpEtGD4m8JzTuFuYWh1K1c&#10;RzXNxZ+VJKmAUKSADeoU8MuMHOS2c1lTa/4x8OalZp48j1Se1CtE3iDS3jjnt4w2D9qTnzk2fxqP&#10;lwcglhjutK159ItJ9PuJLWS1gCxbZ42g+zknO5XbGQSV5B8sE4wuae+l6HrayR28cePMEc0MiFwj&#10;twV6YQk4xyAeQOhFPSxPvIy7DUzZ6YqXvie2uPPZja6l9nMcbgYwJGAC+b2wVBJJxg8VPLr/AJU5&#10;0+W0aRsn/SreIbARg9hkDjuO9czZaX4r8D+IbzS9H0db7R7iRLlrPUr0x7JPmV4ogQVIYEkbmByx&#10;B4242tO8R+G7fUDoN5qs1rchfOj029uF863Qpnbt6MF2sCyPgYosO/U1oUuf7Pikh06Fo1j3+ZC6&#10;uXzjqQPWotK1XdK0d1bbpHGUZZvlz1bt9aZYMbeVZ768hks3LrHNBcPNHIAMDnhkYN1BzgjmmtqO&#10;jCeRotZEjCLdHG0JZQM46j5uDnPB4PNZyp9i+a25JdRWTljZho5PM5XYuH4znI61iXOgSwXjBLPc&#10;pVWV+GDE9sdeOM59RW1fWkcTi8tnG3apPlZYcjI+nHYjtUtvqN5b3HkrasVjGZWmX5emOPwrBwae&#10;paZzMemz2sZ8yRsLnDSMM9M9h6+lVkvXz5cMWPmw21dw2/Su/j0m01uRS1qiq3aNhnjr15rO1jwS&#10;LNftZt2Izkep9s0nFj5uhx2ozSS7re3aSENnO1hz/wDW6VnoLlXkuJ42PnH93sbgqB15HXPauiud&#10;NinlZEEgVfvoMbgMf/qrPuYbV5lt5QoDk7F3YO7+lZ2KKdnDNMmyS9kLK2fmI2nnrmo3vLlCxa6j&#10;ZWYBmVRycjnk/Wrlxpk9spDjdtXjb/F9KbHCVK+aqhSQD5kf3fb86EwGwxyylVaX5UXI28Ee2Km8&#10;pw6pJs3E7stnkGofKidd8RaNuFCj5sjOcVYWSLyPKnZQ3H3lIwOOfpVCHJb3L/Nas21fmbvn2PP/&#10;AOqhZ2WNUkkXPB3MvA5/l/hUdxFa2UMjwzSMWGGCtjHuSahs8Tzrp5vukm7b3x1AB7j6fjVCVi0s&#10;tq826FlbEhO3pnjt+XtVi5vV+yLHEp5OXjc9cEH0759+ai+zRxdZh5rHqRuxzwKckMKzCK5cM235&#10;nUHCsfzoQDFSWa3YzuqKsf3lQfKOvbpVWPSLCSJYjK0ndRuGTx/n0rUaOFx5Ss8g3duP0qteWEb3&#10;LTpJtzJny84ycfSi1haGZJZQRJ5Svj5icYx2+tVJHmFxF5E2z5csyjIb9a2TaR2rmJYyz9Qd2Bu9&#10;88VUuvLBL3tqq/LtzEP6Ub7CHf2j/wBOD/p/8VRUONI9J/8Ax3/CiqAludJ1TVIln1y11K6s5cH7&#10;LDNHb24XPGFVtzJ1zkkk4xkVl2GnXmm3kkXg6xsbNHuHkurVbE+ZL/tZJyM9yF7cbc1teK/iT4M0&#10;PR5NZ1b4naJpNqsY2zNqAwS3TauN6/UjpyM15Tr37Z/7NngRJbnUP2khf3CIFVdP09ZCQRnaCVII&#10;9SefUnmtZIqzPStD8MG12pe3n2iS4XzGkEcj45/2s8+ueOw9K6jQNO/si08k22nwxR7o47W3t1aS&#10;WQ/xMFwCOvPA9TXyL4u/4K/fAfT3eDw74F1S/bbse7uJzFGT/eEaH5geCV4BPTHFch4m/wCCyFuL&#10;yNvDPwhWS3gXFv5snlZJ74XJ/XpSvbQD7pk8DXXiJG1G+8YWsCL8mPOb9yxxjhhyTz8obHPQ4zUn&#10;/Cs9F8PXT2upa+wZrdTPfXzxIGQ44GzGMAjGeoB71+ZnxH/4KyftIePLS30jQ7bT/DsduzMG0u3C&#10;tITjJYkEkk45zzivGvHX7WH7QXjyeSTX/HV1K8km+SR5Dk57ZHQe3Si8RaH67eIviB8E/BcEb6l8&#10;b9JtdLjmXdhllctnkcgnI5Gcke3euJ+J/wC37+zf8NdL8jwf4om1BGt2/eWU3mkvgnguNo5PPC8e&#10;uAK/IHU/E/jjUUxeeJriSPeZCivxnuabZT6oqKtzdyuW+4vmZO31NTzJaJAfoz4p/wCCuOh3vh46&#10;Fp1vex20i7GLMhn2kYYeYrKVJOSCBke9cLP/AMFM9Liae0sbrVre3mQ7obaCFm77UG5SqgZ5wMn1&#10;Hb4kiF22pAg4j3cLg5dsdatzqIpN1xuO7gKM8fjS5pCPpDx//wAFB/if4u0i48OaZN9k08tiC6tb&#10;WOC5kweDIyg8467MH3xxXFeKv2vPjH4mmjSDWZYbeNRHDatM+0AZ+YhSo7njAB7jHFeTmZnIhDMO&#10;x9qcTMAxSM7W+gGKV5Bc6zxF8ffi54l06LRtS8a3TWsU3mW8MbLGkbbs/KFAxyTj0/Cud1LxNq+q&#10;SNPqGrXVw2cNJNOzbm68kmqMcHzeYWX7uFAGAoPeneWHTfI8hjXhduMUWYFeNZ55ssZGG7LbW61a&#10;3pFw7Rqo5YgbuahtlkaXdLG3l4zljirEUSmJnJ+VBjaq9W/HrRy9Q5rDHDThY4TIy7lG4L19vpU6&#10;wOcoQIv4QzMOfenfZyHVfM2hf9Zu78e1SGGNTGwfO77o28D3o5Rcw1PkC20VxvVl5b3605rORRlD&#10;x0CMxFVw7y3m1pH2xru2/wB7n/69X44Z8FojtLc/NjI9KBXdhsNuGJyu5o1+6o6elMwwbzFt1Dbc&#10;L8vQ1YRykvku27j5lVe9SpC7su2PZuOM45/HPoP51WwX0ILHTGmmMlypZV5eSQcOfoKt/YrWT5mV&#10;OPVdq/z/AKVPJCd/mQiNVQY5bmkWC38xgX3M/wDFt6Y7Ug5mVo1hR5P9EjZmf5NzcH9KswtNbru8&#10;hU3fdbg/XHH9KRI4/OWRSxI784FWA00h8v5iTknAwBTsIY7zqvnSS7I1b+IYqCS0jv5v9Okd0j+Z&#10;csV5/CnSpJORbmEADr6mpDZzpHudflc8/P0XHP60WQ/hLX9sCaGKzi+ZVPzSFef/AK9Md7beFbG5&#10;ujM3zfgOtRQwQoRJI6kLng9/yqTy/NujMYQqgALRbTQQ26htyqpAhT+8yrlvz7VVS6RS0AViowu7&#10;YFyf61Zupo929QOnJ4Xv1qKWaNgVZVCrxuZun/16YhkkSOv+jou0D5V3dDVK5sLO8LNcN5c38TKd&#10;wPtUzWl5K+3z9vmAARpH0/wqSSGW3iWJ7eZxjCqqc7vU+1G2hSON8S6OkRaJL2QrGM58vOeOn1qt&#10;4V0O11HVV0+CJpJvlWNQwJYn275rX8RaPqM0S3V033mylt1Y/lXvH/BNr9neH4t/GNdcvdPjdtBt&#10;xe2sLQ/Lczrlkj6jpt3EDJO3ABzSeiGfaH7KH7Num/A/4F6Wmhpdx61cSfavF0c+nG1uIpdvEQWU&#10;AtGgYrvRiG3N9K9G0/TpfCWs29+fFE80N5eRmzW5vZZIoS2/MK+YOEZtx5P8KDAyBU3ib4hwftBe&#10;BFuvFXgvUNHmhVG1eHT7jdd6VcqByV2hgVT5gQxLLlWGcCrHh3w7quo6LfQeIfFFnq1xHD5NncWd&#10;kyvdR/e/fRyfKJed2eAuRycYE9Cz1b4eWGv3/gldLtzIYNJQfaIpLUB0OSQBtXaxI5Jxn1xnFXv7&#10;M13WA2u3Xh7fHDCws7VpspMcE5flcEnuOw4znirY3fiJNCsRZ6oumxx26RRLAqZeRkztKspYHGDz&#10;x0PPOZtF8UaRqom1A2hlurePyNQ1SGJwXlzjCjZ+8UcbsfKO1Ie4t/oJvoobe71LUJ3kU/uYfLEu&#10;zGSi5BDAdt3py1OvbCLQ7n+z7prHTohGJGgWa3kkmi4G10JyWYDHAwexzTYbMau80uka60m3LbEj&#10;FtKnzdSGQYyex7dQeKgTWDrsUlv4ohFrcXG6OGB38xoYuVaVmyYzlRlTxglRwSRQgMS38b/HzRtO&#10;l1nwX8PdFutG2i8/sVpJY7p+Mqm4HanyAYYbhwAcY4t3Hi3wV8RPBdr8TLCS4sLqOaRbnT9Qs1jk&#10;Rc5ZJIiTkAlmDLyVOQctiuicWnhvSjqXhzUm1KOGQvei5kEgghJDbj/FtVeRjO0DGDnFeb6/4MZf&#10;Ft14t8LaRPa3GowKkkm0XUIaEAK8aDJ2lQu4Aq23cCMU9Sd2P8PaAWZ7OHU9Ptb6Dcs1rGsW0W5y&#10;VjdVLHcVAIdd3zbu+QMbVLCfR5Y5oNJ/tTT5JGLSIxmkXDfNjJD898MNpzkdDWrpmiapp+nxy6tB&#10;bR7Yo0t4FjSZUVAQyYdUbG75yvOGZyDySak8MulahJqGkWk81vcTRmSKGd1WNiuNwDDBQjYQBuxt&#10;xztGK1uK5Xt/Dvg3xVcLfazFGiHazrZ3DrMp5UNIu/IJ5G9RyUbOATtvp4a0DQIYbjQpttuZFaWR&#10;BvkjO75HbKsXXKqCTjA9Rk1jxXWuWztHdW80K+ZJukuoZFZCAMlGBIYbeRjnOQRwSdlZ5rSaPUXl&#10;mht7iLdJNo9mkahj8x84fN5itjrjHzNztORQFGPwnJpYXVbLR49PtXVWa80uXDWz85Dw4D+WSclT&#10;j72SwG2q51DW/CWoXGovPbwwyDZfR6fGzRyPxgSqBmEdWEgwOcbmXGekttQ0rTxDp1xrXktgiOOR&#10;1x0xJETgqFPJw42MD2IBrS1HSIZrZtR0O223VuMt9h8pnkiUAgruQZUrw0bH5vlIOMEHoJmBq48L&#10;66trO9r5Uk8g8m4RswnI+4xQAKSC6FW2qQoYgZGKV7d3dtFJ4Y8dWt5pvkyeRb6tJMqSW7HgJ5qK&#10;R8uB8rZMgX5skmrU+keITaXM2mJZ+Y3yyabdBWF4vHJjPzLn7p2HChvlBAAOO2sOYv8AhG/EOhvq&#10;WjSQKkm0faLq0hJwVKzOJJFB3HcNzoyjBYck2Q9zoPEfhn/hHI2Txv4kfULWSWRINcaQGdpMh1dv&#10;L3fxAsMKMDGQO2bo0mpeGbxtVtbPzIfIaGDVnhL3BOSxRkRN0iPz82HwTn1rD8J3HiXQvDWp+DIr&#10;1L62s1Y2evYVBaScGO1ZZFCyLjBR8EAbQTuUitCwnvLq6l8U3enXFpuhLyKZIZI5025J2LIywnOW&#10;wp27twHHInm1DQ6a4it9Q1ZNK/te5h1WGHz7GK8hDSRoRkMeGLxkZyrHnGM5wAWOs2t+rX+lWi6S&#10;k1uYZLXWGEUKyIxRzFyokRXLFWB5Vtw71hpodp/Y9vDZTRfYS/m2bTNcM0Cli4XJyIWBJymcc8c5&#10;BsWC6jcQiS6ikv8ASbhd0Mm1Zwsp43kPlo2UgjCbQcgncCdunNfUVjon8dSeH5PI8S6jbxwspaOS&#10;aFXSRhwUilBxu7iCRdzgjadwOc3WPDGtizHirQrvSZLzTX8+SGygWY3FoSGVoFlAkgZkxn0IYE/L&#10;Umm2/jS31R7X+0LH+z413S2l1ZCRlOMZXezEDJBBV+hbH3uWwafps0i6no3iO0kaGdnjbzTG0e4s&#10;GWSPIO3cSpKgZ3ZK8s1VzEWMvVvEfjLQtfm8U+HvD8cl1dJ9o1jw7LM0cUkDfK1ym4FIpAAHZV5J&#10;VsZ4z1T2134ysJdT8B/2e91tV5rW8UQ3KEqc4kjG4jOB8w4yDuHSkl+1XUSXWs+Cbb7VbBnt5NJ1&#10;Dy4jgZwd4BRW4G3DbTnPTFcPrnwv8HT6/cX3gr4gRtJGsk0Nra6pcLeGMtubaqYLEFg6Ag7+3GKr&#10;m6i5ehv2bzaf/p2uXN8skk7Kbe+jSOSNs7vLDbQsuFbOTnIHtW1LN4d0wwNAjMqsPtDQykgrjJLL&#10;ng5x0z06Vyt14gufGfhYR3drdeIA8Obi3vrFobmOPhvLZTtPQlvpySSCKmtftrNG9vFcxxNHt8i4&#10;ULNaAbh1Q4lyMcgk9xnJIPUex0mpSbCbyx85VjjRo7gH5WOMgjHTj19Kkg8SahNbRwXwa5XgkFen&#10;PPI9PrWXpUGovbR3Ok+IIWMbbpEaM7CQWyGblgCoDAkDIOc4rYh/sy78w3StYzM6uW3DYSR046jg&#10;89fwrOVPsVzdGSTeGxeWMl5pt2u2Tlo+j46cZrE1jw1bTRRypbszqQC7dQf89K2Nc0+88OrGbS4R&#10;VmhzbnfkY7YOcd/17VnWnihkj/05klTgKHiAZT+HFZSjyqzKi+bY5uWPULVXgW3kRI8g7kOPz5HW&#10;qvmtK3zP5gZs7hkcV3kiw6sPPsY2b5cttjBUfh/OqupeGIDp7fZ5ody8sFiCMPxqOUu5xkMMd0vm&#10;KWjYH/VtweP5/nU6uJE/e7mG0KW4U49v84rRTSg17FBeRSfNwNrgbsCmXPhd0lPkzR7FPzLuOR14&#10;I/KptILoqw22ni1bIdW3YAb+JfX69PzrLm0u6KM0e1sMdpxye3B9f51qaxZSWPl+ZNGwJ5VegxVW&#10;OTeGhEnytgKxUj60b6MVjPTUI7XbFLbTRMORuyy1Zm1m0lwYZtvynf8AKeefb1/pVh7aKeMeZEcs&#10;f4GIA98AVRl0+O3IECj5SSSetF2Mtre6hJIvk2q4DYClhkccketE2opFeM80zMskijbJjhsYx9fr&#10;VJmneNkeJWVfm+XhqY95NC6/JJGd33XAGevBIov0Fbsa7SzNEZIXVmVsNuHUVAJ18hftij5RhoyT&#10;k89M1Wje5kiWOaQruXGVb8frU5givIfLmlZWY/Mg6nNUncQ3dYf9Awf99f8A1qKk/sGx/wCghD/3&#10;8NFUI/FK+1nxDcw7LzVLqaRh87XN0zs31zmqapHNE7XF0xVV+ZV5z+FSNaW6o0hfc2R948k0gTP+&#10;qG1Seka8fWqdxNjEk3R4t7Y7f4c+lKFud22OdFUr/CvJqRI4gmwzSdBukcZ/AVYzbplYlYk84UUu&#10;UWxWFoi7k3SN8o43HmnNYRyjbFGf9rK9PYVbtYZSN/lqFLD5t2akmt4ZXCiTtgBeetPlDmKMtgzR&#10;7IkVYwo3ZbGeadaxTxL8rLt6uwq6bRbcDyQrH+8F5HHSoPs0gj+WZt2f4m5J/wAKOUVyS33wjMc4&#10;3MPvbeQPrTra3t45PMmmMjMO5yahVCWUeUrM3Pr0q7DGgZWkK7sdBxmjlHzEj3MX3LeM+mNg6VGt&#10;nJJJJJM2IyveSp4La1jRprlj833qbNc/aT9nhgYIq4XjJPvVWFzDdqed++bO1MhMHpTpkjlIjQbV&#10;3fMqrTre1YSNO7sVHHTJqZpYItyzszNnoewP/wBegLkcFpEym5uN+1W+5tGMUeW0oUrc8Kx+U9Ca&#10;cXWXan2ldu4A49MfrThBDEgkuDtXOVHrQIakUBlZmK/LJ8v7z9TUjywSAtHnb/sjqPSjT7ENE0k9&#10;p5caj5B0z781Lsikg3PEyiPgnb260ARRqZFEUMW3puXp07VZjlVF+SPo2ML06dalhtkjdVEShmXK&#10;/wAzQwJ/1ShcnliP4aOULkYmQHzYox5hPXFNSacXXkEs0jq3JXgcjn9amSFmy0adOwpltFNHeeYZ&#10;mZjncxTijQC2bVQGWQhsYPCgg094I1XJOP6VWtFn8pmuJd2WID7uvPt0FWHhUShtu3A+8zf0osIr&#10;ugkPlLNJtc4/dp7c8/WrWNsYaJSOBlt3f0poQpccqWZiMbcdKc0bl1QwN8v8TNTGpEMVuFbzvmB+&#10;blsc/rVjyI4QJDNuZuBk+tSJZv5YCoqqP0qSW3J/evgNj5Qv86WgEcUIzvYKT/Evp75oeJ1Tdg9c&#10;Y3cn8akSDzEDKrHcv3tw/CmmFvmjSDov3m7+1V6gVpBEA2+Bfu9SobvVa8lVCN8C5VlbP/1hW1p2&#10;j6jqknkWOlyTS9DtTPH+cV03hj9nL4v+Odas9N0bwBqskl5dqkbf2e4Qt6biMD3OeBk0DOFUzzQb&#10;9jfe+ZsAKvGar3Vzd3M/2RHZEx+8mYdBnp/9btX1pov/AATZ+Kc8LXPiPxv4W0hIVKyRTakXdX37&#10;AAsaktlsAMBjPfPFdd4d/wCCQfiXWpGkv/jF4fa9Lqtrb27FlRf4zKGwyN0wMHIznFZ8yHynxC2g&#10;anql9DbaPZNcXErKluscZYqT7Y9K/Q39kH9lLUPg78G7W28d/CmxuNS1L/T11hpi08G1RILeQLjy&#10;cbQ218qxOMnOK9F/Zy/4J3/A/wCDtw+u393qHiDV7UF11i2t2H2NiCA8cXIz1ZSSTgAjGRn1Txho&#10;3jHwXNZxL4+uLxNStUju47qbzJJmCSE3WZCuNiHaVVMfdAACrU7lxWmpzaeJfiJ43sm1Pwati0aS&#10;fYdatI9OS1jvZoW8oXdvcADYzAllDFlIGCmCCcZdKuvEb3Fl4b+Lmoaf4k0u7t01SxVoi0atsZJS&#10;g/gZWjUnO375wcklZbnVJNTurHwJfWEvhzVLWKdZlt5RPxIY1ZJT8yqAqIF2nGCvGATe0f4deILS&#10;9jv4GWGaBY5IdTlXZJdhW2yW0nO5vkK4CltpRsEEgUdBno2g6hJp2mw2mpeLrWPUFhIkuPsoaSA5&#10;2k/KxCZPG8jt36HcsbHxHbW1vBPqKypMMyKyrHJIApAPAxEhYbscEleTyaI9Niu9LhvxbSTtInmP&#10;NtXYqYw2QxBwccn6YzVhPBl5cRtqSX6OflRZJIyNu7svO4n6E46c84A3Mm/8L6LrOrRJq8Ms7W4V&#10;o41QqydQhbDfOPvEbiTjsSMVqXNvfxal5GvR28QdvLjWa3YJIwHydyoJBxkg8njGQKz7zR/EQupJ&#10;tImm+Vwk0vnGLZzjkZBIB6liRjkDIBrQ0jTdRjmFtdqss/mDzEuLoNGMnjkoW55xyecD3Egy7Z6K&#10;txpszXNytqLPH76SE28m3J5Zx8rqRknjgHJBPNcdry+H4tLa98RNpthpqyLF9ssbvhJidsUyeWpK&#10;qSEyDnaeMkV13jHStW1SP7fPeyWlxYxiW0uFm2x/IRy0e4LKg6MCuPmPY1zNt4C0+Wz1XX/CurNM&#10;99btJHp91CV2TYLPbSIWIMQwwxhflYgVpYkw9OvNWtBJpnifT/LkRt1rrFpbrKJ0DYLFiMqRnkbS&#10;M8nAbcc/U9R8Sm2ZRBMjQuI3h+xR4ckbleMOoRt207QCO/AJxWpZ2PxA8ETPa63bG80yOQSLHZgt&#10;NaAJhlRZArSR4z8gO9QABvGDVi41by5m/srURJYXG4xeVlVQ53AuBnG7puxkFeTxQBzvmPqOgNf3&#10;/hu4yynDRzeW2BuDSxlT8h45GSflXGCM1Bb2Hibw4fs9lqhbT5P+PMWsxLrly2VLMUK7ScxEqjAE&#10;qQxxV5103Xbmaw0m11ePUoP+P4TaeojmOxwUDhRvlwoP3cAMpBIrM0LxdqmnQfYNb8PX1vHMpNlZ&#10;yEJLMoBLxxscqjjghC/3VJGMECgNTF5rnkxaRHeWu4A24vrqOF9wT5vL+QqrAjKhgAeAeDkSWGp6&#10;nbwQ6Zrmu20Ikm+z291kbXYDaI3kCERPlkG0lQWXA7VU1bStCutFfWNBTUtQsfueW0haOFwxyAVD&#10;FZEIOQeOOCOapJ4tj09HudeigljM4S+ma1clMZIadRhWjZesg6cZHdQDdvZdM1q+hk8caLYtrENv&#10;5RvGijLSxBD91h8xGckq2GVyNpYYNUpptOnm+wa7b2JaIj7PNbv++jckYbcCCdxIyuBuPXJJqb+z&#10;5rSxg1TwxF/aNokzSQ6fqDRSKq5KgQSOQIyBnapOCNoLDIqjqX9nalu074laZbWfltIqyRW+SY87&#10;WjdEZjKyFslgA68MQQu4BNzH1SyvNV16OO91LQ9Pkuozaxta2O77WuSyRy7/AJkkz8ynYckHvwbF&#10;/a6xai31bw7arb6hCzC70KO3E/kMBlhHNlecMWyhJB7NgVVguI/Dsn/CO/EjUrG60e4je1sdchUM&#10;Yo8kxiaUAsYm7MeV2jknkNvfD+spp/8AZlmJtSs4bpWDR6q8Mlptz88csWWfPysu8hVxgsxO6gfm&#10;S+HbXUdaEviPRPCNraX1rJIJLafXpppriL76/aYCqrH+7bCsrPtCqNq4K1etNR1/UGi07TPFF1op&#10;uGcx2sexWm/hlRSCwByVyueqnGDyamjDXbHdNe+I4Ps9u6vH4iaRo7i3IchY5/LzyGIjaR8MedwL&#10;HIb4igkvLKPUZms9RhZkkvPtUmyaQNwrh/lQKGYrlB86yggLtwwBoS+KLVIljm8KaxPD5rhl1Dy7&#10;e60+TIBeNoyc9WKsCuRw5UgZ3Z/CMmu3a6np3iOeOSP58x7I2j4+ZFbAYA8Zwc/JkkkbqxQbyWBd&#10;H1Vr63dlby5rmPdLlSpETyPGfMTac+YVGCACSaXwu0hsZtZ0Z5p5rFfK1Cyl01YZVjH+r3bedpDq&#10;VYLtfAOMjBE+4jSstIudIvZJNO8ZX0TxxkXGmanNK+8bS+QdxQ57OquQGx0Jw6/udWe4judS/syz&#10;vodv9nRXlxGbab5SgkBXakW8HhVIBKnPJNUpPiT4d1e7fQfFekDS7zgQQ3VuNxfOQ8SOwadShJKq&#10;CE3gZbbg4F3Z6R4IWZrnV7afS1ZjJbyWKiCyJdRuWN4/lJfIKnCk/LwoBGnMKz6nYWP2HxhYx6x9&#10;utbbUbWZpdQtbVltpB5hZzNGSB97edyuMq4O44PNPSfh/q11pkktzq9vqCDZbW+rWmoIL6M5+QTI&#10;NqyFQFXfgNsAGGGRXNw38mmSf25c6dDcDTpvs+oSaOzJOFBIS4WGVWxLs+U7SMlOpFXoPH3ga2uo&#10;9SHiTT71ZY9t5ezQyRkx4Cr5+cE7jtXbIcoyr3wtVdC5ew5I9e0DWWE11JbxSInkawkLESE4IJjG&#10;Fccspwcpk8DJB7CDRbu7XyYUtY7hVD8Mxy+7kKpwDkg9CDyAQMccX4tuNS1GzbU9O0y3vre6afbD&#10;Y3/yXCAs0eShXB2tsdgSCwLcHBL/AAB8UzNYWI1HQ766ErNBPp9nNHc3ETBsCb76nb8q9QMZxyOQ&#10;bhstTdtPGdxot1HZ6hrCJa/vAsc+3y920Hyz3Vh2yCvPvxraW2m38cOq2Fw0YeMiZlcNCowW3ZHG&#10;cf1rC+Iugf2vZ3GoaRrFxa3mN9rqVq3mzW0q7QAMbxztKsp5PmkZAxuwvDfjt7GRJ9Z0Sa4tb6I2&#10;0l5pdszrE+7LRyBQMAYba2Cexxk0ct9xXPSrnRpLNBc6VcRqYwGKD7r9wc+tX7TSluLJrrW5vLKx&#10;48voZD1HUc/rXKWvia1sL1LDVbvc0lr8kix7RcK33WXkh237QcH+6ccium0vxJF4l01bWVV8yEfM&#10;yyAh2IHPTgg8GpcI9i+YybqxNvNss5I3ZX5Xd8y+nT8qLfSIbQ/arwMrMu7btJ49OlajeFrn7SJI&#10;/wB15M2zC4Kl88k+wyP5elWIbV7xGhvZId38KrkYBHUZHJxWfLK5SlZHnfiXTPtWoT3FpLthYkL1&#10;4HXGOfWsf+yr07VEp2lc+uPx/Ku81zSLGaL7Mlw+d2F3cbSQe/HWuMvLKeLcTGisjbTzz0wf5VhK&#10;OpSehBHuhQjcZGVM7s4/OiOOK4VpFnOW6r3H5GiMXccU1ufMCsygDAbf+ZH+RUMZa2k3vHt3f8tG&#10;J5H1+tTcYLA27yVdvn9WP4c/jTVs5UfLq0iqNxyuWyeK1rSCxuoi32uNWCj5yw+bjtUT2m5muIQW&#10;CsR8vb2PtigV2Zk9vHITPG0iKOQ2eVqrcy6rHK0a/Mq8rsk6n3rUWEMjQqu3oW25XJHI/Go7t7Gz&#10;tmnvp44VZwCzHbjrg+melPUDN/tWX/nuv/fs0Vb/ALV0j/oY4P8Av8KKfzKPxgWymI3Pbqqnkszd&#10;6lmRkUJNt+b7oVuRUs3mXEQhkQ7eu7rmnJHKpy4X/ZkYYxx0FdLic/N0K9uke/Dybl4A7fj0qdoD&#10;IfMST/vlf609ZzlVUIdowMr1pzTyuFgZkYM33QvpQo3FcbFbw2oDs29uwNSE4O1XPHHyjrSxN5iK&#10;HiXnn5mA/CpAy7t0US7cY3KeAfrVcvcXQgMUm3MjY+bAXFQXcHmLsi3NuOPlzxV91mV/MKr8i42R&#10;9c+tRbFi5VGf5eQzUWAqxrbxxxqImLLkEsP6VLFIFR/+WaqfmyvSnSSiJdzt79ffpUkKlk4UFumG&#10;bAHHXFFu479yO0SW6LOqMqBj80nV/erI3RsYljz6c9PekSddq2sXzbz/AHiSPenfMwKxrjjG7B4o&#10;5dRXABguEfb8vXdRtd51LEsu7HzVIIFPLLwvHTgmgxSbGlB3bTxU+Y7iOpDEke/L0sNrJMyy3zhR&#10;j5VXuKfDFKJFYx7flzlwD1qdZJWPmNGQFJGGXlvb2p2FzDLwFI3O1seXw2ecelT2cR+zRs1uQTyF&#10;PYe/qak8o/Lx8ztlt3allhCx4fd6nn+tAXIo8GTCozMeG46Zps37u5S3dGIk+8VyccdOOlXraxu5&#10;flt4mZjGOinjNdF4d+D3xG8RBbnQvAerXCyKCskOnyMGz05247Gi8eobnKqFztRPvfez1PtQI3if&#10;ylXtkt3FereFf2OP2iPGNxa2mhfCTWGFyx8t2sXUHB5JyOBnjNezfD//AIJK/G7VbyU+MdTtdLKx&#10;ox2yK4Vd2D3yTjpgYJ4BzU3jsws+h8nRACNUEWPY9vrTzD5iuxTOSR90iv0C+HX/AASC8G6aGvPi&#10;P49uptwcLb2K+X82VKM5dflG0Nkcnpg17J4a/YI/Zh8KRzLbfDO1uFjX/XXdx5pDfLg7pdqgZGTx&#10;n0pc3kVGJ+Vuj+BfFut5k0fw5fXSLIse63tXdVJyFBIGMk5x64r0rwX+xN+0X40u5rOH4dXNgkcO&#10;6S51fFrCB/vvgV+qWmeELPw5Hax6Vo2k28VuoEa22lO0gTjJBUgFj1yepxxxWok1rGiyXVgqxk4j&#10;XyhtRT0wuGIOCSfbJPSi8iuU/N7wn/wSw+PmsRSy6tdaZpscYXY81x5nmtj7oCAnHv0rtPB//BJC&#10;9v7dbj4h/Fixs5pJtlvaWiqxkwBu5dl4GQPlDDn6Z+71i0+3uIS0Fukca5jaSElFXGVPCqAAM9cY&#10;LHuRiHUAs4iSS/WYxyYW3sFjUk8cNlW2EZDdQe/PFTqUoJnyb4f/AOCQfw3spLoeKPiNfTKswNq1&#10;nCFaOMD5kK4O854DDHToM8eieFf+Cbn7P3heSGKLwi16yMspfVsMzHZ0A6EHBIGDjBJ7Z9lbSzLa&#10;PC0syQ/M8cc0JCMM48zKqAzE5/iIycktnFKtpb2unzTtpt1eQ7S32eFHnmO4jrvOducc4AVRnnIF&#10;Ae6cf8PP2avBvwj1ia9+Gnw806xvtQkJuLj7CrSbQRlUZx8gGCdqnr+OOkfw7rulQ3GqfEfxxqGr&#10;XEjEw29mqL5cOCQv2ZCI2BxuyynH+0RmpB4Tu0s44bjWf7MtVkRY7XT1MJfjghzvxlflxjOFJzVq&#10;yh0LwjNd6+yXC3AjCeTY28k/kn7wkdMEhj8vzbQMITQirFO0upp3s5vDnhW5gupGRYbe+miS4OXA&#10;CyBV9g2E4DLkDpibXtb0a68rSLPSfERvbW0klk17T5kt4rGRVyY45HYeZlyFJ+6BnPANTafdWXiG&#10;1VtP1DUJtWubdlmvPLntk2EHPlnAIkIz82Bt+934h8Q6ZJd6dZ+HJrKSSa8kSe4m1KzFxEkaEbIt&#10;kbKFO8rwOADgnpUdR2IINJ1KEafr8usXVvJJL/odzbzKomZuSJYyoRgT91SCdo6g5p+ueJdR0iNt&#10;X1zW9NtLmOFsoLAm1uWSQIyFgFEZI2gqq5crwGIAFy3utJ8K3Eus6jDJ/aV5ctFqFxp9tJPbzufl&#10;ImkCFYkbIXrxjrxWfqD2uqWa6vdst9eW195v2drY7oflO1BEXb94FLMGztkDbwTkYYjh/ETXl47a&#10;b4aubXT45UmuPEL/AGWO6jkkCAtGd7FogPv/ACgYEeDjK4B491XRr668E+Kde/t681eNJ5Gjtl/0&#10;PYVCzOjH92rqUTcCfugjOTluoaJfS61NFaalZWd0buUXFmkORcwtI2/zlZcEZkDZUDO4dw1WvBfi&#10;nwlremf8IX4nT7L4k0pVimjdlkF5Zu+YZWkALqAVK9OPo60DPV9I8P6Rq19a+ILe7kmaS3Rtq4ZY&#10;FAXOeN0bbhxkZPzDtgUvHvj/AMJaprFv4GU3M1uu0XgsZ2hkklONsY25YjGSeg4AJywBovp1z4f0&#10;66sr2W4mczAaZBLGrB8rndGud+4ZxkqOA59MReF9AbwtY3lnfo2nS6m8fmLDcI37l3z9/wAtMMSC&#10;AqqScHpigXqbsPinTdH0t4rLSdS2ruXbdRyB4YuMmQE7uB/E3UZ55qTRte0LTG/tvVdOmsbE7muL&#10;qXaVfoMsMbskkAAE4HXnAotmOhwnV4RCzPGEVrw7fMkVhghd+MKobaCOTnjJFUfDWum9uLiDwnoE&#10;scdxOF1OGa0aEO2QWbaVDANkHcN2QD3biQOp8aW+ka1oFne6NMLVQ25VW689JYXG14zgjAYNkEsR&#10;nHB6V5x4Fgt7TxPeaX4inhtbe5gjjmma6WNbWYPKqyhjhiS7gkgjBXHOOeyvrLUbHT76zj0u33LL&#10;v3rqJuIrUuMjaWThefuHqMgcYri7fU9IufEcHhrxTaaWtrfRva7ryxZ1imJR4QUbgqejdNpBHFaP&#10;bUlEOp6le+E9T22U0K29u3y2ss5AjTHHlyDgYO4bhgEYxtOc1E0jSdcvJdS0fxPMy8ytbQyMLiyY&#10;kjPluMSocHruCgEgVva1HqcV81vuhlXzmaFoZH2xSHIK7MMUGVG0ggd+SwA5XXvCMGqxwzeJSrzJ&#10;xb6lHutri3f+9uP3gwAJAB9wMkE3AtXq6DoQN7eeObiyeG4EjXDSPHHtyQPMVH4G47Qe7I2FxVIW&#10;mqa1D5dnrFncSXFu3l6ffXUsbXMaHGfOGFSZCdoO0M20Enk1NDD410UPHp3idomaPzCkgjkS+YDg&#10;sQNvl5I6MCSOTzim2+s+OJ2afX0s2mkm8xbVpIhHbko0bvGcAhsN8owTzjkKM0J6mfJrU3hOOPUN&#10;a8M6oyAmJdVtZzcJuPzKXdSGKlVAIJz94YJANbOmQ6Z4wtI1068XR7yTa1va2s+9LqEgYkiLL8yk&#10;5wo5HbB60bPWvFcV01z4U1eO/hHyXNpNDHG6DGW/eJt53KCGOEU5ByGIWgy69bRP4l8LrZXzR3OY&#10;7LZFbtcSrhiPtChgJPvru28hWGDkUCINPsta8Pl9Y0TTZG02eZotejumheC0bbhpEiiHCsVUtkbS&#10;CdwB5rbtNQtIbcReFYY7ho5FMmlI3l3EI2kBoozltu3JXDEjjDNjbT9R1rS/7U/tqXRSLO8kTiz1&#10;FfOglDESREkhUkUgqRuIIB3ADJFLSdFTxSZNZ+GnjKxvLmGRQsk0O2RJFbLWlwGZjtxxt+XlVIAo&#10;GRarqdnDbxapDoDa4hlK3dnf30SvIekix/NlJwPm+6QSoBwAQIxoN1Lp0mqeAtcj8QaWsx+z2t5D&#10;G9/pxYEG1IYfIoO3AHKlSPmDCrcXjGO5st+r+E105gx8+YoREFB4WR+MoVIPzAbcZDAKCW6tfRLN&#10;JcR+NW02+WNpoW0+SHcyEEPhSxWeHcX3qQcMDyDk0AYNg9nqckeoaVaQhiskN5NbptErDI8maOdS&#10;0Ui7cBg2N0YHzKdq2hZ6mkNvpmma/wDatOuo/N066Ei30c0bHIXyucwucr8uNjZ3ZyRW1LP4xSST&#10;WPEGgWO2+ZY9Qk0e8RY9S7iWDdykwD5WPLhx/ECBXPyBtCgks9SuprLw/KDM0d8q7rGU/JLIh4d0&#10;6eYoG7IBwMDIM0NH8OahptvJCXazs4W3+VAvmfZtq7PNiKqGCsCFZAzMVYdiVMY0jUylv4g8KXv2&#10;W+s1fydQsZGZNStT/rbbY3IbG4lSSwKhgAeFu39rqmg7YpZtP1C1uttzaXkceftjLIcOkgIVJhli&#10;TyXUdATkIk0WrWE3iD4dmG6WJWe+09GXNxIhY7kXCiKTLcSsmcEbtysWpiMSxu/D3iNI9MvtUljk&#10;t1kisdQmu2jjg6h4yGIJi3AKRtdF+YZVBxQ1BPHPg6Nl1TXLibT7WLy5d9n8sIY4Ak2FfMiIK4xj&#10;HzZz906WoatZeJLaXxR4ZtLWK+CrLY6lqSyMiTL8oDxYXy3BAU7eT0YEHNTad4k+IclxJ4butLs5&#10;FuoVcWtzrBae2bG0i32HzJoy2xyxOeeBxSGip8P7mw1PUPtllBY3FrbnyW0u1nedLeNlwJPL3MY0&#10;yAOd4BUkyYbCy2k+qXWsPdwWFrFfNGh+w3FzugkRlBws21hM5DAhCoJ3EAkrk489klrco17pWpad&#10;fSWpEOoaLcK0qrtPChQ5xnLYO4AfkKOn+KdF14Hwjq0izXDzy20t1b2yQXLbm8wNI64V13FmY5DE&#10;E8gHBL6itqdVCtr4t0+bTXa2jGcSWF/J5UiTKw3ZH7tkIHYkkMFwAG2VJF4Y0O0ia58R262sjQIj&#10;ak12SyTRgKqSyLjcjjpIoDr0PFQ2fgSLVjNrnhsyQvayCGO6eZHaQgyKil3GyRcqQFO5fQ5GAuma&#10;54glDappt3pUM1rhbqWSz+zxyqH2kMhkOQASBhE2kE7grAVcZEuJsWXiq20OKO3trxZZNzRXdnfX&#10;iS+WvJVFKsfNjBLEHhtrHqMCrtnpmp6/qbf2LaTrcR26tZx2viHzIZyB/q5kK5LKGwDwzKxBU4yc&#10;V7XQC8eoQmLTbqPEt1ZxR+arx7if3bRqrvtLbupwvuQ1UxqYubZrTRPGtnJDZs0kEMlu7S2sykMz&#10;JJ87fZ3xuyyMp+Y5G1lGi8yNjotQ1zxJod7p503wPprwQ6nHBqcd1cKsUds2FLpsGd+GyAMlh2GQ&#10;aq6npnxF0k3XibwmI/EGixxs39ntCy3VvIC26PzFBZ1BAxxnDZJxzW1pOsS+NU+zrNatqlnbhNRt&#10;rm3ZWvEGCssDK6FW78FgQSFINLdWfjG01W01/wCG3iuOzjXzU1qz8tZGvGIVVVSuSuCc553fL2aj&#10;bqAngb4w22tPN/ZGm3cZjUj7PJKCqscboyMDaSvIzjn862rrXNQtdT+3X1gcJH92OPaFYY6ruyBg&#10;55AwB1PWuLvNL1DWdQt01yGTT9TkyGWPaIrmAlm3sOrbST0wVDdD0qg9z8RPAg/s3xFrDahFKdlr&#10;JBbGUyKVLBHcRkbVHRmAwBy3JNK99w9Dsbjxfdaxcre6haR7ZGYMqr0x04xnGOv+TUN8bDULpn0w&#10;L5f3vLbuPas+w8XeBrrUF0XVLaO3u1IX5bpQJYyFy8eAAxG4Zx+fIzqX/gi8sImuNK1Y483+MeWw&#10;A/hIzz7YrKVOTKjKOz0MW90wPJ55ASNuu0/c47/QVVvdPt4bfcZGP8K+YvysOuB/nvVu8vGjuWtG&#10;gwY2bzDt25GQPx+tQapf6bII4LaEqf4m3EAj6Vg42NVuZ8kKShA6qvzfKGTge35VNbXK6aVuJIEV&#10;VOFbAIIyeTxz70sVrmRY4z8uTjzPT+tSxNDEjRLHznK7h96hD3HS2NjeL5lldKr78lduMjPrzWZq&#10;mg2+oQxrqFpG0fJXzAX2ep+lXV87UZZo/LkhW3kxiTG1zgfMuD0yefcGoJn1KAs0YaSNV+9jqO/1&#10;qQML/hBNE/542/8A4Dn/ABorW/tOX+8tFAH4wyR2yssglbczA7VJG7FOETSEidt23puwMU51tCCp&#10;mZpF4fb2B7U5Y1BK7GYt/e6fWu5nMNWOH5UjUn+8e1SrDKHyHSIEYwvWjcVX5XXsF+WlSSFspHZ7&#10;myD16j1o2GtiRBAWUlN7f3v89KcI4nh/1W1Q38PT/Ck+xXskm4xeWoIPP41MlrGoVHnkY/d2Kowt&#10;NE31ItySfN5SgF8ZqG5YqmM7vmwVUf1q9FAPPZPL3Dqu4dKJdJu7iEH7O5X1C05Be5n/AGOGMJcz&#10;Zk3/AN7nirC7SGkjT5cA4avQfhb+y58bPi9Ilv4E+H2oXmcfvCoVQPXLY9O2a9h0L/glT+0ndPF/&#10;b8Wi6XaTZP2q71ZMDHUbVy5IyBjHU468VneKDU+X0Kpt5xtH4CphC3zbSfvZyRX2Jpf/AASR8WTL&#10;5Nz8UNOhmyE8z7HJ5G7um/jkZGeAoPevU/Dn/BI/4Y6d4Zt5/Gfi28M32jzJrpmWIugUEoiZIccH&#10;ncDhs84AMuSK5dD87FjlUblB9tozinw287nBjfb6N3r9TfDH/BOP9m6z8xrLwVvWW32wteTPLKyD&#10;rLtkYLGST1wRwMAdT2Gj/shfBbw/pVtY6Z8GNFm+z4Ma3UcblTjb5hcYY8Fjgk7j24FHMiuQ/JGz&#10;0LVrybNvp0sh287ULEZxXceA/wBmT43eO5PN8LfDnUrhWBEcjW5RWYY+VWbALew5NfrRonw4+EPh&#10;Hi08F6XFdeSoMj264RR2VOoI3dcBVJGeeK3Le31izgjhj0wKsjKLeOC1/wBXgE5YnBA/3QCTn6ie&#10;ZsFE/M34f/8ABMD9p3xdcQnV/DP9kwyHc8t7IF2KMfgSee+eK+iPBH/BJf4N6LBC/wAQ/Hmo6heR&#10;yqZrewVFjky3+rBPfaOTng98dfr+PS7uG5+bU41wmfLjiLMHwcsC24AAdAAe/c5qCN9LmnWO4Kah&#10;JGTvjiZv3I/i3Nt9B0zzU3fVlcvc80+G37Nn7MHwtVL3QfhBItym2K1luIRcSTMvGS+SvPJO3rjo&#10;OBXcWtjaeFLGFNP0uax86ADyPMwsSrwqhV688csO+M5NdHDe3SvH5NtldvmyM03+qXsAAFxnPUng&#10;dQM1Vk1+ewgZ728kuZJifuRquT/eO4FlGOhycn1oHylaJbnyhBAGZZG2zmO8ELxoB8xQ7uOwCggk&#10;c9qltNEtre28iGdreLYDHH520Dk9fMYnnJ4B/izxnNST3k1xcC4u9HvpnI2RvdaifJTuMIvBONuS&#10;R+XGXQanNLFuGlaeJFBZdluZNqjBaQ7wu4k8cAnocEA4YyaTRr6/O24+ysy/NI6bmjj6gBWGNxPo&#10;MgeuaWO0Gmq62Fn9oaOTbEu5IzBxljhzycd2GB155qhLa6leXSzXmsXCu0e5WM2HUvjoFI2sw7gA&#10;YHQbc1NaWL280dtoyQzCRyFW4umZgM/NIq5YnJGOTjA70w6k0N1bPAsttC2pKW2tJcXzLyTjAV2B&#10;C5Y9j+PFNg0l7r/WTWelwxlt1vatuix6iQuofCjg7RgkZyMCotRv5JZpYNEvWtWj+WIpAnzckkBV&#10;BCAk9eGxk9s1Qn8P6beW8hl8M/amjbJF4wMbHOSFjYE9QDlsHpwelD0GjUGn+HlkZ7XQWdWwGmup&#10;N5ds9TwTnJ3feA+bPpVG/bW2ZYopJLVizNKunxopPICr+9LYwPTj8K0G0LxNb6NEbi3hWzZVMFnf&#10;XTGVeP8AZUswB45/u5z1NVJH8STwtY6Xri2/mOFmnW0J3qOWQeZjc3HHQY6E8igZGuuajKVsbxpo&#10;ZpGAkuFui6KB027MnJPbIwfXAATVtQ0+xt1W5uJC11JHDGfMk5kLD5dwQ47H5sZ55AGRG3mGQwzX&#10;WoR7V23fl3SRtGgOScqp+Ur2U9znBqqZNY1hZ44L63jjkmZVmjszHIkZ52kSLjp8pPy8HpmpFYg1&#10;rUNE1m4Gm6hrN20hk2RwtIVEu7CkFlEfOOm0szDIwx625tA+1QQ2mp2Hl2NrJnybW6Malt21ATu5&#10;zjGwMevJboXbL7TH+waTc2rSbcNvjBmjXJxIRuAZj1BYcA4AbnEk8c1tC2u2WmtdPasqWUOpah5N&#10;vLI38QSIMzcBsDbk9Tgc1IF69WPWUk0ubStTs4/JPmXKHdjn7qBWyCTnJYKuOSwHBqzAWl5NPPOs&#10;OqyR7N1o6wGNVP3Q6E+a+PmLBduT0GMVl6hZzavcRzXHhuz1FrdhKllcu8DzYGSG2EkrkYAx1HzD&#10;GCa/iLxFLqUdvrlppi3FxNMqK8EJT7M6fL8o+fY6kgDZlid2Tzil5j6nUWn2AW1x9ggvLf8AeCNp&#10;LzzSYnIG1XfzM4ZuOCN2cY5zXMeK/HWhw+IlvTcmw1DUlWLT9Le1kzfTYRY9pAOz51bhxwMZA3DG&#10;vodtFLpAGjT28D+ZujuNavpLjzolTLqEb5g5DE4IIBwNpwQMb4h6RpmkzSat4fjmu4bi4QtqKx+a&#10;8MwU7SoYhVibg8FQGAJzu3FgcRfav4k8MS2txYyySaazGL7ctzDMZ4WCORG5AGACFUHDAL1xyd7w&#10;TfWXiqztfEXiy3htZrGA28l0CsmbdCD80iLtdBGImClmJJfa2OTyul6hdp4lvPD/AIn8PW98I2jk&#10;+2tZqDPCWPJRCFBQSKhcLtbIIz26NbqHTdXj03wldQf2Jclor64aTyfsisSIwmzb8yyHZtIBOe7A&#10;gAanpet2UOm3P25tFF1HDCFja0leOQj2dWx0wSeTgFeMms/Sdesbcwzy+DIbhUkZlkjvg2ZNuNhV&#10;vmDKP4u+TgcDNifRddubLyBfrBb+Vt86OL9/L1GXDA7T0GeTwT1OAvh+ygtZmuLy4he4Mhht5jFF&#10;b/LuwCvyKQzcnA5IA5OSShkqXWmavp11JPoTRrIuJUuo1lCs2R5YX5cnDNnAPB5wTVrTLvU10+bS&#10;V8PMomt38v7HcM0SRqeWBbDbzkbVHofY1X1U6RclbW5vLizWFd8nkKd8ijqzEZYngjsDyPUVY8Oa&#10;jrEOqTiHUXto/LUQpqDIwQH/AHU4JHXJOM4zxSAsXNu8ejtDMPLulhIjuG8wSN2UKxPJzjO4k9Rj&#10;oa8s8eeBbjxBpdnqWuaoskEA8u5s4rprdY0blJeGDhgSykH5fmCnHf1PWrrTp/3l19lkmMx3yX0y&#10;gNz8xGNpRsc9sgcZGTXD6P4b1zUIdQ0TSdd/s9LO8lG2a3EwuYgCphkWUHCgnDFM4z2q5C6GfoXi&#10;7QtKuW8H+N7iHTZomaK0njvBNHOB8xjDIeX2ndtbBXrjBxV65uG0ZWfXLvfaSMVl1JLUSRzrndvc&#10;DhSQd2doAwRWbJ4P0fUNCbw9q2gWr2FncCBtJkVS1g+QFYb2bg8bexHQ4JBp2T2HhKCTVNO1W+u4&#10;Y4UXULT7DJ5sGe8a4B5y2V3EA5IxxT1F5nQXlnaxW7af4a1bbNb3C3cdrFLdiORST1KnK4IYbV4b&#10;CZHK5km/4SDYt/HpWmaxp8n/AB+WZjVmYHgurqybHHptxhc4B3Vl6fZX2n6aY7XWLW801mRrea6Z&#10;JDY4+ZWbC71PT73QNkFRg1Uj8aeHbnV7jQta+LNjZySOUt7SGOVIbpm4Yu5RFjbIxtyQwyxxnihG&#10;+LfxTrMv2Tw/qotr8xg27alp3lJdpkDb5q4y64PyA9CwKt2wtZ074mGKS90+9s7DVvJP7+1tVkti&#10;6NuZJAyqQNpPyHcGHQggNS3NnYkfYtK1O8j+0AyHT1tZvLkIdS7NHgyBg2MFTtOSeu4hP7T1CLUG&#10;SLxFaXmxI5rizureeOW3HKNJH5kZjYKT8ykkjJywHUJDwr8RNH8XM+iax4Yhs9Wkty2p6L5+1bwb&#10;cPNbyruV9p+byym8DA7EnK8Y+CvAlt4wk1QWy6RqW7ZHqUGnu11MA5KskkRO0jpnB4U54ODoat4E&#10;8BeM7OO81PRdOvbez1Am8bR4iPss6kFWaOM+dn5sEoGBUnJ4q8876GskPim/hi0W1hAvDcK08pC7&#10;VWcXDhmUgbQ2CCQhKhX4oA5+yl8WF2Oq+MJLyN45DPdaVawrb3aBt6y3MnluqtsJyAAvyEDbxRYX&#10;MOhXP2LWfDVizR3SrLZwvIx27iFKxA7Yy3d1DAZ25ygY6FxpukeILZr3wyniDQdSs5GXULH7PCLa&#10;7xkbz5aENn/YKnHJUHNXpZfEC6f/AGHr8Vnqx+VrVIn8triAMOPMK/eAIZeAcbRuPzGgL9zLt9G1&#10;fRLWPX/CNw+p+G7+3bzItQmSS3RQwLW7xKEwgwzRyqQELH+Hkt1l9EtkksNYkuIY2ZZbe+ul/eWT&#10;8bUmcqV8l4/kW4IwSNr9RtR38QeErlte0bVrF9P1KSRbrQbor5UsgXLShiGaJyTltoxnJwfmNW7Z&#10;tA1K2WcNaLZiPZABqBYxM6sqDy2I8yJlJGxQUYowC7gQW2PQw4be4ggWw17Sbx1WUmaOz1R5QcBW&#10;WbaqN86khgo3Ky4JG5t7al5a+KJ7G38e+CYbfU5LOcpJeRyG0KTYBUTxZXIIOMk8Fvu4NFpfaukr&#10;eDNR8PQrMu2W3trG4L/a1U4FxY843Lnc1u/ABAVjllrILaWviOTXdFubiy8QXEEeLy2tm8iYxMTh&#10;rdwVDdR5TgMDkKTkYQ9C3ZeMdN8TakV1HSIdD1pXd4bq2jzb3wAHzbgqKzYkYFGPzGP5QeAczVPD&#10;mn3viWKOx1ixhvLnadPaa4dIn3KPmguAy/O56qxIXPy/MK6K/tF8a6dDe6tp9vDfQyGSVo9P3LIy&#10;YJk8skmMrw2V/eAr3524wniNsvhjxUZL/S9WT/iW31kmyOwlXJ8t0VQU7YZzncFGMEUCMa21XxX4&#10;hupNC+K+gxXlxbHMN6shsbqywBhpYzIFkX5R84VckNkY2k6b6Xrhh/sXxb/xOdFnjLQajMxwFO0h&#10;CYiHXh2O4MVHQgHrWm8SaZpt5BoHxl1e6GkzM9vpHi5rcNc2chy4t5ZI0LGDIOWONpHJ2kU7ULK+&#10;8L29xZRaN9reOIq8Mc37u7gIwLiG4QBXGSrbwFbP39oOSAZlp4LRdck1T4deNNQ02+02B4rXSY4t&#10;0J3OjIycv9oKlducHaAw24yK0F1bX9Z09tQj09tP17TWBnt5oSsc6ncPNSJGT958u1l2AcD5eSDV&#10;1LVLl51lvtKTSdTs3823mFvHNDPgArOytlyu053NkkE4IzVqXxB4f8Q2U154Cs57jVftMn2hvt3m&#10;2kEwVWaON8sw2P0UqwCOdpwSQbMRraV4mj1q0nbxBpHkSQxpM11HcM7QKSB5sYSIbwkifMhGUDA5&#10;67NTT/Edk6m51STw+qNuEy2uoQ+ZMm4jz95O2NO5O7C98cg8jp99/bWrW8etaTHpviC3fdLZzWzS&#10;JfmOQ5mjxghgm8dmfqCwwD0sOha3qdtILPTtLvPt0eY5v7JWQtIeGD7grOjqCCB86NjnbkiosUkT&#10;apoV5p1z9t8HQS286sTat9gLFpAeV/dKdyNxjbxn5sEAgS6J48/tixur7xB4AXw7qlrDGmsazGhZ&#10;Su3a3mw7syD1JwEDBs1NaSa9pFk2jeMk8vd+6kW3sZfLPRQJo3YsCQynfwuVB3YJNH9qxa66XH9m&#10;st5YLi5E1uZpIiOW8xGw20DkPkg9AxBrQhXNAJaLDZzz+JWvtDmCbbW5jeSS3fIYPHcFt6KM52vk&#10;43AOwUGs/wARLYXkkOm+GPFSyXUjMzbW2yBtuNrjHKkfgcirmjw6X4ssrrTNA1C1vH6z6bNOtxay&#10;Lkk7FGCiZzlRtCkgeorB1H4aaPrE0Nz4T1K30/ULW6zNp9xMwWBlHJj3EHBBJwCy+xGQQB13pWoW&#10;y22k6nZW6yfZ5EkktWETW8eTscpncVBwpYcgEdcVntf+N/BkpfX3juLPcJJLqQMJYlwoyQuflJ3F&#10;WUMcjlSORs21yNeK+CviHp32G9huCmleKtNmTYzNyFzk7GwShSRNp24BIKmqeu6ofAWkxr8S9Mt9&#10;S020Y299fTQtHPHbtwZWiY7W2Njcqg7c5GRii1g8ye71+71DSV1SfFxFcSB47qMKY5YwNv3gcDB5&#10;5APzDOMGs+a4Vr77NcBImVQyKvOenccHjvWVpfwotbiNvHvwQ+IcOn2uoO87PZ3Dz287H5V81MkR&#10;JydwCqcnJ55qpZfFBfCfia28HfF+z0XSZryPNvDDqyv5c3zKCjYUbSysMHoe2CCZlBSCMuVnUSmV&#10;I/tUUwk+Xhlwc/5HemtNc3KsY1zv4G5amtrSzupYjo+qIGkYgW9xhWDHoMdCDxgjg5FTQwTR6iFG&#10;VWNssCoAXP8An1rGVNxkbRnch+wNAQ7Mwjxltyk1BeancXzNHHEUUcOTjGP8/wBKdqd8Y5GaG6fl&#10;sBmbIxnGfx9qqT/a5LbypljkbcSvzAgqfX/Oaj0APKX/AJ+f/HR/jRVfZc/88of0ooF7x+OI8q3P&#10;+i2u7dwpP8R/wpXW4mZlZWReirH9ea/R/wAJ/wDBIP4VvdrqF5491K602NxvZFiiJ/2MnOCegxn6&#10;16n4T/4J3/sm+ApGvdf8DWyiCMbV1TVjNliMDdtHLE5/ugHgE9R13I5JH5OaV4d1O+QwaboU9xsH&#10;zeXCWr03wj+xv+0r450eHXPD3wl1SS2kUtDN5YQEDjI3EZ+vQdK/Vfwt8Nfgh4UIk8H/AA+tIwrq&#10;uy00hNs4X7rknkgcEc9frXSxeI7jWL4weH/DMVuImy21UZljGOBvwFJAHrgZA65JqCgfl54H/wCC&#10;Yf7WXi/ZczeBhYxNHua4vpsKnXghdxH4jFdx4Z/4JH/Fm7sJLjxR4v03T7mO4KxogM0cqgEnDL/F&#10;2AOMnv3r9DNbj0y8tEj125Fuku1ZQ0xmKpzhRk7VO4A+o44+bgs762tb610i2jgWCFP3flSySTYy&#10;NqAbSuDtzktgY4GeRPNIPZx3Pm3wL/wSc+Afh+wRPiDc6hfXUEQ8/wAi+CiRzj74X/Vgc8ZPHJ5r&#10;1nwJ+yP8AfBmjw6f4d+Gen3EaxF/tk1qsxc4/vFTuBwOqcgZx1z6Tod3qj3H2qSyaO3YttW5vkES&#10;Hd08tQQH6evckAmrEgtdXjkvxHqFvDG2xre9WKNCO/Ee5n3BeBk5GMjtUgonN2c+jaDH/ZtgJreV&#10;VKQ6elgI/MUDhFWMYVMn73y89asQaMv2sXWqx6W9y1ntkS0tQslsAzABXZsAkliMAcgdqs6h4T1B&#10;NIubwXmm6bprRs15HJfS24UMepwcq2OwIPAJ9BQs9Rs9S3pc63a3NxnlYGmCeWqnYFZwM5BycEnL&#10;fhSLt0HXUdnFq0cVnYu1000fnPc2m3y1wSAxHySfdx8u5hxVq4SETRRtbtHcXHBQRhY5VyflIIBU&#10;FhnKgMdvOap6UNN01pLDRljW8k3PObNcBQTlmHJAGOwG48fhoC0uDdedqkcU0KxtmRdwxxgnljzt&#10;4x6cZpDMzxDb+Zd/ZtCmglWPEkisvWXou3OS5+9ywOB7Vp6fY+JRbibUZ5EViqjYoEI/2iFXJPXB&#10;OBzzxzVjTNR0uxtCIBdSeZ91VjV1d+SSZBnAxx1H0FR+ZqWtxNdvqcflCJi8NrnYi+h4wcY9Mnv2&#10;oENtLnSb+5xd6o2q/wAImtLRkjQDnY24kF8nkgKR3Oa0I764u4JP7L1ONVaQxrdXCsqr/ewRjOBw&#10;PQjvjmlHd2BsFjm1aRWYE+WvCr2ADBQcn0GBUF1p1zqFy6lVmlkVvLtZo5VwR/s8hV9M9eDx0K1G&#10;kWgbi1i+XUrJWcN5M0ZYkJxwCTt3EDIHcnOe9MsV1b7LHayara7JONsZMjkf7WD8o9tp7ZPenxad&#10;c2ippcxthHBGzySW0KtIjDs27AIA6YHf2qS3tNPjSOafUri6lmZV879yjSHcMsWUKcZ5wvHQDGMU&#10;9QG3ei2ob7Lp11fRJDJ5s/2HMIuJSf8AloWKgoDz6ZPerEIt2u5F+wMqxyASNJMpVzgEtheRnP3R&#10;yNvbJqnDDp6wy3NxYXV8zswkUyHDEn6nj056Y9qu3TafY2ex0t3jZlLQrIJfL3AEuWZl3fX5mwOl&#10;SAPbLLqkaahewqjDdHDb5K7c9wxHzEY9Rxng1C0UM8EyWkN5a/vY1lV/Li3gdCSmwkctgEnOTx0w&#10;sbyNdyS2NqsLbgZVkmWMMoHLkgfKOGwqkE98VNA8s0rC1nt4Y12tvuFDsHBO5sk5Y/XhcYGTTBkN&#10;rbossjfaGtVab/SPsdu0zsvJI4Qtnrnrxn8bcdjb3buZNWupWkjDSNOqQSRp/CjYww/3SPTryDBF&#10;quq3DIdIkt5HG0Wu2PYV5xu3Nzkk8DGT9OKnfT5LlTFq19eR3PEm6VlkaVx1PynsP4ioPXimAmkX&#10;Glpb4061gsogx861Nt5m4jtvOB7sfTtjilXxhHDeNZ6VpXnQxD/TGuPlVv4mdGQHcuM9fz7Uye7e&#10;08oRqlvu3faGkkVlWPkgDBVmY/THJ6dagXTLrUrlft89xG0m1fKR24J7kA7RxjHPA9M4oK5SfUfj&#10;fb+NtYaC18NiT7Mv2SC36xxlT83TGcde+M+xpLqa+MbXUgi+4v7wRuwjUgZAUAHdycDrgDjtSax4&#10;WksdcmuNDt7VVtIz5qzR5mkfGFJYJtHUcntx1psEGpWqtfizS6zLibyp1bC57sx+Vu+AR19TwdQ6&#10;kMDw3O6PZOsiN94omIl64OQ2GIxngEfztPDHM6WxgitmlJMyzy7SCcgEEgA5Yjr1C+oqS80+51G1&#10;lktpp7ONvkdri4MTAN/CdoLMeoxk5GcE5qjYjRY7Rra6s5FjjhbDXTjLDuVO44ByRwwIGcgYqWw6&#10;lqbUrLS33XV5aiONDGvmzReXknAyxGQM4POBwM96y9V1i4aZjHtWSNWEhFwUyDycFiAq7T/CMYJA&#10;OamnjMOmKF8lY/ljjW1mMzPIAD+7DMRtA7AgfUDJ5PVLjVlUy6jewQxKWTEcjTTE4/vMnysDzhSP&#10;vcc5zJXqaOl2xjn/ALU1a5aPVJ1229z9uVnERIxtjfI579AezHFO1/Q7O6urfTNNkaaZZFLXE2YT&#10;D1/eBShUJnOD0G3cMjik03VdA0stDYM1v8gkc28a3NzN0OWdsrECBjBIIzzjobUN9JavHaWtnJND&#10;M3nTM180nnEjCxqd5kY9jjAA6ZyTU6iPRPCWmaTcaVZp4nvrGS7VkFvB5KxeS4IKLwOXwORnnn5R&#10;kKOS+JZgSe5aO5utIMatDJbWNyhWVWYESKCcnAcD5lwQMHPGbDjxzaWVxB4g8HwzLJG8qyLZiOOa&#10;La2FKoxIlDEZx2BIzWFqMdnr+pLqzWuni41IRRSNGpdpipI2tuCqdvzABuRjkZxihbM8t8TaTpFj&#10;4ms/Fmrava6fqlrMVhW4z+8iDbAryglcFSGBPCkgccAXEn8Pa1Yx6cPC1rLaXV+32r+z9URZIG+8&#10;JOoYA8HHUkkc8VN40g1a61LVvDFutnNaGFdyf2aBPMoKoWZWwrZPzMu3oByp4FzQvhtfeDLD/hLt&#10;UsJIofKhKW6W+6KDIfcgJ+Zi4ycD7oAHYCjcD1CwiYeGo1nsxbwLCVSS+haRpFOclkAARjkEbhuP&#10;1K1JbgJZMy2q3TWtvst47KNJNjcBVJO1BznoTgqc4zzV8E6R4entYb63hmubm4ZTJPdZm44wik4C&#10;4z2yAR2xWmRBGRp2jytHZrPsENuG2zlDgcKwO3e+OOCAcnHICiWx1rUFHl2Php4LlVCyK0yTsqn7&#10;zZT5VwMkAYyfc1HY6zcXeoHVJrHTbaGaPc0c0O1sAcE4G0HGcg5/XmO/a/t447mzkmhuIvMk8y1V&#10;GEzFWGI0kOGYZ74rKi1jUbkram+3KqqbiGG1Vt+OuZNuN5cHKjoMkelSI2fHGteCr/RRpN/r62jS&#10;W43GUr5MiKQCW7BgM/hzwOnhfirWvi/4G8aN4y+E3iHT7+xaRZNW8P6hdPJNCGjTzkifGcnC9GHT&#10;IBUg169r+mQ29qzLawEMwiuLdoV+duVw/ByDwvJIANcDaz+HY7lrC7to1XyxFdwqxjuo4+MOq43D&#10;AOCw5ZRjAwBVCNzwv49+GXxo0yLxp8M/Ev8AZc00eyOxuQ8Uk+1huikT7xA4IOcgMccHFaSeE/Eb&#10;Ri4m0yPTbpYWKXVuI3Nx83zBjz8u4E8EHDZwCSBylz4O1S41yTU47Ga2WKQpGLeUOsysoOFwOCyq&#10;rBgcZQHHJzW0zUtHs70Q+MvFF8s32grdNa3U9v5av8iEp5mBkheQCA+f72arUk6ix8IXsFzvl0u1&#10;i1iOMzXFtasDFqKZOYzldshKDnpz19Ql3rUHm28lp4OuJxLC6rCzxQSxqUXJ2Sv8zJuGcqeCRuJP&#10;NBodXg0KNb7V1a1sn8yz1i9SNVi/h+Y7PkXP97rz1BzVoeKYZtH3r4jzNBcYEGfONq74wgmCsyxk&#10;Fvm2EEKORgiq6gQ2yWPiC1mtLK5n0/V7WVSW3Kt5HGMhQ+RlVwSgYFo2B4bnIkupteu7tLa8v7qC&#10;4RAxV7WLyXl7NxIcMRnChsZJ3AjFSajqfid5JJbO6lW9t3Vvtdvaxu6oWHPzKu5c45AKkcHaQDVW&#10;68e6be2EM/i3wlZtZKMRXEOQ0co29AFHJ3cgNnOcDpkQnYwL/WtEg1xruWyksb75I7nUv7MC3Xko&#10;CDHJlSNnzEh1JyCuTlWrQu5bi7VR4et7qETLuS+idbqzuSDkqY5CZBw21goygBdQuATak+IHwx1+&#10;A2C+KG0FlbZHDqVyYH3gZPzMpVhkbwxGVI5Cinf8IZb+FB/wk3hHTftEbt9p26SIbdZecNuWJRGc&#10;rvUEAjLYJ2tgAtmQWizDULefUtN1C2k2mO+bSbhZra3TAw7iUGQArnLRqGwMyAAmp31V9OZdDv31&#10;G+ieZZLWaHylt0jY4Z4pFJ2iTeX2OSRn+DC4f4m8P+ItLe28R+F7GOSH5JZLqz8lpPJYnakYYbAx&#10;/i+ZQMEqWJAo1CTwlqFk3hSS5sXsNet3S3aK/wBsDu+PlzjfH5qsxGAQGHcndTQeYmoxW2j3jafr&#10;us3FnLeMV+zahCBFdNGo+aR1O2KcDo4YF+B8ygVz/iDStW06+PiDwpZQPJJC3nbbMNHPG2N5byW5&#10;By2QVOWVnVgww2/Y6Pc6dpCw6TqF1qTeXGqzu0Sy3Hl5AgPAUuFG0Meo28tRHY2xhi1iymuNPjO5&#10;5YUcuInDbSQCQ0Jz/rEGFb73YYYGK+p+EPHeiSWOo2cen6lpssdwsb3Mm1WK4EjMgUMpB4lX5o2I&#10;DcMS17xZb6JeW8g8TCK0jupI1utSurMSIkvAzcxnAkQ/89huwPm5zlaep+Hx4plhuLTT9S0fUtPa&#10;ZI9RsbpFa9jBbeIWjdn+ZApKHy94Ur6Yq2Gv3vhKGSwubnULnTrhPLkvJBczmKQuSI5I1D7EZiuw&#10;KCACThOhBsjtbXWbTVR4PM0kOorKkqwpcOI7pxkRyx3Um0M2CCArMGzsbd0NGLxNpuu2cGsPrOkr&#10;JeTSJb3EcMot76YEZBilWPyJmxymSjENt5VQOk1HRpta8M+f4EvpfJRTLD5EP2q7tJFfzFa23EZA&#10;w4MRBBJKEAAlo9Qg1DxBGmuXN63mSRFLyZo/Ls787QQZ4GUrESM7sLwWyFGeFYZjzaVbavP/AGJe&#10;+JGW4mkxYreWC2/2bkiOOIqAsgTldjb8ozYLggGudE1/wJCNYlu017RzcGS3s/sRU6XIy7WMbLuY&#10;EyBSzKT94/dAqxrHgl57NoJfOkk0+FmmsBDI8ttEJMbodo2yxYwVRwzADORwBUhsvGOiW/8AaPhX&#10;xLDcaZfRglZt00MbB8sIC6bkkGCAG+bjAyOiJLElxa6zpq6h4f1Bkj5dbySLyzG+7awlVAuSARhw&#10;Np/iUYUmtpskFpeD7Ld2tp4gtmia5bTo13XUGCN0nB844zhgrgFsApy1TWGuNqUp12fxS2kXF5be&#10;VcW803mRXkqochkHKSAYIkww2scqCCKW21GyXUV0i/so/tVncF4bXUlYW7QydQk6KxgbG/C/cPzA&#10;k7vlOoy1tTxhaW+nTJbw6hDL5kVvcu/ly4wNySHleSQUYjB5G5QCEvNLg12S40rWPDs99HNHuuv9&#10;KS3ulXOHlidMO2T1UnOV7ZJNdYI3a40vQ9QvZ7a3xdfZbeFEmRQpykqlisgy4yQG4CsCCCKjmYeJ&#10;LKJTrFxe6nYrta9hi8uZsfckK5xJNgnaNsgHzYKEmmLUuJe+IdB0pFOp6xrWj28Ijt9UaGBr2yUq&#10;2InG0+aFTdnIY4GVYsKnufEVhELPUPEsv2mS2hEtnqNnFKt3JbBTufYigSgKWzGofnb8oGSMjTPH&#10;Vlq0F0mqams0yRqG1a3tSYr50kUbLyLyx5LqTkbWwSvGcKakn1TTvCMayavcW+i2mpasPsMmoXE2&#10;o2ENxz8yuoX7GWXIVieCOQwXBYF6C0v9d1T7ZaXe6SAR3Frd6Y0n2lSG+V54FAZ48gA+WQytwyha&#10;2LjSYNbuLdjdr9vW48tvJt/LfzDlvLcP0QknoW9QDjC5d3ONUlhPibxC261ume2vLOzJUAqAUkwH&#10;E8L7ct8r4JyDkGpvEWkWEHhxrfVbyzms/L3WdxawsXWNccCYbS+wnej5DjsMDio+ZnLyJta+Itn4&#10;F1WSx+L99p9t4JvoI0uNYEyvfaPcZKKMBCNu7CsrjBOSQN2Kq654ss7HULe+0bWdN8TaXrEe+O6t&#10;bN0aTIB3Rqcqsn3SYwcNtz8pyaz28KeFfiBoi+GP+EiOrWLMl1DNqVj9pW4jEgISaQLiXY0aDc+5&#10;8gF+MZp2kNtrV9/whZ8OtY3UMbTraug+zzoECuIjGypj5clGVRlVwMgkOUtA9TP8QfBRtS1KTxP8&#10;D/Fl54U1yZmOtWcMCbbtf4C0LkrjKhsr1JcE7s4q6nrXivWfD7+Af2hPB3hzV7GWPywVsXjZlZSN&#10;yyYxHIB0KlSOcYzx6NZPZvFHcXVrDIsbLHBcJtZkbZnaQB5iH/Z5+6exzU+s6WrRFCJLqF5GWW2u&#10;IzIhbPBG7G32xkEe/FWhN9DwLwh8XLTwQYfh18Ttbis1t/3WjyTMHSW1UhIyrbSzMABuUkjdkr8p&#10;Br2rRvGNrpCKmoWc2qW77jHDGd0m3nB5C7gMcYySM8Z4PnvxC8D+F/t1rpNhYRyQ3F473FmunOyh&#10;SoB48s92TPVfTDCnWn7PNl8MtO/4TH4SJM8ySR3E1h4iup5LdIZOSgikBKBoyVVhhhnueamIfZue&#10;jeJLHQNWtmvdDnXy12NGrnbIOjfdIziufks7eS6aSC5eH5d+GzyfT8e1Zfh/xT4W8Q2sWreApb4b&#10;Ztl3BM2TDIoG5XVwrLtJKnknpW9rsltDFFdX2s21nGYwI1ZWMcnB4DEYJ5IxnOfSplT5ilPl0Gf2&#10;hd/8/wBH/wB80VQ2af8A9Bmx/wDA6D/47RU+zJ9pI9kudGjuJ8XFtJJ50i+U0Ugm2gnLF/3m1mPI&#10;B7dT0rM1D/hEPClxJeXPhmG1t1aMTSbi7DI5dgFxnP8ACOByQeTVZdKjt3uNSiZ7FWG9mvdSO0Z+&#10;bhWYhSRjJIOR0x3oaD4p0zxBfMsWlNc2to/7yVZikM0hIywLL69ssMYxjNaS7m50Fx4suNdSO38M&#10;+Bo721Z9skl66IpzyX28uVHTB4/qybTGm08zeMPGTWrdRaafMYFKkZCrk5YkEZOAeg+jP7Zu3uHR&#10;Lea1t1QlpNPIkkbccAA7Rxgeu3vnvVS0u9Eija7u2huLj5pI3uLj5mznDGQ5y+MLhWI9Dzip6Aa9&#10;npngbRBC9joFrJK0gW1uJoTxIRkgs/XjHIPOQB2qyDptz5l1qmqMttHGfJ8tmgUOf42cqM8dMcjB&#10;6kCqekaRZiR9Xg00x3CqwlZbd2MZPJAY/fG7bnBAHTg1GlrqMtt/aerxLfSSM3lyTLLIyLuyBhSQ&#10;O/zHIGcAEdUJlyXX9VtZPs+i+FlntRGVt5I7oK8vrJufBBwMZAYjP4h8+qeJb23jgtdNa1jt48fZ&#10;42R2z6Z2qMnAGRgYzxSRyyRRCGxk02yi/wCXW1tZM9vvGPBDEdeMAZ5BNWNRvtNu4lh1K8hjzmOP&#10;zmkt5FwcfKpznJPJHBwOOeEI4nVbLSrW/uL7VfD2tajfRSF7i0/tSOSAruOGBmlEascezfrVy31N&#10;NQNxexaadHkhi2w28bRubdMKu3YEHJxjgkkdMdK1tFWITztoV19qhjO1ZdR/dxJtHIG/CsevKhm6&#10;fjHBr1/qnmaiNNkaNLnEMyljG+CPmCbPnGc4J2g7evrIaNjo7rRbGxax0hkdzIFljbaWkYfe28gk&#10;g5yBjjnGKhtbd5buR76VDFdN++hFmFE3TgKSRzjGQMnpmi0GkzlrW4Mceocu01uvRRkBhvGE6HkA&#10;eo4xRLPf2dtNPLeeYGXZG00ax9sBBwcnGTyufoOKAt2Jp76G60+aI6bcR6ft8uOHyERe3LFWyvfI&#10;546jtULJaXmnR2FvfN5AGdq6ltdBwcZwTzgnnB98inx2lrqOnTWNjaXMMasqTxzKAS+3duBJAHGO&#10;gPQAEcirukx6rbxMbkL5Kp/DKpDAfhwencduvYKLFhoUts1u9hfSSrbx5kjkL7G38A8nBb3yeDg9&#10;c0zV10+6Xyr1f30hKfdDrKoHIJYkDv1H1B6HOhjstXnjOsQNHbMwZYdofexyMtjq/r94Ac7s1oTe&#10;ItPtpmjMs0SqvyKyKGYd2I6Z6YB47daAIpcRTeVbXl7Hj5G8tdiv1wuSpOPoCABU7XcdzEbibT5R&#10;GZGPy3XlsAAOFC7SRnJzySPrw62vYnhLjW7iQ7syZcs4BH4AHt0Pp7ie0udFfT5tUulmuIY2Py/a&#10;WJBByMdeeOccVIFZbjUJR9stNL+zyTZBmlmKtGvoCMk+3Kk8njGKA+mxNJcx6lG0lv8ALdSW6qrB&#10;gMbSUOT055zwQD1AVpdO1a5kEFotxceYFkX7O+UbHRi2N2OPmA6Ecc1DFqU+mTSWls0QhtRsWGTb&#10;GoHoqgZJHHZu2cVQD7meG6mjlk3LHLL+7EmDv/2tpzg8E/dyAe3OZdR8O6dqUaxXN080bSKNsKlf&#10;MyM7ShATsDyMZxjkCsrU/K1C+W5l1e4hjjjVvIjjCqeQV3YHyjK9MgNjsMZvGKO5uJEtb+3XbGQ/&#10;2i8MazSHqFUhmY4XkgAfKB70DNNtCi0+PyJDcCKNXdrNrrceeAH9z2HH49azNV1LRrKW3s21KGzl&#10;e4O6FruSV2fd8oRFU4bPBbcNoPHpWLbx6JoKPd6vqlw2xWO+1eV0ToDgEfMTz9c8A9K0LXW4HjWT&#10;Tj9pkkTbHEreTFFuHJaMA5bZ1zg8nGMigB9v4r0LXpGa00vWrqOKTymkk094/MlBzsBY5LZHpggH&#10;JArbsbfVNS1WO20s6dbsxKwpcmTfJIf4cZUPyQMkHtjrWFqdxfXNzKLu0hu5IY8G1WQxKp9SpZhk&#10;56Y3DjmsqUaJqFmZfFGgWt8bmHyZYXkWbZGx5Rct0/2Rg46g0rjNZ/EPjGO4uLLStTaBSzPJHo9s&#10;0u3JzgMFCljz1bI7kZGX6dbw3++5vLzUWaNizW+oXI3KepDBAyoAMcLyN3ua5a5vbpZYby4F1HZN&#10;JiG0XHl2qbSpyCVXbk56AdPlzTZmnazWLwzDqmoLGdxb7QYjkrzuQ87QuBtC4HTJzSuI19ZHjC6j&#10;hsfDl5atZmYyXbSzStIT2XnO7txjK4JPWr6eNJbO0t/D2rXn2ASSbpJ2vmX94ThF3NyWJzgsADt4&#10;xxWOt6kSw/a7OGRYhiJrq9LMOcfdyzEAAYOeDngEiqPjLUPE2r6omn22o6TeQxsZTcSxo+G5Az+7&#10;24C4A3EckduTLGbV94r1DT7drmyRo7dF2yfZbgLJJ6lmAJU59Qd3OSOhp22t+IbuGO7itI7DT9n7&#10;m4a3D7js4kU5GBnPTIHzcnOTj6ml88Vvb6triyyRvxawW8QifIOAFRzglsHnj73B7dBb6bf6dBFr&#10;GpxqtwMNcTtbtIqLkHYoCHJ+XGQcAHtg0ijLfx5DpN+8cXiDVJVVfLki05o8714YcqFLEgghSQAf&#10;rmx4Z0PTbPxR/a2my2emzXWbg20lrJPcbeAZWiDqA/T5iMnOOKr+IPDV/rjRXJ1K3ieOEnz7m18o&#10;w23zE8vnaxxkyHr0wcirfgDQ51t2l0Hxax/dkyXbSqrLHkHb825ZieuAOgxkc0gPQ2tdE0ctP/bT&#10;Xkt4cyfbLxSDIANkynsRz8qKMk9TnNcV4n1/WbKyuHkivN80rSwTRzLvjYEbkOOmCuVYEHKHPPXr&#10;4PDWs29pGdGuEt7poSftyP5gRQeY412DzTuPBCqp5GOgPD+JNK1LUrCzubi+sWuZHgl1S187yVV9&#10;+ZPKjYvs4wwBPU5IAyapok5Px/qq6jO3jDURLDc29v8Av5riEzMpWUg7cYYOEA5By2e4yB2Hh/4j&#10;ahpQTwF4rvY9YVgm68MLbTL5atxsBwD83PUcA5zXiOpWUMmrzaxpk+rLfvDKLuG8Zt00i5QSsB8u&#10;5QVU7SSFUDGejf2WPhj4r+H3iBNV8ceKG1rWNajaXU45iWhRWVsEbukgKY6Z/Wp1GfU1/fS6PoNx&#10;qFpqTWEEMbRb5LUqVYYGflwAckbRgkjoBmuZ0eBk0SF73XLzUbiPy2W7vGeJZmJOBnBI4YZ644HT&#10;JrXj1/QdB0r7Pdww6dNcOwhRgE3MoxlVHThiffOOM5qlpuqx6haX95YXt88ULMbiG6i8pUOcbhzk&#10;jHTIOT2HNUL1BP7YjEhh1Br3dceYkczRLFGuMbUfGSUJzyuWAOT2pdM+z6jqy6fpuoRzTRlTcxRR&#10;5VWIz5jsAN2705xj8arf2X9smh1N71I1hmV/MgtyZDyD8x3cEbcEEkscEYIrY8OxXukXl3e2F2dQ&#10;uLzELJHjCDA7dOuM4JIxjk1JRB4ptpUhltbu1W63LsWO4vAuTt+6QAQP9nhunHSvNLa5sl1B4tBk&#10;tWvLmNvsMcljHM1swI/eS4I9HwCckAHJJNem+MLXxCdKkudOHmXi3mVWdt0hAUlF65wDheuTu7Ai&#10;vOv+ELupL648R2M83l6kkT31jJN5cm/ylQNkjIZQqFSGAwNpznIpklG81ey0nT7q48SaDeb7VlSS&#10;40RnuLi2VyWETxq2THycEcKG6AAFuitJND8TWyW+q6xatJcW7t/ZOsbXUxlVJO7qCR3OefSs2ws9&#10;X0SG1vZL8fNDix1LGVuEVvuu55OS3T7ylhjPct9D8AwagxsrS20V3maWa1uVHlNMcszxkM2FJGcj&#10;Kgg8ArzVwsb2keGJFtGn0qxhZZhtEOns0llOMKQ+DzxgZKkH5QcNRJ4S1aC7kP8AZMMMz25jOoAO&#10;IvKdgAGSPBDjhRuDgcnI3GuRksvDXmXekzeIP7Pg8zEjXgKtazrJuIDYBKsfM2uCcEHHPy1ei0Tx&#10;FbRQ2Gl/Eext4YTHLa6h9l3yo7IdkiMm3zQ647gHfgh+aok24h48065jttU8MS3L28beReW12qXD&#10;c5eMK6EOrj5gcgcFWAwKe+roVuPELeEk0vbGp1GK+s42ilQuqN82VU5B5G47Tkjdxux1i8Y3cP2P&#10;xF8dtQdXbfDDDYrb+QM9FbBdFbkj5wN3OOgF65vvi7py2qT+N9DvoYGYaat8r+eyYOPMlErBm+ba&#10;W6beqtu2sCY7VJfhv4h0ya/17RdObSriHbLezQ/ZniAyNkgdchCMZwQuNxB5rO0LwzB4Wv3u/AXi&#10;C6jju5M+Uygq0g5wY/8AlmpUvnaMkuxOetS23jhLW5t4PHH7Ptta3FxGRp+raTfR/ZzKTkxDj5M5&#10;C8sFJAzt4NWk1/wtr9z/AMI/bWcK3W7NxoGpWzwXgX5SAFLhjydwZRnJbC5NUCK3hmC6klj/AOEV&#10;86GSSaRJLXaYnMjjhJN+C2SuUKnGV+UsBuWLXLCTxPo66P4uWTTZLiErHaPtjWdyvzgyBVAWUkvt&#10;fozNgnvJqPiTSdI0xpLzwl4gvbi3g3f2OY0N5CrYIyhkZTuaP5dxzlOOgB1NF8ReAPGmkxv4WuYr&#10;FrqSSMafqROZFYZdAgbP8QbY6lkbORzmiwtSjY6X5yyWtzd3mlq0KbdPvj8sDp8m6IgBVGem0FSD&#10;2IOYkvpF1Ivf61fQ3asq6hA0Y/fsEQecjEqGyuUbA52grjGaluoNXv7ZtFuNDaPVbCUzaTqkKLmF&#10;lZlCvhSdxwFfLLnarDGSFbq3jrxHo6Lc6x8Pl1DyWZdSTTpMyMvA3RmTaInXYx8sFt+dpzwaNOga&#10;lXxHZavoHl61YX6/YZGDW4kmIkjlUr8sRYbRJuZccgMG7gBTIvm+LdNOuabPHG0sPk/2gkcUNoZg&#10;z5t51WQ7JmLBCFBGW+VgRiiw1OCWUXfgnVUuLGTYxgjdVJbG3YyNlI2AYjKn5gx6/KVx5PDL6prM&#10;uteFtfGm3N9p/kaxo91APJuYhwhK4YeYm7b6Mp2khGBVB5F3TNW0bw3rF3aXV5JY3mlybtUsDfSO&#10;9vblsecqht0iruGH2+YnTBDVs6qs1/N9t8OajazLfQrJHDfGT7JesQNpRxxG5DA748ht6kgH5l5D&#10;VfC7PPb2OrbdRktY3C3VxdTpNpzYyPIkLbnTPzbWYMm7jcuaisvEPjXwRp/k6nc2dvps8BkXxAun&#10;J9muVLZ3Txbm8mYMceYo2NuO4LySFdLmzDaaJpcMd5dXmrLa2sm3yYLJmk0zcv3HdeSqsDk4JQYG&#10;GVBgbSvFKtHrXg3xGWjvI1khsrmNZLC62OR99QTkrswxAYEKCAcilg1DSNWsvtdm1h51rLDKiXEi&#10;TPGG+YKd2dqvhWU5KlhwwY859vpNut7cX+nRaHA0krDU9M+1b4bhh1LrkG2mQbvnHJAGQeKdhdLl&#10;F/7V1m8bVPC1nDY3oDC+0PVNypcBXYFkHziWM/8APRAGAAyG2rga+8M3Vo9vdfaNNnsVdbpZZC5h&#10;2gN5Y8xMPE2OCNwAZc/MTjoj4di8SXMmka5pyXd5HiX7R5jyTWbYP79WGRHlADvBGc+ic42oXFnB&#10;OtjrR8xreQNp+s3RdPLZgBsmCghYi4XbOj4G7BAzigQDWJRJY63oltG6wsCt59q27flfKo4+YYzg&#10;xtgehI4FvVrjR9ctv7S1/Q0aRo2EeoaZkpCVKuJRn5wdvmZ2ZGQxIGC1ZreI9T0XUrq0hi81brTV&#10;uH022WPy5dhO8o38TKfLO5cBv4+2b0+l6jfhdf0DVbe3kba/2O/t90NyOqOCj/u5NpK85VunOMiQ&#10;5ih9o8Pm4jvfEBguGjYRSX0Myu5jLAZd0wFTYSdwHCg5PVafp2p6t4fvYVt5NPt3ZVH2VGSa3vYW&#10;GBtGFBLjg9VJJBwMEuvzD4lVclNF1e3zvS3m3I7ccNGqlo9xwfNUdWPHamHWLu3s538NG1u9Qt4v&#10;NuPDmoWwBmYMSTGxwY0PIEqKwIYFl3VVtAGR67fabpNxqd1Et8lveM/9jrI1ubaFXYqItqfPwMgj&#10;IPIDHIzd03x1p9rI1p4QuW09Zo2F1o+sWhht52HzFo3wFikba/MjKrmQEgE4NKL4h6Ss4uPEnw4v&#10;PDk32ZzGlxJFdW5hJLMqSRRn+EFh0UFBnPIGhPpvgTUFj0+8htorO6tlns3t1MaW2V+WRlRgFUjb&#10;uGCpKDhflIErAR2Oh+AfHZl0ddcutE1ixvUuI7KTWPImVWjBVrd0OJEIBI2swBLL2wOd8VaN430K&#10;8h8P/EeW61iG1uGkhvfMe2vLJP4ZFKkF2XGeAhYDPJAqPxZ8KvDz38eq6P4bjtL+0DLb634dWI3G&#10;nlwH+eEkBACy5I5ZTkba1tI1P4n6B4ajsvEeoQeJYI4VGpX2p3DwyMhkVlaJwG2bSSP3hGNyngE0&#10;SF9m5a8Ozaf4osrfW9Clj15mtTb3Fx9nja8tijYCymURSPHkFfmwwJHpuOvNqEGhaNHqOjpFdWMS&#10;FfsPnPHNbxgkkKz4HykYUMVUAcE/LngtC034beJfFVxLoccOn+JLRFMlleXL2ct0hcriJsBZUbHy&#10;srMCfToO00XXvEthZLY32i2tx5Nx9nRriZo2ZcYxNlBmQcDChQcj5jzVRl3FLyIbvVfGmuWZubm+&#10;m1OGxZG8qG28u8Ee7AmEkBHmNg7dyfL3KnqadzpsY/s/XdPbXLeWxjxpuoG/aG6kgDb2jfzFCzEH&#10;OEkBGGbGDwa3iDSbSHUovEukXzJeRq3lyRvLKyHK5jaJW5UqeWG8BcnBwc6/gnxpZM7HVdcuppvm&#10;t7q3ubN44zLl2h2sNygcYGSNoZg3JGLUrbk8qOX8U+Hdb1OdfF6+L9a0CTdGGuGi+0IuE5WSOTfs&#10;+UjoF3HO45UKNTwJdXUfnaXqNza3VtPD5ayWdyDZ3yYBb93tJhlQkjBIyADmmyx+INGaDULq/ure&#10;3mlMUMN9k3G0DDwFDsLhT8w5ypG4bskVRnsfD+qpcvp5vpLxZBPc6al59nKDO1nSV97AqexBBUE8&#10;DkvQmzSOo/s7Qf8AoVdB/wDAO3/+Jorn/sPi7/ol3jL/AMKGL/Ciq+RPN5nosWn6LqUSR2PgOa6Z&#10;Y8xtqliXkEfVnySeSfQA+lSxjUIY1hIhhW1m/wCPdbUvHx0RVBGCecsST1xx01r25khLxlI7q1ZV&#10;k8zz33SNj72dwBAHTBzxyelEUkt9OunIkt9u2w21pFEAsfOWO5wSTjLEdRjHXridRSt9Kn1ew3T3&#10;M1jG0ga4lumWEE4yQSckgZYZ4HfnGTenu9JsVlFvcySswKsiWMjSg4yDksFCgY/hIY4xjNW7DR9b&#10;u5Vh8Oadp0LGQ7bjUPPk8uNcHIUsO56DAIxnpxDPqc9pJ9jXUI72O0ZjNJpdthri4LdkySqg8nPu&#10;RikLcIrHctvBNpVvHJIoaOx2gskYx88gbjcTkLzjr160l/41srGJbZLTUpt0mXVmXDupz5fB4OB0&#10;z7etQm10q0CzXWoSXElwObWSRVV5G5LEY3MVGeMlaTTH025RbLTo1uLWAFN8OnlYlC9AMk+ae24H&#10;HJORSuKw559ZvEUyWI01JjmRbXPyg+20N0wQcL74q2mpeGtJ0j7LAou5ZE27bqQLhemFwGwF6AYH&#10;II65NVbM6RY3bNbaHOs0vzTXlvBHznnHGT06nAGOmTyNm51zS1s00mPwtbJfXIDRxzQtL5S9Q5b1&#10;784PPFA2cv4s0+XUNEEFroy32m3CgMLyRY4xGuTtXBJO49CAMDkqe0EFpJaaNb3MukWirISbezik&#10;djFgHjCgBhj2XAJOCTWjrljrj6r50+oQTR2/z+c0x4A52r8yqvTkkHIyD14zV1HxNb6ksmo2N/q1&#10;1HCqNcRx2v8Ao+T9wKp28DBLYXgdc4AnQQ7T7hJmgt1aZZPml8n7OWjBH8UpIGwgno3AOepU0Jq3&#10;yhXuVZU3mOdp5JYixODg425z/FuPoo4NXEvr3UiLe7sLzdJEW+0WJ3FSC2WG1zkDHo3J6U2xItFj&#10;ktLi3WNVVNlzCyyOerMo3DBweR/PpSKCbUrHWdMa3jltJ1imZJpo7grE7r95dwHykcgg5IwwPXNR&#10;xa94e1CeWy8PXCSx2eRNIsR+afAymeD3wQeTjjkE0axZQW0Ma3GlXG6Y+YVjt0mjTH3NynG48565&#10;z1PAFSJJF5DCyTaX/eKyxBVRVxwcMec89hz1GOWBI+u6hpd1Gktzas20ASIsgcNgkgA5Dc9uB69K&#10;c91pdxKxvtSs57yNT9pmkgbFqOoUjscepBz+lW2t9Fgvitx4ouZLqGNTJC0KxxjgfIB/F9Oh5znO&#10;Sk9vaXlsBeXv2e1EYEf2BvLkHOWyVOck9eACMDuaB7lg+I4tJhuJbjUJPLjizsks2KxKFznk4zx0&#10;4BJ96gu/Etrd2UMFveXV3G3z/Z/Ljji3DGA2xdwJPJyCF69qsxWUMNh9nsdNmW3yuflD5xyQPkO/&#10;AGcYJOOMVWmvtRkfmV48jOG+b5RzlgMYGSMA4JIGcgE0XES29zfTWxtdOtLpWt3Um4X5oLglchRu&#10;ydoJOCMEHmqjRarIrWWv+G1hto3+WO3ZlUbScA4Jyp78nmqq+ItM0SOOZdQGqXe1Qskf3VU7Tggu&#10;drHA5JPtViPxBqMMU8rSpNHIzEKXYKjbRxkfwqoXAI5JznkUFDY/BEmq3M3iLxXrdhHJu83ydND2&#10;0UZLHaGO9y7Y/vH7wJAHSpryW1l03+zZrS+vIy6xx7bGWbucYyAWB2j5idpCjnmq9v4Y8RXd62ra&#10;pJbLCqq6brECRWYBidzO2VGeMLnt342ILbXb+4e6uvE7PDargQxR7Y064AycgkZ3Yz0bG3gCQZR8&#10;O+Gwjm8cStMyn/TJFlJLnkIEU4UAj+Ikf7WBV6+t9GtnFxL43jt7W2uGa4ht4fMN58rArgMG3biC&#10;PmxwoAwSGoaZpelvqEZe+lvmm+/ILrd5agbsjBwV9SQQPrjF02eh6kGu21KH9y2zyptOMMigL36d&#10;SeCBg5AwRk0gMPxB/wAIEtiqi01CFnmeaZtS1Zo4wM8NInKOcnKghivBGMZqxoOhaCsNjf6RBA00&#10;uHSBpGuBjAGWVgBx6hfpil8S6d4Litzb32m6hcOxzHcRxtuQjB5wCVUdxgcc46VLpvheynhjv7OO&#10;wuJWkUmTc8ybc9F5wpyeflPpjk0uoE2p3mvSXSaeIytqw2tJHJCm4g88E8rwcAAYwTipr3TNOs9O&#10;k1WDVbiLzPkZmj3Ivv1DSZ6naSAD9QM1/DcWs20t7aeCFubdgwUghNgHbK7dnrxg8c8njRFlp+vX&#10;MJ1fw7AZIBm3jVpXMJA2kymNzvY8fKB0647ACaVoOgagv2mw1WO1iZjA2pQ6c8nYb2VBuC56ZJYg&#10;YAAxU2l6Fb20ck3h8W/2NWLfb/LWG3X8AeWOCCegIPOeKvNealdaVImneImtW27fJ+zxxIGzhfll&#10;IJ6jsRlsZ6VRh8P2qStp/idftl4q8/ZVUzRtwFUkNtUgbeevPfAouBRudN1NL3zdLuYptmBNdS7o&#10;Yos45G772cY6/h3robPxwvhzSleHw3DqUhkjS4YyJ5MisQpkjKndIIwcn7udrYBOM59lqdpbyDSp&#10;Nbt2kDv5kNxOrzxp08tEQDD7eS5AAHchsi7quiGys2mS6hs5ZJAtsklvE8sRxyQW46cnjjHtQMjv&#10;4dO1Wa4juLW3vZ7nInF/DK0NqrAZ8slcM+Qu1WJXO3AOTmTw5pOn2ennVtP0a+u/LmMVtHJCfLml&#10;IALgHgnHQNtB3dgc1DbS6hZXawLqVxcW8YCyTTRojNuIG4lQzLkZOPkBA6jODatr/wAT+KJBrfh7&#10;Q7VZ0yEuLiOXbKgYARg7hsZiVIXGT3I7gjqrrx/4Xk0mGygh1DT763jZrpI4E3WyDCeZISRtTP8A&#10;Ax3MAcAkGuG8e6pZ/bl17SIYL6OTclxeeRGxbJwzR7VVj8jnByVIZRznI6PQrDWPD51j+0tQm1BN&#10;QZZY5IbUNNDHGozDJtJ3ZO993csecYrnPErz6dqEcPh7R47HT5rVp761vbPKJIh4kVUfKtIMA43A&#10;hOFB5obfKGh5Nqmhw6udQ8IWbxqtpO76jq1rcLHG9w21gxRs7SQBnB4b5e3FzwXpXiG1ls71YtQg&#10;t4NPSN2ms1aKY7nQOuCWHzL1J538Dk1R8VwaJ8VvBq69rUtx/ZbTiQ2qsweS1jYxlWQg4YH5t2fn&#10;ORgVN8HYpdD8R3XhRLq+u7GGMxRNcpuW3+bKqpwP3OMMuclSzjJBGJUij16705Jyuqz2KxyW9nvi&#10;ln+7EpPPLH72R7kDHPOKr6bNoWq6c8ehPaRiPhVkcllC9doIDck9ScY7d625Z5dWMdjPFa+XcWYV&#10;mwWRlJX59+ABnPf0OM4zWvL4d1K1sfO0u+tbrag/0pwJEjAU42EcHrk4PUDpkUCMOWaW/t1nurS3&#10;sbq4kLSNHcfLyQndAvK7QctwcDmtfQrS4vbaQabbNG6yeYzTKVXrnHBweAM9ByfTFZMM2pzMt9L5&#10;jfKd120QdHlwQqbVJKr1zx9e5F7RtOh06ZbzX5LV/M2gR/2gqwic8kLgkYUDIyAcAk0XGV/GekQa&#10;pYX2hX8VzDM1u3km6hXywCuDGxBwcnOeQDnseaxPA9qNWiki1ee1h1H7Hvnt7pTGpXJ8twZDgg5A&#10;xk8OTxgV0vxA1OSDT43e+Xy2jk+zyJMHiVmHClgASpIxwWBJAKjqPAdavdV8TXVufFVr/ZsljfZ0&#10;+TT76RbYSSAKcYJOSuHBOdo3KelPYm53M3hTUNM1C/1bTJJraxvG8zUtCtZBcNazHCtLGp6xlhub&#10;gEAnJyOM8adMVj+36Xp99A1wBCpZtqY3K6huCCuA204YjJ5OahufHfxR8Ja691rXhKTXYYwN19bx&#10;RK7scBmCjAcEgZIwCpH8Qq/pvxd8HNNnTtFvdlxIryWVpYvtlyv3vugbh8mRkkY9c0w6GfHL4gtI&#10;20fUtHsZo9uI/In5HQrkk8Mp+UqRk7Rn3nttVuhpazX/AIDuLW1jEgOn2eoqGhZgwbeQdmDuJyRj&#10;BU9empZ658NpbuW2h8Q3dncec6XMV9aTMIpHYSKp3/MWG/BwOh6jAFQmz8CywNdW3xM024NvCJfL&#10;vLORVRONzRhWAJHC/MGwARj5jnSJJRbxO9s0ct18N9Ts/OjZoxZ6tEY3J67lbB3EbipORnI4PNTa&#10;P4/+HkMiwSyatorhfLZoYI7iCQ/wuMFv3ikZG3oASQyowDra9+Hht1if4hWMiyKdl1pjJBJH0+Yb&#10;gSy8jgEcqBnpiTVdLtZbL/QNWh1O2mb9yx0kXkZZSAwk8sBhnCsCCD8vuafmTsRzaX4C1O4n8Oaf&#10;470G61Eg7oY7lIGl4+UyKg9SMrjkcgEqQa/iHTdW1C3tY/Fmg+ZHZxuILyFib8R8gqVAO8KTjzF3&#10;71wdnzU3/hHNSOnfY9S0iz1zT7bCiVm8m6hTaFEhDjJYAhQynLDIYFhUc8WoeFra4i07xLrMccje&#10;fape+dLCmTjcHRGVGOScNjkMHGMFXqUT6Lq76DBDJosH/CSWsnl/ZdGa8WOSCGQ4DQSEKTHuwWjd&#10;h97jBwKjvPAfhvxBEfHPhG91CNZ5Hh1Wx8yPzLKeNQNkjEMzYAzu7qQeVGKu6Z4wvlto9R8YaHHs&#10;kRRcXmlwgiWLcBvmhjYnftIYNEHUjpkbTV640TxBb3MfiHw3MjRyNsvkhPmXDIFBByVAcAENsA3L&#10;1BO7kJLSaTrV1oth4giaJo7yNk8xSz+cANuPMbBZ1YngENwykgqTWTqEjW1zHNLqGr2f2Vme5uH8&#10;1ppMbQku8hhOVH3g2Txk8KQed0rwF8QrrU77W/DPxj1T+zpLhpo/C728LWyTCNPMU87sMyNJxjaS&#10;3UmtaDXdD12ymgk1C4028t3WORdTcL9lutrf6yInIgkIIDqwUrkjadxpBEl8T6RPp9rHqTRLJpd9&#10;mOWaxaGBYmAGJ1kL4Vto5XaBs4xuAJpKNS1t2Sw13UI9SsV+W4jCfvV27drbeJB905Gw52ngkMY7&#10;JdQ8F6lcahp9vCo1T95rFh5ZEUsgZCHhLnAJb+I4ZwOpxkWNYtItRgaTbHNZG6CRzafqCwXFjP5b&#10;uE5OZCydBkFt/wAg25WgOpa0K/0fxTcNoXibWY7HXLONvtFvcWyz20iKAyzI5YhYiSGOB8rAjise&#10;fwr4n+Feo3V7p/h+Ax3Dsby1jaKGC+Uox80MuQkuMY5RXGcgEZLNQ1WS6vLO41/w/HZX0LIY4I13&#10;wXsZAI2s/IcA7tjcEj5STham0vU9Y0PTbe5tjNceH/LLXmh6lahrnTxkjEHypsjwMBnVl4HzDO4J&#10;DKGi+Cvh14kkXV/A4jvLqNfLvNJbVIoJ0jc/vQQFO0k5DRn92SCdoJyQv4VOoSeC9avTpN2zB9Nu&#10;m8swS4IZLWfzJMJMOAoIAZfmjKjAWxq3gjw9rt2mp+HtctvM2j7HrVvL/o9wh3ALIm8AyLltjA7i&#10;MYYAZFG71jTYrBvCXxV0U6o0/wAtncW+ltJl1OfLeOMuXQjIEmDjHPZi+oDNQs7qxurXw54i8C3d&#10;5psd2JdPW11pppLG4i3hkjS3wuIxyFyrryMMPmO2dXni0tVsdRtNS0u4XEoumfHltgsjFmGzJJ/v&#10;A7cnI4GaLK/8P6XbpPDf6p4ZknVoY47hZJLeMMciMhDJcENlthIdT93JGKjubvWtEhtdbsfEUMWn&#10;v5jLfWszSSMEbDq0TD94y5UsGUPGFO5X5YsXQtW3h2xtrZY/BmmwrcaTiU6VNxHGgOMw5+aLcpJ+&#10;8EJ6e2bBBqLzNrXhOWSaVtgl064n8uUKzE9E5DDs4D5UYboMlpBe/wBvQt4D1a1t7yQs02k3jOtt&#10;dLImVmt8jKyYOGOCp/ijBzVycafq97JaatpdxZ61ErMzSab5U20OGLgfMrZYKPMUMgxg7SBkQbmX&#10;fan4ZVVuPFDalomqWLDfHYwf6QXA3K1u3l43HGNhAVjt4PGd5L7Q5ZToWt2955G0/wBn+ILjm4VZ&#10;FSSJpocK6ruyCuGUEfw1V1KO+MM2gXVk+p6XHs3XyOPMVctsWRHBkgcKGAkwEYdCCOJNMh1VdOjj&#10;jh/tbThGLe905bZ47yzIOcjP+tGF6gZyODjJAHYfr2qa/oVnBpmqWsPksSLPVIdksV6qY3GaAf6v&#10;sWwvy43ErjjnLvQpNOvLe18MXP8AZxkfzIdE16/leFt+SPsc6kRSA5GNofGeUJ+70GmanpWg6RMn&#10;l7tFnumllivVd2tpNgDDCANEwOTkglc47Yo0nU7nxt4Wkuvhr490PUltLk2+peGb6NZPNhZd3zOo&#10;Vo5CcsHPA3cgYIAIz7V7bV7ZdO1m4ntpo5I3+3Q2YheRyu0MmAoU8Y3LhiCxYjJAo3Vp4l0fy7i5&#10;luI1sLia3j1nSWlkjNvsDA3kEyneRu4G7cQw4cDJmWwvPE8Uml+F768t5o41MWk+IJJra7i2YU+T&#10;cMpaRfu4BDKMnqBy20g1NIDqP2jU7Oa1/c6hmxKzW7KvBnQArIvX95DyRuyvB2gjH1CTwZf6JDp/&#10;xd0OFdLlbyNP8UaS639kGyCJgcbrYHco2khV+YAj5K6LQtH1D4ceFVtvE3jK88QaDuOdevrhZzbw&#10;t83J4BRApYMCMKW67RUN94zg8Gbn8Xaa8On3sar/AGvo8Mc9vOwbHmMilmVGAVShUgEZIA+aq8/h&#10;nUfD8tvq+krZ28OoQpLpl1ZWZkkmjCbhuaMnf3BTawUAcDksALqXxJ8MTXH9m6U66pZyZkh1XT0i&#10;ms4Xj2kFpSSCSXUqCoORgnvVjSNJ8Na55Go67I1nfQxsi299d7cAxlgXVAvlgjPUAfdIJ27m5S9i&#10;nab7Rf8Ah63upLiFxJ9l2SRMzKuAkMbL5UhHA+bOfvZK1j+F7HVfDNw6/D/we15oMNmFuNGu8pf2&#10;DMflk8xyJVTdt4z/ABEhhjhe8B0kmm6/pX9oWHhk32ntd35mNnrVhC9vJvj67gUG1juB2PuXO4AY&#10;21XlXW73Uopde0iPT5J1kZzMQomUkj5H2YG08biFJYY3ZIre0m48Qof7Q00/2pHvV20rULZFa0j2&#10;Y3kKuXx0J3tgDKgjJqu95YXTNpOqRM0ckxkt7SaZxEjt6SqxbB46sefTHFx11CRZ/sp/+eM3/hTx&#10;f/F0VH/wr6b/AKEfRf8AwaN/8l0VpczseqPpmg3FzDFB4Vvz5peX7VrCkIG6KAvDdc88Z555ApNM&#10;j1Cz8OW8eo63JHqFzBtupNOsdtsFBPmNFuCqMnccnnnGM1oya9ovg6Dz9IgkeRrf70kzy3EyAAYK&#10;8gdOpOecetYk/jvx/dRrp+j/AA5UKIVSNmkjSGCMDAwOPlHHr0zjmspHQtjRstGuW0UTXsdwllHD&#10;lYpbgRyXHI+TG5/k7FcEHHc81Z07WfDdorWZmdZpXCTLZWoCqmSMFiA4BPPHPPOK5t9Zgm1JdP8A&#10;Euo3uqXQ5mubMiG3iXn5S27G0e4yTyM9Q+1vdL0+2kn8NWyuGlZfM81CXbOMksCTx7k+2cYVwOli&#10;1uK8u2XSrmR2j+WJ5ITsLZOXIBXjsBk8de9V57zSrwKt7dNIUO23ha3MUcrYAJZSenXBPHPUVz1s&#10;/iqwghtNI1HT1XcwnkurFmCZHzNvZlXIGRx3A4A6yxfaLwsbfxFJfh3Ec0rQbEZcZIXKBVXpkjk9&#10;zzyvdA3Uvbua/jt7CD7TM0mfs9rGsaiPPcbQccdiAc5HsmtakNODHUNQaxvJ2+ZLySOSWV2b7qlN&#10;+APvfKvT0rHh1fw9ZTvpeh6/bxTNxNGkxkmfbwSADyuc4yCPl6cU631S20a3W+0bwxqE0zhplmuI&#10;2UP23Es3HB4BI5PbFIkbqs/jKBzbp4iH2VlImeSzLLuPUhsKNgHVTk+56VchimtNDt7G01eTWLrU&#10;GZ2kjmESiPIyNrHODkKo3Hjk4zVGTW57mBtFl0r+yZrgl47q4VCGfoRtbcpZRjK8jPPWnaBZWdh4&#10;qS4vtWt7q7lh+dbWPzPKh6hTgkL1PLYJycAc0DNS8iZ7OexgsrzTJnXakkUpWQHHVSnIx0yGGegz&#10;nAd5c1haNf3d+szZHk+RYhpWxx8ztwvzEg5O78BzDrl7qN4z/wDCPXsLRybpLwEouNxwDwNwOPu8&#10;7eDkg9a93GkMkcUd7DbtEqiS4ijLfORkK4APzc7iTwOB04oF1K9zd29u8Zh1C12hTJJGsbqqvtzt&#10;XaAd4GOeoUn3rQW6vbvT2ZrZZ0ZcwxrMyM7AAgCQhtnAHGCe/UUs6WX29beSWYmZced520OmcbeD&#10;hucDoMjjkA1ctrrVYb6W6TRIHgVtiuuoAjAI+bZ0yCR0JI+vFBRS0G41e+ikaK0mSYv5exlVnwFB&#10;PzEhQeOCR+XFSXGm61aWkdubG8WSaRi0kbKAoIJbLM4xjg9TzirV7ba7NarFFetapMVMsguHR0Xk&#10;jawcn9eR2POSGxkS/eWTXfNbbsYSN5mxBjA5U4yefmBxjJFAFK40XVpQ0bX11JtZm3ajeoA43fKc&#10;pzjoe3HBptn4dvLiJbg6lpcLNG3zSSPNgAZ+dyAM8gkg4JHXnm/a3mnTztdXkEcm1lC74dwI6bQQ&#10;Nzeg4PT3xRFrOl6yP9Ge4/fyMPvfZ5SBwGKsoYAY4UgEd+RQUZttoesC8aOPU7VZlkDRzfY1jDN6&#10;AnJZs+igD14rTi8O6lJcLFrOuXU0iI7TL9leNVY5IK/eKHn3GMGmSeJvMuGtXjjtVEmy3kvtSO4j&#10;I+6pfB49D1PPNZ5uYLa/ulvNV1CQsxdftdwfKhXAAVWX7xJycEsQW6YIBkNTUtrfTPtyafp9i0kK&#10;7TcNBZmAL0bnzCASeMt3xjjHFzUrnQdSimtIZuIlV5llZ9qFj8q8Ao5YjoGyOncE5drFcXTn+0r8&#10;6ncM37qX5CdmfuDAwF+ZRzgnv2NaM8OpfaoF1SeGCaHMpUwPIyH+EDgr8uepPU4Hai4tWTWGoWbR&#10;rcukNnbwfPcSCQru4BILnA7DhuAAM96V/KmgREs9PmlaYL9ja8GVJwS7Mn3MKf4u5AxzTbKa10hF&#10;ge9v76RctNdSWihST3baCfQ4UDP0GKjtNKOq6nHqdpDYQSRqY2uILaJpnjYn5X5OBnJ9OM5zxQMT&#10;U1vbKy+0iOKCORC/2dbuNisZYjIk3KRz0HsMZANZqacY7gNc+GmvpOW2Q3TRwwgdA7FuAevyLkkV&#10;OPDkkHiC4u4NTuLmeQLK3+j4jKgEgAhcBsjovY+tOt5rKW6aDxh4vVR1Nra3AjSD0B8lh5bfLkEs&#10;TntwBUhqC6VFcJJcX9m8KKw2WsKF0ixjbuQMxYnGeRyMYKjiiDTr4P8A2je6zpsM88RS3nubURvJ&#10;GQTtG5ySQBzwOT3I4l1K9tUt/sGk6fb+aZS67bgy+VuA+X5hvYcfexyemAQKqWdlr2qxM0V9eRyz&#10;Ou6S8hjk3IP4Ew/yKMd1HHPXrNiim2uaxZX6SXk631tEGMkcM2ySMgjb+5SPLqdxO4kKCvvkXLvV&#10;o9WbyNUlkijuI2K28MlyjTJ8g2spwCSepLcDgD0bqOmafo+px6s+pytIYTbp5tuXIDEEDAwccZBb&#10;OM9OTm9JaXi+XpRUmKGJTcWaw7WEe7JJ+Ta4ODlG29jxnmiTQ0bTrPU4V0LT9TdQDuknXZtiHGUD&#10;IqhgBnJXOMYLHNQx+I9Lcunhu2kWO2YWsMtxI/nOxywZBuKFCDku2ecnHTMelasNRmb/AISKP+z9&#10;P2NKlmzRJFBtb5S/lEq5I2/Lkntls5MNnfazDetD4e0vTnguo/MhlfdvSP5cyOWBwSFPyjCjsCOa&#10;llDtNGiRXFx/aVzMl1GrS3DbtkbEjCpuB/eMCOmOqjqSAehhu7TWkt4be/lnt0jMv2exhZpT/D8y&#10;ovysATh1wTz6ZrkNaik1HUrfw94i01o45LgS/avla3zHtk2AZPpk7wOR1GRW5H4ggvtQe8s7q6to&#10;rqPybZoLcYlhzz5YTjJAY8kgKdxweKUZX0CzW5seJzLpdnawRWEmmxzSFLzyLeaVBEMjd5gH7vID&#10;Al23AHtwTxvjnUDBe6fd6jc291bi0aCO8tc+YWyRHGDuC5LLg9Tk4GBk11n/AAkOl6J4bmt9S11r&#10;C38o+Xi4WdfLBwp3bMggjsSMdeOBy/jplu9Etb1NFMN3a2v2n7QbP7TCCvHmKuQjt/dYgkAnBweW&#10;HU84k8feB4tLvLe4tNS0+G31G4M95eRoYJNQEir8x3dS5OcgKxbcMFTS+DNS8MXOsSQ614mlvdSk&#10;aJnKwlbaYgjAjcHaQMr3z65xmugu77XvFct7D4v0TT10K4YT6Gtu4W5Nu/3jdLkgk44285+8QQwr&#10;F8PeEfDui6zHocfhw2YX91NbvlI35Cjru4JGQRnaCRgg8ytwPXtP0yyFvJ/YOrPJJMqtJFb/ADwl&#10;u5BLMRwBypwMd84rBs5/EmiXkWiWkck+lLIwj+0Xhke3kJyTlsll4ztJ6HOa6C18Z/D/AOH9imne&#10;Ibz7Vb3W5Wu47PakGMEAsNvAweQCSEUkAEk3Xu/D3iZo5dFvIFjVPlt42ICqwyN2/uQM5xzxycUW&#10;uBQF9GmmxX+o65b2cMgZRJt2iRTn5W7cjp0JyOataWbzTL9Z7OILaquWhikRi4IxgxodoI6EkggD&#10;HQVXvbOS9lhku9N8po7h5UaSYKOE29AcHC+pOMYAzjGn4Zsr2xvG12G3ht7WT5XZbxI42zj96fl5&#10;HfnoDmqAwPFtrNBIW0GcpBJMpawurJWjfnGUcKCAT1IZiMA8VnnTdN0DTrzTptSgiGnuBc2MSoUi&#10;hc7vMYYyoTnryRnggitr4nXhtrW60W7ur+4sRGuY41Xy2j3kbkbJcshx93rgdCK5VvBw1bwfZeIL&#10;TVNQvmt5IrO4uNQtwZriEghvm4yxZQGA53LwOlUSReJ9PkW9MOk3dxDYrFJcafPayK0SxgLuCPjJ&#10;Tndge2CRWXrcUc8twVsbqOaa3kW1/tJgsM7CRWBU7TwDxkgEfMe+a09R1PUPC13bTeHbKWPSPIV4&#10;4YbZ1EgdGBzG4Cp/EoHJOwHIqufGXhrXYhcaVBdWN1Cu2S01RR+8ZQvMYxhht3jKkc/UEAGX/wAI&#10;Jp2pTLBqPgWZ4rqEv5rOq/Y3z93hSQxJPIIAGM8mk02y8AaBey6PqPgjXpdStZvMWSTTdwYOoGRK&#10;nzDJjIO4ruIXjqT1J8QzXwaEm4hjdAYbq7QNG4O3K4EmQwxkk9i20YNULWXWreBbO68ZzXdvtZbV&#10;rXMpSMtgYTvg/KDyAA3GcVehJAulfDiZGuTomoWcLxyMyzQoqzN8zKpQc7vl46Z9DzWfbaT8K5JH&#10;m0K4ntZpl8xppNPuIGXac7/M8tRu2jBXceOeOtXtRvJLK3/tFPFkFsVkU+ZqEkiofL+86lFbymAJ&#10;PIxyeoYAEN8m1bu5+JGjyxSKXjaW1jWDenpKpVmYnBDAdN3AxVEmb9mttZ1OO68L+LrN7GaJZQt1&#10;bkXKOwIeMMzf6lwMFWVhkE8E8yaTPfeChDo+qf8AEhju1I0m+meM28s56x7d21gWB4B7YB3EBtKX&#10;SZdf0/7ZeeB/D9xHcW5kX7DMrG5XAZsFh84PU7gpGO3JrBuNFvrG4urGx1CzvtD+0SNeeGtZxJDZ&#10;RMuJWt98YZHDbWwWZR2BBBpFGhHp91pU5N74Zk09ryZnjvLGWRtOuJEyR8qyH7OwB45VDwD2p0dh&#10;r3h/xMI4LyGaSW3DT2KxeYjqoY+Zhgds6kliABlXwcZFYa3Z+HUU99qkd0ukyybNYt44yYkhwcXU&#10;YVQ6sMp8wYqUCqMKFCavhjxn4L8UW7eENPZorq1kR9Pu7rTTCssRB4Uuig4JCjJRu+4jBNeoGiHv&#10;U1OPX4J1WFmki863uFtw+MN5U6t/y0QsCuSfvZDFXK1g+Kdf0PRdSt/+E2uHSa63nSdSt4S3ycbo&#10;rqDDO0AYqGBTdHuUgMCwTa1DSBYzPdQ2P2uOWbbM0kZfeV3JlW3bFUqPmAJZc4PzBgX2a2TibR4A&#10;t5cMouIYzBseVhgOu5cDzFJ+YcZTay560hGJDf3z2yvpskiwqfKv7G+mGYYWO7zI3bMaCNgCokGW&#10;QsF6g1Tj0zUEv5fFfhptPkvY7aOK6Zm2wXsCH5d6KrIjjPHGVdugUmr180eml7r+zLqG4t5Nl00M&#10;S8rtBjldUL/IT8rAFc9fU0umXltqN/Jpj39joeqNJt08xqnzSMPuqZUG5G43IwZl3cZUgUgLGmay&#10;z4t9MmKziFGdZ7mJo7c853o7B4oyMr5mCuRkHHIjutW1rSdT3RTRzx3B3xwfZ3kCwnljFj/X46lY&#10;8sDjBI4rA1a20a4vbixvNFmsdSt1kSWT+zhdRykgkNG2GVj1xGfcbs8VqRahqWq6bDHqzw6jaTyv&#10;b3lvHay2KwSbtomjzhrd9wKvEW2FtwBGdwYvUXTze6Ve+bpmhb9NuozcwxXFwgjc85jhTedrjqdw&#10;2vliQCAauWqeEfEwn0gaeJLpY1lawYs91Ghzl0wAxGzaSqksvB2kYNUtSstSstOca1rt0IY5Fjmu&#10;oJ4pktyMZlYyEjkltyuhYbzjjiqOo6TD4pjj03UfEHn6rYQxta6pY6hCNRgYA/OFYKrLgg/NjoBx&#10;naHuM0L+w1jQLi41LTrMXVxINtzNerJLHIqBfldFB3Z42yAjuSDggxpbXMU9xrHw+tobia6lB1PT&#10;9Q8wyQvtxv8AKYrvJUlRJ8rkKuGIAqrB4rudEuzpnjmOWOVZM2mrSQ4t7pT0BaEExn77ZK5z95Tk&#10;APm0HTtM3Ryie6j8tLmC5C7pbdflAMTw/KPlwwwNp2ZIJJFHUNSIz+CvFWmS6TqsUlvcM+1luLho&#10;GDocExyBuW+ZRtJEgBBwwIzl6zpHiO88qKe+hfUbOYT6Xri25We1Uj/WHcDDOBtXjdg5yw+UE72p&#10;RRtdbPFdp++uNslprjRxyRTjcQHnCjCsHAUSpgbWySMYFe6/tjSraO08QyyXloV/dNeXjG4Q7cFs&#10;oP3g+ZPlJBAb5GIJFAh9rq994ehZPE+t295paXTQQ6lYwoxHGRHcqCcKOH+Xhwm5TkYNyXSdU0q6&#10;WXSbC1Fk20/Y1ulka0bcdpjlH3Y2Bxh1Cgse3WlbiybTm1XRdXWxt7i32sLa4iaHcvyncZl+ZVDZ&#10;BkUMVzngZq54a0izkghtvBt7ZRLeQmG+0+4j3QXDOwVZxGpyoJwGWPOGIxwM0AZT3xttdllso49L&#10;1r/WXkMlqI47xgf9ZJyqzLkg7oiR8+Wx0XnvEvhW0/tq98Uyq2n3l0kTXTeH4yXSRAUEokkIZx93&#10;dEeikEZ+bPWS6x8PrqcfDn4oaNNuWRVtVuLd5JIixCCSMqC235cNjBJGTg5apbiG98AzR6Bri/2n&#10;oNyuyO/bUDM9tydrB3U+YOxLOcBgDjbktE66GFJqT3sJl1CeP7TaxLdpe4jlWdehlRsnapYBW5bq&#10;c7c5qL/hK/h9qhGnv4m821ZYXtoJbWRRFnchhM5CKOekEoAJGQX3AHXHhSC0ht76wK+TJGz20UN/&#10;JHJJC5X5otz7oiMD5SQOmMEAl1jZWWuCWHTol1pY5zHeaRNamO93DAYl5GUfKfmAOCV6AnIKGzP0&#10;e20rSNEYeHbeG7i+0OG08PAr7QeMsHZXUArliQ4GNxUDAh0vQbvw+3meD7iRbO8uGmk0+aZ7qzfd&#10;/FufIh6nDqEU7DzgnLrrUfDng5mjufiBfXUE0zF9F+xlZIZEGXghkBCK+zDHDgcSDcDkjYtrTw74&#10;q8MXr6D4mttS0+SdUvdOa/lkaNm3nZhv3sb/AC8R7yFKA4YHcoIo3tub50sb64Gj3cJMUtvcQwpb&#10;O5JKnKfOAzFAMMCSvHWs/WPBt9qc1vrkV9eCS1bzY5NLVorqBd3zYK4aeA55jO9xu+5kZrStdP0q&#10;5SHR59VW5+zo/wBit9StZmWSM4ZUS6VRwc52sCwxyueameXUNLuXsL2C6hhVT+5vrhWEe9DxgFWZ&#10;CxByvJB4GRTC5x83g29tbtddtvED2jNl4L7zghDAkmN05YHOQc5HYleKevxDtLzVrTwj4ptbeG4j&#10;3CWdrT93Kg3Dcsm5SCDhfk3ZweMVb1XQfCupXF9etfXl3ZyzK954furVFjjlK7GaScRCXn727cDw&#10;oPbGHrltHoltDqPh60gutKaEiTTdUsfNcN6LImTGOADsyD1GelLuGp12zwZ/0Mul/wDgev8A8dor&#10;k/8AhZHwv/6Fb/ysTf8AyNRUXkFvU9Ut1v7WZpbOVpZ4YVa4E13KNmeSpQsSTkeoxn06amnab4l1&#10;a3aeKcyeeu541h2LkcgHPPHr0PBycYqvHcavLNu0uxjuFml82OO8hiElwwJx8pBYEDocDB5HIrQc&#10;ePZ7JtQv9Pis5btTG14rbiOw8ldx+TvncCCOB0zfXU1tbco3nhS6nsTqeo+Hk1Dyyq3CzsiIzYyQ&#10;F5GQMYJ5xitU69NY6WsFn4dLMq7VW38sOeuAOeAMehJP0qlFoviiz8lWV9TYDak0dwfLPAGQpCqx&#10;7/NyOnatDT7NLXTPtVxqEMc03LJne5CjptQrvPuTjJ9OakRSW01DUbT91psOnzSNsQzRmcqo+Zvv&#10;Dbn8frjpUGl+H9TeTZZWyzfaJdzSX2GZu+9lHrx90HGBWh/ZUmqNHBpfhn7REM75LuXCvz12Nnjk&#10;AMD64xnFD6RrXiV5bRPEN1a4kIPkL8oXPzKrbicYwNuAMk9eMTcNRmm6clvZra3Flb3G6Qh7ia3i&#10;iCsTn92qnPGMfNzz09GXep6JYBb3VNPuttuoLTrMYow2BhZDKylh33ZOfrxVqDwmNCD6nd2ssJhY&#10;x208szRrGvTIjDAEnsCwJ96rzz2F3CL280/+1pY3+Xz5CxXByQF4VVAzlhjJGDRzAMXUdIvoGvp9&#10;Ps0012LL5EZVzkn5wyH5h3wOGz1OclPDFlpWnyXOpeGrL7LC8xkupvJaJXHB2kSk7lGT8wzyTjB+&#10;UYPi/wCIuraftuNAvf7JMceyOa4s90TLn7uFUYI+bAxjIBwAMG3oum6traR6hqXgu6t5miVTcNEZ&#10;jcDJw5XgbfRctgHg96LgbNpr9xdlb+HXYo90ikw29sHkYAkqhwqjB9QMZz14II9RD/LeaRZm4bBM&#10;CRmFnDNlmwrncc5JIUeg5PFpdAi0u0Ble10y0WPaJNzRs7kHJKx45wem7AHOeeHW9lY2tvvs/E0l&#10;wqrsjbS7MkHHDZ2lzweM9R64yapXAZD4g020n/s7VLy3EqwgqdrySs5JxyTtVRg4yfqR0qY3cBkh&#10;e6s2ZV/494fsWTknJcgYAHB4BwCckHFT22iTxOxhimjdlVfmk3ZGOg56nB4P90ewpl8iaZBGftNr&#10;C1wrBori4QHH8QAQE5znJyc8nnNIYwXNjeTPL/YkawhWeQTAcNwOQMN0PXOO2MnIa93pd3tjS0mW&#10;aQLtjWBlYL22MEORxknsOueAZGufDVrELm51O1YSNu8uJnVmx0+ZgM888gde2amlu7G9VYTfNL5m&#10;AqqoG7vkqWz1ByehxzximGpXtbmKbU1WK0uYWWPJc37NGkf+0GxjHXGM8Z64BuGz0dI2kk09ZrjZ&#10;+6k8tdsXHLYbGehIHXqaL/yrl2spdSa1yS0oaMfOv3VGEb5QvTjHbnPRl1ZrFZxwtuuINv7tWjWM&#10;DHG7DNkA8ADGSOGPJxI9Rm2e7gbUrtI5nkGIkETOUB4VMHap4PYkDOeT1r2xe0ikg09U+0SSuqw2&#10;98ZWQqfvsZtvy5wFIGDkYA5q4bOF5zfNokr4VQZJIS4jyBkbt3X6AYAGcYqubG8vtSmudKuLeL7O&#10;2JlmVXkK45bbgNjr1PXtS2Azb+WTT73z9fNq3k7T9qSImZghwFUbVRu/PG35sda6SDU9OmmMKHzr&#10;hl4+1QxBgmfv44HPQdTyBXLarAs0i2tpabkjuPm+yyKsXAz5YUlnRs8krgep5rdtoNJ+1JazXiRy&#10;bfOuI+Y+eQBvGcHg8Dnj3pAW5NQmtpZJobiC3jjXBj+yhizZ4CrkbsnHce/BJDLKJlmN61pcF5Iw&#10;uPLLLu/FwCfTHAJ4zUMt9b6XEZNG0+wjjDbBcTShsRgDcNzAkHHPAzyBjnmr4i8bW+g+H7jxJfM1&#10;k32dpBPDIreXEp6Iz4XLcL0AXPOaG+rBXI/E+vXto7WC6iskkKqPM+3COKOXHypkgqDu68H3wKo+&#10;GJtT0t54P7Xs7i4lkU28Gm2pxBn76mRy5c/d5QcAHjJIF+11JtS1W3tNL0CMLbq5s1MhZZZDn5xx&#10;sLEZ6g7TuPNXxpWug3kWm2W27lZlZnVZGHbCnlF9OmR6k1LXM7leRDdhYrVJZ75vtCrsjs7eMXDN&#10;kZIyzDLe5Cn72PfImNxp94qbI5JpVYOs9iYt28gKfJhHOMgckfUYOLvGg27TXMdy8FnEysXuCxyS&#10;WBZGXB5wM4AI7mm2txL9iij+0zW7PhkmUJDHKWBIRMtHnHU4A5I5J6CuIi8i0OqsyQxXDSPsury+&#10;kk3M3UxgB93GOAOAqgdhTtasNPsoZ5IJmhhDfesbxjEzA5O5STntkFm4GOATnQTwwdLtFmvNQuZL&#10;iOMN9h8yLy4lbruyThiM8k8Z4NMfXLXU4mlj8OpY2Ma5+1W1w9w0Sg4EbqE2pk5yEdufxoYyjaz2&#10;2t6abnUbdJLeVtlpb3kYX92Dgs4UtzjjGc9toySdjTZLeG1luNVkubqyX95PIsoVWK/dTPcdMD5c&#10;BSWJ5JjgtdNspWu7yw1HbwIY47FBFCflGEUty7ZxnufTJrP+J9jc67odvo1x4nfR7dbjztS1KRD/&#10;AKIVRisCbcDcx+RvQsRkANUydo3QKN5Iz7K68Na08+oSeII2s9akki0fS1WNYd8hCMY9h+cAIWy6&#10;jK7uOuem8OQ6bompZhgjkkt7UWs19eW/2do8YLBE27dpJY8HqFwpG418yaXoPjz4GfHuPwnb3V8n&#10;h2401o9N1DziZC0jD5VLAlZS3IxgAuMZOc+y/Bm2nPhSSDx9pd5dXsd5dNIJLIurKsrAlmKltzPu&#10;OeeORwQKzp1FKVmtTSpHl1voz1DV7q81ayj1Wy1S2gkhw0ZRlk2QkfdwxXCsrbRgZA4wCM1yeoar&#10;f6LZ3tppsqwuZJHtVMyrHbboyAD3KZAIPylmznPWtfWtY1u2v7Uu+6B4ZjdTGM+W/ChVUn7mc4yT&#10;ghQM5bNctqGgiPztUW7W4urrzR9oYF2Ks5dI8D74UnCkYxge9bXuZ2M+bxDrN3aWv2Jbe8l3I7C4&#10;/cglwSXRQCXiJY7WXLK4bdnIFU9N8Dte6npur/aJLqHV5ALq8u2L20s6FllVVDFgwYMT8o4bvk41&#10;be6/s2PTNC1zwTMupGN4be+s9sdjOyeWWYMm824dWyFPIKsM9Ku+EdJ0uw1e+0udha6dqN4bzyZJ&#10;JGAulC8qcncZI9qtgD5lDc5zQgN608P+CkR9O0+C1WSFiG8ppXaNsDCHzMqT078DB4xim6fo2q6O&#10;kL5vLiZlaS2vpX3yRqcqFUgZYk5wCOB7dNWK5tHsLddQtWaEs0kazW7sWQA84Y4XHTBGTuGOlPjt&#10;pby4F9HoQk85sxw+acRwDCgld3DeigcbjnHWlEC1YyahcWEz63pI1LdMLRZpCscdsoG8sQU55x3b&#10;nvW9p2ra5c3EekzW9mbVwy2++P76j15O1McfUgYArnf+Ekl8ZX8kmr6Mtnb6Yot/3gLGYrgn91jA&#10;6jB3Z498DOi1KTVdfn0+51q8t9NZduPOljmIH8MZBbaoBycMWyeNuMVdibl34mWGsI8NhZajbWc0&#10;cOPs8NwlxGECMxQBlDBgF4PPK9Dk15hr3ij4q+Dr++T/AISLR7fwncYe3aa1aQ210NoeJJAV6nkZ&#10;GQSPXNdB4v8ADHhLQNcW7gspLiGeHy45PtDyPGyneF+8WAHzYYHIJ4wTioPHWhaXaaKv9pQrcWMd&#10;+k8q/wBqeYfLwCS+QMfKcnIzycdjUu4zLsviRql1pVrafEOOy1aezVo1utHz9o2+Y24CM7l2qArY&#10;zkDOBjq7Ur7wXqd9NJFqthHcKYY1h1OZ4PJlDsXCSFSd21iPlHJ7kLVf+z9a0Ca40bSNbjiWJgIX&#10;Z2+z3EZA2PuTdjHUN/FheRziS41rVtBgju/E3gSyaG6WGKOyt7X5DuBwR5m1QCWJJJBGeucAUATe&#10;Gtc09MeF9Vjs4YV3wrdXiyRsxbCgHPyr6jHzHb9RNp0nitHJn1SztY36WrhH2S8LneUBI7ZGT93J&#10;HGaI1jwBpONe13w3Y6dayRIWvmjU+V2UZUN5gy2MckYPXGS06/4Jt7Yz2WnaxNaF9rPYMu3LEdUL&#10;KGO4cnAwu4dwBQuptQw+Op52uJpNJkjkGGiSWdmeNuqjDbeCd2MAjJAAycQz+I5LBWS7+Ft0DuTd&#10;daTfK2MYCu8bqrEDOCACGAPcYrJS4+HU9kVT4dahdRxsvl/Z4QDFGfvFFDZ2jpxxwc9SKvW3iHw5&#10;bX62tnLq1lHdjMU1tccM64OQ7nAUgZ5I5XBHcUiXExdetfh7qN6uswa1a+GtW+1HZqD281q/mYJL&#10;AIh3A4D7SMNjJ24JrW8QaF420YSN43sodeitT9ohvrSNreVo2xuUSKWJ4JypQqVIU5G2tJ7zxFbl&#10;tJ8R6DFJEsgCyW8wxLC3AbzIwPLOSPmI4JI7BhjWOqeI/CcsNp4Q1/fGFjLWfiZt9m8BADSJMgUs&#10;wXapVgOQD1BNAFm31l7fTY08I3F1JNGOfD/iBj5c0OM7QfmYAqfvIGHAyFPAz9TfT/EGnrqMnh3U&#10;G0uRxtudVMcc2nytn93IgHzMkmCrksXLc8AE7F5o091bf2rama3jmkH2maFpGEUgV18w78hlyN3R&#10;sZU4bGaktdLj1G3uLuO+mknmt2Fzb+T5lrKnB3lCvysclgcZBLDr1AM/RNS8QX0kdpq9laySTxmS&#10;xm0y33eZj5s/Pjcc72P3SQ3JBHMdxZafqOmT6deSzWtxpjxtNJIzR/Zi2Qk9s0hbcilh8xbKHKkE&#10;BTWdqFjpFzpEOnX0WpTQNNxK1u3yzDo+7Hy4Kvh8EZYMeGyNHS9YuL6WPwl4yCjU/Lkh0i/muHha&#10;4jZARGXOSZDg7lHGNxXIBAfoLQsm81K5l8vXorhryziDSeW262vouAwxgK2QwIbavViANuWx9X8L&#10;wanbLJqVheapcQqqWN3fXwZnYA7VL712yKCWV9oOMAAsPmvzWVxpt7GB/wASptsn2eET+ZHIrKDg&#10;t/AAcMMB8Fc7VzxGyJfReZHovm30apsvN6KrJ08uYIB8yn5UPBIAHHQsCn/wlkerWv8AwiPjiW4t&#10;9Rt1aG316ewA875cmGbEYRtoUMsqAjG7GcbTHBaawUaw8XWkMztG0bSwwrJDcI6H5mXdtCsnzHA2&#10;sTz3A0NI1eG4uZNF1SO6hkgVWWGOMSLbZxteNmALKQSCMA4PXI2k1211awvm0pw814JBNp/2iMNG&#10;25s+UhAbC5524w3QAdQgKdvqB8P3H9kNptxNbvD5dvHLGGRRs5j+biZcBTskOcHKkkHNeXSvDuti&#10;GOPQrOaRuLJpL9pcEJ8z2k+PMDIwVtjYdSeAQauaah8RQPLpWpSRyNGYrmG8unYvtQq4ZyAC2Ryc&#10;fK33hg5rLjt7+2nvYNTsJLyKP5r6PUowZIJF3bGZhyFwMhh1/vA0hlhdUvZbVrbVJItVYKDI0abj&#10;OvTaVBTDnAznaqsGyASRUNnca7pL/Z4/3tvbna1uzfcyDkEKy7XwCcqedoyoHAtTXmneJrUyx+dP&#10;cwtIzW1xbH7RbAZIaORB++RgM7wQ+FwykjFTWTDW7ZIp9RjkiYKFsdUVmhl5wCrt8zPkZVssBg4U&#10;dKCfMo2Op2Lan/YUt1DKW3yLa3tx8lvG/wAwmg3qFYDcN2zaRg7towSafq2oaALiFbaa9tCyi40b&#10;UFDsHJYhlkfOxAA2Bkj5FGEJG52q6Xp2tadsgNwt5p8kc0tvptyn260nVz80cmdsnfcDyQSGz8wo&#10;sln1mHzpLuSGaOfcskySJ+53YcyxOSFPyZYrgHyiQuRhWBLpdk2s3t9r/hq+ma6tm33NvbLteQ4G&#10;+O4tAfKdAekgJVg2CQBzFoum+HzNJpEFxa6Lb3RkC2cLCSJ5OcosbIuPmGOWJCtwOFNUPEngHW0N&#10;vq3w61Oy02+hw+m2sNmbWKNQeWt7iCQ5EhJDbiyENhwBnNu58WeG/GdrDf8AxXsG03UIXlgutQsp&#10;mhWOZcFkuYVY7SNqOHO5DhccEAsDcuxF4hH9jXwhgvfLYiG8i8q8L4+V43VjvIZd25WJY9evy0bG&#10;/wBcsbm8sfD0yQ3tpEt3daXKiCOdCcPIyf6xOduWDNkEcnaQMvU4tX8MI3g/VLbSr6xt4f33nK6+&#10;XuBMZhlf92hAIAG7cWP3gTkWLq70/VZYbPxFcahI1irS215NcPbzLG2UKNMGCSAMCpLsykSIMnrT&#10;Am0jT9Nuo4b/AEbVltVkuC8NxdMt1DBdgKGgOXba45CyA42gKc8g0/F3hiHxTqJTVrBdN8SHmOa1&#10;nW0i1XaPlCyxPnzNvDI6nJUcYAIo614W0Zdamnk0y+0u5upkddYtJWkj+0j7sjRArsfBJLptbduI&#10;OcVDdXWo2tlNoPiDXI5oeGk0nWIt0n3gFltpJ2Qxockrvz8wceYxwaRLv1Jo/FOvOJtC8d+FbHSb&#10;hV3SeTPJNM7qR+8nj2rHMCFP+rYuQOp3HPPWPw52a7L4i8F+JI9MvJFYSWumQmC31CMncy4eNSrI&#10;xZgJAQNwAYdD06+Jbm7gj06a1uvEcNnGY723urM2d7ZquNpCuSzscZDFmUeXnd81Rr4c1G8tn1j4&#10;X6pcapBE6tNpl6r+YiAhl43Lt+YtiQBh94NkZagDNm1V9MaS61K9uprXzSLqF7WMPY3Q4Csrv+6L&#10;Y2hih2khsjNbX9oWt7b2OqeAryXWlt2C3Og65Ht3IQoDiVkZixwPutgFd3ynpni81DWXTTdTkuLW&#10;6a3VLWaPVPs87sGAKxSRna4Dbcx4YYbOOM1i3dj8TfD+r3nhnxRqH9qeFbqOKfTf7SUWuoqzgu8D&#10;gSKH2GIsOcs4DYyCAMPI6OzvdA8XyTHXvDVnHqMS5gsbjU4hNsz86x3K434HIBCupVSeDuHPy2tx&#10;4Ou7mHQnGmyFVl+xzSFtzHo7xD5VBIIZo2cnOSOc1BNpOnX86a5p+r6NrVsF8nVLW+XiGU7o/wB4&#10;Vy6swOVbBIIBGBwdbSofFmlTraDVJ2tY4WMdld3YmjlhJ+YIGwWP8Qb72Tk5zyICn/wkXi7/AKBG&#10;l/8AfU//AMTRVr/hKtX/AOgDc/8AglH/AMVRRYLxPcNT0OPVrtdHkmZruTmRWZY2Rdx5cOCRz2Jb&#10;k44709Tjn8Pr5l9fPfQiMrHDcTN5qKoxv24PfsqgHgcd9KbStJg06Oyi0HzlmQusduSH3fL8x/uq&#10;Cw5U5zj61R/sqa2ha60q2s9NdikW2aHbKMKAFBY72GeScc564NJ7mw7+zpNYtYry/wDFrWcLwrts&#10;49i9TklmYFuR16ZH1qxY/wBjQyxpcX8K7tpWRZ4mUAHO0AncScgk7cEYwTzjndX8Ff25r7Raa8sd&#10;9GBJJcON6NhcbiuV2KA23lsk+x52IPhn4ZT/AE/WXunZVAdftaxyTkcdeSR3HPrjpwiTSS90/Uob&#10;jSYL5fMJ3ySRWrx+WmCMP2PHPBBIPTnJzLu709GuIzJJHb2sIVmuLfy4oNoz95eAMYHLck7dpORV&#10;4+GtL0a2tUstQSzZ+be3Vh5hj3fNv3liScEbs55yOcVcu00SS7tbfWru8t/JcNY2NrEG8yYnHmZd&#10;S2QM4zxz2yDUgUo9KgeOzsm0qaS8mzIsbXAjSNT96Vn5wvRenzblUYyTUusf8IppJTRLbT7PVPMk&#10;RGwp8uMdsNyrNjOF24+vOZfE/hG98T3nmT6zqFpDbybpITKPtEvAKhsYIGO/PXjpUlrNquhXG3wP&#10;q0fmN8sunqq7TIR93ceRgdSMZPpir5UA60n0PUluNFutP+x/uybhNQV/MiDZHDvgM20ZyvGTjAGM&#10;59pqI02efRNF1m51nyj8zXl4WVc4JSNgcluQCSxC4A5qEeHINQkaxN14gju4ZPM1Vr68P2dm4wo4&#10;VHH0IyM5yTWrol1PDA1jq0lh9lRw3l2l1EvmNzhUjTPA2+pPc4JwF6AZksGtR/6bq2kWNnPccwRv&#10;jzODx0YnHTkYx8x5yMNvb7XIfK0y0W3jjUb5o41ykny5BDfKvBOeQR0x61oT6nZzRrPp9la27NKG&#10;/f3Qfy2H3AxyB0x3HX16ZsN/dqZoG8QyRMV2SSLOF84dfkzkIpHAAYHr6jJuA1bjXTDLcrNZLDMq&#10;qZGh8wzjB2qhA4HJOADx0YE7hJb+H7ZFbUdVstPivlbzRIsYS4LFSN/3mYfKcDnOD2yAJpb9Vs7q&#10;606GO4uFj/0ZpS8sKPtODtGT1GCBz/u8Cs0W2oeKhk+Gptsd0svnXUTW+1UdXGWLA5LKDyOnHcii&#10;WxSLF2kOpf6Hr/nSwrG6tDcXhVSpxyecEdBuOCCCcd6uZeSOOM2cLqiqVdnlbfyDjJBAH+1zn04F&#10;O8/xSYmluFjjuPlV2GoQxqgI/wCuZzgEYBB654xkwx6T4wjt/PsvFc67SzFXmgPmP6BViBIHfLZy&#10;cNnGDNwM3/hL9UsfiFJoNt4i0+WzktVnSE2ZmmiaPfu3FmwicxdlB9RjB0radNVuJr+9kuLy5VS0&#10;gt7Hy48Aclc8gDsOoPGeDXHfD3QdQ1LxbrWr2PhCG11aedLWTUGulaXUVjO3HDEqVbnAUbhjnFd2&#10;INbggWS9hhXbNuhWZj5ZZfuAbuSfxGSevOKmLKkQ3DaRA6vqFjGrAblj1K3VCmVHzKSNoH+yOSTj&#10;3pl3pk91FFHBBDqkEcsYkt0jUhDng7sMBsACheAeuR2z73xJq9k6hNJt/OkkDNxcKjOeCPLjJCnr&#10;y5APHHNNs7+XxCpMVpbyWsdzMk8dxaiOKPY5VpHZz0Dhu4D9QOhoJJbtrBr0JqQWaeO4ZoIIYirc&#10;443bdoXOM7dx79zjQ1K+1G6hisYtKtbWQwgyXT2bTfMTx8vyZ+pwTg9O+HdWWq+JbiPS21aOSzVp&#10;GaGGwWSGEKvEgUpvdW3DPICHgAgg1rWGlWmlTASJNGuMyGNTbITgKNsfYkY5J4x2AyBBEpS6Tqsm&#10;oqmp3VvOHVY1ZZNsm4tniPuSR3JC8nOFNa6aZoOpwNe6gbxobd/KEsrHdcuAceWhHzDqAx5706xg&#10;0q01KbUYLmyaREBmmmvGZbIAHEajJ5O1icsB9c4rK1jU/EevWtvpXg/UIXVsQtJNGCoyPmXeT8x2&#10;g/KhBBOSeMUadQNG/ME8qx6RfzR2asYvtHzKzMVwS3sAD1Hf15rPvBqEUd1pvhGEr5TMLI3E0hSR&#10;lAO913FVTJGTnJ6kDHFi30kW4WP7I09zuSNpLEbV3E5y7gHAO3IXOecH3QWl3/Zt1fzaItjJdtjz&#10;JrgSeZGGyBsQjI7n64x1wAVLGOS18p9Ntraa9WMl45JCFkboJDIqZCk/TjHJGDW1Fp4v4lOrRGWO&#10;3X941thIHkyR93gnkngtjgE5xis25fSpv9DvZlk3FFitDqRSa6UcAlesQPbof6N1bR7WdI7W2v0t&#10;o4Yh5tjH5iqi4IUb2+Zj8uCcnn2qUUSyabpE95GtsbhWWUsLhrYtIWAydgChWOBjJH54q+miarYa&#10;fNq1vfKfM/132rKzCPIyz7UycBQNigHI5bIOciyuLrRbL+09D8T2tvZ7PJa0eRWQjHLDa2cf7IJJ&#10;44GcUwNp+qLaxxaTNqTKyPDJKyKRN0DBXQsgjAB3c/QHmgRcGvQ2too09JPLeT93HqFuVfb3wjfM&#10;qHJGcFiSehbNU9Q0CG5066Gp6hbwabNHILizVVijKcF2IOeAML0ycjB/vOlfxHaSzXWr6tDNs/dQ&#10;tC0iDbwWJI+aR8nG7aAwGQqA5rP1+x1bVvIto9VRnnuUjW1m2pv77dituIB/hU46e5okrjOR174N&#10;6B8T/idb/FPW9d1KfT9HhCWekxX0hhlkdgFLFMbNvOe/PXgCvVYkitNPJmgaT7PGsy21nGSpkRcA&#10;CT+8egzySQTz057RvDN9eanHZar/AMTe6t5i9vY28SWcQYZXEkgJUE/7I6A/LuIxR+LPiX/hGdCk&#10;hu7D7JYxqS0THzgM5woLMMgnOW78YGBzEYqOw97I6rxh4uv9I8L2MaeH0aOePF5JJfKv2IMOAE4z&#10;yeCpyTwc5rlZLmd9I+1aBqVm19BcMrLtIFxgk5XJ+8TnJA4J79+X8f8A7Tuja14eg0zTmkvr5YsX&#10;kkPy7HGF8sse2CSeDj5RwVq58OP7cm8LXV88fnFkCWm+ZQrzJkq8mVPJ6FgDyo9DViG6PpviKXXZ&#10;LaOGTUbLyg//ABMNhaOVWMnyqDsVwWaNlC8hc88heq8H6d9j8RabL9r+2W/22SaCeWRZwu4FykbI&#10;c5yQSOB8rY4IAq2Fxda9YLLAZLP7Uq3DyGTcrAgHcAFZuARkY9vlHSbwlcWpubHWPBOo6fZhh5V5&#10;dSWrRsY1DD5FTGxwT1ORzz3pcyQjvLq7Wa6aKF7i68ltsjtEWKsxzsyoHmHCn6AfhWT4v1Tw/wDC&#10;G2bWfG3iDSdLXUP+PHUrpw4S7z90/eI+U5wv3cNnJKkYvxV8T+E/hB4b0+68UXep2st06wWqx3C4&#10;uppHbLRR8/MADjI5MnbnFrVXsLrVUvb6TUvs4iMU0cLPIqqw+aRlCkb+M8Hngd80r3dkVbqblzr7&#10;tpK6tpUm7zgZFT+0BiFWTMQYbSzHplQc4LHgDBw9H06LQrptU1PT7jUW3ZaF3AzJn78jAcJkltqq&#10;zDOcHpUmhwaJY6Beazq/je3OmWMPkf2ne2v2OK3yibYShALyFjkliWHygjKmqNp4qTT5ZNMtLOaT&#10;U5octa2t0JGWLIxIcgDaV5GOc8c9KpPTUk7D4h6Ubuzt9RZobe+tNrtcW8aknlQo8vd82GwT3xnG&#10;DXnb+LtMn0R/AkmgG6tBeFI4GkxC9vIuGRsgmTa7Pw2BwuAAtbXh3TPFR8NWcviCyso7q1m8qaxs&#10;4THbyk7Sjo6uzKdrbdwbjB+XtXH/ABD1LR7TxVdeCbLV5/D95rVvBe22qC+iaN08sxyxAMeDsAfK&#10;kcHcecinLuIvadpi+DFn8I6vrt9ZNZhRY2se4mKM9B855RScDaeNuMjOBftr3UnguDcW1rHcRqzN&#10;cRsrQupKvkkj7u5ieQc7W6da4ey8Q/GHwBJC2r+I7TxBoMO4WEmoRiSSWNHMYEcyD5gFJ3ZBZRGc&#10;9zW7F4r8LX1vNamW50nUpplkTT7ezmmhBOQCu1CNvHXqOnagNeps+IfDt7fWl1qKeD7MxtM0kd7a&#10;nyZGDYbG1AMFByPxIxu4xJZtV0kJqF74Zn1CQMxiabUEjR1YAb1Pllz2OCcHgHrk2tOtrm0ae+8H&#10;/ELSWvo5X+2SpebpImHJXIbIyvLbsZ9OOKuoeJtd1jTEks/G8V5HJJIq6lb65AGtXAzsxgqcMT8r&#10;EHtweKfmM2LS4vLmOG9/4RW8jMysFuLW7ijiYkjKg/xdRzu4+YYyCap3mpWccP8AZev6bfR7XLTP&#10;Mu9UUHdyyScfdGRhQfTDAVHaDxbp8vlPrr31rcMFvP7Q1G3k8yT70cm4pjKkdfvfN8oyDVgeKPE1&#10;gI7690M6vbq21rnTdS+eJCMYkj3HeoIAKAgMM+mKogydK07Qp4mj8NeO/wDRbfldLFxH5MKOwBTy&#10;1UNjcQeXxgqAehOnDca3okccM+gWkml3F4JxLYja0ErdSnynOT15JJ79CIm1vwB4uMceka7Ywrce&#10;YUsda014GWZhgojFkIOeoG4kDIYYBqGO28UeHGlt9D1y6EKufM0/UlW5tivB8r/lm6YBJDBiPl/i&#10;5FGoy34c+JGkaV4jbwNrFx5mn6sgksb6408LAZsYMXmb9qljjsBknBJYCp5vGWnaRrM/gXUtfttN&#10;1axud9pZ60zot7bSIAAowuFz8oZWILLtIBw1YvjK48N/EjQ38K/EHwlG9rG4k+26ffMsSxn+8vyv&#10;uI+Yp6gdSDgtPDekz6RHoeo+HtN1CC18z/hHdSa8LTCPIY27u5Z1cEtubC4BAO5sMSMiWauqQ28t&#10;zNnUHhWck3UEdwzsH2g7osAE/L8w25DjJ5rPn8G6f4nsZPDn9oNHqULNPpuoQ3G1lCnG0pIMpID8&#10;wB+UnoR92o4fEun6Ykkg0W+hRRsurOdknijcMNpDqvMbHABzjc2DjmtGxm0/X9KXxV8OJHbbJmay&#10;vI2ha3l5zvjfJBOQpwQCQOXwMUO5R03xJewf6HrmoFPE9vD5tx5ELJa6nGjBdxwdwcLt3j7qh2Ix&#10;g4c+tafGq3NlYw2rK0kF9p+rdHJUnHB2ksMMrZOQCcHDZw9X8XyeJbpbq38S2tnqMN5uTynjguLG&#10;YBv3VzEznKnawEgAUnK5yedjWr9ZYxPqOlLDfLM0d3bzW+6MRnh4/m3BdhBcMeMjg4PDYl5lfxBo&#10;8+q/ZruO2t7MW8jC1maOOdlV/vKWC4DZB5zHuU5O7+Jmka5r1jayeG77w5b6nYpJtnt4ZnaaydiA&#10;QpIDc7g2OAcEpzgBdO13S/DV5/Y3jjVYLHQtQjaS31ie4VY7edFJAYsAAx+7yOpAweWBezXeku2j&#10;XjXU8EmP7PvvtQ8sNkDKEK3yE9wXIHIA6UhFc6zJpt4uoWz3V9ax3KhrOeRWvovlVS23I3ZPzg9c&#10;HOMcDWtb6bWNFtdW065a4t13i2vWt1ilsAGYbJY3IJA7gDAwTgcVBBa+H/EyTTyxp/aUiFliWJxd&#10;nA3blcplwAzchRlTyMZNZ02m6/o13L4u8KWOmpfXDBrmzk8zZextgmMiOP8AdycjO0HscYJUgy5c&#10;R3Es8y6dcta6jBJvmhmUNG7YU+cEIAOUCsCDkbhxn5qliu4NZh/4qTQV0++EhgmuLeFmilbnDuN+&#10;VIDLlieQH4I+Wq2nePLjVG8vVtJkt47aUm60e5kaO708DALBl4lQjc4PKMo2ggrkTyabBYXaSXeo&#10;6jeLcW5jZWjZZE4+vzMD0ViScqQxzglwLh3Xl59jvbFGvpLUy6bqI8ucKu4ZAZf9YMup4CgjA4JJ&#10;qtq+lbWk1HXtsF/DJubVLGJ2jcFUI8wNk/3T1IKg/MAxqtJ4jtroQ6ZqXh/+1I2kxCksMe9JsnE0&#10;LqS6nbw2Bldn3Tzh+m3t1aXUcXhaOa80/wApjNHcyeVc26pndD9n3D7QCrkBu20kjkZq/cRY+1xW&#10;yrpV1ol3frdMTaSWE6Nb8gMrIzBcY3FcZJO4Ng1TuvDuga2JZdS8CKLrakWo3a6eI57Zdu1VcMQz&#10;f3VfB4bgngHU0sabcWzJossPlG3b7ZosaiKJWJK89SrYxjH0ycYqhd/8I7f6rJBqF3qNnNbrtlmt&#10;2H2i1QqWLIrIxkT5MMGXaRjkN0BehzOj/E/SNLih0nxJ4lj1DToV+yza1a6b9lbSWyR/pUOcOpA5&#10;ZMqMPwAcnpdR0W7gFtoVvfXlqyss8Fvol0VtL+KQAebbbh+9iLFfMRm/d5A+YbTWl438GeJY9Our&#10;SKfTL2FoQyyRwny5T12yRuG2oRkIVOULDJ4215y3w+k8FWEmmaRe3LeFry68yxsfLZ49JnIXMcMs&#10;WRbNvDfMqkfMS/ANA7dDqh4r8I+A/E8ngvxlompafZ3q5tdUdVmtYmOxhCzHL2zYY4UgAkkLu4qv&#10;4i8O+Rp6wQwtqFui+YyieNBsbbuO07pIhk5ZkOGLknkmqWkaveSSHQNTM2tRmzlXyZIwZPLVtwIV&#10;isU+3JVsDeVJJOQBUNrqWqaE82n/AA48TW+vaZGkvneGbySFvsaHIYEtKssaZxlHRwARzggUEvUc&#10;3h3R2Eel6h9uvpLDd/Z+nwCaJhEeQ9rLGzr/AHCU3ZwFOMY3UrW18QeHW/ty412G9021kbbb6h5q&#10;3EEJTcs87OZFkUFQCwVQAQC2QCNTwn4u8OfEiO+8Jzm40y6IV10HVrg29xb3Ycb47a5BEdwoVgwU&#10;KSh+UnB4bqvhu+s0bXH1xryG1b5dXtYzFqGnNuBeOTCEckg8rnjowbgGXNX1bR/s/l+M9P0yxkut&#10;s1vfLG9xp92sgyhkcqqTEksuflYZB61c14fEfQra3HiF4NS0f+z0J+2R/vISoXDLcgJw2TxIAO2c&#10;kVgpK/hS4lgv9ZddDvLjyjqH2ppbS48wbT5sWAM/7nA3MSjYwNRfDngW30NtO+HkzQ6pYSbIYvti&#10;vZXgkG6Mh2c9GG3gkKSQAelMnToVLjwl8PNful8WeHppNLuorfZqDJZeXKg6rJKj4ZEJADZ+Q5Pb&#10;GMq5vvFen6K1zpot5lht0NvrzQrJAjEDazQhtvlknBwefvE85DtK8ReHL7W7eXUNF1bR9QtLrZND&#10;q7NbwPJnGYpHbcig7gNuVBKnYflNb0ukeM7HXLiXT9PTzI5F2tGNsow2TkIu25TDfeyr8HIYDFHK&#10;Mwf+Ew+JH/RUPDP/AIKh/wDJFFGzQv8Ansv6f/GaKdg0PdNP0bS9DjaKx1VYHutpuNtxsdogOpw2&#10;8Dljk5yG46ZFWBvAGi6omraJDPqEsMLI15DmRjluRGSRkcZJJKjj0Aqtrvi7wT4Ttm1nxZFJbQMF&#10;VLqSNiI1Zgodzzn5iMDjJbAyasJr/hc3shj8MN5nlqF+02co+QZAz+72p0ztJGeP71TJ6m1jR1H4&#10;g30rCFbSK1ikh3SXZt9yqoycuyYHAHHJB28cnNQSzardtbyQ3MdzaxyGSOK5yFRiVxIcqDu/i+Yk&#10;dB25S2v3gjSJ4gVkfEyC1l2MxIB6IWz2wSAuB2yatXFzb3kcdjoVv5EErs8lwYysbYBBKkryx+Xn&#10;PQ/KeOJJKPg3xNZePbSfxBaSCNWuZLdpZLcW0qtGSu/fISG6OQcZ2kHjNR2uqQ+HdQkXRdfa41aZ&#10;slblt0aKeFJOC2QBkKDgA9OKk1qT4gW+nBPD13Dbw3A8piLdbiaYEjdGAuccZ555J64FQ6PFqVxp&#10;K29jaNpslwzfbL7VLRPPuHYc7dowcAHpwoGDkngAsRab4nt1knTxjZSapcRyNNq0kZLS7ufLhypU&#10;oo9O5PTIFWLXUviBd38h0SwhuFjYLcNqEm4y9goZThM9xjj8qyfDnhvRPP8AtOlaTLapDkfbfMTz&#10;pUHGE3ZCK3YDDdK2dZ1vRpIPOuLPU0gjXc1nHdiSOUHj5RHy7YzjgE81VgE8RXU17bJDJdw31xbv&#10;80VjeR4twOSp2FTx3Uk5Hb0zrGz0m2RiH1O6SZsXHlyBTg9BJJsXjAwMk/LgelXLWwSSJRpXg5NP&#10;s5WLNbzQxIzZIzJ84JJPoRz27Gq0c0Oggvc6W+fvtbxzuw357bSO/Q4xgZA4zR0AuW3h/TkX+0ob&#10;O3W4hj8uOIZZlXHQOBk8/wAj6ZqZHitoVt0uovMWM7I4IRHgDG5yZMYH5/Ssm68aS6do0niDVNDu&#10;tscZm2usrhcZwuRlcjgkMOCx44JqXT7+91W0jubj7LI0kQESrYKOn3+VIU8jOcZ3E9RgCR67lm4n&#10;tbmzktJ9VjtVfDb7aTZ5YP8Az0YfLkjp04wevNTxaLY6lNbvd6LlVOLeKW48xl6nPDlQcDOR2PWq&#10;b6o9uy3cmtzRzNKDHbWqsY1kxxGXwemeWAx+RAq/2RdXazX2v+K9Q1JruTyRFc5Y7QP3hVX+Up0H&#10;IXBC9CTlXEaraJ5M4g0OC3glBPnPJKm1GyTkq+eh+Y/QVHdWtkLea2/tkRTsdsdxbtyCxABJAKjH&#10;HBAz6Gs2D+yFtWjhi/4l1ucwXDSC0YYwCz7B0wOoGcDnrU1lpEN3FF/Z+lTTKsnmKLe3YLJ058xm&#10;GM/Xp07Cgdzzv4Z/Ca00vR28SeD9auI9mrXLPpceoODtUtG0MibcyOzoXLE8HbgqQCfUJLa00+0V&#10;rHRDqVtGzRhQ4i+zAAbvlXLFs44xnPdecY1r4Y1vSvE811feKL+4WS1EWfs8SfZm+6SJNuW4PLDA&#10;zjOf4dW2sBYWi/2fqazO8avcBGfEIIXh2OdxOB93jk++coqxcnfYddfYdMtXe40yG0PnLuma4JKH&#10;HJKsrEYJA5bOB6DjH0aDRdU8q1ttKW633Jk8y8mMSyKq8SbAA2QeAuVGPmya3Hu0MMjaobH7QAWs&#10;4TCgigXqZJSSAevb+dVdK1sGCf7D4ksLy+umjSOGGaORbeHuFRef7xAOep6DFUSvMx/Es2omOOwn&#10;mVWaRftElnI+AxY7VAVuDye5xkFt2CB0WjtZwL/xNr+5vLyNma6aSFFij5OFOwABV9dvPU8njNnt&#10;YdGKxr4f+2eXN59/JLIo8uQk7VGec45HQccZ6Vet5dQ+wwhtL0+KNoy6wlpizMxHyuTheBySDnPr&#10;3OoIhl0XTbi0mt9WSVLjUgrborhlZoywz8zEhTjaAMjJbpwBUL/Y7jR2utRgNnIAVWEXAnkig7x5&#10;jHPUKQPRiM9auaa9xNNcWk9xbzTbNsiRwbSgJJ2kM2AAMtx/s54NVlewvrn+zdMsZzHHInl/ZFSO&#10;MgfxPICOCRkd2J54FAdSWe+1rWrUQAwySSZ2RtbssdrGQRudS+4HGe4Bx0wKjW31OCXzdLZIYETE&#10;sjSK0z4AAbbzjOTjOMZzxitLXrbVodIuIrHUI4ZL6BoI9QW3YSL8oUBVVR8q5JJIyTjkDJqnM2pw&#10;abJb6ZpcMlq52y3V0gXziCAdmcnapGRgAE+lBRCbKzS8S9tdjT28ZY3VxC0ht8nBO9yOcAnjjLEn&#10;POJLbVZtGha5t9WmupbtcH7K4bBA+bJJKjv1K4IHU5BradeJpunSST6mrWblgot5iqKR0Xg4AHHX&#10;k+mBWFc6za33ieO50+wbUpLaN5JtszxQwu33EDNjzM4AOPp7VDkB01npl3Par4j1C5k0+Tc32OC7&#10;iEm58fwqBhuFyFVhydzeiw3dvqGtwro39paq2G824s47pEL88FiAGJOMckpjoucMIWuJ4RLrOp20&#10;sN5EjJOrtBIlu57bwdo6jceACOpNctqizaBNLb6bZtfNcsv9o6qsh3I5BPlr83zIqkc5xnABHSjm&#10;QtzptLbwb9k8gW7yC1laOO1NyGjzkgkf3m4AORgADrk1c0G3tr/Wp4/DgWO48lUn1Zv+XVD0RBuO&#10;whdzDdwOCQQMGhY6B4Xv7H+15LotbRTBlkWxTBQ/KWPc4B5JOQBk574utfEvwHb2Ut9Z2ifYZmeP&#10;zFO0Nj70gOV3A7VG/wD2SfugZFK4yxqOsSXGoSaZY2tx/wAI9Yt880wchVUHDAsec8kMDjJycgEH&#10;wf8AaL+LE11Lb+CNIt7t7fzDNczElTcEFvmbZzhR325O0c9q3/if+1v4S0HR/wDhGPBWh2k907iW&#10;OWG6/cxyKeBIijDoMZOeGzyTzXzNfeK7rxbrc2taprUd4txLI8lvb7hC7Y4VAMFjzkDn16A4TfKn&#10;cD1fQPCEniTTV1W1ZGtWXzB5LDc2SCD833cHqc856Dv3vwX+L+g/DS/sNL8Q6nq13c7WNlp6xKMg&#10;nLjCr85LL1J+UNz1rzj4b/ECHVdNt7ZLOG0t1t1SNFwoc8/Iq/Tn6V9G/BX4Vaha+HftDQ2c8Nxi&#10;a1tpYUL2+ecLuGB29ev4VnT7iZ2hEPxPl/t3w3ayaXI3lzyaezJJ5AdSzS/Lhs5+XaCTtVW2/ey2&#10;K5uLLVZbvTY3hs5lMW5lZmicKPmI5wD82QcFeAeozV+D/hH4kR+H7pdVMMeoR6xqD2UN7YgEwi9m&#10;WNS642hoQpUg8Aj1rrdPm1rXJxNeLJpp4+0XirFcRh9uNrj5t2CQdxOSMgHitkNxs7FCXQtY2Q3O&#10;tIs32eEC0a8s43dFVP8Alm+MKBnGByc0aV4stp5b7W5U8mws4Wj8zWo5I3MmNrNsXLqgyCGC5zz0&#10;Iqh8S/Hy+BrZW1bxnFMzRvNNNCpxcYbjy0WQ4OMKeMAgcYyKxPCvxo+HFn4ft9R1XVdN0n7Zatc6&#10;lKtu09wV7opTdLuKgceuQeRiq5uwEM8PhGC5hNstv9qh3x29x5byLAm75tiHASRiQC7BnO/lgDgT&#10;ax8SdI0u2uLXxW0TeXjzbf8AstvMc7twZSr4IAVyDjBKkHGCK4z4u/ErwV4atrTx1omnGSa8mO6a&#10;689UjhKkpCiuo58tVLHGBnGDxjwD4h/FPxdrOtv4turMwLLAv2X7ISo8wjcuTwAcH7uB+NTzLlsI&#10;+jPGPxd8QeDvjqvhz+2Libw74gaGRc43WgC4EijhRGwxn5gVOT16XPG/hpfEV+2iXtvBq1it8kD2&#10;t9GN0R3b42jKuoBByvzKeoXoePjnXvjX8WvFepw+M/GFneWl1pJjkg0uOFF2MhxndgheV3bSPXvX&#10;rngf9rv4n+I/HUuj+EvDNjc6bqEkK2c2qQyK73AYFZC5BJ2nGWZcY6kYBqeaLuB6creJ/B1tcHw+&#10;YLvQdQwZPDdw22OylIwNjIu6HI2sVxjcc9+bFzr/AIV1S3D29prNre2/3pILczCIk8IrqVzgnJAX&#10;ceucEtVq90251y9t7nVtR/sXXry3VpptLUTQ3LAHJBIIC/K42kk/KMcg5p2mu3ljF/ZPiHwJcTfZ&#10;8j7ZpzJKH6Dd5HDFsDkAELxyeauIh1n4r0DUzHpcms6LNMzKw/tSE+ZK0YPyLv6cO2UOXyBggEit&#10;qLw7oUEcOs2l3oKwyr5ULWunwyFxww/1eGJUFwMgADBIOKrpN4Q1mJbC6j0vUbi3zLZrNN9mmiXA&#10;3BdxLbumSP04qlBpnhsag1x/YO5ZJBM0DXsU8cbhT8xAO5GxjJBDEKOSMmmBt6JHcwC4+za3AskU&#10;hQNazQZDbflOFIJUgEFTznjucWLXW9Qj1JY9e8Gq9yVZmvGtgqyAduF9v73Ixjgms3/hG/hzrE8M&#10;txqVusjRqjRSSBXl2vkDLtyMjHfgqMk7ctPw11DSvMn03Vrq1W3kbyY1vmRPm4C7mYk84wCD1I9B&#10;QM0ms/B15ZXNlqXh/T4GLLJbsJDIs787mRGAAI7qoPQ8+lOS3fw5Yy3/AIQsLqa4s/kutPhwLeVQ&#10;Ad8bkhlO056lRzwe+Xp/jTx7BJ/ZOo+FNOvFg4FvLNslk5ztjMqn5hjgE45APFXYfEnhPxJd/YNH&#10;8SR2Wobjss5Fj80qpG+OOY/uz8pcbTyRlkJHJrRikX7OTw3qsbC0u4La+Vkmube4t1DRtL1ckYOA&#10;4Hzj5Dgk8ZNRXmj6ho17i88m7bcW1CxuLcK+0DPmwbDncCwOSWwpIPB4t20PhnU52h8RGFY7m3lj&#10;s9Y0/I+1xMuXidcY3A8hgWVhuI5BojstK8OWUb6bqsd5owbNvNPlvsku/hWKfNAMsyEYA5U9QQzJ&#10;K58vxHpU0lptbULFctbahayJM0eMhlxtbOOAq/3sbd2K5aSCy+3TeJNHuF3TSbb7T5EEDw3KhgJ0&#10;uGX7/TLOrAozBtwQlOl1PTZ9XeOO/t7O7vLfd9lvLyTdKmEz5IMajkDlGB5DH0IqjNY3+uW7TaXN&#10;eW0nIutP1C1VoZpF+UgPIrZBDAMSSccHBBwPQDN8UK9t9o1DSYJL9ivlatod80cpJ2lVJGAVB+fB&#10;B2jkrhQwEek/FG30s2fhzx34dTT7D93/AGL4ikzIllwVWyusMfNUnpJn5fMUEEBjVrTteeKeDQtc&#10;mutAVnWO2hkRJbSOQghUEgxhHP8ACzbOMEqQoqteeH7vTrqb+0VurGLzHDXULH/R85+bdsbCMSfk&#10;cKqNyCectMGaXiTwHHHD9nvYbWazulW4W0tr5WFyoKkSQxcqXHGQCc8EHBwubaXN3pitp3iEG8s1&#10;ZVa48gQ+VGwAEiZ27T1JXhSd3RsYpeGtV1Dwm8eheKbq11fRWmG6OGGMC0LuAZo1RS+75kI8lmVm&#10;HyoPmar/AI3g1/wrfL4itNQs9QtbhWi8yF8LLDjIWVXYkt2Lev8AFwSQCze2WoGxh1CaWG4SOYyQ&#10;32m3cMLllPC7mbIkB6IdvzAg9dpsWOtWOrRyWP8AwkcK67b5F3ZTwtE0kauRuKjISQYBJX5SduAQ&#10;QK5201pdE1Q3WhaDb6tb+cF1PSZmXz44nRdskbttyeQcMd2D2JwdiC+HiG0t7nT7638Q3E0YWxuG&#10;kjJLoufJk28u6odpBPmnAP7zBKgixqEHh7xBrDabqslxp+pwyYt9V01Hj3kllZJMqwUFg+W+6wOf&#10;lycMtdS1W8iaHXNMXRdWgiVry0huBJDcxhfL89EbPmA8Fl5xuGMA5KQ6zL4zjXwzfSyXGoWs3+ix&#10;5UT28bjeuwPgyx4O3DYYA4PIIp91eJplhbzaws1xp0czR28kMSIbZ92Dskcr5b5wWjbaAwGwnpQK&#10;5Pf6PbalA2mHVTHcWreZHGqD7PPgq6b2GCOhAjyDz8rHO0Y7W9tLqMdrbTNaatAxdpJI3Xym2YBB&#10;dRuJTc207WC8jIBqxY+IPEGgvBL4mkgntUhaNvFNnAsSRNs+Rbm2I3RYZfLwuVIdcEknOxfPHqEK&#10;2sd4uoWI4MMDIzBs5G1mBHAPCE7eBg55oAyWv9B1yIi+1S3ttRUOVv7eNlhn+UqyXZ4aLPK7sbsN&#10;ggjIM2qCS0Eek/ESS4WG4mAs/LkMsczKHVZIJVO4SjcCduG4yVGCavGzjnj+0296+oWjIFkk8gtc&#10;WnAysqvnMeVzuG7jgHBrPigv/DEFxdY063W84kiE8slre7UyAFbLRTAEbSMEkgHkEGg6ley8T+LP&#10;h0bUeL2lk0JXddN1ex1LzLkQEYQMiKyXSnGM8MFCllBIre1OHRo/Okif7daakBGjTQJawTqx+5OT&#10;lgQd+1igPzcZ5JrQXepW+nfbLBJrdJFYXVncxMyruLgrIoVQQTjLqBIN/wA24g5kstJ177E1ppEt&#10;jc6fIhWax1KFJxbBh/Dt2ySxh8YZQGUcnGNoARz2r+Aru4hh1DwzKbNcljpupyK/lSKCFkSWNwiN&#10;1HmKQB3I6GOw8VLcan/wh/xFtVt9QVTLY3dw0Ul15igMC5VVB+8QrABivO7qK0Jv+Ey8O2UOqxaT&#10;NqVuypJJoasiXESgIGVZBGEnUA/eO18KeGIIWG91Pwf4/wBPhs9b0G6dolLWsNxcLb3kfYiFj84w&#10;2CpDAFsA7OlCJMX4ieBdG1S8t9U8XaBa3TQw+ZY6i2nhTMzj5t7qRsDBFG7ar5LHPINR+FreVpo0&#10;sI/EdqrQsbUSQrcNFEOHiWY5M0Q4by3BkGCAQDgadv4c8Y+H7SHw9oPjO+v9PXLxW+oQKuo2/wA/&#10;zHe7jz4xnk9woYNk4FO00ufUbDzNe0X7UyybpdL1C32fbTEOXRAdsbBGXDFeQMMQMUAT39nrelWS&#10;6hoy2+jXV1+72pNizuJl+UBkcpjcmQEcqR8oyxAFXdO1HSmsLk6h4Ll8LawPLk+1aNMZ4QMBWQJJ&#10;FiFQ5Eu0AAkH5z0L9Mi/srTpJPhp4fuNSuXjb7R4b1qTDqnXzfLA/eJxt3DLcAE4FY+k+NpdSR9G&#10;i1QaTcW+2ax0jxAsn2eEqm1hb3nyyITgMVlB9DwwyXAm+IXhrx1Ja3WpeJtEsdas0+ax1KNHjXVb&#10;ZgPknVAYsMDnMIDDGdhIGYbTxd4k0nQt+uWVxZaRJD59rNckajblRt2st5GNjqR8pDYkGASRkk2o&#10;dX8W/DtGsPE/ja41Oz1K7kfS4b6OGSG2JJISCWMBVBIyoZs7Tt2HGar6fd/DHwh4jvoY7m+0+S8u&#10;Hu3kbSJbiOfKfOGi2jbGCG+7gkdFBPzUrgXv+Fj/AA8/6CWk/wDg6X/4mim/8InF/wBCrpv/AIML&#10;z/4miqu+4tP6R69e+BLvxXpGoWXifWX+yyRst55m3DKv/LNcE56Dt19+hYadFKy6ZHrOoyblbyvt&#10;C7VkCcF2Iz3PGcEj8a5/UdNsNc0WPTdT0PVpoF5kvRLGq467+oO7nuPyxUv/AAkWlyxyR3Wi30yt&#10;EYVT7OGXB52k5wf4eDx+JNRJam/Q1bDT49Euml1HxVd3UMIaT7L5AMKFsqpL46YJ4BBA6jmrmrJZ&#10;61YXFy1jdT27Q7QlvMEKx/d2gllAU443Hv3BxWJY3vg2O2trNPBOuv5Lf6yNs+WfTDN+fbH5Vfn8&#10;T3kshudC8OX8MhGxZ7i6cx8nBOCcE9gqj+eDJJetNNs/D1jY6XHB5dytttjtZL7M0SYHEmMrnoSA&#10;TnJ65pkeiSy6Muy5WCB1ZQWVfMkBJ/g25A7YYAL6iqGmHTtNjm1XUluL68uk2KscZwWY/KFP3QBz&#10;1BHr6VpW+s6t4rkWDw61mVT5JpvLCyRAZxGzIPnbHU7uCenemBNLpUenwrczMtxcLb4b/RYxhc8L&#10;gN1wueWCj0rOXx5oEGrpoekrZzawV8/7VCu3YM4YRhiAcAd3A4Y5AzVldMe+vkaQNJMpZRI0jLtb&#10;hSzZZwP4sY5xxjB4fbeFtOikbyVtreZlCrKsg8wAk4LMU3EHkLgcn1FEn0QaFS/vLW5eSSDVVur7&#10;IWSSS+R1Ru+xdzAkY5yMHHU1WvbC4hsmmbWb5UWMiOeO4UNJxwvlqykfQ8469a1b99JgvbXRLy6h&#10;8zy8oq2qmQcZJHJIP4DrzmuflsdI1zWlsLTUdU8mxZjN/ZtvIpSTI+QNGvL9Sctx9RSWgjL1nxF4&#10;uh8NX0uuSQ31i9vK93Jc26n7Kq7soFU/NhcfMwIODwKyPgR4v0rWfBttaaY175f7xo/PWRv3e4jd&#10;lNvO4MAMglSpJyxrpfHE2ia3ojaLBb6vb27oy/aLdvs7SkHnBdcuQT90gbj653CHwPqd14T8OWuj&#10;Wuh67qGpW9jHFI5mXELZLbWAKKMbhklsngc4xUPmckXpy2OlsbLTLddlxZrEzqxmTc7XE2MfdBLH&#10;HTPzDbuBNVNXvoIr2K31axhhZm+z6ZbyzKAx2l8BwGC8KWOSCQverEemvqFqt5PM7SSfLumZsdBu&#10;C9OeDyoOcHnGM1mlj+2LbadYNC0JbasjFpAzLgtvKkgkEjHcFgcgYo13JFkvNWn2xTXccyxqryQv&#10;II4Y8/dztQO4OeOx98YoKeOBEqAecWLPHHGu2Meg5BZserH8uKkhubd5fs8jrLHziRWaOQSdzwAv&#10;B7BjjjA5xVPXpLxo2SCOaYNIAsfmEhVU5z8v3UI6kjkZz1wUVsWrm4vY52uXijZrby9vnXkke9we&#10;xA456YAyaJ7mRJIYYjbxySfNcSR5ZFBJGF288/XGB9KrxztdQR7YphfFVc28NwyoufULjcBn3PBz&#10;UU9rqMzyR6isaxW77rrFiGT6dyTnA5IGR0xnKvEF2Jda8TeGTaGwm1ezmkD+akuoQxFYSp+VsMpb&#10;OcFSVI75rPt9fNppY1cWUN1JcykefbyBWSPHVm+XBwOCPbvmtTWvBsvxCik0W6H7uRHENos/kyhB&#10;8u3e+RGMZyeSO3Sn6B8N9M0TR8+V5NxujVrWGaTyYkVSMO2Blg3HTpz8owKmUkg5TGGratNqVnZz&#10;vdW/lx5t4/MTaMjrJkfM3AOWBBIUbgM52joN1Zn7XeyXRmUbbeT7Z5qqR1b5hhTjjdk9OewqtqPh&#10;+aSZ4YfEDyyzOrNH9uMoWE7sjaCApbaOoJAOe2TB45tvH76n4d0fwBJp2l6TpqmPxB/aNu8iFV/5&#10;4jO1ScFSQOM55xmp5ny3Q+Us20tzeKtlbylW2unlkqvyZy5+ZTvJ6cngY6cVpW062OnNZ6VpSzTB&#10;ct50wYd8Y69CMnIPBxgZqpGtpe+dZR6dtjjjKS3aSbnaM5IQkDKjK8A8EgZxxWDH8WvDvhnTJ7G/&#10;kmaGORQFWQSTTS4yq/MO2OewBJJPGavqB0wsvEkJ2azrSyXN1IUjt41XdJxndlQGAHsy456k1NBp&#10;uj6Bo/8AauuXUYe42/YQ9w26ZSDtjBJAG7ryR6HOa8z1j9oDwamm3OrazrO1bNXkMeoXCMPL5O0K&#10;Aeudp5wScc14vrn7duqeK1urLxHa2r2vmP8AZVXba/ZVCgeYBGjbn+QfeB47ZIqZMD6Q1+/8JeDP&#10;DWqmH7dJeSXG5ZBeYIQorMdxOdqjgjjJxk1yGl/HjSrjTJtT1nXtF0y7Z2OmWOqSrIksgBBlIkOZ&#10;WJJAAwAc9OMfLGr/AB/8TeJr6zl0YDS9Pj+SP/Rg7XDcnaEZAJW6ctnBGRzzWDqF+kniSX+1b62t&#10;5GjLSNKsbNEvG1Tv3EuSxZgORg9BU+6M+gvHP7TB0uyn1DRrBL+Sa6C2iNiOEqB97jqF55I5PGfX&#10;ldc/aV1k/DoR33iGRTNdZeO32xs3zHKZ24wAQB833snqcV4j4y8aJLp0Vpo+pRbUOxZm3SS3DDHA&#10;XoAD6j+QFQ+Rq8vgoa94l1COK1a4kKm4jVQzjG7aDyW+ZBx6k4HJNKRJ6fr37QtlYWt1pv8AbV9Z&#10;/aYCJrazut8hDFScspZSTgOe4wOma5K9+L8viGwfR9Ph1BbWRfL8lotqvHjJyWIOd23OODjkkcVy&#10;Ph7TDK63q6batpdnJ5m2NYyZDktgFjnOR8xXA+Ue5Onb/FPRoZ5/EX/COqtxCjC1TyhI0QJxkg5w&#10;eDjArP2q2uPlZk3PhvTb7UI9T0Gy8xpWKRyNA0kbscDBEhAHXGcYHPTHFO3NzrGvf2LZ311Z29nE&#10;4vLq3cMpkC7EVZOAgLcA5IAPX11rrxtceOZLRLrS10/T4/kVYm2PISSx3ncME8DqMCuv8GWHhq60&#10;iWDRPCmWtZhNNcTXW2NYU/h2/wARyQQTzxxWLkr7l8vU8t8CeJ/E/hDWtSn8W6uzWmmxO9nHHcbh&#10;IpJLkN/y0I5HHOF6CvtT9j/9pjQvG2nDTdQ1tZWhh3WEjXAj+1cjbGPp+eBivhf4zeFLzxN450+H&#10;wjLNY6fp8kgt2tZAu+YtuChiNoTqBjOSwGMdMTwFe+OfhH4mhu7IyWN3dMq6K1uAVSbI2YHTluDw&#10;BzzWkakYyJaZ+zPg74gG4voYIbVGuNUnitiGlPyYAU9PlA9Mck8nkk1T/aG+LrfBWOLwpa2zG5vL&#10;kjzJ7NvJIBBIDdG4OD2H518d/Av/AIKJXmu+DtK8HfEDWLGy8cWt75qah5SrA0UeCdvzbgzNtABH&#10;IDYo8XftfeFfip8S8+J/FNxdXPneQ1jLCxEcWR8ycH5Ac+h6nqa2clfQNeW7JvF2v6rqWu6hewE2&#10;/wBsl80bQ8mxCxPlIQMIwGSAOPbPFSeG49ftXM9ok1qtuUMbSIGEjDH3ud3B+nWr1tregRalOmjO&#10;t3b+c/lztGQHXPybSQDyBnpmi71y7nDWzwSLu5I527R1HHeplKSAr62fEXijXpdQ8Y69cagTsP7/&#10;AB5adQzBBhBxgZC5OMk5Oav2VtoTFo9ha4W4aVY4cEquzh8dR06jn3rKXX7jUtOktLF2ulhh8yHb&#10;/rHAYnaOeTlu/B45qv4d8Tabc3Vrc2el+TOyf6RcAGPYmSWDt1wfmx15qVVjzWuFjmfEnwr1H+37&#10;62uLm6M2qQvPb3bXEjt7BhyTjJ6gA4OOSa86uIT4WsjqH299Mt7eTzbxVxO0MBJjljVGBDYKgZXn&#10;B9K9b+IPxJ8QwWWm67odteww2szw3l00IxJAcgufVVIOMHPHY8HyrxhZW2rajfa/p5EOoRyCSRPM&#10;cxPxnzUABVVbk5GCcnNVLyA+mPDPxv8AC+s/DPQ5vDHim11aRvlk02+hzKqrtLIyupZTuzhuee4F&#10;b+ha14WvZ4mayvoYCqvJpcL+arrnDFQjeZGw/vLtPDZB6V8k6d4gsdDtrj7CkMN3b7iyNIsnlOnB&#10;aPgggjJ6DpjrXpn7Pnxz0izvZD47vriS1vRlVjVVIkA+9gnGC2emOdhxnGHGTWgj6W1L4b6bMv2v&#10;SNbsbyJIEmWDa1xNFG4ydvmBjuJwD7DjpxDpOhRX7rZXPg6O1mgVFF1ecLcIFO2UbSGyVOG+XI28&#10;5BzXI+DGOqQR698KfEsIjibe9jqKg3DDJdoycMAOSR0wzHqGJrpdZg1iLRoL28lvGtVl/wCJdqGy&#10;JvsbbTmGUM5ZfvAhl5xkcqCa0A09Q8IGHTfsz+GNPWxkXCx28chVm5BOzI2N93kkjjJwVFZth4a8&#10;Y6dcxzz6VcS+UrLDPpepTwtJHkFUYS5SeTHIZjnIxxk0aJqHxKls/wC2LRtNltbhfMjvIY1WaSTG&#10;SwwWQxsGIaMsCCNwzuIGxp/iW9u5t+veDLy0Z5FMl5pciyQKRn5pIwSUA54weAfQCnEZmx+Lr7UD&#10;Hp1xFbtCW8u3gvbXyZXweMyklC/QcbTg8A8Cna9b+CdQkFv4h8O3FleMqvDI8LZnI4GyVAR9MsDy&#10;cjqauXen6P41gT+zNa0vWIb794lncqC8xPBC/Mp4PQFQfY5wM0WT6LpcltFquoSJBGyqL4mR441J&#10;G0q2SSikbSPn4OD0oJDTPD9pouqLo2p+IJX0ma5DNC1qYxbs2Qsqy7RtAPytk4OCcnknqpkg0/Sz&#10;rM08U9raTSW+qQx27bolU5aYBsnIV/nT7rhPl54rlTb6s8OFv49e06TI3zXTNNDKRwuQq7BgfcOP&#10;mGeWJrWhlj1of25GUuLpbeFlvdJ1hy0zplXjnxtcNwufvkdDwuSBYsXOn6JbXkeiW1xHc2OoMJNF&#10;1GOMMqP12hx8gDfKV3fKD2HC1SvY9baL+0NZilmngCpeJDCMOuSv2hV2lVcfKHXBU9QAMET3DaI1&#10;q1ncw2c2lXLbpphEWET5IYOBho3HykkA8qCepxJqWua34bvV0u9eOOeP91Z6h9iUtGwA+Rw33kKE&#10;LuHXcpAxlhRJg6zbNqOly6TrEst5aqpDQy3XksuedxcOrJwADjPUEADdmnBZv4anhtbHUbqK3t4g&#10;LjTbmQnMWOgxyCACPM3YBXkHJFdBerpGoSW76afJ3TMtrNp9wVjyCA8GAu0MGJAU43I4IPYZs8V3&#10;os0awQm1jhbNvHHCC27nOMN8wPGR7ZxxQtgG3U3hPXLS60y9v2j2p5b3M1rj7Ln5QkqrgYzgq+AM&#10;c5IyKz/D066Ber4UvLeW0hkmEiT6PFF5Kt8284yAytgZQnOWzgnkbGpQWerxrdW3mwqd0bTWN1t2&#10;8YbB3fKfUc465U4NVZYLG5e30LVWvrqZbhBHOZEVp0I24kO/ezKwbJClgGB+8pIq4ilceDLqzmi0&#10;8ySRytErWsyoPImh2n92uVfYflzjhl4GW3HOVf6dqmi6jNdadLc2OZBHqFvBOdkGw4Ekkcm87gR/&#10;rVO7Kgk4GKv22taVo9m+neINA1G80+Vnjj+22sttMswVf3ZDECKT5hhxhT8uMEYrbNxb6vJHoerX&#10;0E0fmM2l6gtyrSXQcFgrKQSXAKc7uuN2B81Ajn5L3SvHUhg1q6MOoLHuTWrGJ4nkYEu2Pk8vkNuM&#10;qjk/K+QOLmieMfL1t9J8T6UNL1xmEb3FxMLm31NAvyPME/dlpMAeYnzZwOmBUF54Wi1DNtoyRfuW&#10;8+XS5F24bk+bH8p2N6mPPqQOTUEcd3dWDaZ4pv7HULVdwt1+z4urSMnplAFkU8DJwSdx4OQQZvJ5&#10;ss8EfhyC+s76zk/0zS1upJTLu5VovMYrOhOe3GCMA5FU9KttTtbptL8JaetvHcRjztMv7wM0UgD4&#10;K78sEKuMq33fLGwDqYra7vNMtptE1vWlvreBY3ma6vHjmtog+1bmGQDhU4DLuDgOMgLgm/dKkSQ2&#10;HiG/muBDtFvqUdw3nxMG4EuHCupYHBGGUuQFFPURa8M69oviG+/sm1kvNNv7KcRyWtxdeVLBvDfu&#10;ycjflgRtJIbjPUYtX8FxYrb6gI7ONt6xyQhnFnPyFO5o8+U7DJ9MngjisDxHo1r4pgjv9R0+OFvK&#10;X7DrGm3RVywJBBAQAYKhgrjGUwQMA0mn+I9V8F6kLPU5ruK1DG2uLsxhYoXZj5e9txCDjOWXaM/K&#10;QcClcDSgS9dpR4duZ7GSRGVtJvZtsgn6kIzBX5BK7eF6EDqTTvpdJFlDqcugahCsKsjW1tHHshYk&#10;5SBnG5DndjfgE4w3IzLq+uRw7ZNT8LXqyW8ewahDeeZcxgDI2blAKAHcNzFMDnGOZ9VXXNHmbVLT&#10;TDdrNDtn1Az/AHARnJ2qSc4U4IKgNkE4IpgV9StfE3h6NtUstTfVdNbjy5d9vMm4Z8vIIdCp+YNl&#10;mG4kM4wTXuZPhn4xljjbUY3kk5NpqjiaS33gjeWIZgcfLvXB5A5Iq5pPiWWEPpWpaRDYxuoW38pV&#10;kXywxAOOdiZ3fKrMF6gJkms7U9WsdGit3udM0/S4rq68kXWobJLS5l43WzvlvJdsfKzgZbdyvBLD&#10;1H7PE/hOZrB/GXl2VvIJVkuGBMSKAGbOVZowuQRndyxwwAw6e10HX2fUNOt9Ou3uoVNvqmnQhWkk&#10;UZ2+Yo+eMbSccgMMHaCMx3cO6xlbTWm1O1tZGj1Tw/dW264smPRkznI+UYbocZywANVYdK0rX7Ft&#10;X8OzyCVfmkSSECSMrjieI/JMykIc/fAA+Y9CEkd74aiXVbSPxCtvpc0cm/TdWF0LaSCQg58mYMWU&#10;l0UeUGIYHoc7RoX9wbvSJD4osG1xdPuMzSR2McF2trlt2VIK3K4JyVCNjdgkgAxxXCoj2/i2z026&#10;tJHOYNjN5Uy87xvAUfxggBHH8RxyLk0fhbT2hTStUi09ggc6bcyHy4xuUqYp5cBJQV4UOobPVwMM&#10;bgN0CP8A4o24X4a6vp/iCxhuHgGiyXXl29xCzKUPlqGKMAxxIhUblwyrWdYa54S8c2dvF4EudWsL&#10;63kMLeHdYkSGRk2/NB5mCsoGCVOckL1UkCqmpvqtnrsuu6h4KWNoYG8vxMsB+2PAHZgGhU75Cu8t&#10;8hZiEJwp6Xb7Vtf8T6Sb74l+HdH1Cx3Ri417w/uUyRyfLme1cKwOdvOCQRnccc0Bkf8ACF/Gr/oM&#10;6x+V5/8AFUVd/wCEZ8P/APRa7T/wqL7/AOO0VQ7HuMFvp00IiVrprc4Nx9obaArDvyOvoc8DHYYd&#10;a6hoOjxxy2UJEdyoFqIdpYKecnceAeD90cntWXJBGreaJ13SbllvLqE/uT02nI6dcn8QSSKqtpLw&#10;XUl7eXi3Fxs3ZWRldRnjgE5B5x06Y4qZb3NTRjuIrpWOnaUs/wDBNNkMxOfm3PkqQMYx3I5xVDW7&#10;W/KPaw6Ql5AzBXkl1AR2qqBgARncD0ztCgHrzkitKztp9PM1v4eSHyVhUXEctvuEfLc5ODK4OSec&#10;ZPryVFog/wBGF415tcPcXkioVVsH5VVeh5xjBI65qGIWy03QxpLHX9OntvOixHBHcK8igjAwVIA4&#10;/ugsAAPeotGl8JafY/2X4W8PXlvDFCzTNu2IjE4+dmyzHHs3TA46sXUZ49Nl1K00+GGFEYSXIXad&#10;5bG0DJZmGTgE4GTxxVG10vWdRJ1PULhreJI8Ks11hVBP3lVFDEgcjoDgDI60kLSxvaf4kgJTQ7DW&#10;GbbHlk2lYgeQBjYuMf7IAz2HOKZshv8AtuoJGsbD/R/30q/L82ZPl5J5OGPc8UXF1dmzW00R1hja&#10;LHnXUCxso6eYdw54z6nPp1qKbSJo3GNUuNRZpF8xPOZQ42nCbueAO5/vc+lAEFkL3UjDBpWl2vl3&#10;GSzSWsrMVGMbn5JbAPtz1HGbEV/qVukeg33huOO2LFYfs955UW3OCpVVZ+Tn8utO1fwxZm2e31fV&#10;FZdoSSzhvio3HoGKE9zjGB79eK9x4d0ixRdOstLudmMTfZ5Cyx8/d++TvI9s4I7VPMMuXct7biO6&#10;k0GSKPbsiW1vpZiOTwQUATjHzAk9eOalvbO9utM+yzLp0ci7Xj+0PIWHvuyScZ6jjOOnSs660EeG&#10;YIfESb7CO3idJG1K8kWOBiR9xMgMR06A/MfUgmkeI9B8QalJomk65oLXEcKxzzQyMJP+Axncp3Hr&#10;gjBU+4ou7h6jL/VYNO8v+1/iJDMtjCZJtNsUP7tMABcRpvbJOBuI5JHQUvh/xxoHiyaSDSPGH2iN&#10;sq0KxyRqMnbgiQAglgVAA528d8Q+IPG3hzwLpd1JFrcfnWbKJr2LTfLVJGXcq7ejAjoSTjb1JrmR&#10;8dNG0+aG9n1byra5jXztQls0MjYddq7yAEODuwFyAnPJzU+9caR3WsaTq0drJeappOorGsanb55C&#10;LGCcEbSuBzgKcnKnOeay5te0qXztPtr+8uLrzFt/sOHbjqUGwj6FiSB64rz/AF/9rT4R2mpNosus&#10;QvpdojXC/wBqS+cJ5cEBlZeQpwOD+Havnj4oftq+P/GhvJtL1gWdjNI0dmtrZjasSjHynqoHPI6V&#10;N7DPsOLxH4HeRNH1vS7exuQvmSw3svlpEoBGPMJKsp6888Zxk5rnNe/as+AHgdBpOr6/NfvDMrTX&#10;FrbrcqZMkhANxDKOOo4O4nPSvg648eeO7zT20jxB4qura1LeakEd1ujD4OMIXznHpk84qTQbDxDL&#10;b2+tWms3l1bw3HledJF80twwOyKJc/vW46dF6kgDjOUlux2Ptjxv+2B8G7Xwfb+LdM0ex1S9iyLm&#10;SS+Qzbm6dANpOMKvykgDn08p0f8A4KLeKLW/t7fxDYJctb33nwwzRiT7PGM/6x8ZZ+xbrhcnOCG+&#10;Yb3XL7VdWFtd/ZrO1hmYW1tFIZmgIX5lyB88j/dMh7cAADFZ+reMtYsNJvn08Le2qvHFJG2Wk4OW&#10;299ucnnH3h1wRWfO93oD8j7c0L9t/wAPeNdUkstaSZ7V900kNqXJjHUZJ27mwMBSQCD2750/7Z3g&#10;R7XzLvw9tupYGLWck29lAYbW+UAZ2gDAPU44r5Cu/GOpXHhuGwvba0sIY0JaGHDS3TEjdK7AZ9lQ&#10;4GSx69Y7W9uZpf7Wu9eCSKwby0zllGNsXI5HrjOOB7Ue1VrsNz6Y8d/tg+LNYtbfT/D1l9nt1hYz&#10;WSptjVcY+bZty4HfBHY+teU+N/jTf65Fcae897DcM266jRWwqk5O1xx2PsNvrXApr0mtXrGLU5lm&#10;WXLQ+YWWQ9ecADjjOPUc81NqWnXSQzXt1d+WjnepUBWlOAGYnI2j2HtkmpdbsPlIbjxbZWcU+oWk&#10;bFF2eUsk4Oec7pt2dznsM465OOta71jU76Fb670eF2upBJM3OH5AUlFA4BBwDjJ9OKx5xJdyG3nc&#10;NBG+6OAKPLDf3gucZxjn3NaGpa3Z6ZZ/ZLYQxr5m8swAbfg4AI9Kz9pKQ+VHTjT9cF0wtb2eFWh2&#10;ytIA0pXJyPvERqRn7rHHrnmsvVfiRY+F9HuNJtvsF1Ncr+72ld0afeA34O3cT0AzxzjoMa38aSrB&#10;NDYWks0kke37Q3GT3x04Fc1qBjEck+t2Z8rqzBl49/pRzW3dwNXwHp2u3Oq3HiO6nszfXEGYFfDr&#10;Au7hQcde5Y45Jrq9e0h9V021j8Q+II4vs4JkuLdlCqd38J+g/DtXm9h4u0eHT3fQL2GRbeIySM90&#10;vyADqcc15X8Qvi5r+vOI4ZWgh/h2seOf0Jp30ugjHmZ7/efGPwF4Pi/sBvEFqqgqPM3bWXH0UnPq&#10;3U8elM1H4o6ZqmkNqNpp1rDptvtd7iMK/mL67yeOfoRnpXy/YKmr3Mlsyedd3UfyrKSzA5zuH5Ef&#10;jVizlvrjRP8AhGJ9RMVvHK0627SYEjcD156UvjWhVuXqezXH7YfhXQtSFpp+iXN/Cp+cMUjU/Q4J&#10;Pt9a9s+C/wAdvDnxG0cX+gxxxyxf8fVqy8hcdQemPevhu+0OyEcc0OqLMsgxIqR42H0/D/Cus+E/&#10;xlvfg/qEhsGea3+yzKIvM4d2GDnH8PA/KqkraEn2Z4y8TaJNaRR3lku1ZomjKqq7GVhhwegPfrXl&#10;/wAV9d1rVT9ls7eO6bfuF15aMYlIAPGcEA89/wClfNPij49fEfxDrqX8vjC7jVSWW1t22RDnhcDg&#10;8eua9n+G2vv45+H663bGGO8sXVbqBBhZWH8QA4GR16dKnSOo7S2NfTPhpaeNtGXxlqkkP9u5MEOp&#10;TzGMxqny/LsK84xjHTp34wvDP7Pvjrxh4s/t9PG2oWbRIy2+m3UjNuWMfP8AKMghjhgxxxjOTzXo&#10;HhHVPD72UM8F7Ipjk3rbXCjFu2SSBkYxnPrzVf4rftGaH8JfJ1H4fWN1q9rarDb6xeOwSJL2VGco&#10;GUHHyoQOpYRbuPurSlUFynq/w01vxdomltZeJdaWfyFVpJpGdtkeMKqqAST1ycdsZBNSeLPi1b+E&#10;rJrLX/EjxwscxhVIk+b+6OcHGPoOa8y8BfHvRPiz4fN/4euLrT9Ug3RyWM1w8wOedy9AF7YPcZro&#10;dL0q21OeODxNon26Gdd8txIQqrkjg92JGTyOcY9KmpWlGIRjqVda8VeFdZtV1e08baxpN4dg+12N&#10;89tuwcgEqQTjg9hnpzXpngjU/EsvgiDRdV0Sd7S6gBs9TAZmdQeFOSCqsu7GfvHuRyMPRNA+Hema&#10;aksOlxv+8E0UNzEv7jB4XbghcHPrmu2tvFEmtWKzm/QXAf5oWh2kADgqoAA9BjAHWuaNf3rNM0cd&#10;DTsYdP1dPsTStMsEaranzDtcd/lPBG4n1HHHU1w2s6t4P8E+JI7aDwd5dhqXmWurSQx7WtZedskm&#10;M/J17dD+B6+2v5oJi9lYosa429OnQ/jircM9pqKLcz2/+lW8y+erKDvHOV9xyfWunD1Iyjymc0zy&#10;PVPBeiL9j8R2lokizqES7gmTAYDGSUPK5HocZGaw9fsdT01/t13pkd1GsfzX1nxNu3HhlGV4Ht6V&#10;1Xin4WajoetahdfC6NrG1vLozyWqlm2tjLMqggc5PTGe45xWXZT+ITZyRatpcmqFGKJf2kKW6gAY&#10;+fuOB0wc+gxXU13Mx3gX4peIfBaxnwp4vu9OWKUq3nDesjEfd4I4xwVIIxnpmvZvhT+1JN4a1CSG&#10;+Gl3EN0qm/t7q5/efeB3KOF29cjtu9sV4a01p4j06W4tNFuhqVkMNBaxpIcDHIcuMdOBx/hX0xYs&#10;Qyr4Y+woF3R3cm1ljbIUgknjOTlfXPPGKnma1QXPp7Tvj7oukeKVj0zSY7fTLxVjuVRjtiaQtyqr&#10;0wSzKBggNgHoB6dA+pyMuo6dBYMvlhrW4s7owyR5w+2RXQBlbAPc/TOR8R6NrWh6XqX9naReySRz&#10;gx3UDPtUzZBWRWy20c8DC5z8pGAK+jvgr8UfDEfhyz8J3E+u2N1bN5ckmnys8Trv48xOWDKdy5AH&#10;DYJIwK0jJyYcx6tc6RdXlnJc6zZ2t8qzLI19fWSwzSMehWWP7xyFIcbcAHgfeFia51+7jaSwlupG&#10;b/VxXc0RaRVIXicbgSQoOxhyRzg81TsLSHTT/b3hvXJrizk+ZbiE7mikUZKMFQ5Py/MGXGRyBya0&#10;I7K5jtor+e3zb3jbob3T4U2swHJZclmYjAODjvtHStAKulxWniO7nksLSNdTVFNxHdxiK5aJuQTs&#10;JJOTgEblBHoSKq6tpuj6c8mmSaXK/wDaCSLNeQPudJTk5lUlSuTvwQQ2ckYzky3+lWNynnrpFvdL&#10;HnzrpJHjuIgxyQjggxnnvlG3EFehEtlNe6HbSPd2VrNo0j+XcajcWv8ApKMcArcooKldx/1gP8Qy&#10;ByaBlxPt+kJHcXNhDcaffQq3mLOu2cEZJXjIkX8N23nHOIUbQLKCHR4Q8Fq0e1bWf5JIyflRQd7K&#10;I3O4cDAwM8VTtrGHTWlHg2OC8tboedcaHIqsTKc75Y92cngfKCGBzxzgWND1bQ9Y0gSaHHHcWKs8&#10;d1YTuqNplwx+dGypIP3f3ZHVeGPWmuxISj7NayQvqzabHImXvZ5ElMRC4BcEEKVLKN4YcAZBNUtO&#10;11fGmlR6peWFxCrLvNhI6M+7a2WjlXhlJBJRsHgjB6VpLZXkjM9lp1i81rGziVW2yvGWRfuEHdtL&#10;heeMlc9yK1hbXd9exzaHdXNvqK237tYmb7PfqQAEmUg7CGRRg5CkKRgAmn5jIYjf2ult/Zdzb3G4&#10;hZrWT/XSqV4SRSjZbaN6ncA+SpIyDUGo2Ol39r5EUjWUS7AtjcMJMA46EEHaSB8vHXPHSrMsM1hD&#10;JMukGO6K+UrLdRxtL8wIj3k5UgFiF+baehGQDCLW41KD+0bPStUnv7Pa829gHdwfvqBwGIBwRtDZ&#10;BCdaXvElWOx1bUIobOfVIryNo41tvObzIZQc+UH3lsNtYgMpUnI64GI7GHWfD9tfQWSKlzbssthJ&#10;La+ZLZyJIFG1mKllAwQnqMHaDmrejW/hrxZZzXGm20pbzDBe281uIWDMTuV0bO/5sgYBV9vUHIAP&#10;DuiabKLPV1uzutWitrtoDcRwxsFxG4PYEBd3PRSxX5cOLAs33iaMxmTU7HUmbKyQ32k2c1xGN5Lp&#10;MJAoEQ+Yq3GAeoHzGodSGrywSC4uI45rdFmh1aMA7oyu7y7iIcBSDu3rkNnK9CDWgt/Evh/W/wC1&#10;XS5SaVvMubW2uhHbzfdZnxhjtJ4Z0AIJbKbcVPp1zoenSfbYdPaW1a4aKaS1keWePzF3IUXcX2nJ&#10;DRcqcAqBgmqAqpJrmja15mhQQ2t9JETNoczKsF/CUPzxPt+Zdp4I55xjBqPRp5dRYzeEY28uPd9q&#10;0SWIpcW5ymWQqSSVYfdx246KRfs7C31LSVTwg+ly2ZkkkjhjVmQyZ5UZH7iQtw0bBjzkEAVR1Ow1&#10;rURJf61qEjX1oSI5svFOke3+MI+XBXGUwTzkE5oJLulXE2ktcX9zp9wlndg7r5Y0eC7z90ToVJVh&#10;kqHAIz8zEMSBVOnWghm/sSdtsarDfWOoWhupYEP8Aw21kxnuw+YhhnBqnY3k9u7eINJv5nmWQC+S&#10;whDRypsI37mJAdk+Xfx93DgYOLFjFCX/ALQ0K7hS9hZRJoq3kS2c2GBYrtXG4gsCuej9xQA2y0/U&#10;dFNvp2nXOn29u8LJDcMs10SQowNpZfs2FwdmCpAG1hwtSaDYa/ot1/Yuk6bFp9xCv7mxjCiGZFJy&#10;yISQy4I4BXAwAMZYz2l+HnvtOvtIkWYETrGkmxlHO9PKZVGwht2wg47gZBNK3utTvLBJdGtjPpsc&#10;xe1m0+6dhZ/NlT8oYRbM4KhthA4KEGgDX0W5k1eBdEew+wagiyG3t9SstsUyZYmWExH923yjC5IY&#10;DJAJJqhqa6po15Naa8lvDHeQrG8kt6ZLW8UY2kwH92X2fLuwARj5l2ms3Wbg63Zs7eBLzVI7W6bz&#10;reFvKvtOmADfaI1baZFy3zBCrIwJ3uGJE2ieKdEisU1nRLy41Lw/qFxi7NvLJ5sEzEhnGclJF5Jj&#10;43AZySc0ARroGv8Ah+4VPD1+uqQ+XILXTb67ljuIAGVtlrO+4OfvZhk3KAvG0MSYYdW0XxJaSahq&#10;upzR+TMAfEGn/umt2Bz5d2I2DWz8Nl+V6kOQcHUjisv7WSyspLe582BilvJG+ZcEHMUr4KOCQdjb&#10;uuRt61aEdjqpjm1HV7m3nVtkc0No4kgUAkrcKHfchJXLNgHOSSSBVb7AZs2uapo0tvJfXkklxI0Z&#10;h1rTdjSShWVgHUYimwOrKwfa3CsQ1U9TTwtr9lb3dpp9xrFrDdSQy/Y7eRh9oHItpwpDpux8u8Fe&#10;RnaBU1+NR8KXEmn2M0Mkcv7uSaOIf2dcZ+UDyxu8mQEBgxUpyxbaCK1tMutS8WXbQ2/geOz8QfYT&#10;FbkyJLHdGNchJBEDHIobDeUWXKg4GVG2hGLpevRtayaG/wDa0d5bR+bb2viEqslwvRntmIKdVLFU&#10;IGQxCjaCbT6OviJoPFHg7VrqG+uIfJa6srqOaP5JGcKYgSsiBgVC9RtAJGQKmn1m/t723t9c1Sw0&#10;P7cvnWlncXRFuJgjfIhKIYHdDtLPuU4GQwBFUWttI0qSV7PV7nT2mkWW7t5HZmjbfiOZABIsit8o&#10;O3bjKHCnNIlkn/CCH/oZPA3/AIKB/wDHqK0f+Ext/wDob77/AMDH/wDjdFXoLXsenrcRaFY+Rp9x&#10;azloeGt3BjIIIH8R4JJI+9gd/Uu7W+ubVrW7jXTYE2/u4ppVb5cBPm2LtAwMKAQOgJqvD8QtNti7&#10;Wmkx6blmImuQI/mGcscgDCgY4xnpnvVHW/HHgPVftGtWvivbZrIfOvLq2VUEgJyI92FIGckkNknv&#10;1rGTkdGhrmxujbTSaX4YlkkZVWfVppDtBPBAB6nCjnIzTpl04W6w63czWNuVCRrYuGk5PLEMhwcY&#10;9dvOOvHAXn7SXwr0rT/s1p44hhjMahhFIjGZUOFUE45yT0Xk8CuT8Sfto6TcpdWmlw3V75PzRtLI&#10;q+YfVflyQOD1HqeeaFruF0exM3hWLS01R9Ru7e3tl3KZr4rIihgAWBwAMjnJ54HrUHhb4kL4wW8s&#10;vDPjzTZo7X5Fh0+ZGMY6DIymB/s5PfJzivib4m/tH6/cxzWX9u30cUi7ntzdFotzE8FQMHgHBPf6&#10;V534f+LXiK23QaFeXEk2o5R7O1fYJ8sNobn5gWAzz+PU1m5RuFux+i+p+KvAHhdkuddmhhmvmYJd&#10;XCmRsKMFzgsB0wAvOdvJ7VNV+MHwq0LRJtc1HxfbzSI3lNGsgWXscBRzgAAZwRn0PA/Pi+8d+KUt&#10;7d765WG3jbZH5V+MZzwA3P6Dkc+lVpPiBJZxme50Y3kn3N0knmtCoBPDMee2M4A6Ue0iSfTni/8A&#10;blsLDxhYr4K8IySaZa3DssMEOTdcc52rtDE7iDn+LnGKPFX/AAUA8YT6PLaaD4Uj0e1kUxoojWMq&#10;x+/yWLZ9MdcdRzn5O1DxN4hW7huZZroSLFvYtCAseccLkjd+vPeopdX1K/SK91S9WaVy25EZjNHz&#10;nLBQEwfQE/Ws/apDSeh6xrf7U/xF1hZLGTxbbzwumFtoWZpEGeFLKfkH1I56dxVXwd+0Z4r8BTz3&#10;nhTTrmOaSM75irSKi45xnaeOSTkDuOOa8zuDpluIH1TWXtUZtzRrbmWckAnOFPByeh4/KodT1rwh&#10;4rddM8A6hqSsEVrgyqVVZSqbgY24Cht2MknGMnNT7XW7KcT1Dxb+294uu9Ha01nSrOSQSny1W5Vd&#10;5P8AEygcnvxlgM8V5v4l+MnifxfLYxeI4xYRyI8kCW1xuaTkDgYDAY5OQO3SqT2MGnwfZ7+eO7ut&#10;pYNDbovJzk7hwB9T+AzWEY7q116aYazaSWqW6iKFhuMOfvAAMBg4/X6YzdRgkbEviKzvEjsbW8a7&#10;jXLSzTWLebD67QOp6YyMY9aaJJLiNFNy1rCNoW3b7+4cl2UfXnnHpVAanoogje4imS63EQR2vzBW&#10;AzyR7D8Mnmo1+IuoWBUeGobdsJ81xeQhwrnlgFYYfnpnjvjtWE5SUS6cVKWrsdT4I8O6dptw3iv4&#10;hSXMmmRvKqvb2oaa+m2nZEu5htBONzZIUZOG4Bq+JNe8a63qcNlb26QabFuaGzXPlW8ZGTGuMZJ7&#10;ljk+g4A43V/GHji60uO2ge2ZVZlhhjnaOODPPynOfz9Kz7LV76DTorPXNRkuLhceY/nMwBHGOx49&#10;azjOckm9zSooRvyu52nhbSdS0LQVg8S3sJdjJmGxfBhTPEeOcKRjrz7ms0v4dutRklN1NbJGzAxw&#10;/KGUgcZJHbsPofSsXTdTvXPm2Ee0bdrfLyevP0/xpk1tF9mWVjJwx2tzgn6etPmM+p0lzr2i+d/y&#10;BtzqoCSPPk5JJJJ5yefX19q1dU8Z3V1p0ULQqtvC23dswHJA49ecH9a5XTNIt7po7mXUWZlBD7oS&#10;PLweM9ueOlan9lw3UKpPiGNmBkMoPzf7WMgd/wAKnmtsVqQxeN7lJWjtLNY0X5fkGWC025vdRvgL&#10;hhcMzSbo/MYjJA9fYHp7+9X7DRrCLMSwn1Uqp/ee2Ov9K1k0LU5AYo7S3jhGD++bLY/3Rz/WhyuS&#10;cwbDV764M+p3jqo/hjwcflWzZ6RHcwp9ggjaQnLzXD/MQOMe1aqeB9VvLVmvJlZAwP7iMrIy+hGQ&#10;K0rTwzoFkfLtDJJJtz80xkaMHueoHI/SjVW1Ay7bwhdt+9jiUs33mtV/POQTWpJ4C/tDTrjR9Xhg&#10;kt5ocFXj5AI6HPcetbUeo6bGqWzQjC/eZlOR+IGOtcv8SPiFb+DNKm1GebDNHi2jmmwWJx6Yo5XI&#10;o+evif8AAnQfhZrV9fX/AIlaV7pAdOhtZNsqtu5Ljptxn6kdua8/1zVtRayhs9PiaRUG1SBuCYJ4&#10;/wA8da6Hx/qHjD4g6o+pTXQZpJMNufqPQemMYrovhVqviHwe9jYX0FrcWP2nMmn3EYYMckEjjr9S&#10;a6OXliS5DP2dfhl4U8VamT4strv7ZGheOMt5cMgz2PU/TI/Gux+KX7MfhfRNLvPGmkaxdx/Y4WmW&#10;3kjBDk/w5HP6GvobRvBfhaPTY79NChhF1CFKpb7Mq2D298c+gpvifwzor+Cb/TI7aSRY7OVnVsnj&#10;aTj6++a5/bScuxXKfBs3h7xHqE7PY6SzW8X+skkVtmcZ5IwAMD1qOZLq5Ml+dKt4fNLAR2/Kqvfb&#10;knj06mvrj4Fr4f0f4M6l4ivLNESSaZ5ftC/K8aLtAJ785HFfMviaxSPVZJPJ8iBtxjXdwQT2raM3&#10;JvQUUt7nHx+GZNSvf7P0rT5Jpmj3LGP4m9Bnr9K9C+DPxo8PfBuyh0/VkvLqbVJibpIFHl24UlRk&#10;dSe/0NZkWoaZZyrLc26syr8jqx/LrXS+KPhXdeP7eTxlpWhWfh23aPLyXMjBJD13LnlmPoo/xotz&#10;aNDenUy/iJ8fL/xjJdeGtM0y3g02XUN6tHCVuDhvvZzxnnjHQ+teZam0t7eyFJJG3TZaOPJVcDjA&#10;6nvUuqaRDomtSW73V1cR/wAMe3y3z645xnHGc1SS71WHUxJZ2Pl7SoaNclgP9oHn9K0jG2wr9z0/&#10;4f8AxNvfh74ZMfh+xt55p5B5nnQsHRhyCCDyMkj/APXXVaV+1x8U7O7jln0K1uFDAyQwbl3Ae5LY&#10;rh7D7ZNYG0m05opmIOFjGQu3OPrUV34fvsNdRztFtU7+ef8A9dS4KW4e6mfUcn7Q3w5g0S0v9c1w&#10;W0lyiSTWkLeZJHIRnB2DseM113w/+OXgTxjdLpNh4ojmmZd8cO07n9vmx2yeM18Tw2MFnCs2oN5w&#10;blfmxiuk+GHxQ8GfDDxJF4ruNBnuprcHyY0mCru9enNYfV4rVDuz72tNTSW3ZUvf3ZPysD+nP86m&#10;07z4r6W4sNS3eVIFmVhnHGdoP0P618p3f7fzNLC0Hw6k+ylf3si3vzn0/hxXrHwY+Pngz40LI2hr&#10;Pb3Vqq+dDcR7SpPHUcHvWEqU6UU/1K5kezQapFdxqbiGRdpOFjwd6+oPrWDqfhCG71KTWNMmezvE&#10;4juEuFbHA+8G+UkHr2/SpoZ7DUoGspy0ao3+sjbB9eMdM1IdOvbC5tbmy1iVrWFybqCZQymP+fGT&#10;zn061ssTPmSbI5YnnfiL4feNr3UJNRZrW11CH5o2sV8h5xkAglDtIJy2MfjgVnWF81hMuj+I9Lkj&#10;uJM7ZXn29s54AwSPmySc4Ppiva44pNWtZ47TUXxJGxjaRgFOFIHUf/rrznxJ8JPGev2X2pvF0l5c&#10;JEreWqhUkGPlXvgj8DwfWumNaE5WW5DpvqY0+l+OLGBdV8PXlxq9mxXda6gkc7wx4J2llOSvo3UF&#10;cEDII0fDnxH0fw00j3PhtRfedGxktdXUPGdx3AQyHGT0OCTkA96w9L8H+OdInk1Dw/rd9fWqw77i&#10;GOLyZ40w29UYcZB/vDrjtUcXiaQ3DNq1lax3w3IbXX7by2lTpiV0O0kdQeo569K2Jifa3wu8f2vx&#10;P0ddU0vxysF5CrLNBqNqiXAwWOWHyv8AqynaQc9Brf2fqPhS+uE1jTryNbyVt15YsZLKXb/eXJ8t&#10;hg84PHJ6V8beBPi7pnhzxHaaHZ+J7jw/qki+YmmssUlvINuNpOMsjqeDwe4Jr6L+H/xe8N32ltY6&#10;8bfw2HVEmtbaV0tZ2ztEkTEhVf3CjJG1gQcVrGSB7nqzwXNxLHd26b5Hj3RXCzbJF+XooIJYA8YJ&#10;wAQDVA3Rg8y6sNZl8z7yz2T+W9u6/dEyAfKo6AgbevbpRLXNnNNq3hXxFdK0Tb7rTplVl5wxby2G&#10;zLvliVIALcDGBWj4f8X+H/HyLaXE8ek6xyWga4xHO+0KSmSA7dAVXOPunoCKArw+GXv7+OyjvP7H&#10;8Tw2omhuLqbYmoSIFbzQoBXcQCz7QM/LxgkCLWbvxLaaw2p6vNY6Pr+3ZqUc0bx2WrIRjZuVs71C&#10;/wCs2tt4G3BzSappMMcX/CN32i3GpQwtvEEPmbYXjP3o3Vwy9M+Vn5vm55wbWj6x4jvlkstVex1D&#10;S1cxxo9rIJrGMBGzmQlnB4yrDIOOeRun4QRDDd6VquuzaXNpVzbSWNrG9tczQtJIpferIJsbGQIh&#10;GDuYgjOMA1Y1rT9M1uGO7gmhZQ2JI3hAYyDqNoA2uG3L6YKnjNTac2kwyNo7zafqNnMyvo+pWjO3&#10;lSr/AKy2kIYkOMDG4gPkg4Ycyiyt4tWZE09ljmXbJFIxYK5U7dgzuUZ4IDbSBj5c5FeoFS2i1Pe0&#10;Sp5kMkOXFhvImG0nzNmQBKAcnBywVgQSM1Xex0/W786frdzumRn+y6lBC4mCncJEdl9Octxg+/FX&#10;pNMtryzmtbS3to2U7GjV/wDVTdRIDnGADyuMt9arXNxPYeZca/q1xcKkxF5eW+E+xyYIYlBznAVi&#10;mMMORjGRXQXUz77Ro9WvrfVPEejv9sjTy4dWgu033AB3eXJjAY85UsuD8pHrVnTLzXoLSSHRNLk1&#10;Ro23bYcw3SqDjG87i0gzyJFIfOQcEqI7q/uo1kt7e4S8SaPcklwoVbmEnnKqy4IBGGwMFRngEU27&#10;02/aBpdM1d7Wa3JlsdQW6aLyJF6wz4Bym3bkdSFz6AzcTLGhaj4fu0kt9FlRhDIskmlx6fIL2zYg&#10;fP5IYlAc/cUYbLYz92myaRLLPG91ZQQrdzC3im0+0KxzS/Jgd/JkB2/KzEuWAHIAqtqmo38s4sPj&#10;DpLeG9aO0w+LtFkCw8cHe+Coz/tIVOTwKW70HxnZNcR3c0moWd9abLz7PNi1njUAZLo4ZMj/AJaR&#10;5ClsFcYBYFfV4ITrU63FvdaZqiowXUNKuW+0Iy5Zt8TDZcQsfmIOGX1IwRNqlrqUFvb+KLXxBCby&#10;Fs7vtW+xu4Qdz+WAQ6AcZjO9U4B5IYWorc6lE6eFm+3W0a+bHYyXBlvLNsdY2zi7i4BwpJ6YJ4UZ&#10;lhcz6dc3d1Freq6PJMyu1tDsktZ22sGBilUtGx5BU4PzDIOwsKEQReI/CL+Jor7VdbutNv7r/R51&#10;a3DWk8vMiLMqtuD8H95gMrDkj7ovar4V07XJWXTpbiPW1XK/Yw0UF2FXcGwBsY7SGJXqR2zmjXdF&#10;vtUVptB1TT5ri4t5UjhvrYyR3ARg5WJt27I2g8MR90YArJupdXsbOK5vvBzWOmrcB7W+0m5KTJIv&#10;XcSRsQ8ZjLlhkgE4ADDzDw74wkuNTWw8TyraXlowMeqLIm6GPPO7LDKj72QMDrwOK3p9C1zWYpNU&#10;vNIZZIxhrzSYxcR6hF081o8DbIpGCVyTjOQflGfqM3h/xZaGK60wSxyZFvq1tMrNAd3BYSvk+jL9&#10;4HvkkDD8Pa3e+AZdmpwtdWc6qbO8t8S2czKcKMRtkMCuA8eHA+9nAyCNDVLy1imW58V3l/CrSKi6&#10;9pVwjLEyhlHmq4HmBdx+RgGX7oU9BX1jwzquk3g8R6frEN1cX0KyvqkGlxyWGpRDgC6WNQWVjg5A&#10;3I3cFee21W/0zU7OPxFYyDVtNvkMFxAtyPMUElgkq52h0J4k6lRgh8AjlSkPh+Fp9C0xjp3nsJ7F&#10;oMskg+VjGx2ndgHJVSuBnjk0AJax6d4s0xtINgLGa35m0u+mnuYju3bJ7aXO7aSWC4+ZT8vAxuna&#10;21YxSab4hh+1xWyqHm+0TC+jXjAkO/dNnPy/dbIIzgYqpqViJbVdYs4477S1jkfUbHVrZpLwIzKF&#10;kiaNlRTlWBkRV4271OzdWjoSR39uLnw9a3GqWMGBNY3kIj1XTQVDKVVUC3MZ3DAUmNh91lIDVSD1&#10;C21CRtKj1LTNWj1axz5aX1vZqhVdwPlTw4DK23GFfB6EZPVviFJLe003VPDvxEtdBS3ulWZ5rFYU&#10;WQNhJvmf5mO/hzlfmCsTnBkzcySya9YanJHDNNufULGxXYN2OZU3DfEWBVopAWR9wB6EVtT1/wAK&#10;ab5Om+I/DmnWcd8qCLVPsbHTZ242q21Mgkrgo5Yq2MAECgkt3N38SmtP7D8YeH7O4eOZrnT9Z8K6&#10;pb27mVo0YiOCTDKZPvFGBUswIGQSa+n66unaWzaf4Xj1bRWmMl5eIxhWJXU5mbYoMVwGUh0ChWLK&#10;flyc09K0iPS4xpei6tpd1aPtl/4RvUMTWok4Ie1eaTfAGBOFLFfu4xyKsaPZ3za7BD4S8VXFjrFv&#10;HNBdadqTOC9uyZ8uQ7lw+G3I+DuADYHNFx2Ln/CP6N/z0+In/hSQf/JFFR/8Ip40/wChF0//AMFS&#10;/wDxyincVpHxvrX7QOv+JftGoeI9fvGfYzpFYWsqjzmPA3HPGf17gdMG+8c+NL9VgmvZLWzjkBfb&#10;JuKcfxM5xuJ7Adc+1cvfa1qWvxJcaP4c8to+FuGmG5+Ou0ZJGMDtVKTwzqmoSfZ73Ub7bBIflWZc&#10;M5AO1QM+vfnpXJKpJmyRvy+NbuCVUGrw3D8GTzLcsxyOApXB49uPocmpNQ8U67dXuIs26+Wq7VY7&#10;toHOSuTnJYnOMcD3OI3hO0SNrGbXltWwGuJZrvMj4weMfd9PpU8s/hy1tVEfi6S5aFArRW6lg3fD&#10;HGDzzg88VnzS3DQd9stltvNitV2jdJIt0rqAfm+fkjPI+8Qcnr7vsJ5L6ytbRBKIc/vlh3BZFHG0&#10;kYXJ9cDGOvIqCTXdHton8ywW6UKB/pCDqPr2zUMHii5dQlw5EJGUt426fRR0PT8h+Gfqx+hqW9ol&#10;rKsyoq7VIWCFllCL1zk/xZ2jK9s8+rhLqFysd5aaXHHJGWAe6cAKmeflGSSev61jjxAxXZax7c5G&#10;1o+fz7Cqs+r6ncDM8zbRk7Sen4UpTWwG5d/abi5a9fWo/NZt5WFkUljkZC7eB244xUUjWUKokl7c&#10;LIuSZFc4dvXge3eslrguhaGIbl/iUYK1AbITBZrp/NY9GZug6461HM73H1NhdR8tAIr2aTcpDecc&#10;7j681njV51uXSzu2jVhsOMY/zmo5P7Jt5Vjhjwu0bmeUenIwPfp3psY04yL5ESjb/FG2c/hzz/Wj&#10;m7AO1C+vGiWA3Ezhc/KcgH+lZFxPfPNIgl8tAo2rV/U0vJRstWX5W+6qZbHv/wDWqMW+pNJGJNNj&#10;+5tUK2WPuetTzdgKiQSXTKkd0Bt/hQ4+tINOMcoieXaf7rcZH+Na1noev37+VBbL5ijKjjA+p7VN&#10;ceFb1isl3OzSR5G2GMtn29qhyKMPyYU3NKxxnOxo+oq1ZadHO4e0s5X+UN93pxzgnjGelb2leFrm&#10;Vluf7PHmr0MjZJHsK3NP8La+8+20gWNW/ikUIqA/54xUc3Ufocza6O1lGLm6V1UN80TqFkII68ir&#10;C/2bcR/6JEPMDfLHnco9z7/nXYz/AA5sJ4o4tQ1eNnPIVG3N+Hp/KtXQfBWn6OkTPp0F3IGHEwPA&#10;9Pfp9Km/cRyGieEtS1cq0durbeEn2jA+vXj2rp9P+HUDqJdVumeRVGRyc+3TFbzaXrEd4s9tpduq&#10;7ceWrsiD3YY5x69qbqXhXxRdX/mrq32ddvmSLa7iG7lQM4HTqB6gUru2pQ7TPCVtNC8gsvlX5YlV&#10;gzP75z+lQ2Wnalpt9INUjght2dRaSRvndkdGDDr0/Otaw0hpWms8ss21clpCCMgnI2ngf4VZl8PR&#10;2On/AGW8mW4aRsxnyR8p+hzz7ml7TQm2hUjF7cyLBHaPiQj7+AcZ6jPSrc/gq0Mf3Aysd0m5sZ9u&#10;BxVnQ7WeHTo1vG27WIXzcbzz0+UY/KrU9zJNZ7rOKZrhgQu9dqqT0zjrR7RWuVy30OV8Y+I/Dfgz&#10;SVjsNPa4vZZNtvY26AtKeOOmcZ7kV5b4i+E2teKNN1LxV4muGuNWYeZDp+4GO3UclV7FsZGemfzr&#10;1rSfB9vpuoHWtWja5v5NwlvJGLMT/dHoPZe1Zvjy+u9I8Ja1fTWflrHZyJFKnVyRgDk5wSfQVUam&#10;q5Q8j5bj0mB0muHhHXMYZQzD6gdPwzXbfBr4IeJfi88msaBbRhbO6VbyQzbVjPrtPzZwPpW/8APg&#10;/ZfEaC81DV7eS1XydlvIrcGTOd3Pytj09697+GfhWPwFoDaZp9tp9vcSMWme3Zh5uOhfP8WPfitq&#10;tbl0FGJpWPgOWy0iFGEkcdvGFZYoyxOBjkknJ/wrE+JWnzaX4H1bWNOu4Gki0+TbbSfJvJQ5GfU5&#10;ro7a7u7bbFdSXEgc/OVcBSR7Z/l1ri/iTaeJfinczeC9LkNno6yKb6+ZQGnIOfKQfUcsfTArnVi0&#10;eQt4duvH2k2fw60W/j03R9Jg36tqLKfLmudpfy0IxvIOV4+vpXjeu6Hp9tax2UcEysXHyyfN3+6p&#10;9O3PPrX1J8Xbbw/8PPhRb6LFcNYRxv5UEUKjzSzDqD/Dk9W6+nOK8h8K/AXx38TlElra+THGwK3V&#10;4u0DBByM8ufcA89xXRRqXV3sTKJ51pS+HfAmoNr11oEN/LHH/otvcSExRSZ6lON30qtfaj4q8aaz&#10;/wAJJPqk1xKEH7lecL/dVAcDHYV9ESfsxN4chk1FtOs9UuoQNv25WlU9/ljBVffJJrk9e+G3x5mC&#10;2ei6Y+nrMfla1sYLb5fqnPQdznNae2jzXFys5PwRc+B/Ckdvd3fw8uLrUIm2Nq+sRkgHH90DaB9S&#10;T+Ncn44FrN4puNS/4R6z/wBKuGn3RWu3LZ9cng+g616lF+zj8XdVuPO11YZGk+VlvLwOw/2c5NdB&#10;Y/steMZ4ltdR1XS4olyY2VWZxnjGNv5VPtqalcfLI+bbd9TvHc2lrcSK5wos4evHcYrZtfAXjCGG&#10;S5fw9MsH3pBdXSQt2/vHP6V7237F2owRq3/CT28MH3sxwuST6/eHP+Na1l+yZCka3X/CVyrIx2/L&#10;ahlYYwcjd39/rT+sRva5Li0fL9/oOvXF9iTR47fcuY0++hXsQQeeKjHhmwM7C7gBPCxMI+h9O3Ne&#10;7H9kz4kWOs3lpY3MElt5g+yzTzY81c+gB28fyrm/EvhJ/hx4gj0HxBaWtxdxsrSeXJ5u3jI3Ht+A&#10;9KUpOWiZcfd3PNba18Kadqaw+JbW9eLcRKlvtjf6c8fhX0h8Bdc+Et9pB034baZ9kaAK9zb3CFZW&#10;Gcbmb+Ln8vavn/xjo+veJb57mOSNmaVvLCwgHOO1WPhfD4n8N+KIY9I1K6hmhuFE0ivgFc/xDuv1&#10;rKavHcs+y7WbczW8gZGjCnhTzx0rW+3CWy/s+Z28luJEYcMPSubnvGsGWS9uNqyfekZlAb0I5/zx&#10;T7XV5HuG8ppBbxn7wXO725rkbhLR7hZndafqtpLH9ngT91EoCo3Qe1aGk3drZXcjzWSsvk4VVyeu&#10;fyPv6Vw+n6hei7dom/c+XvjZsdf8+9b2h3k90scbXzbsg7yq5Y+g46f41pTmoSv1Qbm3cWuj2niS&#10;ObUrqVtP1GFreP7KG4kK42MyfMcjdycLzg15R8S/hP4h8F6vNrHw5uLi4s5JcyWd0wl2qVPBByT1&#10;I/EdK9cs9ThWbyrhl4yW+bBT2Bqe5TR/EVr9kvrYyfvdqzbzzjvwR3/lXrRqRlHc5mj5tku9YhsC&#10;ur+F/tEMzErDbsE8kjGdjj54iOu05Xp0PNbPhjUp9MSR/BurXkxaXbeaPqBWaSX5c8bzwevzKSD6&#10;g8n1bxL8JpZfMk065gm2hmVdoWRW3cDIHzDB5BzXlviD4fXF/qi3+n+GJLPUo3jCwh1VhKDgbXB4&#10;BPI4znggZqxHpXwt/aO8T6LcRP4l8Pahpcv2xB/aDakJII7fGwoSAxQfc4KsDk5Ne06zD4L+Kmjq&#10;13DJay28wuZpNPujIMDI88NFhio6llxjceO1fIdh4sudNlm0zx4bqONcedLHIFuArc7mx8sqerLg&#10;jAPvXc+HtZk8Am11bSb+a60VpGMWoWpH+j8YIc9kwc7lI6DIPNOMrbgfR2h+KvFPhJf7B8f6jqHi&#10;LTI5FW21q3uo2e2xJgBmUb2GMAOQeR8xUtk9MsGpam8etaPcWt5BNHn+0rez81ZYcEFHVpGOBwpc&#10;fMcdcCvMfhb4/h1O/hgh8Vrd/N5iw3dmscixSkYkZk+WUFivzDPykenPS2+reHbTX10rxdBp1jFN&#10;fS+XHa3zSW80yA/MeVMcp+cc/MSvORgVd/MZoXXhPSIb9ri0gXR5BG0WoQ28jGKYEZEhCNknC4DB&#10;SVzyOlbOjasdV0trizPmXFiqwatZmYyLuz8sqMF+YkEZVimPnByV4j+2aCLaN9X8b3F6NO4TXWB+&#10;0JGehDKnzRodvKnsQwwao6pa+L4L+38WeH/GRguNOZVvrizaK4j1CEjcomhAxluDuDgEc/RiNO3k&#10;8P3/AJ1jqkt3dTx4ijjupE89kzwEO3cQC4PIAI+uTLbQ2NvKbvT9StYo3ULE029Y4emFmYkfujkA&#10;kt8pxjGM1GdbfxFcW8VoqWN5GqyZZGDzwtnDp02xknGT/q8cgdahgvI9S8yDWrzF/uCzD7OAbiQL&#10;tYSbV2lsD+HIccAbhigRcgNndM13o1g+nzLIv27SbqPzVt5SAGMYB3bG7FcKR3JBxWfSgH36foVr&#10;caXPbyDaJtokULiQbXJYFSGyOozkbQQaguNLhaKTVLK2W3mtdskc1rcF2WFmIQsrlflDqR2A4U4X&#10;kaEFsmsq4tUtVmEoaSzt22hJAZCSFYghtpIbbltpB4zmgdjAgtk0m2bR7SRrqC1tlm/su5meS6tU&#10;7SRSSDMsfTjB27SMnqYraa60SLPhq7M+ircM0nmWnmKG2neFK8x5UhiuOowVOMttXVxbrObO8icX&#10;dipMck1g0kcbKWBVwvzuWwdwUY5zj+Fas2leIL2zurfwzqNnYzH5VWOTNvOoK9YpVZFYfLhsj7+S&#10;pNAiG31Tw9rd1DLYWf8AZMkiqbXUheeTZynDDym3MHR/lBKHGTwCTxV7VpIo9RVPEmo2Njd3P7qa&#10;PVrENFLgttZCOFY/INxBU9ACao3to2sQXlg4gaGGbZfaHeaKTJCQTktkESqCQ6soOBgEFTxDYaJf&#10;aHZHUfDs27TUUyTRyWuxAwxkrtUbenzCMfMBxzVCLFpHcaJetolqLiWORlkXTY5PJeObeCrxO3yl&#10;ckEAkPz8hOSgmEehz3FxfadYtpGoSsyzhbgyQz4PKPER0+9gY43MQQwIFddTgsNPksvEGlQ6joDr&#10;iLUraZpVRSh4dfvKqgna4Lg7R0zmrE+l3djbLqOlxLqOmzQqLnzC9xdqu3lo2ZsMQR/EASMgZ3DD&#10;AqzaO3n7IbmCz1GPDw2cN7GIp2UHICyDcVbG7YW4GdpwSxz7SfVJtUuNB1C3kt1n3STaXHZuyylV&#10;OHiZQxLA9QQrqBguyg1u3ul6LqOnroOu6Bbjdk6XrFi2YpQecBwQyOAScFSnzDGeRWbO9vHEtn4v&#10;1vULi1hfzVvLlZIr22lXriSAAOvc7jyCRgjincXoUdK0Q6dqE2ihpo4bhnlguGYo5VcgssmNsowT&#10;uiYBtoVlC7Tlksg+2TafqF7cWWqNCXhlFviGaHBwm/o5yScBieTgjNXr3TmhsF1ddVm1bSpJ9lrq&#10;kMzsrSRsVXd5ZByCg3BwGVgMZQ8NSws/FelrYw2UN0wZk+1TTAKG5Bj3bsxjOFAYEfKAetC7iMuy&#10;eWR2t9G8V2N1fIzXEensrQzeWwwXg3h137l2lQCTzuDHOJLOV76CFoY4VntWB8yyl8gQyMWB3IhL&#10;W7Y3kHlCxJwMHGXqd1qvhYDSfFemG80iFfMW8U5v9PJUAbSuRKo4IZSGAB5Jwo0obWS7sY/ECanN&#10;fWs0GYda0+1ENwy/dZd2RvAOMowVuMHcRVcwFi31W707VJLjxcLe1kni2R69YxP+9TCEfakUsjE7&#10;QfMTGDxjBON9PEWpaZpXka9o7XWnXLqJLzRbKG8tLxdy+XIYsEggZBwCVKgk8DPOpc63NBDNb6w1&#10;5HMjRyNDbhmPbMkfIU5wrYXd06AHF3S7qHSYVvtIg/s+a8hcQ2Uat9gufmwUAwFjctkbSMgknKmi&#10;4S8ixf8AjfwzqtnBc6paaHYoyKkYvNQ3WciuMEJJEzSQ/MxBjb5V+X5VHSvcp4Rvn+wa3aRw3lsp&#10;FnfOomcLjkA4PmpgkKV4IJA54Gtb6jYeLo5Lvw3a6XDb3luI73T720iEkc2QrK4dVZC33ST14wQ2&#10;DVPTbh7C7bSvC3i+zk5O7wrq6IsbyZBLW8zBfMZiW4V+TR6E+TOY/t34if8AQ8+EP/Ai6/8Aj1Fa&#10;v2PTv+hF1T/v9D/8coqveKufnbd+MLyXNwtwsfAULDGFUKPbqKyzfyzNJHDcXChm3yL5jbXfj5vr&#10;gD64qF4o4jxLI4HJ3fKAadJatcFWuLoqP4Ru+X8z/wDWrzXI16D3muA2I0hzwzKq5P8A+ulV7jAD&#10;Fo9vHl7Ont7U6O1hPNvCz9MyZ5HH1qx9hlYNjLfxHzJDz69D/P3rK4ynK0zJtYbu3bJbP+eKtRWq&#10;Rv8AvpgrKoOxV5b2zzz+VNkjvIY1LXMO373y55APYetGn217qkbWqEeYvLKse1uf1/lUgWIFVVXy&#10;YpGyP4pCPxNDJcXW0W6Ro0QILFcH15/vfWrQ8Lag0cTybo9zYLeYQ30Pp+dXLPwYnlb5L8/7J64H&#10;19aXK7CMm4FzNLGtxF5e/G5tu7I7nnA/CpX02xV82O1zuxuWFuR+XStUeD4ftazS3QmhEn91Wx7Y&#10;zW9/YGmRRq66Vu3Lt8wsQpHYZ9fwoXYNDi7fS2dz5NsqlW+/Mu7b9BV7R9KR5DB87tnLbUCqPwHS&#10;uokWytYxbWlpYq6D5l27pD7ZI9ajWyuXze3iSMzL8pXCj8v/ANdQMzbfw/OfMiis1gG75ZCcbh6+&#10;1aWl6HDassgljkKgCRZPlByfpzUiw3KwLBFqUcfB8sY3MD9P8elXNN0NmRpnlZmPWS4uCAeemBSC&#10;6RLHbwwyLNHtWZm/5ZDdHg9snv8AnTrox2krSG8WBt24RwxjdtHXPv8ASqmpxW6yx2Gm3cbbjkq2&#10;Pl5/E4rc0yHR5Qsl3OsxUbTgjC84wR2zWcpdCtinG9oNzadZPdTf89ZF6j39vatDSNLlvJBDNqv2&#10;d9xIMmc4B6D0FSQTwyvcWCzLGTIsYWOMDYDjBxj9TxUlzDBDIGvbwFVZQrQ9z3HB/rWfMOPYnjsN&#10;C0qSXUbmbaq7gk0cy5fp0GPXOAPxq3/wkKWumQ4iZlmkAg2qGbp95v6/WsO/stF1GX+1ru1hYR/u&#10;4QQcN3H+e2alisdAsHt7x7a4s3kTcrib5gByRjPPH6VPPLqL0Ny3uZnRYbm6FzIFJkBhHzdx8uOM&#10;frWgbyOeHyLuHCtyisNo6dveuYku7wXqnR9PhlWRQrTMxEufXJUZH4+wrVitrm2sjeTNNfMi7ljV&#10;QXJ77Sfb8armk9UUW/t1vANzygKzbdzSEksTx/Xirk7yxlZxvaNmw275l6VDpUcHkv8Ab7FVSeEM&#10;F2qHz6fWtJItLkt/skMeGRN00Jm3tt9ev+Gam8QMsWTajftcxX8m+MMuzIVSM5yMDv0zVoNFMCt4&#10;88bFvkd4ztwO5I7HrTo9ShN+1lFazSCODHmhcJj1Hvz1HpUHi3QbrxN4Z/sayvri2W5kVJJftHzt&#10;H3GevP60eQI5TXPjp4U0q6/4R7QYrrUr5flaOyQvHxxgsfX2zXO6nofxG+LE3/FQ2Mei6TI4YQs2&#10;5nx0YqDyfTgCvQvCHw80rwTbNaaXbQ7uFa4mUF39y3c+1bsOnaZHOPLX5tuZBGwAA7HHpRzcuxS8&#10;il4U8L6N4f8ADseg6LY74rbLBZFCncRycgDJJ7/h2rTOlyRFZrbTYfNlwZkLAsox1HYn8qqWlkya&#10;gl2bhmKqyr8xWPls8rk9OlWo4jcX329jIZreMr80p24P+ye/H4UJ81w6kskEzxrEiNBt4yqjIPr6&#10;ZrmPHPxaHhyRNH0PTZNU1K42xx2sPzLGT3dh90Z+ldM91Pb2H+i3StzhYT8wVu6n2/lVO7Q2aNNp&#10;9pGiy83EawrhmH4f/qFV5sOp5f4d+E/iXxD4tk+IfxY8QxalcQ/LHoqtiC3A6DjhiD2HB6nNeuW9&#10;mFt4VScLuwY4lUBR3xxjjP51l6fE0Nx5eowLJDNx5yscq3HHH1ret7eGFGbzIQq/xNgc+3pzU83N&#10;sF31KN9YlI2lLqqsMyL+Hr6VDJFM8EU0V8Gj27t2zdhfatLWtKtdagW01EI8KtuK7jhueBweahWz&#10;W0gW2hjVgu028cKgDaTjH4Gl8Oo/slWSNBaJcxqzYbKlo+Se1WLNZ5NtxBH5K4HHrz39KJD9mLW9&#10;mJPNbHnLxhPbOeDTX1i3sVbUtSu/skCgYkkkGAc9ycU09SSdDDOPsV4UaQqMqMDf/wAB6gUPbWVt&#10;YzLbwqrKMqy8he3f+Vcn4j+Nfw4tNWjaxuZdUuo2I26dCXyCPUcZ4x1rk9e+LHxm8Q6qNE8D/DC6&#10;t7dgDJfahwqJnvuwCfbJraze4HceMfEGj+F/CFxr7arHHNHDmHzJMJI+OBgc9ewr5O8ZXgvrm48V&#10;6pqe7VrqQMT93cxwASB6DivZLr4E+P8AxRqS6l8QvGCqq4Kx2bFmAOeAvCp26Z+ldPoX7PPw0isW&#10;s7jRTJO6/wDH9OxZl9wein6AflWkXGOg9dz5kt9dkaWGBbJ5JbZSPNVCWYkDJU459q96+DnwY8Nt&#10;aW/iqW3Wa8eFZNsi9Ax6MD/EO3pWVr3g7xh8H9QOq6b4ft/EOiwnLg2amSEf7wG5ceoOKv8Ag/8A&#10;aj8BahDCuuRyaGrcQ/aIztUZ45XoOnUClUi5bLQq9kekeILaxkvFtEttvkrn7PIoOR2Oc/5xWdDp&#10;1sbdry3nVljk5VX4HsPao9M+Lnw71VfNsvFmn3Qfq63a569cZ6VZ1Dxj4W0yybU/7atha4yzpMhX&#10;1BwKx9n5C9SJh5ylGJjbbz8w45/nVm11Oa3yC/l7I9zfL8yn14yM1jw+KfCOuM95ofijT7hjx9na&#10;8Un6Yzx/OpnuMwtYOI+AAcdOuev+elOVOWlxM6Oy1uTzVmmUMG5ZuuPqPxrcs71VWNggZo/mj3Sf&#10;L/8Ar5riIL0MiwWYj6fKyyHj6jvWhperXYfZ5+7A2sjYw3bP86I80dg91o9AsroXf75Cy/MNxDd8&#10;5NVfElhZ615y6lbrHGWx527cxwOGwOnJNVdF1e0e2aCKZdu3Hk8DH0/DitKK8jWHMU4+Rv4fXsP1&#10;r0qc+aK1MeU858XeAfDWrTSaZBF50bQ5tZoywMGCeMgZC/gR64rztrf4j/Cq+uNT0e986wYKZNPk&#10;YhHYr8xkiXKspGQHQ545AIIH0dbrpt03l3oG5lbyQpw+e4z6HNcr41+FFl4l8yfRJ2sbiSPbLHHJ&#10;lWycgsh4Jzk5GPxrTck4T4b/ABS/tgC00Oyg064VmkW0mh82Nww+YptweeRhsEenWu18O/G7w1qd&#10;+3hn4j6XbieS48qTzrJ4xIcHBZwwA4xhlZSMYI4wPItf+F3irw9qa3GmmOK6MwO+GZ1Sc9Np5yrD&#10;AHHBGOnAq3pPivS9aa4+HvxctZIb7YQrTCRgqjoWYcSA4GGwD0J707sOh9Z+FF+ItposHizwfcpq&#10;EdvN8un3l2FZlAZPLQ/cZCijkbX3DIGc7tnw18UdAv8AVWt3S+0K+uEyEuo18i3GQN7RKqmWLdjJ&#10;x8pBGFVsn5x+F/xU+JvwRT+zkupvF/heWEJNa6lI07LbGTPyEtkGNhxtwR6DmvWdH+L3ww+NOlqv&#10;wy1KT+2Lf/VaHqwBYMDzLayFSUdV4aI7Q65Bz1qlLuDPU9dWe3RRqlnZzRx/vrIWkP8AorxsdrRi&#10;faSgLfdUjGWGSeotadqMOswreW2rCaHzTLp5ljw0XO4QyKB0A3Y4JxtwTznkfhv8S/tIbRtJtLaS&#10;aNnGqaXdWrRsGDZ2xqxUBvvZVsM23OTgE9Na6frhSbWPhtqkl5EsfnNYzyBpZe+A2eFyCCpJI54O&#10;c1e4bMjiF/o1/HYy2itfOhaGRI963eNu9WDZbcVJUnPzYXnIqvqcum3u5UeSzjuPkt7qymEVzZSD&#10;/lmxZiGDxvxhcuhABGwCtoTxXdrCq3cc0d9tezvftRAXHy4ZST5brgBtpwecDjFUHks9M8RzeHfF&#10;VosOq3ANva6lFIoa8dc/JkLsLDkq5bgHpQA7w/rUfiXTofsfii2kuLKGOaGaZSZGhAKefGAjMxBV&#10;t4JJzu+UDBNq70ttQE1xq2jyLPEirc28MRHmxDklCikPEQ24H5SORkNt3YjaTHqtzEl9qVvaXlkk&#10;TWf2GN1t4nU7yfMUfu2LdVOQMsASOBYg13XrS++weKLGSwm02VTZ+JPMRZG80DKGLbtK53A/OqPn&#10;KYYZoBkk0NpBZR6lo2tRtJbSLHDdW8pSZFI+VZVdfmGGPLjcVyMPwKbY32q63f8A22CybRdYmh2T&#10;Q218JNP1EAgb5OP9YAT1w/QA+kyrpmm3Rsdb02Gw1YIUhaxtwqXpU7kAlcKocnOQ3BBXPDbmdcWd&#10;rcxyXk1tJb3AkkVW1awMPm8fNGDng7SQME8pxmqQirFHBc6jHZ+I7WbRdQEbRz6fIN3nKAB8mBh1&#10;LdY2+7kNx2q6fZeIfCt5Jd+E4kjiZj/aXh+RA1ndrjmWNnwySepOB13bwDWlZ+ItevrQ6H4rsLe+&#10;0+HEkerxEJdWICkAzRMuJkVgMyK5b5skAjNJ4o8Mf2XFDc6vc2rafdH7TpOoWzs8buM7VlCMfNw3&#10;lnccEbc9BmgRn6a2h38Us1jqlzcTQyqLzR9RuC80cLgBPmxh1HUEZO0EKOxXTte0G9LaRqUFzPJC&#10;rfu0uVJjUA8pKy/MpIJK5PHOAcVPfWt3eW0T3txNYytg2OvaRGv7p8/KxG3c/LMM4Y889TnPl1g6&#10;reJp+q2un291JGtxp/iLQ7z55Gyq73jK/Ix43BmOOR89AFmfT10V7rU/C/il44dThY31kuniSKZ1&#10;yqmZGG9eCyllIIPU/LVG5vrfXrqHUL3zFuri3VLpWg/fXqngvCqIGJJ+bY0avtBwcginW+uazoc8&#10;dnrwWaO4XCyaZMY5IJAeuYyVi5O7Iym7IO04Jdda5pfjPTJLd3bz+U863uy0cEmCFDs0atHLlSw3&#10;LscHAPzE1SEUtN1e/t0/sbTLZfENuwkA0trjyZLVRyTF5rqdqgEfKQRnHG0rVK3tZLC8/wCEi8Da&#10;/f6TJI0i6jpt/b7YZm4L7o3P31BBLIQ2Gz8x5q5rk01+i3OseOL7T9Ut77ba61Z2rebbTA8pNHyz&#10;IQ2OpG3cGyhBDJbVby1kTxJqFyusQqgg1nRS9t+74O3YSzQnLY25eNgwOQN2AXzI0vVvdVbT72Nd&#10;N1LzjIv9nmNhqMe0KDG7uqzDodp2sABtOa0bFpLHT7wa0LeeH7QVvGu4VMeSFC+dEwBViMfMTu9J&#10;G5Bz9Zg1PQLa80bx5oH22wjZHuLhYk3w5O8TmMZ25ySJE3Z2/Njkh2h/8JDZxw6it1HrWnwRhxND&#10;I32oRbeYZQSyygjhdx/i+8B0BF258PeFfEcUbXN9PaGzuAIdsxWYfNuGyclt8TcgLJgYOByATV1j&#10;TNX0M3GlePrSNbaCRwurWds1z5aheW2qWKsuI3LLtUqf9WKtJqHw31W/t9A1KK7s11BmOl2bxlle&#10;LCmeIREAp8uTtBaM/wAQGSDet/EmoeHof7MtJ759NhRVttLj01F+SPaB5byHY+UCYIO3KD5EwarQ&#10;DkP+E81T/o7Twn/4UUH/AMgUVu48O/8AQlaj/wCCn/69FVzRJPzoj0vUC/ltZK27j5icCrdh4XF6&#10;r4jCSA5bcvH1GetdFaixU/PcsWH/AEzyQfWlv5Z5WO6dWX+FXUMx+nTFeWb83Uy7HwrDFH/pMAYL&#10;1Yjp6VaOj2duNy2oZSR+7VS2f0q0j3EK4t76ONcZMb43n25ppK/fguJJCn3fMbJU+oz171IK5VTR&#10;lmt2n+xtG/IEjscj6dhS6bpdxYLIYXUM2CzNlC3uc9R9KgZ57ud4LpZCoj3rJt+UkHoRn+lOk1O8&#10;hRrdI2VNvDRr6Hr096NALTTSiPdtgSNiMMuTzj8B/nvToblLd97X0PzN68Kcfj7VTtpbeedYLjzA&#10;zR/MWGF2+vNXIpLOINb2Sr5gX727AbGef/1UCLd3NfsAttFDzzvJEYP4dT9KVZpZtqzPGzrkfu4j&#10;hecn8ay5BI5ETXqTNnokTLkfU9amW/mWX7MdPWM7vvef8nHTArMZcuLmy0+1ZmRo2VAyttBbv2AJ&#10;xUM+t2t0BbSXTbmYYV3wD+Q6/Sq+pXv2WEm6aOQN/BGoBHtnPp3pujeKbOBA9ppqzSeXj727HPTJ&#10;4/Gp5u25VjfextdMsV1jUlSFEG4sWAB7d6immspmjupXVo7hSsLLIfmO3I49PauY13UvEfiWdGa7&#10;t7eBVKhJWDDBI6jPNW/DmnXaSSXWqaqb4xtutiqiOPAH3Vxz1I/Cs5+05bgnE6aw0qCDddT3CRCZ&#10;VMasowenXHOfaug0GwsFEi6LZonmPmaTaf3jd+cZIrk7OPVLpYYtGsVad8lvMujtj554xjmta5m8&#10;U6JaNJem4+abbH5AALE9u5x2rkjUlzaotR8yfUY9Ymlmih8M2t+zOrKI5AFVwe+fT1zWxDpkcawy&#10;TaWI7r7zGMrx+XXNZXhnX727tt1/FHZPICkMkabhGf8AaYcZ/wA81s2Wg65NcSX81ws0TJ/yyhVV&#10;bH94Z5/SmpSlqMnYKkRvL6N7Upy0zP8AJt9gKp2eq6RItxLcwRzfZ/8AU3VzDt2/Td1/DtQ+oxWN&#10;gLcz2truYm1jUgbl7jk9c/l+FSaPaRpGl8dUh85lPmTTKTvUk9s4B98fzovfoFupmyvZyX9rI/ir&#10;cx2vHFY43uM47Z+XPHGK6qwmFzqEbtayQsI927nYX7cg/Nx1rPtNStra922axhW7x4GD25Iqu/j2&#10;00jxD9nub2GMMu0LMucnPs2Qe3Sl01A6caeVlaa+vEmZlUfJEBt6cgjPf1Pap7nTtQXzJLSOGHzF&#10;4mbDkjHfpnn1zxWVY+JbHUrt10fUzceX/r4EZTtznuen41bjukhvbe5nn8yaWPyzbzEp8uRzj1H0&#10;pxlFMNbjrPTNdi1Dzr3XBJbSL+7t0gAwB77j16VeUFod8Nu0fmYzHJ1HqR6VFfTR3ClYnZHTBXy+&#10;RuzVawvdbltfPudMkjVFG6SNgSW74/8Ar1v8Wwi5cyWkh2sNy5C7MEFj7mq51KxtrjyZ7hvtCrn5&#10;kA+X0yO1WII4Zo5FuFZhJ/e5zx07029i0vT2SG7tlkiPytNJ0T0zmspRsNPoWkuLW5i8m5s1bc27&#10;a54HuPX1qjMNVtZ5vskMW1lBUJId2eeua0I7W6MK3cFx5m75UXcvy+4qJrUnZNMSrKf3kUaEhj6H&#10;1I/rT5eoXK0AMnyzOu6T5WJXgnr2/DripIoplha1SFW/iWVm5HBHNWILK11Xzb2S2bdDKwjVlKk8&#10;DscZGe49anhgguIFaWRt7L0Clcj2q4xAqQafDIsjTPGTlWEjDG5gPbHtVgWscULiKPcu/LqvGGxT&#10;f7NvEkjlSY+Xuw6yA5Hv/kc1IiyeY+6SZvnyVVc7aOUOYs7Hks1tmjjzkDltxT3PHWkwothDEvls&#10;rdN3AwOoNV5oozKLhV3edgKyNhlwe/r/ADpi3LtJI0UzbUVtyb+Gx0HtRy9Uh3ZR1vw3e69I7T69&#10;cWSn76afMqseP72CSetZGj/Cfw493cLqGiJeRqqk3F9dNcM3p8rjCmtqW9vo4YxZhZFk+78oG1iP&#10;5Z9a1NGF7BBumljbfGflj/hHH4YoQRfcz7LQk0WWO203T4Y4VXKtGgBBP8OMDtV2axk+ytn95Jne&#10;FVuSff8ADir6QWVyWjETYY5+bOM+vsak+1Q2LsZJIxJ0Vto4x2p77iMy0svtFnh4mDBR1Qc8dqhh&#10;sJ7CDekHmt1yF5x6EfpWuJMXG6FV/eDcHX+E/Q9KS6uGM8dsLxRMxBZkj6j34wP61MlZXKWmpz01&#10;hczFpIYkaTb8kW47c55PPevP/iV+z94N8YP5l7pEcd4ykTTW/wArOpHIwOCR75r0+8kV5pGYuzBs&#10;SblAAGMcf41mais4uAVQyNt+VUj+YcdfwpxdloPc+QfjZ8END+FEFvf+FvEkjSXEu06fLB2zy+4N&#10;2JHGK4+DwTrdrp0XiY6deCyud7W88MO2Lf0zn0zjIz1zX2zr3wy8Iapex69qHh63ubpINvmSQ5IB&#10;PJwRjPH4U+30/SlsBY2cMC2+OIVjXAHQ/wD1xXRGrIn3T4ZutDt7zTvMkklW6G5mZejc8Vf0XxX8&#10;S/C1v/aGgePL6Tyv+XeSdmjAHQYYkH8MV9c6n8HPh5chrhvCunSNMwK7bUDa3bp6/hUafB/wRpT/&#10;AGyz8IWkDKoDMsIO3npk54rT2nNuhWSRw/wF+I+t/EvQ5dS8SeGxY3FpII5J0jIjmyD86/lyOe34&#10;ehRKfPLLIvzH5ZFXj8u1TRaOtqqxWUIjRfurxt5oMFxZt9mlkX95zHtbcue4rnlGwLyGafeSKzXH&#10;2xY5VbCbY9wbnHJB6Y//AFV1NhqZlXYblY5PQrXOLZpalRPackfM0fIHvjpUm9eUmZlCn/Wde/ao&#10;jzRd7le6zuYXeZ45I79Yn24bbHncM8jGe9XLmSO70m6t7y8uYriXYtubaPcpJbncc/KNv5k1yek6&#10;02zbcvkA4jfPI+tdJp+oReSrZ3dzzmuunWuuVkSjbUxNQ8H33iSWTStW/fW8cOfN3eW4jUcMGH3n&#10;BwABzzngBiOH8eeFEmVdH10ttt3Edvqyt8isowu4g5Q42qc9cZ6dPWzPLIGaOZ4nP9zH+elVE8N+&#10;HGa8u4dGhX+0isl8zDJncKF3HPsAK6o2sQeEWeq3ng7VDbW11KreeyPbzXDyRH2TjaVIHYDrnqK0&#10;YL3wZ4v19biC0m0fWmAMO390zuCfkR8ASdc4wcd8V6L4h+G1rJbyXujaSrvKqs1tdTHaWXoWIyem&#10;QD2z3xg+X+MfCmktFHY3lnJYt5xaaJbjCxMCPnDE5wP7wwRk9qNUSe2eFf2g/EOqaVa+DvjxpK+I&#10;bWyl/wCJf4qtIUjuLGPjG/YVL7SBkFs8cEE16umv+BNH0eD4kaV4xa/0a3YreR6bcNJPaMCpYCNn&#10;3SJt2fuyN4JwOpNfElzrXjL4c6l/Ymm2t3qtrO2I4Jp97J1ZZQ65BP8ADtPJJHIroNN1fTvFgXxB&#10;4O8Qvo+vQgNJDcSbDvjJ2+ZHuG5M49cD2o5h+p9sWcmjXmmza34NiWSz1I/aGuoVRobxJUy0yeW/&#10;yMWwTnDDJPsLceopqWjiNb69/su6tRHG2oSRtbWs5bHkzEAM67woVsqGHBO4ZPgngH9ozw14Z8NJ&#10;Y+MfD9/4I8RWcRC6np915mm6pJ97LxgfujnnnqDktnFeu+GPizc6tp0HiXxZpEdqryvFf2gh3ooY&#10;BJmQKQfJfBYR7WYMGz1AGkZJiNU6mdEm/srxFarGsG1DNLKZTaNl9pzjIQ5OHXcyjGOT8rpTpviK&#10;3bwvqt7ZzMyiWH7Q6rcQQttwVYDbeRHAzyvvyDmxa6JqGo6LFa6N4hj1Kymt2fSobtiQ8HykRRz/&#10;AHZNpb7rjOCFJJUmse/sdMtJV0LXNJfZdpuj0+3l+0XULMXxPCODblH44BX7w7gVQzThstX8O2D2&#10;uqWs19p9uWV4Io1D2a7cqyHhivovYA7ScCr+h382nyLPpGof8JBpbJsdLhVkukh3dfMbLSIpcjae&#10;i4ztYYObYPqtvbxxCT+19NmV7W8W8bDRuduZN2CUYcfu2wDuPOaLS2msQo03SbW8uoLjyZtPw6vB&#10;IMjYRyXjZScckjOdpCmgRrXcGh3UKTwWi3H77dbzRs+I/kydrlSN4HzGOQcjcOmCMvSdHvfDHnDw&#10;t5M1ndSFl8OXVwq6bendhktySBDK2ONvyl1Xp81aGmxeJr55NV8J38MOdpm0fUnDW7KflYRshUxl&#10;j1PzLychScElv5JbWaC40m6M3yi8tZrVvOtnjbIyVJVk24+YLkAKSDkZZJXgnvHS6n8MWF1eaerO&#10;L7S7uRWutMb+KKRJOXizx6rx97qIb210HUbNor+wDRzT7mto/laSQAbvKPO1yOehYgsPSotW1Ob+&#10;1Ybm90y8+3vD5cd0scciugONp6CVM/dR23YPB3fLWhoOn2vjP7Rrngwx6Tq8cypqWl/aj5VyMDB2&#10;EEYYZ+6SQRz3AdwOY1WHVbWG31i+1yTWLOPy2N7auVuFYfKWUKM8lfmtyp2kkZPQTeaL64t72PUY&#10;bK2uWmhVop1az1SErloptyq0EuBllHGV6nGBfa1+13ctjBpN1pOsQ7ZWt75BJayHP3mQgK+enHLB&#10;TnkAVm6jDr+iapdWt9Yaa2h6tEJLjSb7TRIhmByssUoQEj724YdhleuzgAgOm6dayR6D+6/tCG3C&#10;29tqGp+a11ACyhUYqQ7KNvUqyh0wcHIhNnfw2txr+kx/8erLDdJdPJDcQSHP7svkmLcAwBBdHGOG&#10;6VPY6NHqGmt/whsELNEvmf2IsLKIm2gM0MUfEmdrfOCSwO3HAFYlxrd0+o/27PbtYX0cJiZre4+a&#10;LDMcudyiSP5cspQYJ6ZXBQHSWPi82NlDBPD9ht7XK29xNMsccyyJtUFhtaCVs7R95GbOR8wFZEqW&#10;/wDaCeIPB3isaXqE0ckrwT2+xr1c5cCMM8ZDKSS0ZIO1sKSBttzTPb3FvqmjGPS5mmyt/bx+ZZyq&#10;Rkq67v3atn7wIxtU8kcQv488PaVpEfhL4i+CYZre1kX7LfJbyRWbR5BzLtDeSBxi4UFAyKehIFLU&#10;Rp3Gn2/xF8MSWfiDSt0dreJPcTASRLJCPnjZXDBg8brtLYOe2BwMDTH1zwbZPouga9cXGkiVzHp9&#10;0zyrJHgtmOcyFUOd2GDOAGAOKm8S+FrsXNrrvgrxw0PnRmVtNky9u6/wtGYZFEo2r1wVb7+0Hmpz&#10;4umv4LaPV7i3srq+jTdJ56/ZZJx935ZcbH3DYVXByeo4IfUg0/8AhY/gb08Tf+Dsf/FUV5z/AMIZ&#10;8ZP+hb8F/wDk7/8AF0Vp8zPmn2Pk9ZbPYqNAq/NhFVu5HbHU5qrM8cUDQTRr83OEyG/H1GOpqICQ&#10;4WS1+bk7mb19eaAZWfzDOWUjLBsDHPTmvL5rnSy4EV5S1kmD5Y3eZH8q/wDAhVTUb3yIWluXhVlw&#10;FMechRxVbdcYaO33YOTjfuxz047fSq1x57HzGZWk2/LuQZ/Igfr1rNyY/Mv294txb+Ylxt4yd0Zw&#10;v8+3ai1hW5VZreYysoO7yxtXp71VFtf3MG9rpQduWZuhI65welSWNi8MO5LtUZsFVUAbhzg46io5&#10;mg8kXIpbkFVubiSQhsbUkGF55BxnP50h+zRXi3EqNLsXOGjY45/z7VJHYtCnmfat2Blo0H3vqT3z&#10;VY6W5l+3292Gi2/MjEqxb0xn+eRSlIEi42orO6vA+4qMHb/B7n071nalb/bizMW3DONxO049e386&#10;tTls+TJEsUf/AD08wZP4d/8AGq8sTXC/Z4DIw25+Yk//AFulTdyYLTQp41G7spALTCxqdzSA8+w9&#10;qk06a6Ww8q8kjhXcQYoU3YqzbWkrwPHeF/TGTgf0qBrZkb53Zo9v3ihOCPb61XK1sIjCWrLvjuZC&#10;C3yqsZyx9CDXL+L/ABH408PaxHqOkwSww43Is33XfuDk/wCRXTXckiKztNtXOdvljceO23mqus2n&#10;9o2rWsytcL1ZpmVQh/nmrp2v72w35FzwV8Yk1C4huNVuPs95Gwa4RZsRyjpxkdvTr9a9NXxBa6/p&#10;6y6eDNI0mVywdG/E9Pwr5c16ym0S6eO4aSTa3ymFQBt9cn8u9dB8NPirfaMW0yZJFtZuI7hogPKk&#10;9Tnkj6ClVw0XC8Rxlqe0apYXyz29hFdRW8Ma7lWTKhl3fdyeDznr1rsfD2t6fLpC2AeNrreyfYYo&#10;9oP+1npt/WuA0LxRqPihzo1vqDJuw1vJtUxyqByTkdvUc1oeIPCmpm2h1C4vI457YDZcW8h5OeDy&#10;enqM/SvNjF03bU15uY7caVp9np6SPbrGqf6yG2jLYPsRzye+KgvDpzXtrFNZbZJJWVDMpyMDtxyf&#10;881heHvFM1jMLfX7hlkupP3TsvyyHH5KODxXVaRNDfuz272+5csrTMeWzjn6dOOtbOS5SfIZLZWt&#10;4saXNzKsp5tQmeCM+n9asnQ3vUW9ktI2uF2hpAo6j64wfxxVuPTb/wAPW9xqE11JdZw26ZlCDnlR&#10;3A7/AIVCjahqiJf2Gpq0XmGQQwqC0gHTG7/9dZr3lohlfTDbJqEiP4akjupgFkuAvDH/AH+h/wAe&#10;lWreOe5tvsunoxuLWYo0l9HuJXPVcY3enWtCHzblXv49YhCpH80DL/F6MRytYGpeKdE1DVIvDuoa&#10;/dQzSeZhYVPGeBgqpH4k9+aOW9kM04vFWjaTdyaXflbaRbfdLJdfLz6rk569afZ+J9He0S6YT7lb&#10;99NEjLGB13buFI/E1leLfDpj0iO0tImvG8wSx3tzMFZMfxFiCD7AjFSeCtKtLgvpevaNeTLM3mSz&#10;zbGhLcYwFCrn1wMe5rNc8ZWuM1rbxfo3iJJo9Du2uWt2ALwxneefp+vTmptPfTLSCO1N20k9xIzQ&#10;Q3k4Zl/vBQM5GO3Wn3+n2dq0MtnpyjylwsduPLGemc8ZH1q3FpumXRWd4t5jYsuF+YN3OR7H8a2j&#10;CXV3Fcq6Nq6yyTadY3C4hm2wuYxtxxkAZ7dKLm31O21b7ToNsr+ddYvhI+1dpA+YDGc4GKtaHo2k&#10;pvWxto0bLSMsaBW3epPr65q2mm3EtvJdeS/DYkPyjjjr60KMt7hsPSRrdCjWhk3gjdGNqjnrz3/O&#10;mzxoA0MIkTy1wvy846/lWbc38x1iGxsd0ytJtu225RY8d+wOe3etJjJI6QtI3lrx8qgEfp05qlK+&#10;geZXsjfpDIs90rSMx2MqHAUduvXqc1JFd3VxC0lpOsu2RlU7vvEcYJ9BUGq2uo2lts0i2XznlX95&#10;LjaFzye2TjPANS2d3DcvbzXlu0W99jQTHGGwTn5cg/iaoLxD7RawQx3DyKjEZcA9G74/Ws0AXLPd&#10;Wuo/61sCPaFw2O575rU1aTbdK0tvuimcIvlxfdIPXPYUxdMje6Hm7V+ZS/8AdPscf15qtAKdx5ks&#10;HkQwbZ1wBHgfeH41d0uKOFjLcr91cYBxn6cVYbTrctNcmRmk3fIseAV4x175Pf3qfw3b6YhWC6by&#10;VjU8bizEjOBlv1OTU83kGhElxDdRrBafLIrbdm0k9M/XFWxMm3bdRqZAww2OT/iRVvFpavmJFbcp&#10;O5mOapkwTy5gCq6gbcnr61VikOYIpaNmy27iQJu59Kc1pGq79+2RvvfOcNQyxRy/aDb7X+6zcktn&#10;txVaVrm7TAik/dtjLrwp/PmkkuoupTuxJHKi2UIG1dqrkN1HXNRWk109yJGTbNjEkbLjB7c+h9qk&#10;BmS8Mk7tvjX+FPlkH/1qb5kutSYA8uRW/d+4Hr6UrWQ+pHqMNxdT7VdYki7q24YqnPDax3qpJDtk&#10;K5ZVbCv7/X+dXoIWtpSMD/pqu7luOOO39aJ1Mts0vlKzIM7lUE9e3vQGm5jySwQt5v2r+I/u2B+V&#10;umadaRrKW8xwuR95uQcfSmXjO6LLIN29gsnmcbePTHU/0pJraSG2WJHPPKsSOD6fzrSMuXYlj7i1&#10;+xlY5JAzM2QUXGRzgfzqpNbfN5UsSyKzfvPp6j3pZbyZ4DBaxW80gbb+8k2bPfiq9tNqdpOw124t&#10;W8zLw+TGyjtkndkZx+dL2nKtQLflC0XbFcMY2BP+p3MDnjPtiqclot2/zWO1eV25OTnuCOtWFURF&#10;ZTLtU/dkVvl+h/Gs+81bSNN3tqGsR24X763EwVUOOoyeh+tO3NsJaFgTy6ajLLGWXj/ln95f8au2&#10;OtXEUKvalWj3Z2g5xzzkdjWdY6r4d8QW4Oja5Z3rMuDbwXaOy5+h/Omy20lnco8ZaOZV5A6H6+tK&#10;UZFKz3Ow07W4igm27jnGM9DgZFaiOFh88Ex7slvxx+tcZZarFEf9UpkLZwG+U8Y6Vq2fiuNd6BPm&#10;k4VW5x9K0p1uTR7Ccb7HQG5Mq4kbrwpA/pVDVtC0vXoZLLUbP5SPv/gRlT1HWpLLU4bjyy/3mGCv&#10;9atwJCszOFaNnTHqo/D1/WuyFRS2MpJnB654E1HSN2n/AGZbqzm5gaNdp5U7kcJjIOM5Pc4AziuD&#10;m8LaZfvOE0iWJrdiGaWYrIgbA+WRzkDsAeOOte/QEQW5hniwq5PL5Uj1yf5Gud8XeA9E8R3dtK9j&#10;5NxJGVM8Py5XBOGx09j6n3rUXQ8egv8AxFoMU3hu7+1apZ4yqahhZgvPGeAwBPXsOma634XfGP4g&#10;/DWC40fw74gtNQ0y43O2geIHaT5GkyfLkyCGLcEk8ZYEHPEOpeDZrF4rTxJdLIkeNl4sRGMnAxjO&#10;cBsYPT9a5rVfCZR2a8spryDPLMDvYsCM8HGQR16euOKNtR6HuvwX/aTu/wDhaDeB/Dk9vZ+G9a2f&#10;8SPWF/f6NfYG9owQP3TPuByT1617x4be08ZaZceGvFukfabq18yWTTZroTT2eX3CSCQcujgOdoBK&#10;sox8uBXwXp+r3ejbItXjkvLSEAfbrWQtcRZA+RiBwMDBBzjjoVzXqHwq/aT0XRNNW38d3s18mmTJ&#10;/Yfii1ukhvLCDZtaKaIj97EWwN3PU5KmjnaEfTT+Ab6Vh4k8P6xcLIoaGSOOAMslsCQFniLEMVHy&#10;s4APQ4yDVaDw5ZeIrWa6htvst3awr9qW1ff5GScOUz+9iPJDfeUMQDkEBfhz430P4peH4/F3go2t&#10;7cKsc32i3Xd5yqNrGSNsEMuFPPzAkkEjq/Ur3QNTvRexaH/Z2txr5lrqVrKVW4ibO8MuP4WC7lOR&#10;8wbIGRWia3AZq1jc2+qJrV5DDa6o8Yez1K0LoLxflDqCxLblz8y9QOxANSx3kfiHxGyarJJZzLZL&#10;Ja6tJIYLi4YAjaN4KMNhY4OAwYgnPSNvD2r6bDJKNMjjh25ns1k3W8ZCgb4lVzscAhsqVz1G7oM7&#10;ULBfFmhz22k+II2EkYeELbpM1vJuGQ2QUYbgrZPBXoM5pMaN1I9W0aaXTtUstPmjNxgNdIqrJu6F&#10;chdjk4JUgg/Q5rN8SeFvA+pzQa3rkF5IsEaxQa5NN81qoOVjkAwwQA9fvpyQ2ATV2V/EHh21+z+J&#10;9O+26bNiOOSRkklRS2BG6BszR9DlTuTPyEjADYAiWv27Tpr5kjgaOQzXH2gRRgngqCPNjBLDkbwM&#10;5+7wxdQTUNL1Y22g+MpmZpPMGk3Md0zZbYG2sygKQdvDONrZ5AOMx3etav4KSTTPHtlb3WiySGXT&#10;9UUbo2jOCzLsBKdiVJO07iMr0RNQWYzafpe1YZ4y19CsC7Y7npvWTbyrjDYGD87dztFHQ9X8R+Gt&#10;dudJ0xLS8WaNbq+0S1hSO3n3Foyw80kw7iD8wzkgnjJNBN7j9b0Kci31jw3rfm2yyeda3jEGRAQv&#10;zI6Bdy7PqGHXdxghuRq0TQeLJIE83dNa6siBvMIUDLjOCwG0bgU6cqpwKda+F0tbi51XwNpj2U0c&#10;w+3aLdI4EalnKsgJbgHcPkJXqAAMYriw07XY/OudQhW5VWk8nySxDLwzbV5zzjjDEDnOCKAKuoeH&#10;9f8ACF2ovdOSbTrpQbTUrW4JjdWBO1UCbAQULfORnecZKgM7SZ9K1OwbT4tTtWtJllRrKYyKBIMg&#10;qgc7g3XChmxnB54qB7jX/Bri007UJEsbol/7NvJAYpuMlIycKMnnGODncpxuEFprfhbVNYjtdKu7&#10;jQNUSVCYpLcwRndnaEuNrIGYFTks4yB9zkU9AF8MP4Mngk0D4dWCXP2O5mluPDmoW8q3ETBiXCgq&#10;V2H5mDbQvXkdAo0/w7qa/wBn+H9Ot9MvjMj20etQSS2ssgKERy7kPly7lTDEtk7sMeQDW9S0z4ra&#10;DEniPwnquk6xpaxs8mnziOeQK21po7iIrGVJwxjI46DJGFt6t4MtfFVnaHUdb1K3Waxzb30NwISu&#10;QA3zbVZvmAOJC3sA2Kq6FbQt/wDCG/FL/oh9p/4Usn/xVFUP+FL+L/8AodNc/wDAhP8A4qindEHw&#10;ZPKvlhUUbQcjzH5Pp74pkV1qkz74Y0XPLMVHH50j6fcyxM2m2I8xecySAbaEiuZTGLvI2/6wbv5c&#10;+teQ0+hsJP5TxeY9w0jbvmWHjJ9z/wDWp6xQiMuqRrGw92LHH04NFvDE8+2K3k8hW2s+7Cj6+v1N&#10;SPMolCxXyxryMhdpVsHPPek76XJIJrC3jjS6tmkG77ySrgD2P41LbtO8WfOaNSTtWQjr/KobmdLa&#10;KOOPzpGUblkC7jn3H+fwothbxxAC7uFnPysGjxn046Y/CjQr0Lmn3TtF5aXO3qGU4+9/kUXMEMxK&#10;XEjeYxxtVdzMfU44H4VTnMu5V1WeGNevltECx54OR3qW3lurlttvJ8uQAxYce/uaLMmQgazGXtnb&#10;92cfvsjDfX/61Ebz7vNlGFJ/im28enHarFzbzyAWwlRpM5ZmzkfnjGfaoLawgDFJJOf+ejc4Pp/+&#10;rFHkHmTfbYoSbado/wB58xZXLMfpz0qN7meVd0cSgbeTKRk+2M8mkMFtbjyVu1UngPDGR+PvTZBZ&#10;wjy5clxH98gKzH19zRIBj/aXWURXke7/AJZrt5PHTPaqiaVJCViNqz/Pu3SE8DIJH1696uRzrKxV&#10;LUtx/rBgBfc461HJqNwy7DFNIV4Ztvyj6Zo2K8jC8WeG4tXt3eyjVJIVO19uT09ef1rzu5i8pvIe&#10;THqvOR75HFer3Vv9oRWlVY/lOctuJ9jzjt0rkfG3hqK3xqttCzHq+QN31963pVOjJZl+DPHGt+D9&#10;Wkvba481Wdd0c0hMaqPQcY/CvdPh58XdC1/S4YBDCron7xZGLfN7Hv3r5vvktppTBJKwYA7XAwGH&#10;rxnmrWn6jf6PIt1YamI3UbWVcAkZ5+v4+lOth41I6Apcu59VeIkW7jhbQvD6XMtzlppFZF8v3+Y5&#10;/KoPBWueJfC002o65pZuLdMrtZR5ic4POeRXl/w2+Ls+ot/Z2v3CtI0flq6uRsUdx+P44r1u61S3&#10;OlWc6T3EnnHCvZqHOD6k9ByORXlypypytJG3MpROut/iDo12y3CTRyL8pW0UszRnJOeO3tWxb3Vl&#10;qMMd1pwWCVVJjkj+6MnkYPH5jNeW6lZ6ZZLcahpkklvJbqGvI5FOcEHDHuT271a8Ja7LqjLHc6vO&#10;fLg+eGQeXljjkYGf8apbXiF+53HiPXoYr6OG+aFoZhmULCSzenSpINRks7S6fTNE0pljH+iyQsqs&#10;cjJ3Agcj9ah8LXmm6zcTWF/HKssBMi+cQhK/QE5HXrwa3I4vCGsWpsEMH7uXy45BHtKsV69OcCp6&#10;b2Gjl9Q8P311pcl5d+I5muJsfdVFhXvjGOg/PitKwt3isprx7/dJJDhjHHuWP5f1GefWkvNPuyf7&#10;ItFja3hCq1/M6MZ/7w2gjHHc4+lP1qPURoRh8M3VrBOqkK10GKAjvx19eaShHdDsyTwtZ6lbaUk+&#10;rTm6Zt3+ryxC4+gx64PTpWzaLClu4a5K+ZysbDGBgcfnXJeFUv7fRJ4LXVFvrqRw14be88lWlzyu&#10;UUYH8xW1b6jY22o/2XdYV2j819rM6s2TkBiP/r1UXyxA0LP7HpayXOIRty0jLtzj1OeO9MvdemuP&#10;s76fF5nnNgSjb5arjO44PI+nWql1cPdwPbIsbZXbtmIEbr0weCcc1CkkK24tYkZWRh+7jXKjA6DG&#10;OKatEm5orc3SXClpR5a8ybQCRz6YzUOq6wTaSf2RJD5zRkRyO2FBzWJe3UMOphJb+W3aMbmVVJL9&#10;cA8EBeDRBLGkqC1MMbTbi29cZUHpgfe5P/66rlKNvS2mjtY1vQrXBGZdrttzjLEe3Wk1XRX1a2jl&#10;llVooo2/cmMtn1PGGBxkde9QwTNbHetyqtt+7j5X9s9vpWhpt4fIeSGZY353RsoAJx/9aly9GSrE&#10;sdo/7m8uHVGyBJDH91yVxj2xx2rO8RNqd1bR2lhrMdn50wQt9n8xuR0GflH1NXLm7FxAqxsomI+T&#10;rkk9+Ky5L7U7K4WG8vI5I45sySKp4xngD1+vaol2KQsUcuhvBYSNcXLOWIurhd3zDGckDAHp+lbl&#10;pcQ3Fv5smCyxgqVXr1rMNz9utlkjH31Luu0Et+XfFXdFtrrhWdWUL8/yc5PQe361cVy9QLKSzTxq&#10;YXEgxhhHhgR7En8Kxb/xpZ2etrpkdpKYoj++mSN2KcdMKp7+/rW/ovhHUtR1WNdG0KS6mkBjT7PE&#10;TIPbjsK9j+F/7FvxS8UzNqPjC4t9Ls5G+60eZsfQHH5kH2quSpK1tAPF7TVI9V05bvT2aYSMRu2l&#10;S3OOh6Yr0n4Z/s5fEv4jRRPp/h37Lat/y+XmUXHqM8n8q9V0H4Da/wDs++N7fULf4eReM9EvJ0jF&#10;xbwg3lg5ON3lsdrpnHIOR+lfRFhd2FykmnxjyZIxsmtsbXjOOhHUGt4Q6SY/Q8F8N/sCeCrLTZF8&#10;TeJbqe+mj4mt8IkbeoUjn8a8T+Nv7NHxG+Et092ul/bNNOfL1S1TcF7DeOqn/Oa+7JUhii2/LHHC&#10;v3pG4UfU1h6x4r026s2sdJ0eTWjNldsajyT65ZuMfTNOSp7PQai3qfm21lEp3ShVlXB6Z5HTIqO4&#10;n8wq8Mh8vfhyxPHHTHr059K+q/id+wrc+KEvPFng+S003UbgmT+yY93lEnqA55U/hivmnxp4G8Re&#10;AtauNL8R6NJZ3kRw0Eqn5h6gngg+oyKylTlFhsjEumtZY2b7LvCt83B57fXNULy0TUbZrOSR0hkY&#10;YSNyrgA8D1571Lez2mlRve3V0scf3gzybQD3zXnHjz9qL4deHmcW0zXV0rYIs1HDD1bpj86mzehJ&#10;3P8AYtjYyC1NmtvJtwpgG3dg8Z9a5X4qfGjwv8NdDeW8vYLy9bItdNSYb3YcA8cjHfvxXifj79pz&#10;4meOJfsHhknTUb5VNqmWYejO3T8MVwureFdR1JLm91LXbeO88kzCGS4DySMOuSCfnPoT357VtGil&#10;a5JY8WftAfGDxRrDSHxTc2ok5ghtW8tNvZQB3H+1yaxza6v4gtJTqmryTyht7TzSZz6jJqlozzw3&#10;bQ6uyweZwrLgiQ446kYNOvo7i1LFbn91u+WTlSMHq3t7/nXRotg93sd38D/B+mw+L7fW7jxbHpsd&#10;jcLM9xNdCIEKfunJGc9Mf4V9Bat8bPhjY2n2jWPGdhtC4kVJw+8Zwcbcmvjlfs+pnyYdQWRs427i&#10;FYHuuRwfp1rYsvByXFmIWtvN42o0a7cNjuvf/wCvUyjG92P3uh9Jj9ov4NXjxWum+OrZZsKJGkVl&#10;Xjp1A5wOtdlYatFd2aarazrdW8i5huLeQMpU/T3r5g0D9nDWfEnkNoumvtPzTXFwhVUXjkZHPfpm&#10;voT4a/D62+FvhOPw9bXlxdxtIS0p4UuQM/L2GP5VzyjBfCNc3U67RdaaJVF1KCeke4kN+P4V0Fjq&#10;t2HkbztwZgdqnccf0rlbjSVurdbizZF+XCopLdPr1qPSdUexlIkj2t1IHBDVj70ZaFOx6NpWotdR&#10;N54VvM42nGNvp/8AWq8225IkTbuC7fp/n1rkdK1uOM7h94n5m2/pXQQ3sN1Cs1m4POMDt713UavM&#10;rMzcbbFmfw7pt8jwTJ8xGW/u56Z9+P6VzWveBmRvtelyqtzGmC7E7JRjOCAev14PFdKuRKrz3BVd&#10;rcLjH19cjFWRMYrjfc53Fcxuo6Hpk/8A166bpmfmeI+JPBzi6/tLSNRks5XU/arO3ZWjl5b5/nHB&#10;wByDgnPTqOWmkttPutl7YzWrBm2whkYhwMErjOM/f2nggE4r3/V/DFnfzyahEdysv7yPnbjHGOuD&#10;jIyAMjr7+e+KfhxJHG0elWEanzGElrcNw+3GCp/iBHr09uzcQRyng7x/8RPB2qWvjL4Ra/cW+u2N&#10;wDFIvy+YcAGOZGOCrEKGwOR+FfUPwn/bb8EfGvTY9H8e+G4fCGtTs1vNui3WE91ggOsijMYOejfK&#10;TkV8rX2nappcranDazRzR7kmEkfzJxk9cmQbQe+cc9BV/RPHlzZ3CXEtnazQ7WS6UZEN6p+9FJnB&#10;Xcqkbh6dc4zF3F6Afal74g1Xwxq0Ok6pp7SQg5s7qNlEIXbgq4Azg44OSB1XqaXUbyC0ZdTh0izj&#10;tZWC3UyxuqJuIKtkE8g8HO1WBBODg14Z8PPjboV1ZeT4gTVrrwqbhobVbFhPd+GuMqsnO6a2ySC5&#10;GUBwOK9V8NXmpeCI4JLfxB/bGgXkSrHNYqZrOaJsbRjJIIO0FSeATjvjSMr7jt1Ogsb4aROskujg&#10;TTzMobT7Per4UbniaXkptC5UkDpjkEmU29rpyNf+E2/duBNcR/aAoDDG4SMAMEfdJ5OPUZqlO1s0&#10;TabbL5Ee5ZGtBdbVhPTzFY5+QrkblUHBCuoHzUyJ7jTHh8uOztdspZJwSzLg4IZI8mQj5hknjcRn&#10;FV1JvqWNV0eyu7hfEvhq4vLCaSXFwfOKLKQMfMMcE7UGQpVgFPbFV49Ojn2ahdzWMd0zeRJJMi/v&#10;Qu/5cfKV4JGAe+cYOKdeW8V1pklpaazGksaqZJI4cSWwVwN+0gbhg9G3ADBya0LjQbubM91am6t2&#10;Kus9uuzzIwSPl2s20j5vlb8CQSKYzJn1TxF9laSCea1W32DT7jyUkubM7nIyPlWWPcoPAyFxznJL&#10;f7V0rxk8LeMdPuNF1SbebHxFY3TNBcTc8NxhN4B+QqMEHvg1YF7qnhqHy9RnuJdPaT7Nvk+aEIfn&#10;UY4KsMtgH1OCOhILG21JribRpFkummZdS0zUmZoLgBhgoTyj8H5CRkNnJ4ICRJdD8bxWqw+Tb77y&#10;FmhmZTPBLIpJJ+XnLcEDO7LdxmueXUV8R2c2ja94ds7JdPj2anHdKZPs6kjzC0eTgH+EgDhwQA2c&#10;XNP0m+Om6mfCHi7UNN1KzUz/ANl3gkZIp0+ZJUOcSpx8yk8qCvUg1Y1bV4vFc8afEFriTUGgxBr2&#10;kadcQwTNgApcxbvlYD+8GGVyG6ZBlG+0HV9LugNXvorWzulkuLfULeTzRPDuOc7gXVyFyMDr33AK&#10;W3HhbXvDllJPol3capqDT3EYnmhXZdI3JLKybMgkk7FyVwGweRp2fhXU4d1t/wAJnNptreSGXypZ&#10;EdIZmPqAG8piTggZOQAAVUCzZ6NrNh/aOsp4fzHF5Z1ZoflkhlVVVSNxMbALtG4bQSME9cgtTm/+&#10;E68ff9ASP/wUR0Vpf2nrH/Qb8Sf+AsH+NFVysnQ+A7m4njXz5J/mZQY2VizZ7DrTbR71htFq27aP&#10;Ma4zuBP49PrSpMcBobYeWeP3jZA/GorpNTmmUltq9MeYdp9z+FeVJeZZbWV93lyzY+bDIuD29Dxm&#10;kmu7e5hJeD7vKliGBNVxYPmP7Rdx4XmNf8AT7UsVoZSV8/zJUkJ7Y2+hHrSSYD9InvoZZVmkWP8A&#10;55LGp+ZcDGaaZ7eef7PcSNCFwN4UhmB7A46VJdy26KGkR1mXI2qx2njgU25u/s//AB7XCmRsCSNl&#10;G4/TPSnZC1H2dvZaezwtd+ZBnKiZM8nryaleSGU7YV2rtx5m8KI/THPeqt4wvoFnSNptpyySMOPo&#10;TxxRcJpscamKOZdg5XO7d7dhT66AOWW9vLlrCO4ijZDu83+Js+vPX8aI3uLR2t7dopBuHMCgbT6n&#10;v/8AqqlPrEdpbstjbKrHIzjhRSWt/crbL5MIh3cqy4+b35qQXmXHur4qwvrlmZsBQucD2HFHlJcw&#10;h/7N3N/Duk24/wD11VXV5brJhv8AIA2sq9j9QKZ5k8kqvNGW4xtLMw/D6VIPyNKJliEkjhFCrjaj&#10;fN/n64qld6haALGFZvl4Z26n6f5FNs7O3lbzJpGK7eF38Z9MUkkEca/aE2/MNrLIegz0HeqQhguR&#10;cDaCfm+7gYx+PequoPCYisyeY23DE8fjUlzPbRhJX+Zdx+bA49v5UrxRyHYUVWz8u5OWFOLtoM86&#10;13TZ7S+kW2hXZztUfIpJ98ZP1rGjtiCs99wx+/s+bP8Au16Vrun291aMYbpQV5jyu4g+lcJqxa2a&#10;SJbVVx1ExAA5znAzXZTloSU9PthYzLLZ3EiyK4dZQ33T2PH/AOvivUPhL8cJ/Cdwmn6zJI48xSJN&#10;4wRnrt7f/W9q8huri1d/Lml3bmIIiTZzSKXUYtombbxJzu+mc05041I2Y9j7P8O6t4c1/Xn1azF9&#10;NLd2+ZGaTdEuAOMZwPXPXtVjW9OuNR1VsWCWvkwh7e+ZckN3VuBx0+lfLPwz+L3iLwdfC2lldbPd&#10;hfKzujXr2GPwr3rwz8brG+0Vnvta86FocRzSR4Vhg8Egjnp2H68edUpyos1vzHbeENeW3nk0zxBq&#10;W+ZkwiiUbXAJ5FO/4WH9qvxoP9nTyW4LJDeQkPDuB4BIPX2JrlZ/GXhe9tLiSXSri4ihYP59nHuV&#10;EK8MccinLdeIX02GBfE81pYzx+Zb3FvAA2D/ABMDnt1IrL+JsUa2n6rp2mSXWu63Lqem7rhYpluJ&#10;i6sT0IHQD6djXUWOq2VzcQaaAki4aNvmaSNVxk7jjr7GuftbbVPEE1vJqzttssFJlm/1hH8e37oG&#10;M8D17VpwQW1xpbWN7efaGXMbEcs/bnArPlYaHTx2sN7FGzW0TXELBozt2gccPx7fjWL4ouLe/mXw&#10;3q+uQ263Ega1hhb53YdmB5ILeg/Go4NXtdMtI0uLloY2XbtYgYwOhJPaofsljca5HekTSTf6xZuR&#10;tHTZkdR7ZxVWBG8lxLFbx2zWZfym8t/lKKR1OM9un1qRyl4zW5maHcw2wq21hg5z64rPlh1qXXP7&#10;RS/uWhjjz9lAUREkjnGCScf55p2py6lqJhu7b9zDHIRI33mx3IAPIP5+1V00AvXVskj+bdyySkrt&#10;JzkFfp61Vay0+Cf7VFbK0kKny2WMO4U9l+vpULwkWs0VrqkgkblWb7yqRwcccjjg0WBEdqlrdXJk&#10;ZUxJJjbu9Tx0oAvKsMMKvdXLKi5JMkfA+np/KrkDxzQRGJWk3cwyK2N3sfas3U7C2ls0t8yLDCwZ&#10;SmQpx0z/AHl6cVc0gO5jlLM0bBSmf4vcY/l3oAlX7bbmaO98kSRxgqibh3OOTx6elQyrap5moNA2&#10;5gBJkHaOvYe/516ZoX7Pvxc8UaC3iPTvBcklsse+Pf8Au3kX0VW5Y/hzXq37M3wd/Z3120/tGea6&#10;1DWrP93faPrR2NaSE/daDODzwGO4ehq1Tlza6Io8G8IfA/4qeNL22i8M+GrryZF3eZNCyxCNuh3M&#10;APTpmvVG/ZE8f/D6wtvFmsaPHr9vCd+oaTp05SYrznaSvzfoe3HUfWsOnWsVt9ns4ViRVAXav3cd&#10;B9MVdtoEeJU5Zvp1rWNOER2ZwfwGk+Fmo+E4dX+HPhpLGOQbJIprPy5lccEPuGSQeM5I969FhBU4&#10;Cd8c/wA688+O8Op654fj0TwR4zuNP1qxm+0adHYwiXdJ/dcY4Vu/IHrnFcP4Z/aR+I+l63Y/Dj4+&#10;aWvg28ukxbatHH5kN43oJD8sTH3zzT5mt/v/AK2Ge9Xuo2mkQfa9SvI4V/2jyfoOpryf4m/Dnxr4&#10;38VW/wARPgtq19oerQqqTXWozstrdxj+AwfNkc5BwPw616NoGg6Np6fbbeaW6mlGWu5pfMZh9T2+&#10;lbSKuzGPzquV/aC66Hz/AOCfiqNQ8bj4d/tIW97p/iLd/otvcNt0+9GeGhK/Kx6fK3IPrXuFtYaf&#10;aQrFpsUcUajG2NRt/CpNShsVK6rdmGP7OSY7iZVHk8YJBPSvnDxl8V/jh8CfGt14g8JWLeOvBFxM&#10;0lzGlsyTaTk8hXAIeMfTj1FQ/wB2+/5hqfROpaxpuh6VNq+q3sdtb26F55ZnCqijuSelfEnx1/bk&#10;0r9ojUbr4UfA79m6+8X6kjNDa6tcfKtq+dvmDYDhc88uoPevouPTfB37WnguG48ReKIdQ0OaRJZN&#10;J0u4aONiv8ErDDHHdTj6V0h03wd8DfDVnofw6+HMKrdXS2tjpul2qxqZCD87sBhVABLMc9O5IrT2&#10;lo819CrRPy1/aK/Yn/bj0vRoPEXjTw0txYXKbrqPS71WS09PMAxj68j3rw2y/ZT+I1y+68trC1k6&#10;SNJcFmZevUA5xX75Rwfa7VYrqzRmkjxLFjcORyPcV83ftW/sjfCyTS7jxl4b12z8N6iitK1pKf3E&#10;+BnGAcxn3HHt3ofLFXj+JJ+Wmm/sf68E+zXvimBojy22NmJ47dMEVrWf7G3hyGOGe98S3szbc+ZH&#10;iNfoQc817pPHBOrobmORVYnzI23Dr2OPaqdwLmdUtVnEPzZ87b98DtjvWLqS3uT7tzzyy/Zl+GFh&#10;b+f/AMI6+oTKM7bi469iccDNac3wz+H93pzeGYvAVsttOnlXC29uqMF7nP3uPz9K7AaY+n6ioiuQ&#10;bjbvkYr94dAewFWFliuYvtlt8jK2JmK/eHepVSXcNDxK7/Ye8N2WpQax4S1+WK3WUO1tKQfK7jZ/&#10;h39a9d0/S9IsIIreWwg3RhVaWGEKwx2HHXjPNa0XlsiEyMxbkfLx+YqQAl2kUYKsTu46jr/n3pOU&#10;nq2V0MpdPtmZpLP+NsyMHOV+o/CoLhQGV5kZvlHMZ788/pWj5CuQ7OqXDKXJX+IA9/Sq0Md0oYXR&#10;Xzi2NuzHH0zz9aOawFF7eS3lEhgfy88sZAfxHpiobmKzuC0kkC7dvyzfeX8uxrQuY0IWMJ5fln5G&#10;B+Uexqu2mBt1yUb/AFYLbV2/p0IokoyjqLUjsJL3Ti1vdTMoZVEQX7oAz375zWpZa7Esq7ZAWhbc&#10;qHvWWFhwsduyyx9POVvufl05P0qpeG90txDcBZtzbo5oxtwO1Q48quNPudzaa884Y/MzY2iRVGQe&#10;nf8Ama0rSdoyAUZd33hu4PPX864TTtVNsqveXRaLnDHsPQ10ek60TarKriRXxsbOQK6Kdbl+Jkyj&#10;2Outp0cbYdoTGdi96p6tp+j67bNZfZo/MThge3B/Lgj1rLtL8XjkWtwysq/6th8pb2NadrdIkLrc&#10;oQ543BeremPpXbCopbGbicp4p+HqXnzIn7xLXaszZHfgZUjJ68HjpXm/ijwbrWkXnn6lAVkYsI7u&#10;GP8Adyx9djqRgn0z04AIzx7s0ss0PlXESyxEZ3L/AA/jVGfRYNRtrpkCyeZFsSSQH93gHA49D+Z9&#10;OtX8S0JPnqFvFHhHVrfxHpNtJYuV8vzF/dwybiVKHbkhSeOoA9e1ewfC/wDaQPhcnTtFu1VJ5/Mv&#10;vAhmDWaoSpd7YnaV3YbODw2Dgnrg6z8J3trWQaRcxvNIuAqw7Ypsja/ysTtJHQ8jnjFcBrPhS1hu&#10;1juHa1vFLNFb3UhfjGSVOMx5PfoOnOCan4R+R9MaL+0nosl9cafdaDNp6rdZ0u4t4yWjQHOGJGDk&#10;d8Hr0Ixj0bSdVs9Yss6ctvqHzcQTSeRJJnIGw55B5UcgEYx0xXxXovjLW9AFqkjIZLWTdDFM2RIp&#10;xwp5BGQpBB9iDXuHwD+LOn39zNoU959njlIDW/RrZmJIIXkEZOAAR06epGTvqC2Paru2iS5huIre&#10;6iuN5a1jki2mdSvWIuoCv6xn5m56hs1DDqt3atGl8Vt18zMN0Czbtwb5CjAbWBHJ6sCCCCMU7UFl&#10;04yaZ4gvY9QjmUPHI1mEMrDau/cWBZgRyBhwOQSDWfcalLFcMY7WQxx4MqXEa7XX0lAYFAxUASjJ&#10;4XcoOTWhJsNrsc1oup3z29xMjfvLrT4Vl8xVDfLPGoBdQcnIAdVbOOrHP8SadDZWA8ReHNQaa2+Z&#10;5Ld8M1um1mLROc7sdoySfQc1XWHUdPLtpELwlg4WFZArBmiGyKUqMbBgbTzuDHDHAxteGdIN/ttN&#10;ZudQbzIwLq3tJnMZ2/KyBc4ztJ4IGdqEYxR1GY/h34i6X4ruoW8Q6fNJqCxOkMK2rxm5AUgjDfND&#10;u25APBPGQcA6sWpeAr2+hms9TTS1uI3W01CIJ5h8tT+7dWUbchWXDFlPyn5etUNU8A/CyDUxBb6r&#10;aXiSSMyQ6qrQ3EMqt92JlbCncFJjPysQScbgaua54B067tfsGt+FheL9rJ+1KplkjuI0UruUsGcB&#10;VVhuO7HTI6VqBD/wgXhe8srrSl1bSvJhZZLG0sYVXznaNyPLVG4LBThQQGAIwSvOSdUufDOpQ+K9&#10;FddfmlXEOn299L5c+5QHwXfZl1Uboj8yspYFiDTdd8HeIND1WHxda6lm4WHZZyxqySxRlw4BEed+&#10;1geoJTccqQSDe8NajLrlv5nw6tdJtdSuLy4uGtLi4kIm8xmecMsYKiYORtfcV5J2rtKmiST/AIW5&#10;8MP+hSuv/BY3/wATRWp/wnPjz/ondj+v/wARRVe93J9zt+Z+b0ssyqIpy0cTfL5u3qfw/wA5qJo4&#10;g6yy3kz7WwFDBc/WhbuVRt8ho/7rYyo479ar36ajJeRpDffd4wqgbl9TxXku9yie8ayeT7rGQgED&#10;HzJ759PanJFNcyR243L8nDHIzj/IpLaS5t4PJiWNy2d8kjc+3apBJIsTPH5fP+s3NwT/AJ70hdCS&#10;Ox+yBg1wz+X96Prn2z3/AApyW63E6uuz5gRtGc8dutQm5uUKuJoR833sZP8An36UXCSTo0putvnY&#10;/eLjmj7Qh06RxHykR2ZTklVHH+PNV47m0+x+RPHIwz90R8fUelCIruv7pmfqzx5wfehkRm+YNJGV&#10;x5Yb5fqSKXqwW5JJBb3ZDNaGRV/5Zyvj6U23QRyM8ioi/d+XLDt9KY15GsjSW0f7zdjO7OB9MYpL&#10;YCG8Yi/aTd/rFCjj8e1BRYtXaM+WbvG05+VRkimzymGQrbqkZbksqliw9c+tQ3sCHaI127WP1J+u&#10;Oad5MnlCUXEaspxtLc5//VQ9iSZrwrIqwfdH0/P/AOv1qOV4IPMukXcucszAn9T/AEqFod0yy/Nl&#10;u7c9v0p0s0MEJjQfOV+90pIB32h5oMpFg/8AXPP0qCUm6dbiWViy5xlc47dKSS7t1LA3AbK4VFB2&#10;iqpu7q43G2mjdgP4VJ2jvxT9SttixOvmE53MdpHzDoDXK+KtIZkkv4ol3Y+YLyv49810sy3M0RMh&#10;2bf+WiqSfyqC+swoUSRTLuU/My8Z9f8A9dbU5E67HnNwFjLG/SFhHwWXHX0x+VU4pFeMR2sar1MC&#10;zNt3d8ZrpNa0m3+04jDKpydyrgZ9T7/pWNLbPP8AK672Vvv+ZiulSuLYpQ6pqUkrWUEcO3IBkic7&#10;c4Bx0BPXH1FbPh7xVqfh2dZba7Zoo2O63kUncSMH2HT1rO8m5e+8htojPO1UPPpz/Sh7a3h3vdSx&#10;szfe8x8AH/D2pSipKzGe4fDv4qQa9Idmo7oVUbrJlC5bHO44PH4c16cfE8GuaZBFoehRs0EhCW8c&#10;YI2kdDg/ID9O1fJ2l6xLYXKtpqPGVw0Xktwfxr034WePNNk1BW1GNrV2YtOo+5Nx15/iBrz6+FlH&#10;WBpGXc9u0jTNX05FvIIfLjMPmPatMWVfXbnuPStCz1S+1RcxXsP2PH7+KCM+YzD/AGsj8eK5dPEt&#10;jHDm41M3ETRMqKXIaEH+E9ePfrikaRrCyXUNKiW1jfBkRm3KW7ZweN2OO9c6nzaM05ep0ol8P6hq&#10;os7bUrq6dYf30Pmj93n7vykbs/pVpLy10O8h0uCJlimkYu0Kswi4z85z8v8AKqHhbxJp16whEUKu&#10;/MkQ4YnrketaMNtFJcXT3LpNFdSbY9wCttI5XAxx9cn8Kr0Adf3qLcW+nzXTsLjlJLVGAyDnBIJx&#10;xVyK8j+zI0FxnaSPlw3JxyMYxxWPqt9P4Xs5JxPCttHhFR22iNemOeD0/wD10zQ/EEWuXaCxjkW1&#10;Xctx50JjwwAwOQODzyKQGrpPiS11Nln0OC3uPJlCXUkkhG0HOccfeGPxzV671DT4LhoYpArSMoVC&#10;pyxPHAxyeayYdM0qOxl0qJBHFMx+0KPlVu+SwP4Z61evdA0K/S0v/s4f7I263LruZccdP89KAPX/&#10;ANmv4NaD8btSl0688e2Vm1kctpq83JX+8FPG33GcV9h/DL4IeBPhnpP9k6Bpu795vkmuFDM7djnH&#10;H4V+ffgvxnbeCPFVl40uNJu9Qi0u8VpLW3ma3ade5R1Ix1znkcYI619SfDL9v7wBf+KpPDni+K60&#10;/T5JP+JfqE67xt7CXZnb/vfdPsa1hUjDRr5lI+jpYhGNqLtB/u9qwdZ8LaNH/aHiCy0fT4dTms/L&#10;GsTW6q69cfOMMADz1596dZ+Ndc8TQrL4M0aNbeTBXUL84Vl9VQHJ/SpG8GQ6i6y+KLyTUpByqSfL&#10;GD7IOPzzWknKWxUbdTyHwp+11rPg/Vv+EL+Mnh2Nbpp/IsfEkEnl6deejF2+4fz/AA6V7TpFrqmv&#10;Kl5qeur5TYZLXT/ljx2y3Jb9KZrvgrwv4j0OTw1rug291ZTIQ9vJCCuP6GuTtfDkn7PfgSST4daZ&#10;rGuW9rcNK2lzXiytHCTysWQCAvZcn+tTyyju7oZ6dYaNp1i3nWVoqbs7tqgZ96peNfAXhH4leH5f&#10;DfjHQob6zmzmOZfmRv7wPVT7jmuS8H/tI/DLxrpcd74b1lry6bg6Xbwk3Mbd1dMZQj3rprDVfFOu&#10;RSfabX+y45F/dhHDTfU8ECtfaxt7uorNniPigfFf9jxorzRr3/hKvBYkVW0+efbqFihOAE/56gfQ&#10;cdcda9F8C/HaH4u6Z9t+GluixLxcTaj/AKyFu6mIHOfrXU6d4M0CwujePbG5uc/8fV5mR/zNcv4s&#10;/Z58Nar4yt/iD4R1a88N6skqm8utJKqt5GOqSIwKtn1I4qHGVrx+4DpB4eGpRKviC6bUGVtxEygK&#10;D7D0rRSxtkh8iOAJH93YFGMV55f/ALRPhDwb8QW+G/xEvptJmdh/Z+pX8JhgvQR0Vz8u4emcHtmq&#10;fxJ/a/8AhL8PA1ta6g2qXaL/AKi2+bA+nXH1wPenFwjG6/4Ic19zdsPgb4A8Fa7rXxA8B+Fo7bV9&#10;QtsOtvdPDE0gyd20Ex5JPJK15r4O/bj0HTtTvPBnxq8MXfh/XdPZlaNR5tvcgfxJIOOfQ9exNc98&#10;c/2w/C3ivwDHpvgrxFqUeq3VuG863URQROeqsrLu9uufQd6+b31s3d1JdX07zXchxNM8hYkgdMnt&#10;z64FZ815XhoHMfTXiL/gobZRa5ajQvCVy2lLMBdS7gkkiY6LuHXOOuOCcV5D+0R8dB8eruGSPwjH&#10;pdvaySNt+0s4myV2sykH5hj1I5OMZNeeTR/bj5vmfudv3dwBHv71SbS/J+dZzJubDRHON3r7CnJc&#10;zJ5tCvJtsFlvntWUl8SRo2UPvjtSBo54md48rjKjBBX2HpU05s7i2NqW3KzeWyRkApweD2pIrGex&#10;jEVtKGhVdksbEb1UYqFHW4aWK9teXriRVhkC+ZhWkYYkXg8d89uasuE1B8xNtZOPLbuKgkuBa3Qt&#10;pNxt5FJ8zgkH8T1P0p1s7IfMhLzQJxt24YHHUfSpvrqPQuQ2C2hSWVUVSmFj38NVe5tUik2XVtMo&#10;DfK0QJx6k/8A16niNtBEsV8fvNll28fTrSLKiA+XcySOOQFbgD/GlK9tBozb2e5tt4kU3EfqCPlH&#10;rnuOnFOins7uzaJ23KuR/dYCrV5ZvHL50cvPG9WU/Jx0I7VCbVsrNEiLIqnk9s8596NWCRRdooQd&#10;6Myryu5cs3HQjvj1qvHM8zMl7aKsiyf6OY2O0L25rVlu2clpUB24U9D+X+cVA8crqyzmMrt+bgjv&#10;3qok9bFWc7is235s4LdM/j2P6VWaMTn92fL2sAwl6EdMVfjsoI0Zv3m7HVW3Y9qifTrqKFhazA85&#10;Pm8YPpVJCfmULiOG1eSbTkJTdmS3Yg7D3we9R22opGv7o7VVcsgzzx0qaa1tod0N4zR9Mhex46f5&#10;xVfUrSJmUxMYpnwvm9A496mUVcq9jQsbxrmLcbhg27Kr16/z4rrND1e11LT8q0i+WfmyvOR2/wD1&#10;V53Z3pMrx8CRVwRnKn3B9a0tM8QyCZYo522o2dyN19j6iiM5UXf7w3Vj0SCSW1Cx5+U8bvTmi/W6&#10;utOlj0+f7PdNG22bbuUNtwD9QSDWTpni+0nMfmEDPTf36Cr7NPIHvLC43rjYI3bCk+vT8OO1d0K0&#10;ZrRmUoj1tp/7DVpp1bU4YFX7RH8pLrj5uP8AaGfrWTf+G9P8RaXDDrOkeVfpCVWdcEtyD6dSP8mt&#10;c3sEieVdKTtIBC54PTNOt7q9XxKiXwhaxW3yfLH74uM4xzjb0/M1voyTyXxL8Mb3SreS0vitxp7I&#10;y29uuEKg8EjGcdT9D+nKTaN4o8O3a3Wla7eTNHAommDO0zxnGN3Uso7MOg456V79eJ++itbiVmVm&#10;YyJ/AScEA8cYzgfjXE+MPhtbX8fn2kv2e8EjMsccbBWJOQMZOMkdQR7elLlvsHUb4J/aFvDodvY6&#10;x510tm0scnmS7ZIix3ZBx/vEEAZyc9SK9S8NftA+GPFt9b6L4luWs5mwun6lbO/mbtmR9oBGHRsk&#10;HOVyGJxkY+ctS0vXNK1BXu7WH7U8eyZyu2O5X3wpx9e2eeabbamdAlt9as9JbyI8tbSBg7RyKw4w&#10;CQ3b6dfehdx2PsV/D2pR2sMc2kpJN5eI4Ibpj5i43L9nZjs2kcmNiR8q7T1qW11C2EDPNe3V4zbo&#10;5JPs3zR4HCNsIZWB7HdkjI54Pi3wy/aO1HS7O3tLa7iuLORcXVvNnekgbLYLcBmz2+U4AxnJPpng&#10;f4nab8RtdvrGJPLmtIfMs9U8jbMyh+N4UAOFD7SGIxyQR20Uheh0kV+bzaj3HmyTW3+iSLdbXjKE&#10;t0ZSCwAYEEZ74ABp1h4zv7AyW3iLRY9R0+P/AF728a/brOMFs7o0LLKgBZlB2kcY68UhHdaRcLFq&#10;kPlmb5oNSkj/ANFkkBOIsgERyeiljwcgnFLca1Paah5eseFWiuJMOtxFCxlJYkMVKq24cqxPIGAc&#10;ZGRWokaV5baRpltN4y+H/jLRzZwyB7qZi8lvbc5/fooLLgg5JwVzkHjFU9XX4V3+oJN4tvpPDtzd&#10;ahGbXVrGQrb20x3qskEwX5cyKnyM2CHbB5NNtLEJqqal4dvJCvkss1xZtljGy7dsqIx3MCOWAxke&#10;5FY/jTR/E/iDRJdUg0zTNY0nU49+uWUqyeS/QtLtBOxx03KAMg5XPNVqPY9O/wCENuP+i42n/gct&#10;FeJ/8Kf+En/Qr2//AIFJRS07E2f9WPhp7opH5Qn+b+ONWHy/pUUN0ksRt7az3MD/AKxWOevuai3R&#10;xoquVxt/1i9Afr3pBqLyFSqruXhdqjkYrzpbgTWUV7cK9xdxfIMfu84wM9fWrFvcXCviKPj+AAf1&#10;+lZ5vJwdkq53dF3EcfjVuC+vY4dvkLH/ALp6fpWfXYOYmSS4VcP5atuyAW/T/JpkVwsm4KF+XHCM&#10;SpqOJ5JxmFUWTdhnZjgU+WO4eFkaReuP3S7SPelfZEioJR8pwkbcssScN75pyyaeqr9onfI4+Xtn&#10;8Kjt5HtwvkzeYy8Mz8g/hUjSTuzQTS4ZuPmXAI9sHinYB8xtYLXypYtx5C9sj/PpVczW0a/bIHRn&#10;Vdsyop/SluYLSJvLvX3SDIXe36f/AK6r21ysvy2c4hVuWXo2QefY+9Gm4XZbkl86Ntkp3Y+9Ierf&#10;T6/jT452+WNCyyfL8qx5ZqrIUWTy925yrfMqlgPfNRNLcTIkS/L8uN0YPOO3IpB1LF5epGm4Idy8&#10;NhTtz6+9Qxagl5BII0ZVjfqwBwB1wKdb280ECtEHbc5LKWzt79amWBbj5yVjkxk7e/1p8vUNSvFb&#10;h5W+zxMw7tnbnj0p0kgjyrwpv2/MYX2g/X3pEukW4H2kmPt8vG78aeFt45SEdtrfnmjYrUkijuJX&#10;WGKMKZG/h5Jz2pzSWiRfZ59x/ug/wn1zTYbm6spY2tZWilVv3cnm4Yc9QR0NJ5Yf5Z3aTOcqPl/H&#10;3ojdE+6Y2vWKXpKtchW28FeW/PpXJ3lsu8207vIQ3JUYA/LgV3k/leUqJAz5bC7R+vvXO6/pQ837&#10;TGTtZiWyeSf8+1dNOXu2YM5eO2kQsynIXjcZAGHSoZ7S0mbfMZvO5CBc4Ht6VoJZEqxAdmjyQTHl&#10;/wClQXG6OJVaMr5isWH3cnjqPWtuxJUW0nPzCZIWU/Msknyt2xz39qlC3kSrcRMysqgqiqRtOevH&#10;amBD9/y4du3/AFki7yOetOAnu18v7RIsy52hZAM+/tTKO68CfENLCWO28RKzeXwtwy5C5+v3hXu3&#10;wu1Tw7NpaW+rX8d0py0cfmfL6j2A7/nXyWLmaL5JzK20fN19emR3zXReDPiZ4m8NOLS1im+z/d8y&#10;YK3l+uO/9Oa46+H5tY7mkZNbn1dfaHp09ytxpo2yRtmMxYPlfj6Gq8d9exTzadrFvCreYskbs2Vk&#10;b3wfl7flXL/Db4o6FdLJcS3ha3njUeW3HlDux4rsLyDS9U0Y3OlRedbqrHy0bcrHOcHPP9a4byj7&#10;sjT3XsZ8cBv9XEuua000EjBLfT5PL2+YOQR8ud2fU1tPpUUM0k0lvJMWRR5LSEIBn0JwD79Tiud0&#10;q/8A7Lu5Lua2k2lQzLJgm344GBzg/mO9bGkajqmoWeb2WGOeSMNDCrAqe/ock8Z44qmrq6A0mg1h&#10;rhJF+zwwlsSQvGWYjgbRjjnnk5pRetYz/wBn5ms444w8dxtBH0OeM/SqFrFqlyoutQv0STy/9TCp&#10;wfz59cdKk0/W7qS3mfUBCIrcMGhPzSDjjODgH26UgNLX9QurWwWPSzCZrhcRSXAPlgHjPH16d6pl&#10;b2z0WWwk1WTzfLXbdpjc2c/LhRx2xj1qS31izhsJLu75h3ZeOQbtg9CB0zx+dRzXgeNbZJW8uSJw&#10;7W+Mpjoqg87uuDg9KUh3sfQn7F37QN74CbUNE8bfESPT9Ps7MyWOl6hC8iysv8MM3/LP/cbOe2K+&#10;q/hd8ePhp8XfDw17wv4kgdV4uoZnEcluw6q6tgqfqOe2a/MqC1urMTXy6uRbrbhY7SBSZG56sx/i&#10;P0+hrX8P+KtT8P8AiSHxH4dvI7W/hYGHaysG5z+8ToR6hhj6VpTlKOlxn6djx1DezfZPDOmzagd3&#10;zXAXbCv/AAI9fwqrf+Etc8RzNc+IdbmmticR6XZsIIyvq5+8fzxXiv7Nn7dXgrx7NB4C+JqWvh/x&#10;EoVI9sn+i3ZPQxv/AAk/3GwfTNfSFrJHOnmj5kb7rVooxnq3crm7HkXxG/ZO0y712P4g/BXW28K+&#10;KLdcLNbn/R7sddkqHIOfX9DxjrrD4oP4DttF8PfGbWtLs9Y1KMpFLbyFYZplxlRu5B5HXg9j2ro1&#10;8R6XLef2ZbzrNdbSxto5VyoHdmyAB9a+Yf2vfjzH4gN58MNR8F2UkcOCt1LIkhjyMh0dSec/3ce/&#10;pQ3G6cWHqfVOqeK9E0OwGoazq1vDHjI3v1HsOpryv4h/tl+BNC06Y+FZIbyaPKqrSAsT/ug8D3JA&#10;/lXxZ/wn/iz7DHpOqeIdQuoIEzHBNdFvl7LnPP45xUZvvPtlcK0Ydd0isudvtnvR7SUvIls6r45f&#10;HfxV8aLmO18TH9yrf6LDDCGERI6knGBg9vxrz97nUtPC290jujcJtxx75qaWWUQsGu1DMP3cz4yP&#10;r71Cj3Etm0E0cd1t6Osm3PPX8qmXcnQXTNLjXzprPz1kkl3MsshZenbPTp2qdtMjnDW/m7cLho25&#10;z9PWm6bDaabYqbFmkjjjHzSMcq3p+vWo9kLXses3FzMWjXENvG37v3OP4vxPHancNS9aQpYwLbJb&#10;f6KqYVQo5H07YqHVL3yrmGzjtJWYphZMfLtJ6cfSnRXss7HKtG0n3juyQPYc4okRgGFw26Rf9oYB&#10;H9D71EpdEC3KMg0uB2jN0IpOT90FTgfd49O2eanhRJgsd9y7qSkhU4kGMY//AF9arh9Inuvtigln&#10;zvw2RnpuGetWRLFZWzLdXCmNvmWMsdyj2Pbn6YquZSDlM+6X7PeEGF9i8CMJnA/+t+lWLG48pFl8&#10;1mVcnao6/h61Pb6hu+cTKYj9yR+T75oNylmvlzCNom/iyAD/AJ/rUlEscUyrIGdC0jb2XA69uKbK&#10;4ZP9OgYssmVYZHQ8DPcf0piXsj7ZrS03xSLtY+n5UxNRkBZbaM/eOUkIGOOpz7VLfcq/YfGZbiMX&#10;EU0vmM5EkS4APvUNxY397EtuLhRI8mW6qfLzzjj/AD61ILlJ1CBmhb7zbU5X/GpnuiVUK6yYAAZh&#10;g59OKXTQFqZ11YyRKqmRW2/xiM5Ptj1psSiK3Lu5O7krtPrjmtC5eWO3Ysd37v5mz93j/PNU4pZB&#10;JvhIbswZjmgPUr/YpCchtqqdylW5Ye2fyNTSiSPFrdrndgx5yMflVjarwMXVjtb5V3jg1DNIHKsJ&#10;l3L/AAtnjPbFXAn0Kd5on2i0WFbhXaNsqzt8x9+gway5QGItNYVirEbG6o3br2OK3mit5V3QylOP&#10;vLkANiq91ZX0q73ZcKcmTGVf3p69QMS70bTYZ/Lju2Kswbdt5Xp1Pcc9arTR3GlSbopI5I+hkVck&#10;DPStSZZHLLefKrAgSeXnaPXHpUcOnwpEzB42WRvlkjBKn1znoc9qLIBtvf2UUXlStJtfldqk9+Sf&#10;atTTNXu7GEG0l8xTyqs2V+ntWDe2NxZSb7IMytGCynk/U+3r3p9grEfaLfaGGB5bHq3asvejK6Kj&#10;Y9Dtr+1vLVbqVlVgclVXO361NG7i4jJ/eKrH95z8mR0rivtzzAPDemN04mVVOWGOg7dcVt+HL/yw&#10;ys0g89t8m6QttOAOMnjp24rqpYqPNySXzJlT6pnRCSOdFjk/eLu3iQdOvT9Kr6wkF1A0K2/nSRrj&#10;jHHcDngn0zUc6Pn92QE258sNww9Pag21kJrWBdy+R9yNJG2txgZ55x75ruUuxkY2s+ExqBWGVlWR&#10;W/c5K4YcEL35z+WK828Q31v8Mtan8Oat4VvdSstVXcJrNQ0dlMOQevAYEHnjivYtFS7uEnW8SJpY&#10;XO5UORt47sMnr2z09Kr3umw39uZYFzJt+WNxtXg5HXpkHB7YpiseMaM8c4uNQ8MrDujIF1ZzK7MA&#10;O21SGxyOnOfpivV/2e/icvhzxHY6jPpF4saWTreLNGsizKSDtXBLA8YyQOOpJrz3xX8OZb29HiLS&#10;bK40TV0VVh23yvHK2T8pBG05+n0OateCvH2ieKbdrdbKTQ9ZtYgdQ0u4kGHQggt8pIxkqeMDPBHa&#10;lbUI2R9nyeHLTU7WTV/DsyzWkxEv2eN8xrk7d2G5T0KkFSOo9Oel0KfST9g021l2qrCTRbqdtqyZ&#10;IElvMzHyT0+R/wB2c4BHWvPPgR8Z9Y0PWLfwT4hszeQzPIltfwxKj20RjcFflwJQTjBJOOmMMK9n&#10;0yeLxVCsGo6pazW6iRY5LdQjEH7oZGDEHJHQ8+wNbRkKxytqXZXvNB3w3FrcKZbadWjlh5zlo0IL&#10;ZGcOvUnuMgvTxBpkY8vVLV7O+ZpB9o0+Vh9oYqGDPCgw6nJBI6A5wua0dR8DyWF62q6Tptvzujgu&#10;lVvlbIOzsEJ685QnPAODWTHqlnOLqzup9i7Q0izWLxrHhvm3sN2w/dO9DtOc5AOBS7iZD9k8G/8A&#10;QN0n/wAf/wDiaKp/2Hpv/QxR/wDhQTf/AByimB+dc1pLb2+6ObcqnG1Tz06c1GW1S82i2jSLav3m&#10;6j6U0a68i7JWjHzbREqn+eKQaiLkSWyXEhZZDsjVQMn0B9K8ywiQvqzTLC1tDPj7su0ceuatxx3c&#10;o8zz0aNevRcfSqNilxccwhYW3Yy3P5/j+FTy/a7SXynaNWYfKyplWPvS5RF8GKFnm8z5WwF/hw39&#10;RUJvPMk8tbhvNV8bmj4Y1WSQSoLdo2kI/wBYFxx7ipTO8a7Ps8nmAkbXIIx9KkCQm4ZVKsoTP7zo&#10;GP0HSpHuLOO18uYNK38DYHyn/wCtVXMj4b7Iwdj/ABKat2xs5QLT7MpkdtpVmxz7knAFCYblS5SI&#10;orusw+b5g0fA96I3eaFTLAqsvAY4J6dOOlWJ7WOYNBCeSpDMnP5VWt9OkslYNM+3fxu520ddB7E0&#10;GWGIImAx07YpWkTZ8g+ZeTjkj2+lMXzQjIDujzhnLEE0q3ESsIt/yquGZRSEKGJg8y3P3mBYv/ew&#10;Klt5PIdtqfw/xc4/wqOeONFaRZo5Ff8A1YkbPNJtDQmK7kVmPX5ulSGpKbqPKguFDjO5gOD6D8ab&#10;cMpbb5rKuf8AWL/Fzz9aRYotq7YGP1xj6gHvTFtUdvNM3l7gQCy8D8PX6UATM6R7lWPd8vynactz&#10;05oiCzr5cajPQZznpUdyDLD5sRkZUHAkOMfQURSPPF5n2vcyjBXjj8qeoDW5bbK5G1sMA2Kp3VsJ&#10;ozbzSr/dXAzj0OeKvtAsk3mSReY6J8s0akZ+nvUE0NuRvmXn+7u6/lVxbA428t5badh9p+bnn19u&#10;Kz54HA8xbbzMHKyeV1z1BGP8/hXV6vD5ku+LblVyoWILkViXQ3vujb94SwUuCce+Oma6YyuSZP2e&#10;/jjbbAq98SLgYI7f/WpskflP5UBCScHzGj6DHc4//VmrNw9xG2xCw9cNgVBLIoCh/nXOFjbafm9O&#10;a1KuRyNIvzLcwqD/AHVL7u/4H+VRi4voG/cXfHTheMfSorm+tI0ka8njh24wvnHKn6cVlX3jXw/Y&#10;LugnjcNyyxtkn6UC6HVaHrur6PObm1u5mckoybjtdT2I4HrXrPw1+MUIt2lWZ7UIVjuQreYoJIGd&#10;pPT/ACa+ZNS+JzSDGnWzBupaY9/YCqEnxN8TvIDbXn2XPJ8n5c9/1rGrRjVRcZOJ9063oFhfXLaz&#10;oestDNMDlIXZlkA7MM4/DFdF4R+Hni/RfCH/AAmscEFroy5M0+sOtvvbA/1bPgtk9gD2r45+GH7Q&#10;euIklvc63JBeOPvNjbLgHA56HpXu3h7xfqXxAEOueOta/tKS3tRHCLuYsIFwOACTj8MDH0rya1Ot&#10;TkraG0ZLqjtNK+I2haxcXX+ny+ZDNlrdoVj8oY7E/eBxnNNTxbdRXT2w0cfZpGxMzDaDkcHHVvTn&#10;pXn/AIg0C7jvbjWdJv4vIW132cNvH87Mf9ruDyMGqunavd32/wAJ+JJ7hL24jEzzQtsaVM4AVhgj&#10;HpT1uB6g+pm0na205fLQtvkjjQr83HPvVe8mutT86a2aNN0e3zFyHb64I9/SuYTxtoMF5DoEM87t&#10;Z4WZ2YNsUL/GzdKk8Wwar4isDD4f1VbWR48qVbbvXOcb+o47gfjSCx2/hXUtSXR49O1KRIblWwsk&#10;OWLL12kk5Pv19qn13w5HHq6+IreSHzY4xHLumaOMg4yW+ijHT8a434VSaxY2tuuqX1uyhiiFZpJG&#10;ZuhyXJz9f5V2bnV766tTdTSWcaTMrw7RIJc5PzYPHsc/1p2Hexe0G30XVI5L/MMkErLukYHkr3Dc&#10;7h6dMYr2Dwt+0v8AG7QfCY8DW/xCnns1ytu1wokkiXsokzlh6bskV5CseqXqLbWOyxZJMSC4VSXX&#10;PBBBIHsK0NOt0YoZF8+ZZvmmVlBXPBOBjoPxq4vuJbnbp8RfGi3019Z+LtWjvJ42SWb7UfmBHK4z&#10;jHX2BrAGr3lvE5kiuLiYruM11NvYtnHzHqc5646VX1WWw02ykv57tTHET52W52464p2n6hZzLa3F&#10;pafuz8ysjAZUg8n1+nriqUV0KbL9vPcsiuIt67QfL+8oyOTk0lzaeJodMc6ZeQx3G4fvbiMuu302&#10;gj6VDrmpala6dNqWl27SzRL+7t02/O3Yc/h3qtpPie8u7CGLU9Me1uNmZLWaUby3pkVXwonce+k6&#10;i9ir3snmSLjc0Pyjdjr+NPa8sdLgW4ndSkmBt3YP1OTTrO4WWbzppmyrF2Tfxu6Z+lTX1po2p3a3&#10;U+nwyzRfKztCCyr7dxUSk7aATxpZx7Zra53Kqn/VLkE+h96W2gvZrppJ7SHy2Vh5i8SADsOo/LFN&#10;EdtCGewZePmCs3Eh6/yp8F1PIqwXCCOZm3N820IvsafqVqNubqzgtxe+S7SKuEdV5I9D+lRq8Etm&#10;JtNZVVZN3K59ypJ7/wCNWxZfaSWjuPMjUfMzdT71FPpqXrEOGhiG0SJtwM/3vfNK2t2BSOq2qqt0&#10;bSRpm+7uXp7HHWoYpri5smvZrVvJkYhVZPunPUhh0Pv0rXGky6eizLC0mW2yKGCnaeM8+/41la//&#10;AG5JH5Oi3DKq8/vF3bef7vHH06UmA+1iS2KlGkCBeFlPU9OPWpJrGN44vMlWaPhVh+7vb1PrUaXE&#10;tsI4LyD5WXEkqphVOPx2+1WnZWXdG+7aoJjJw3THB9OaFLqFiuLeztG+zxGSNA2GXcfl49T2/wAa&#10;AouJiquok3feVsLt9yRnNTRBb62Zrq3ZSpJVWJ+XHrnv+NZfifTbm802WG1vHt7nH7m4jXg9yCP0&#10;9aNkCNNYZ2iWNJPL2jaWPJ//AFUkMl2Gd5rvaehZV6np6f4ViaDqvjCBCNS0lZfLI3CO4G+QeuGA&#10;4re8OaTfaxLFbWOm3D3M2AlnH8xBPsM81nzLdlJMi8q5WPzFuV2Djbz0NNi2rG7ywrG235drY3+p&#10;r2n4efsbfE3xZGsutRJpFnIwJa8OZMf7g4/MivSNd/YC8KzeEJIPD/iK6bXI48w3F037l2x90qBw&#10;D6jJHv0rnljMPTla5ssPUavY+TDYXAAuLlThuBluvoc+lR3+nXFw5mWQTbMblKjcK9G8Z/s7fGf4&#10;b+Ef+Ex8VeCJ7exa7a1kmjlWZI2BwrNtJKqezEAHPrXHTWttFIPtLrGzqCpU4/DNdEZc2qehjKPL&#10;uY0d1K6m38/DMMSbvm28Ht9aYpvYCtpCI40j527e3t6CtGGKzHmSBCW5K7VwenSqLE2kw+zB+fvL&#10;M2QPbpmtFLS4uXqQSQxzL80bK20hwwyp/D/Cqhs7iP8Af2a+WrHoWyre5wP/AK9aT35UMlzb7V4+&#10;fJ5PHK+9VZLRJdywXUm1s7lWQjPv7EVXoL0K32M7S8DvHs58sPuB9cZ5Iqu9vDfnzoJyr/wtjj6H&#10;1q2sKbfKtGZvLGZGk5yR/Wo5DO0u7U4Su7gNG2eM8Hj/APXQmrhruZpS60262SMcsvOD/WtPTdUW&#10;8DQSSlWTgkZyBmnTQ3ESMiIsi7cMvUH8PaovKtGHnW0Rt3C5AjOTntVOA0zotH1VcBZbjdGvTr+e&#10;K14Sg23EkgkGSflOfoc1wdnqbI7CSCTJ5VlHStmx1u5t3RoZvMXA27m6+1aUqnLuTY6kXMkMuxQW&#10;VurDHFI7y3L82imExbY7lZfn3nHGB26flVHTNX+2oyskaybvu7entVq2m4G0qmGxsWuyMuZXRBTu&#10;9Ih1rRZdM1K13RyMyqyqVx83XB+me/auL+Jv7Pfhnx68M4uJLW8tYc/brGTyZQTgYYqPuk8Y6Z5x&#10;XpLKSvlzSPGpJK+U3T2PrTJlaO9SItnzocOm04JXHIOODz071oI+ebPxl8XPgpqceieLdLfWNPdc&#10;R3lm2GgHCnBz82Mg+uFJxXpPgr4t69ED44+GXiydmhUJfWMjF1K4+ZJIyeuCCpx1UHmun8T6Laax&#10;JHb3MMd1DJJhln5VPmUMPxAOAe+K8e8X/CwaLrsfijwTrV5pl6rbPtKSMq7gfuyY+8CucE9M9RR8&#10;IlsfTXw6/ataSeTTteWaz8y233OnzQoyTshziElsliCRhjnBPJOBXoUw0Hx00Gt+APEc2jyfMtuy&#10;Lu8pwoJjZcfLzyQdvTr6/Dmn+KNf8IalDB8R7a3t7OS4ZLbUg+Iw5UgK3XZnHBBwR3B4r1n4AftO&#10;6bpd2vgfxLLMwuJoYrG8a4G+FZAy5EgYb85RgjEjg881cZAfSn2D4pf9Afwp/wCE7H/8XRVX/haO&#10;if8AQe1T/wAENz/8TRV3iHL5n5dNBqJXy3ljXd/Eij5j60RWTCRfMmffjq2Dg1ZN0oG1IGPl/wAP&#10;Tb75NKGnC58plXqVZjh/xrzpS1M7ky2ySZFyryArh28zblvX8/egRi3jMcEccYZvlU5Yn8RUJtYt&#10;jJn5tuQQuTj05psPnsy2xl2hV2/NkMfzqL3AsRLMVAYB+pBRcOPw/oanWVFiZndsZ+XGF59apxzx&#10;WSBXbLFsfLzUqWkkkjJE5/ec8x9KAHu82dzxMxP8bscDj2qSJPL4Hl7mGVC/w/XnmoGtbxR5KXfy&#10;E/65uv0x2+lLBas0SeXcMWX7wZhk+9SIbI97A0i2se7b8vmeZt5/KmrHd+Y0d26s7L65FJdW2mb2&#10;luLy63NyI4zjbTbWIQMCkUhK8fMwPy468UDuWnvpiotZI9o243KtNV4fMaMBdpBYtUMM8kUvlXC7&#10;gWwOM/qKmlXc6yn5Svbbnb6GgB0E9mI2dgGx975c498+lKbiykO6KP1Dbe30qrcIJ5FkVlTj7u3b&#10;kf1p7XVvCmYLbJ6s23BC9zSsDHQTJaPhrdlYnAEjFuPX2q29xAGCyo0m7+Lpj3+tZE+v6DahmmnY&#10;SbcFRzn2rPn8dabANtlabmzks3ejZknTO0YdkiRt397jn9agkvJLf5REsny9dmcewrkJ/iDqZOLZ&#10;VjXd91Vqtc+OdemYD7W0Y/6Z8c+tK+upWp26zXpgNy0yW6qCSrfePvWdqOq6bbf6VcXez643Njvi&#10;uKuNe1S73GbUJWDHkbunrWdNcN5nzOS3+0c1VwOp1fx1oiq0KwyS7efMViua4zxB8QL1d0draKq5&#10;JQ45WkmnIdWVFP8AvCsnVoPtKMpX5s9q1i+WQFG/+IHiSbAa6X73UoM9MVJqmg+Kn0JfE9xr8LQS&#10;fKu246n0Hv2rHuoCGY7en3qqzSO0XkkdOhxXTzXEVbua4aTbPKzMBj5mzVc/MMd/pUzIufmqGTMZ&#10;yG3DNUPqR8g5pvUcCpGDEZxTMEck4zTKHRyNG6urf8C54rt/AnxQvtMv7e31XUZI4VkX98khG3HH&#10;IHUf55rhFOBnd/8AWp2TGdpbd2+WonCNSNmF7H2f4G+Kena5DFp9vrFvCe8bRrtK5xhcdc8H8au6&#10;lq/hHUIruCydbiS0TzZlmVlx2OGx/wDqNfJXgL4j6l4PuVjz5lqz5aNv4T6g9jX0F8H/AIqeGbxU&#10;ubu7+0STLsDyIMheTsb6frXl1sPKm7ouMkzoNFQWgk1PV/8ASLW82lWQq/k44w5A+bPqSa6Zb62u&#10;LVrVtzJMuEljfGOwwfy496mu9B0fxVZWtxZl7SMSK1v9ncor+oYDGcis3xH4d1fQpY7vSBCsK7sR&#10;ydN2PlYccHOe4H0rP4i7mlpUmk2mofYrd5Jmt2V2Vl+SIkcEZ6dM8dzXbWdp5tguo3UckwuGUSLb&#10;sQwxxuY8eleY6F460Z91jd3O6UMRNvhKbAPU44HPr+Ndv4d1IpaXFhodwqzRKpjVj8g3Hr06/wA6&#10;fkBPql9ZeH7fY95cLHI4lbUnkMmGzgD/AOtiuihghh0hvEH76RoFLiONzH5wKg/N2J9655L3VJNM&#10;jgv7CHdKv7+1kwocY5K9u2fWtPRRdSwzXGl6wvkSEFba4jJ8vAOdoGD1xT0KLFp4kvtWurdrrSbW&#10;6028+VW8v5kYdFIb7w68+1dVp13ZNJbxjEESqf8AR1jC/KOAMdueen5ViaY7ajBazPciGSHLbMn5&#10;wevXt9Rx/NJI7i61C4it9Ski8mJj5yLvkTOOmenHbGOKpLsI66TVRbu0NjBHtZcj592R71npZRXF&#10;5PfXWmhJGUnzG4DfT1xWJdQi00+ZtNuZo7yZVj+0zRswKgHLHHQ4JParPhmWe50ryUu1vFZmEMjb&#10;t23PBIYZB/Si7tqLzLPh63u9KSeO5v57l2zLF57L8i/3R049M/jVmC8lljkT7RJbjhvM3AtnHYfl&#10;7Vi3esa4dTOl6TZWlwkchF5/phLRL1HygHk/4Vqae9u8I+2qI41J/efe2++761PMHvdSHRNRudUu&#10;pLWVbqNrWQDzLiEornOPk9eB24rWRGs4g+oXHngLlmZPm3Z6g9gKp2F8r26XMRjkjz8slu5bC/3u&#10;gzxVxoLeaNbkzu+0ZjZpc7+vytzz3/GgpFq0v/Pt0+xNJHtO4Lx8/X5eema059Yj8y3EFpI7N8si&#10;hhhBjvz/ACzXM3Jt7GddtpHgyYkCtt2ZHBH5AVMmu2a3QspruESfe4wC4ovdgbNxePcx5vIt0SyD&#10;y5MgY9QfzrOuL3T7y6j+zEwSR4XzAhKAc8D1zSSieczRvCixMq7AwyG6HPXrVa1tbuwuJWnZZmYK&#10;YYtm1QvQnJ6n/Chj1ZbureSWJoreVdzcyBuVdfeols7mOPZ5aLj7yu2Ng9uORS+HtF1fWNSSKytJ&#10;pGmlZo7ZFMjMc4xgZJBP4V694X/Y4+JfizTGOr6XFaQmDMMd1cYlJ/ucf1rOVWnT+JjjTlLoeP8A&#10;kaxe3YijfrtJWNuNuOD9fbFdx4E+BvxL+IIhl0fwjN5MjZ+1XC+VEmT1JOM/gCf517d+zt4U+DyX&#10;9x4f1jwdcWfijTGC3tnrS7nTsJIjgK0Zxwy/jXvlvHDBFiBFC/w4xg15eIzLlfLBfedlPC+7eTPl&#10;6+/YB8T/APCK3Woaf4/jbW/LLWdrJDiANj7u7O78cV6H+yvBfaP4Wk0bxp8HG8O6lpNwLO41RbRj&#10;a3sgHDxzMMkn+6SevBNex4OMgc9K5/4ofY7/AMD6h4W1nxW2kw30JQyRyDcfQhTnJ/DI7EHmuGWM&#10;nW0qPfY6FRjT1gdLFKrJyB78damTcw3qPrjjFfLfgb9ov4pfCrV7f4Y/Eq2hurS8n+z6D4v1UtBH&#10;N/dWTIwW6YIIySAR3PtXh2w8ev4ptbvW9Xa+s5Ld2klt3RIYpMDavlcl85PzZ4I6d652pJ2NPiG/&#10;GE/D3x94cuPAusS3V5cSfch0rc8iOPuk4+Xr2NfHfxT+CXxG+GT/AGjxJpEn9nyyYs7teUK9g2Pu&#10;N7Z7cV93Wuliwume0EKwu2WjjtwGz6k55/KpNa0XS9c02bS9Ws4p7eaPbNDMu5GXvkV1YfFToPXV&#10;GVWhTqbbn5p3UVzCplY+Z12sp3MPw/LpRDGzwfaYY9w2n5Qvf3r6y/a1/Z+0S+8IWfiT4Z/D+1tZ&#10;NNjxfyac20SQBfvGMD5iP7wOcZyD2+WXmNzzAVaFP7h+ZeOO3PP0r3KdenWinFnnzpyg7Mz5I32e&#10;U8K7XXO1ZPx796r2UMK3e2CTexkO9HY+n44+nSnaxoM+qXO+41OTydnzRxgozN2GRRaaXc6fa/ZB&#10;bSbd2VWSbcw/2c9hWvNYhLQdMQ8ixhxCQx3KqY78Z/OofIt40a1J2sTnMhyHb8en1p85uH2tf2vz&#10;D0fJT6+3NNSNgJFCKy9WVTnH+TVx1jcPIrXELpFnynZl5Ur1GPSqqtbu0mGCyquGboCfX/PetCdI&#10;ZUUQN91ceXJJ096h1COSRgljHGkx2iV+V78j3rSJLsVbqESIEiVrdtv3lGc/hUllH5Jyke1vuMV5&#10;HHfFMdoQzRIzZ/ibGB6dPWhpzaFYtnlvnhS2d6/5/lV8vMFy3Zyx2rupZ2ZX/vc5FbGkeIYrp4Z5&#10;sq6qxV1UgsMdCOMVy80l2jrNGqrlvl2t3Pt2qzZ3mSscP+sVdznnjPp6/TtUKU6T0D4lqdrqUUus&#10;m3EWovbojb5ViwS/GBz2wefwxVm2aWILE87NIy4XzGzn/a47/lXKWWv3Ok2vlJC0ytyBt+Zecn+f&#10;frXQWs8d3bLMsrbTtLKGxu/ziu6nUjIzlGxdminCSNbOFbdnrnIxjJHFMZIHyyS+Vtk3P8oDZA5I&#10;PY/p+VQzedM8cSTyKu75mUdgMbT/AJ7DtUsEpEqx3MK7VVi7E5bPse/U10Aefa/od7rutCy0G5jn&#10;03Tdkt7a3+DiU52qhxuHGMjPJGeOtYXiz4ZNMhk0+1ikt43b7RYTR7VlzjJVgfkJHPQfMcnnmvWb&#10;fQdHh1Oa/wDsu2SRl8x0yGc44z2PHt9c02Xw/aSRz6tqkqq80bKsjLtUJ0AIPXrjPU47VEea7uK3&#10;Y8B+wa3/ANBHxp/4OP8A7ZRXtf8AwrjRv+fKH/v4/wDjRV8ouU+SmaaKPy5Lto9uRuVBkce9U47e&#10;5jn86O/l8sH5t2Du+uKuGFZJP310Xb+FE+Xce+TTTNaoVQMqq0eGVQd35V5zMxv2vTJPn89sJ/Ez&#10;D9P/AK1OQ6c7sTdyY/i559u1KLmxKCK3sQ2OfljpGm1HKuYCyr90eWOaQC/bNPij2FJJR0J2k55p&#10;s5tpZFI+XcMKzNyPbj+tJc3EiQMZCuR03Mq4NZi+Jba13G/vVZlXPyEHv0+tNhexs2zzQM0ACqvX&#10;PlllNPjEAOLaT5WJ3d8nHXk+3tXNy/ETT4ImZbPzN3BXJX86pP8AEi7ljxFaqv8Ad56VAjqnaaQy&#10;M7qo6fMgbPfGBTVvSZdkkaq208RgsW9sjp/9euPj8daxEuYhH9dtVbrxLrFxybwrtP8ADwBQPU7K&#10;41i3si0tzMIxGR8u3+VU7rx1pKR/uYRMzNznOa483cso3uxPrk96heRjwnFHUk6K88aSuXW0t/LR&#10;l4+fp+FZN7r2p3R2TXLe65xVHzS55NN3jdvGeTRvuUiaGVzIdxzxRI3zbSOtQrMAc5/h6mgXBDEr&#10;n/ClYL3JMsCS5A9vemtLkev+0e3NZ8t3dyuUiBHzfd21YgdvLG45OKfQZOWAXIqtK6K5bPWpCy/x&#10;4qI/e6D0poRBK6sKq3UZdDt7nirkuEyyr1qvMrA81d+wr6HP6nbmN8c7W681kzIFPAFdLexLKjLj&#10;/dNYl5EQ+1vWt4yDzMyVCDl+/tUEgBHIxVp0J/xqKaJh/DjPQt3rVDKxBA6fpUZBduB71NIMnkj6&#10;1HGoY8n/AOvVAhgXAGT+dISEG0fxU52JJHWo2LYxmgoQNk/Ka0fD/iPU/D1+uoadMVZOcdVP1rNd&#10;cjJpVIHX0/OhpMD6R+C/7RNrqMEel69II3jIIWR/lz2K56GvYNM13SvHlpIvlXu1SZd7Myo3A+UE&#10;YwK+EYbuaBxLA7Rsp+Ur1FerfCD493+gT/ZtTu2dvL2Issh8th6H0PvXn18L9qBcZdz6Bv8AQra4&#10;K6xZ3ht5pot1tIsIAVR/C3qB71JoXirULeWHRrGFmuzMsdxJJcBd3q3A6/lWd8MPFcfiK+hgQMok&#10;tXk1C3Mi7ICf7oxnGR696vXuh+GfEN+2v2k14qxnarbm2pzkEf7RPfmuNNx+Iu1zrtT8Y+JPDhuX&#10;tYbS/wDs6g7JP9ZGrcYwoJJ/AZ966fS4Ib+3t/FdrbTxzSxhfLkzGSvcFWPb865DRIxpmoLe6gFZ&#10;ZVAj1Dy8SMTxiTt244ruYdQiitRcXF1Cq7wIpJHwuQeo5rR/CUhZtP8ANu5NTg0aSa4e3MbBbjy8&#10;r6Z42nvmtfT5Hjt4/ORiqxjd5km5guPXv9aoRXb3f2p9Ojkk8uQZV2WMbu445GQepFTJYSWwVLRT&#10;Gw+adWbeWXBwB9KIidx+raxaW19a2moTRQiUMkabydzY4xgDoPWor/VNQ0rbF5qqu5RbrGyqZAv8&#10;Iz1z6Col8P6dqSSPcndcRt8rOcuHxjOR0447Vjaxf6Jb3VlqPiSZLdtNmEkMck27JzjLAcDpxzVc&#10;w+U6fTdch1GXz9QhNj5ig7ZMAN9SOprStLkpbi0+eS3aQHzGwd6nncP9msrVNTtvEdrbnToIJInw&#10;0kkjc7SPvKO/WjShY3bSwSGUNC3lrJ5hDYz6Z+774+hqZSCJb1e6sbG/iaAxfaGjKQjIWQp3C8/T&#10;pT9GtNO0i3Y29v5cLtvZVZmJJ65JJ+lZOsarcaVq0cmp6asloP3a3EW13+Y988qOPX2rYMeoPqBa&#10;O8/0VYxmONQcnJJyMcg+xHSpUruy3CxeD28kmyKD7p/d9ivHUetV9L8JCzmbxRf6NHd6gwAje0t2&#10;L+WeNpGTk+/Fex/s+fs16R8YNNXXb7xfbw20cu2SztDvnibrtbP3D+fBr6Y+H/7P3wz+Hyh9G8OJ&#10;JMv3rq6/eOT6gnofoBXLXx9Ki+V6s3pYec9T5L8K/AP4r+MjJc6B4TmNrFFvmExVDnghRk5zj0Fd&#10;v8Avgz8MfHOq3eieLvEN0mpWbf6RoE6eUyLn7w3Dcy9iRwDx9frVYIozwir/ALoArC1n4e+EZNTu&#10;vGlt4I0+61xrNore+mUrInHBDrypz3wePUcV58sxqVItL3b9Tpjh4xs9yPwZ8NPAvgS3Wy8K+GLS&#10;zCqF3xwjJA9+tdEisiYbaMdTtrxT4d/tJyaTr83w1+N9kuia1bMVt5OTDej+HYezkfw9+2e3pVn4&#10;11nW2U+HvC8nktj/AErUDsXH+6Oa8ypKpze9qzqjyvVGp4l0z+1tAvtOtbiO0nurXZ9u8oMYyOVb&#10;J7g8jnivGPCH7SWreCfFH/Cq/i1ZrdXwk8rS9Y0xl+z6hjGN3P7t/XtnpjoPW9R8HR+Ir5rjXNWu&#10;pos/LZ+aFjH1CgZ/Gq3jD4SfD7xv4Xk8I+IPDlrJZyLiMKgVo2x95GHKmiL5tJf8EJR6obperfEH&#10;VLmO8nhs7CzVg32ePMkki+jNkAfhVgeEtBm1KTW5rBWupGyZJPmx9M5xXIwvF+zP4JtU8X+OtQ1j&#10;S0uTF9svbXdJZRE/uwzrneoHBZhuHUkjkd7Y65pGp6VHrdpqMElnJGGS6WUbCD3DZxUcvLuyoyuZ&#10;ni/wD4U8feGpvCPizQre+02dcSRyJ90/3h/dYdjXmvjTxXqf7JWn6LJpOh6zrXguGH7Pqs7XH2mb&#10;T2zlZs43FAPlK847dhXqFt468PahPJp/h2Zr6aFefKBEYPpvxj8qytW8M+MfG1nLYeJdSh07T7hS&#10;k1nZoGaRDwVZmz174FVTlrbdBKN9TQ8L/Fr4a+LvDFv4x0DxnY3Gn3K7oZobgMH9gBzn1HUHrWrp&#10;PiUa4kz6Zps0Sqn+j3V5BgSN7JkHH1/KvApv2Udb/Z+1tfHX7MdpHdRPIP7U8K6lc/u7hc/eikf/&#10;AFbj649iOK910rXriQnT9b037DqMMStNYtKrMgPQ5UkMD6gkGtOX7Sd0SpW0ZVufB0uqJ9r8Wazc&#10;aiVIIs4/kiHttGM/ia83+MH7GnhLx3cf2r4ENrod9I6i5iaH9xIM8theQ304NezpM0qZTntn0qLU&#10;tTstNtJLi9ugvljLbFLMvvgVVGp7OV4hUipqzPhP4y/CLUPgv46/4RfUNasbwrCky3dixO+Ns/eQ&#10;/MjcdD+HrXFxXLXF00clpJy2PMVfl4PU59q98/ao+NXwX8db9E07TJLrW7PKw6hbrh0x/C/8OPYk&#10;n0FeBNfu5VnudrMMbc8N6g19BhqkqsLtWPLnFRla5Fe28F2scDS4dmK47soPX8arPp89mGeP5P3n&#10;zbo+nPr3FK8secyr5Mm75VbkdT78HrUGo3c8Tss3mbjIAu0H1xiuoz6kcr6eIpIpE2SEYw3Csexz&#10;nr3qk/2i3kLySSCMLhmX+Hnr3qZmVEWS6cYC9zjB9x2qNJxBdtbSSMytgIkiY5/3u/binsG5HPDc&#10;ufMgWN1HLM0vOO+PfpgGgyfZ1czK0mRj7uSD24A4p9zDHAnm28DK6/ejUnH1x/hSTRRRxwyMyw7W&#10;zJn+MY6c/wD663jJk2TILe6Z0Pm/K8bY3KwIK9snt+NI0tms22a2YTM2FkGTjPcH8qaTbRzPc7x9&#10;7940f3gO3FM2C5lWbYzL137Q3GO4HSi/NHzAtQZsI9hk+0c/LJndj6ir+n38ku11kjyrZ+V8cg+l&#10;YHkSIWltF/eTZMccjAqT7emKl0++8mSS2eddyn/V5wV9SfxqNYyutAO00zxDc3YZ7z92ylvkQA59&#10;zj+lXbeSMJ5zqJEXtj5h71xqanOEEfnDzJIyE75IqXT9e1CCdhc3QmjHA8rg5rpp4jpIlxe53CXC&#10;CJXWbf8AMdxbHy8dKI53uFaGaDcqrsIboCec+/r9aztN1KyEKXibmHIbcuV3e/8AnmrcUizWbTpK&#10;GbKny89CfrXUpXJL3kQeuof98iiqPk3H/QWm/wC+V/wopheXc+KH1mysIgL8KEX7qM3X34qhc+PN&#10;Gtf+PUeZ/dxFgn6k9a4+4lmm+eaVmbH3mbNVzvcbmC4FedJ8xjy9zp7r4gs7Zhs9ueN26qsvjjXL&#10;hTG03J+6wXpWJvAOA4+Wj5zgl8UryJiWLnUru4k3zXDM27JJaoDIXOTj8+tNIRhlmPpSbAgyUz/w&#10;LmlcrqAYb9pPuKaCe55z+VRO+x9zMcUM5YEDPvRqGhKs4C7Se38NCPtVsH5eRmo+44+gpy8Ly/BP&#10;rQGpIHG5cv3PFEspDtx0pqueu3rUbEs+SevSp6gOMpY7ZB+lIkp38ZwD3pAxY4K80hJB5b5u1PQB&#10;7MFjLD14polc5KkhcYIPpTcMTuBJqSMhGzt98Gi4DWbAzu6d8daYHIdQFOD+QpZUEgxv2qePlNLt&#10;XYEU/dGadwGzCItt2555JpC2wbSvWkkZ0IQd6eJnhiaPah3cfMo/yKARDIXAzj9KrMrbmYnNWZML&#10;wwwfrVcqrHcGb/dql3Aqzx4G0t/wGsnUrYGtt1VTiTOPXPNUbxAx61pGRJz067dx21WmMhKpvLBe&#10;Fx2rTu4MMQY8fSqM6EHIFbxdyuhRljJGCcfjUIGPkOKtyhTwBUDxt/d/KrTAjfGADUi2dudOk1Br&#10;6NZFkVI7bks+c5b0AGB16571GwJUKvbnpTSAOAKZRGVBb9DTST8oAHPSpGygH1qNjkc0wGybs5pB&#10;IVO7LUjbvqPehQ3SgqJ2/wANvi7rvg7Uo5PtjtH0dsncB15x1r6f8AfFzwl4q0Tdq11bxrNt37iP&#10;LPTkDtz29q+K1ZhyBW94N8can4YuVWOXfbtIDJCeh9/rXLWw8amq3KUuh9vTtriWVrbaRq9lJBIz&#10;FhLalXl65wR8q4roNJurjSrWKAWwuLONQZopF3SRN2Ye34V438LPjhB4r0ZtGS9huJvLCwS3iZaB&#10;vVx3HuM17F4cv7rV4I9IbVFa+ZMy3lmyMpYAYU9xx1+XoRzXn8soysyviNWSKz1MK2l6h5MakvcP&#10;bvhnyOM+v4iptGfU7i8fS3kna3jz5k1yx+bI4Kt7elY1xofijRL2O5txbq8pLSwwkhSQTztP6mtT&#10;R9bXUrqOzjmaG82MHgaPcqfXtT5ewRNu2sIEm8+G6dVJ27Qo27s/eJxntVTU/BlneXf9ppNFMrt8&#10;1v5anJ98gkmrCaoovHt54VSOJVG4KNre3X+nekudXj0WGS5OiTyKCfMktkXgY/hGc+g4oViipdah&#10;p2jbbCP/AF8NvhG2jIUnGA2AuSan0y8jmZba4tW3SR77dWjOR/sv6HPSsDx94luNK00+ILr7HaQq&#10;yrGLqTHmA9j8pKkHnpV2LWLfVNG8+1nheSWNZTcQglfUuGYY6etUpWA2dQ1mNNM8rVreNVeRVVZ4&#10;t2Tn09M85q5BqGqRW8E0O1lYETKqjyyPboR7Y6ViqGa3+w6heGZWVSJs4Iz6nIH5VHaX8mkTtFJf&#10;O9tLIoiDR4CN6Fj0ycfjSUl1J1O68EePvEvw08Tp428A6tJZ3m3ZNaybmt7uMHOyUfyb7y9uOD9q&#10;fs5/tR+CPjhpckEdwthrVjGP7T0u7kCtHx99ScB4z2YceuDkV8CiBLANewPM3nMPM2yFlH4fj2q1&#10;Zu1vcQeIdNuHtdStObS4jl54/hP94E9VPB71y4vBwxUbx0kbUq8qbs9j9KIfG1g9/Nb2E7as7yfu&#10;47OA7YVA6M54PNSalb+I9Vm2x6yLO0PDR2ceHb1BY5x+FeHfsrftfaD47s7fwX47soNH8QeWBCqq&#10;FhvgB96P0b1QnI7ZFfQCSCZBJFgq3evm6lGVOTUt+x6kKkZRvE4zxx+z34A8b6FNYzWckd5IuYNW&#10;WQtcQydnDE54OOPyxVXwXdeOPg74Ia8+Nfi3S7uytrkQR6or7JhEW2o86lQBkkDcvrzjk13wjnQf&#10;IQq92ZhjHtXJ/EXUfCPjHSbnwPd+GpteWdNksKx4iU9jvPQj26Ue0XLyvb8huMt0ddZ3lhqNst3p&#10;tyJI2G5SrZBB9DQdRsvtqad9rjNywysKuCx/D/HFfLp0/wCK37MMUcPiXxFqX/CD3dxs/wBAXzn0&#10;sE8AtjcI/YZA7ele6fD/AEDwcmmw+I/DLLfR3aB0vml81mB77ieh9qmUZR/zLhLmIfGWveM/F32r&#10;wvoPgq3+ytuiuLrWFHlv2ICjO79R714xqvwf+Iv7OzW/ijRrGTxR4UjZpNY8OwzOpscnJlt4ySGA&#10;7r09u9fSaIoI2ZZem0dvbFWBlhsBU59TSjJ7PYpxjozJ8C+IdB1/w7Z6loFk1vDPCskdvLatC6KR&#10;nDIwBU/UVtGVf4wN3SvJP2jZfHHhexsviJ4C8YWtrqGkKwm0W5+ePUIicmPgbs55B/h7YBIPIL+3&#10;ZpLeHEm0/wAGS2erSL/pdvcKG2uBjIYfKw9DnOO1bqlUqa01cxdSMXaR9ETHbCbhyI0XlmdsACvA&#10;/wBqHWPCgvLbxr4J+IUml+LtJXFjNBIWhnTOTDKh4dD7Drz71wNn+2x8QYNVvJdXtdMure6h2ww3&#10;ce7yDnqMqV5/3e3WvLfFPjm48X6zceKLzTLe0mkkX91ZcRr8oXPTPXk+5Nd1DAVeZOWhz1MRGUdD&#10;1rV/21/ixqHhhLEaFZ6beJHtuZ4ZC0bn+8P4sd8ZH49a89f9o3416TZXllafEm48vUsNceSqrjHY&#10;HGRx7n+tc2l79oP2SWUF+H3mQ429+c1HdxR3HmXJNutxGDt3ZCsP7tepSwtGnK8Ucsqk5fEQy6i+&#10;tzT6jqN5Jc3E3zSXEzFpPqWJ+aqM6zLG0Pl7o1bO9s/MRx0qxNdQl1kG2Hbxt3ZDn/P5VVv3sboG&#10;4N2Y2RuW8zp9ea6rKxkSITDGILtt6MA0eQcge/vTZYxJHgztJCrbGVj9Tmpi1sbVUnYsq9GX5s+/&#10;U8UgkFvbiMIQ5bO8/Tnmp92wdTPn06RB5+nuskCZ3Qt8v4j1olv1mgaeGATuPuwum3889/f2q6Gj&#10;uUaQ2zKsgz8vU1SksHeUi4hZvLb93NG2GPPf1obGItsbhPOSQq27KxyNgjn19PzqHUZFt1VWJkxz&#10;93Jzz1/xq5dxho/OzHJHI2F+bac/T3//AF1Tm8y3j8hYxIrqRE0h+5VRk+4peRDBGZUN0Ywy443N&#10;hs/1qBQIXklgLbpDlvl5PH6fSrMdlbptitdzdyue31PWiaImJZIyW25DJ3H41tERURnliZzJuCk5&#10;HAznHP8AnmkvobeaIFAzbfXvg5+pqP7WLiaRPKVGhkIkEilVbPOR/wDWqYcRFdoVevyrllovf3Qs&#10;QxmC0gaaK/kkTk7R94N7f5/xqzpt1C0huVYN823EbdDVSKa1P7q2vI1k3Y2svy59DQm0LkQiGXkt&#10;E3RsHkg96XTQFc1LTU7iykWTT5W2LLmSFyNp7f57Vtxa4C6sLfG/av3sAE1yCvcx3SN5qsjK3zL3&#10;96twX08epxuG2xKrGQ5/KtqdTlFY7Xzbz/oIW/5N/hRXO/8ACS3f/P5cf980V0+2RF5nwbPJ/dbg&#10;dfeo0uInk2DqPbpTpXDDA/8A11GcM4x97tXA4mJMcSD6UuQwUuflHNQSyiNdzdPSiOQSpgD/AOtS&#10;1BfDcldhN8oBx6+lIzBvlX9aZEPk3c4+tNDbOhJ3dxR5B6CzMiMGx+NCOCpJABao38ofMnWkIydu&#10;3v2phckUkjefSlUBUOz86hkdlXgH73IpyfKu88H+7SsF/eJlmyuSfwpHKqNwPPemNv6/1poYkncD&#10;9KOUVx4dQ+4MOeDSsueP09KhO0vhRTjJt+8M88ZOKBoerNkgH+HFIWcfL2XntTeFyx7mhVJOc/nR&#10;YWoEkvkdMetPVsDANMAGev4elOHHIHFIY1gy/dFJJjrn/d+tLsB53cDtUcqOzg7vlqrAgKjO4H61&#10;HJ1zuGTTmLqNtRswD8nmgVyNwMcj2qrPGM7gKuOSQSDVeQYzn86pAjNvot679vSsm4UqfnT/AOtW&#10;7dxAqcpg1lXcDIdoPGelbRYzLZTnJHWoZ2OduKuTREKMAfWoJYz90n2rUCptGMmkZcjBFTMmMsTT&#10;DiqAryAA9Oaax+XpUzJjg00YlPlg89aoaICPahQq87vwp6oZGwPzpu0+jcfrQMCBnGKACr/JTkRn&#10;PI5pRE6Hayds0BzGv4M8QanoOqrNpt60Mkg2bkOMA19G/BXxzren6jbapd2sSmSPbIHb51b++vru&#10;GPyr5ftfOhuFuIlJ8tg35V694e1edLKHxPpt3EyrGFkhLcAZ7ehzXPUoxqlRlys+uTqmpeJYLfWI&#10;LtWjYFJZNmX69h256/8A1qy5dP8AEgtJrs20kF1bzN5N/buHVlLdM9e3IxjmvN/hv8eSlxFp9yiL&#10;uGNu47ZP8DXsXgrWdQm0q3tPDuqwoqzB7i1nXccE9FYYI9q4ZUXTZcZRMBfEPii7Efh/xPBboZph&#10;iRl/dunByDkcnr6iuksvFuiTW8lneTw/ZbIrH9peQqryE/dww7eueav3fhjT/EkXkXqNJ+8L+acI&#10;UP4dx+dZcGlL4Ij/AOEf1vTIrrT97FZpI87eRlm/E9aIU01dlXXQl8QaRJ4tWGPU7OGSzfIubeeE&#10;Fhn7rg5PSt2Kxg0+3W2t5FjWOMKvyjGMfd9Me1ZdrbxDUZNVjvEkVYtp23Hyp345wDjGfWodI1c6&#10;4/nm9VY4W3L5Lh96kYwSM8jHIFLltsPm6Im1VtX85rO302CaMMCrGY5PJLenpgcn8qczPdOkd2kZ&#10;X5TcROy5hxyPrz39qtXi/a7GR4Q7ExfKIW2nJ9Dx1/Ss/wAK6XHpmlySanY+TJK377dcGXIznljj&#10;n+VPk7hzHQafqVhp00dlcTqWm/1e5cbsdRjpmtCe3s9U3JcRxqCeVZQPmzjqP6VjyNZWz4lJVZnV&#10;t44GQen48fgKyfEXjay8FWMl0BJclSJGs7dgWXnGVHfrz74oXNEW51kq3EaiJoFVgwMbq2148ch1&#10;ZeQcjqMGvePgj+2L440cW3gTx/fWcXmzLDZ+I77JxngLKBwG7B87T3xXzboPieXXNDjuEjuIvOj3&#10;fvW2zRknpt5x7/TvWhLd3iCOxlXdCyt5wYblYEHr9fyrLEYOnio+995dOpKlLQ/Rnw3pEi3MfiG9&#10;8VXF9csuY5POwi5H8IHArdiKI+Io9u7k+p/Gvh/9nb9q7XPgy9v4b8azyap4X4EN40m6XTcnGPV4&#10;h6dVHqBgfXMnxV8Cw6BD4ll8U2f2WaESRSJMGDqeR0r5jEYOth5csvl5nrUq9OpG9zpriG0v7aSy&#10;vrKOaGZSrwyKGDD0IPBrgvjf4q8afDSx03xf4B8HWc+l6aCmtabZxrC7wYG10UALvXHXuDg9ARxP&#10;jr9tXwtYbovBlgb44/145Ue/939TXhvxB/aH+Kfj1pFudeWGzkyEitWLMOvU9PyA+ta4fC4meiWj&#10;7mdWvTXqfTcf7X/wZufCkPiW11pbiSYf8ee3ZJG/dGB5BB6jBrzLxz+2p4l1WV9P8MaatlHj5Wkk&#10;2yMo6kdSccenWvnGORhcrJau3lrEI2aTP7xs9R6mrQ12OQSb4fMbBA3ZDDt9K9KnlVNaydzllipS&#10;0Ow1Txjq3im9kuvEOr3U/nSbmhmuPlUf7o6/jk1k6vp8QCy2MoXGf4unbpXP3GuSRyBLazmmkRt8&#10;atLtUN0xnnpn05rQtb6/Fp5sd4ilgT5PLbfxxz35/Gu+nh4U17qMXU5t2Vb4RXMbApiRcsdjfh6c&#10;1QGpSaaGVl3xtkFZFPHHXHatGUQahMw2eTIeQy/dPt+dNaFGURSI4ZVbqRtPtXVGF1qZ+6VbIxuj&#10;XcUcnDcxltwxjtj+lSTz26Nm/VZrc/cDEhv/AK/86lexmhOy02bRjeqe3eqd7YLeYuJR+8HEY3fK&#10;OOTU+z5WF9CyupadNuIlzCOFYr8xX3/xrDm8IxXt695qF7cXdqJMxW+R5Y9+PvY96WTwyt3J5Et2&#10;yhZg6yQ8Nj0Pr+NbNpp8um2bQwM0g3F927rnsfQdaJUuZajUhtlE0+2CKfaFG5TH9OAfb/CrQmmh&#10;lxPCuxfvAjqO5Ax1qASW1mEu2KsvSRm5I46e4qM6lPLcGGKTer4XaRkH2zVRp+7YXMOvFMMZeyb9&#10;312sf5e9Ns7mOS3W3B3bvvY+Vj7AdeKsfZ50czNIse5ht6Ybjv16/nVSTy5N0kjqp2kq8X3txzwe&#10;/wCBqZQ7FXG31tiJo5bnayyfLJu+YHPt296y/EP9ow6U0WnSLHdbdyyFhtPvzkfXpWhHBc3UPkPa&#10;/avMUiTaOD9fSoHsbks4gTG1tpi2/KtJRd2g9Chpc2sLY28upCNblkzIiEsm71X1q9LMJo2jWFVx&#10;xJjHPHQg+1WLLw74m10C00zQpriPOGjVOE+hru/Df7MfjDVo/P1h/sS8PC0i7pfXselbwo1JaJCa&#10;PMtsUKGGeBflICtGBnFRu8KP975t2VkUnPQ8H2r6J0r9kTQJraN9TvLt5NuXXcFV/fpXT6B+zr4F&#10;0aXyhoCyeZGB50mH57da2jhZ9dBc0ep8tp4J1q+slktPD106TDdvW3JBz36c1qaH8EfiJrEEdovh&#10;9oYF2nzLhtojXpx3zX11p3gHTNPjKboVSNMLEeMD6U4XHhrSmIkfax+XEi5BP/6q0WF7snnifPXg&#10;/wDZJ1nVRnXtX3RxttC26nd9MmvUfC/7M3g7SraPS30aG4Ux5kmuG3O598jGK69vFFrag/2XEPm4&#10;y7ZBqCXX76M711BVB42benH481rGnTj0BzKf/DNvwy/6FWy/75WipP8AhKG/6CX/AI63+NFXaPYk&#10;/9lQSwECLQAUAAYACAAAACEAihU/mAwBAAAVAgAAEwAAAAAAAAAAAAAAAAAAAAAAW0NvbnRlbnRf&#10;VHlwZXNdLnhtbFBLAQItABQABgAIAAAAIQA4/SH/1gAAAJQBAAALAAAAAAAAAAAAAAAAAD0BAABf&#10;cmVscy8ucmVsc1BLAQItABQABgAIAAAAIQDDan+8PwkAAJM6AAAOAAAAAAAAAAAAAAAAADwCAABk&#10;cnMvZTJvRG9jLnhtbFBLAQItABQABgAIAAAAIQA59X752wAAADYDAAAZAAAAAAAAAAAAAAAAAKcL&#10;AABkcnMvX3JlbHMvZTJvRG9jLnhtbC5yZWxzUEsBAi0AFAAGAAgAAAAhACUn7NnfAAAACAEAAA8A&#10;AAAAAAAAAAAAAAAAuQwAAGRycy9kb3ducmV2LnhtbFBLAQItAAoAAAAAAAAAIQAI2o/IiNMAAIjT&#10;AAAVAAAAAAAAAAAAAAAAAMUNAABkcnMvbWVkaWEvaW1hZ2U0LmpwZWdQSwECLQAKAAAAAAAAACEA&#10;jFFpk6YRAQCmEQEAFQAAAAAAAAAAAAAAAACA4QAAZHJzL21lZGlhL2ltYWdlMy5qcGVnUEsBAi0A&#10;CgAAAAAAAAAhAA4D9CZINAMASDQDABUAAAAAAAAAAAAAAAAAWfMBAGRycy9tZWRpYS9pbWFnZTIu&#10;anBlZ1BLAQItAAoAAAAAAAAAIQAc4Nu/ySINAMkiDQAVAAAAAAAAAAAAAAAAANQnBQBkcnMvbWVk&#10;aWEvaW1hZ2UxLmpwZWdQSwECLQAKAAAAAAAAACEAXNgA9AsQAgALEAIAFQAAAAAAAAAAAAAAAADQ&#10;ShIAZHJzL21lZGlhL2ltYWdlNS5qcGVnUEsFBgAAAAAKAAoAiQIAAA5bFAAAAA==&#10;">
                <v:group id="Group 9" o:spid="_x0000_s1027" style="position:absolute;left:25129;width:17633;height:18123" coordorigin="25129" coordsize="17632,1812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JSJLcUAAADaAAAADwAAAGRycy9kb3ducmV2LnhtbESPT2vCQBTE7wW/w/KE&#10;3uomSkuNrhJCLT2EQlUQb4/sMwlm34bsNn++fbdQ6HGYmd8w2/1oGtFT52rLCuJFBIK4sLrmUsH5&#10;dHh6BeE8ssbGMimYyMF+N3vYYqLtwF/UH30pAoRdggoq79tESldUZNAtbEscvJvtDPogu1LqDocA&#10;N41cRtGLNFhzWKiwpayi4n78NgreBxzSVfzW5/dbNl1Pz5+XPCalHudjugHhafT/4b/2h1awht8r&#10;4QbI3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LyUiS3FAAAA2gAA&#10;AA8AAAAAAAAAAAAAAAAAqgIAAGRycy9kb3ducmV2LnhtbFBLBQYAAAAABAAEAPoAAACcA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6" o:spid="_x0000_s1028" type="#_x0000_t75" style="position:absolute;left:25146;width:17616;height:181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HrCmHCAAAA2wAAAA8AAABkcnMvZG93bnJldi54bWxET9tqwkAQfRf6D8sUfNNNxNo2zUZKqeJD&#10;QbT9gCE7TUKysyG7uejXd4WCb3M410m3k2nEQJ2rLCuIlxEI4tzqigsFP9+7xQsI55E1NpZJwYUc&#10;bLOHWYqJtiOfaDj7QoQQdgkqKL1vEyldXpJBt7QtceB+bWfQB9gVUnc4hnDTyFUUbaTBikNDiS19&#10;lJTX594oqFbH6XNd74/D03NsX9veRfb6pdT8cXp/A+Fp8nfxv/ugw/wN3H4JB8jsD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R6wphwgAAANsAAAAPAAAAAAAAAAAAAAAAAJ8C&#10;AABkcnMvZG93bnJldi54bWxQSwUGAAAAAAQABAD3AAAAjgMAAAAA&#10;" stroked="t" strokecolor="black [3213]" strokeweight="2pt">
                    <v:imagedata r:id="rId15" o:title="IMG_2521" croptop="36597f" cropbottom="18191f" cropleft="9044f" cropright="48276f"/>
                  </v:shape>
                  <v:line id="Straight Connector 17" o:spid="_x0000_s1029" style="position:absolute;flip:y;visibility:visible;mso-wrap-style:square" from="25825,16764" to="30397,167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USGVcQAAADbAAAADwAAAGRycy9kb3ducmV2LnhtbESPQWvCQBCF70L/wzKF3nQTKbZNs4oI&#10;oieltpQeh+yYhGRn4+4mxn/vFgq9zfDevO9NvhpNKwZyvrasIJ0lIIgLq2suFXx9bqevIHxA1tha&#10;JgU38rBaPkxyzLS98gcNp1CKGMI+QwVVCF0mpS8qMuhntiOO2tk6gyGurpTa4TWGm1bOk2QhDdYc&#10;CRV2tKmoaE69idzhxx20rZ/fbiHtm8s3n4+HnVJPj+P6HUSgMfyb/673OtZ/gd9f4gBye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BRIZVxAAAANsAAAAPAAAAAAAAAAAA&#10;AAAAAKECAABkcnMvZG93bnJldi54bWxQSwUGAAAAAAQABAD5AAAAkgMAAAAA&#10;" strokecolor="white [3212]" strokeweight="6pt"/>
                  <v:shapetype id="_x0000_t202" coordsize="21600,21600" o:spt="202" path="m,l,21600r21600,l21600,xe">
                    <v:stroke joinstyle="miter"/>
                    <v:path gradientshapeok="t" o:connecttype="rect"/>
                  </v:shapetype>
                  <v:shape id="TextBox 10" o:spid="_x0000_s1030" type="#_x0000_t202" style="position:absolute;left:25129;top:14385;width:4832;height:23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bZ/8QA&#10;AADbAAAADwAAAGRycy9kb3ducmV2LnhtbESPT2vCQBDF70K/wzIFb7rbYkWjq5SWgqcW4x/wNmTH&#10;JDQ7G7JbE79951DobYb35r3frLeDb9SNulgHtvA0NaCIi+BqLi0cDx+TBaiYkB02gcnCnSJsNw+j&#10;NWYu9LynW55KJSEcM7RQpdRmWseiIo9xGlpi0a6h85hk7UrtOuwl3Df62Zi59lizNFTY0ltFxXf+&#10;4y2cPq+X88x8le/+pe3DYDT7pbZ2/Di8rkAlGtK/+e965wRfYOUXGUBv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L22f/EAAAA2wAAAA8AAAAAAAAAAAAAAAAAmAIAAGRycy9k&#10;b3ducmV2LnhtbFBLBQYAAAAABAAEAPUAAACJAwAAAAA=&#10;" filled="f" stroked="f">
                    <v:textbox>
                      <w:txbxContent>
                        <w:p w:rsidR="003D2FB0" w:rsidRPr="00B91F99" w:rsidRDefault="003D2FB0" w:rsidP="00B91F99">
                          <w:pPr>
                            <w:pStyle w:val="NormalWeb"/>
                            <w:spacing w:before="0" w:beforeAutospacing="0" w:after="0" w:afterAutospacing="0"/>
                          </w:pPr>
                          <w:r w:rsidRPr="00F51734">
                            <w:rPr>
                              <w:rFonts w:asciiTheme="minorHAnsi" w:hAnsi="Calibri" w:cstheme="minorBidi"/>
                              <w:color w:val="FFFFFF" w:themeColor="background1"/>
                              <w:kern w:val="24"/>
                              <w:sz w:val="20"/>
                              <w:szCs w:val="36"/>
                              <w14:textOutline w14:w="9525" w14:cap="flat" w14:cmpd="sng" w14:algn="ctr">
                                <w14:solidFill>
                                  <w14:schemeClr w14:val="bg1"/>
                                </w14:solidFill>
                                <w14:prstDash w14:val="solid"/>
                                <w14:round/>
                              </w14:textOutline>
                            </w:rPr>
                            <w:t>20 cm</w:t>
                          </w:r>
                        </w:p>
                      </w:txbxContent>
                    </v:textbox>
                  </v:shape>
                </v:group>
                <v:group id="Group 19" o:spid="_x0000_s1031" style="position:absolute;width:24163;height:18123" coordsize="24163,1812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Adrh8EAAADbAAAADwAAAGRycy9kb3ducmV2LnhtbERPTYvCMBC9C/sfwix4&#10;07S7KG7XKCKueBBBXRBvQzO2xWZSmtjWf28Ewds83udM550pRUO1KywriIcRCOLU6oIzBf/Hv8EE&#10;hPPIGkvLpOBODuazj94UE21b3lNz8JkIIewSVJB7XyVSujQng25oK+LAXWxt0AdYZ1LX2IZwU8qv&#10;KBpLgwWHhhwrWuaUXg83o2DdYrv4jlfN9npZ3s/H0e60jUmp/me3+AXhqfNv8cu90WH+Dzx/CQfI&#10;2Q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fAdrh8EAAADbAAAADwAA&#10;AAAAAAAAAAAAAACqAgAAZHJzL2Rvd25yZXYueG1sUEsFBgAAAAAEAAQA+gAAAJgDAAAAAA==&#10;">
                  <v:shape id="Picture 20" o:spid="_x0000_s1032" type="#_x0000_t75" style="position:absolute;width:24163;height:181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CeYWfCAAAA2wAAAA8AAABkcnMvZG93bnJldi54bWxET01rwkAQvRf8D8sI3urGEIqmrqItWvEi&#10;Vel5zE6T0OxsyK5J9Ne7B6HHx/ueL3tTiZYaV1pWMBlHIIgzq0vOFZxPm9cpCOeRNVaWScGNHCwX&#10;g5c5ptp2/E3t0ecihLBLUUHhfZ1K6bKCDLqxrYkD92sbgz7AJpe6wS6Em0rGUfQmDZYcGgqs6aOg&#10;7O94NQo+k9vF9eef7Gt92a40JYf7bH9QajTsV+8gPPX+X/x077SCOKwPX8IPkIsH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wnmFnwgAAANsAAAAPAAAAAAAAAAAAAAAAAJ8C&#10;AABkcnMvZG93bnJldi54bWxQSwUGAAAAAAQABAD3AAAAjgMAAAAA&#10;" stroked="t" strokecolor="black [3213]" strokeweight="2pt">
                    <v:imagedata r:id="rId16" o:title="IMG_2339"/>
                  </v:shape>
                  <v:line id="Straight Connector 21" o:spid="_x0000_s1033" style="position:absolute;rotation:90;flip:y;visibility:visible;mso-wrap-style:square" from="2286,15240" to="2286,182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XvifcQAAADbAAAADwAAAGRycy9kb3ducmV2LnhtbESPQWvCQBSE74L/YXlCb7pRqJTUVVpt&#10;pQhFtOL5kX0m0ezbsLsm6b93BcHjMDPfMLNFZyrRkPOlZQXjUQKCOLO65FzB4e97+AbCB2SNlWVS&#10;8E8eFvN+b4apti3vqNmHXEQI+xQVFCHUqZQ+K8igH9maOHon6wyGKF0utcM2wk0lJ0kylQZLjgsF&#10;1rQsKLvsr0bB8fN3fXD5ud1uL+fV16vZ7JrNVKmXQffxDiJQF57hR/tHK5iM4f4l/gA5v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Ve+J9xAAAANsAAAAPAAAAAAAAAAAA&#10;AAAAAKECAABkcnMvZG93bnJldi54bWxQSwUGAAAAAAQABAD5AAAAkgMAAAAA&#10;" strokecolor="white [3212]" strokeweight="6pt"/>
                  <v:shape id="TextBox 17" o:spid="_x0000_s1034" type="#_x0000_t202" style="position:absolute;left:69;top:14386;width:4831;height:23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IkqMIA&#10;AADbAAAADwAAAGRycy9kb3ducmV2LnhtbESPQWvCQBSE7wX/w/IEb3XXYItGV5EWwVOlVgVvj+wz&#10;CWbfhuxq4r93BaHHYWa+YebLzlbiRo0vHWsYDRUI4syZknMN+7/1+wSED8gGK8ek4U4elove2xxT&#10;41r+pdsu5CJC2KeooQihTqX0WUEW/dDVxNE7u8ZiiLLJpWmwjXBbyUSpT2mx5LhQYE1fBWWX3dVq&#10;OPycT8ex2ubf9qNuXack26nUetDvVjMQgbrwH361N0ZDksDzS/wBcvE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ciSowgAAANsAAAAPAAAAAAAAAAAAAAAAAJgCAABkcnMvZG93&#10;bnJldi54bWxQSwUGAAAAAAQABAD1AAAAhwMAAAAA&#10;" filled="f" stroked="f">
                    <v:textbox>
                      <w:txbxContent>
                        <w:p w:rsidR="003D2FB0" w:rsidRPr="00F51734" w:rsidRDefault="003D2FB0" w:rsidP="00B91F99">
                          <w:pPr>
                            <w:pStyle w:val="NormalWeb"/>
                            <w:spacing w:before="0" w:beforeAutospacing="0" w:after="0" w:afterAutospacing="0"/>
                            <w:rPr>
                              <w:sz w:val="20"/>
                              <w:szCs w:val="20"/>
                            </w:rPr>
                          </w:pPr>
                          <w:r w:rsidRPr="00F51734">
                            <w:rPr>
                              <w:rFonts w:asciiTheme="minorHAnsi" w:hAnsi="Calibri" w:cstheme="minorBidi"/>
                              <w:color w:val="FFFFFF" w:themeColor="background1"/>
                              <w:kern w:val="24"/>
                              <w:sz w:val="20"/>
                              <w:szCs w:val="20"/>
                              <w14:textOutline w14:w="9525" w14:cap="flat" w14:cmpd="sng" w14:algn="ctr">
                                <w14:solidFill>
                                  <w14:schemeClr w14:val="bg1"/>
                                </w14:solidFill>
                                <w14:prstDash w14:val="solid"/>
                                <w14:round/>
                              </w14:textOutline>
                            </w:rPr>
                            <w:t>50 cm</w:t>
                          </w:r>
                        </w:p>
                      </w:txbxContent>
                    </v:textbox>
                  </v:shape>
                </v:group>
                <v:shape id="Picture 23" o:spid="_x0000_s1035" type="#_x0000_t75" style="position:absolute;left:43912;width:13592;height:181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ivKdjFAAAA2wAAAA8AAABkcnMvZG93bnJldi54bWxEj91qwkAUhO+FvsNyCr2rm0aqEl2lLUgt&#10;iuAPXh+zp0kwezbdXU369l2h4OUwM98w03lnanEl5yvLCl76CQji3OqKCwWH/eJ5DMIHZI21ZVLw&#10;Sx7ms4feFDNtW97SdRcKESHsM1RQhtBkUvq8JIO+bxvi6H1bZzBE6QqpHbYRbmqZJslQGqw4LpTY&#10;0EdJ+Xl3MQpeT+didfr8ctvNqH0f/hzNuslTpZ4eu7cJiEBduIf/20utIB3A7Uv8AXL2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4rynYxQAAANsAAAAPAAAAAAAAAAAAAAAA&#10;AJ8CAABkcnMvZG93bnJldi54bWxQSwUGAAAAAAQABAD3AAAAkQMAAAAA&#10;" stroked="t" strokecolor="black [3213]" strokeweight="2pt">
                  <v:imagedata r:id="rId17" o:title=""/>
                  <v:path arrowok="t"/>
                </v:shape>
                <v:shape id="Picture 24" o:spid="_x0000_s1036" type="#_x0000_t75" style="position:absolute;left:21109;top:21665;width:20576;height:15432;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gl/CrCAAAA2wAAAA8AAABkcnMvZG93bnJldi54bWxEj92KwjAUhO8F3yEcYW9kTVdEpGsq4g+s&#10;eOXPAxyaY1PanNQmq3WffiMIXg4z8w0zX3S2FjdqfelYwdcoAUGcO11yoeB82n7OQPiArLF2TAoe&#10;5GGR9XtzTLW784Fux1CICGGfogITQpNK6XNDFv3INcTRu7jWYoiyLaRu8R7htpbjJJlKiyXHBYMN&#10;rQzl1fHXKojk2cbui+XwT7rHOtl1dK2MUh+DbvkNIlAX3uFX+0crGE/g+SX+AJn9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YJfwqwgAAANsAAAAPAAAAAAAAAAAAAAAAAJ8C&#10;AABkcnMvZG93bnJldi54bWxQSwUGAAAAAAQABAD3AAAAjgMAAAAA&#10;" stroked="t" strokecolor="black [3213]" strokeweight="2pt">
                  <v:imagedata r:id="rId18" o:title=""/>
                  <v:path arrowok="t"/>
                </v:shape>
                <v:group id="Group 25" o:spid="_x0000_s1037" style="position:absolute;left:40073;top:19093;width:17829;height:20576" coordorigin="40073,19093" coordsize="17829,2057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yarP8UAAADbAAAADwAAAGRycy9kb3ducmV2LnhtbESPT2vCQBTE74V+h+UV&#10;ems2sVgkdRURlR6CUCNIb4/sMwlm34bsmj/fvisUehxm5jfMcj2aRvTUudqygiSKQRAXVtdcKjjn&#10;+7cFCOeRNTaWScFEDtar56clptoO/E39yZciQNilqKDyvk2ldEVFBl1kW+LgXW1n0AfZlVJ3OAS4&#10;aeQsjj+kwZrDQoUtbSsqbqe7UXAYcNi8J7s+u123008+P16yhJR6fRk3nyA8jf4//Nf+0gpmc3h8&#10;CT9Arn4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Mmqz/FAAAA2wAA&#10;AA8AAAAAAAAAAAAAAAAAqgIAAGRycy9kb3ducmV2LnhtbFBLBQYAAAAABAAEAPoAAACcAwAAAAA=&#10;">
                  <v:shape id="Picture 26" o:spid="_x0000_s1038" type="#_x0000_t75" style="position:absolute;left:40073;top:19093;width:17829;height:205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B7ujDCAAAA2wAAAA8AAABkcnMvZG93bnJldi54bWxEj0+LwjAUxO+C3yE8wZum9lCkaxQVXIU9&#10;+G/Z86N521abl9Jk2+63N4LgcZiZ3zCLVW8q0VLjSssKZtMIBHFmdcm5gu/rbjIH4TyyxsoyKfgn&#10;B6vlcLDAVNuOz9RefC4ChF2KCgrv61RKlxVk0E1tTRy8X9sY9EE2udQNdgFuKhlHUSINlhwWCqxp&#10;W1B2v/wZBbe129Atibt2549fnz/x3uJpr9R41K8/QHjq/Tv8ah+0gjiB55fwA+Ty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ge7owwgAAANsAAAAPAAAAAAAAAAAAAAAAAJ8C&#10;AABkcnMvZG93bnJldi54bWxQSwUGAAAAAAQABAD3AAAAjgMAAAAA&#10;" stroked="t" strokecolor="black [3213]" strokeweight="2pt">
                    <v:imagedata r:id="rId19" o:title="" croptop="9021f" cropleft="7897f" cropright="10619f"/>
                    <v:path arrowok="t"/>
                  </v:shape>
                  <v:line id="Straight Connector 27" o:spid="_x0000_s1039" style="position:absolute;visibility:visible;mso-wrap-style:square" from="40800,38862" to="44470,388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9aC9MYAAADbAAAADwAAAGRycy9kb3ducmV2LnhtbESP3WrCQBSE74W+w3IKvZG60QtN06zS&#10;RgqtCKWxD3DInvyY7NmQ3Wp8e7cgeDnMzDdMuhlNJ040uMaygvksAkFcWN1wpeD38PEcg3AeWWNn&#10;mRRcyMFm/TBJMdH2zD90yn0lAoRdggpq7/tESlfUZNDNbE8cvNIOBn2QQyX1gOcAN51cRNFSGmw4&#10;LNTYU1ZT0eZ/RkH2/bLd+Wl2kF9tmR+X7/Exb/dKPT2Ob68gPI3+Hr61P7WCxQr+v4QfINdX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vWgvTGAAAA2wAAAA8AAAAAAAAA&#10;AAAAAAAAoQIAAGRycy9kb3ducmV2LnhtbFBLBQYAAAAABAAEAPkAAACUAwAAAAA=&#10;" strokecolor="white [3212]" strokeweight="6pt"/>
                  <v:shape id="TextBox 24" o:spid="_x0000_s1040" type="#_x0000_t202" style="position:absolute;left:40187;top:36469;width:4831;height:23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oTQsAA&#10;AADbAAAADwAAAGRycy9kb3ducmV2LnhtbERPz2vCMBS+C/sfwht4s8nEyVYbZSiDnSbWTfD2aJ5t&#10;sXkJTWa7/94cBjt+fL+LzWg7caM+tI41PGUKBHHlTMu1hq/j++wFRIjIBjvHpOGXAmzWD5MCc+MG&#10;PtCtjLVIIRxy1NDE6HMpQ9WQxZA5T5y4i+stxgT7WpoehxRuOzlXaikttpwaGvS0bai6lj9Ww/fn&#10;5XxaqH29s89+cKOSbF+l1tPH8W0FItIY/8V/7g+jYZ7Gpi/pB8j1H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JoTQsAAAADbAAAADwAAAAAAAAAAAAAAAACYAgAAZHJzL2Rvd25y&#10;ZXYueG1sUEsFBgAAAAAEAAQA9QAAAIUDAAAAAA==&#10;" filled="f" stroked="f">
                    <v:textbox>
                      <w:txbxContent>
                        <w:p w:rsidR="003D2FB0" w:rsidRPr="00F51734" w:rsidRDefault="003D2FB0" w:rsidP="00B91F99">
                          <w:pPr>
                            <w:pStyle w:val="NormalWeb"/>
                            <w:spacing w:before="0" w:beforeAutospacing="0" w:after="0" w:afterAutospacing="0"/>
                            <w:rPr>
                              <w:sz w:val="20"/>
                              <w:szCs w:val="20"/>
                            </w:rPr>
                          </w:pPr>
                          <w:r w:rsidRPr="00F51734">
                            <w:rPr>
                              <w:rFonts w:asciiTheme="minorHAnsi" w:hAnsi="Calibri" w:cstheme="minorBidi"/>
                              <w:color w:val="FFFFFF" w:themeColor="background1"/>
                              <w:kern w:val="24"/>
                              <w:sz w:val="20"/>
                              <w:szCs w:val="20"/>
                              <w14:textOutline w14:w="9525" w14:cap="flat" w14:cmpd="sng" w14:algn="ctr">
                                <w14:solidFill>
                                  <w14:schemeClr w14:val="bg1"/>
                                </w14:solidFill>
                                <w14:prstDash w14:val="solid"/>
                                <w14:round/>
                              </w14:textOutline>
                            </w:rPr>
                            <w:t>20 cm</w:t>
                          </w:r>
                        </w:p>
                      </w:txbxContent>
                    </v:textbox>
                  </v:shape>
                </v:group>
                <v:rect id="Rectangle 29" o:spid="_x0000_s1041" style="position:absolute;top:19093;width:22999;height:205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3vik8MA&#10;AADbAAAADwAAAGRycy9kb3ducmV2LnhtbESPzWrDMBCE74W8g9hAb40cUxrHjWJKIST0EvLzAIu1&#10;td1aKyPJP+nTV4FCj8PMfMNsism0YiDnG8sKlosEBHFpdcOVgutl95SB8AFZY2uZFNzIQ7GdPWww&#10;13bkEw3nUIkIYZ+jgjqELpfSlzUZ9AvbEUfv0zqDIUpXSe1wjHDTyjRJXqTBhuNCjR2911R+n3uj&#10;wC6P4eMyPvdMo9tnzVfZ/qwypR7n09sriEBT+A//tQ9aQbqG+5f4A+T2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3vik8MAAADbAAAADwAAAAAAAAAAAAAAAACYAgAAZHJzL2Rv&#10;d25yZXYueG1sUEsFBgAAAAAEAAQA9QAAAIgDAAAAAA==&#10;" fillcolor="#4f81bd [3204]" strokecolor="#243f60 [1604]" strokeweight="2pt">
                  <v:textbox>
                    <w:txbxContent>
                      <w:p w:rsidR="003D2FB0" w:rsidRPr="00F51734" w:rsidRDefault="00E5617D" w:rsidP="00B91F99">
                        <w:pPr>
                          <w:pStyle w:val="NormalWeb"/>
                          <w:spacing w:before="0" w:beforeAutospacing="0" w:after="0" w:afterAutospacing="0"/>
                          <w:jc w:val="center"/>
                          <w:rPr>
                            <w:i/>
                            <w:sz w:val="20"/>
                            <w:szCs w:val="20"/>
                          </w:rPr>
                        </w:pPr>
                        <w:r>
                          <w:rPr>
                            <w:rFonts w:asciiTheme="minorHAnsi" w:hAnsi="Calibri" w:cstheme="minorBidi"/>
                            <w:i/>
                            <w:color w:val="FFFFFF" w:themeColor="light1"/>
                            <w:kern w:val="24"/>
                            <w:sz w:val="20"/>
                            <w:szCs w:val="20"/>
                          </w:rPr>
                          <w:t xml:space="preserve">Large-scale </w:t>
                        </w:r>
                        <w:r w:rsidR="003D2FB0" w:rsidRPr="00F51734">
                          <w:rPr>
                            <w:rFonts w:asciiTheme="minorHAnsi" w:hAnsi="Calibri" w:cstheme="minorBidi"/>
                            <w:i/>
                            <w:color w:val="FFFFFF" w:themeColor="light1"/>
                            <w:kern w:val="24"/>
                            <w:sz w:val="20"/>
                            <w:szCs w:val="20"/>
                          </w:rPr>
                          <w:t>photo of mesocosms</w:t>
                        </w:r>
                      </w:p>
                    </w:txbxContent>
                  </v:textbox>
                </v:rect>
                <v:rect id="Rectangle 30" o:spid="_x0000_s1042" style="position:absolute;left:44589;top:762;width:1331;height:3660;visibility:visible;mso-wrap-style:none;v-text-anchor:middle-center"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6Muf8AA&#10;AADbAAAADwAAAGRycy9kb3ducmV2LnhtbERPy4rCMBTdC/5DuIIbGVMVZKhNRQbEcemDgdldmmsb&#10;bW46TUarX28WgsvDeWfLztbiSq03jhVMxgkI4sJpw6WC42H98QnCB2SNtWNScCcPy7zfyzDV7sY7&#10;uu5DKWII+xQVVCE0qZS+qMiiH7uGOHIn11oMEbal1C3eYrit5TRJ5tKi4dhQYUNfFRWX/b9VYEYW&#10;H5vi/Lcx3eVH8ur3VIatUsNBt1qACNSFt/jl/tYKZnF9/BJ/gMy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06Muf8AAAADbAAAADwAAAAAAAAAAAAAAAACYAgAAZHJzL2Rvd25y&#10;ZXYueG1sUEsFBgAAAAAEAAQA9QAAAIUDAAAAAA==&#10;" fillcolor="#eeece1 [3214]" stroked="f" strokeweight=".25pt">
                  <v:fill opacity="32896f"/>
                  <v:textbox inset="0,0,0,0">
                    <w:txbxContent>
                      <w:p w:rsidR="003D2FB0" w:rsidRPr="00B91F99" w:rsidRDefault="003D2FB0" w:rsidP="00B91F99">
                        <w:pPr>
                          <w:pStyle w:val="NormalWeb"/>
                          <w:spacing w:before="0" w:beforeAutospacing="0" w:after="0" w:afterAutospacing="0"/>
                          <w:jc w:val="center"/>
                        </w:pPr>
                        <w:r w:rsidRPr="00F51734">
                          <w:rPr>
                            <w:color w:val="000000" w:themeColor="text1"/>
                            <w:kern w:val="24"/>
                            <w:sz w:val="48"/>
                            <w:szCs w:val="80"/>
                            <w14:textOutline w14:w="9525" w14:cap="flat" w14:cmpd="sng" w14:algn="ctr">
                              <w14:solidFill>
                                <w14:schemeClr w14:val="tx1"/>
                              </w14:solidFill>
                              <w14:prstDash w14:val="solid"/>
                              <w14:round/>
                            </w14:textOutline>
                          </w:rPr>
                          <w:t>c</w:t>
                        </w:r>
                      </w:p>
                    </w:txbxContent>
                  </v:textbox>
                </v:rect>
                <v:rect id="Rectangle 31" o:spid="_x0000_s1043" style="position:absolute;left:25906;top:914;width:1495;height:3653;visibility:visible;mso-wrap-style:none;v-text-anchor:middle-center"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L5MQA&#10;AADbAAAADwAAAGRycy9kb3ducmV2LnhtbESPQWvCQBSE74X+h+UVvJS6sUIpMauIINajVgq9PbIv&#10;yWr2bcyuSfTXu0Khx2FmvmGyxWBr0VHrjWMFk3ECgjh32nCp4PC9fvsE4QOyxtoxKbiSh8X8+SnD&#10;VLued9TtQykihH2KCqoQmlRKn1dk0Y9dQxy9wrUWQ5RtKXWLfYTbWr4nyYe0aDguVNjQqqL8tL9Y&#10;BebV4m2TH88bM5x+JC9/izJslRq9DMsZiEBD+A//tb+0gukEHl/iD5Dz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zvi+TEAAAA2wAAAA8AAAAAAAAAAAAAAAAAmAIAAGRycy9k&#10;b3ducmV2LnhtbFBLBQYAAAAABAAEAPUAAACJAwAAAAA=&#10;" fillcolor="#eeece1 [3214]" stroked="f" strokeweight=".25pt">
                  <v:fill opacity="32896f"/>
                  <v:textbox inset="0,0,0,0">
                    <w:txbxContent>
                      <w:p w:rsidR="003D2FB0" w:rsidRPr="00B91F99" w:rsidRDefault="003D2FB0" w:rsidP="00B91F99">
                        <w:pPr>
                          <w:pStyle w:val="NormalWeb"/>
                          <w:spacing w:before="0" w:beforeAutospacing="0" w:after="0" w:afterAutospacing="0"/>
                          <w:jc w:val="center"/>
                        </w:pPr>
                        <w:r w:rsidRPr="00F51734">
                          <w:rPr>
                            <w:color w:val="000000" w:themeColor="text1"/>
                            <w:kern w:val="24"/>
                            <w:sz w:val="48"/>
                            <w:szCs w:val="80"/>
                            <w14:textOutline w14:w="9525" w14:cap="flat" w14:cmpd="sng" w14:algn="ctr">
                              <w14:solidFill>
                                <w14:schemeClr w14:val="tx1"/>
                              </w14:solidFill>
                              <w14:prstDash w14:val="solid"/>
                              <w14:round/>
                            </w14:textOutline>
                          </w:rPr>
                          <w:t>b</w:t>
                        </w:r>
                      </w:p>
                    </w:txbxContent>
                  </v:textbox>
                </v:rect>
                <v:rect id="Rectangle 32" o:spid="_x0000_s1044" style="position:absolute;left:914;top:762;width:1331;height:3660;visibility:visible;mso-wrap-style:none;v-text-anchor:middle-center"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D0Vk8IA&#10;AADbAAAADwAAAGRycy9kb3ducmV2LnhtbESPQYvCMBSE7wv+h/AEL4umKixSjSKCqEddEbw9mmcb&#10;bV5qE7X6642wsMdhZr5hJrPGluJOtTeOFfR7CQjizGnDuYL977I7AuEDssbSMSl4kofZtPU1wVS7&#10;B2/pvgu5iBD2KSooQqhSKX1WkEXfcxVx9E6uthiirHOpa3xEuC3lIEl+pEXDcaHAihYFZZfdzSow&#10;3xZfq+x8XZnmcpA8P57ysFGq027mYxCBmvAf/muvtYLhAD5f4g+Q0z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MPRWTwgAAANsAAAAPAAAAAAAAAAAAAAAAAJgCAABkcnMvZG93&#10;bnJldi54bWxQSwUGAAAAAAQABAD1AAAAhwMAAAAA&#10;" fillcolor="#eeece1 [3214]" stroked="f" strokeweight=".25pt">
                  <v:fill opacity="32896f"/>
                  <v:textbox inset="0,0,0,0">
                    <w:txbxContent>
                      <w:p w:rsidR="003D2FB0" w:rsidRPr="00B91F99" w:rsidRDefault="003D2FB0" w:rsidP="00B91F99">
                        <w:pPr>
                          <w:pStyle w:val="NormalWeb"/>
                          <w:spacing w:before="0" w:beforeAutospacing="0" w:after="0" w:afterAutospacing="0"/>
                          <w:jc w:val="center"/>
                        </w:pPr>
                        <w:r w:rsidRPr="00F51734">
                          <w:rPr>
                            <w:color w:val="000000" w:themeColor="text1"/>
                            <w:kern w:val="24"/>
                            <w:sz w:val="48"/>
                            <w:szCs w:val="80"/>
                            <w14:textOutline w14:w="9525" w14:cap="flat" w14:cmpd="sng" w14:algn="ctr">
                              <w14:solidFill>
                                <w14:schemeClr w14:val="tx1"/>
                              </w14:solidFill>
                              <w14:prstDash w14:val="solid"/>
                              <w14:round/>
                            </w14:textOutline>
                          </w:rPr>
                          <w:t>a</w:t>
                        </w:r>
                      </w:p>
                    </w:txbxContent>
                  </v:textbox>
                </v:rect>
                <v:rect id="Rectangle 33" o:spid="_x0000_s1045" style="position:absolute;left:914;top:19964;width:1495;height:3661;visibility:visible;mso-wrap-style:none;v-text-anchor:middle-center"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3GwCMQA&#10;AADbAAAADwAAAGRycy9kb3ducmV2LnhtbESPQWvCQBSE74X+h+UVeil1YwNFomsIgliPVRF6e2Sf&#10;yWr2bcxuTeyvdwWhx2FmvmFm+WAbcaHOG8cKxqMEBHHptOFKwW67fJ+A8AFZY+OYFFzJQz5/fpph&#10;pl3P33TZhEpECPsMFdQhtJmUvqzJoh+5ljh6B9dZDFF2ldQd9hFuG/mRJJ/SouG4UGNLi5rK0+bX&#10;KjBvFv9W5fG8MsNpL7n4OVRhrdTry1BMQQQawn/40f7SCtIU7l/iD5Dz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NxsAjEAAAA2wAAAA8AAAAAAAAAAAAAAAAAmAIAAGRycy9k&#10;b3ducmV2LnhtbFBLBQYAAAAABAAEAPUAAACJAwAAAAA=&#10;" fillcolor="#eeece1 [3214]" stroked="f" strokeweight=".25pt">
                  <v:fill opacity="32896f"/>
                  <v:textbox inset="0,0,0,0">
                    <w:txbxContent>
                      <w:p w:rsidR="003D2FB0" w:rsidRPr="00B91F99" w:rsidRDefault="003D2FB0" w:rsidP="00B91F99">
                        <w:pPr>
                          <w:pStyle w:val="NormalWeb"/>
                          <w:spacing w:before="0" w:beforeAutospacing="0" w:after="0" w:afterAutospacing="0"/>
                          <w:jc w:val="center"/>
                        </w:pPr>
                        <w:r w:rsidRPr="00F51734">
                          <w:rPr>
                            <w:color w:val="000000" w:themeColor="text1"/>
                            <w:kern w:val="24"/>
                            <w:sz w:val="48"/>
                            <w:szCs w:val="80"/>
                            <w14:textOutline w14:w="9525" w14:cap="flat" w14:cmpd="sng" w14:algn="ctr">
                              <w14:solidFill>
                                <w14:schemeClr w14:val="tx1"/>
                              </w14:solidFill>
                              <w14:prstDash w14:val="solid"/>
                              <w14:round/>
                            </w14:textOutline>
                          </w:rPr>
                          <w:t>d</w:t>
                        </w:r>
                      </w:p>
                    </w:txbxContent>
                  </v:textbox>
                </v:rect>
                <v:rect id="Rectangle 34" o:spid="_x0000_s1046" style="position:absolute;left:24594;top:19964;width:1331;height:3661;visibility:visible;mso-wrap-style:none;v-text-anchor:middle-center"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JgofMQA&#10;AADbAAAADwAAAGRycy9kb3ducmV2LnhtbESPQWvCQBSE74X+h+UVehHdtBWR1FWCUFKPVRG8PbLP&#10;ZGv2bcxuk9hf3xWEHoeZ+YZZrAZbi45abxwreJkkIIgLpw2XCva7j/EchA/IGmvHpOBKHlbLx4cF&#10;ptr1/EXdNpQiQtinqKAKoUml9EVFFv3ENcTRO7nWYoiyLaVusY9wW8vXJJlJi4bjQoUNrSsqztsf&#10;q8CMLP7mxfclN8P5IDk7nsqwUer5acjeQQQawn/43v7UCt6mcPsSf4Bc/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yYKHzEAAAA2wAAAA8AAAAAAAAAAAAAAAAAmAIAAGRycy9k&#10;b3ducmV2LnhtbFBLBQYAAAAABAAEAPUAAACJAwAAAAA=&#10;" fillcolor="#eeece1 [3214]" stroked="f" strokeweight=".25pt">
                  <v:fill opacity="32896f"/>
                  <v:textbox inset="0,0,0,0">
                    <w:txbxContent>
                      <w:p w:rsidR="003D2FB0" w:rsidRPr="00B91F99" w:rsidRDefault="003D2FB0" w:rsidP="00B91F99">
                        <w:pPr>
                          <w:pStyle w:val="NormalWeb"/>
                          <w:spacing w:before="0" w:beforeAutospacing="0" w:after="0" w:afterAutospacing="0"/>
                          <w:jc w:val="center"/>
                        </w:pPr>
                        <w:r w:rsidRPr="00F51734">
                          <w:rPr>
                            <w:color w:val="000000" w:themeColor="text1"/>
                            <w:kern w:val="24"/>
                            <w:sz w:val="48"/>
                            <w:szCs w:val="80"/>
                            <w14:textOutline w14:w="9525" w14:cap="flat" w14:cmpd="sng" w14:algn="ctr">
                              <w14:solidFill>
                                <w14:schemeClr w14:val="tx1"/>
                              </w14:solidFill>
                              <w14:prstDash w14:val="solid"/>
                              <w14:round/>
                            </w14:textOutline>
                          </w:rPr>
                          <w:t>e</w:t>
                        </w:r>
                      </w:p>
                    </w:txbxContent>
                  </v:textbox>
                </v:rect>
                <v:rect id="Rectangle 35" o:spid="_x0000_s1047" style="position:absolute;left:41052;top:19964;width:1003;height:3661;visibility:visible;mso-wrap-style:none;v-text-anchor:middle-center"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9SN58QA&#10;AADbAAAADwAAAGRycy9kb3ducmV2LnhtbESPQWvCQBSE74X+h+UVehHdtEWR1FWCUFKPVRG8PbLP&#10;ZGv2bcxuk9hf3xWEHoeZ+YZZrAZbi45abxwreJkkIIgLpw2XCva7j/EchA/IGmvHpOBKHlbLx4cF&#10;ptr1/EXdNpQiQtinqKAKoUml9EVFFv3ENcTRO7nWYoiyLaVusY9wW8vXJJlJi4bjQoUNrSsqztsf&#10;q8CMLP7mxfclN8P5IDk7nsqwUer5acjeQQQawn/43v7UCt6mcPsSf4Bc/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PUjefEAAAA2wAAAA8AAAAAAAAAAAAAAAAAmAIAAGRycy9k&#10;b3ducmV2LnhtbFBLBQYAAAAABAAEAPUAAACJAwAAAAA=&#10;" fillcolor="#eeece1 [3214]" stroked="f" strokeweight=".25pt">
                  <v:fill opacity="32896f"/>
                  <v:textbox inset="0,0,0,0">
                    <w:txbxContent>
                      <w:p w:rsidR="003D2FB0" w:rsidRPr="00B91F99" w:rsidRDefault="003D2FB0" w:rsidP="00B91F99">
                        <w:pPr>
                          <w:pStyle w:val="NormalWeb"/>
                          <w:spacing w:before="0" w:beforeAutospacing="0" w:after="0" w:afterAutospacing="0"/>
                          <w:jc w:val="center"/>
                        </w:pPr>
                        <w:r w:rsidRPr="00F51734">
                          <w:rPr>
                            <w:color w:val="000000" w:themeColor="text1"/>
                            <w:kern w:val="24"/>
                            <w:sz w:val="48"/>
                            <w:szCs w:val="80"/>
                            <w14:textOutline w14:w="9525" w14:cap="flat" w14:cmpd="sng" w14:algn="ctr">
                              <w14:solidFill>
                                <w14:schemeClr w14:val="tx1"/>
                              </w14:solidFill>
                              <w14:prstDash w14:val="solid"/>
                              <w14:round/>
                            </w14:textOutline>
                          </w:rPr>
                          <w:t>f</w:t>
                        </w:r>
                      </w:p>
                    </w:txbxContent>
                  </v:textbox>
                </v:rect>
                <w10:wrap type="topAndBottom"/>
              </v:group>
            </w:pict>
          </mc:Fallback>
        </mc:AlternateContent>
      </w:r>
      <w:r w:rsidR="00E82E81" w:rsidRPr="001B2BF1">
        <w:rPr>
          <w:rFonts w:ascii="Times New Roman" w:hAnsi="Times New Roman" w:cs="Times New Roman"/>
          <w:smallCaps/>
          <w:noProof/>
          <w:sz w:val="24"/>
          <w:szCs w:val="24"/>
        </w:rPr>
        <w:t>Figures</w:t>
      </w:r>
    </w:p>
    <w:p w:rsidR="00E82E81" w:rsidRPr="00A26358" w:rsidRDefault="00E82E81" w:rsidP="00E5617D">
      <w:pPr>
        <w:spacing w:line="240" w:lineRule="auto"/>
        <w:ind w:right="360"/>
        <w:jc w:val="center"/>
        <w:rPr>
          <w:rFonts w:ascii="Times New Roman" w:hAnsi="Times New Roman" w:cs="Times New Roman"/>
          <w:noProof/>
          <w:sz w:val="24"/>
          <w:szCs w:val="24"/>
        </w:rPr>
      </w:pPr>
    </w:p>
    <w:p w:rsidR="00E106EF" w:rsidRDefault="00E82E81" w:rsidP="00E5617D">
      <w:pPr>
        <w:spacing w:line="240" w:lineRule="auto"/>
        <w:ind w:right="360"/>
        <w:rPr>
          <w:rFonts w:ascii="Times New Roman" w:hAnsi="Times New Roman" w:cs="Times New Roman"/>
          <w:noProof/>
          <w:sz w:val="24"/>
          <w:szCs w:val="24"/>
        </w:rPr>
      </w:pPr>
      <w:r w:rsidRPr="00A26358">
        <w:rPr>
          <w:rFonts w:ascii="Times New Roman" w:hAnsi="Times New Roman" w:cs="Times New Roman"/>
          <w:noProof/>
          <w:sz w:val="24"/>
          <w:szCs w:val="24"/>
        </w:rPr>
        <w:t>F</w:t>
      </w:r>
      <w:r w:rsidR="00A26358">
        <w:rPr>
          <w:rFonts w:ascii="Times New Roman" w:hAnsi="Times New Roman" w:cs="Times New Roman"/>
          <w:noProof/>
          <w:sz w:val="24"/>
          <w:szCs w:val="24"/>
        </w:rPr>
        <w:t>IG</w:t>
      </w:r>
      <w:r w:rsidRPr="00A26358">
        <w:rPr>
          <w:rFonts w:ascii="Times New Roman" w:hAnsi="Times New Roman" w:cs="Times New Roman"/>
          <w:noProof/>
          <w:sz w:val="24"/>
          <w:szCs w:val="24"/>
        </w:rPr>
        <w:t xml:space="preserve">. 1. </w:t>
      </w:r>
      <w:r w:rsidR="00B91F99">
        <w:rPr>
          <w:rFonts w:ascii="Times New Roman" w:hAnsi="Times New Roman" w:cs="Times New Roman"/>
          <w:noProof/>
          <w:sz w:val="24"/>
          <w:szCs w:val="24"/>
        </w:rPr>
        <w:t xml:space="preserve">a) </w:t>
      </w:r>
      <w:r w:rsidR="00B91F99" w:rsidRPr="00F51734">
        <w:rPr>
          <w:rFonts w:ascii="Times New Roman" w:hAnsi="Times New Roman" w:cs="Times New Roman"/>
          <w:i/>
          <w:noProof/>
          <w:sz w:val="24"/>
          <w:szCs w:val="24"/>
        </w:rPr>
        <w:t>in situ</w:t>
      </w:r>
      <w:r w:rsidR="00B91F99">
        <w:rPr>
          <w:rFonts w:ascii="Times New Roman" w:hAnsi="Times New Roman" w:cs="Times New Roman"/>
          <w:noProof/>
          <w:sz w:val="24"/>
          <w:szCs w:val="24"/>
        </w:rPr>
        <w:t xml:space="preserve"> experimental mesh enclosure in LeConte lake, b</w:t>
      </w:r>
      <w:r w:rsidR="00E9485C">
        <w:rPr>
          <w:rFonts w:ascii="Times New Roman" w:hAnsi="Times New Roman" w:cs="Times New Roman"/>
          <w:noProof/>
          <w:sz w:val="24"/>
          <w:szCs w:val="24"/>
        </w:rPr>
        <w:t xml:space="preserve">) </w:t>
      </w:r>
      <w:r w:rsidR="006F22BD">
        <w:rPr>
          <w:rFonts w:ascii="Times New Roman" w:hAnsi="Times New Roman" w:cs="Times New Roman"/>
          <w:noProof/>
          <w:sz w:val="24"/>
          <w:szCs w:val="24"/>
        </w:rPr>
        <w:t>no consumer location-</w:t>
      </w:r>
      <w:r w:rsidR="00B91F99">
        <w:rPr>
          <w:rFonts w:ascii="Times New Roman" w:hAnsi="Times New Roman" w:cs="Times New Roman"/>
          <w:noProof/>
          <w:sz w:val="24"/>
          <w:szCs w:val="24"/>
        </w:rPr>
        <w:t xml:space="preserve">within-lake control tiles in bag of same mesh as enclosure and placed next to enclosure, c) </w:t>
      </w:r>
      <w:r w:rsidRPr="00A26358">
        <w:rPr>
          <w:rFonts w:ascii="Times New Roman" w:hAnsi="Times New Roman" w:cs="Times New Roman"/>
          <w:noProof/>
          <w:sz w:val="24"/>
          <w:szCs w:val="24"/>
        </w:rPr>
        <w:t>Field enclosures</w:t>
      </w:r>
      <w:r w:rsidR="00E9485C">
        <w:rPr>
          <w:rFonts w:ascii="Times New Roman" w:hAnsi="Times New Roman" w:cs="Times New Roman"/>
          <w:noProof/>
          <w:sz w:val="24"/>
          <w:szCs w:val="24"/>
        </w:rPr>
        <w:t xml:space="preserve"> in LeConte lake in Kings Canyon National Park, </w:t>
      </w:r>
      <w:r w:rsidR="00B91F99">
        <w:rPr>
          <w:rFonts w:ascii="Times New Roman" w:hAnsi="Times New Roman" w:cs="Times New Roman"/>
          <w:noProof/>
          <w:sz w:val="24"/>
          <w:szCs w:val="24"/>
        </w:rPr>
        <w:t>d</w:t>
      </w:r>
      <w:r w:rsidR="00E9485C">
        <w:rPr>
          <w:rFonts w:ascii="Times New Roman" w:hAnsi="Times New Roman" w:cs="Times New Roman"/>
          <w:noProof/>
          <w:sz w:val="24"/>
          <w:szCs w:val="24"/>
        </w:rPr>
        <w:t>) mesocosms located at Sierra Nevada Aquatic Research Laboratory in Mammoth Lakes, CA</w:t>
      </w:r>
      <w:r w:rsidR="00B91F99">
        <w:rPr>
          <w:rFonts w:ascii="Times New Roman" w:hAnsi="Times New Roman" w:cs="Times New Roman"/>
          <w:noProof/>
          <w:sz w:val="24"/>
          <w:szCs w:val="24"/>
        </w:rPr>
        <w:t>, e)</w:t>
      </w:r>
      <w:r w:rsidR="00CB091D">
        <w:rPr>
          <w:rFonts w:ascii="Times New Roman" w:hAnsi="Times New Roman" w:cs="Times New Roman"/>
          <w:noProof/>
          <w:sz w:val="24"/>
          <w:szCs w:val="24"/>
        </w:rPr>
        <w:t xml:space="preserve"> view of experimental tiles and algal growth in one mesocosm</w:t>
      </w:r>
      <w:r w:rsidR="00B91F99">
        <w:rPr>
          <w:rFonts w:ascii="Times New Roman" w:hAnsi="Times New Roman" w:cs="Times New Roman"/>
          <w:noProof/>
          <w:sz w:val="24"/>
          <w:szCs w:val="24"/>
        </w:rPr>
        <w:t>, and f)</w:t>
      </w:r>
      <w:r w:rsidR="00CB091D">
        <w:rPr>
          <w:rFonts w:ascii="Times New Roman" w:hAnsi="Times New Roman" w:cs="Times New Roman"/>
          <w:noProof/>
          <w:sz w:val="24"/>
          <w:szCs w:val="24"/>
        </w:rPr>
        <w:t xml:space="preserve"> tadpoles basking on shelf in a mesocosm</w:t>
      </w:r>
      <w:r w:rsidR="00E9485C">
        <w:rPr>
          <w:rFonts w:ascii="Times New Roman" w:hAnsi="Times New Roman" w:cs="Times New Roman"/>
          <w:noProof/>
          <w:sz w:val="24"/>
          <w:szCs w:val="24"/>
        </w:rPr>
        <w:t>.</w:t>
      </w:r>
    </w:p>
    <w:p w:rsidR="00D14ED6" w:rsidRDefault="00D14ED6" w:rsidP="00E5617D">
      <w:pPr>
        <w:spacing w:line="240" w:lineRule="auto"/>
        <w:ind w:right="360"/>
        <w:rPr>
          <w:rFonts w:ascii="Times New Roman" w:hAnsi="Times New Roman" w:cs="Times New Roman"/>
          <w:noProof/>
          <w:sz w:val="24"/>
          <w:szCs w:val="24"/>
        </w:rPr>
      </w:pPr>
      <w:r>
        <w:rPr>
          <w:rFonts w:ascii="Times New Roman" w:hAnsi="Times New Roman" w:cs="Times New Roman"/>
          <w:noProof/>
          <w:sz w:val="24"/>
          <w:szCs w:val="24"/>
        </w:rPr>
        <w:br w:type="page"/>
      </w:r>
    </w:p>
    <w:p w:rsidR="007171DA" w:rsidRDefault="007171DA" w:rsidP="00E5617D">
      <w:pPr>
        <w:spacing w:line="240" w:lineRule="auto"/>
        <w:ind w:right="360"/>
        <w:rPr>
          <w:rFonts w:ascii="Times New Roman" w:hAnsi="Times New Roman" w:cs="Times New Roman"/>
          <w:noProof/>
          <w:sz w:val="24"/>
          <w:szCs w:val="24"/>
        </w:rPr>
      </w:pPr>
    </w:p>
    <w:p w:rsidR="007171DA" w:rsidRDefault="008742E1" w:rsidP="00E5617D">
      <w:pPr>
        <w:spacing w:line="240" w:lineRule="auto"/>
        <w:ind w:right="360"/>
        <w:jc w:val="center"/>
        <w:rPr>
          <w:rFonts w:ascii="Times New Roman" w:hAnsi="Times New Roman" w:cs="Times New Roman"/>
          <w:noProof/>
          <w:sz w:val="24"/>
          <w:szCs w:val="24"/>
        </w:rPr>
      </w:pPr>
      <w:r>
        <w:rPr>
          <w:rFonts w:ascii="Times New Roman" w:hAnsi="Times New Roman" w:cs="Times New Roman"/>
          <w:noProof/>
          <w:sz w:val="24"/>
          <w:szCs w:val="24"/>
        </w:rPr>
        <w:drawing>
          <wp:inline distT="0" distB="0" distL="0" distR="0" wp14:anchorId="09401D9D" wp14:editId="7BBCBE0A">
            <wp:extent cx="2783457" cy="4175186"/>
            <wp:effectExtent l="0" t="0" r="0" b="0"/>
            <wp:docPr id="7" name="Picture 7" descr="C:\Users\thsmith\Desktop\Consumer Resource Experiment\Figures\2009_Enclosures_rawalgalabundace_byconsumer_bylak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hsmith\Desktop\Consumer Resource Experiment\Figures\2009_Enclosures_rawalgalabundace_byconsumer_bylake.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783500" cy="4175250"/>
                    </a:xfrm>
                    <a:prstGeom prst="rect">
                      <a:avLst/>
                    </a:prstGeom>
                    <a:noFill/>
                    <a:ln>
                      <a:noFill/>
                    </a:ln>
                  </pic:spPr>
                </pic:pic>
              </a:graphicData>
            </a:graphic>
          </wp:inline>
        </w:drawing>
      </w:r>
    </w:p>
    <w:p w:rsidR="00B703AA" w:rsidRDefault="00AE4811" w:rsidP="00E5617D">
      <w:pPr>
        <w:spacing w:line="240" w:lineRule="auto"/>
        <w:ind w:right="360"/>
        <w:rPr>
          <w:rFonts w:ascii="Times New Roman" w:hAnsi="Times New Roman" w:cs="Times New Roman"/>
          <w:noProof/>
          <w:sz w:val="24"/>
          <w:szCs w:val="24"/>
        </w:rPr>
      </w:pPr>
      <w:r>
        <w:rPr>
          <w:rFonts w:ascii="Times New Roman" w:hAnsi="Times New Roman" w:cs="Times New Roman"/>
          <w:noProof/>
          <w:sz w:val="24"/>
          <w:szCs w:val="24"/>
        </w:rPr>
        <w:t xml:space="preserve">Figure 2. </w:t>
      </w:r>
      <w:r w:rsidR="002A7ACC">
        <w:rPr>
          <w:rFonts w:ascii="Times New Roman" w:hAnsi="Times New Roman" w:cs="Times New Roman"/>
          <w:noProof/>
          <w:sz w:val="24"/>
          <w:szCs w:val="24"/>
        </w:rPr>
        <w:t xml:space="preserve">For 2009 field enclosure experiment, </w:t>
      </w:r>
      <w:r w:rsidR="00F66088">
        <w:rPr>
          <w:rFonts w:ascii="Times New Roman" w:hAnsi="Times New Roman" w:cs="Times New Roman"/>
          <w:noProof/>
          <w:sz w:val="24"/>
          <w:szCs w:val="24"/>
        </w:rPr>
        <w:t xml:space="preserve">algal abundance with respect to lake and to each consumer.  </w:t>
      </w:r>
      <w:r w:rsidR="00595E64">
        <w:rPr>
          <w:rFonts w:ascii="Times New Roman" w:hAnsi="Times New Roman" w:cs="Times New Roman"/>
          <w:noProof/>
          <w:sz w:val="24"/>
          <w:szCs w:val="24"/>
        </w:rPr>
        <w:t>In all boxplots, heavy b</w:t>
      </w:r>
      <w:r w:rsidR="002A7ACC">
        <w:rPr>
          <w:rFonts w:ascii="Times New Roman" w:hAnsi="Times New Roman" w:cs="Times New Roman"/>
          <w:noProof/>
          <w:sz w:val="24"/>
          <w:szCs w:val="24"/>
        </w:rPr>
        <w:t>ars show medians, boxes include 50% of the data, and whiskers include 95% of the data.</w:t>
      </w:r>
    </w:p>
    <w:p w:rsidR="00B703AA" w:rsidRDefault="00B703AA" w:rsidP="00E5617D">
      <w:pPr>
        <w:spacing w:line="240" w:lineRule="auto"/>
        <w:ind w:right="360"/>
        <w:rPr>
          <w:rFonts w:ascii="Times New Roman" w:hAnsi="Times New Roman" w:cs="Times New Roman"/>
          <w:noProof/>
          <w:sz w:val="24"/>
          <w:szCs w:val="24"/>
        </w:rPr>
      </w:pPr>
      <w:r>
        <w:rPr>
          <w:rFonts w:ascii="Times New Roman" w:hAnsi="Times New Roman" w:cs="Times New Roman"/>
          <w:noProof/>
          <w:sz w:val="24"/>
          <w:szCs w:val="24"/>
        </w:rPr>
        <w:br w:type="page"/>
      </w:r>
    </w:p>
    <w:p w:rsidR="008D4629" w:rsidRDefault="000C2B82" w:rsidP="00E5617D">
      <w:pPr>
        <w:spacing w:line="240" w:lineRule="auto"/>
        <w:ind w:right="360"/>
        <w:jc w:val="center"/>
        <w:rPr>
          <w:rFonts w:ascii="Times New Roman" w:hAnsi="Times New Roman" w:cs="Times New Roman"/>
          <w:noProof/>
          <w:sz w:val="24"/>
          <w:szCs w:val="24"/>
        </w:rPr>
      </w:pPr>
      <w:r>
        <w:rPr>
          <w:rFonts w:ascii="Times New Roman" w:hAnsi="Times New Roman" w:cs="Times New Roman"/>
          <w:noProof/>
          <w:sz w:val="24"/>
          <w:szCs w:val="24"/>
        </w:rPr>
        <w:lastRenderedPageBreak/>
        <w:drawing>
          <wp:inline distT="0" distB="0" distL="0" distR="0" wp14:anchorId="12D373B5" wp14:editId="550A93C9">
            <wp:extent cx="3429000" cy="22860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09_Enclosures_logalgalabundace_AllOne_heatmap.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429000" cy="2286000"/>
                    </a:xfrm>
                    <a:prstGeom prst="rect">
                      <a:avLst/>
                    </a:prstGeom>
                  </pic:spPr>
                </pic:pic>
              </a:graphicData>
            </a:graphic>
          </wp:inline>
        </w:drawing>
      </w:r>
      <w:r>
        <w:rPr>
          <w:rFonts w:ascii="Times New Roman" w:hAnsi="Times New Roman" w:cs="Times New Roman"/>
          <w:noProof/>
          <w:sz w:val="24"/>
          <w:szCs w:val="24"/>
        </w:rPr>
        <w:drawing>
          <wp:inline distT="0" distB="0" distL="0" distR="0" wp14:anchorId="11D4663B" wp14:editId="1C62A19A">
            <wp:extent cx="3429000" cy="22860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09_Enclosures_logalgalabundace_bylakeheatmap.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429000" cy="2286000"/>
                    </a:xfrm>
                    <a:prstGeom prst="rect">
                      <a:avLst/>
                    </a:prstGeom>
                  </pic:spPr>
                </pic:pic>
              </a:graphicData>
            </a:graphic>
          </wp:inline>
        </w:drawing>
      </w:r>
      <w:r>
        <w:rPr>
          <w:rFonts w:ascii="Times New Roman" w:hAnsi="Times New Roman" w:cs="Times New Roman"/>
          <w:noProof/>
          <w:sz w:val="24"/>
          <w:szCs w:val="24"/>
        </w:rPr>
        <w:drawing>
          <wp:inline distT="0" distB="0" distL="0" distR="0" wp14:anchorId="0EDE6551" wp14:editId="04E19C23">
            <wp:extent cx="3429000" cy="22860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09_Enclosures_logalgalabundance_bylakebyblock_heatmap.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429000" cy="2286000"/>
                    </a:xfrm>
                    <a:prstGeom prst="rect">
                      <a:avLst/>
                    </a:prstGeom>
                  </pic:spPr>
                </pic:pic>
              </a:graphicData>
            </a:graphic>
          </wp:inline>
        </w:drawing>
      </w:r>
    </w:p>
    <w:p w:rsidR="00FB02F4" w:rsidRDefault="00FB02F4" w:rsidP="00E5617D">
      <w:pPr>
        <w:spacing w:line="240" w:lineRule="auto"/>
        <w:ind w:right="360"/>
        <w:jc w:val="center"/>
        <w:rPr>
          <w:rFonts w:ascii="Times New Roman" w:hAnsi="Times New Roman" w:cs="Times New Roman"/>
          <w:noProof/>
          <w:sz w:val="24"/>
          <w:szCs w:val="24"/>
        </w:rPr>
      </w:pPr>
    </w:p>
    <w:p w:rsidR="00AE4811" w:rsidRDefault="008D4629" w:rsidP="00E5617D">
      <w:pPr>
        <w:spacing w:line="240" w:lineRule="auto"/>
        <w:ind w:right="360"/>
        <w:rPr>
          <w:rFonts w:ascii="Times New Roman" w:hAnsi="Times New Roman" w:cs="Times New Roman"/>
          <w:noProof/>
          <w:sz w:val="24"/>
          <w:szCs w:val="24"/>
        </w:rPr>
      </w:pPr>
      <w:r>
        <w:rPr>
          <w:rFonts w:ascii="Times New Roman" w:hAnsi="Times New Roman" w:cs="Times New Roman"/>
          <w:noProof/>
          <w:sz w:val="24"/>
          <w:szCs w:val="24"/>
        </w:rPr>
        <w:t>Figure 3.  For 2009 field enclosure experiment, heat map displaying log-transformed algal abundance with respect to consumer densities</w:t>
      </w:r>
      <w:r w:rsidR="008742E1">
        <w:rPr>
          <w:rFonts w:ascii="Times New Roman" w:hAnsi="Times New Roman" w:cs="Times New Roman"/>
          <w:noProof/>
          <w:sz w:val="24"/>
          <w:szCs w:val="24"/>
        </w:rPr>
        <w:t xml:space="preserve"> and</w:t>
      </w:r>
      <w:r>
        <w:rPr>
          <w:rFonts w:ascii="Times New Roman" w:hAnsi="Times New Roman" w:cs="Times New Roman"/>
          <w:noProof/>
          <w:sz w:val="24"/>
          <w:szCs w:val="24"/>
        </w:rPr>
        <w:t xml:space="preserve"> lake</w:t>
      </w:r>
      <w:r w:rsidR="008742E1">
        <w:rPr>
          <w:rFonts w:ascii="Times New Roman" w:hAnsi="Times New Roman" w:cs="Times New Roman"/>
          <w:noProof/>
          <w:sz w:val="24"/>
          <w:szCs w:val="24"/>
        </w:rPr>
        <w:t>, averaged over experimental blocks</w:t>
      </w:r>
      <w:r>
        <w:rPr>
          <w:rFonts w:ascii="Times New Roman" w:hAnsi="Times New Roman" w:cs="Times New Roman"/>
          <w:noProof/>
          <w:sz w:val="24"/>
          <w:szCs w:val="24"/>
        </w:rPr>
        <w:t xml:space="preserve">.  </w:t>
      </w:r>
      <w:r w:rsidR="000C2B82">
        <w:rPr>
          <w:rFonts w:ascii="Times New Roman" w:hAnsi="Times New Roman" w:cs="Times New Roman"/>
          <w:noProof/>
          <w:sz w:val="24"/>
          <w:szCs w:val="24"/>
        </w:rPr>
        <w:t>Brown</w:t>
      </w:r>
      <w:r w:rsidR="0080445A">
        <w:rPr>
          <w:rFonts w:ascii="Times New Roman" w:hAnsi="Times New Roman" w:cs="Times New Roman"/>
          <w:noProof/>
          <w:sz w:val="24"/>
          <w:szCs w:val="24"/>
        </w:rPr>
        <w:t xml:space="preserve"> indicate</w:t>
      </w:r>
      <w:r w:rsidR="00217116">
        <w:rPr>
          <w:rFonts w:ascii="Times New Roman" w:hAnsi="Times New Roman" w:cs="Times New Roman"/>
          <w:noProof/>
          <w:sz w:val="24"/>
          <w:szCs w:val="24"/>
        </w:rPr>
        <w:t>s</w:t>
      </w:r>
      <w:r w:rsidR="0080445A">
        <w:rPr>
          <w:rFonts w:ascii="Times New Roman" w:hAnsi="Times New Roman" w:cs="Times New Roman"/>
          <w:noProof/>
          <w:sz w:val="24"/>
          <w:szCs w:val="24"/>
        </w:rPr>
        <w:t xml:space="preserve"> </w:t>
      </w:r>
      <w:r w:rsidR="00217116">
        <w:rPr>
          <w:rFonts w:ascii="Times New Roman" w:hAnsi="Times New Roman" w:cs="Times New Roman"/>
          <w:noProof/>
          <w:sz w:val="24"/>
          <w:szCs w:val="24"/>
        </w:rPr>
        <w:t xml:space="preserve">high </w:t>
      </w:r>
      <w:r w:rsidR="0080445A">
        <w:rPr>
          <w:rFonts w:ascii="Times New Roman" w:hAnsi="Times New Roman" w:cs="Times New Roman"/>
          <w:noProof/>
          <w:sz w:val="24"/>
          <w:szCs w:val="24"/>
        </w:rPr>
        <w:t>algal abundance.</w:t>
      </w:r>
      <w:r w:rsidR="00AE4811">
        <w:rPr>
          <w:rFonts w:ascii="Times New Roman" w:hAnsi="Times New Roman" w:cs="Times New Roman"/>
          <w:noProof/>
          <w:sz w:val="24"/>
          <w:szCs w:val="24"/>
        </w:rPr>
        <w:br w:type="page"/>
      </w:r>
    </w:p>
    <w:p w:rsidR="00D14ED6" w:rsidRDefault="00E32F80" w:rsidP="00E5617D">
      <w:pPr>
        <w:spacing w:line="240" w:lineRule="auto"/>
        <w:ind w:right="360"/>
        <w:jc w:val="center"/>
        <w:rPr>
          <w:rFonts w:ascii="Times New Roman" w:hAnsi="Times New Roman" w:cs="Times New Roman"/>
          <w:noProof/>
          <w:sz w:val="24"/>
          <w:szCs w:val="24"/>
        </w:rPr>
      </w:pPr>
      <w:r>
        <w:rPr>
          <w:rFonts w:ascii="Times New Roman" w:hAnsi="Times New Roman" w:cs="Times New Roman"/>
          <w:noProof/>
          <w:sz w:val="24"/>
          <w:szCs w:val="24"/>
        </w:rPr>
        <w:lastRenderedPageBreak/>
        <w:drawing>
          <wp:inline distT="0" distB="0" distL="0" distR="0" wp14:anchorId="5E2F97AC" wp14:editId="62DA7AB9">
            <wp:extent cx="3429000" cy="22860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09_Enclosures_pseudocontrolledalgalabundance_AllOne_heatmap.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429000" cy="2286000"/>
                    </a:xfrm>
                    <a:prstGeom prst="rect">
                      <a:avLst/>
                    </a:prstGeom>
                  </pic:spPr>
                </pic:pic>
              </a:graphicData>
            </a:graphic>
          </wp:inline>
        </w:drawing>
      </w:r>
      <w:r>
        <w:rPr>
          <w:rFonts w:ascii="Times New Roman" w:hAnsi="Times New Roman" w:cs="Times New Roman"/>
          <w:noProof/>
          <w:sz w:val="24"/>
          <w:szCs w:val="24"/>
        </w:rPr>
        <w:drawing>
          <wp:inline distT="0" distB="0" distL="0" distR="0" wp14:anchorId="72A2F1DB" wp14:editId="702558EA">
            <wp:extent cx="3429000" cy="22860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09_Enclosures_pseudocontrolledalgalabundance_bylake_heatmap.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429000" cy="2286000"/>
                    </a:xfrm>
                    <a:prstGeom prst="rect">
                      <a:avLst/>
                    </a:prstGeom>
                  </pic:spPr>
                </pic:pic>
              </a:graphicData>
            </a:graphic>
          </wp:inline>
        </w:drawing>
      </w:r>
      <w:commentRangeStart w:id="6"/>
      <w:r w:rsidR="00F13DB7">
        <w:rPr>
          <w:rFonts w:ascii="Times New Roman" w:hAnsi="Times New Roman" w:cs="Times New Roman"/>
          <w:noProof/>
          <w:sz w:val="24"/>
          <w:szCs w:val="24"/>
        </w:rPr>
        <w:drawing>
          <wp:inline distT="0" distB="0" distL="0" distR="0" wp14:anchorId="63D0FAAC" wp14:editId="632D8774">
            <wp:extent cx="3429000" cy="2286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09_Enclosures_pseudocontrolledalgalabundance_heatmap.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429000" cy="2286000"/>
                    </a:xfrm>
                    <a:prstGeom prst="rect">
                      <a:avLst/>
                    </a:prstGeom>
                  </pic:spPr>
                </pic:pic>
              </a:graphicData>
            </a:graphic>
          </wp:inline>
        </w:drawing>
      </w:r>
      <w:commentRangeEnd w:id="6"/>
      <w:r w:rsidR="00016E22">
        <w:rPr>
          <w:rStyle w:val="CommentReference"/>
        </w:rPr>
        <w:commentReference w:id="6"/>
      </w:r>
    </w:p>
    <w:p w:rsidR="00512870" w:rsidRDefault="000C4DA9" w:rsidP="00E5617D">
      <w:pPr>
        <w:spacing w:line="240" w:lineRule="auto"/>
        <w:ind w:right="360"/>
        <w:rPr>
          <w:rFonts w:ascii="Times New Roman" w:hAnsi="Times New Roman" w:cs="Times New Roman"/>
          <w:noProof/>
          <w:sz w:val="24"/>
          <w:szCs w:val="24"/>
        </w:rPr>
      </w:pPr>
      <w:r>
        <w:rPr>
          <w:rFonts w:ascii="Times New Roman" w:hAnsi="Times New Roman" w:cs="Times New Roman"/>
          <w:noProof/>
          <w:sz w:val="24"/>
          <w:szCs w:val="24"/>
        </w:rPr>
        <w:t>Figure 4</w:t>
      </w:r>
      <w:r w:rsidR="00D14ED6">
        <w:rPr>
          <w:rFonts w:ascii="Times New Roman" w:hAnsi="Times New Roman" w:cs="Times New Roman"/>
          <w:noProof/>
          <w:sz w:val="24"/>
          <w:szCs w:val="24"/>
        </w:rPr>
        <w:t>. Heat</w:t>
      </w:r>
      <w:r w:rsidR="00A15309">
        <w:rPr>
          <w:rFonts w:ascii="Times New Roman" w:hAnsi="Times New Roman" w:cs="Times New Roman"/>
          <w:noProof/>
          <w:sz w:val="24"/>
          <w:szCs w:val="24"/>
        </w:rPr>
        <w:t xml:space="preserve"> </w:t>
      </w:r>
      <w:r w:rsidR="00D14ED6">
        <w:rPr>
          <w:rFonts w:ascii="Times New Roman" w:hAnsi="Times New Roman" w:cs="Times New Roman"/>
          <w:noProof/>
          <w:sz w:val="24"/>
          <w:szCs w:val="24"/>
        </w:rPr>
        <w:t xml:space="preserve">maps showing algal abundance </w:t>
      </w:r>
      <w:r w:rsidR="0098083B">
        <w:rPr>
          <w:rFonts w:ascii="Times New Roman" w:hAnsi="Times New Roman" w:cs="Times New Roman"/>
          <w:noProof/>
          <w:sz w:val="24"/>
          <w:szCs w:val="24"/>
        </w:rPr>
        <w:t xml:space="preserve">in each enclosure </w:t>
      </w:r>
      <w:r w:rsidR="00D14ED6">
        <w:rPr>
          <w:rFonts w:ascii="Times New Roman" w:hAnsi="Times New Roman" w:cs="Times New Roman"/>
          <w:noProof/>
          <w:sz w:val="24"/>
          <w:szCs w:val="24"/>
        </w:rPr>
        <w:t xml:space="preserve">relative to </w:t>
      </w:r>
      <w:r w:rsidR="006F22BD">
        <w:rPr>
          <w:rFonts w:ascii="Times New Roman" w:hAnsi="Times New Roman" w:cs="Times New Roman"/>
          <w:noProof/>
          <w:sz w:val="24"/>
          <w:szCs w:val="24"/>
        </w:rPr>
        <w:t>location-</w:t>
      </w:r>
      <w:r w:rsidR="0098083B">
        <w:rPr>
          <w:rFonts w:ascii="Times New Roman" w:hAnsi="Times New Roman" w:cs="Times New Roman"/>
          <w:noProof/>
          <w:sz w:val="24"/>
          <w:szCs w:val="24"/>
        </w:rPr>
        <w:t>within-lake controls</w:t>
      </w:r>
      <w:r w:rsidR="00D14ED6">
        <w:rPr>
          <w:rFonts w:ascii="Times New Roman" w:hAnsi="Times New Roman" w:cs="Times New Roman"/>
          <w:noProof/>
          <w:sz w:val="24"/>
          <w:szCs w:val="24"/>
        </w:rPr>
        <w:t xml:space="preserve">.  </w:t>
      </w:r>
      <w:r w:rsidR="007C74D6">
        <w:rPr>
          <w:rFonts w:ascii="Times New Roman" w:hAnsi="Times New Roman" w:cs="Times New Roman"/>
          <w:noProof/>
          <w:sz w:val="24"/>
          <w:szCs w:val="24"/>
        </w:rPr>
        <w:t>Bluer</w:t>
      </w:r>
      <w:r w:rsidR="00D14ED6">
        <w:rPr>
          <w:rFonts w:ascii="Times New Roman" w:hAnsi="Times New Roman" w:cs="Times New Roman"/>
          <w:noProof/>
          <w:sz w:val="24"/>
          <w:szCs w:val="24"/>
        </w:rPr>
        <w:t xml:space="preserve"> colors indicate that algal abundance was lower in the enclosure than in the control</w:t>
      </w:r>
      <w:r w:rsidR="0098083B">
        <w:rPr>
          <w:rFonts w:ascii="Times New Roman" w:hAnsi="Times New Roman" w:cs="Times New Roman"/>
          <w:noProof/>
          <w:sz w:val="24"/>
          <w:szCs w:val="24"/>
        </w:rPr>
        <w:t>, i.e. co</w:t>
      </w:r>
      <w:r w:rsidR="000C2B82">
        <w:rPr>
          <w:rFonts w:ascii="Times New Roman" w:hAnsi="Times New Roman" w:cs="Times New Roman"/>
          <w:noProof/>
          <w:sz w:val="24"/>
          <w:szCs w:val="24"/>
        </w:rPr>
        <w:t>nsumers reduced algal abundance,</w:t>
      </w:r>
      <w:r w:rsidR="005D6295">
        <w:rPr>
          <w:rFonts w:ascii="Times New Roman" w:hAnsi="Times New Roman" w:cs="Times New Roman"/>
          <w:noProof/>
          <w:sz w:val="24"/>
          <w:szCs w:val="24"/>
        </w:rPr>
        <w:t xml:space="preserve"> </w:t>
      </w:r>
      <w:r w:rsidR="00D14ED6">
        <w:rPr>
          <w:rFonts w:ascii="Times New Roman" w:hAnsi="Times New Roman" w:cs="Times New Roman"/>
          <w:noProof/>
          <w:sz w:val="24"/>
          <w:szCs w:val="24"/>
        </w:rPr>
        <w:t xml:space="preserve">while </w:t>
      </w:r>
      <w:r w:rsidR="007C74D6">
        <w:rPr>
          <w:rFonts w:ascii="Times New Roman" w:hAnsi="Times New Roman" w:cs="Times New Roman"/>
          <w:noProof/>
          <w:sz w:val="24"/>
          <w:szCs w:val="24"/>
        </w:rPr>
        <w:t xml:space="preserve">greener </w:t>
      </w:r>
      <w:r w:rsidR="00D14ED6">
        <w:rPr>
          <w:rFonts w:ascii="Times New Roman" w:hAnsi="Times New Roman" w:cs="Times New Roman"/>
          <w:noProof/>
          <w:sz w:val="24"/>
          <w:szCs w:val="24"/>
        </w:rPr>
        <w:t>colors indicate that algal abundance was high in enclosures relative to controls.</w:t>
      </w:r>
      <w:r w:rsidR="000C2B82" w:rsidRPr="000C2B82">
        <w:rPr>
          <w:rFonts w:ascii="Times New Roman" w:hAnsi="Times New Roman" w:cs="Times New Roman"/>
          <w:noProof/>
          <w:sz w:val="24"/>
          <w:szCs w:val="24"/>
        </w:rPr>
        <w:t xml:space="preserve"> </w:t>
      </w:r>
      <w:r w:rsidR="00E5617D">
        <w:rPr>
          <w:rFonts w:ascii="Times New Roman" w:hAnsi="Times New Roman" w:cs="Times New Roman"/>
          <w:noProof/>
          <w:sz w:val="24"/>
          <w:szCs w:val="24"/>
        </w:rPr>
        <w:t xml:space="preserve"> </w:t>
      </w:r>
      <w:r w:rsidR="000C2B82">
        <w:rPr>
          <w:rFonts w:ascii="Times New Roman" w:hAnsi="Times New Roman" w:cs="Times New Roman"/>
          <w:noProof/>
          <w:sz w:val="24"/>
          <w:szCs w:val="24"/>
        </w:rPr>
        <w:t>For display purposes, the relative algal abundance was log-modulus transformed.</w:t>
      </w:r>
      <w:r w:rsidR="00984D70">
        <w:rPr>
          <w:rFonts w:ascii="Times New Roman" w:hAnsi="Times New Roman" w:cs="Times New Roman"/>
          <w:noProof/>
          <w:sz w:val="24"/>
          <w:szCs w:val="24"/>
        </w:rPr>
        <w:br w:type="page"/>
      </w:r>
    </w:p>
    <w:p w:rsidR="000B5371" w:rsidRDefault="009D5692" w:rsidP="00E5617D">
      <w:pPr>
        <w:spacing w:line="240" w:lineRule="auto"/>
        <w:ind w:right="360"/>
        <w:jc w:val="center"/>
        <w:rPr>
          <w:rFonts w:ascii="Times New Roman" w:hAnsi="Times New Roman" w:cs="Times New Roman"/>
          <w:noProof/>
          <w:sz w:val="24"/>
          <w:szCs w:val="24"/>
        </w:rPr>
      </w:pPr>
      <w:r>
        <w:rPr>
          <w:rFonts w:ascii="Times New Roman" w:hAnsi="Times New Roman" w:cs="Times New Roman"/>
          <w:noProof/>
          <w:sz w:val="24"/>
          <w:szCs w:val="24"/>
        </w:rPr>
        <w:lastRenderedPageBreak/>
        <w:drawing>
          <wp:inline distT="0" distB="0" distL="0" distR="0" wp14:anchorId="64B2475A" wp14:editId="26683C36">
            <wp:extent cx="4572009" cy="365760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09_TadpoleAFDM_boxplots_byconsumer_lake.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572009" cy="3657607"/>
                    </a:xfrm>
                    <a:prstGeom prst="rect">
                      <a:avLst/>
                    </a:prstGeom>
                  </pic:spPr>
                </pic:pic>
              </a:graphicData>
            </a:graphic>
          </wp:inline>
        </w:drawing>
      </w:r>
    </w:p>
    <w:p w:rsidR="00EB54A4" w:rsidRDefault="00EB54A4" w:rsidP="00E5617D">
      <w:pPr>
        <w:spacing w:line="240" w:lineRule="auto"/>
        <w:ind w:right="360"/>
        <w:rPr>
          <w:rFonts w:ascii="Times New Roman" w:hAnsi="Times New Roman" w:cs="Times New Roman"/>
          <w:noProof/>
          <w:sz w:val="24"/>
          <w:szCs w:val="24"/>
        </w:rPr>
      </w:pPr>
      <w:r>
        <w:rPr>
          <w:rFonts w:ascii="Times New Roman" w:hAnsi="Times New Roman" w:cs="Times New Roman"/>
          <w:noProof/>
          <w:sz w:val="24"/>
          <w:szCs w:val="24"/>
        </w:rPr>
        <w:t xml:space="preserve">Figure </w:t>
      </w:r>
      <w:r w:rsidR="00595E64">
        <w:rPr>
          <w:rFonts w:ascii="Times New Roman" w:hAnsi="Times New Roman" w:cs="Times New Roman"/>
          <w:noProof/>
          <w:sz w:val="24"/>
          <w:szCs w:val="24"/>
        </w:rPr>
        <w:t>5</w:t>
      </w:r>
      <w:r>
        <w:rPr>
          <w:rFonts w:ascii="Times New Roman" w:hAnsi="Times New Roman" w:cs="Times New Roman"/>
          <w:noProof/>
          <w:sz w:val="24"/>
          <w:szCs w:val="24"/>
        </w:rPr>
        <w:t xml:space="preserve">.  For field enclosures, estimated tadpole AFDM (mg, based on Gosner stage-AFDM regression) with respect to tadpole </w:t>
      </w:r>
      <w:r w:rsidR="009A0D57">
        <w:rPr>
          <w:rFonts w:ascii="Times New Roman" w:hAnsi="Times New Roman" w:cs="Times New Roman"/>
          <w:noProof/>
          <w:sz w:val="24"/>
          <w:szCs w:val="24"/>
        </w:rPr>
        <w:t>abundance</w:t>
      </w:r>
      <w:r>
        <w:rPr>
          <w:rFonts w:ascii="Times New Roman" w:hAnsi="Times New Roman" w:cs="Times New Roman"/>
          <w:noProof/>
          <w:sz w:val="24"/>
          <w:szCs w:val="24"/>
        </w:rPr>
        <w:t xml:space="preserve"> </w:t>
      </w:r>
      <w:r w:rsidR="000B5371">
        <w:rPr>
          <w:rFonts w:ascii="Times New Roman" w:hAnsi="Times New Roman" w:cs="Times New Roman"/>
          <w:noProof/>
          <w:sz w:val="24"/>
          <w:szCs w:val="24"/>
        </w:rPr>
        <w:t xml:space="preserve">(top) and mayfly </w:t>
      </w:r>
      <w:r w:rsidR="009A0D57">
        <w:rPr>
          <w:rFonts w:ascii="Times New Roman" w:hAnsi="Times New Roman" w:cs="Times New Roman"/>
          <w:noProof/>
          <w:sz w:val="24"/>
          <w:szCs w:val="24"/>
        </w:rPr>
        <w:t>abundance</w:t>
      </w:r>
      <w:r w:rsidR="000B5371">
        <w:rPr>
          <w:rFonts w:ascii="Times New Roman" w:hAnsi="Times New Roman" w:cs="Times New Roman"/>
          <w:noProof/>
          <w:sz w:val="24"/>
          <w:szCs w:val="24"/>
        </w:rPr>
        <w:t xml:space="preserve"> (bottom)</w:t>
      </w:r>
      <w:r>
        <w:rPr>
          <w:rFonts w:ascii="Times New Roman" w:hAnsi="Times New Roman" w:cs="Times New Roman"/>
          <w:noProof/>
          <w:sz w:val="24"/>
          <w:szCs w:val="24"/>
        </w:rPr>
        <w:t>.</w:t>
      </w:r>
    </w:p>
    <w:p w:rsidR="00595E64" w:rsidRDefault="00EB54A4" w:rsidP="00E5617D">
      <w:pPr>
        <w:spacing w:line="240" w:lineRule="auto"/>
        <w:ind w:right="360"/>
        <w:jc w:val="center"/>
        <w:rPr>
          <w:rFonts w:ascii="Times New Roman" w:hAnsi="Times New Roman" w:cs="Times New Roman"/>
          <w:noProof/>
          <w:sz w:val="24"/>
          <w:szCs w:val="24"/>
        </w:rPr>
      </w:pPr>
      <w:r>
        <w:rPr>
          <w:rFonts w:ascii="Times New Roman" w:hAnsi="Times New Roman" w:cs="Times New Roman"/>
          <w:noProof/>
          <w:sz w:val="24"/>
          <w:szCs w:val="24"/>
        </w:rPr>
        <w:br w:type="page"/>
      </w:r>
      <w:r w:rsidR="00595E64">
        <w:rPr>
          <w:rFonts w:ascii="Times New Roman" w:hAnsi="Times New Roman" w:cs="Times New Roman"/>
          <w:noProof/>
          <w:sz w:val="24"/>
          <w:szCs w:val="24"/>
        </w:rPr>
        <w:lastRenderedPageBreak/>
        <w:drawing>
          <wp:inline distT="0" distB="0" distL="0" distR="0" wp14:anchorId="07DAA868" wp14:editId="6A7B4784">
            <wp:extent cx="4572009" cy="365760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09_MayflyLength_boxplots_byconsumer_lake_nospecies.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572009" cy="3657607"/>
                    </a:xfrm>
                    <a:prstGeom prst="rect">
                      <a:avLst/>
                    </a:prstGeom>
                  </pic:spPr>
                </pic:pic>
              </a:graphicData>
            </a:graphic>
          </wp:inline>
        </w:drawing>
      </w:r>
    </w:p>
    <w:p w:rsidR="00595E64" w:rsidRDefault="00595E64" w:rsidP="00E5617D">
      <w:pPr>
        <w:spacing w:line="240" w:lineRule="auto"/>
        <w:ind w:right="360"/>
        <w:rPr>
          <w:rFonts w:ascii="Times New Roman" w:hAnsi="Times New Roman" w:cs="Times New Roman"/>
          <w:noProof/>
          <w:sz w:val="24"/>
          <w:szCs w:val="24"/>
        </w:rPr>
      </w:pPr>
      <w:r>
        <w:rPr>
          <w:rFonts w:ascii="Times New Roman" w:hAnsi="Times New Roman" w:cs="Times New Roman"/>
          <w:noProof/>
          <w:sz w:val="24"/>
          <w:szCs w:val="24"/>
        </w:rPr>
        <w:t>Figure 6.  For 2009 field enclosures, mayfly lengths (mm) with respect to tadpole abundance and to mayfly abundance.  Note difference in mayfly length scales between lakes.</w:t>
      </w:r>
    </w:p>
    <w:p w:rsidR="00595E64" w:rsidRDefault="00595E64" w:rsidP="00E5617D">
      <w:pPr>
        <w:spacing w:line="240" w:lineRule="auto"/>
        <w:rPr>
          <w:rFonts w:ascii="Times New Roman" w:hAnsi="Times New Roman" w:cs="Times New Roman"/>
          <w:noProof/>
          <w:sz w:val="24"/>
          <w:szCs w:val="24"/>
        </w:rPr>
      </w:pPr>
      <w:r>
        <w:rPr>
          <w:rFonts w:ascii="Times New Roman" w:hAnsi="Times New Roman" w:cs="Times New Roman"/>
          <w:noProof/>
          <w:sz w:val="24"/>
          <w:szCs w:val="24"/>
        </w:rPr>
        <w:br w:type="page"/>
      </w:r>
    </w:p>
    <w:p w:rsidR="00595E64" w:rsidRDefault="00595E64" w:rsidP="00E5617D">
      <w:pPr>
        <w:spacing w:line="240" w:lineRule="auto"/>
        <w:ind w:right="360"/>
        <w:rPr>
          <w:rFonts w:ascii="Times New Roman" w:hAnsi="Times New Roman" w:cs="Times New Roman"/>
          <w:noProof/>
          <w:sz w:val="24"/>
          <w:szCs w:val="24"/>
        </w:rPr>
      </w:pPr>
    </w:p>
    <w:p w:rsidR="00EB54A4" w:rsidRDefault="00EB54A4" w:rsidP="00E5617D">
      <w:pPr>
        <w:spacing w:line="240" w:lineRule="auto"/>
        <w:ind w:right="360"/>
        <w:rPr>
          <w:rFonts w:ascii="Times New Roman" w:hAnsi="Times New Roman" w:cs="Times New Roman"/>
          <w:noProof/>
          <w:sz w:val="24"/>
          <w:szCs w:val="24"/>
        </w:rPr>
      </w:pPr>
    </w:p>
    <w:p w:rsidR="001B0DB4" w:rsidRDefault="00C23BCB" w:rsidP="00E5617D">
      <w:pPr>
        <w:spacing w:line="240" w:lineRule="auto"/>
        <w:ind w:right="360"/>
        <w:jc w:val="center"/>
        <w:rPr>
          <w:rFonts w:ascii="Times New Roman" w:hAnsi="Times New Roman" w:cs="Times New Roman"/>
          <w:noProof/>
          <w:sz w:val="24"/>
          <w:szCs w:val="24"/>
        </w:rPr>
      </w:pPr>
      <w:r>
        <w:rPr>
          <w:rFonts w:ascii="Times New Roman" w:hAnsi="Times New Roman" w:cs="Times New Roman"/>
          <w:noProof/>
          <w:sz w:val="24"/>
          <w:szCs w:val="24"/>
        </w:rPr>
        <w:drawing>
          <wp:inline distT="0" distB="0" distL="0" distR="0" wp14:anchorId="16737377" wp14:editId="66214DE8">
            <wp:extent cx="2743200" cy="27432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0_AlgalAbundanceBoxplot.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743200" cy="2743200"/>
                    </a:xfrm>
                    <a:prstGeom prst="rect">
                      <a:avLst/>
                    </a:prstGeom>
                  </pic:spPr>
                </pic:pic>
              </a:graphicData>
            </a:graphic>
          </wp:inline>
        </w:drawing>
      </w:r>
    </w:p>
    <w:p w:rsidR="000C4DA9" w:rsidRDefault="00EB54A4" w:rsidP="00E5617D">
      <w:pPr>
        <w:spacing w:line="240" w:lineRule="auto"/>
        <w:ind w:right="360"/>
        <w:rPr>
          <w:rFonts w:ascii="Times New Roman" w:hAnsi="Times New Roman" w:cs="Times New Roman"/>
          <w:noProof/>
          <w:sz w:val="24"/>
          <w:szCs w:val="24"/>
        </w:rPr>
      </w:pPr>
      <w:r>
        <w:rPr>
          <w:rFonts w:ascii="Times New Roman" w:hAnsi="Times New Roman" w:cs="Times New Roman"/>
          <w:noProof/>
          <w:sz w:val="24"/>
          <w:szCs w:val="24"/>
        </w:rPr>
        <w:t>Figure 7</w:t>
      </w:r>
      <w:r w:rsidR="001B0DB4">
        <w:rPr>
          <w:rFonts w:ascii="Times New Roman" w:hAnsi="Times New Roman" w:cs="Times New Roman"/>
          <w:noProof/>
          <w:sz w:val="24"/>
          <w:szCs w:val="24"/>
        </w:rPr>
        <w:t xml:space="preserve">. </w:t>
      </w:r>
      <w:r w:rsidR="00417E94">
        <w:rPr>
          <w:rFonts w:ascii="Times New Roman" w:hAnsi="Times New Roman" w:cs="Times New Roman"/>
          <w:noProof/>
          <w:sz w:val="24"/>
          <w:szCs w:val="24"/>
        </w:rPr>
        <w:t>A</w:t>
      </w:r>
      <w:r w:rsidR="001B0DB4">
        <w:rPr>
          <w:rFonts w:ascii="Times New Roman" w:hAnsi="Times New Roman" w:cs="Times New Roman"/>
          <w:noProof/>
          <w:sz w:val="24"/>
          <w:szCs w:val="24"/>
        </w:rPr>
        <w:t xml:space="preserve">lgal abundance </w:t>
      </w:r>
      <w:r w:rsidR="00417E94">
        <w:rPr>
          <w:rFonts w:ascii="Times New Roman" w:hAnsi="Times New Roman" w:cs="Times New Roman"/>
          <w:noProof/>
          <w:sz w:val="24"/>
          <w:szCs w:val="24"/>
        </w:rPr>
        <w:t xml:space="preserve">(log transformed AFDM) </w:t>
      </w:r>
      <w:r w:rsidR="001B0DB4">
        <w:rPr>
          <w:rFonts w:ascii="Times New Roman" w:hAnsi="Times New Roman" w:cs="Times New Roman"/>
          <w:noProof/>
          <w:sz w:val="24"/>
          <w:szCs w:val="24"/>
        </w:rPr>
        <w:t>in 2010 mesocosms</w:t>
      </w:r>
      <w:r w:rsidR="00417E94">
        <w:rPr>
          <w:rFonts w:ascii="Times New Roman" w:hAnsi="Times New Roman" w:cs="Times New Roman"/>
          <w:noProof/>
          <w:sz w:val="24"/>
          <w:szCs w:val="24"/>
        </w:rPr>
        <w:t xml:space="preserve">, with respect to tadpole and mayfly treatments; bars indicate medians, </w:t>
      </w:r>
      <w:r w:rsidR="007D39D4">
        <w:rPr>
          <w:rFonts w:ascii="Times New Roman" w:hAnsi="Times New Roman" w:cs="Times New Roman"/>
          <w:noProof/>
          <w:sz w:val="24"/>
          <w:szCs w:val="24"/>
        </w:rPr>
        <w:t>boxes contain 50% of data, whiskers contain 95% of the data</w:t>
      </w:r>
      <w:r w:rsidR="00417E94">
        <w:rPr>
          <w:rFonts w:ascii="Times New Roman" w:hAnsi="Times New Roman" w:cs="Times New Roman"/>
          <w:noProof/>
          <w:sz w:val="24"/>
          <w:szCs w:val="24"/>
        </w:rPr>
        <w:t>, points are outliers, and diamonds indicate means</w:t>
      </w:r>
      <w:r w:rsidR="007D39D4">
        <w:rPr>
          <w:rFonts w:ascii="Times New Roman" w:hAnsi="Times New Roman" w:cs="Times New Roman"/>
          <w:noProof/>
          <w:sz w:val="24"/>
          <w:szCs w:val="24"/>
        </w:rPr>
        <w:t>.</w:t>
      </w:r>
    </w:p>
    <w:p w:rsidR="000C4DA9" w:rsidRDefault="000C4DA9" w:rsidP="00E5617D">
      <w:pPr>
        <w:spacing w:line="240" w:lineRule="auto"/>
        <w:ind w:right="360"/>
        <w:rPr>
          <w:rFonts w:ascii="Times New Roman" w:hAnsi="Times New Roman" w:cs="Times New Roman"/>
          <w:noProof/>
          <w:sz w:val="24"/>
          <w:szCs w:val="24"/>
        </w:rPr>
      </w:pPr>
      <w:r>
        <w:rPr>
          <w:rFonts w:ascii="Times New Roman" w:hAnsi="Times New Roman" w:cs="Times New Roman"/>
          <w:noProof/>
          <w:sz w:val="24"/>
          <w:szCs w:val="24"/>
        </w:rPr>
        <w:br w:type="page"/>
      </w:r>
    </w:p>
    <w:p w:rsidR="00F14896" w:rsidRDefault="00D9056E" w:rsidP="00E5617D">
      <w:pPr>
        <w:spacing w:line="240" w:lineRule="auto"/>
        <w:ind w:right="360"/>
        <w:jc w:val="center"/>
        <w:rPr>
          <w:rFonts w:ascii="Times New Roman" w:hAnsi="Times New Roman" w:cs="Times New Roman"/>
          <w:noProof/>
          <w:sz w:val="24"/>
          <w:szCs w:val="24"/>
        </w:rPr>
      </w:pPr>
      <w:r>
        <w:rPr>
          <w:rFonts w:ascii="Times New Roman" w:hAnsi="Times New Roman" w:cs="Times New Roman"/>
          <w:noProof/>
          <w:sz w:val="24"/>
          <w:szCs w:val="24"/>
        </w:rPr>
        <w:lastRenderedPageBreak/>
        <w:drawing>
          <wp:inline distT="0" distB="0" distL="0" distR="0" wp14:anchorId="26B6A788" wp14:editId="4845D59C">
            <wp:extent cx="3069203" cy="306920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0_logAlgalGrowth_byTreatment.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069209" cy="3069209"/>
                    </a:xfrm>
                    <a:prstGeom prst="rect">
                      <a:avLst/>
                    </a:prstGeom>
                  </pic:spPr>
                </pic:pic>
              </a:graphicData>
            </a:graphic>
          </wp:inline>
        </w:drawing>
      </w:r>
    </w:p>
    <w:p w:rsidR="00FC2B70" w:rsidRDefault="00EB54A4" w:rsidP="00E5617D">
      <w:pPr>
        <w:spacing w:line="240" w:lineRule="auto"/>
        <w:ind w:right="360"/>
        <w:rPr>
          <w:rFonts w:ascii="Times New Roman" w:hAnsi="Times New Roman" w:cs="Times New Roman"/>
          <w:noProof/>
          <w:sz w:val="24"/>
          <w:szCs w:val="24"/>
        </w:rPr>
      </w:pPr>
      <w:r>
        <w:rPr>
          <w:rFonts w:ascii="Times New Roman" w:hAnsi="Times New Roman" w:cs="Times New Roman"/>
          <w:noProof/>
          <w:sz w:val="24"/>
          <w:szCs w:val="24"/>
        </w:rPr>
        <w:t>Figure 8</w:t>
      </w:r>
      <w:r w:rsidR="000C4DA9">
        <w:rPr>
          <w:rFonts w:ascii="Times New Roman" w:hAnsi="Times New Roman" w:cs="Times New Roman"/>
          <w:noProof/>
          <w:sz w:val="24"/>
          <w:szCs w:val="24"/>
        </w:rPr>
        <w:t xml:space="preserve">.  </w:t>
      </w:r>
      <w:r w:rsidR="009D3437">
        <w:rPr>
          <w:rFonts w:ascii="Times New Roman" w:hAnsi="Times New Roman" w:cs="Times New Roman"/>
          <w:noProof/>
          <w:sz w:val="24"/>
          <w:szCs w:val="24"/>
        </w:rPr>
        <w:t>A</w:t>
      </w:r>
      <w:r w:rsidR="000C4DA9">
        <w:rPr>
          <w:rFonts w:ascii="Times New Roman" w:hAnsi="Times New Roman" w:cs="Times New Roman"/>
          <w:noProof/>
          <w:sz w:val="24"/>
          <w:szCs w:val="24"/>
        </w:rPr>
        <w:t>lga</w:t>
      </w:r>
      <w:r w:rsidR="009D3437">
        <w:rPr>
          <w:rFonts w:ascii="Times New Roman" w:hAnsi="Times New Roman" w:cs="Times New Roman"/>
          <w:noProof/>
          <w:sz w:val="24"/>
          <w:szCs w:val="24"/>
        </w:rPr>
        <w:t>l abundance over time</w:t>
      </w:r>
      <w:r w:rsidR="000C4DA9">
        <w:rPr>
          <w:rFonts w:ascii="Times New Roman" w:hAnsi="Times New Roman" w:cs="Times New Roman"/>
          <w:noProof/>
          <w:sz w:val="24"/>
          <w:szCs w:val="24"/>
        </w:rPr>
        <w:t xml:space="preserve"> in 2010 mesocosms, with respect to consumer treatment.  Lines are linear fits</w:t>
      </w:r>
      <w:r w:rsidR="007E71C8">
        <w:rPr>
          <w:rFonts w:ascii="Times New Roman" w:hAnsi="Times New Roman" w:cs="Times New Roman"/>
          <w:noProof/>
          <w:sz w:val="24"/>
          <w:szCs w:val="24"/>
        </w:rPr>
        <w:t>, and shaded areas</w:t>
      </w:r>
      <w:r w:rsidR="000C4DA9">
        <w:rPr>
          <w:rFonts w:ascii="Times New Roman" w:hAnsi="Times New Roman" w:cs="Times New Roman"/>
          <w:noProof/>
          <w:sz w:val="24"/>
          <w:szCs w:val="24"/>
        </w:rPr>
        <w:t xml:space="preserve"> </w:t>
      </w:r>
      <w:r w:rsidR="000C2B82">
        <w:rPr>
          <w:rFonts w:ascii="Times New Roman" w:hAnsi="Times New Roman" w:cs="Times New Roman"/>
          <w:noProof/>
          <w:sz w:val="24"/>
          <w:szCs w:val="24"/>
        </w:rPr>
        <w:t>are</w:t>
      </w:r>
      <w:r w:rsidR="000C4DA9">
        <w:rPr>
          <w:rFonts w:ascii="Times New Roman" w:hAnsi="Times New Roman" w:cs="Times New Roman"/>
          <w:noProof/>
          <w:sz w:val="24"/>
          <w:szCs w:val="24"/>
        </w:rPr>
        <w:t xml:space="preserve"> </w:t>
      </w:r>
      <w:r w:rsidR="007E71C8">
        <w:rPr>
          <w:rFonts w:ascii="Times New Roman" w:hAnsi="Times New Roman" w:cs="Times New Roman"/>
          <w:noProof/>
          <w:sz w:val="24"/>
          <w:szCs w:val="24"/>
        </w:rPr>
        <w:t xml:space="preserve">95% confidence regions for those </w:t>
      </w:r>
      <w:r w:rsidR="000C2B82">
        <w:rPr>
          <w:rFonts w:ascii="Times New Roman" w:hAnsi="Times New Roman" w:cs="Times New Roman"/>
          <w:noProof/>
          <w:sz w:val="24"/>
          <w:szCs w:val="24"/>
        </w:rPr>
        <w:t>fits</w:t>
      </w:r>
      <w:r w:rsidR="000C4DA9">
        <w:rPr>
          <w:rFonts w:ascii="Times New Roman" w:hAnsi="Times New Roman" w:cs="Times New Roman"/>
          <w:noProof/>
          <w:sz w:val="24"/>
          <w:szCs w:val="24"/>
        </w:rPr>
        <w:t>.</w:t>
      </w:r>
      <w:r w:rsidR="00227E25">
        <w:rPr>
          <w:rFonts w:ascii="Times New Roman" w:hAnsi="Times New Roman" w:cs="Times New Roman"/>
          <w:noProof/>
          <w:sz w:val="24"/>
          <w:szCs w:val="24"/>
        </w:rPr>
        <w:t xml:space="preserve">  Algal growth rates did not differ among treatments, though the abundance was lowest when just tadpoles were present and when tadpoles and mayflies were both present.</w:t>
      </w:r>
    </w:p>
    <w:p w:rsidR="00FC2B70" w:rsidRDefault="00FC2B70" w:rsidP="00E5617D">
      <w:pPr>
        <w:spacing w:line="240" w:lineRule="auto"/>
        <w:ind w:right="360"/>
        <w:rPr>
          <w:rFonts w:ascii="Times New Roman" w:hAnsi="Times New Roman" w:cs="Times New Roman"/>
          <w:noProof/>
          <w:sz w:val="24"/>
          <w:szCs w:val="24"/>
        </w:rPr>
      </w:pPr>
      <w:r>
        <w:rPr>
          <w:rFonts w:ascii="Times New Roman" w:hAnsi="Times New Roman" w:cs="Times New Roman"/>
          <w:noProof/>
          <w:sz w:val="24"/>
          <w:szCs w:val="24"/>
        </w:rPr>
        <w:br w:type="page"/>
      </w:r>
    </w:p>
    <w:p w:rsidR="00FC2B70" w:rsidRDefault="00FC2B70" w:rsidP="00E5617D">
      <w:pPr>
        <w:spacing w:line="240" w:lineRule="auto"/>
        <w:ind w:right="360"/>
        <w:rPr>
          <w:rFonts w:ascii="Times New Roman" w:hAnsi="Times New Roman" w:cs="Times New Roman"/>
          <w:noProof/>
          <w:sz w:val="24"/>
          <w:szCs w:val="24"/>
        </w:rPr>
      </w:pPr>
      <w:r>
        <w:rPr>
          <w:rFonts w:ascii="Times New Roman" w:hAnsi="Times New Roman" w:cs="Times New Roman"/>
          <w:noProof/>
          <w:sz w:val="24"/>
          <w:szCs w:val="24"/>
        </w:rPr>
        <w:lastRenderedPageBreak/>
        <w:drawing>
          <wp:anchor distT="0" distB="0" distL="114300" distR="114300" simplePos="0" relativeHeight="251660288" behindDoc="0" locked="0" layoutInCell="1" allowOverlap="1" wp14:anchorId="3A20AD45" wp14:editId="12A4039D">
            <wp:simplePos x="0" y="0"/>
            <wp:positionH relativeFrom="column">
              <wp:posOffset>1592317</wp:posOffset>
            </wp:positionH>
            <wp:positionV relativeFrom="paragraph">
              <wp:align>top</wp:align>
            </wp:positionV>
            <wp:extent cx="2743200" cy="2743200"/>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0_logAlgalGrowth_byMFAbundance_byTadpolePresence.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743200" cy="2743200"/>
                    </a:xfrm>
                    <a:prstGeom prst="rect">
                      <a:avLst/>
                    </a:prstGeom>
                  </pic:spPr>
                </pic:pic>
              </a:graphicData>
            </a:graphic>
          </wp:anchor>
        </w:drawing>
      </w:r>
      <w:r w:rsidR="00595E64">
        <w:rPr>
          <w:rFonts w:ascii="Times New Roman" w:hAnsi="Times New Roman" w:cs="Times New Roman"/>
          <w:noProof/>
          <w:sz w:val="24"/>
          <w:szCs w:val="24"/>
        </w:rPr>
        <w:br w:type="textWrapping" w:clear="all"/>
      </w:r>
    </w:p>
    <w:p w:rsidR="00FC2B70" w:rsidRPr="00A26358" w:rsidRDefault="00FC2B70" w:rsidP="00E5617D">
      <w:pPr>
        <w:spacing w:line="240" w:lineRule="auto"/>
        <w:ind w:right="360"/>
        <w:rPr>
          <w:rFonts w:ascii="Times New Roman" w:hAnsi="Times New Roman" w:cs="Times New Roman"/>
          <w:noProof/>
          <w:sz w:val="24"/>
          <w:szCs w:val="24"/>
        </w:rPr>
      </w:pPr>
      <w:r>
        <w:rPr>
          <w:rFonts w:ascii="Times New Roman" w:hAnsi="Times New Roman" w:cs="Times New Roman"/>
          <w:noProof/>
          <w:sz w:val="24"/>
          <w:szCs w:val="24"/>
        </w:rPr>
        <w:t xml:space="preserve">FIG. </w:t>
      </w:r>
      <w:r w:rsidR="00595E64">
        <w:rPr>
          <w:rFonts w:ascii="Times New Roman" w:hAnsi="Times New Roman" w:cs="Times New Roman"/>
          <w:noProof/>
          <w:sz w:val="24"/>
          <w:szCs w:val="24"/>
        </w:rPr>
        <w:t>9</w:t>
      </w:r>
      <w:r>
        <w:rPr>
          <w:rFonts w:ascii="Times New Roman" w:hAnsi="Times New Roman" w:cs="Times New Roman"/>
          <w:noProof/>
          <w:sz w:val="24"/>
          <w:szCs w:val="24"/>
        </w:rPr>
        <w:t>.  Algal abundance with respect to interaction between final mayfly abundance and tadpole presence absence.</w:t>
      </w:r>
      <w:r w:rsidR="00595E64">
        <w:rPr>
          <w:rFonts w:ascii="Times New Roman" w:hAnsi="Times New Roman" w:cs="Times New Roman"/>
          <w:noProof/>
          <w:sz w:val="24"/>
          <w:szCs w:val="24"/>
        </w:rPr>
        <w:t xml:space="preserve">  Dotted line shows the relationship between </w:t>
      </w:r>
      <w:r w:rsidR="00227E25">
        <w:rPr>
          <w:rFonts w:ascii="Times New Roman" w:hAnsi="Times New Roman" w:cs="Times New Roman"/>
          <w:noProof/>
          <w:sz w:val="24"/>
          <w:szCs w:val="24"/>
        </w:rPr>
        <w:t>algal abundance and mayfly abundance when tadpoles were absent, and solid line shows the relationship between algal abundance and mayfly abundance when tadpoles were present.  Mayflies reduced algal abundance only when tadpoles were present.</w:t>
      </w:r>
    </w:p>
    <w:sectPr w:rsidR="00FC2B70" w:rsidRPr="00A26358" w:rsidSect="00F614E9">
      <w:footerReference w:type="default" r:id="rId32"/>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0" w:author="Thomas Collier Smith" w:date="2014-11-28T20:48:00Z" w:initials="TCS">
    <w:p w:rsidR="004A177C" w:rsidRDefault="004A177C">
      <w:pPr>
        <w:pStyle w:val="CommentText"/>
      </w:pPr>
      <w:r>
        <w:rPr>
          <w:rStyle w:val="CommentReference"/>
        </w:rPr>
        <w:annotationRef/>
      </w:r>
      <w:r>
        <w:t xml:space="preserve">Possible journals: </w:t>
      </w:r>
      <w:proofErr w:type="spellStart"/>
      <w:r>
        <w:t>Oikos</w:t>
      </w:r>
      <w:proofErr w:type="spellEnd"/>
      <w:r>
        <w:t>, Freshwater Biology,</w:t>
      </w:r>
      <w:bookmarkStart w:id="1" w:name="_GoBack"/>
      <w:bookmarkEnd w:id="1"/>
      <w:r>
        <w:t xml:space="preserve"> Can. J. Fish. </w:t>
      </w:r>
      <w:proofErr w:type="spellStart"/>
      <w:r>
        <w:t>Aqu</w:t>
      </w:r>
      <w:proofErr w:type="spellEnd"/>
      <w:r>
        <w:t>. Sci. JNABS (or whatever it is now)</w:t>
      </w:r>
    </w:p>
  </w:comment>
  <w:comment w:id="3" w:author="Thomas Collier Smith" w:date="2014-11-23T21:49:00Z" w:initials="TCS">
    <w:p w:rsidR="003D2FB0" w:rsidRDefault="003D2FB0">
      <w:pPr>
        <w:pStyle w:val="CommentText"/>
      </w:pPr>
      <w:r>
        <w:rPr>
          <w:rStyle w:val="CommentReference"/>
        </w:rPr>
        <w:annotationRef/>
      </w:r>
      <w:r>
        <w:t>Check this is the relationship between stage or length</w:t>
      </w:r>
    </w:p>
  </w:comment>
  <w:comment w:id="4" w:author="Thomas Collier Smith" w:date="2014-10-17T15:13:00Z" w:initials="TCS">
    <w:p w:rsidR="003D2FB0" w:rsidRDefault="003D2FB0">
      <w:pPr>
        <w:pStyle w:val="CommentText"/>
      </w:pPr>
      <w:r>
        <w:rPr>
          <w:rStyle w:val="CommentReference"/>
        </w:rPr>
        <w:annotationRef/>
      </w:r>
      <w:r>
        <w:t>Marina  - when I included the block (date ) as a random intercept, that made this step unnecessary.</w:t>
      </w:r>
    </w:p>
  </w:comment>
  <w:comment w:id="5" w:author="Thomas Collier Smith" w:date="2014-11-24T12:21:00Z" w:initials="TCS">
    <w:p w:rsidR="003D2FB0" w:rsidRDefault="003D2FB0">
      <w:pPr>
        <w:pStyle w:val="CommentText"/>
      </w:pPr>
      <w:r>
        <w:rPr>
          <w:rStyle w:val="CommentReference"/>
        </w:rPr>
        <w:annotationRef/>
      </w:r>
      <w:r>
        <w:t>Still waiting on Yishen’s analysis!</w:t>
      </w:r>
    </w:p>
  </w:comment>
  <w:comment w:id="6" w:author="Thomas Collier Smith" w:date="2014-10-18T12:33:00Z" w:initials="TCS">
    <w:p w:rsidR="003D2FB0" w:rsidRDefault="003D2FB0">
      <w:pPr>
        <w:pStyle w:val="CommentText"/>
      </w:pPr>
      <w:r>
        <w:rPr>
          <w:rStyle w:val="CommentReference"/>
        </w:rPr>
        <w:annotationRef/>
      </w:r>
      <w:r>
        <w:t>Could analyze the trends in the control tiles alone across time to examine trends across the season, or to examine within lake variability more.</w:t>
      </w:r>
    </w:p>
    <w:p w:rsidR="003D2FB0" w:rsidRDefault="003D2FB0">
      <w:pPr>
        <w:pStyle w:val="CommentText"/>
      </w:pPr>
    </w:p>
    <w:p w:rsidR="003D2FB0" w:rsidRDefault="003D2FB0">
      <w:pPr>
        <w:pStyle w:val="CommentText"/>
      </w:pPr>
      <w:r>
        <w:t>Change the titles of block panels to month names, or whatever (early August, Late August, September)</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9460D" w:rsidRDefault="0039460D" w:rsidP="000B19C9">
      <w:pPr>
        <w:spacing w:after="0" w:line="240" w:lineRule="auto"/>
      </w:pPr>
      <w:r>
        <w:separator/>
      </w:r>
    </w:p>
  </w:endnote>
  <w:endnote w:type="continuationSeparator" w:id="0">
    <w:p w:rsidR="0039460D" w:rsidRDefault="0039460D" w:rsidP="000B19C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Old English Text MT">
    <w:panose1 w:val="03040902040508030806"/>
    <w:charset w:val="00"/>
    <w:family w:val="script"/>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951842208"/>
      <w:docPartObj>
        <w:docPartGallery w:val="Page Numbers (Bottom of Page)"/>
        <w:docPartUnique/>
      </w:docPartObj>
    </w:sdtPr>
    <w:sdtEndPr>
      <w:rPr>
        <w:noProof/>
      </w:rPr>
    </w:sdtEndPr>
    <w:sdtContent>
      <w:p w:rsidR="003D2FB0" w:rsidRDefault="003D2FB0">
        <w:pPr>
          <w:pStyle w:val="Footer"/>
          <w:jc w:val="center"/>
        </w:pPr>
        <w:r>
          <w:fldChar w:fldCharType="begin"/>
        </w:r>
        <w:r>
          <w:instrText xml:space="preserve"> PAGE   \* MERGEFORMAT </w:instrText>
        </w:r>
        <w:r>
          <w:fldChar w:fldCharType="separate"/>
        </w:r>
        <w:r w:rsidR="004A177C">
          <w:rPr>
            <w:noProof/>
          </w:rPr>
          <w:t>1</w:t>
        </w:r>
        <w:r>
          <w:rPr>
            <w:noProof/>
          </w:rPr>
          <w:fldChar w:fldCharType="end"/>
        </w:r>
      </w:p>
    </w:sdtContent>
  </w:sdt>
  <w:p w:rsidR="003D2FB0" w:rsidRDefault="003D2FB0">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9460D" w:rsidRDefault="0039460D" w:rsidP="000B19C9">
      <w:pPr>
        <w:spacing w:after="0" w:line="240" w:lineRule="auto"/>
      </w:pPr>
      <w:r>
        <w:separator/>
      </w:r>
    </w:p>
  </w:footnote>
  <w:footnote w:type="continuationSeparator" w:id="0">
    <w:p w:rsidR="0039460D" w:rsidRDefault="0039460D" w:rsidP="000B19C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81F7FBE"/>
    <w:multiLevelType w:val="hybridMultilevel"/>
    <w:tmpl w:val="65D4E9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3DA40BB5"/>
    <w:multiLevelType w:val="hybridMultilevel"/>
    <w:tmpl w:val="85D6C78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4DAF0917"/>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nsid w:val="5E4D7642"/>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
    <w:nsid w:val="657212B7"/>
    <w:multiLevelType w:val="hybridMultilevel"/>
    <w:tmpl w:val="38346F1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1"/>
  </w:num>
  <w:num w:numId="3">
    <w:abstractNumId w:val="2"/>
  </w:num>
  <w:num w:numId="4">
    <w:abstractNumId w:val="3"/>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82E81"/>
    <w:rsid w:val="00016E22"/>
    <w:rsid w:val="00016E43"/>
    <w:rsid w:val="0002091F"/>
    <w:rsid w:val="00021CF8"/>
    <w:rsid w:val="00024BCD"/>
    <w:rsid w:val="00030CCA"/>
    <w:rsid w:val="00037EE4"/>
    <w:rsid w:val="00041F0F"/>
    <w:rsid w:val="00053005"/>
    <w:rsid w:val="00053DB3"/>
    <w:rsid w:val="00065FB5"/>
    <w:rsid w:val="00076062"/>
    <w:rsid w:val="0008798F"/>
    <w:rsid w:val="0009058F"/>
    <w:rsid w:val="0009227D"/>
    <w:rsid w:val="0009455C"/>
    <w:rsid w:val="000A6C7F"/>
    <w:rsid w:val="000B19C9"/>
    <w:rsid w:val="000B42C3"/>
    <w:rsid w:val="000B5371"/>
    <w:rsid w:val="000B67B2"/>
    <w:rsid w:val="000B6892"/>
    <w:rsid w:val="000C2B82"/>
    <w:rsid w:val="000C4DA9"/>
    <w:rsid w:val="000C73B7"/>
    <w:rsid w:val="000C7FAB"/>
    <w:rsid w:val="000D1810"/>
    <w:rsid w:val="000D4B7E"/>
    <w:rsid w:val="000F07E0"/>
    <w:rsid w:val="000F31F4"/>
    <w:rsid w:val="0012027A"/>
    <w:rsid w:val="00127823"/>
    <w:rsid w:val="00131F0C"/>
    <w:rsid w:val="00142C70"/>
    <w:rsid w:val="00143808"/>
    <w:rsid w:val="00145B1E"/>
    <w:rsid w:val="00147EF7"/>
    <w:rsid w:val="00153F08"/>
    <w:rsid w:val="001665C8"/>
    <w:rsid w:val="001717A0"/>
    <w:rsid w:val="00177D15"/>
    <w:rsid w:val="00180491"/>
    <w:rsid w:val="00180BAA"/>
    <w:rsid w:val="0019058D"/>
    <w:rsid w:val="00194AE4"/>
    <w:rsid w:val="001A22FD"/>
    <w:rsid w:val="001A2577"/>
    <w:rsid w:val="001B06A1"/>
    <w:rsid w:val="001B0C2B"/>
    <w:rsid w:val="001B0DB4"/>
    <w:rsid w:val="001B2BF1"/>
    <w:rsid w:val="001B4DDF"/>
    <w:rsid w:val="001C46BA"/>
    <w:rsid w:val="001D23E8"/>
    <w:rsid w:val="001D3EEC"/>
    <w:rsid w:val="001E36C4"/>
    <w:rsid w:val="001E4071"/>
    <w:rsid w:val="001E4331"/>
    <w:rsid w:val="00200828"/>
    <w:rsid w:val="00207BF5"/>
    <w:rsid w:val="00214FD4"/>
    <w:rsid w:val="00217116"/>
    <w:rsid w:val="00220CAA"/>
    <w:rsid w:val="0022406C"/>
    <w:rsid w:val="002243E2"/>
    <w:rsid w:val="00225F27"/>
    <w:rsid w:val="00227E25"/>
    <w:rsid w:val="002351DB"/>
    <w:rsid w:val="00243B43"/>
    <w:rsid w:val="00265FDB"/>
    <w:rsid w:val="00270513"/>
    <w:rsid w:val="002741FC"/>
    <w:rsid w:val="00275758"/>
    <w:rsid w:val="00283EBB"/>
    <w:rsid w:val="002A27B9"/>
    <w:rsid w:val="002A696E"/>
    <w:rsid w:val="002A76FC"/>
    <w:rsid w:val="002A7ACC"/>
    <w:rsid w:val="002B45E4"/>
    <w:rsid w:val="002B49F2"/>
    <w:rsid w:val="002B4BA3"/>
    <w:rsid w:val="002B4EB9"/>
    <w:rsid w:val="002D4AE8"/>
    <w:rsid w:val="002E6C67"/>
    <w:rsid w:val="002F6112"/>
    <w:rsid w:val="003017EA"/>
    <w:rsid w:val="00314472"/>
    <w:rsid w:val="00321875"/>
    <w:rsid w:val="0032234D"/>
    <w:rsid w:val="00324CD7"/>
    <w:rsid w:val="003338B0"/>
    <w:rsid w:val="00337126"/>
    <w:rsid w:val="003625DD"/>
    <w:rsid w:val="00363983"/>
    <w:rsid w:val="003658E7"/>
    <w:rsid w:val="00367050"/>
    <w:rsid w:val="003676AE"/>
    <w:rsid w:val="003719DD"/>
    <w:rsid w:val="003804D2"/>
    <w:rsid w:val="00381042"/>
    <w:rsid w:val="00382843"/>
    <w:rsid w:val="00383DFA"/>
    <w:rsid w:val="00386F7D"/>
    <w:rsid w:val="003916D3"/>
    <w:rsid w:val="0039460D"/>
    <w:rsid w:val="003969FB"/>
    <w:rsid w:val="00397E20"/>
    <w:rsid w:val="003A4AF8"/>
    <w:rsid w:val="003A6A78"/>
    <w:rsid w:val="003B5116"/>
    <w:rsid w:val="003B5D20"/>
    <w:rsid w:val="003B6BB9"/>
    <w:rsid w:val="003B781C"/>
    <w:rsid w:val="003C0DD8"/>
    <w:rsid w:val="003C2950"/>
    <w:rsid w:val="003C662F"/>
    <w:rsid w:val="003D17A2"/>
    <w:rsid w:val="003D1BF5"/>
    <w:rsid w:val="003D2FB0"/>
    <w:rsid w:val="003E05D3"/>
    <w:rsid w:val="003E2376"/>
    <w:rsid w:val="003E2420"/>
    <w:rsid w:val="003E73A3"/>
    <w:rsid w:val="003F15CA"/>
    <w:rsid w:val="00400758"/>
    <w:rsid w:val="004054F1"/>
    <w:rsid w:val="00405ADF"/>
    <w:rsid w:val="00407DA0"/>
    <w:rsid w:val="00407E62"/>
    <w:rsid w:val="00414356"/>
    <w:rsid w:val="00417E94"/>
    <w:rsid w:val="00421714"/>
    <w:rsid w:val="00427924"/>
    <w:rsid w:val="004337C1"/>
    <w:rsid w:val="00435DD8"/>
    <w:rsid w:val="00436B9D"/>
    <w:rsid w:val="0043707F"/>
    <w:rsid w:val="004407C3"/>
    <w:rsid w:val="00445D42"/>
    <w:rsid w:val="0044764E"/>
    <w:rsid w:val="004565A0"/>
    <w:rsid w:val="0045700C"/>
    <w:rsid w:val="00461C58"/>
    <w:rsid w:val="0046444D"/>
    <w:rsid w:val="0047457F"/>
    <w:rsid w:val="00475EEB"/>
    <w:rsid w:val="00477560"/>
    <w:rsid w:val="0048024A"/>
    <w:rsid w:val="00481145"/>
    <w:rsid w:val="004822B8"/>
    <w:rsid w:val="00485024"/>
    <w:rsid w:val="004868D8"/>
    <w:rsid w:val="00492D4C"/>
    <w:rsid w:val="00493FCF"/>
    <w:rsid w:val="004969A7"/>
    <w:rsid w:val="004A00BD"/>
    <w:rsid w:val="004A177C"/>
    <w:rsid w:val="004A1D89"/>
    <w:rsid w:val="004A5BD3"/>
    <w:rsid w:val="004B1D01"/>
    <w:rsid w:val="004C06DF"/>
    <w:rsid w:val="004C599D"/>
    <w:rsid w:val="004E7E05"/>
    <w:rsid w:val="004F2539"/>
    <w:rsid w:val="004F5C5F"/>
    <w:rsid w:val="004F7CA8"/>
    <w:rsid w:val="0050104A"/>
    <w:rsid w:val="00505B3E"/>
    <w:rsid w:val="00506581"/>
    <w:rsid w:val="00512870"/>
    <w:rsid w:val="005161E8"/>
    <w:rsid w:val="00517CAE"/>
    <w:rsid w:val="00520F8F"/>
    <w:rsid w:val="005220DD"/>
    <w:rsid w:val="005311E1"/>
    <w:rsid w:val="005320B1"/>
    <w:rsid w:val="0054169C"/>
    <w:rsid w:val="005446CA"/>
    <w:rsid w:val="00551159"/>
    <w:rsid w:val="00555164"/>
    <w:rsid w:val="0056184E"/>
    <w:rsid w:val="00565003"/>
    <w:rsid w:val="00566BB1"/>
    <w:rsid w:val="0057076C"/>
    <w:rsid w:val="00570AB9"/>
    <w:rsid w:val="0058189C"/>
    <w:rsid w:val="005830EE"/>
    <w:rsid w:val="0058346D"/>
    <w:rsid w:val="00587FE1"/>
    <w:rsid w:val="005904C1"/>
    <w:rsid w:val="005919BC"/>
    <w:rsid w:val="00591FA3"/>
    <w:rsid w:val="00595E64"/>
    <w:rsid w:val="00596F9A"/>
    <w:rsid w:val="005A189F"/>
    <w:rsid w:val="005A4FDD"/>
    <w:rsid w:val="005A66B2"/>
    <w:rsid w:val="005B0839"/>
    <w:rsid w:val="005B0884"/>
    <w:rsid w:val="005B49F7"/>
    <w:rsid w:val="005B530B"/>
    <w:rsid w:val="005B7279"/>
    <w:rsid w:val="005C1229"/>
    <w:rsid w:val="005C6B5A"/>
    <w:rsid w:val="005D2E8A"/>
    <w:rsid w:val="005D6295"/>
    <w:rsid w:val="005D653D"/>
    <w:rsid w:val="005E1BDE"/>
    <w:rsid w:val="005E3E27"/>
    <w:rsid w:val="005E5D58"/>
    <w:rsid w:val="005F0F38"/>
    <w:rsid w:val="00607641"/>
    <w:rsid w:val="006101B6"/>
    <w:rsid w:val="00613078"/>
    <w:rsid w:val="00617E4C"/>
    <w:rsid w:val="00617EAC"/>
    <w:rsid w:val="00621113"/>
    <w:rsid w:val="00621BEF"/>
    <w:rsid w:val="00622399"/>
    <w:rsid w:val="006372FF"/>
    <w:rsid w:val="00651497"/>
    <w:rsid w:val="00652144"/>
    <w:rsid w:val="0065613A"/>
    <w:rsid w:val="006631B1"/>
    <w:rsid w:val="0066534F"/>
    <w:rsid w:val="00665FCB"/>
    <w:rsid w:val="00674A2C"/>
    <w:rsid w:val="00676956"/>
    <w:rsid w:val="00690485"/>
    <w:rsid w:val="00690E21"/>
    <w:rsid w:val="006938E5"/>
    <w:rsid w:val="006950AB"/>
    <w:rsid w:val="006A5CDE"/>
    <w:rsid w:val="006B03C6"/>
    <w:rsid w:val="006B093E"/>
    <w:rsid w:val="006B47ED"/>
    <w:rsid w:val="006B4BF3"/>
    <w:rsid w:val="006B7494"/>
    <w:rsid w:val="006C64D7"/>
    <w:rsid w:val="006D09C6"/>
    <w:rsid w:val="006D6EFC"/>
    <w:rsid w:val="006E797B"/>
    <w:rsid w:val="006E7B8A"/>
    <w:rsid w:val="006F228D"/>
    <w:rsid w:val="006F22BD"/>
    <w:rsid w:val="006F25A5"/>
    <w:rsid w:val="006F4693"/>
    <w:rsid w:val="00704A56"/>
    <w:rsid w:val="0070579F"/>
    <w:rsid w:val="00706C7D"/>
    <w:rsid w:val="007171DA"/>
    <w:rsid w:val="00720868"/>
    <w:rsid w:val="007325B7"/>
    <w:rsid w:val="0073387B"/>
    <w:rsid w:val="00736680"/>
    <w:rsid w:val="00742CFF"/>
    <w:rsid w:val="00742D69"/>
    <w:rsid w:val="00745FA7"/>
    <w:rsid w:val="00762402"/>
    <w:rsid w:val="007728D0"/>
    <w:rsid w:val="00774EA0"/>
    <w:rsid w:val="00775C68"/>
    <w:rsid w:val="00791AC3"/>
    <w:rsid w:val="00791CE8"/>
    <w:rsid w:val="00792C5C"/>
    <w:rsid w:val="00793A3D"/>
    <w:rsid w:val="007A2BBA"/>
    <w:rsid w:val="007A74B7"/>
    <w:rsid w:val="007A74E3"/>
    <w:rsid w:val="007B5EC3"/>
    <w:rsid w:val="007B60CB"/>
    <w:rsid w:val="007C00D6"/>
    <w:rsid w:val="007C24B8"/>
    <w:rsid w:val="007C74D6"/>
    <w:rsid w:val="007D311A"/>
    <w:rsid w:val="007D39D4"/>
    <w:rsid w:val="007D4B11"/>
    <w:rsid w:val="007D61D9"/>
    <w:rsid w:val="007E14E5"/>
    <w:rsid w:val="007E71C8"/>
    <w:rsid w:val="007F12BF"/>
    <w:rsid w:val="007F3BD1"/>
    <w:rsid w:val="007F6BD7"/>
    <w:rsid w:val="0080445A"/>
    <w:rsid w:val="0080453E"/>
    <w:rsid w:val="008101F1"/>
    <w:rsid w:val="008158D6"/>
    <w:rsid w:val="00815DD2"/>
    <w:rsid w:val="00816DF7"/>
    <w:rsid w:val="00817971"/>
    <w:rsid w:val="00817FF4"/>
    <w:rsid w:val="008203AA"/>
    <w:rsid w:val="00821E1B"/>
    <w:rsid w:val="00831600"/>
    <w:rsid w:val="00831775"/>
    <w:rsid w:val="00834A80"/>
    <w:rsid w:val="0083577A"/>
    <w:rsid w:val="00844AF3"/>
    <w:rsid w:val="00852A40"/>
    <w:rsid w:val="00854335"/>
    <w:rsid w:val="00860C10"/>
    <w:rsid w:val="008664C6"/>
    <w:rsid w:val="00871B22"/>
    <w:rsid w:val="00872A64"/>
    <w:rsid w:val="00872EC5"/>
    <w:rsid w:val="00873550"/>
    <w:rsid w:val="008742E1"/>
    <w:rsid w:val="008765D4"/>
    <w:rsid w:val="00877774"/>
    <w:rsid w:val="0088064A"/>
    <w:rsid w:val="00886188"/>
    <w:rsid w:val="00892879"/>
    <w:rsid w:val="008A3BE3"/>
    <w:rsid w:val="008A560B"/>
    <w:rsid w:val="008B2F78"/>
    <w:rsid w:val="008B4A64"/>
    <w:rsid w:val="008C0B7B"/>
    <w:rsid w:val="008D3EF6"/>
    <w:rsid w:val="008D4629"/>
    <w:rsid w:val="008D4EC3"/>
    <w:rsid w:val="008D61FC"/>
    <w:rsid w:val="008E0C7C"/>
    <w:rsid w:val="008E3523"/>
    <w:rsid w:val="008E3904"/>
    <w:rsid w:val="008E5253"/>
    <w:rsid w:val="008E5FEE"/>
    <w:rsid w:val="008E6404"/>
    <w:rsid w:val="008F14E5"/>
    <w:rsid w:val="008F41C1"/>
    <w:rsid w:val="008F569D"/>
    <w:rsid w:val="0091165F"/>
    <w:rsid w:val="00914179"/>
    <w:rsid w:val="00916AF4"/>
    <w:rsid w:val="009302B8"/>
    <w:rsid w:val="00944EFC"/>
    <w:rsid w:val="009462EB"/>
    <w:rsid w:val="009479A5"/>
    <w:rsid w:val="00951AFD"/>
    <w:rsid w:val="00954452"/>
    <w:rsid w:val="00954B37"/>
    <w:rsid w:val="0097474A"/>
    <w:rsid w:val="00975D23"/>
    <w:rsid w:val="00976298"/>
    <w:rsid w:val="00976772"/>
    <w:rsid w:val="0098083B"/>
    <w:rsid w:val="00982132"/>
    <w:rsid w:val="00984D70"/>
    <w:rsid w:val="00992FBE"/>
    <w:rsid w:val="009A0D57"/>
    <w:rsid w:val="009A2B18"/>
    <w:rsid w:val="009A6194"/>
    <w:rsid w:val="009B018C"/>
    <w:rsid w:val="009B2A10"/>
    <w:rsid w:val="009C1BC1"/>
    <w:rsid w:val="009C6F39"/>
    <w:rsid w:val="009D3437"/>
    <w:rsid w:val="009D43DB"/>
    <w:rsid w:val="009D5692"/>
    <w:rsid w:val="009D7F1B"/>
    <w:rsid w:val="009E67A5"/>
    <w:rsid w:val="009F5BEA"/>
    <w:rsid w:val="009F716F"/>
    <w:rsid w:val="00A02237"/>
    <w:rsid w:val="00A030CF"/>
    <w:rsid w:val="00A046AE"/>
    <w:rsid w:val="00A15309"/>
    <w:rsid w:val="00A26358"/>
    <w:rsid w:val="00A30460"/>
    <w:rsid w:val="00A313BC"/>
    <w:rsid w:val="00A37A83"/>
    <w:rsid w:val="00A37D19"/>
    <w:rsid w:val="00A43C7E"/>
    <w:rsid w:val="00A50D66"/>
    <w:rsid w:val="00A55564"/>
    <w:rsid w:val="00A6404C"/>
    <w:rsid w:val="00A71639"/>
    <w:rsid w:val="00A74156"/>
    <w:rsid w:val="00A76C37"/>
    <w:rsid w:val="00A90058"/>
    <w:rsid w:val="00AA34AF"/>
    <w:rsid w:val="00AB258D"/>
    <w:rsid w:val="00AB59AA"/>
    <w:rsid w:val="00AB5B5C"/>
    <w:rsid w:val="00AC1331"/>
    <w:rsid w:val="00AC4B27"/>
    <w:rsid w:val="00AC55B0"/>
    <w:rsid w:val="00AC6196"/>
    <w:rsid w:val="00AD160F"/>
    <w:rsid w:val="00AD3F5C"/>
    <w:rsid w:val="00AD4B84"/>
    <w:rsid w:val="00AE096E"/>
    <w:rsid w:val="00AE4811"/>
    <w:rsid w:val="00AE6419"/>
    <w:rsid w:val="00AE6A31"/>
    <w:rsid w:val="00AF7B6A"/>
    <w:rsid w:val="00B05306"/>
    <w:rsid w:val="00B073C6"/>
    <w:rsid w:val="00B10A49"/>
    <w:rsid w:val="00B10C3B"/>
    <w:rsid w:val="00B1286B"/>
    <w:rsid w:val="00B12DF0"/>
    <w:rsid w:val="00B13E3C"/>
    <w:rsid w:val="00B22492"/>
    <w:rsid w:val="00B22759"/>
    <w:rsid w:val="00B22968"/>
    <w:rsid w:val="00B343CC"/>
    <w:rsid w:val="00B37E20"/>
    <w:rsid w:val="00B41826"/>
    <w:rsid w:val="00B56987"/>
    <w:rsid w:val="00B61137"/>
    <w:rsid w:val="00B64926"/>
    <w:rsid w:val="00B703AA"/>
    <w:rsid w:val="00B705D7"/>
    <w:rsid w:val="00B7378C"/>
    <w:rsid w:val="00B75575"/>
    <w:rsid w:val="00B75D9A"/>
    <w:rsid w:val="00B7781F"/>
    <w:rsid w:val="00B815B4"/>
    <w:rsid w:val="00B82A48"/>
    <w:rsid w:val="00B8655F"/>
    <w:rsid w:val="00B91F99"/>
    <w:rsid w:val="00B92629"/>
    <w:rsid w:val="00B94913"/>
    <w:rsid w:val="00B94AB1"/>
    <w:rsid w:val="00BB7B9E"/>
    <w:rsid w:val="00BC6BF3"/>
    <w:rsid w:val="00BD0633"/>
    <w:rsid w:val="00BD0A58"/>
    <w:rsid w:val="00BD1420"/>
    <w:rsid w:val="00BD3890"/>
    <w:rsid w:val="00BE2229"/>
    <w:rsid w:val="00BF07E1"/>
    <w:rsid w:val="00BF0E62"/>
    <w:rsid w:val="00BF59AA"/>
    <w:rsid w:val="00BF5A63"/>
    <w:rsid w:val="00BF5C5A"/>
    <w:rsid w:val="00BF6491"/>
    <w:rsid w:val="00C00E13"/>
    <w:rsid w:val="00C05461"/>
    <w:rsid w:val="00C10FDE"/>
    <w:rsid w:val="00C11BBD"/>
    <w:rsid w:val="00C143D2"/>
    <w:rsid w:val="00C23BCB"/>
    <w:rsid w:val="00C27901"/>
    <w:rsid w:val="00C27D24"/>
    <w:rsid w:val="00C30B14"/>
    <w:rsid w:val="00C32A3E"/>
    <w:rsid w:val="00C646C3"/>
    <w:rsid w:val="00C80538"/>
    <w:rsid w:val="00C81DEB"/>
    <w:rsid w:val="00C82F89"/>
    <w:rsid w:val="00C90CED"/>
    <w:rsid w:val="00C92696"/>
    <w:rsid w:val="00C943DA"/>
    <w:rsid w:val="00C9698B"/>
    <w:rsid w:val="00CB01BD"/>
    <w:rsid w:val="00CB091D"/>
    <w:rsid w:val="00CC03D9"/>
    <w:rsid w:val="00CC607A"/>
    <w:rsid w:val="00CD0D7F"/>
    <w:rsid w:val="00CD616C"/>
    <w:rsid w:val="00CE3207"/>
    <w:rsid w:val="00CE593A"/>
    <w:rsid w:val="00D01A67"/>
    <w:rsid w:val="00D07375"/>
    <w:rsid w:val="00D11ED8"/>
    <w:rsid w:val="00D1481C"/>
    <w:rsid w:val="00D14ED6"/>
    <w:rsid w:val="00D253F0"/>
    <w:rsid w:val="00D268F4"/>
    <w:rsid w:val="00D47A51"/>
    <w:rsid w:val="00D56C60"/>
    <w:rsid w:val="00D61DF2"/>
    <w:rsid w:val="00D63F78"/>
    <w:rsid w:val="00D63F83"/>
    <w:rsid w:val="00D9056E"/>
    <w:rsid w:val="00D90F33"/>
    <w:rsid w:val="00D91E1C"/>
    <w:rsid w:val="00D92568"/>
    <w:rsid w:val="00D92651"/>
    <w:rsid w:val="00D93E75"/>
    <w:rsid w:val="00D94528"/>
    <w:rsid w:val="00D9493A"/>
    <w:rsid w:val="00D94C8A"/>
    <w:rsid w:val="00D975AD"/>
    <w:rsid w:val="00DA0ABC"/>
    <w:rsid w:val="00DB4DA5"/>
    <w:rsid w:val="00DC249A"/>
    <w:rsid w:val="00DF2BAE"/>
    <w:rsid w:val="00DF5AE2"/>
    <w:rsid w:val="00DF73DF"/>
    <w:rsid w:val="00E00686"/>
    <w:rsid w:val="00E106EF"/>
    <w:rsid w:val="00E12C8B"/>
    <w:rsid w:val="00E17E7F"/>
    <w:rsid w:val="00E2093C"/>
    <w:rsid w:val="00E22263"/>
    <w:rsid w:val="00E318EE"/>
    <w:rsid w:val="00E32F80"/>
    <w:rsid w:val="00E416C4"/>
    <w:rsid w:val="00E51D98"/>
    <w:rsid w:val="00E52861"/>
    <w:rsid w:val="00E532B8"/>
    <w:rsid w:val="00E545A2"/>
    <w:rsid w:val="00E5617D"/>
    <w:rsid w:val="00E603A6"/>
    <w:rsid w:val="00E60572"/>
    <w:rsid w:val="00E63641"/>
    <w:rsid w:val="00E64116"/>
    <w:rsid w:val="00E71C00"/>
    <w:rsid w:val="00E809B1"/>
    <w:rsid w:val="00E82E81"/>
    <w:rsid w:val="00E857D0"/>
    <w:rsid w:val="00E9207E"/>
    <w:rsid w:val="00E9485C"/>
    <w:rsid w:val="00E958C0"/>
    <w:rsid w:val="00EA0087"/>
    <w:rsid w:val="00EA2345"/>
    <w:rsid w:val="00EB17CA"/>
    <w:rsid w:val="00EB3B69"/>
    <w:rsid w:val="00EB4495"/>
    <w:rsid w:val="00EB54A4"/>
    <w:rsid w:val="00EC1CEF"/>
    <w:rsid w:val="00EC2434"/>
    <w:rsid w:val="00EC2BE5"/>
    <w:rsid w:val="00EC34B0"/>
    <w:rsid w:val="00EC765B"/>
    <w:rsid w:val="00ED293A"/>
    <w:rsid w:val="00EE0790"/>
    <w:rsid w:val="00EE1445"/>
    <w:rsid w:val="00EE3A4D"/>
    <w:rsid w:val="00EE42BD"/>
    <w:rsid w:val="00EF2EA8"/>
    <w:rsid w:val="00F00DDB"/>
    <w:rsid w:val="00F05505"/>
    <w:rsid w:val="00F10C2D"/>
    <w:rsid w:val="00F11FB2"/>
    <w:rsid w:val="00F13DB7"/>
    <w:rsid w:val="00F14896"/>
    <w:rsid w:val="00F167AC"/>
    <w:rsid w:val="00F2744C"/>
    <w:rsid w:val="00F31891"/>
    <w:rsid w:val="00F428A4"/>
    <w:rsid w:val="00F443AF"/>
    <w:rsid w:val="00F44BB3"/>
    <w:rsid w:val="00F473DC"/>
    <w:rsid w:val="00F51734"/>
    <w:rsid w:val="00F614E9"/>
    <w:rsid w:val="00F617B0"/>
    <w:rsid w:val="00F61DA9"/>
    <w:rsid w:val="00F66088"/>
    <w:rsid w:val="00F674D7"/>
    <w:rsid w:val="00F777D3"/>
    <w:rsid w:val="00F83DE3"/>
    <w:rsid w:val="00F8438D"/>
    <w:rsid w:val="00F85CD1"/>
    <w:rsid w:val="00F90E8F"/>
    <w:rsid w:val="00F91046"/>
    <w:rsid w:val="00F95211"/>
    <w:rsid w:val="00FA1652"/>
    <w:rsid w:val="00FA4EB7"/>
    <w:rsid w:val="00FA56A2"/>
    <w:rsid w:val="00FA6035"/>
    <w:rsid w:val="00FB02F4"/>
    <w:rsid w:val="00FB27A9"/>
    <w:rsid w:val="00FC2B70"/>
    <w:rsid w:val="00FC3248"/>
    <w:rsid w:val="00FC6B2D"/>
    <w:rsid w:val="00FD5632"/>
    <w:rsid w:val="00FD796F"/>
    <w:rsid w:val="00FE36A6"/>
    <w:rsid w:val="00FF4083"/>
    <w:rsid w:val="00FF7FD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158D6"/>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82E81"/>
    <w:pPr>
      <w:ind w:left="720"/>
      <w:contextualSpacing/>
    </w:pPr>
  </w:style>
  <w:style w:type="paragraph" w:styleId="BalloonText">
    <w:name w:val="Balloon Text"/>
    <w:basedOn w:val="Normal"/>
    <w:link w:val="BalloonTextChar"/>
    <w:uiPriority w:val="99"/>
    <w:semiHidden/>
    <w:unhideWhenUsed/>
    <w:rsid w:val="00E82E8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82E81"/>
    <w:rPr>
      <w:rFonts w:ascii="Tahoma" w:hAnsi="Tahoma" w:cs="Tahoma"/>
      <w:sz w:val="16"/>
      <w:szCs w:val="16"/>
    </w:rPr>
  </w:style>
  <w:style w:type="character" w:styleId="LineNumber">
    <w:name w:val="line number"/>
    <w:basedOn w:val="DefaultParagraphFont"/>
    <w:uiPriority w:val="99"/>
    <w:semiHidden/>
    <w:unhideWhenUsed/>
    <w:rsid w:val="00F614E9"/>
  </w:style>
  <w:style w:type="character" w:styleId="PlaceholderText">
    <w:name w:val="Placeholder Text"/>
    <w:basedOn w:val="DefaultParagraphFont"/>
    <w:uiPriority w:val="99"/>
    <w:semiHidden/>
    <w:rsid w:val="00872A64"/>
    <w:rPr>
      <w:color w:val="808080"/>
    </w:rPr>
  </w:style>
  <w:style w:type="paragraph" w:customStyle="1" w:styleId="MediumGrid21">
    <w:name w:val="Medium Grid 21"/>
    <w:uiPriority w:val="1"/>
    <w:qFormat/>
    <w:rsid w:val="007D4B11"/>
    <w:pPr>
      <w:spacing w:after="0" w:line="240" w:lineRule="auto"/>
    </w:pPr>
    <w:rPr>
      <w:rFonts w:ascii="Calibri" w:eastAsia="Calibri" w:hAnsi="Calibri" w:cs="Times New Roman"/>
    </w:rPr>
  </w:style>
  <w:style w:type="table" w:styleId="TableGrid">
    <w:name w:val="Table Grid"/>
    <w:basedOn w:val="TableNormal"/>
    <w:uiPriority w:val="59"/>
    <w:rsid w:val="008F569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AD160F"/>
    <w:pPr>
      <w:spacing w:line="240" w:lineRule="auto"/>
    </w:pPr>
    <w:rPr>
      <w:b/>
      <w:bCs/>
      <w:color w:val="4F81BD" w:themeColor="accent1"/>
      <w:sz w:val="18"/>
      <w:szCs w:val="18"/>
    </w:rPr>
  </w:style>
  <w:style w:type="character" w:styleId="CommentReference">
    <w:name w:val="annotation reference"/>
    <w:basedOn w:val="DefaultParagraphFont"/>
    <w:uiPriority w:val="99"/>
    <w:semiHidden/>
    <w:unhideWhenUsed/>
    <w:rsid w:val="00DF2BAE"/>
    <w:rPr>
      <w:sz w:val="16"/>
      <w:szCs w:val="16"/>
    </w:rPr>
  </w:style>
  <w:style w:type="paragraph" w:styleId="CommentText">
    <w:name w:val="annotation text"/>
    <w:basedOn w:val="Normal"/>
    <w:link w:val="CommentTextChar"/>
    <w:uiPriority w:val="99"/>
    <w:semiHidden/>
    <w:unhideWhenUsed/>
    <w:rsid w:val="00DF2BAE"/>
    <w:pPr>
      <w:spacing w:line="240" w:lineRule="auto"/>
    </w:pPr>
    <w:rPr>
      <w:sz w:val="20"/>
      <w:szCs w:val="20"/>
    </w:rPr>
  </w:style>
  <w:style w:type="character" w:customStyle="1" w:styleId="CommentTextChar">
    <w:name w:val="Comment Text Char"/>
    <w:basedOn w:val="DefaultParagraphFont"/>
    <w:link w:val="CommentText"/>
    <w:uiPriority w:val="99"/>
    <w:semiHidden/>
    <w:rsid w:val="00DF2BAE"/>
    <w:rPr>
      <w:sz w:val="20"/>
      <w:szCs w:val="20"/>
    </w:rPr>
  </w:style>
  <w:style w:type="paragraph" w:styleId="CommentSubject">
    <w:name w:val="annotation subject"/>
    <w:basedOn w:val="CommentText"/>
    <w:next w:val="CommentText"/>
    <w:link w:val="CommentSubjectChar"/>
    <w:uiPriority w:val="99"/>
    <w:semiHidden/>
    <w:unhideWhenUsed/>
    <w:rsid w:val="00DF2BAE"/>
    <w:rPr>
      <w:b/>
      <w:bCs/>
    </w:rPr>
  </w:style>
  <w:style w:type="character" w:customStyle="1" w:styleId="CommentSubjectChar">
    <w:name w:val="Comment Subject Char"/>
    <w:basedOn w:val="CommentTextChar"/>
    <w:link w:val="CommentSubject"/>
    <w:uiPriority w:val="99"/>
    <w:semiHidden/>
    <w:rsid w:val="00DF2BAE"/>
    <w:rPr>
      <w:b/>
      <w:bCs/>
      <w:sz w:val="20"/>
      <w:szCs w:val="20"/>
    </w:rPr>
  </w:style>
  <w:style w:type="paragraph" w:styleId="NoSpacing">
    <w:name w:val="No Spacing"/>
    <w:uiPriority w:val="1"/>
    <w:qFormat/>
    <w:rsid w:val="00C9698B"/>
    <w:pPr>
      <w:spacing w:after="0" w:line="240" w:lineRule="auto"/>
    </w:pPr>
  </w:style>
  <w:style w:type="paragraph" w:styleId="Header">
    <w:name w:val="header"/>
    <w:basedOn w:val="Normal"/>
    <w:link w:val="HeaderChar"/>
    <w:uiPriority w:val="99"/>
    <w:unhideWhenUsed/>
    <w:rsid w:val="000B19C9"/>
    <w:pPr>
      <w:tabs>
        <w:tab w:val="center" w:pos="4680"/>
        <w:tab w:val="right" w:pos="9360"/>
      </w:tabs>
      <w:spacing w:after="0" w:line="240" w:lineRule="auto"/>
    </w:pPr>
  </w:style>
  <w:style w:type="character" w:customStyle="1" w:styleId="HeaderChar">
    <w:name w:val="Header Char"/>
    <w:basedOn w:val="DefaultParagraphFont"/>
    <w:link w:val="Header"/>
    <w:uiPriority w:val="99"/>
    <w:rsid w:val="000B19C9"/>
  </w:style>
  <w:style w:type="paragraph" w:styleId="Footer">
    <w:name w:val="footer"/>
    <w:basedOn w:val="Normal"/>
    <w:link w:val="FooterChar"/>
    <w:uiPriority w:val="99"/>
    <w:unhideWhenUsed/>
    <w:rsid w:val="000B19C9"/>
    <w:pPr>
      <w:tabs>
        <w:tab w:val="center" w:pos="4680"/>
        <w:tab w:val="right" w:pos="9360"/>
      </w:tabs>
      <w:spacing w:after="0" w:line="240" w:lineRule="auto"/>
    </w:pPr>
  </w:style>
  <w:style w:type="character" w:customStyle="1" w:styleId="FooterChar">
    <w:name w:val="Footer Char"/>
    <w:basedOn w:val="DefaultParagraphFont"/>
    <w:link w:val="Footer"/>
    <w:uiPriority w:val="99"/>
    <w:rsid w:val="000B19C9"/>
  </w:style>
  <w:style w:type="table" w:styleId="LightShading">
    <w:name w:val="Light Shading"/>
    <w:basedOn w:val="TableNormal"/>
    <w:uiPriority w:val="60"/>
    <w:rsid w:val="000B19C9"/>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Hyperlink">
    <w:name w:val="Hyperlink"/>
    <w:basedOn w:val="DefaultParagraphFont"/>
    <w:uiPriority w:val="99"/>
    <w:unhideWhenUsed/>
    <w:rsid w:val="00817FF4"/>
    <w:rPr>
      <w:color w:val="0000FF" w:themeColor="hyperlink"/>
      <w:u w:val="single"/>
    </w:rPr>
  </w:style>
  <w:style w:type="paragraph" w:styleId="NormalWeb">
    <w:name w:val="Normal (Web)"/>
    <w:basedOn w:val="Normal"/>
    <w:uiPriority w:val="99"/>
    <w:unhideWhenUsed/>
    <w:rsid w:val="00FC3248"/>
    <w:pPr>
      <w:spacing w:before="100" w:beforeAutospacing="1" w:after="100" w:afterAutospacing="1" w:line="240" w:lineRule="auto"/>
    </w:pPr>
    <w:rPr>
      <w:rFonts w:ascii="Times New Roman" w:eastAsiaTheme="minorEastAsia" w:hAnsi="Times New Roman" w:cs="Times New Roman"/>
      <w:sz w:val="24"/>
      <w:szCs w:val="24"/>
    </w:rPr>
  </w:style>
  <w:style w:type="paragraph" w:styleId="Revision">
    <w:name w:val="Revision"/>
    <w:hidden/>
    <w:uiPriority w:val="99"/>
    <w:semiHidden/>
    <w:rsid w:val="00E9207E"/>
    <w:pPr>
      <w:spacing w:after="0" w:line="240" w:lineRule="auto"/>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158D6"/>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82E81"/>
    <w:pPr>
      <w:ind w:left="720"/>
      <w:contextualSpacing/>
    </w:pPr>
  </w:style>
  <w:style w:type="paragraph" w:styleId="BalloonText">
    <w:name w:val="Balloon Text"/>
    <w:basedOn w:val="Normal"/>
    <w:link w:val="BalloonTextChar"/>
    <w:uiPriority w:val="99"/>
    <w:semiHidden/>
    <w:unhideWhenUsed/>
    <w:rsid w:val="00E82E8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82E81"/>
    <w:rPr>
      <w:rFonts w:ascii="Tahoma" w:hAnsi="Tahoma" w:cs="Tahoma"/>
      <w:sz w:val="16"/>
      <w:szCs w:val="16"/>
    </w:rPr>
  </w:style>
  <w:style w:type="character" w:styleId="LineNumber">
    <w:name w:val="line number"/>
    <w:basedOn w:val="DefaultParagraphFont"/>
    <w:uiPriority w:val="99"/>
    <w:semiHidden/>
    <w:unhideWhenUsed/>
    <w:rsid w:val="00F614E9"/>
  </w:style>
  <w:style w:type="character" w:styleId="PlaceholderText">
    <w:name w:val="Placeholder Text"/>
    <w:basedOn w:val="DefaultParagraphFont"/>
    <w:uiPriority w:val="99"/>
    <w:semiHidden/>
    <w:rsid w:val="00872A64"/>
    <w:rPr>
      <w:color w:val="808080"/>
    </w:rPr>
  </w:style>
  <w:style w:type="paragraph" w:customStyle="1" w:styleId="MediumGrid21">
    <w:name w:val="Medium Grid 21"/>
    <w:uiPriority w:val="1"/>
    <w:qFormat/>
    <w:rsid w:val="007D4B11"/>
    <w:pPr>
      <w:spacing w:after="0" w:line="240" w:lineRule="auto"/>
    </w:pPr>
    <w:rPr>
      <w:rFonts w:ascii="Calibri" w:eastAsia="Calibri" w:hAnsi="Calibri" w:cs="Times New Roman"/>
    </w:rPr>
  </w:style>
  <w:style w:type="table" w:styleId="TableGrid">
    <w:name w:val="Table Grid"/>
    <w:basedOn w:val="TableNormal"/>
    <w:uiPriority w:val="59"/>
    <w:rsid w:val="008F569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AD160F"/>
    <w:pPr>
      <w:spacing w:line="240" w:lineRule="auto"/>
    </w:pPr>
    <w:rPr>
      <w:b/>
      <w:bCs/>
      <w:color w:val="4F81BD" w:themeColor="accent1"/>
      <w:sz w:val="18"/>
      <w:szCs w:val="18"/>
    </w:rPr>
  </w:style>
  <w:style w:type="character" w:styleId="CommentReference">
    <w:name w:val="annotation reference"/>
    <w:basedOn w:val="DefaultParagraphFont"/>
    <w:uiPriority w:val="99"/>
    <w:semiHidden/>
    <w:unhideWhenUsed/>
    <w:rsid w:val="00DF2BAE"/>
    <w:rPr>
      <w:sz w:val="16"/>
      <w:szCs w:val="16"/>
    </w:rPr>
  </w:style>
  <w:style w:type="paragraph" w:styleId="CommentText">
    <w:name w:val="annotation text"/>
    <w:basedOn w:val="Normal"/>
    <w:link w:val="CommentTextChar"/>
    <w:uiPriority w:val="99"/>
    <w:semiHidden/>
    <w:unhideWhenUsed/>
    <w:rsid w:val="00DF2BAE"/>
    <w:pPr>
      <w:spacing w:line="240" w:lineRule="auto"/>
    </w:pPr>
    <w:rPr>
      <w:sz w:val="20"/>
      <w:szCs w:val="20"/>
    </w:rPr>
  </w:style>
  <w:style w:type="character" w:customStyle="1" w:styleId="CommentTextChar">
    <w:name w:val="Comment Text Char"/>
    <w:basedOn w:val="DefaultParagraphFont"/>
    <w:link w:val="CommentText"/>
    <w:uiPriority w:val="99"/>
    <w:semiHidden/>
    <w:rsid w:val="00DF2BAE"/>
    <w:rPr>
      <w:sz w:val="20"/>
      <w:szCs w:val="20"/>
    </w:rPr>
  </w:style>
  <w:style w:type="paragraph" w:styleId="CommentSubject">
    <w:name w:val="annotation subject"/>
    <w:basedOn w:val="CommentText"/>
    <w:next w:val="CommentText"/>
    <w:link w:val="CommentSubjectChar"/>
    <w:uiPriority w:val="99"/>
    <w:semiHidden/>
    <w:unhideWhenUsed/>
    <w:rsid w:val="00DF2BAE"/>
    <w:rPr>
      <w:b/>
      <w:bCs/>
    </w:rPr>
  </w:style>
  <w:style w:type="character" w:customStyle="1" w:styleId="CommentSubjectChar">
    <w:name w:val="Comment Subject Char"/>
    <w:basedOn w:val="CommentTextChar"/>
    <w:link w:val="CommentSubject"/>
    <w:uiPriority w:val="99"/>
    <w:semiHidden/>
    <w:rsid w:val="00DF2BAE"/>
    <w:rPr>
      <w:b/>
      <w:bCs/>
      <w:sz w:val="20"/>
      <w:szCs w:val="20"/>
    </w:rPr>
  </w:style>
  <w:style w:type="paragraph" w:styleId="NoSpacing">
    <w:name w:val="No Spacing"/>
    <w:uiPriority w:val="1"/>
    <w:qFormat/>
    <w:rsid w:val="00C9698B"/>
    <w:pPr>
      <w:spacing w:after="0" w:line="240" w:lineRule="auto"/>
    </w:pPr>
  </w:style>
  <w:style w:type="paragraph" w:styleId="Header">
    <w:name w:val="header"/>
    <w:basedOn w:val="Normal"/>
    <w:link w:val="HeaderChar"/>
    <w:uiPriority w:val="99"/>
    <w:unhideWhenUsed/>
    <w:rsid w:val="000B19C9"/>
    <w:pPr>
      <w:tabs>
        <w:tab w:val="center" w:pos="4680"/>
        <w:tab w:val="right" w:pos="9360"/>
      </w:tabs>
      <w:spacing w:after="0" w:line="240" w:lineRule="auto"/>
    </w:pPr>
  </w:style>
  <w:style w:type="character" w:customStyle="1" w:styleId="HeaderChar">
    <w:name w:val="Header Char"/>
    <w:basedOn w:val="DefaultParagraphFont"/>
    <w:link w:val="Header"/>
    <w:uiPriority w:val="99"/>
    <w:rsid w:val="000B19C9"/>
  </w:style>
  <w:style w:type="paragraph" w:styleId="Footer">
    <w:name w:val="footer"/>
    <w:basedOn w:val="Normal"/>
    <w:link w:val="FooterChar"/>
    <w:uiPriority w:val="99"/>
    <w:unhideWhenUsed/>
    <w:rsid w:val="000B19C9"/>
    <w:pPr>
      <w:tabs>
        <w:tab w:val="center" w:pos="4680"/>
        <w:tab w:val="right" w:pos="9360"/>
      </w:tabs>
      <w:spacing w:after="0" w:line="240" w:lineRule="auto"/>
    </w:pPr>
  </w:style>
  <w:style w:type="character" w:customStyle="1" w:styleId="FooterChar">
    <w:name w:val="Footer Char"/>
    <w:basedOn w:val="DefaultParagraphFont"/>
    <w:link w:val="Footer"/>
    <w:uiPriority w:val="99"/>
    <w:rsid w:val="000B19C9"/>
  </w:style>
  <w:style w:type="table" w:styleId="LightShading">
    <w:name w:val="Light Shading"/>
    <w:basedOn w:val="TableNormal"/>
    <w:uiPriority w:val="60"/>
    <w:rsid w:val="000B19C9"/>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Hyperlink">
    <w:name w:val="Hyperlink"/>
    <w:basedOn w:val="DefaultParagraphFont"/>
    <w:uiPriority w:val="99"/>
    <w:unhideWhenUsed/>
    <w:rsid w:val="00817FF4"/>
    <w:rPr>
      <w:color w:val="0000FF" w:themeColor="hyperlink"/>
      <w:u w:val="single"/>
    </w:rPr>
  </w:style>
  <w:style w:type="paragraph" w:styleId="NormalWeb">
    <w:name w:val="Normal (Web)"/>
    <w:basedOn w:val="Normal"/>
    <w:uiPriority w:val="99"/>
    <w:unhideWhenUsed/>
    <w:rsid w:val="00FC3248"/>
    <w:pPr>
      <w:spacing w:before="100" w:beforeAutospacing="1" w:after="100" w:afterAutospacing="1" w:line="240" w:lineRule="auto"/>
    </w:pPr>
    <w:rPr>
      <w:rFonts w:ascii="Times New Roman" w:eastAsiaTheme="minorEastAsia" w:hAnsi="Times New Roman" w:cs="Times New Roman"/>
      <w:sz w:val="24"/>
      <w:szCs w:val="24"/>
    </w:rPr>
  </w:style>
  <w:style w:type="paragraph" w:styleId="Revision">
    <w:name w:val="Revision"/>
    <w:hidden/>
    <w:uiPriority w:val="99"/>
    <w:semiHidden/>
    <w:rsid w:val="00E9207E"/>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52501418">
      <w:bodyDiv w:val="1"/>
      <w:marLeft w:val="0"/>
      <w:marRight w:val="0"/>
      <w:marTop w:val="0"/>
      <w:marBottom w:val="0"/>
      <w:divBdr>
        <w:top w:val="none" w:sz="0" w:space="0" w:color="auto"/>
        <w:left w:val="none" w:sz="0" w:space="0" w:color="auto"/>
        <w:bottom w:val="none" w:sz="0" w:space="0" w:color="auto"/>
        <w:right w:val="none" w:sz="0" w:space="0" w:color="auto"/>
      </w:divBdr>
      <w:divsChild>
        <w:div w:id="1312320744">
          <w:marLeft w:val="0"/>
          <w:marRight w:val="0"/>
          <w:marTop w:val="0"/>
          <w:marBottom w:val="0"/>
          <w:divBdr>
            <w:top w:val="none" w:sz="0" w:space="0" w:color="auto"/>
            <w:left w:val="none" w:sz="0" w:space="0" w:color="auto"/>
            <w:bottom w:val="none" w:sz="0" w:space="0" w:color="auto"/>
            <w:right w:val="none" w:sz="0" w:space="0" w:color="auto"/>
          </w:divBdr>
          <w:divsChild>
            <w:div w:id="619993193">
              <w:marLeft w:val="0"/>
              <w:marRight w:val="0"/>
              <w:marTop w:val="0"/>
              <w:marBottom w:val="0"/>
              <w:divBdr>
                <w:top w:val="none" w:sz="0" w:space="0" w:color="auto"/>
                <w:left w:val="none" w:sz="0" w:space="0" w:color="auto"/>
                <w:bottom w:val="none" w:sz="0" w:space="0" w:color="auto"/>
                <w:right w:val="none" w:sz="0" w:space="0" w:color="auto"/>
              </w:divBdr>
              <w:divsChild>
                <w:div w:id="815728692">
                  <w:marLeft w:val="0"/>
                  <w:marRight w:val="0"/>
                  <w:marTop w:val="0"/>
                  <w:marBottom w:val="0"/>
                  <w:divBdr>
                    <w:top w:val="none" w:sz="0" w:space="0" w:color="auto"/>
                    <w:left w:val="none" w:sz="0" w:space="0" w:color="auto"/>
                    <w:bottom w:val="none" w:sz="0" w:space="0" w:color="auto"/>
                    <w:right w:val="none" w:sz="0" w:space="0" w:color="auto"/>
                  </w:divBdr>
                  <w:divsChild>
                    <w:div w:id="1975210338">
                      <w:marLeft w:val="0"/>
                      <w:marRight w:val="0"/>
                      <w:marTop w:val="0"/>
                      <w:marBottom w:val="0"/>
                      <w:divBdr>
                        <w:top w:val="none" w:sz="0" w:space="0" w:color="auto"/>
                        <w:left w:val="none" w:sz="0" w:space="0" w:color="auto"/>
                        <w:bottom w:val="none" w:sz="0" w:space="0" w:color="auto"/>
                        <w:right w:val="none" w:sz="0" w:space="0" w:color="auto"/>
                      </w:divBdr>
                      <w:divsChild>
                        <w:div w:id="1786070491">
                          <w:marLeft w:val="0"/>
                          <w:marRight w:val="0"/>
                          <w:marTop w:val="0"/>
                          <w:marBottom w:val="0"/>
                          <w:divBdr>
                            <w:top w:val="none" w:sz="0" w:space="0" w:color="auto"/>
                            <w:left w:val="none" w:sz="0" w:space="0" w:color="auto"/>
                            <w:bottom w:val="none" w:sz="0" w:space="0" w:color="auto"/>
                            <w:right w:val="none" w:sz="0" w:space="0" w:color="auto"/>
                          </w:divBdr>
                          <w:divsChild>
                            <w:div w:id="179592654">
                              <w:marLeft w:val="0"/>
                              <w:marRight w:val="0"/>
                              <w:marTop w:val="0"/>
                              <w:marBottom w:val="0"/>
                              <w:divBdr>
                                <w:top w:val="none" w:sz="0" w:space="0" w:color="auto"/>
                                <w:left w:val="none" w:sz="0" w:space="0" w:color="auto"/>
                                <w:bottom w:val="none" w:sz="0" w:space="0" w:color="auto"/>
                                <w:right w:val="none" w:sz="0" w:space="0" w:color="auto"/>
                              </w:divBdr>
                              <w:divsChild>
                                <w:div w:id="330529880">
                                  <w:marLeft w:val="0"/>
                                  <w:marRight w:val="0"/>
                                  <w:marTop w:val="0"/>
                                  <w:marBottom w:val="0"/>
                                  <w:divBdr>
                                    <w:top w:val="none" w:sz="0" w:space="0" w:color="auto"/>
                                    <w:left w:val="none" w:sz="0" w:space="0" w:color="auto"/>
                                    <w:bottom w:val="none" w:sz="0" w:space="0" w:color="auto"/>
                                    <w:right w:val="none" w:sz="0" w:space="0" w:color="auto"/>
                                  </w:divBdr>
                                  <w:divsChild>
                                    <w:div w:id="117995644">
                                      <w:marLeft w:val="0"/>
                                      <w:marRight w:val="0"/>
                                      <w:marTop w:val="0"/>
                                      <w:marBottom w:val="0"/>
                                      <w:divBdr>
                                        <w:top w:val="none" w:sz="0" w:space="0" w:color="auto"/>
                                        <w:left w:val="none" w:sz="0" w:space="0" w:color="auto"/>
                                        <w:bottom w:val="none" w:sz="0" w:space="0" w:color="auto"/>
                                        <w:right w:val="none" w:sz="0" w:space="0" w:color="auto"/>
                                      </w:divBdr>
                                      <w:divsChild>
                                        <w:div w:id="561020149">
                                          <w:marLeft w:val="0"/>
                                          <w:marRight w:val="0"/>
                                          <w:marTop w:val="0"/>
                                          <w:marBottom w:val="0"/>
                                          <w:divBdr>
                                            <w:top w:val="none" w:sz="0" w:space="0" w:color="auto"/>
                                            <w:left w:val="none" w:sz="0" w:space="0" w:color="auto"/>
                                            <w:bottom w:val="none" w:sz="0" w:space="0" w:color="auto"/>
                                            <w:right w:val="none" w:sz="0" w:space="0" w:color="auto"/>
                                          </w:divBdr>
                                          <w:divsChild>
                                            <w:div w:id="1696927370">
                                              <w:marLeft w:val="0"/>
                                              <w:marRight w:val="0"/>
                                              <w:marTop w:val="0"/>
                                              <w:marBottom w:val="0"/>
                                              <w:divBdr>
                                                <w:top w:val="none" w:sz="0" w:space="0" w:color="auto"/>
                                                <w:left w:val="none" w:sz="0" w:space="0" w:color="auto"/>
                                                <w:bottom w:val="none" w:sz="0" w:space="0" w:color="auto"/>
                                                <w:right w:val="none" w:sz="0" w:space="0" w:color="auto"/>
                                              </w:divBdr>
                                              <w:divsChild>
                                                <w:div w:id="1027605791">
                                                  <w:marLeft w:val="0"/>
                                                  <w:marRight w:val="0"/>
                                                  <w:marTop w:val="0"/>
                                                  <w:marBottom w:val="0"/>
                                                  <w:divBdr>
                                                    <w:top w:val="none" w:sz="0" w:space="0" w:color="auto"/>
                                                    <w:left w:val="none" w:sz="0" w:space="0" w:color="auto"/>
                                                    <w:bottom w:val="none" w:sz="0" w:space="0" w:color="auto"/>
                                                    <w:right w:val="none" w:sz="0" w:space="0" w:color="auto"/>
                                                  </w:divBdr>
                                                  <w:divsChild>
                                                    <w:div w:id="1751585759">
                                                      <w:marLeft w:val="0"/>
                                                      <w:marRight w:val="0"/>
                                                      <w:marTop w:val="0"/>
                                                      <w:marBottom w:val="0"/>
                                                      <w:divBdr>
                                                        <w:top w:val="none" w:sz="0" w:space="0" w:color="auto"/>
                                                        <w:left w:val="none" w:sz="0" w:space="0" w:color="auto"/>
                                                        <w:bottom w:val="none" w:sz="0" w:space="0" w:color="auto"/>
                                                        <w:right w:val="none" w:sz="0" w:space="0" w:color="auto"/>
                                                      </w:divBdr>
                                                      <w:divsChild>
                                                        <w:div w:id="115487848">
                                                          <w:marLeft w:val="0"/>
                                                          <w:marRight w:val="0"/>
                                                          <w:marTop w:val="0"/>
                                                          <w:marBottom w:val="0"/>
                                                          <w:divBdr>
                                                            <w:top w:val="none" w:sz="0" w:space="0" w:color="auto"/>
                                                            <w:left w:val="none" w:sz="0" w:space="0" w:color="auto"/>
                                                            <w:bottom w:val="none" w:sz="0" w:space="0" w:color="auto"/>
                                                            <w:right w:val="none" w:sz="0" w:space="0" w:color="auto"/>
                                                          </w:divBdr>
                                                          <w:divsChild>
                                                            <w:div w:id="326860204">
                                                              <w:marLeft w:val="0"/>
                                                              <w:marRight w:val="0"/>
                                                              <w:marTop w:val="0"/>
                                                              <w:marBottom w:val="0"/>
                                                              <w:divBdr>
                                                                <w:top w:val="none" w:sz="0" w:space="0" w:color="auto"/>
                                                                <w:left w:val="none" w:sz="0" w:space="0" w:color="auto"/>
                                                                <w:bottom w:val="none" w:sz="0" w:space="0" w:color="auto"/>
                                                                <w:right w:val="none" w:sz="0" w:space="0" w:color="auto"/>
                                                              </w:divBdr>
                                                              <w:divsChild>
                                                                <w:div w:id="642123312">
                                                                  <w:marLeft w:val="0"/>
                                                                  <w:marRight w:val="0"/>
                                                                  <w:marTop w:val="0"/>
                                                                  <w:marBottom w:val="0"/>
                                                                  <w:divBdr>
                                                                    <w:top w:val="none" w:sz="0" w:space="0" w:color="auto"/>
                                                                    <w:left w:val="none" w:sz="0" w:space="0" w:color="auto"/>
                                                                    <w:bottom w:val="none" w:sz="0" w:space="0" w:color="auto"/>
                                                                    <w:right w:val="none" w:sz="0" w:space="0" w:color="auto"/>
                                                                  </w:divBdr>
                                                                  <w:divsChild>
                                                                    <w:div w:id="2128313310">
                                                                      <w:marLeft w:val="0"/>
                                                                      <w:marRight w:val="0"/>
                                                                      <w:marTop w:val="0"/>
                                                                      <w:marBottom w:val="0"/>
                                                                      <w:divBdr>
                                                                        <w:top w:val="none" w:sz="0" w:space="0" w:color="auto"/>
                                                                        <w:left w:val="none" w:sz="0" w:space="0" w:color="auto"/>
                                                                        <w:bottom w:val="none" w:sz="0" w:space="0" w:color="auto"/>
                                                                        <w:right w:val="none" w:sz="0" w:space="0" w:color="auto"/>
                                                                      </w:divBdr>
                                                                      <w:divsChild>
                                                                        <w:div w:id="679237887">
                                                                          <w:marLeft w:val="0"/>
                                                                          <w:marRight w:val="0"/>
                                                                          <w:marTop w:val="0"/>
                                                                          <w:marBottom w:val="0"/>
                                                                          <w:divBdr>
                                                                            <w:top w:val="none" w:sz="0" w:space="0" w:color="auto"/>
                                                                            <w:left w:val="none" w:sz="0" w:space="0" w:color="auto"/>
                                                                            <w:bottom w:val="none" w:sz="0" w:space="0" w:color="auto"/>
                                                                            <w:right w:val="none" w:sz="0" w:space="0" w:color="auto"/>
                                                                          </w:divBdr>
                                                                          <w:divsChild>
                                                                            <w:div w:id="257908307">
                                                                              <w:marLeft w:val="0"/>
                                                                              <w:marRight w:val="0"/>
                                                                              <w:marTop w:val="0"/>
                                                                              <w:marBottom w:val="0"/>
                                                                              <w:divBdr>
                                                                                <w:top w:val="none" w:sz="0" w:space="0" w:color="auto"/>
                                                                                <w:left w:val="none" w:sz="0" w:space="0" w:color="auto"/>
                                                                                <w:bottom w:val="none" w:sz="0" w:space="0" w:color="auto"/>
                                                                                <w:right w:val="none" w:sz="0" w:space="0" w:color="auto"/>
                                                                              </w:divBdr>
                                                                              <w:divsChild>
                                                                                <w:div w:id="2064599493">
                                                                                  <w:marLeft w:val="0"/>
                                                                                  <w:marRight w:val="0"/>
                                                                                  <w:marTop w:val="0"/>
                                                                                  <w:marBottom w:val="0"/>
                                                                                  <w:divBdr>
                                                                                    <w:top w:val="none" w:sz="0" w:space="0" w:color="auto"/>
                                                                                    <w:left w:val="none" w:sz="0" w:space="0" w:color="auto"/>
                                                                                    <w:bottom w:val="none" w:sz="0" w:space="0" w:color="auto"/>
                                                                                    <w:right w:val="none" w:sz="0" w:space="0" w:color="auto"/>
                                                                                  </w:divBdr>
                                                                                  <w:divsChild>
                                                                                    <w:div w:id="1931353620">
                                                                                      <w:marLeft w:val="0"/>
                                                                                      <w:marRight w:val="0"/>
                                                                                      <w:marTop w:val="0"/>
                                                                                      <w:marBottom w:val="0"/>
                                                                                      <w:divBdr>
                                                                                        <w:top w:val="none" w:sz="0" w:space="0" w:color="auto"/>
                                                                                        <w:left w:val="none" w:sz="0" w:space="0" w:color="auto"/>
                                                                                        <w:bottom w:val="none" w:sz="0" w:space="0" w:color="auto"/>
                                                                                        <w:right w:val="none" w:sz="0" w:space="0" w:color="auto"/>
                                                                                      </w:divBdr>
                                                                                      <w:divsChild>
                                                                                        <w:div w:id="36704187">
                                                                                          <w:marLeft w:val="0"/>
                                                                                          <w:marRight w:val="0"/>
                                                                                          <w:marTop w:val="0"/>
                                                                                          <w:marBottom w:val="0"/>
                                                                                          <w:divBdr>
                                                                                            <w:top w:val="none" w:sz="0" w:space="0" w:color="auto"/>
                                                                                            <w:left w:val="none" w:sz="0" w:space="0" w:color="auto"/>
                                                                                            <w:bottom w:val="none" w:sz="0" w:space="0" w:color="auto"/>
                                                                                            <w:right w:val="none" w:sz="0" w:space="0" w:color="auto"/>
                                                                                          </w:divBdr>
                                                                                          <w:divsChild>
                                                                                            <w:div w:id="2002393552">
                                                                                              <w:marLeft w:val="0"/>
                                                                                              <w:marRight w:val="0"/>
                                                                                              <w:marTop w:val="0"/>
                                                                                              <w:marBottom w:val="0"/>
                                                                                              <w:divBdr>
                                                                                                <w:top w:val="none" w:sz="0" w:space="0" w:color="auto"/>
                                                                                                <w:left w:val="none" w:sz="0" w:space="0" w:color="auto"/>
                                                                                                <w:bottom w:val="none" w:sz="0" w:space="0" w:color="auto"/>
                                                                                                <w:right w:val="none" w:sz="0" w:space="0" w:color="auto"/>
                                                                                              </w:divBdr>
                                                                                              <w:divsChild>
                                                                                                <w:div w:id="634337964">
                                                                                                  <w:marLeft w:val="0"/>
                                                                                                  <w:marRight w:val="0"/>
                                                                                                  <w:marTop w:val="0"/>
                                                                                                  <w:marBottom w:val="0"/>
                                                                                                  <w:divBdr>
                                                                                                    <w:top w:val="none" w:sz="0" w:space="0" w:color="auto"/>
                                                                                                    <w:left w:val="none" w:sz="0" w:space="0" w:color="auto"/>
                                                                                                    <w:bottom w:val="none" w:sz="0" w:space="0" w:color="auto"/>
                                                                                                    <w:right w:val="none" w:sz="0" w:space="0" w:color="auto"/>
                                                                                                  </w:divBdr>
                                                                                                  <w:divsChild>
                                                                                                    <w:div w:id="387916574">
                                                                                                      <w:marLeft w:val="0"/>
                                                                                                      <w:marRight w:val="0"/>
                                                                                                      <w:marTop w:val="0"/>
                                                                                                      <w:marBottom w:val="0"/>
                                                                                                      <w:divBdr>
                                                                                                        <w:top w:val="none" w:sz="0" w:space="0" w:color="auto"/>
                                                                                                        <w:left w:val="none" w:sz="0" w:space="0" w:color="auto"/>
                                                                                                        <w:bottom w:val="none" w:sz="0" w:space="0" w:color="auto"/>
                                                                                                        <w:right w:val="none" w:sz="0" w:space="0" w:color="auto"/>
                                                                                                      </w:divBdr>
                                                                                                      <w:divsChild>
                                                                                                        <w:div w:id="1562518142">
                                                                                                          <w:marLeft w:val="0"/>
                                                                                                          <w:marRight w:val="0"/>
                                                                                                          <w:marTop w:val="0"/>
                                                                                                          <w:marBottom w:val="0"/>
                                                                                                          <w:divBdr>
                                                                                                            <w:top w:val="none" w:sz="0" w:space="0" w:color="auto"/>
                                                                                                            <w:left w:val="none" w:sz="0" w:space="0" w:color="auto"/>
                                                                                                            <w:bottom w:val="none" w:sz="0" w:space="0" w:color="auto"/>
                                                                                                            <w:right w:val="none" w:sz="0" w:space="0" w:color="auto"/>
                                                                                                          </w:divBdr>
                                                                                                          <w:divsChild>
                                                                                                            <w:div w:id="1286694904">
                                                                                                              <w:marLeft w:val="0"/>
                                                                                                              <w:marRight w:val="0"/>
                                                                                                              <w:marTop w:val="0"/>
                                                                                                              <w:marBottom w:val="0"/>
                                                                                                              <w:divBdr>
                                                                                                                <w:top w:val="none" w:sz="0" w:space="0" w:color="auto"/>
                                                                                                                <w:left w:val="none" w:sz="0" w:space="0" w:color="auto"/>
                                                                                                                <w:bottom w:val="none" w:sz="0" w:space="0" w:color="auto"/>
                                                                                                                <w:right w:val="none" w:sz="0" w:space="0" w:color="auto"/>
                                                                                                              </w:divBdr>
                                                                                                              <w:divsChild>
                                                                                                                <w:div w:id="1423716644">
                                                                                                                  <w:marLeft w:val="0"/>
                                                                                                                  <w:marRight w:val="0"/>
                                                                                                                  <w:marTop w:val="0"/>
                                                                                                                  <w:marBottom w:val="0"/>
                                                                                                                  <w:divBdr>
                                                                                                                    <w:top w:val="none" w:sz="0" w:space="0" w:color="auto"/>
                                                                                                                    <w:left w:val="none" w:sz="0" w:space="0" w:color="auto"/>
                                                                                                                    <w:bottom w:val="none" w:sz="0" w:space="0" w:color="auto"/>
                                                                                                                    <w:right w:val="none" w:sz="0" w:space="0" w:color="auto"/>
                                                                                                                  </w:divBdr>
                                                                                                                  <w:divsChild>
                                                                                                                    <w:div w:id="751703212">
                                                                                                                      <w:marLeft w:val="0"/>
                                                                                                                      <w:marRight w:val="0"/>
                                                                                                                      <w:marTop w:val="0"/>
                                                                                                                      <w:marBottom w:val="0"/>
                                                                                                                      <w:divBdr>
                                                                                                                        <w:top w:val="none" w:sz="0" w:space="0" w:color="auto"/>
                                                                                                                        <w:left w:val="none" w:sz="0" w:space="0" w:color="auto"/>
                                                                                                                        <w:bottom w:val="none" w:sz="0" w:space="0" w:color="auto"/>
                                                                                                                        <w:right w:val="none" w:sz="0" w:space="0" w:color="auto"/>
                                                                                                                      </w:divBdr>
                                                                                                                      <w:divsChild>
                                                                                                                        <w:div w:id="927231836">
                                                                                                                          <w:marLeft w:val="0"/>
                                                                                                                          <w:marRight w:val="0"/>
                                                                                                                          <w:marTop w:val="0"/>
                                                                                                                          <w:marBottom w:val="0"/>
                                                                                                                          <w:divBdr>
                                                                                                                            <w:top w:val="none" w:sz="0" w:space="0" w:color="auto"/>
                                                                                                                            <w:left w:val="none" w:sz="0" w:space="0" w:color="auto"/>
                                                                                                                            <w:bottom w:val="none" w:sz="0" w:space="0" w:color="auto"/>
                                                                                                                            <w:right w:val="none" w:sz="0" w:space="0" w:color="auto"/>
                                                                                                                          </w:divBdr>
                                                                                                                          <w:divsChild>
                                                                                                                            <w:div w:id="784615551">
                                                                                                                              <w:marLeft w:val="0"/>
                                                                                                                              <w:marRight w:val="0"/>
                                                                                                                              <w:marTop w:val="0"/>
                                                                                                                              <w:marBottom w:val="0"/>
                                                                                                                              <w:divBdr>
                                                                                                                                <w:top w:val="none" w:sz="0" w:space="0" w:color="auto"/>
                                                                                                                                <w:left w:val="none" w:sz="0" w:space="0" w:color="auto"/>
                                                                                                                                <w:bottom w:val="none" w:sz="0" w:space="0" w:color="auto"/>
                                                                                                                                <w:right w:val="none" w:sz="0" w:space="0" w:color="auto"/>
                                                                                                                              </w:divBdr>
                                                                                                                              <w:divsChild>
                                                                                                                                <w:div w:id="814756045">
                                                                                                                                  <w:marLeft w:val="0"/>
                                                                                                                                  <w:marRight w:val="0"/>
                                                                                                                                  <w:marTop w:val="0"/>
                                                                                                                                  <w:marBottom w:val="0"/>
                                                                                                                                  <w:divBdr>
                                                                                                                                    <w:top w:val="none" w:sz="0" w:space="0" w:color="auto"/>
                                                                                                                                    <w:left w:val="none" w:sz="0" w:space="0" w:color="auto"/>
                                                                                                                                    <w:bottom w:val="none" w:sz="0" w:space="0" w:color="auto"/>
                                                                                                                                    <w:right w:val="none" w:sz="0" w:space="0" w:color="auto"/>
                                                                                                                                  </w:divBdr>
                                                                                                                                  <w:divsChild>
                                                                                                                                    <w:div w:id="17514154">
                                                                                                                                      <w:marLeft w:val="0"/>
                                                                                                                                      <w:marRight w:val="0"/>
                                                                                                                                      <w:marTop w:val="0"/>
                                                                                                                                      <w:marBottom w:val="0"/>
                                                                                                                                      <w:divBdr>
                                                                                                                                        <w:top w:val="none" w:sz="0" w:space="0" w:color="auto"/>
                                                                                                                                        <w:left w:val="none" w:sz="0" w:space="0" w:color="auto"/>
                                                                                                                                        <w:bottom w:val="none" w:sz="0" w:space="0" w:color="auto"/>
                                                                                                                                        <w:right w:val="none" w:sz="0" w:space="0" w:color="auto"/>
                                                                                                                                      </w:divBdr>
                                                                                                                                      <w:divsChild>
                                                                                                                                        <w:div w:id="1888487170">
                                                                                                                                          <w:marLeft w:val="0"/>
                                                                                                                                          <w:marRight w:val="0"/>
                                                                                                                                          <w:marTop w:val="0"/>
                                                                                                                                          <w:marBottom w:val="0"/>
                                                                                                                                          <w:divBdr>
                                                                                                                                            <w:top w:val="none" w:sz="0" w:space="0" w:color="auto"/>
                                                                                                                                            <w:left w:val="none" w:sz="0" w:space="0" w:color="auto"/>
                                                                                                                                            <w:bottom w:val="none" w:sz="0" w:space="0" w:color="auto"/>
                                                                                                                                            <w:right w:val="none" w:sz="0" w:space="0" w:color="auto"/>
                                                                                                                                          </w:divBdr>
                                                                                                                                          <w:divsChild>
                                                                                                                                            <w:div w:id="1404372307">
                                                                                                                                              <w:marLeft w:val="0"/>
                                                                                                                                              <w:marRight w:val="0"/>
                                                                                                                                              <w:marTop w:val="0"/>
                                                                                                                                              <w:marBottom w:val="0"/>
                                                                                                                                              <w:divBdr>
                                                                                                                                                <w:top w:val="none" w:sz="0" w:space="0" w:color="auto"/>
                                                                                                                                                <w:left w:val="none" w:sz="0" w:space="0" w:color="auto"/>
                                                                                                                                                <w:bottom w:val="none" w:sz="0" w:space="0" w:color="auto"/>
                                                                                                                                                <w:right w:val="none" w:sz="0" w:space="0" w:color="auto"/>
                                                                                                                                              </w:divBdr>
                                                                                                                                              <w:divsChild>
                                                                                                                                                <w:div w:id="369110190">
                                                                                                                                                  <w:marLeft w:val="0"/>
                                                                                                                                                  <w:marRight w:val="0"/>
                                                                                                                                                  <w:marTop w:val="0"/>
                                                                                                                                                  <w:marBottom w:val="0"/>
                                                                                                                                                  <w:divBdr>
                                                                                                                                                    <w:top w:val="none" w:sz="0" w:space="0" w:color="auto"/>
                                                                                                                                                    <w:left w:val="none" w:sz="0" w:space="0" w:color="auto"/>
                                                                                                                                                    <w:bottom w:val="none" w:sz="0" w:space="0" w:color="auto"/>
                                                                                                                                                    <w:right w:val="none" w:sz="0" w:space="0" w:color="auto"/>
                                                                                                                                                  </w:divBdr>
                                                                                                                                                  <w:divsChild>
                                                                                                                                                    <w:div w:id="1395394135">
                                                                                                                                                      <w:marLeft w:val="0"/>
                                                                                                                                                      <w:marRight w:val="0"/>
                                                                                                                                                      <w:marTop w:val="0"/>
                                                                                                                                                      <w:marBottom w:val="0"/>
                                                                                                                                                      <w:divBdr>
                                                                                                                                                        <w:top w:val="none" w:sz="0" w:space="0" w:color="auto"/>
                                                                                                                                                        <w:left w:val="none" w:sz="0" w:space="0" w:color="auto"/>
                                                                                                                                                        <w:bottom w:val="none" w:sz="0" w:space="0" w:color="auto"/>
                                                                                                                                                        <w:right w:val="none" w:sz="0" w:space="0" w:color="auto"/>
                                                                                                                                                      </w:divBdr>
                                                                                                                                                      <w:divsChild>
                                                                                                                                                        <w:div w:id="1909150688">
                                                                                                                                                          <w:marLeft w:val="0"/>
                                                                                                                                                          <w:marRight w:val="0"/>
                                                                                                                                                          <w:marTop w:val="0"/>
                                                                                                                                                          <w:marBottom w:val="0"/>
                                                                                                                                                          <w:divBdr>
                                                                                                                                                            <w:top w:val="none" w:sz="0" w:space="0" w:color="auto"/>
                                                                                                                                                            <w:left w:val="none" w:sz="0" w:space="0" w:color="auto"/>
                                                                                                                                                            <w:bottom w:val="none" w:sz="0" w:space="0" w:color="auto"/>
                                                                                                                                                            <w:right w:val="none" w:sz="0" w:space="0" w:color="auto"/>
                                                                                                                                                          </w:divBdr>
                                                                                                                                                          <w:divsChild>
                                                                                                                                                            <w:div w:id="960258052">
                                                                                                                                                              <w:marLeft w:val="0"/>
                                                                                                                                                              <w:marRight w:val="0"/>
                                                                                                                                                              <w:marTop w:val="0"/>
                                                                                                                                                              <w:marBottom w:val="0"/>
                                                                                                                                                              <w:divBdr>
                                                                                                                                                                <w:top w:val="none" w:sz="0" w:space="0" w:color="auto"/>
                                                                                                                                                                <w:left w:val="none" w:sz="0" w:space="0" w:color="auto"/>
                                                                                                                                                                <w:bottom w:val="none" w:sz="0" w:space="0" w:color="auto"/>
                                                                                                                                                                <w:right w:val="none" w:sz="0" w:space="0" w:color="auto"/>
                                                                                                                                                              </w:divBdr>
                                                                                                                                                              <w:divsChild>
                                                                                                                                                                <w:div w:id="1461072910">
                                                                                                                                                                  <w:marLeft w:val="0"/>
                                                                                                                                                                  <w:marRight w:val="0"/>
                                                                                                                                                                  <w:marTop w:val="0"/>
                                                                                                                                                                  <w:marBottom w:val="0"/>
                                                                                                                                                                  <w:divBdr>
                                                                                                                                                                    <w:top w:val="none" w:sz="0" w:space="0" w:color="auto"/>
                                                                                                                                                                    <w:left w:val="none" w:sz="0" w:space="0" w:color="auto"/>
                                                                                                                                                                    <w:bottom w:val="none" w:sz="0" w:space="0" w:color="auto"/>
                                                                                                                                                                    <w:right w:val="none" w:sz="0" w:space="0" w:color="auto"/>
                                                                                                                                                                  </w:divBdr>
                                                                                                                                                                  <w:divsChild>
                                                                                                                                                                    <w:div w:id="1821992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130824889">
      <w:bodyDiv w:val="1"/>
      <w:marLeft w:val="0"/>
      <w:marRight w:val="0"/>
      <w:marTop w:val="0"/>
      <w:marBottom w:val="0"/>
      <w:divBdr>
        <w:top w:val="none" w:sz="0" w:space="0" w:color="auto"/>
        <w:left w:val="none" w:sz="0" w:space="0" w:color="auto"/>
        <w:bottom w:val="none" w:sz="0" w:space="0" w:color="auto"/>
        <w:right w:val="none" w:sz="0" w:space="0" w:color="auto"/>
      </w:divBdr>
    </w:div>
    <w:div w:id="1148085085">
      <w:bodyDiv w:val="1"/>
      <w:marLeft w:val="0"/>
      <w:marRight w:val="0"/>
      <w:marTop w:val="0"/>
      <w:marBottom w:val="0"/>
      <w:divBdr>
        <w:top w:val="none" w:sz="0" w:space="0" w:color="auto"/>
        <w:left w:val="none" w:sz="0" w:space="0" w:color="auto"/>
        <w:bottom w:val="none" w:sz="0" w:space="0" w:color="auto"/>
        <w:right w:val="none" w:sz="0" w:space="0" w:color="auto"/>
      </w:divBdr>
    </w:div>
    <w:div w:id="1247305289">
      <w:bodyDiv w:val="1"/>
      <w:marLeft w:val="0"/>
      <w:marRight w:val="0"/>
      <w:marTop w:val="0"/>
      <w:marBottom w:val="0"/>
      <w:divBdr>
        <w:top w:val="none" w:sz="0" w:space="0" w:color="auto"/>
        <w:left w:val="none" w:sz="0" w:space="0" w:color="auto"/>
        <w:bottom w:val="none" w:sz="0" w:space="0" w:color="auto"/>
        <w:right w:val="none" w:sz="0" w:space="0" w:color="auto"/>
      </w:divBdr>
    </w:div>
    <w:div w:id="18573046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jpeg"/><Relationship Id="rId18" Type="http://schemas.openxmlformats.org/officeDocument/2006/relationships/image" Target="media/image9.jpeg"/><Relationship Id="rId26" Type="http://schemas.openxmlformats.org/officeDocument/2006/relationships/image" Target="media/image12.png"/><Relationship Id="rId3" Type="http://schemas.openxmlformats.org/officeDocument/2006/relationships/styles" Target="styles.xml"/><Relationship Id="rId21" Type="http://schemas.openxmlformats.org/officeDocument/2006/relationships/image" Target="media/image7.png"/><Relationship Id="rId34"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image" Target="media/image11.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6.png"/><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jpeg"/><Relationship Id="rId24" Type="http://schemas.openxmlformats.org/officeDocument/2006/relationships/image" Target="media/image10.png"/><Relationship Id="rId32"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6.jpeg"/><Relationship Id="rId23" Type="http://schemas.openxmlformats.org/officeDocument/2006/relationships/image" Target="media/image9.png"/><Relationship Id="rId28" Type="http://schemas.openxmlformats.org/officeDocument/2006/relationships/image" Target="media/image14.png"/><Relationship Id="rId10" Type="http://schemas.openxmlformats.org/officeDocument/2006/relationships/image" Target="media/image1.jpeg"/><Relationship Id="rId19" Type="http://schemas.openxmlformats.org/officeDocument/2006/relationships/image" Target="media/image10.jpeg"/><Relationship Id="rId31" Type="http://schemas.openxmlformats.org/officeDocument/2006/relationships/image" Target="media/image17.png"/><Relationship Id="rId4" Type="http://schemas.microsoft.com/office/2007/relationships/stylesWithEffects" Target="stylesWithEffects.xml"/><Relationship Id="rId9" Type="http://schemas.openxmlformats.org/officeDocument/2006/relationships/comments" Target="comments.xml"/><Relationship Id="rId14" Type="http://schemas.openxmlformats.org/officeDocument/2006/relationships/image" Target="media/image5.jpeg"/><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53ECA1F-AF03-4549-B837-AED918FA30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TotalTime>
  <Pages>50</Pages>
  <Words>31838</Words>
  <Characters>181478</Characters>
  <Application>Microsoft Office Word</Application>
  <DocSecurity>0</DocSecurity>
  <Lines>1512</Lines>
  <Paragraphs>425</Paragraphs>
  <ScaleCrop>false</ScaleCrop>
  <HeadingPairs>
    <vt:vector size="2" baseType="variant">
      <vt:variant>
        <vt:lpstr>Title</vt:lpstr>
      </vt:variant>
      <vt:variant>
        <vt:i4>1</vt:i4>
      </vt:variant>
    </vt:vector>
  </HeadingPairs>
  <TitlesOfParts>
    <vt:vector size="1" baseType="lpstr">
      <vt:lpstr/>
    </vt:vector>
  </TitlesOfParts>
  <Company>University of California, Santa Barbar</Company>
  <LinksUpToDate>false</LinksUpToDate>
  <CharactersWithSpaces>212891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Thomas Collier Smith</dc:creator>
  <cp:lastModifiedBy>Thomas Collier Smith</cp:lastModifiedBy>
  <cp:revision>4</cp:revision>
  <cp:lastPrinted>2014-10-16T16:07:00Z</cp:lastPrinted>
  <dcterms:created xsi:type="dcterms:W3CDTF">2014-11-25T03:42:00Z</dcterms:created>
  <dcterms:modified xsi:type="dcterms:W3CDTF">2014-11-29T04:48:00Z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t.collier.smith@gmail.com@www.mendeley.com</vt:lpwstr>
  </property>
  <property fmtid="{D5CDD505-2E9C-101B-9397-08002B2CF9AE}" pid="4" name="Mendeley Citation Style_1">
    <vt:lpwstr>http://www.zotero.org/styles/ecology</vt:lpwstr>
  </property>
  <property fmtid="{D5CDD505-2E9C-101B-9397-08002B2CF9AE}" pid="5" name="Mendeley Recent Style Id 0_1">
    <vt:lpwstr>http://www.zotero.org/styles/american-political-science-association</vt:lpwstr>
  </property>
  <property fmtid="{D5CDD505-2E9C-101B-9397-08002B2CF9AE}" pid="6" name="Mendeley Recent Style Name 0_1">
    <vt:lpwstr>American Political Science Association</vt:lpwstr>
  </property>
  <property fmtid="{D5CDD505-2E9C-101B-9397-08002B2CF9AE}" pid="7" name="Mendeley Recent Style Id 1_1">
    <vt:lpwstr>http://www.zotero.org/styles/apa</vt:lpwstr>
  </property>
  <property fmtid="{D5CDD505-2E9C-101B-9397-08002B2CF9AE}" pid="8" name="Mendeley Recent Style Name 1_1">
    <vt:lpwstr>American Psychological Association 6th edition</vt:lpwstr>
  </property>
  <property fmtid="{D5CDD505-2E9C-101B-9397-08002B2CF9AE}" pid="9" name="Mendeley Recent Style Id 2_1">
    <vt:lpwstr>http://www.zotero.org/styles/american-sociological-association</vt:lpwstr>
  </property>
  <property fmtid="{D5CDD505-2E9C-101B-9397-08002B2CF9AE}" pid="10" name="Mendeley Recent Style Name 2_1">
    <vt:lpwstr>American Sociological Association</vt:lpwstr>
  </property>
  <property fmtid="{D5CDD505-2E9C-101B-9397-08002B2CF9AE}" pid="11" name="Mendeley Recent Style Id 3_1">
    <vt:lpwstr>http://www.zotero.org/styles/chicago-author-date</vt:lpwstr>
  </property>
  <property fmtid="{D5CDD505-2E9C-101B-9397-08002B2CF9AE}" pid="12" name="Mendeley Recent Style Name 3_1">
    <vt:lpwstr>Chicago Manual of Style 16th edition (author-date)</vt:lpwstr>
  </property>
  <property fmtid="{D5CDD505-2E9C-101B-9397-08002B2CF9AE}" pid="13" name="Mendeley Recent Style Id 4_1">
    <vt:lpwstr>http://www.zotero.org/styles/ecology</vt:lpwstr>
  </property>
  <property fmtid="{D5CDD505-2E9C-101B-9397-08002B2CF9AE}" pid="14" name="Mendeley Recent Style Name 4_1">
    <vt:lpwstr>Ecology</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7th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